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Сведения</w:t>
      </w:r>
    </w:p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о доходах, об имуществе и обязательствах имущественного</w:t>
      </w:r>
    </w:p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572DD5">
        <w:rPr>
          <w:b/>
          <w:sz w:val="28"/>
        </w:rPr>
        <w:t>Краснобродского  городского</w:t>
      </w:r>
      <w:proofErr w:type="gramEnd"/>
      <w:r w:rsidRPr="00572DD5">
        <w:rPr>
          <w:b/>
          <w:sz w:val="28"/>
        </w:rPr>
        <w:t xml:space="preserve"> округа, а также их супруги</w:t>
      </w:r>
    </w:p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572DD5">
        <w:rPr>
          <w:b/>
          <w:sz w:val="28"/>
        </w:rPr>
        <w:t xml:space="preserve"> г.</w:t>
      </w:r>
    </w:p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572DD5">
        <w:rPr>
          <w:b/>
          <w:sz w:val="28"/>
        </w:rPr>
        <w:t xml:space="preserve"> г., размещаемые на официальном сайте</w:t>
      </w:r>
    </w:p>
    <w:p w:rsidR="00775D14" w:rsidRPr="00572DD5" w:rsidRDefault="00775D14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417"/>
        <w:gridCol w:w="1337"/>
        <w:gridCol w:w="1354"/>
        <w:gridCol w:w="1133"/>
        <w:gridCol w:w="1135"/>
        <w:gridCol w:w="1983"/>
      </w:tblGrid>
      <w:tr w:rsidR="00775D14" w:rsidRPr="00D83D08" w:rsidTr="0026750B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26750B">
        <w:tblPrEx>
          <w:tblCellMar>
            <w:top w:w="0" w:type="dxa"/>
            <w:bottom w:w="0" w:type="dxa"/>
          </w:tblCellMar>
        </w:tblPrEx>
        <w:trPr>
          <w:trHeight w:val="388"/>
          <w:tblCellSpacing w:w="5" w:type="nil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26750B">
        <w:tblPrEx>
          <w:tblCellMar>
            <w:top w:w="0" w:type="dxa"/>
            <w:bottom w:w="0" w:type="dxa"/>
          </w:tblCellMar>
        </w:tblPrEx>
        <w:trPr>
          <w:trHeight w:val="2051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Больсунов А.С.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572DD5" w:rsidRDefault="00775D14" w:rsidP="0057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72DD5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1263145,6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369288,41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BE0C8B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</w:p>
          <w:p w:rsidR="00775D14" w:rsidRPr="007F577C" w:rsidRDefault="00775D14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775D14" w:rsidRPr="007F577C" w:rsidRDefault="00775D14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</w:t>
            </w:r>
            <w:r>
              <w:rPr>
                <w:color w:val="433832"/>
                <w:sz w:val="20"/>
                <w:szCs w:val="20"/>
              </w:rPr>
              <w:t>олесниковой В.А.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7F7F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7F577C" w:rsidRDefault="00775D14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775D14" w:rsidRPr="007F7F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proofErr w:type="gramStart"/>
            <w:r w:rsidRPr="007F577C">
              <w:rPr>
                <w:color w:val="433832"/>
                <w:sz w:val="20"/>
                <w:szCs w:val="20"/>
              </w:rPr>
              <w:t>К</w:t>
            </w:r>
            <w:r>
              <w:rPr>
                <w:color w:val="433832"/>
                <w:sz w:val="20"/>
                <w:szCs w:val="20"/>
              </w:rPr>
              <w:t>олесниковой  В.А.</w:t>
            </w:r>
            <w:proofErr w:type="gramEnd"/>
          </w:p>
          <w:p w:rsidR="00775D14" w:rsidRPr="007F7F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7F7F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BE0C8B">
              <w:rPr>
                <w:sz w:val="20"/>
                <w:szCs w:val="20"/>
              </w:rPr>
              <w:t>ISIS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2010 г.в.</w:t>
            </w: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BE0C8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/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 w:rsidRPr="009F40BB">
        <w:rPr>
          <w:b/>
          <w:sz w:val="28"/>
        </w:rPr>
        <w:t>депутата (на не постоянной основе)</w:t>
      </w:r>
      <w:r>
        <w:rPr>
          <w:b/>
          <w:sz w:val="28"/>
        </w:rPr>
        <w:t xml:space="preserve"> Совета народных депутатов </w:t>
      </w:r>
      <w:proofErr w:type="gramStart"/>
      <w:r>
        <w:rPr>
          <w:b/>
          <w:sz w:val="28"/>
        </w:rPr>
        <w:t>Краснобродского  городского</w:t>
      </w:r>
      <w:proofErr w:type="gramEnd"/>
      <w:r>
        <w:rPr>
          <w:b/>
          <w:sz w:val="28"/>
        </w:rPr>
        <w:t xml:space="preserve">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19</w:t>
      </w:r>
      <w:r w:rsidRPr="003E2EBB">
        <w:rPr>
          <w:b/>
          <w:sz w:val="28"/>
        </w:rPr>
        <w:t xml:space="preserve"> г.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19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E86E3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Н.С.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t>2042354,16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830EB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Субару </w:t>
            </w:r>
            <w:r>
              <w:rPr>
                <w:szCs w:val="24"/>
                <w:lang w:val="en-US"/>
              </w:rPr>
              <w:t>Forester</w:t>
            </w:r>
            <w:r w:rsidRPr="00830EB2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830EB2">
              <w:rPr>
                <w:sz w:val="20"/>
                <w:szCs w:val="20"/>
                <w:lang w:val="en-US"/>
              </w:rPr>
              <w:t>г.в</w:t>
            </w:r>
            <w:r>
              <w:rPr>
                <w:sz w:val="20"/>
                <w:szCs w:val="20"/>
              </w:rPr>
              <w:t>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75D14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Default="00775D14"/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Сведения</w:t>
      </w:r>
    </w:p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о доходах, об имуществе и обязательствах имущественного</w:t>
      </w:r>
    </w:p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097D7A">
        <w:rPr>
          <w:b/>
          <w:sz w:val="28"/>
        </w:rPr>
        <w:t>Краснобродского  городского</w:t>
      </w:r>
      <w:proofErr w:type="gramEnd"/>
      <w:r w:rsidRPr="00097D7A">
        <w:rPr>
          <w:b/>
          <w:sz w:val="28"/>
        </w:rPr>
        <w:t xml:space="preserve"> округа, а также их супруги</w:t>
      </w:r>
    </w:p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097D7A">
        <w:rPr>
          <w:b/>
          <w:sz w:val="28"/>
        </w:rPr>
        <w:t xml:space="preserve"> г.</w:t>
      </w:r>
    </w:p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097D7A">
        <w:rPr>
          <w:b/>
          <w:sz w:val="28"/>
        </w:rPr>
        <w:t xml:space="preserve"> г., размещаемые на официальном сайте</w:t>
      </w:r>
    </w:p>
    <w:p w:rsidR="00775D14" w:rsidRPr="00097D7A" w:rsidRDefault="00775D14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1"/>
        <w:gridCol w:w="1424"/>
        <w:gridCol w:w="1343"/>
        <w:gridCol w:w="1645"/>
        <w:gridCol w:w="854"/>
        <w:gridCol w:w="1139"/>
        <w:gridCol w:w="1992"/>
      </w:tblGrid>
      <w:tr w:rsidR="00775D14" w:rsidRPr="00D83D08" w:rsidTr="006424A2">
        <w:tblPrEx>
          <w:tblCellMar>
            <w:top w:w="0" w:type="dxa"/>
            <w:bottom w:w="0" w:type="dxa"/>
          </w:tblCellMar>
        </w:tblPrEx>
        <w:trPr>
          <w:trHeight w:val="770"/>
          <w:tblCellSpacing w:w="5" w:type="nil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6424A2">
        <w:tblPrEx>
          <w:tblCellMar>
            <w:top w:w="0" w:type="dxa"/>
            <w:bottom w:w="0" w:type="dxa"/>
          </w:tblCellMar>
        </w:tblPrEx>
        <w:trPr>
          <w:trHeight w:val="462"/>
          <w:tblCellSpacing w:w="5" w:type="nil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6424A2">
        <w:tblPrEx>
          <w:tblCellMar>
            <w:top w:w="0" w:type="dxa"/>
            <w:bottom w:w="0" w:type="dxa"/>
          </w:tblCellMar>
        </w:tblPrEx>
        <w:trPr>
          <w:trHeight w:val="2440"/>
          <w:tblCellSpacing w:w="5" w:type="nil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М.В.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097D7A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97D7A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2136319,29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1047919,21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Pr="00BC1CD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</w:t>
            </w:r>
            <w:proofErr w:type="gramStart"/>
            <w:r>
              <w:rPr>
                <w:sz w:val="20"/>
                <w:szCs w:val="20"/>
              </w:rPr>
              <w:t>Киселевой  Е.В.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75D14" w:rsidRPr="00BC1CD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Pr="00BC1CD8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Киселевым М.В.)</w:t>
            </w:r>
          </w:p>
          <w:p w:rsidR="00775D14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Pr="00BC1CD8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BC1CD8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775D14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BC1CD8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BC1CD8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</w:t>
            </w:r>
            <w:r w:rsidRPr="00BC1CD8">
              <w:rPr>
                <w:color w:val="433832"/>
                <w:sz w:val="20"/>
                <w:szCs w:val="20"/>
              </w:rPr>
              <w:lastRenderedPageBreak/>
              <w:t xml:space="preserve">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775D14" w:rsidRPr="00BC1CD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BC1CD8" w:rsidRDefault="00775D14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BC1CD8" w:rsidRDefault="00775D14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775D14" w:rsidRPr="00BC1CD8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BC1CD8" w:rsidRDefault="00775D14" w:rsidP="006424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BC1CD8" w:rsidRDefault="00775D14" w:rsidP="0064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775D14" w:rsidRPr="00BC1CD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65.5</w:t>
            </w: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75D14" w:rsidRPr="00097D7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64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64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21213 1996 г.в.</w:t>
            </w: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2005 г.в.</w:t>
            </w: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30EB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gramStart"/>
            <w:r>
              <w:rPr>
                <w:sz w:val="20"/>
                <w:szCs w:val="20"/>
                <w:lang w:val="en-US"/>
              </w:rPr>
              <w:t>KODIAQ</w:t>
            </w:r>
            <w:r w:rsidRPr="003A0052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  <w:lang w:val="en-US"/>
              </w:rPr>
              <w:t>9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6424A2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851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75D14" w:rsidRPr="00D83D08" w:rsidTr="006424A2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 w:rsidP="00097D7A"/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Сведения</w:t>
      </w:r>
    </w:p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о доходах, об имуществе и обязательствах имущественного</w:t>
      </w:r>
    </w:p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B71132">
        <w:rPr>
          <w:b/>
          <w:sz w:val="28"/>
        </w:rPr>
        <w:t>Краснобродского  городского</w:t>
      </w:r>
      <w:proofErr w:type="gramEnd"/>
      <w:r w:rsidRPr="00B71132">
        <w:rPr>
          <w:b/>
          <w:sz w:val="28"/>
        </w:rPr>
        <w:t xml:space="preserve"> округа, а также их супруга</w:t>
      </w:r>
    </w:p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B71132">
        <w:rPr>
          <w:b/>
          <w:sz w:val="28"/>
        </w:rPr>
        <w:t xml:space="preserve"> г.</w:t>
      </w:r>
    </w:p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B71132">
        <w:rPr>
          <w:b/>
          <w:sz w:val="28"/>
        </w:rPr>
        <w:t xml:space="preserve"> г., размещаемые на официальном сайте</w:t>
      </w:r>
    </w:p>
    <w:p w:rsidR="00775D14" w:rsidRPr="00B71132" w:rsidRDefault="00775D14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C3781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C3781F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Конради Н.С.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001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B71132" w:rsidRDefault="00775D14" w:rsidP="00B71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71132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988977,87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E6741" w:rsidRDefault="00775D14" w:rsidP="002E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1 531460,57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C3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квартиры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C3781F" w:rsidRDefault="00775D14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C3781F" w:rsidRDefault="00775D14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Конради Н.С. </w:t>
            </w:r>
            <w:r w:rsidRPr="00C3781F">
              <w:rPr>
                <w:color w:val="433832"/>
                <w:sz w:val="20"/>
                <w:szCs w:val="20"/>
              </w:rPr>
              <w:lastRenderedPageBreak/>
              <w:t>(супруга)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F3CF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30EB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01F14">
              <w:rPr>
                <w:sz w:val="20"/>
                <w:szCs w:val="20"/>
              </w:rPr>
              <w:t>КИА RIO 2018</w:t>
            </w:r>
            <w:r>
              <w:rPr>
                <w:sz w:val="20"/>
                <w:szCs w:val="20"/>
              </w:rPr>
              <w:t xml:space="preserve"> г.в.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75D14" w:rsidRPr="00D83D08" w:rsidTr="00C3781F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Default="00775D14"/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0B4E13">
        <w:rPr>
          <w:b/>
          <w:sz w:val="28"/>
        </w:rPr>
        <w:t>Краснобродского  городского</w:t>
      </w:r>
      <w:proofErr w:type="gramEnd"/>
      <w:r w:rsidRPr="000B4E13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и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0B4E13">
        <w:rPr>
          <w:b/>
          <w:sz w:val="28"/>
        </w:rPr>
        <w:t xml:space="preserve"> г.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775D14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1628D9" w:rsidTr="004569E2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В.А.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0B4E13" w:rsidRDefault="00775D14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4C4766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C4766">
              <w:rPr>
                <w:sz w:val="20"/>
                <w:szCs w:val="20"/>
              </w:rPr>
              <w:t>4 230 280,27</w:t>
            </w:r>
          </w:p>
          <w:p w:rsidR="00775D14" w:rsidRPr="004C4766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238489,49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775D14" w:rsidRPr="005F585A" w:rsidRDefault="00775D14" w:rsidP="00EF2C74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1315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val="en-US"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л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Toyota Land Cruiser</w:t>
            </w:r>
            <w:r w:rsidRPr="004C4766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150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, 201</w:t>
            </w:r>
            <w:r w:rsidRPr="004C4766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9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г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.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Pr="001628D9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.</w:t>
            </w:r>
          </w:p>
          <w:p w:rsidR="00775D14" w:rsidRPr="004C4766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4C4766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4C4766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4C4766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4C4766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4C4766" w:rsidRDefault="00775D14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775D14" w:rsidRPr="001628D9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Pr="001628D9" w:rsidRDefault="00775D14">
      <w:pPr>
        <w:rPr>
          <w:lang w:val="en-US"/>
        </w:rPr>
      </w:pP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lastRenderedPageBreak/>
        <w:t>Сведения</w:t>
      </w: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о доходах, об имуществе и обязательствах имущественного</w:t>
      </w: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1D0725">
        <w:rPr>
          <w:b/>
          <w:sz w:val="28"/>
        </w:rPr>
        <w:t>Краснобродского  городского</w:t>
      </w:r>
      <w:proofErr w:type="gramEnd"/>
      <w:r w:rsidRPr="001D0725">
        <w:rPr>
          <w:b/>
          <w:sz w:val="28"/>
        </w:rPr>
        <w:t xml:space="preserve"> округа, а также их супруги</w:t>
      </w: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1D0725">
        <w:rPr>
          <w:b/>
          <w:sz w:val="28"/>
        </w:rPr>
        <w:t xml:space="preserve"> г.</w:t>
      </w: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1D0725">
        <w:rPr>
          <w:b/>
          <w:sz w:val="28"/>
        </w:rPr>
        <w:t xml:space="preserve"> г., размещаемые на официальном сайте</w:t>
      </w:r>
    </w:p>
    <w:p w:rsidR="00775D14" w:rsidRPr="001D0725" w:rsidRDefault="00775D14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A510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A5103A" w:rsidTr="001D0725">
        <w:tblPrEx>
          <w:tblCellMar>
            <w:top w:w="0" w:type="dxa"/>
            <w:bottom w:w="0" w:type="dxa"/>
          </w:tblCellMar>
        </w:tblPrEx>
        <w:trPr>
          <w:trHeight w:val="933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С.С.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Default="00775D14" w:rsidP="00466C5A">
            <w:pPr>
              <w:rPr>
                <w:sz w:val="20"/>
                <w:szCs w:val="20"/>
              </w:rPr>
            </w:pPr>
          </w:p>
          <w:p w:rsidR="00775D14" w:rsidRPr="001D0725" w:rsidRDefault="00775D14" w:rsidP="0046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1D0725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lastRenderedPageBreak/>
              <w:t>депутат</w:t>
            </w:r>
          </w:p>
          <w:p w:rsidR="00775D14" w:rsidRPr="001D0725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657 459,69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101856,79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A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(под сельхозугодия)</w:t>
            </w: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(договор социального найма с администрацией Краснобродского городского округа)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</w:t>
            </w:r>
            <w:proofErr w:type="gramStart"/>
            <w:r w:rsidRPr="005F585A">
              <w:rPr>
                <w:color w:val="433832"/>
                <w:sz w:val="20"/>
                <w:szCs w:val="20"/>
              </w:rPr>
              <w:t>пользование,  фактическое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</w:t>
            </w:r>
            <w:proofErr w:type="gramStart"/>
            <w:r w:rsidRPr="005F585A">
              <w:rPr>
                <w:color w:val="433832"/>
                <w:sz w:val="20"/>
                <w:szCs w:val="20"/>
              </w:rPr>
              <w:t>пользование,  фактическое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опекун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5F585A" w:rsidRDefault="00775D14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E86E3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50402</w:t>
            </w:r>
          </w:p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41,0</w:t>
            </w:r>
          </w:p>
          <w:p w:rsidR="00775D14" w:rsidRDefault="00775D14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41,0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5200,0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41,0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5200,0</w:t>
            </w: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593904" w:rsidRDefault="00775D14" w:rsidP="00A5103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lastRenderedPageBreak/>
              <w:t>л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>/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а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МИЦУБИСИ </w:t>
            </w:r>
            <w:r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COLT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>,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 xml:space="preserve">2003 </w:t>
            </w:r>
            <w:r>
              <w:rPr>
                <w:rFonts w:eastAsia="Times New Roman"/>
                <w:bCs/>
                <w:kern w:val="36"/>
                <w:lang w:eastAsia="ru-RU"/>
              </w:rPr>
              <w:t>г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>.</w:t>
            </w:r>
            <w:r>
              <w:rPr>
                <w:rFonts w:eastAsia="Times New Roman"/>
                <w:bCs/>
                <w:kern w:val="36"/>
                <w:lang w:eastAsia="ru-RU"/>
              </w:rPr>
              <w:t>в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>.</w:t>
            </w: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9390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5103A">
              <w:rPr>
                <w:sz w:val="20"/>
                <w:szCs w:val="20"/>
              </w:rPr>
              <w:t>-</w:t>
            </w: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  <w:p w:rsidR="00775D14" w:rsidRDefault="00775D14" w:rsidP="001D0725">
            <w:pPr>
              <w:rPr>
                <w:sz w:val="20"/>
                <w:szCs w:val="20"/>
              </w:rPr>
            </w:pPr>
          </w:p>
          <w:p w:rsidR="00775D14" w:rsidRPr="001D0725" w:rsidRDefault="00775D14" w:rsidP="001D0725">
            <w:pPr>
              <w:rPr>
                <w:sz w:val="20"/>
                <w:szCs w:val="20"/>
              </w:rPr>
            </w:pPr>
          </w:p>
        </w:tc>
      </w:tr>
      <w:tr w:rsidR="00775D14" w:rsidRPr="00A5103A" w:rsidTr="001D0725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A5103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Pr="00A5103A" w:rsidRDefault="00775D14"/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Сведения</w:t>
      </w:r>
    </w:p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о доходах, об имуществе и обязательствах имущественного</w:t>
      </w:r>
    </w:p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852A84">
        <w:rPr>
          <w:b/>
          <w:sz w:val="28"/>
        </w:rPr>
        <w:t>Краснобродского  городского</w:t>
      </w:r>
      <w:proofErr w:type="gramEnd"/>
      <w:r w:rsidRPr="00852A84">
        <w:rPr>
          <w:b/>
          <w:sz w:val="28"/>
        </w:rPr>
        <w:t xml:space="preserve"> округа, а также их супруга</w:t>
      </w:r>
    </w:p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852A84">
        <w:rPr>
          <w:b/>
          <w:sz w:val="28"/>
        </w:rPr>
        <w:t xml:space="preserve"> г.</w:t>
      </w:r>
    </w:p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852A84">
        <w:rPr>
          <w:b/>
          <w:sz w:val="28"/>
        </w:rPr>
        <w:t xml:space="preserve"> г., размещаемые на официальном сайте</w:t>
      </w:r>
    </w:p>
    <w:p w:rsidR="00775D14" w:rsidRPr="00852A84" w:rsidRDefault="00775D14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Минченко Л.П.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852A84" w:rsidRDefault="00775D14" w:rsidP="00852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52A84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351056,65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5F585A" w:rsidRDefault="00775D14" w:rsidP="000042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квартира</w:t>
            </w:r>
          </w:p>
          <w:p w:rsidR="00775D14" w:rsidRPr="005F585A" w:rsidRDefault="00775D14" w:rsidP="000042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</w:t>
            </w:r>
            <w:r>
              <w:rPr>
                <w:color w:val="433832"/>
                <w:sz w:val="20"/>
                <w:szCs w:val="20"/>
              </w:rPr>
              <w:t>индивидуальная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2B36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</w:t>
            </w:r>
          </w:p>
          <w:p w:rsidR="00775D14" w:rsidRDefault="00775D14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</w:t>
            </w:r>
            <w:r>
              <w:rPr>
                <w:color w:val="433832"/>
                <w:sz w:val="20"/>
                <w:szCs w:val="20"/>
              </w:rPr>
              <w:t>общая долевая 1/2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5F585A" w:rsidRDefault="00775D14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земельный участок (общая долевая 1/2)</w:t>
            </w: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E86E3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B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75D14" w:rsidRPr="001628D9" w:rsidTr="00B25AF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Pr="001628D9" w:rsidRDefault="00775D14">
      <w:pPr>
        <w:rPr>
          <w:lang w:val="en-US"/>
        </w:rPr>
      </w:pP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председателя Совета народных депутатов </w:t>
      </w:r>
      <w:proofErr w:type="gramStart"/>
      <w:r>
        <w:rPr>
          <w:b/>
          <w:sz w:val="28"/>
        </w:rPr>
        <w:t>Краснобродского  городского</w:t>
      </w:r>
      <w:proofErr w:type="gramEnd"/>
      <w:r>
        <w:rPr>
          <w:b/>
          <w:sz w:val="28"/>
        </w:rPr>
        <w:t xml:space="preserve">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и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19</w:t>
      </w:r>
      <w:r w:rsidRPr="003E2EBB">
        <w:rPr>
          <w:b/>
          <w:sz w:val="28"/>
        </w:rPr>
        <w:t xml:space="preserve"> г.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19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775D14" w:rsidRPr="003E2EBB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 К.А.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Совета народных депутатов Краснобродского городского округа</w:t>
            </w:r>
            <w:r w:rsidRPr="00D83D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880554,96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квартиры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775D14" w:rsidRPr="006427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427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427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427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427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Пешковой М.А.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Pr="00D83D08" w:rsidRDefault="00775D14" w:rsidP="0067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75D14" w:rsidRPr="00D83D08" w:rsidRDefault="00775D14" w:rsidP="0064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07217">
              <w:rPr>
                <w:sz w:val="20"/>
                <w:szCs w:val="20"/>
                <w:lang w:val="en-US"/>
              </w:rPr>
              <w:lastRenderedPageBreak/>
              <w:t>Хундай Солярис, 2018 г.в.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Default="00775D14"/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123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Д.В.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775D14" w:rsidRPr="00DC2AD5" w:rsidRDefault="00775D14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1103939,71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183344,12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775D14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Pr="00DC750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Pr="00DC750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супругом Поляковым Д.В. </w:t>
            </w:r>
          </w:p>
          <w:p w:rsidR="00775D14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супругом </w:t>
            </w:r>
            <w:r w:rsidRPr="00D12308">
              <w:rPr>
                <w:sz w:val="20"/>
                <w:szCs w:val="20"/>
              </w:rPr>
              <w:lastRenderedPageBreak/>
              <w:t xml:space="preserve">Поляковым Д.В. 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12308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Квартира (безвозмездное, бессрочное) Фактическое предоставление года матерью Таракановой </w:t>
            </w:r>
            <w:proofErr w:type="gramStart"/>
            <w:r w:rsidRPr="00D12308">
              <w:rPr>
                <w:sz w:val="20"/>
                <w:szCs w:val="20"/>
              </w:rPr>
              <w:t xml:space="preserve">М.В. </w:t>
            </w:r>
            <w:r>
              <w:rPr>
                <w:sz w:val="20"/>
                <w:szCs w:val="20"/>
              </w:rPr>
              <w:t>)</w:t>
            </w:r>
            <w:proofErr w:type="gramEnd"/>
            <w:r w:rsidRPr="00D12308">
              <w:rPr>
                <w:sz w:val="20"/>
                <w:szCs w:val="20"/>
              </w:rPr>
              <w:t xml:space="preserve"> 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lastRenderedPageBreak/>
              <w:t xml:space="preserve">Жилой дом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775D14" w:rsidRPr="005F585A" w:rsidRDefault="00775D14" w:rsidP="008452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1651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81,5</w:t>
            </w: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D12308">
              <w:rPr>
                <w:sz w:val="20"/>
                <w:szCs w:val="20"/>
                <w:lang w:val="en-US"/>
              </w:rPr>
              <w:lastRenderedPageBreak/>
              <w:t>ХЕНДЭ SOLARIS, 2011 г.в.</w:t>
            </w:r>
          </w:p>
          <w:p w:rsidR="00775D14" w:rsidRPr="00D12308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КИА OPTIMA, 2017 г.в.</w:t>
            </w: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Прицеп борт к л/</w:t>
            </w:r>
            <w:proofErr w:type="gramStart"/>
            <w:r w:rsidRPr="00D12308">
              <w:rPr>
                <w:sz w:val="20"/>
                <w:szCs w:val="20"/>
              </w:rPr>
              <w:t>авт.САЗ</w:t>
            </w:r>
            <w:proofErr w:type="gramEnd"/>
            <w:r w:rsidRPr="00D12308">
              <w:rPr>
                <w:sz w:val="20"/>
                <w:szCs w:val="20"/>
              </w:rPr>
              <w:t xml:space="preserve"> 82994 2013 г.в. Индивид.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123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-</w:t>
            </w:r>
          </w:p>
          <w:p w:rsidR="00775D14" w:rsidRPr="00D12308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12308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12308" w:rsidRDefault="00775D14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12308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244A45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/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Е.В.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775D14" w:rsidRPr="00DC2AD5" w:rsidRDefault="00775D14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980276,43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514880,01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Pr="00DC750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Pr="00DC7504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Пономарев Е.В.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775D14" w:rsidRPr="005F585A" w:rsidRDefault="00775D14" w:rsidP="008452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5D14" w:rsidRPr="00D83D08" w:rsidRDefault="00775D14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</w:t>
            </w:r>
            <w:r w:rsidRPr="00845251">
              <w:rPr>
                <w:sz w:val="20"/>
                <w:szCs w:val="20"/>
                <w:lang w:val="en-US"/>
              </w:rPr>
              <w:t xml:space="preserve">евроле </w:t>
            </w:r>
            <w:r>
              <w:rPr>
                <w:sz w:val="20"/>
                <w:szCs w:val="20"/>
              </w:rPr>
              <w:t>К</w:t>
            </w:r>
            <w:r w:rsidRPr="00845251">
              <w:rPr>
                <w:sz w:val="20"/>
                <w:szCs w:val="20"/>
                <w:lang w:val="en-US"/>
              </w:rPr>
              <w:t>аптива, 2012 г.в.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/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775D14" w:rsidRPr="00DC2AD5" w:rsidRDefault="00775D14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B34F5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Н.В.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677803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775D14" w:rsidRPr="00DC2AD5" w:rsidRDefault="00775D14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1699220,29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564483,0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C750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супруга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Pr="005F585A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775D14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Квартира</w:t>
            </w:r>
          </w:p>
          <w:p w:rsidR="00775D14" w:rsidRPr="005F585A" w:rsidRDefault="00775D14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53,8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B42A1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5D14" w:rsidRPr="005B42A1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Opel</w:t>
            </w:r>
            <w:r w:rsidRPr="0080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 w:rsidRPr="00806D5E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06D5E">
              <w:rPr>
                <w:sz w:val="20"/>
                <w:szCs w:val="20"/>
              </w:rPr>
              <w:t xml:space="preserve"> 21214, 2002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2017 г.в.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4584C">
              <w:rPr>
                <w:sz w:val="20"/>
                <w:szCs w:val="20"/>
              </w:rPr>
              <w:t xml:space="preserve">надувная лодка с </w:t>
            </w:r>
            <w:proofErr w:type="gramStart"/>
            <w:r w:rsidRPr="00E4584C">
              <w:rPr>
                <w:sz w:val="20"/>
                <w:szCs w:val="20"/>
              </w:rPr>
              <w:t>мотором  YAMAHA</w:t>
            </w:r>
            <w:proofErr w:type="gramEnd"/>
            <w:r w:rsidRPr="00E4584C">
              <w:rPr>
                <w:sz w:val="20"/>
                <w:szCs w:val="20"/>
              </w:rPr>
              <w:t xml:space="preserve"> 15 FMHS SOLAR K380  2018 г.в.</w:t>
            </w: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E4584C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06D5E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06D5E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D14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3A005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/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Сведения</w:t>
      </w:r>
    </w:p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о доходах, об имуществе и обязательствах имущественного</w:t>
      </w:r>
    </w:p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218E2">
        <w:rPr>
          <w:b/>
          <w:sz w:val="28"/>
        </w:rPr>
        <w:t>Краснобродского  городского</w:t>
      </w:r>
      <w:proofErr w:type="gramEnd"/>
      <w:r w:rsidRPr="00D218E2">
        <w:rPr>
          <w:b/>
          <w:sz w:val="28"/>
        </w:rPr>
        <w:t xml:space="preserve"> округа, а также их супруги</w:t>
      </w:r>
    </w:p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D218E2">
        <w:rPr>
          <w:b/>
          <w:sz w:val="28"/>
        </w:rPr>
        <w:t xml:space="preserve"> г.</w:t>
      </w:r>
    </w:p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D218E2">
        <w:rPr>
          <w:b/>
          <w:sz w:val="28"/>
        </w:rPr>
        <w:t xml:space="preserve"> г., размещаемые на официальном сайте</w:t>
      </w:r>
    </w:p>
    <w:p w:rsidR="00775D14" w:rsidRPr="00D218E2" w:rsidRDefault="00775D14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0"/>
        <w:gridCol w:w="1416"/>
        <w:gridCol w:w="1336"/>
        <w:gridCol w:w="1504"/>
        <w:gridCol w:w="992"/>
        <w:gridCol w:w="1122"/>
        <w:gridCol w:w="1981"/>
      </w:tblGrid>
      <w:tr w:rsidR="00775D14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F12FA1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840C30" w:rsidTr="00F12FA1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A22E8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А.А.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D218E2" w:rsidRDefault="00775D14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</w:t>
            </w:r>
          </w:p>
          <w:p w:rsidR="00775D14" w:rsidRPr="00D218E2" w:rsidRDefault="00775D14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2964334,78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–гараж</w:t>
            </w:r>
          </w:p>
          <w:p w:rsidR="00775D14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E068D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775D14" w:rsidRDefault="00775D14" w:rsidP="00E068D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Pr="00F12FA1" w:rsidRDefault="00775D14" w:rsidP="00E068D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(безвозмездное пользование, бессрочное, фактическое предоставление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Соколовым А.А.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отец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)</w:t>
            </w:r>
          </w:p>
          <w:p w:rsidR="00775D14" w:rsidRPr="00F12FA1" w:rsidRDefault="00775D14" w:rsidP="00E068D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</w:p>
          <w:p w:rsidR="00775D14" w:rsidRDefault="00775D14" w:rsidP="00E068D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Pr="00D83D08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218E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06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218E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B6B45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Cruser </w:t>
            </w:r>
            <w:r w:rsidRPr="00630793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B6B45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</w:t>
            </w:r>
            <w:r w:rsidRPr="00630793">
              <w:rPr>
                <w:sz w:val="20"/>
                <w:szCs w:val="20"/>
                <w:lang w:val="en-US"/>
              </w:rPr>
              <w:t>6</w:t>
            </w:r>
            <w:r w:rsidRPr="009B6B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9B6B4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6B45">
              <w:rPr>
                <w:sz w:val="20"/>
                <w:szCs w:val="20"/>
                <w:lang w:val="en-US"/>
              </w:rPr>
              <w:t>.</w:t>
            </w:r>
          </w:p>
          <w:p w:rsidR="00775D14" w:rsidRPr="009B6B45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9B6B45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9B6B45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40C30" w:rsidRDefault="00775D14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775D14" w:rsidRPr="00840C30" w:rsidTr="00F12FA1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840C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Pr="00840C30" w:rsidRDefault="00775D14">
      <w:pPr>
        <w:rPr>
          <w:lang w:val="en-US"/>
        </w:rPr>
      </w:pP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0B4E13">
        <w:rPr>
          <w:b/>
          <w:sz w:val="28"/>
        </w:rPr>
        <w:t>Краснобродского  городского</w:t>
      </w:r>
      <w:proofErr w:type="gramEnd"/>
      <w:r w:rsidRPr="000B4E13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и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0B4E13">
        <w:rPr>
          <w:b/>
          <w:sz w:val="28"/>
        </w:rPr>
        <w:t xml:space="preserve"> г.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775D14" w:rsidRPr="000B4E13" w:rsidRDefault="00775D14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lastRenderedPageBreak/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775D14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5344E7" w:rsidTr="004569E2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Свинин В.П.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0B4E13" w:rsidRDefault="00775D14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916E0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16E02">
              <w:rPr>
                <w:sz w:val="20"/>
                <w:szCs w:val="20"/>
              </w:rPr>
              <w:t>5 534638,82</w:t>
            </w:r>
          </w:p>
          <w:p w:rsidR="00775D14" w:rsidRPr="00916E0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55500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91851,47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Квартира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Свинин В.П. </w:t>
            </w:r>
            <w:r w:rsidRPr="005F585A">
              <w:rPr>
                <w:color w:val="433832"/>
                <w:sz w:val="20"/>
                <w:szCs w:val="20"/>
              </w:rPr>
              <w:t>(супруг)</w:t>
            </w:r>
          </w:p>
          <w:p w:rsidR="00775D14" w:rsidRPr="00C27185" w:rsidRDefault="00775D14" w:rsidP="00C27185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дом (безвозмездное пользование, бессрочное, фактическое предоставление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Свининым В.П.</w:t>
            </w: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приемный отец</w:t>
            </w: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)</w:t>
            </w:r>
          </w:p>
          <w:p w:rsidR="00775D14" w:rsidRPr="005F585A" w:rsidRDefault="00775D14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C27185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Свининым В.П.</w:t>
            </w:r>
            <w:r w:rsidRPr="00C27185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приемный отец</w:t>
            </w:r>
            <w:r w:rsidRPr="00C27185">
              <w:rPr>
                <w:color w:val="433832"/>
                <w:sz w:val="20"/>
                <w:szCs w:val="20"/>
              </w:rPr>
              <w:t>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5344E7" w:rsidRDefault="00775D14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л</w:t>
            </w:r>
            <w:r w:rsidRPr="005344E7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5344E7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Сузуки гранд витара 2010 г.в.</w:t>
            </w: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775D14" w:rsidRPr="005344E7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5344E7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Pr="005344E7" w:rsidRDefault="00775D14"/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Сведения</w:t>
      </w:r>
    </w:p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о доходах, об имуществе и обязательствах имущественного</w:t>
      </w:r>
    </w:p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F969D6">
        <w:rPr>
          <w:b/>
          <w:sz w:val="28"/>
        </w:rPr>
        <w:t>Краснобродского  городского</w:t>
      </w:r>
      <w:proofErr w:type="gramEnd"/>
      <w:r w:rsidRPr="00F969D6">
        <w:rPr>
          <w:b/>
          <w:sz w:val="28"/>
        </w:rPr>
        <w:t xml:space="preserve"> округа, а также их супруги</w:t>
      </w:r>
    </w:p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F969D6">
        <w:rPr>
          <w:b/>
          <w:sz w:val="28"/>
        </w:rPr>
        <w:t xml:space="preserve"> г.</w:t>
      </w:r>
    </w:p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F969D6">
        <w:rPr>
          <w:b/>
          <w:sz w:val="28"/>
        </w:rPr>
        <w:t xml:space="preserve"> г., размещаемые на официальном сайте</w:t>
      </w:r>
    </w:p>
    <w:p w:rsidR="00775D14" w:rsidRPr="00F969D6" w:rsidRDefault="00775D14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0"/>
        <w:gridCol w:w="1416"/>
        <w:gridCol w:w="1336"/>
        <w:gridCol w:w="1787"/>
        <w:gridCol w:w="698"/>
        <w:gridCol w:w="1133"/>
        <w:gridCol w:w="1981"/>
      </w:tblGrid>
      <w:tr w:rsidR="00775D14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41253A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D83D08" w:rsidTr="0041253A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 Ю.Н.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F969D6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</w:t>
            </w:r>
          </w:p>
          <w:p w:rsidR="00775D14" w:rsidRPr="00F969D6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433832"/>
                <w:sz w:val="20"/>
                <w:szCs w:val="20"/>
                <w:shd w:val="clear" w:color="auto" w:fill="FFFFFF"/>
              </w:rPr>
              <w:t> 750552,6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  <w:shd w:val="clear" w:color="auto" w:fill="FFFFFF"/>
              </w:rPr>
              <w:t>262733,34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5F585A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775D14" w:rsidRPr="005F585A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Тяпкиной Л.Н. (супруга)</w:t>
            </w:r>
          </w:p>
          <w:p w:rsidR="00775D14" w:rsidRDefault="00775D14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предоставление Тяпкиной Л.Н. (супруга)</w:t>
            </w:r>
          </w:p>
          <w:p w:rsidR="00775D14" w:rsidRPr="005F585A" w:rsidRDefault="00775D14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</w:p>
          <w:p w:rsidR="00775D14" w:rsidRPr="005F585A" w:rsidRDefault="00775D14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proofErr w:type="gramStart"/>
            <w:r w:rsidRPr="005F585A">
              <w:rPr>
                <w:color w:val="433832"/>
                <w:sz w:val="20"/>
                <w:szCs w:val="20"/>
              </w:rPr>
              <w:t>дом  (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>индивидуальный)</w:t>
            </w:r>
          </w:p>
          <w:p w:rsidR="00775D14" w:rsidRPr="005F585A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775D14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775D14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775D14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Нежилое помещение</w:t>
            </w:r>
          </w:p>
          <w:p w:rsidR="00775D14" w:rsidRPr="005F585A" w:rsidRDefault="00775D14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(индивидуальное)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1F3CA0" w:rsidRDefault="00775D14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775D14" w:rsidRPr="005F585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F585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1F3CA0" w:rsidRDefault="00775D14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16926">
              <w:rPr>
                <w:sz w:val="20"/>
                <w:szCs w:val="20"/>
              </w:rPr>
              <w:t>РЕНО MEGAN III 2012г.в.</w:t>
            </w:r>
          </w:p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F3CA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«Лэнд Крузер 100» 2006 г.в.</w:t>
            </w:r>
          </w:p>
          <w:p w:rsidR="00775D14" w:rsidRPr="00830EB2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«Каптур</w:t>
            </w:r>
            <w:proofErr w:type="gramStart"/>
            <w:r>
              <w:rPr>
                <w:sz w:val="20"/>
                <w:szCs w:val="20"/>
              </w:rPr>
              <w:t>»</w:t>
            </w:r>
            <w:r w:rsidRPr="00000030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г.в.</w:t>
            </w:r>
          </w:p>
          <w:p w:rsidR="00775D14" w:rsidRPr="000000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286522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75D14" w:rsidRPr="00D83D08" w:rsidTr="004125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0000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000030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775D14" w:rsidRDefault="00775D14"/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CF72A9">
        <w:rPr>
          <w:b/>
          <w:sz w:val="28"/>
        </w:rPr>
        <w:t>Краснобродского  городского</w:t>
      </w:r>
      <w:proofErr w:type="gramEnd"/>
      <w:r w:rsidRPr="00CF72A9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а</w:t>
      </w:r>
    </w:p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9</w:t>
      </w:r>
      <w:r w:rsidRPr="00CF72A9">
        <w:rPr>
          <w:b/>
          <w:sz w:val="28"/>
        </w:rPr>
        <w:t xml:space="preserve"> г.</w:t>
      </w:r>
    </w:p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CF72A9">
        <w:rPr>
          <w:b/>
          <w:sz w:val="28"/>
        </w:rPr>
        <w:t xml:space="preserve"> г., размещаемые на официальном сайте</w:t>
      </w:r>
    </w:p>
    <w:p w:rsidR="00775D14" w:rsidRPr="00CF72A9" w:rsidRDefault="00775D14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775D14" w:rsidRDefault="00775D14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годового дохода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на праве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775D14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D14" w:rsidRPr="00D83D08" w:rsidRDefault="00775D14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5D14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D14" w:rsidRPr="008D5E56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Вакулич Т.В.</w:t>
            </w: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75D14" w:rsidRPr="006569CF" w:rsidRDefault="00775D14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5E22CA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1 155162,01</w:t>
            </w:r>
          </w:p>
          <w:p w:rsidR="00775D14" w:rsidRPr="00997FC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2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1 852718,45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¼  квартиры</w:t>
            </w:r>
            <w:proofErr w:type="gramEnd"/>
          </w:p>
          <w:p w:rsidR="00775D14" w:rsidRDefault="00775D14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775D14" w:rsidRDefault="00775D14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775D14" w:rsidRDefault="00775D14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Квартира</w:t>
            </w:r>
          </w:p>
          <w:p w:rsidR="00775D14" w:rsidRPr="005F585A" w:rsidRDefault="00775D14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Вакулич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В.М.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¼  квартиры</w:t>
            </w:r>
            <w:proofErr w:type="gramEnd"/>
          </w:p>
          <w:p w:rsidR="00775D14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D83D08" w:rsidRDefault="00775D14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E86E3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775D14" w:rsidRDefault="00775D14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775D14" w:rsidRPr="00D83D08" w:rsidRDefault="00775D14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Pr="0084372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D14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D83D08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1628D9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Default="00775D14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775D14" w:rsidRPr="008D5E56" w:rsidRDefault="00775D14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6402B">
              <w:rPr>
                <w:sz w:val="20"/>
                <w:szCs w:val="20"/>
                <w:lang w:val="en-US"/>
              </w:rPr>
              <w:t>МАЗДА СХ-5,2018 г.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, </w:t>
            </w:r>
          </w:p>
        </w:tc>
      </w:tr>
      <w:tr w:rsidR="00775D14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1628D9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D14" w:rsidRPr="002B1CDD" w:rsidRDefault="00775D14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775D14" w:rsidRPr="001628D9" w:rsidRDefault="00775D14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75D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5D1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3B0EE-5DAF-4309-8E79-7B06306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2020-11-05T06:41:00Z</dcterms:modified>
</cp:coreProperties>
</file>