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F4E" w:rsidRPr="00B34F4E" w:rsidRDefault="00B34F4E" w:rsidP="00B34F4E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color w:val="671A0F"/>
          <w:sz w:val="33"/>
          <w:szCs w:val="33"/>
          <w:lang w:eastAsia="ru-RU"/>
        </w:rPr>
      </w:pPr>
      <w:r w:rsidRPr="00B34F4E">
        <w:rPr>
          <w:rFonts w:ascii="Arial" w:eastAsia="Times New Roman" w:hAnsi="Arial" w:cs="Arial"/>
          <w:b/>
          <w:bCs/>
          <w:color w:val="671A0F"/>
          <w:sz w:val="33"/>
          <w:szCs w:val="33"/>
          <w:lang w:eastAsia="ru-RU"/>
        </w:rPr>
        <w:t>Сведения о доходах, расходах, об имуществе и обязательствах имущественного характера, предоставленные главой Краснобродского городского округа за период с 1 января 2019 года по 31 декабря 2019 года</w:t>
      </w:r>
    </w:p>
    <w:tbl>
      <w:tblPr>
        <w:tblW w:w="16010" w:type="dxa"/>
        <w:tblInd w:w="-4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3207"/>
        <w:gridCol w:w="2705"/>
        <w:gridCol w:w="3152"/>
        <w:gridCol w:w="1466"/>
        <w:gridCol w:w="2138"/>
        <w:gridCol w:w="3336"/>
      </w:tblGrid>
      <w:tr w:rsidR="00B34F4E" w:rsidRPr="00B34F4E" w:rsidTr="00B34F4E">
        <w:trPr>
          <w:gridAfter w:val="6"/>
          <w:wAfter w:w="16004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Arial" w:eastAsia="Times New Roman" w:hAnsi="Arial" w:cs="Arial"/>
                <w:color w:val="671A0F"/>
                <w:sz w:val="33"/>
                <w:szCs w:val="33"/>
                <w:lang w:eastAsia="ru-RU"/>
              </w:rPr>
            </w:pPr>
          </w:p>
        </w:tc>
      </w:tr>
      <w:tr w:rsidR="00B34F4E" w:rsidRPr="00B34F4E" w:rsidTr="00B34F4E">
        <w:trPr>
          <w:gridBefore w:val="1"/>
          <w:trHeight w:val="800"/>
        </w:trPr>
        <w:tc>
          <w:tcPr>
            <w:tcW w:w="32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7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декларированного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годового дохода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 2019г.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7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имущества, принадлежащих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 праве собственности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29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транспортных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средств,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принадлежащих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 праве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собственности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</w:tr>
      <w:tr w:rsidR="00B34F4E" w:rsidRPr="00B34F4E" w:rsidTr="00B34F4E">
        <w:trPr>
          <w:gridBefore w:val="1"/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объектов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34F4E" w:rsidRPr="00B34F4E" w:rsidTr="00B34F4E">
        <w:trPr>
          <w:gridBefore w:val="1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первый заместитель главы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656 590,55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супругой)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  <w:tr w:rsidR="00B34F4E" w:rsidRPr="00B34F4E" w:rsidTr="00B34F4E">
        <w:trPr>
          <w:gridBefore w:val="1"/>
          <w:trHeight w:val="2459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 индивидуальная)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72,0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  <w:tr w:rsidR="00B34F4E" w:rsidRPr="00B34F4E" w:rsidTr="00B34F4E">
        <w:trPr>
          <w:gridBefore w:val="1"/>
          <w:trHeight w:val="1144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____</w:t>
            </w:r>
          </w:p>
        </w:tc>
      </w:tr>
      <w:tr w:rsidR="00B34F4E" w:rsidRPr="00B34F4E" w:rsidTr="00B34F4E">
        <w:trPr>
          <w:gridBefore w:val="1"/>
          <w:trHeight w:val="770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заместитель главы по экономике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917 468,82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(общая долевая ½ доли)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46,9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58,5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1020,0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B34F4E" w:rsidRPr="00B34F4E" w:rsidTr="00B34F4E">
        <w:trPr>
          <w:gridBefore w:val="1"/>
          <w:trHeight w:val="770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заместитель главы по ЖКХ и строительству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854 698,61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(общая долевая </w:t>
            </w:r>
            <w:r w:rsidRPr="00B34F4E">
              <w:rPr>
                <w:rFonts w:eastAsia="Times New Roman"/>
                <w:sz w:val="16"/>
                <w:szCs w:val="16"/>
                <w:lang w:eastAsia="ru-RU"/>
              </w:rPr>
              <w:t>1/4</w:t>
            </w: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доли)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л/а ТОЙОТА </w:t>
            </w:r>
            <w:r w:rsidRPr="00B34F4E">
              <w:rPr>
                <w:rFonts w:eastAsia="Times New Roman"/>
                <w:sz w:val="20"/>
                <w:szCs w:val="20"/>
                <w:lang w:val="en-US" w:eastAsia="ru-RU"/>
              </w:rPr>
              <w:t>RAV-4</w:t>
            </w:r>
          </w:p>
        </w:tc>
      </w:tr>
      <w:tr w:rsidR="00B34F4E" w:rsidRPr="00B34F4E" w:rsidTr="00B34F4E">
        <w:trPr>
          <w:gridBefore w:val="1"/>
          <w:trHeight w:val="770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366 687,98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отцом)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  <w:tr w:rsidR="00B34F4E" w:rsidRPr="00B34F4E" w:rsidTr="00B34F4E">
        <w:trPr>
          <w:gridBefore w:val="1"/>
          <w:trHeight w:val="770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дедушкой)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  <w:tr w:rsidR="00B34F4E" w:rsidRPr="00B34F4E" w:rsidTr="00B34F4E">
        <w:trPr>
          <w:gridBefore w:val="1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руководитель аппарата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1 180 118,48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(общая долевая </w:t>
            </w:r>
            <w:r w:rsidRPr="00B34F4E">
              <w:rPr>
                <w:rFonts w:eastAsia="Times New Roman"/>
                <w:sz w:val="16"/>
                <w:szCs w:val="16"/>
                <w:lang w:eastAsia="ru-RU"/>
              </w:rPr>
              <w:t>1/4</w:t>
            </w: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доли)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B34F4E" w:rsidRPr="00B34F4E" w:rsidTr="00B34F4E">
        <w:trPr>
          <w:gridBefore w:val="1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1 464 4765,60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л/а ХОНДА </w:t>
            </w:r>
            <w:r w:rsidRPr="00B34F4E">
              <w:rPr>
                <w:rFonts w:eastAsia="Times New Roman"/>
                <w:sz w:val="20"/>
                <w:szCs w:val="20"/>
                <w:lang w:val="en-US" w:eastAsia="ru-RU"/>
              </w:rPr>
              <w:t>CR</w:t>
            </w: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34F4E">
              <w:rPr>
                <w:rFonts w:eastAsia="Times New Roman"/>
                <w:sz w:val="20"/>
                <w:szCs w:val="20"/>
                <w:lang w:val="en-US" w:eastAsia="ru-RU"/>
              </w:rPr>
              <w:t>V</w:t>
            </w:r>
          </w:p>
        </w:tc>
      </w:tr>
      <w:tr w:rsidR="00B34F4E" w:rsidRPr="00B34F4E" w:rsidTr="00B34F4E">
        <w:trPr>
          <w:gridBefore w:val="1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 xml:space="preserve">(общая </w:t>
            </w:r>
            <w:proofErr w:type="gramStart"/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долевая  ½</w:t>
            </w:r>
            <w:proofErr w:type="gramEnd"/>
            <w:r w:rsidRPr="00B34F4E">
              <w:rPr>
                <w:rFonts w:eastAsia="Times New Roman"/>
                <w:sz w:val="20"/>
                <w:szCs w:val="20"/>
                <w:lang w:eastAsia="ru-RU"/>
              </w:rPr>
              <w:t xml:space="preserve"> доли)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____</w:t>
            </w:r>
          </w:p>
        </w:tc>
      </w:tr>
      <w:tr w:rsidR="00B34F4E" w:rsidRPr="00B34F4E" w:rsidTr="00B34F4E">
        <w:trPr>
          <w:gridBefore w:val="1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начальник административно-правового отдела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462 385,47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(общая долевая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½ доли)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(под индивидуальное жилищное </w:t>
            </w: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строительство ½ доли)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94,1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2180,0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_____</w:t>
            </w:r>
          </w:p>
        </w:tc>
      </w:tr>
      <w:tr w:rsidR="00B34F4E" w:rsidRPr="00B34F4E" w:rsidTr="00B34F4E">
        <w:trPr>
          <w:gridBefore w:val="1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635 508,23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(общая долевая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½ доли)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 ½ доли)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94,1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2180,0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л/а </w:t>
            </w:r>
            <w:r w:rsidRPr="00B34F4E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B34F4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B34F4E">
              <w:rPr>
                <w:rFonts w:eastAsia="Times New Roman"/>
                <w:sz w:val="20"/>
                <w:szCs w:val="20"/>
                <w:lang w:val="en-US" w:eastAsia="ru-RU"/>
              </w:rPr>
              <w:t>COROLLA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л/а УАЗ</w:t>
            </w:r>
            <w:r w:rsidRPr="00B34F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31514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B34F4E" w:rsidRPr="00B34F4E" w:rsidTr="00B34F4E">
        <w:trPr>
          <w:gridBefore w:val="1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родителями)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94,1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____</w:t>
            </w:r>
          </w:p>
        </w:tc>
      </w:tr>
      <w:tr w:rsidR="00B34F4E" w:rsidRPr="00B34F4E" w:rsidTr="00B34F4E">
        <w:trPr>
          <w:gridBefore w:val="1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начальник отдела промышленности, транспорта и потребительского рынка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594 662.42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супругом)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_____</w:t>
            </w:r>
          </w:p>
        </w:tc>
      </w:tr>
      <w:tr w:rsidR="00B34F4E" w:rsidRPr="00B34F4E" w:rsidTr="00B34F4E">
        <w:trPr>
          <w:gridBefore w:val="1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1 309 110,27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(безвозмездное пользование, бессрочное, фактическое предоставление отцом)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60,7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л/а МИЦУБИСИ</w:t>
            </w:r>
            <w:r w:rsidRPr="00B34F4E">
              <w:rPr>
                <w:rFonts w:eastAsia="Times New Roman"/>
                <w:sz w:val="20"/>
                <w:szCs w:val="20"/>
                <w:lang w:val="en-US" w:eastAsia="ru-RU"/>
              </w:rPr>
              <w:t> ASX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____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B34F4E" w:rsidRPr="00B34F4E" w:rsidTr="00B34F4E">
        <w:trPr>
          <w:gridBefore w:val="1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заведующий сектором по содействию малому и среднему предпринимательству и инвестиционной деятельности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318 971,04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(общая долевая ½ доли)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  <w:tr w:rsidR="00B34F4E" w:rsidRPr="00B34F4E" w:rsidTr="00B34F4E">
        <w:trPr>
          <w:gridBefore w:val="1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бабушкой)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____</w:t>
            </w:r>
          </w:p>
        </w:tc>
      </w:tr>
      <w:tr w:rsidR="00B34F4E" w:rsidRPr="00B34F4E" w:rsidTr="00B34F4E">
        <w:trPr>
          <w:gridBefore w:val="1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заведующий сектором по содействию малому и среднему предпринимательству и инвестиционной деятельности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234 723,42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жилой дом (индивидуальный)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107,3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  <w:tr w:rsidR="00B34F4E" w:rsidRPr="00B34F4E" w:rsidTr="00B34F4E">
        <w:trPr>
          <w:gridBefore w:val="1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556 826,99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  <w:tr w:rsidR="00B34F4E" w:rsidRPr="00B34F4E" w:rsidTr="00B34F4E">
        <w:trPr>
          <w:gridBefore w:val="1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матерью)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107,3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  <w:tr w:rsidR="00B34F4E" w:rsidRPr="00B34F4E" w:rsidTr="00B34F4E">
        <w:trPr>
          <w:gridBefore w:val="1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матерью)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(общая долевая, ¼ доли)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107,3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66,7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__</w:t>
            </w:r>
          </w:p>
        </w:tc>
      </w:tr>
      <w:tr w:rsidR="00B34F4E" w:rsidRPr="00B34F4E" w:rsidTr="00B34F4E">
        <w:trPr>
          <w:gridBefore w:val="1"/>
          <w:trHeight w:val="1561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начальник отдела экономики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600 995,74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1 251 649,69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(общая совместная ограничения обременения права: ипотека в силу закона)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(общая совместная ограничения обременения права: ипотека в силу закона)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родителями)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53,8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53,8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53,8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____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л/а </w:t>
            </w:r>
            <w:r w:rsidRPr="00B34F4E">
              <w:rPr>
                <w:rFonts w:eastAsia="Times New Roman"/>
                <w:sz w:val="20"/>
                <w:szCs w:val="20"/>
                <w:lang w:val="en-US" w:eastAsia="ru-RU"/>
              </w:rPr>
              <w:t>NISSAN QASHQQI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____</w:t>
            </w:r>
          </w:p>
        </w:tc>
      </w:tr>
      <w:tr w:rsidR="00B34F4E" w:rsidRPr="00B34F4E" w:rsidTr="00B34F4E">
        <w:trPr>
          <w:gridBefore w:val="1"/>
          <w:trHeight w:val="4909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заведующий сектором внутреннего финансового контроля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662 153,61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(общая долевая, 1/2 доли)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(общая долевая, 1/3 доли)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жилой дом (индивидуальный)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 индивидуальная)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57,1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79,7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149,8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498,0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л/а МАЗДА АТЕНЗА (4/6 доли)</w:t>
            </w:r>
          </w:p>
        </w:tc>
      </w:tr>
      <w:tr w:rsidR="00B34F4E" w:rsidRPr="00B34F4E" w:rsidTr="00B34F4E">
        <w:trPr>
          <w:gridBefore w:val="1"/>
          <w:trHeight w:val="1639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матерью)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матерью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57,1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57,1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л/а МАЗДА АТЕНЗА (1/6 доли)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л/а МАЗДА АТЕНЗА (1/6 доли)</w:t>
            </w:r>
          </w:p>
        </w:tc>
      </w:tr>
      <w:tr w:rsidR="00B34F4E" w:rsidRPr="00B34F4E" w:rsidTr="00B34F4E">
        <w:trPr>
          <w:gridBefore w:val="1"/>
          <w:trHeight w:val="1639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начальник отдела архитектуры и градостроительства – главный архитектор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563 192,54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B34F4E" w:rsidRPr="00B34F4E" w:rsidTr="00B34F4E">
        <w:trPr>
          <w:gridBefore w:val="1"/>
          <w:trHeight w:val="1639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1 165 527,44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(общая долевая ½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доли)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(под индивидуальное жилищное строительство индивидуальный)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(общая долевая ½ доли)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(безвозмездное пользование, бессрочное, фактическое предоставление матерью)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47,5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1494,0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47,5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л/а ВАЗ 211540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4F4E" w:rsidRPr="00B34F4E" w:rsidTr="00B34F4E">
        <w:trPr>
          <w:gridBefore w:val="1"/>
          <w:trHeight w:val="1639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начальник отдела муниципальных закупок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591 168,52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пользование, бессрочное, фактическое предоставление супругом)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B34F4E" w:rsidRPr="00B34F4E" w:rsidTr="00B34F4E">
        <w:trPr>
          <w:gridBefore w:val="1"/>
          <w:trHeight w:val="1639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948 689,10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15 830,12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15 892,68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пользование, бессрочное, фактическое предоставление отцом)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пользование, бессрочное, фактическое предоставление отцом)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62,1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62,1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62,1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л/а МАЗДА ДЕМИО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___</w:t>
            </w:r>
          </w:p>
        </w:tc>
      </w:tr>
      <w:tr w:rsidR="00B34F4E" w:rsidRPr="00B34F4E" w:rsidTr="00B34F4E">
        <w:trPr>
          <w:gridBefore w:val="1"/>
          <w:trHeight w:val="1639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начальник отдела бухгалтерского учета и контроля –главный бухгалтер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806 113,60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B34F4E" w:rsidRPr="00B34F4E" w:rsidTr="00B34F4E">
        <w:trPr>
          <w:gridBefore w:val="1"/>
          <w:trHeight w:val="1639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заведующий сектором мобилизационной подготовки ГО и ЧС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225 605,53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179 610,29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супругой)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земельный участок (безвозмездное пользование, бессрочное, фактическое предоставление супругой)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(безвозмездное пользование, бессрочное, фактическое предоставление матерью)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земельный участок (безвозмездное пользование, бессрочное, фактическое предоставление матерью)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78,5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78,5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78,5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__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____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4F4E" w:rsidRPr="00B34F4E" w:rsidTr="00B34F4E">
        <w:trPr>
          <w:gridBefore w:val="1"/>
          <w:trHeight w:val="1639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начальник отдела организационной работы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601 073,19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 xml:space="preserve">(общая долевая </w:t>
            </w:r>
            <w:proofErr w:type="gramStart"/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½  доли</w:t>
            </w:r>
            <w:proofErr w:type="gramEnd"/>
            <w:r w:rsidRPr="00B34F4E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(общая долевая 1/3 доли)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788,0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79,9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_____</w:t>
            </w:r>
          </w:p>
        </w:tc>
      </w:tr>
      <w:tr w:rsidR="00B34F4E" w:rsidRPr="00B34F4E" w:rsidTr="00B34F4E">
        <w:trPr>
          <w:gridBefore w:val="1"/>
          <w:trHeight w:val="1639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заведующий сектором по жилищным вопросам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351 057,13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(индивидуальная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  <w:tr w:rsidR="00B34F4E" w:rsidRPr="00B34F4E" w:rsidTr="00B34F4E">
        <w:trPr>
          <w:gridBefore w:val="1"/>
          <w:trHeight w:val="2685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начальник ТУ поселка Артышта Администрации Краснобродского городского округа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675 883,97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1585,0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67,2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_____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4F4E" w:rsidRPr="00B34F4E" w:rsidTr="00B34F4E">
        <w:trPr>
          <w:gridBefore w:val="1"/>
          <w:trHeight w:val="4658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271 106,99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 (безвозмездное пользование, бессрочное, фактическое предоставление супругой)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супругой)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1585,0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67,2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л/</w:t>
            </w:r>
            <w:proofErr w:type="gramStart"/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а  ЛАДА</w:t>
            </w:r>
            <w:proofErr w:type="gramEnd"/>
            <w:r w:rsidRPr="00B34F4E">
              <w:rPr>
                <w:rFonts w:eastAsia="Times New Roman"/>
                <w:sz w:val="20"/>
                <w:szCs w:val="20"/>
                <w:lang w:eastAsia="ru-RU"/>
              </w:rPr>
              <w:t xml:space="preserve"> ГРАНТА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4F4E" w:rsidRPr="00B34F4E" w:rsidTr="00B34F4E">
        <w:trPr>
          <w:gridBefore w:val="1"/>
          <w:trHeight w:val="75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     начальник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Муниципального казенного учреждения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«Управление социальной защиты» Краснобродского городского округ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568 136,73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7 977,62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 xml:space="preserve">(общая </w:t>
            </w:r>
            <w:proofErr w:type="gramStart"/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долевая  1</w:t>
            </w:r>
            <w:proofErr w:type="gramEnd"/>
            <w:r w:rsidRPr="00B34F4E">
              <w:rPr>
                <w:rFonts w:eastAsia="Times New Roman"/>
                <w:sz w:val="20"/>
                <w:szCs w:val="20"/>
                <w:lang w:eastAsia="ru-RU"/>
              </w:rPr>
              <w:t>/3 доли)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матерью)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51,1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л/а ТОЙОТА КОРОЛЛА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  <w:tr w:rsidR="00B34F4E" w:rsidRPr="00B34F4E" w:rsidTr="00B34F4E">
        <w:trPr>
          <w:gridBefore w:val="1"/>
          <w:trHeight w:val="75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    заместитель начальника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Муниципального казенного учреждения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«Управление социальной защиты» Краснобродского городского округ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604 261,37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 xml:space="preserve">(общая </w:t>
            </w:r>
            <w:proofErr w:type="gramStart"/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долевая  1</w:t>
            </w:r>
            <w:proofErr w:type="gramEnd"/>
            <w:r w:rsidRPr="00B34F4E">
              <w:rPr>
                <w:rFonts w:eastAsia="Times New Roman"/>
                <w:sz w:val="20"/>
                <w:szCs w:val="20"/>
                <w:lang w:eastAsia="ru-RU"/>
              </w:rPr>
              <w:t>/2 доли)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  <w:tr w:rsidR="00B34F4E" w:rsidRPr="00B34F4E" w:rsidTr="00B34F4E">
        <w:trPr>
          <w:gridBefore w:val="1"/>
          <w:trHeight w:val="75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1 145 428,85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сельскохозяйственного производства)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пользование, бессрочное, фактическое предоставление супругой)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51237,0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л/а ТОЙОТА </w:t>
            </w:r>
            <w:r w:rsidRPr="00B34F4E">
              <w:rPr>
                <w:rFonts w:eastAsia="Times New Roman"/>
                <w:sz w:val="20"/>
                <w:szCs w:val="20"/>
                <w:lang w:val="en-US" w:eastAsia="ru-RU"/>
              </w:rPr>
              <w:t>RAV-4</w:t>
            </w:r>
          </w:p>
        </w:tc>
      </w:tr>
      <w:tr w:rsidR="00B34F4E" w:rsidRPr="00B34F4E" w:rsidTr="00B34F4E">
        <w:trPr>
          <w:gridBefore w:val="1"/>
          <w:trHeight w:val="75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 xml:space="preserve">квартира (безвозмездное </w:t>
            </w: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пользование, бессрочное, фактическое предоставление матерью)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77,3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  <w:tr w:rsidR="00B34F4E" w:rsidRPr="00B34F4E" w:rsidTr="00B34F4E">
        <w:trPr>
          <w:gridBefore w:val="1"/>
          <w:trHeight w:val="1639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Начальник Муниципального учреждения «Управление образования Краснобродского городского округа»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819 964,64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_____</w:t>
            </w:r>
          </w:p>
        </w:tc>
      </w:tr>
      <w:tr w:rsidR="00B34F4E" w:rsidRPr="00B34F4E" w:rsidTr="00B34F4E">
        <w:trPr>
          <w:gridBefore w:val="1"/>
          <w:trHeight w:val="1639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1 337 367,78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(общая долевая ½ доли)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138,8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B34F4E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B34F4E">
              <w:rPr>
                <w:rFonts w:eastAsia="Times New Roman"/>
                <w:sz w:val="20"/>
                <w:szCs w:val="20"/>
                <w:lang w:val="en-US" w:eastAsia="ru-RU"/>
              </w:rPr>
              <w:t> KIA BD CERATO FORTE</w:t>
            </w:r>
          </w:p>
        </w:tc>
      </w:tr>
      <w:tr w:rsidR="00B34F4E" w:rsidRPr="00B34F4E" w:rsidTr="00B34F4E">
        <w:trPr>
          <w:gridBefore w:val="1"/>
          <w:trHeight w:val="4233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председатель Муниципального казенного учреждения «Комитет по управлению муниципальным имуществом Краснобродского городского округа»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5000,00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пользование, бессрочное, фактическое предоставление)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пользование, бессрочное, фактическое предоставление отцом)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32,2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32,2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л/</w:t>
            </w:r>
            <w:proofErr w:type="gramStart"/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с  КИА</w:t>
            </w:r>
            <w:proofErr w:type="gramEnd"/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B34F4E">
              <w:rPr>
                <w:rFonts w:eastAsia="Times New Roman"/>
                <w:sz w:val="20"/>
                <w:szCs w:val="20"/>
                <w:lang w:val="en-US" w:eastAsia="ru-RU"/>
              </w:rPr>
              <w:t>SLS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ТОЙОТА КОРОЛЛА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4F4E" w:rsidRPr="00B34F4E" w:rsidTr="00B34F4E">
        <w:trPr>
          <w:gridBefore w:val="1"/>
          <w:trHeight w:val="1474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заместитель председателя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Муниципального казенного учреждения «Комитет по управлению муниципальным имуществом Краснобродского городского округа»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557 429,11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пользование, бессрочное, фактическое предоставление матерью)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земельный участок (безвозмездное пользование, бессрочное, фактическое предоставление)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2080,0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____</w:t>
            </w:r>
          </w:p>
        </w:tc>
      </w:tr>
      <w:tr w:rsidR="00B34F4E" w:rsidRPr="00B34F4E" w:rsidTr="00B34F4E">
        <w:trPr>
          <w:gridBefore w:val="1"/>
          <w:trHeight w:val="1587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2 036 815,93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пользование, бессрочное, фактическое предоставление)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(безвозмездное пользование, бессрочное, </w:t>
            </w: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фактическое предоставление)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61,2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2080,0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л/а НИССАН </w:t>
            </w:r>
            <w:r w:rsidRPr="00B34F4E">
              <w:rPr>
                <w:rFonts w:eastAsia="Times New Roman"/>
                <w:sz w:val="20"/>
                <w:szCs w:val="20"/>
                <w:lang w:val="en-US" w:eastAsia="ru-RU"/>
              </w:rPr>
              <w:t>QASHQAI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B34F4E" w:rsidRPr="00B34F4E" w:rsidTr="00B34F4E">
        <w:trPr>
          <w:gridBefore w:val="1"/>
          <w:trHeight w:val="405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пользование, бессрочное, фактическое предоставление)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земельный участок (безвозмездное пользование, бессрочное, фактическое предоставление)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2080,0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_____</w:t>
            </w:r>
          </w:p>
        </w:tc>
      </w:tr>
      <w:tr w:rsidR="00B34F4E" w:rsidRPr="00B34F4E" w:rsidTr="00B34F4E">
        <w:trPr>
          <w:gridBefore w:val="1"/>
          <w:trHeight w:val="1587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пользование, бессрочное, фактическое предоставление)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земельный участок (безвозмездное пользование, бессрочное, фактическое предоставление)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2080,0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____</w:t>
            </w:r>
          </w:p>
        </w:tc>
      </w:tr>
      <w:tr w:rsidR="00B34F4E" w:rsidRPr="00B34F4E" w:rsidTr="00B34F4E">
        <w:trPr>
          <w:gridBefore w:val="1"/>
          <w:trHeight w:val="1587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председатель Муниципального казенного учреждения «Комитет по управлению муниципальным имуществом Краснобродского городского округа»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586 165,47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(общая долевая, 1/2 доли)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  <w:tr w:rsidR="00B34F4E" w:rsidRPr="00B34F4E" w:rsidTr="00B34F4E">
        <w:trPr>
          <w:gridBefore w:val="1"/>
          <w:trHeight w:val="1587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865 000,00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(общая долевая, 1/2 доли)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(общая долевая, 1/4 доли)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66.1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B34F4E" w:rsidRPr="00B34F4E" w:rsidTr="00B34F4E">
        <w:trPr>
          <w:gridBefore w:val="1"/>
          <w:trHeight w:val="1587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родителями)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B34F4E" w:rsidRPr="00B34F4E" w:rsidTr="00B34F4E">
        <w:trPr>
          <w:gridBefore w:val="1"/>
          <w:trHeight w:val="1587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родителями)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B34F4E" w:rsidRPr="00B34F4E" w:rsidTr="00B34F4E">
        <w:trPr>
          <w:gridBefore w:val="1"/>
          <w:trHeight w:val="1587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начальник Муниципального казенного учреждения « Управление жизнеобеспечения Краснобродского городского округа»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242 218,19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пользование, бессрочное, фактическое предоставление супругой)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val="en-US" w:eastAsia="ru-RU"/>
              </w:rPr>
              <w:t>____</w:t>
            </w:r>
          </w:p>
        </w:tc>
      </w:tr>
      <w:tr w:rsidR="00B34F4E" w:rsidRPr="00B34F4E" w:rsidTr="00B34F4E">
        <w:trPr>
          <w:gridBefore w:val="1"/>
          <w:trHeight w:val="973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365 122,39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л/а ТОЙОТА </w:t>
            </w:r>
            <w:r w:rsidRPr="00B34F4E">
              <w:rPr>
                <w:rFonts w:eastAsia="Times New Roman"/>
                <w:sz w:val="20"/>
                <w:szCs w:val="20"/>
                <w:lang w:val="en-US" w:eastAsia="ru-RU"/>
              </w:rPr>
              <w:t>RAV-4</w:t>
            </w:r>
          </w:p>
        </w:tc>
      </w:tr>
      <w:tr w:rsidR="00B34F4E" w:rsidRPr="00B34F4E" w:rsidTr="00B34F4E">
        <w:trPr>
          <w:gridBefore w:val="1"/>
          <w:trHeight w:val="973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матерью)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63,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  <w:tr w:rsidR="00B34F4E" w:rsidRPr="00B34F4E" w:rsidTr="00B34F4E">
        <w:trPr>
          <w:gridBefore w:val="1"/>
          <w:trHeight w:val="973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начальник МКУ «Управление культуры, молодежной политики и спорта» Краснобродского городского округа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463 505,96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  <w:tr w:rsidR="00B34F4E" w:rsidRPr="00B34F4E" w:rsidTr="00B34F4E">
        <w:trPr>
          <w:gridBefore w:val="1"/>
          <w:trHeight w:val="1587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542 396,79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супругой)</w:t>
            </w:r>
          </w:p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F4E" w:rsidRPr="00B34F4E" w:rsidRDefault="00B34F4E" w:rsidP="00B34F4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B34F4E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B34F4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 w:rsidRPr="00B34F4E">
              <w:rPr>
                <w:rFonts w:eastAsia="Times New Roman"/>
                <w:sz w:val="20"/>
                <w:szCs w:val="20"/>
                <w:lang w:eastAsia="ru-RU"/>
              </w:rPr>
              <w:t>ТОЙОТА</w:t>
            </w:r>
            <w:r w:rsidRPr="00B34F4E">
              <w:rPr>
                <w:rFonts w:eastAsia="Times New Roman"/>
                <w:sz w:val="20"/>
                <w:szCs w:val="20"/>
                <w:lang w:val="en-US" w:eastAsia="ru-RU"/>
              </w:rPr>
              <w:t> LAND CRUSER</w:t>
            </w:r>
          </w:p>
        </w:tc>
      </w:tr>
    </w:tbl>
    <w:p w:rsidR="00B34F4E" w:rsidRPr="00B34F4E" w:rsidRDefault="00B34F4E" w:rsidP="00B34F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FFFF"/>
          <w:sz w:val="17"/>
          <w:szCs w:val="17"/>
          <w:lang w:eastAsia="ru-RU"/>
        </w:rPr>
      </w:pPr>
      <w:r w:rsidRPr="00B34F4E">
        <w:rPr>
          <w:rFonts w:ascii="Arial" w:eastAsia="Times New Roman" w:hAnsi="Arial" w:cs="Arial"/>
          <w:color w:val="FFFFFF"/>
          <w:sz w:val="17"/>
          <w:szCs w:val="17"/>
          <w:lang w:eastAsia="ru-RU"/>
        </w:rPr>
        <w:t>Copyright © 2010</w:t>
      </w:r>
      <w:r w:rsidRPr="00B34F4E">
        <w:rPr>
          <w:rFonts w:ascii="Arial" w:eastAsia="Times New Roman" w:hAnsi="Arial" w:cs="Arial"/>
          <w:color w:val="FFFFFF"/>
          <w:sz w:val="17"/>
          <w:szCs w:val="17"/>
          <w:lang w:eastAsia="ru-RU"/>
        </w:rPr>
        <w:br/>
        <w:t>All Rights Reserved.</w:t>
      </w:r>
    </w:p>
    <w:p w:rsidR="00866FBC" w:rsidRDefault="00866FBC">
      <w:pPr>
        <w:spacing w:after="0" w:line="240" w:lineRule="auto"/>
      </w:pPr>
      <w:r>
        <w:br w:type="page"/>
      </w:r>
    </w:p>
    <w:tbl>
      <w:tblPr>
        <w:tblW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5"/>
      </w:tblGrid>
      <w:tr w:rsidR="00866FBC" w:rsidTr="00866FBC"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BC" w:rsidRDefault="00866FBC">
            <w:pPr>
              <w:rPr>
                <w:sz w:val="20"/>
                <w:szCs w:val="20"/>
                <w:lang w:eastAsia="ru-RU"/>
              </w:rPr>
            </w:pPr>
          </w:p>
        </w:tc>
      </w:tr>
      <w:tr w:rsidR="00866FBC" w:rsidTr="00866F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tbl>
            <w:tblPr>
              <w:tblW w:w="0" w:type="dxa"/>
              <w:tblInd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3828"/>
              <w:gridCol w:w="4368"/>
              <w:gridCol w:w="5915"/>
            </w:tblGrid>
            <w:tr w:rsidR="00866FBC">
              <w:tc>
                <w:tcPr>
                  <w:tcW w:w="6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66FBC" w:rsidRDefault="00866FBC">
                  <w:pPr>
                    <w:spacing w:before="100" w:beforeAutospacing="1"/>
                    <w:jc w:val="both"/>
                    <w:rPr>
                      <w:szCs w:val="24"/>
                    </w:rPr>
                  </w:pPr>
                  <w:r>
                    <w:rPr>
                      <w:sz w:val="28"/>
                    </w:rPr>
                    <w:t>№ п/п</w:t>
                  </w:r>
                </w:p>
              </w:tc>
              <w:tc>
                <w:tcPr>
                  <w:tcW w:w="38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66FBC" w:rsidRDefault="00866FBC">
                  <w:pPr>
                    <w:spacing w:before="100" w:beforeAutospacing="1"/>
                    <w:jc w:val="center"/>
                  </w:pPr>
                  <w:r>
                    <w:rPr>
                      <w:b/>
                      <w:bCs/>
                      <w:sz w:val="28"/>
                    </w:rPr>
                    <w:t>ФИО</w:t>
                  </w:r>
                </w:p>
              </w:tc>
              <w:tc>
                <w:tcPr>
                  <w:tcW w:w="43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66FBC" w:rsidRDefault="00866FBC">
                  <w:pPr>
                    <w:spacing w:before="100" w:beforeAutospacing="1"/>
                    <w:jc w:val="center"/>
                  </w:pPr>
                  <w:r>
                    <w:rPr>
                      <w:b/>
                      <w:bCs/>
                      <w:sz w:val="28"/>
                    </w:rPr>
                    <w:t>Должность</w:t>
                  </w:r>
                </w:p>
              </w:tc>
              <w:tc>
                <w:tcPr>
                  <w:tcW w:w="591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66FBC" w:rsidRDefault="00866FBC">
                  <w:pPr>
                    <w:spacing w:before="100" w:beforeAutospacing="1"/>
                    <w:jc w:val="center"/>
                  </w:pPr>
                  <w:r>
                    <w:rPr>
                      <w:b/>
                      <w:bCs/>
                      <w:sz w:val="28"/>
                    </w:rPr>
                    <w:t>Дни и время приема граждан (ежемесячно)</w:t>
                  </w:r>
                </w:p>
              </w:tc>
            </w:tr>
            <w:tr w:rsidR="00866FBC"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66FBC" w:rsidRDefault="00866FBC">
                  <w:pPr>
                    <w:spacing w:before="100" w:beforeAutospacing="1"/>
                    <w:jc w:val="both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66FBC" w:rsidRDefault="00866FBC">
                  <w:pPr>
                    <w:spacing w:before="100" w:beforeAutospacing="1"/>
                    <w:jc w:val="center"/>
                  </w:pPr>
                  <w:r>
                    <w:rPr>
                      <w:b/>
                      <w:bCs/>
                      <w:sz w:val="28"/>
                    </w:rPr>
                    <w:t>Гильфанов</w:t>
                  </w:r>
                </w:p>
                <w:p w:rsidR="00866FBC" w:rsidRDefault="00866FBC">
                  <w:pPr>
                    <w:spacing w:before="100" w:beforeAutospacing="1"/>
                    <w:jc w:val="center"/>
                  </w:pPr>
                  <w:r>
                    <w:rPr>
                      <w:b/>
                      <w:bCs/>
                      <w:sz w:val="28"/>
                    </w:rPr>
                    <w:t>Раис Михайлович</w:t>
                  </w:r>
                </w:p>
              </w:tc>
              <w:tc>
                <w:tcPr>
                  <w:tcW w:w="4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66FBC" w:rsidRDefault="00866FBC">
                  <w:pPr>
                    <w:spacing w:before="100" w:beforeAutospacing="1"/>
                    <w:jc w:val="center"/>
                  </w:pPr>
                  <w:r>
                    <w:rPr>
                      <w:sz w:val="28"/>
                    </w:rPr>
                    <w:t>Глава Краснобродского городского округа</w:t>
                  </w:r>
                </w:p>
              </w:tc>
              <w:tc>
                <w:tcPr>
                  <w:tcW w:w="5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66FBC" w:rsidRDefault="00866FBC">
                  <w:pPr>
                    <w:spacing w:before="100" w:beforeAutospacing="1"/>
                    <w:jc w:val="both"/>
                  </w:pPr>
                  <w:r>
                    <w:rPr>
                      <w:b/>
                      <w:bCs/>
                      <w:sz w:val="28"/>
                    </w:rPr>
                    <w:t>1-й, 3-й вторник</w:t>
                  </w:r>
                  <w:r>
                    <w:rPr>
                      <w:sz w:val="28"/>
                    </w:rPr>
                    <w:t> с 15-00 до 17-00(население пгт. Краснобродский)</w:t>
                  </w:r>
                </w:p>
                <w:p w:rsidR="00866FBC" w:rsidRDefault="00866FBC">
                  <w:pPr>
                    <w:spacing w:before="100" w:beforeAutospacing="1"/>
                    <w:jc w:val="both"/>
                  </w:pPr>
                  <w:r>
                    <w:rPr>
                      <w:b/>
                      <w:bCs/>
                      <w:sz w:val="28"/>
                    </w:rPr>
                    <w:t>2-й вторник</w:t>
                  </w:r>
                  <w:r>
                    <w:rPr>
                      <w:sz w:val="28"/>
                    </w:rPr>
                    <w:t> с 14-00 до 16-00 (население п. Артышта)</w:t>
                  </w:r>
                </w:p>
                <w:p w:rsidR="00866FBC" w:rsidRDefault="00866FBC">
                  <w:pPr>
                    <w:spacing w:before="100" w:beforeAutospacing="1"/>
                    <w:jc w:val="both"/>
                  </w:pPr>
                  <w:r>
                    <w:rPr>
                      <w:b/>
                      <w:bCs/>
                      <w:sz w:val="28"/>
                    </w:rPr>
                    <w:t>4-й вторник</w:t>
                  </w:r>
                  <w:r>
                    <w:rPr>
                      <w:sz w:val="28"/>
                    </w:rPr>
                    <w:t>  с 15-00 до 17-00 (прием предпринимателей и представителей малого бизнеса)</w:t>
                  </w:r>
                </w:p>
              </w:tc>
            </w:tr>
            <w:tr w:rsidR="00866FBC"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66FBC" w:rsidRDefault="00866FBC">
                  <w:pPr>
                    <w:spacing w:before="100" w:beforeAutospacing="1"/>
                    <w:jc w:val="both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66FBC" w:rsidRDefault="00866FBC">
                  <w:pPr>
                    <w:spacing w:before="100" w:beforeAutospacing="1"/>
                    <w:jc w:val="center"/>
                  </w:pPr>
                  <w:r>
                    <w:rPr>
                      <w:b/>
                      <w:bCs/>
                      <w:sz w:val="28"/>
                    </w:rPr>
                    <w:t>Киселёв</w:t>
                  </w:r>
                </w:p>
                <w:p w:rsidR="00866FBC" w:rsidRDefault="00866FBC">
                  <w:pPr>
                    <w:spacing w:before="100" w:beforeAutospacing="1"/>
                    <w:jc w:val="center"/>
                  </w:pPr>
                  <w:r>
                    <w:rPr>
                      <w:b/>
                      <w:bCs/>
                      <w:sz w:val="28"/>
                    </w:rPr>
                    <w:t>Павел Александрович</w:t>
                  </w:r>
                </w:p>
              </w:tc>
              <w:tc>
                <w:tcPr>
                  <w:tcW w:w="4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66FBC" w:rsidRDefault="00866FBC">
                  <w:pPr>
                    <w:spacing w:before="100" w:beforeAutospacing="1"/>
                    <w:jc w:val="center"/>
                  </w:pPr>
                  <w:r>
                    <w:rPr>
                      <w:sz w:val="28"/>
                    </w:rPr>
                    <w:t>Первый  заместитель главы Краснобродского городского округа</w:t>
                  </w:r>
                </w:p>
              </w:tc>
              <w:tc>
                <w:tcPr>
                  <w:tcW w:w="5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66FBC" w:rsidRDefault="00866FBC">
                  <w:pPr>
                    <w:spacing w:before="100" w:beforeAutospacing="1"/>
                    <w:jc w:val="both"/>
                  </w:pPr>
                  <w:r>
                    <w:rPr>
                      <w:b/>
                      <w:bCs/>
                      <w:sz w:val="28"/>
                    </w:rPr>
                    <w:t>Пятница </w:t>
                  </w:r>
                  <w:r>
                    <w:rPr>
                      <w:sz w:val="28"/>
                    </w:rPr>
                    <w:t>с 14-00 до 16-00</w:t>
                  </w:r>
                </w:p>
                <w:p w:rsidR="00866FBC" w:rsidRDefault="00866FBC">
                  <w:pPr>
                    <w:spacing w:before="100" w:beforeAutospacing="1"/>
                    <w:jc w:val="both"/>
                  </w:pPr>
                  <w:r>
                    <w:rPr>
                      <w:b/>
                      <w:bCs/>
                      <w:sz w:val="28"/>
                    </w:rPr>
                    <w:t xml:space="preserve">4-я </w:t>
                  </w:r>
                  <w:proofErr w:type="gramStart"/>
                  <w:r>
                    <w:rPr>
                      <w:b/>
                      <w:bCs/>
                      <w:sz w:val="28"/>
                    </w:rPr>
                    <w:t>пятница </w:t>
                  </w:r>
                  <w:r>
                    <w:rPr>
                      <w:sz w:val="28"/>
                    </w:rPr>
                    <w:t> с</w:t>
                  </w:r>
                  <w:proofErr w:type="gramEnd"/>
                  <w:r>
                    <w:rPr>
                      <w:sz w:val="28"/>
                    </w:rPr>
                    <w:t xml:space="preserve"> 14-00 до 16-00 (население п. Артышта)</w:t>
                  </w:r>
                </w:p>
                <w:p w:rsidR="00866FBC" w:rsidRDefault="00866FBC">
                  <w:pPr>
                    <w:spacing w:before="100" w:beforeAutospacing="1"/>
                    <w:jc w:val="both"/>
                  </w:pPr>
                  <w:r>
                    <w:rPr>
                      <w:b/>
                      <w:bCs/>
                      <w:sz w:val="28"/>
                    </w:rPr>
                    <w:t> </w:t>
                  </w:r>
                </w:p>
              </w:tc>
            </w:tr>
            <w:tr w:rsidR="00866FBC"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66FBC" w:rsidRDefault="00866FBC">
                  <w:pPr>
                    <w:spacing w:before="100" w:beforeAutospacing="1"/>
                    <w:jc w:val="both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66FBC" w:rsidRDefault="00866FBC">
                  <w:pPr>
                    <w:spacing w:before="100" w:beforeAutospacing="1"/>
                    <w:jc w:val="center"/>
                  </w:pPr>
                  <w:r>
                    <w:rPr>
                      <w:b/>
                      <w:bCs/>
                      <w:sz w:val="28"/>
                    </w:rPr>
                    <w:t>Чепудаев</w:t>
                  </w:r>
                </w:p>
                <w:p w:rsidR="00866FBC" w:rsidRDefault="00866FBC">
                  <w:pPr>
                    <w:spacing w:before="100" w:beforeAutospacing="1"/>
                    <w:jc w:val="center"/>
                  </w:pPr>
                  <w:r>
                    <w:rPr>
                      <w:b/>
                      <w:bCs/>
                      <w:sz w:val="28"/>
                    </w:rPr>
                    <w:t>Андрей Александрович</w:t>
                  </w:r>
                </w:p>
              </w:tc>
              <w:tc>
                <w:tcPr>
                  <w:tcW w:w="4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66FBC" w:rsidRDefault="00866FBC">
                  <w:pPr>
                    <w:spacing w:before="100" w:beforeAutospacing="1"/>
                  </w:pPr>
                  <w:r>
                    <w:rPr>
                      <w:sz w:val="28"/>
                    </w:rPr>
                    <w:t>Заместитель главы по ЖКХ и строительству</w:t>
                  </w:r>
                </w:p>
              </w:tc>
              <w:tc>
                <w:tcPr>
                  <w:tcW w:w="5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66FBC" w:rsidRDefault="00866FBC">
                  <w:pPr>
                    <w:spacing w:before="100" w:beforeAutospacing="1"/>
                    <w:jc w:val="both"/>
                  </w:pPr>
                  <w:r>
                    <w:rPr>
                      <w:b/>
                      <w:bCs/>
                      <w:sz w:val="28"/>
                    </w:rPr>
                    <w:t>Среда </w:t>
                  </w:r>
                  <w:r>
                    <w:rPr>
                      <w:sz w:val="28"/>
                    </w:rPr>
                    <w:t>с 15-00 до 17-00</w:t>
                  </w:r>
                </w:p>
                <w:p w:rsidR="00866FBC" w:rsidRDefault="00866FBC">
                  <w:pPr>
                    <w:spacing w:before="100" w:beforeAutospacing="1"/>
                    <w:jc w:val="both"/>
                  </w:pPr>
                  <w:r>
                    <w:rPr>
                      <w:b/>
                      <w:bCs/>
                      <w:sz w:val="28"/>
                    </w:rPr>
                    <w:t>4-я среда</w:t>
                  </w:r>
                  <w:r>
                    <w:rPr>
                      <w:sz w:val="28"/>
                    </w:rPr>
                    <w:t> с 14-00 до 16-00 (население п. Артышта)</w:t>
                  </w:r>
                </w:p>
                <w:p w:rsidR="00866FBC" w:rsidRDefault="00866FBC">
                  <w:pPr>
                    <w:spacing w:before="100" w:beforeAutospacing="1"/>
                    <w:jc w:val="both"/>
                  </w:pPr>
                  <w:r>
                    <w:rPr>
                      <w:b/>
                      <w:bCs/>
                      <w:sz w:val="28"/>
                    </w:rPr>
                    <w:t> </w:t>
                  </w:r>
                </w:p>
              </w:tc>
            </w:tr>
            <w:tr w:rsidR="00866FBC"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66FBC" w:rsidRDefault="00866FBC">
                  <w:pPr>
                    <w:spacing w:before="100" w:beforeAutospacing="1"/>
                    <w:jc w:val="both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66FBC" w:rsidRDefault="00866FBC">
                  <w:pPr>
                    <w:spacing w:before="100" w:beforeAutospacing="1"/>
                    <w:jc w:val="center"/>
                  </w:pPr>
                  <w:r>
                    <w:rPr>
                      <w:b/>
                      <w:bCs/>
                      <w:sz w:val="28"/>
                    </w:rPr>
                    <w:t>Павличенко</w:t>
                  </w:r>
                </w:p>
                <w:p w:rsidR="00866FBC" w:rsidRDefault="00866FBC">
                  <w:pPr>
                    <w:spacing w:before="100" w:beforeAutospacing="1"/>
                    <w:jc w:val="center"/>
                  </w:pPr>
                  <w:r>
                    <w:rPr>
                      <w:b/>
                      <w:bCs/>
                      <w:sz w:val="28"/>
                    </w:rPr>
                    <w:t>Ирина Анатольевна</w:t>
                  </w:r>
                </w:p>
              </w:tc>
              <w:tc>
                <w:tcPr>
                  <w:tcW w:w="4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66FBC" w:rsidRDefault="00866FBC">
                  <w:pPr>
                    <w:spacing w:before="100" w:beforeAutospacing="1"/>
                    <w:jc w:val="both"/>
                  </w:pPr>
                  <w:r>
                    <w:rPr>
                      <w:sz w:val="28"/>
                    </w:rPr>
                    <w:t>И.о. заместителя главы по социальным вопросам</w:t>
                  </w:r>
                </w:p>
              </w:tc>
              <w:tc>
                <w:tcPr>
                  <w:tcW w:w="5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66FBC" w:rsidRDefault="00866FBC">
                  <w:pPr>
                    <w:spacing w:before="100" w:beforeAutospacing="1"/>
                    <w:jc w:val="both"/>
                  </w:pPr>
                  <w:r>
                    <w:rPr>
                      <w:b/>
                      <w:bCs/>
                      <w:sz w:val="28"/>
                    </w:rPr>
                    <w:t>Понедельник</w:t>
                  </w:r>
                  <w:r>
                    <w:rPr>
                      <w:sz w:val="28"/>
                    </w:rPr>
                    <w:t> с 15-00 до 17-00</w:t>
                  </w:r>
                </w:p>
                <w:p w:rsidR="00866FBC" w:rsidRDefault="00866FBC">
                  <w:pPr>
                    <w:spacing w:before="100" w:beforeAutospacing="1"/>
                    <w:jc w:val="both"/>
                  </w:pPr>
                  <w:r>
                    <w:rPr>
                      <w:b/>
                      <w:bCs/>
                      <w:sz w:val="28"/>
                    </w:rPr>
                    <w:t>4-й понедельник</w:t>
                  </w:r>
                  <w:r>
                    <w:rPr>
                      <w:sz w:val="28"/>
                    </w:rPr>
                    <w:t> с 14-00 до 16-00 (население п. Артышта)</w:t>
                  </w:r>
                </w:p>
                <w:p w:rsidR="00866FBC" w:rsidRDefault="00866FBC">
                  <w:pPr>
                    <w:spacing w:before="100" w:beforeAutospacing="1"/>
                    <w:jc w:val="both"/>
                  </w:pPr>
                  <w:r>
                    <w:rPr>
                      <w:sz w:val="28"/>
                    </w:rPr>
                    <w:lastRenderedPageBreak/>
                    <w:t> </w:t>
                  </w:r>
                </w:p>
                <w:p w:rsidR="00866FBC" w:rsidRDefault="00866FBC">
                  <w:pPr>
                    <w:spacing w:before="100" w:beforeAutospacing="1"/>
                    <w:jc w:val="both"/>
                  </w:pPr>
                  <w:r>
                    <w:rPr>
                      <w:sz w:val="28"/>
                    </w:rPr>
                    <w:t> </w:t>
                  </w:r>
                </w:p>
              </w:tc>
            </w:tr>
            <w:tr w:rsidR="00866FBC"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66FBC" w:rsidRDefault="00866FBC">
                  <w:pPr>
                    <w:spacing w:before="100" w:beforeAutospacing="1"/>
                    <w:jc w:val="both"/>
                  </w:pPr>
                  <w:r>
                    <w:rPr>
                      <w:sz w:val="28"/>
                    </w:rPr>
                    <w:lastRenderedPageBreak/>
                    <w:t>5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66FBC" w:rsidRDefault="00866FBC">
                  <w:pPr>
                    <w:spacing w:before="100" w:beforeAutospacing="1"/>
                    <w:jc w:val="center"/>
                  </w:pPr>
                  <w:r>
                    <w:rPr>
                      <w:b/>
                      <w:bCs/>
                      <w:sz w:val="28"/>
                    </w:rPr>
                    <w:t>Козлова</w:t>
                  </w:r>
                </w:p>
                <w:p w:rsidR="00866FBC" w:rsidRDefault="00866FBC">
                  <w:pPr>
                    <w:spacing w:before="100" w:beforeAutospacing="1"/>
                    <w:jc w:val="center"/>
                  </w:pPr>
                  <w:r>
                    <w:rPr>
                      <w:b/>
                      <w:bCs/>
                      <w:sz w:val="28"/>
                    </w:rPr>
                    <w:t>Наталья Владимировна</w:t>
                  </w:r>
                </w:p>
              </w:tc>
              <w:tc>
                <w:tcPr>
                  <w:tcW w:w="4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66FBC" w:rsidRDefault="00866FBC">
                  <w:pPr>
                    <w:spacing w:before="100" w:beforeAutospacing="1"/>
                    <w:jc w:val="both"/>
                  </w:pPr>
                  <w:r>
                    <w:rPr>
                      <w:sz w:val="28"/>
                    </w:rPr>
                    <w:t>Заместитель главы по экономике</w:t>
                  </w:r>
                </w:p>
              </w:tc>
              <w:tc>
                <w:tcPr>
                  <w:tcW w:w="5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66FBC" w:rsidRDefault="00866FBC">
                  <w:pPr>
                    <w:spacing w:before="100" w:beforeAutospacing="1"/>
                    <w:jc w:val="both"/>
                  </w:pPr>
                  <w:r>
                    <w:rPr>
                      <w:b/>
                      <w:bCs/>
                      <w:sz w:val="28"/>
                    </w:rPr>
                    <w:t>Четверг</w:t>
                  </w:r>
                  <w:r>
                    <w:rPr>
                      <w:sz w:val="28"/>
                    </w:rPr>
                    <w:t> с 15-00 до 17-00</w:t>
                  </w:r>
                </w:p>
                <w:p w:rsidR="00866FBC" w:rsidRDefault="00866FBC">
                  <w:pPr>
                    <w:spacing w:before="100" w:beforeAutospacing="1"/>
                    <w:jc w:val="both"/>
                  </w:pPr>
                  <w:r>
                    <w:rPr>
                      <w:b/>
                      <w:bCs/>
                      <w:sz w:val="28"/>
                    </w:rPr>
                    <w:t>4-й четверг</w:t>
                  </w:r>
                  <w:r>
                    <w:rPr>
                      <w:sz w:val="28"/>
                    </w:rPr>
                    <w:t> с 14-00 до 16-00 (население п. Артышта)</w:t>
                  </w:r>
                </w:p>
                <w:p w:rsidR="00866FBC" w:rsidRDefault="00866FBC">
                  <w:pPr>
                    <w:spacing w:before="100" w:beforeAutospacing="1"/>
                    <w:jc w:val="both"/>
                  </w:pPr>
                  <w:r>
                    <w:rPr>
                      <w:sz w:val="28"/>
                    </w:rPr>
                    <w:t> </w:t>
                  </w:r>
                </w:p>
              </w:tc>
            </w:tr>
            <w:tr w:rsidR="00866FBC"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66FBC" w:rsidRDefault="00866FBC">
                  <w:pPr>
                    <w:spacing w:before="100" w:beforeAutospacing="1"/>
                    <w:jc w:val="both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66FBC" w:rsidRDefault="00866FBC">
                  <w:pPr>
                    <w:spacing w:before="100" w:beforeAutospacing="1"/>
                    <w:jc w:val="center"/>
                  </w:pPr>
                  <w:r>
                    <w:rPr>
                      <w:b/>
                      <w:bCs/>
                      <w:sz w:val="28"/>
                    </w:rPr>
                    <w:t>Жеребченко</w:t>
                  </w:r>
                </w:p>
                <w:p w:rsidR="00866FBC" w:rsidRDefault="00866FBC">
                  <w:pPr>
                    <w:spacing w:before="100" w:beforeAutospacing="1"/>
                    <w:jc w:val="center"/>
                  </w:pPr>
                  <w:r>
                    <w:rPr>
                      <w:b/>
                      <w:bCs/>
                      <w:sz w:val="28"/>
                    </w:rPr>
                    <w:t>Марина Владимировна</w:t>
                  </w:r>
                </w:p>
              </w:tc>
              <w:tc>
                <w:tcPr>
                  <w:tcW w:w="4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66FBC" w:rsidRDefault="00866FBC">
                  <w:pPr>
                    <w:spacing w:before="100" w:beforeAutospacing="1"/>
                    <w:jc w:val="both"/>
                  </w:pPr>
                  <w:r>
                    <w:rPr>
                      <w:sz w:val="28"/>
                    </w:rPr>
                    <w:t>Начальник территориального управления п. Артышта</w:t>
                  </w:r>
                </w:p>
              </w:tc>
              <w:tc>
                <w:tcPr>
                  <w:tcW w:w="5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66FBC" w:rsidRDefault="00866FBC">
                  <w:pPr>
                    <w:spacing w:before="100" w:beforeAutospacing="1"/>
                    <w:jc w:val="both"/>
                  </w:pPr>
                  <w:r>
                    <w:rPr>
                      <w:b/>
                      <w:bCs/>
                      <w:sz w:val="28"/>
                    </w:rPr>
                    <w:t>1-й, 3-й, 4-й вторник</w:t>
                  </w:r>
                  <w:r>
                    <w:rPr>
                      <w:sz w:val="28"/>
                    </w:rPr>
                    <w:t> с 14-00- до 16-00 (население п. Артышта)</w:t>
                  </w:r>
                </w:p>
              </w:tc>
            </w:tr>
          </w:tbl>
          <w:p w:rsidR="00866FBC" w:rsidRDefault="00866FBC">
            <w:pPr>
              <w:jc w:val="both"/>
              <w:rPr>
                <w:rFonts w:ascii="Arial" w:hAnsi="Arial" w:cs="Arial"/>
                <w:color w:val="433832"/>
                <w:sz w:val="18"/>
                <w:szCs w:val="18"/>
              </w:rPr>
            </w:pPr>
          </w:p>
        </w:tc>
      </w:tr>
      <w:tr w:rsidR="00866FBC" w:rsidTr="00866F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0"/>
            </w:tblGrid>
            <w:tr w:rsidR="00866FBC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866FBC" w:rsidRDefault="00866FBC" w:rsidP="00866FBC">
                  <w:pPr>
                    <w:pStyle w:val="2"/>
                    <w:spacing w:before="48" w:beforeAutospacing="0" w:after="48" w:afterAutospacing="0"/>
                    <w:rPr>
                      <w:rFonts w:ascii="Arial" w:hAnsi="Arial" w:cs="Arial"/>
                      <w:color w:val="671A0F"/>
                      <w:sz w:val="33"/>
                      <w:szCs w:val="33"/>
                    </w:rPr>
                  </w:pPr>
                  <w:r>
                    <w:rPr>
                      <w:rStyle w:val="art-postheader"/>
                      <w:rFonts w:ascii="Arial" w:hAnsi="Arial" w:cs="Arial"/>
                      <w:color w:val="671A0F"/>
                      <w:sz w:val="33"/>
                      <w:szCs w:val="33"/>
                    </w:rPr>
                    <w:lastRenderedPageBreak/>
                    <w:t>СПРАВОЧНИК ТЕЛЕФОНОВ РАБОТНИКОВ АДМИНИСТРАЦИИ КРАСНОБРОДСКОГО ГОРОДСКОГО ОКРУГА</w:t>
                  </w:r>
                </w:p>
                <w:p w:rsidR="00866FBC" w:rsidRDefault="00866FBC" w:rsidP="00866FBC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43383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33832"/>
                      <w:sz w:val="36"/>
                      <w:szCs w:val="36"/>
                    </w:rPr>
                    <w:t> </w:t>
                  </w:r>
                </w:p>
                <w:p w:rsidR="00866FBC" w:rsidRDefault="00866FBC" w:rsidP="00866FBC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433832"/>
                      <w:sz w:val="18"/>
                      <w:szCs w:val="18"/>
                    </w:rPr>
                  </w:pPr>
                </w:p>
                <w:p w:rsidR="00866FBC" w:rsidRDefault="00866FBC" w:rsidP="00866FBC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433832"/>
                      <w:sz w:val="18"/>
                      <w:szCs w:val="18"/>
                    </w:rPr>
                  </w:pPr>
                </w:p>
                <w:tbl>
                  <w:tblPr>
                    <w:tblW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7"/>
                    <w:gridCol w:w="2410"/>
                    <w:gridCol w:w="4536"/>
                    <w:gridCol w:w="2367"/>
                  </w:tblGrid>
                  <w:tr w:rsidR="00866FBC" w:rsidTr="00866FBC">
                    <w:tc>
                      <w:tcPr>
                        <w:tcW w:w="56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  <w:rPr>
                            <w:szCs w:val="24"/>
                          </w:rPr>
                        </w:pPr>
                        <w:r>
                          <w:t>№ п/п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</w:pPr>
                        <w:r>
                          <w:t>ФИО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</w:pPr>
                        <w:r>
                          <w:t>ДОЛЖНОСТЬ</w:t>
                        </w:r>
                      </w:p>
                    </w:tc>
                    <w:tc>
                      <w:tcPr>
                        <w:tcW w:w="2367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</w:pPr>
                        <w:r>
                          <w:t>№ ТЕЛЕФОНА</w:t>
                        </w:r>
                      </w:p>
                    </w:tc>
                  </w:tr>
                  <w:tr w:rsidR="00866FBC" w:rsidTr="00866FBC">
                    <w:tc>
                      <w:tcPr>
                        <w:tcW w:w="56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</w:pPr>
                        <w:r>
                          <w:rPr>
                            <w:rFonts w:ascii="Arial" w:hAnsi="Arial" w:cs="Arial"/>
                          </w:rPr>
                          <w:t>1.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</w:pPr>
                        <w:r>
                          <w:rPr>
                            <w:rFonts w:ascii="Arial" w:hAnsi="Arial" w:cs="Arial"/>
                          </w:rPr>
                          <w:t>Гильфанов Раис Михайлович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</w:pPr>
                        <w:r>
                          <w:rPr>
                            <w:rFonts w:ascii="Arial" w:hAnsi="Arial" w:cs="Arial"/>
                          </w:rPr>
                          <w:t>Глава Краснобродского</w:t>
                        </w:r>
                      </w:p>
                      <w:p w:rsidR="00866FBC" w:rsidRDefault="00866FBC">
                        <w:pPr>
                          <w:spacing w:before="100" w:beforeAutospacing="1" w:after="100" w:afterAutospacing="1"/>
                        </w:pPr>
                        <w:r>
                          <w:rPr>
                            <w:rFonts w:ascii="Arial" w:hAnsi="Arial" w:cs="Arial"/>
                          </w:rPr>
                          <w:t>городского округа</w:t>
                        </w:r>
                      </w:p>
                    </w:tc>
                    <w:tc>
                      <w:tcPr>
                        <w:tcW w:w="23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</w:pPr>
                        <w:r>
                          <w:rPr>
                            <w:rFonts w:ascii="Arial" w:hAnsi="Arial" w:cs="Arial"/>
                          </w:rPr>
                          <w:t>7-61-01 (приемная)</w:t>
                        </w:r>
                      </w:p>
                    </w:tc>
                  </w:tr>
                  <w:tr w:rsidR="00866FBC" w:rsidTr="00866FBC">
                    <w:tc>
                      <w:tcPr>
                        <w:tcW w:w="56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</w:pPr>
                        <w:r>
                          <w:rPr>
                            <w:rFonts w:ascii="Arial" w:hAnsi="Arial" w:cs="Arial"/>
                          </w:rPr>
                          <w:t>2.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</w:pPr>
                        <w:r>
                          <w:rPr>
                            <w:rFonts w:ascii="Arial" w:hAnsi="Arial" w:cs="Arial"/>
                          </w:rPr>
                          <w:t>Киселев Павел Александрович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</w:pPr>
                        <w:r>
                          <w:rPr>
                            <w:rFonts w:ascii="Arial" w:hAnsi="Arial" w:cs="Arial"/>
                          </w:rPr>
                          <w:t>Первый заместитель главы</w:t>
                        </w:r>
                      </w:p>
                    </w:tc>
                    <w:tc>
                      <w:tcPr>
                        <w:tcW w:w="23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</w:pPr>
                        <w:r>
                          <w:rPr>
                            <w:rFonts w:ascii="Arial" w:hAnsi="Arial" w:cs="Arial"/>
                          </w:rPr>
                          <w:t>7-61-26</w:t>
                        </w:r>
                      </w:p>
                    </w:tc>
                  </w:tr>
                  <w:tr w:rsidR="00866FBC" w:rsidTr="00866FBC">
                    <w:tc>
                      <w:tcPr>
                        <w:tcW w:w="56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</w:pPr>
                        <w:r>
                          <w:rPr>
                            <w:rFonts w:ascii="Arial" w:hAnsi="Arial" w:cs="Arial"/>
                          </w:rPr>
                          <w:t>3.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</w:pPr>
                        <w:r>
                          <w:rPr>
                            <w:rFonts w:ascii="Arial" w:hAnsi="Arial" w:cs="Arial"/>
                          </w:rPr>
                          <w:t>Чепудаев Андрей Александрович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</w:pPr>
                        <w:r>
                          <w:rPr>
                            <w:rFonts w:ascii="Arial" w:hAnsi="Arial" w:cs="Arial"/>
                          </w:rPr>
                          <w:t>Заместитель главы по ЖКХ и строительству</w:t>
                        </w:r>
                      </w:p>
                    </w:tc>
                    <w:tc>
                      <w:tcPr>
                        <w:tcW w:w="23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</w:pPr>
                        <w:r>
                          <w:rPr>
                            <w:rFonts w:ascii="Arial" w:hAnsi="Arial" w:cs="Arial"/>
                          </w:rPr>
                          <w:t>7-61-70</w:t>
                        </w:r>
                      </w:p>
                    </w:tc>
                  </w:tr>
                  <w:tr w:rsidR="00866FBC" w:rsidTr="00866FBC">
                    <w:tc>
                      <w:tcPr>
                        <w:tcW w:w="56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</w:pPr>
                        <w:r>
                          <w:rPr>
                            <w:rFonts w:ascii="Arial" w:hAnsi="Arial" w:cs="Arial"/>
                          </w:rPr>
                          <w:lastRenderedPageBreak/>
                          <w:t>4.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</w:pPr>
                        <w:r>
                          <w:rPr>
                            <w:rFonts w:ascii="Arial" w:hAnsi="Arial" w:cs="Arial"/>
                          </w:rPr>
                          <w:t>Павличенко Ирина </w:t>
                        </w:r>
                      </w:p>
                      <w:p w:rsidR="00866FBC" w:rsidRDefault="00866FBC">
                        <w:pPr>
                          <w:spacing w:before="100" w:beforeAutospacing="1" w:after="100" w:afterAutospacing="1"/>
                        </w:pPr>
                        <w:r>
                          <w:rPr>
                            <w:rFonts w:ascii="Arial" w:hAnsi="Arial" w:cs="Arial"/>
                          </w:rPr>
                          <w:t>Анатольевна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</w:pPr>
                        <w:r>
                          <w:rPr>
                            <w:rFonts w:ascii="Arial" w:hAnsi="Arial" w:cs="Arial"/>
                          </w:rPr>
                          <w:t>И.о. заместителя главы  по социальным вопросам</w:t>
                        </w:r>
                      </w:p>
                    </w:tc>
                    <w:tc>
                      <w:tcPr>
                        <w:tcW w:w="23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</w:pPr>
                        <w:r>
                          <w:rPr>
                            <w:rFonts w:ascii="Arial" w:hAnsi="Arial" w:cs="Arial"/>
                          </w:rPr>
                          <w:t>7-61-41</w:t>
                        </w:r>
                      </w:p>
                    </w:tc>
                  </w:tr>
                  <w:tr w:rsidR="00866FBC" w:rsidTr="00866FBC">
                    <w:tc>
                      <w:tcPr>
                        <w:tcW w:w="56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</w:pPr>
                        <w:r>
                          <w:rPr>
                            <w:rFonts w:ascii="Arial" w:hAnsi="Arial" w:cs="Arial"/>
                          </w:rPr>
                          <w:t>5.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</w:pPr>
                        <w:r>
                          <w:rPr>
                            <w:rFonts w:ascii="Arial" w:hAnsi="Arial" w:cs="Arial"/>
                          </w:rPr>
                          <w:t>Козлова Наталья Владимировна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</w:pPr>
                        <w:r>
                          <w:rPr>
                            <w:rFonts w:ascii="Arial" w:hAnsi="Arial" w:cs="Arial"/>
                          </w:rPr>
                          <w:t>Заместитель главы по экономике</w:t>
                        </w:r>
                      </w:p>
                    </w:tc>
                    <w:tc>
                      <w:tcPr>
                        <w:tcW w:w="23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</w:pPr>
                        <w:r>
                          <w:rPr>
                            <w:rFonts w:ascii="Arial" w:hAnsi="Arial" w:cs="Arial"/>
                          </w:rPr>
                          <w:t>7-61-44</w:t>
                        </w:r>
                      </w:p>
                    </w:tc>
                  </w:tr>
                </w:tbl>
                <w:p w:rsidR="00866FBC" w:rsidRDefault="00866FBC" w:rsidP="00866FBC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433832"/>
                      <w:sz w:val="18"/>
                      <w:szCs w:val="18"/>
                    </w:rPr>
                  </w:pPr>
                </w:p>
                <w:p w:rsidR="00866FBC" w:rsidRDefault="00866FBC" w:rsidP="00866FBC">
                  <w:pPr>
                    <w:spacing w:before="100" w:beforeAutospacing="1" w:after="240"/>
                    <w:jc w:val="center"/>
                    <w:rPr>
                      <w:rFonts w:ascii="Arial" w:hAnsi="Arial" w:cs="Arial"/>
                      <w:color w:val="43383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33832"/>
                      <w:sz w:val="32"/>
                      <w:szCs w:val="32"/>
                    </w:rPr>
                    <w:br/>
                    <w:t>Отдел промышленности, транспорта и потребительского рынка </w:t>
                  </w:r>
                </w:p>
                <w:tbl>
                  <w:tblPr>
                    <w:tblW w:w="0" w:type="dxa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8"/>
                    <w:gridCol w:w="5400"/>
                    <w:gridCol w:w="3240"/>
                    <w:gridCol w:w="4680"/>
                  </w:tblGrid>
                  <w:tr w:rsidR="00866FBC" w:rsidTr="00866FBC">
                    <w:tc>
                      <w:tcPr>
                        <w:tcW w:w="6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center"/>
                          <w:rPr>
                            <w:rFonts w:ascii="Arial" w:hAnsi="Arial" w:cs="Arial"/>
                            <w:color w:val="615148"/>
                            <w:sz w:val="27"/>
                            <w:szCs w:val="27"/>
                          </w:rPr>
                        </w:pPr>
                        <w:r>
                          <w:rPr>
                            <w:rFonts w:ascii="Arial" w:hAnsi="Arial" w:cs="Arial"/>
                            <w:color w:val="615148"/>
                            <w:sz w:val="28"/>
                          </w:rPr>
                          <w:t>№</w:t>
                        </w:r>
                        <w:r>
                          <w:rPr>
                            <w:rFonts w:ascii="Arial" w:hAnsi="Arial" w:cs="Arial"/>
                            <w:color w:val="615148"/>
                            <w:sz w:val="28"/>
                          </w:rPr>
                          <w:br/>
                          <w:t>п/п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center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color w:val="615148"/>
                            <w:sz w:val="28"/>
                          </w:rPr>
                          <w:t>Фамилия, имя, отчество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center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color w:val="615148"/>
                            <w:sz w:val="28"/>
                          </w:rPr>
                          <w:t>Должность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center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color w:val="615148"/>
                            <w:sz w:val="28"/>
                          </w:rPr>
                          <w:t>Номер телефона</w:t>
                        </w:r>
                      </w:p>
                    </w:tc>
                  </w:tr>
                  <w:tr w:rsidR="00866FBC" w:rsidTr="00866FBC">
                    <w:tc>
                      <w:tcPr>
                        <w:tcW w:w="64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1.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Миллер Алена Викторовна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Начальник отдела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7-61-88</w:t>
                        </w: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</w:rPr>
                          <w:br/>
                        </w:r>
                      </w:p>
                    </w:tc>
                  </w:tr>
                  <w:tr w:rsidR="00866FBC" w:rsidTr="00866FBC">
                    <w:tc>
                      <w:tcPr>
                        <w:tcW w:w="64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2.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Багринцева Наталья Михайловна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Гл.специалист по промышленности, транспорту и связи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7-61-88</w:t>
                        </w: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</w:rPr>
                          <w:br/>
                        </w:r>
                      </w:p>
                    </w:tc>
                  </w:tr>
                  <w:tr w:rsidR="00866FBC" w:rsidTr="00866FBC">
                    <w:tc>
                      <w:tcPr>
                        <w:tcW w:w="64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3.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Агеева Людмила Николаевна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Гл.специалист по потребительскому рынку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7-61-88</w:t>
                        </w:r>
                      </w:p>
                      <w:p w:rsidR="00866FBC" w:rsidRDefault="00866FBC">
                        <w:pPr>
                          <w:spacing w:before="100" w:beforeAutospacing="1" w:after="100" w:afterAutospacing="1"/>
                        </w:pPr>
                      </w:p>
                    </w:tc>
                  </w:tr>
                </w:tbl>
                <w:p w:rsidR="00866FBC" w:rsidRDefault="00866FBC" w:rsidP="00866FBC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43383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433832"/>
                      <w:sz w:val="32"/>
                      <w:szCs w:val="32"/>
                    </w:rPr>
                    <w:t> </w:t>
                  </w:r>
                </w:p>
                <w:p w:rsidR="00866FBC" w:rsidRDefault="00866FBC" w:rsidP="00866FBC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43383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33832"/>
                      <w:sz w:val="32"/>
                      <w:szCs w:val="32"/>
                    </w:rPr>
                    <w:t> </w:t>
                  </w:r>
                </w:p>
                <w:p w:rsidR="00866FBC" w:rsidRDefault="00866FBC" w:rsidP="00866FBC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43383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33832"/>
                      <w:sz w:val="32"/>
                      <w:szCs w:val="32"/>
                    </w:rPr>
                    <w:t>Сектор по содействию малому и среднему предпринимательству и инвестиционной деятельности</w:t>
                  </w:r>
                </w:p>
                <w:p w:rsidR="00866FBC" w:rsidRDefault="00866FBC" w:rsidP="00866FBC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43383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33832"/>
                      <w:sz w:val="32"/>
                      <w:szCs w:val="32"/>
                    </w:rPr>
                    <w:lastRenderedPageBreak/>
                    <w:t> </w:t>
                  </w:r>
                </w:p>
                <w:tbl>
                  <w:tblPr>
                    <w:tblW w:w="0" w:type="dxa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8"/>
                    <w:gridCol w:w="5405"/>
                    <w:gridCol w:w="3240"/>
                    <w:gridCol w:w="4680"/>
                  </w:tblGrid>
                  <w:tr w:rsidR="00866FBC" w:rsidTr="00866FBC">
                    <w:tc>
                      <w:tcPr>
                        <w:tcW w:w="6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both"/>
                          <w:rPr>
                            <w:szCs w:val="24"/>
                          </w:rPr>
                        </w:pPr>
                        <w:r>
                          <w:rPr>
                            <w:sz w:val="28"/>
                          </w:rPr>
                          <w:t>№</w:t>
                        </w:r>
                      </w:p>
                      <w:p w:rsidR="00866FBC" w:rsidRDefault="00866FBC">
                        <w:pPr>
                          <w:spacing w:before="100" w:beforeAutospacing="1" w:after="100" w:afterAutospacing="1"/>
                          <w:jc w:val="both"/>
                        </w:pPr>
                        <w:r>
                          <w:rPr>
                            <w:sz w:val="28"/>
                          </w:rPr>
                          <w:t>п/п</w:t>
                        </w:r>
                      </w:p>
                    </w:tc>
                    <w:tc>
                      <w:tcPr>
                        <w:tcW w:w="5405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</w:pPr>
                        <w:r>
                          <w:rPr>
                            <w:sz w:val="28"/>
                          </w:rPr>
                          <w:t>Фамилия, имя, отчество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</w:pPr>
                        <w:r>
                          <w:rPr>
                            <w:sz w:val="28"/>
                          </w:rPr>
                          <w:t>Должность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</w:pPr>
                        <w:r>
                          <w:rPr>
                            <w:sz w:val="28"/>
                          </w:rPr>
                          <w:t>Номер телефона</w:t>
                        </w:r>
                      </w:p>
                    </w:tc>
                  </w:tr>
                  <w:tr w:rsidR="00866FBC" w:rsidTr="00866FBC">
                    <w:tc>
                      <w:tcPr>
                        <w:tcW w:w="64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1.</w:t>
                        </w:r>
                      </w:p>
                    </w:tc>
                    <w:tc>
                      <w:tcPr>
                        <w:tcW w:w="54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Шепелева Тамара Евгеньевна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Заведующий сектором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7-61-88</w:t>
                        </w:r>
                      </w:p>
                      <w:p w:rsidR="00866FBC" w:rsidRDefault="00866FBC">
                        <w:pPr>
                          <w:spacing w:before="100" w:beforeAutospacing="1" w:after="100" w:afterAutospacing="1"/>
                          <w:jc w:val="both"/>
                        </w:pPr>
                      </w:p>
                    </w:tc>
                  </w:tr>
                </w:tbl>
                <w:p w:rsidR="00866FBC" w:rsidRDefault="00866FBC" w:rsidP="00866FBC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43383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33832"/>
                      <w:sz w:val="32"/>
                      <w:szCs w:val="32"/>
                    </w:rPr>
                    <w:t> </w:t>
                  </w:r>
                </w:p>
                <w:p w:rsidR="00866FBC" w:rsidRDefault="00866FBC" w:rsidP="00866FBC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43383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33832"/>
                      <w:sz w:val="32"/>
                      <w:szCs w:val="32"/>
                    </w:rPr>
                    <w:t>Сектор мобилизационной подготовки, ГО и ЧС</w:t>
                  </w:r>
                </w:p>
                <w:tbl>
                  <w:tblPr>
                    <w:tblW w:w="0" w:type="dxa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8"/>
                    <w:gridCol w:w="5405"/>
                    <w:gridCol w:w="3240"/>
                    <w:gridCol w:w="4680"/>
                  </w:tblGrid>
                  <w:tr w:rsidR="00866FBC" w:rsidTr="00866FBC">
                    <w:tc>
                      <w:tcPr>
                        <w:tcW w:w="6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both"/>
                          <w:rPr>
                            <w:szCs w:val="24"/>
                          </w:rPr>
                        </w:pPr>
                        <w:r>
                          <w:rPr>
                            <w:sz w:val="28"/>
                          </w:rPr>
                          <w:t>№</w:t>
                        </w:r>
                      </w:p>
                      <w:p w:rsidR="00866FBC" w:rsidRDefault="00866FBC">
                        <w:pPr>
                          <w:spacing w:before="100" w:beforeAutospacing="1" w:after="100" w:afterAutospacing="1"/>
                          <w:jc w:val="both"/>
                        </w:pPr>
                        <w:r>
                          <w:rPr>
                            <w:sz w:val="28"/>
                          </w:rPr>
                          <w:t>п/п</w:t>
                        </w:r>
                      </w:p>
                    </w:tc>
                    <w:tc>
                      <w:tcPr>
                        <w:tcW w:w="5405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</w:pPr>
                        <w:r>
                          <w:rPr>
                            <w:sz w:val="28"/>
                          </w:rPr>
                          <w:t>Фамилия, имя, отчество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</w:pPr>
                        <w:r>
                          <w:rPr>
                            <w:sz w:val="28"/>
                          </w:rPr>
                          <w:t>Должность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</w:pPr>
                        <w:r>
                          <w:rPr>
                            <w:sz w:val="28"/>
                          </w:rPr>
                          <w:t>Номер телефона</w:t>
                        </w:r>
                      </w:p>
                    </w:tc>
                  </w:tr>
                  <w:tr w:rsidR="00866FBC" w:rsidTr="00866FBC">
                    <w:tc>
                      <w:tcPr>
                        <w:tcW w:w="64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Style w:val="visited"/>
                            <w:rFonts w:ascii="Arial" w:hAnsi="Arial" w:cs="Arial"/>
                            <w:b w:val="0"/>
                            <w:bCs w:val="0"/>
                            <w:color w:val="615148"/>
                          </w:rPr>
                          <w:t>1. </w:t>
                        </w:r>
                      </w:p>
                    </w:tc>
                    <w:tc>
                      <w:tcPr>
                        <w:tcW w:w="54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Иванова Алена Петровна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</w:rPr>
                          <w:t>Заведующий сектором мобилизационной подготовки ГО и ЧС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</w:rPr>
                          <w:t>7-93-70</w:t>
                        </w:r>
                      </w:p>
                    </w:tc>
                  </w:tr>
                  <w:tr w:rsidR="00866FBC" w:rsidTr="00866FBC">
                    <w:tc>
                      <w:tcPr>
                        <w:tcW w:w="64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2.</w:t>
                        </w:r>
                      </w:p>
                    </w:tc>
                    <w:tc>
                      <w:tcPr>
                        <w:tcW w:w="54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Крохмаль Наталья Сергеевна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Главный специалист по ГО и ЧС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7-93-70</w:t>
                        </w:r>
                      </w:p>
                      <w:p w:rsidR="00866FBC" w:rsidRDefault="00866FBC">
                        <w:pPr>
                          <w:spacing w:before="100" w:beforeAutospacing="1" w:after="100" w:afterAutospacing="1"/>
                        </w:pPr>
                      </w:p>
                    </w:tc>
                  </w:tr>
                </w:tbl>
                <w:p w:rsidR="00866FBC" w:rsidRDefault="00866FBC" w:rsidP="00866FBC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43383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33832"/>
                      <w:sz w:val="32"/>
                      <w:szCs w:val="32"/>
                    </w:rPr>
                    <w:t> </w:t>
                  </w:r>
                </w:p>
                <w:p w:rsidR="00866FBC" w:rsidRDefault="00866FBC" w:rsidP="00866FBC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43383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33832"/>
                      <w:sz w:val="32"/>
                      <w:szCs w:val="32"/>
                    </w:rPr>
                    <w:t>Отдел экономики</w:t>
                  </w:r>
                </w:p>
                <w:p w:rsidR="00866FBC" w:rsidRDefault="00866FBC" w:rsidP="00866FBC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43383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33832"/>
                      <w:sz w:val="32"/>
                      <w:szCs w:val="32"/>
                    </w:rPr>
                    <w:t> </w:t>
                  </w:r>
                </w:p>
                <w:tbl>
                  <w:tblPr>
                    <w:tblW w:w="0" w:type="dxa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8"/>
                    <w:gridCol w:w="5400"/>
                    <w:gridCol w:w="3240"/>
                    <w:gridCol w:w="4680"/>
                  </w:tblGrid>
                  <w:tr w:rsidR="00866FBC" w:rsidTr="00866FBC">
                    <w:tc>
                      <w:tcPr>
                        <w:tcW w:w="6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 w:val="28"/>
                          </w:rPr>
                          <w:lastRenderedPageBreak/>
                          <w:t>№</w:t>
                        </w:r>
                      </w:p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</w:pPr>
                        <w:r>
                          <w:rPr>
                            <w:sz w:val="28"/>
                          </w:rPr>
                          <w:t>п/п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</w:pPr>
                        <w:r>
                          <w:rPr>
                            <w:sz w:val="28"/>
                          </w:rPr>
                          <w:t>Фамилия, имя, отчество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</w:pPr>
                        <w:r>
                          <w:rPr>
                            <w:sz w:val="28"/>
                          </w:rPr>
                          <w:t>Должность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</w:pPr>
                        <w:r>
                          <w:rPr>
                            <w:sz w:val="28"/>
                          </w:rPr>
                          <w:t>Номер телефона</w:t>
                        </w:r>
                      </w:p>
                    </w:tc>
                  </w:tr>
                  <w:tr w:rsidR="00866FBC" w:rsidTr="00866FBC">
                    <w:tc>
                      <w:tcPr>
                        <w:tcW w:w="64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1.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Конради Анастасия Александровна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Начальник отдела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7-61-77</w:t>
                        </w: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</w:rPr>
                          <w:br/>
                        </w:r>
                      </w:p>
                    </w:tc>
                  </w:tr>
                  <w:tr w:rsidR="00866FBC" w:rsidTr="00866FBC">
                    <w:tc>
                      <w:tcPr>
                        <w:tcW w:w="64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2.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Лобаскина Любовь Владимировна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Гл. специалист по перспективному планированию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7-61-77</w:t>
                        </w: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</w:rPr>
                          <w:br/>
                        </w:r>
                      </w:p>
                    </w:tc>
                  </w:tr>
                  <w:tr w:rsidR="00866FBC" w:rsidTr="00866FBC">
                    <w:tc>
                      <w:tcPr>
                        <w:tcW w:w="64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3.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Рожкова Ирина Сергеевна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Гл.специалист по трудовым отношения и охране труда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7-61-77</w:t>
                        </w: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</w:rPr>
                          <w:br/>
                        </w:r>
                      </w:p>
                    </w:tc>
                  </w:tr>
                  <w:tr w:rsidR="00866FBC" w:rsidTr="00866FBC">
                    <w:tc>
                      <w:tcPr>
                        <w:tcW w:w="64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4.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Васильева Елена Фанисовна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Гл. специалист по анализу и тарифной политике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7-61-77</w:t>
                        </w:r>
                      </w:p>
                      <w:p w:rsidR="00866FBC" w:rsidRDefault="00866FBC">
                        <w:pPr>
                          <w:spacing w:before="100" w:beforeAutospacing="1" w:after="100" w:afterAutospacing="1"/>
                          <w:jc w:val="both"/>
                        </w:pPr>
                      </w:p>
                    </w:tc>
                  </w:tr>
                </w:tbl>
                <w:p w:rsidR="00866FBC" w:rsidRDefault="00866FBC" w:rsidP="00866FBC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43383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33832"/>
                      <w:sz w:val="32"/>
                      <w:szCs w:val="32"/>
                    </w:rPr>
                    <w:t> </w:t>
                  </w:r>
                </w:p>
                <w:p w:rsidR="00866FBC" w:rsidRDefault="00866FBC" w:rsidP="00866FBC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43383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33832"/>
                      <w:sz w:val="32"/>
                      <w:szCs w:val="32"/>
                    </w:rPr>
                    <w:t> </w:t>
                  </w:r>
                </w:p>
                <w:p w:rsidR="00866FBC" w:rsidRDefault="00866FBC" w:rsidP="00866FBC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43383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33832"/>
                      <w:sz w:val="32"/>
                      <w:szCs w:val="32"/>
                    </w:rPr>
                    <w:t>Сектор внутреннего финансового контроля</w:t>
                  </w:r>
                </w:p>
                <w:p w:rsidR="00866FBC" w:rsidRDefault="00866FBC" w:rsidP="00866FBC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43383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33832"/>
                      <w:sz w:val="32"/>
                      <w:szCs w:val="32"/>
                    </w:rPr>
                    <w:t> </w:t>
                  </w:r>
                </w:p>
                <w:tbl>
                  <w:tblPr>
                    <w:tblW w:w="0" w:type="dxa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8"/>
                    <w:gridCol w:w="5405"/>
                    <w:gridCol w:w="3240"/>
                    <w:gridCol w:w="4680"/>
                  </w:tblGrid>
                  <w:tr w:rsidR="00866FBC" w:rsidTr="00866FBC">
                    <w:tc>
                      <w:tcPr>
                        <w:tcW w:w="6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both"/>
                          <w:rPr>
                            <w:szCs w:val="24"/>
                          </w:rPr>
                        </w:pPr>
                        <w:r>
                          <w:rPr>
                            <w:sz w:val="28"/>
                          </w:rPr>
                          <w:t> </w:t>
                        </w:r>
                      </w:p>
                      <w:p w:rsidR="00866FBC" w:rsidRDefault="00866FBC">
                        <w:pPr>
                          <w:spacing w:before="100" w:beforeAutospacing="1" w:after="100" w:afterAutospacing="1"/>
                          <w:jc w:val="both"/>
                        </w:pPr>
                        <w:r>
                          <w:rPr>
                            <w:sz w:val="28"/>
                          </w:rPr>
                          <w:t>п/п</w:t>
                        </w:r>
                      </w:p>
                    </w:tc>
                    <w:tc>
                      <w:tcPr>
                        <w:tcW w:w="5405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</w:pPr>
                        <w:r>
                          <w:rPr>
                            <w:sz w:val="28"/>
                          </w:rPr>
                          <w:t>Фамилия, имя, отчество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</w:pPr>
                        <w:r>
                          <w:rPr>
                            <w:sz w:val="28"/>
                          </w:rPr>
                          <w:t>Должность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</w:pPr>
                        <w:r>
                          <w:rPr>
                            <w:sz w:val="28"/>
                          </w:rPr>
                          <w:t>Номер телефона</w:t>
                        </w:r>
                      </w:p>
                    </w:tc>
                  </w:tr>
                  <w:tr w:rsidR="00866FBC" w:rsidTr="00866FBC">
                    <w:tc>
                      <w:tcPr>
                        <w:tcW w:w="64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1.</w:t>
                        </w:r>
                      </w:p>
                    </w:tc>
                    <w:tc>
                      <w:tcPr>
                        <w:tcW w:w="54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Кадырова Елена Владимировна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Заведующий сектором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95510</w:t>
                        </w:r>
                      </w:p>
                      <w:p w:rsidR="00866FBC" w:rsidRDefault="00866FBC">
                        <w:pPr>
                          <w:spacing w:before="100" w:beforeAutospacing="1" w:after="100" w:afterAutospacing="1"/>
                          <w:jc w:val="both"/>
                        </w:pPr>
                      </w:p>
                    </w:tc>
                  </w:tr>
                </w:tbl>
                <w:p w:rsidR="00866FBC" w:rsidRDefault="00866FBC" w:rsidP="00866FBC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43383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33832"/>
                      <w:sz w:val="32"/>
                      <w:szCs w:val="32"/>
                    </w:rPr>
                    <w:lastRenderedPageBreak/>
                    <w:t> </w:t>
                  </w:r>
                </w:p>
                <w:p w:rsidR="00866FBC" w:rsidRDefault="00866FBC" w:rsidP="00866FBC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43383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33832"/>
                      <w:sz w:val="32"/>
                      <w:szCs w:val="32"/>
                    </w:rPr>
                    <w:t>Отдел муниципальных закупок</w:t>
                  </w:r>
                </w:p>
                <w:p w:rsidR="00866FBC" w:rsidRDefault="00866FBC" w:rsidP="00866FBC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43383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33832"/>
                      <w:sz w:val="32"/>
                      <w:szCs w:val="32"/>
                    </w:rPr>
                    <w:t> </w:t>
                  </w:r>
                </w:p>
                <w:tbl>
                  <w:tblPr>
                    <w:tblW w:w="0" w:type="dxa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8"/>
                    <w:gridCol w:w="5400"/>
                    <w:gridCol w:w="3240"/>
                    <w:gridCol w:w="4680"/>
                  </w:tblGrid>
                  <w:tr w:rsidR="00866FBC" w:rsidTr="00866FBC">
                    <w:tc>
                      <w:tcPr>
                        <w:tcW w:w="6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 w:val="28"/>
                          </w:rPr>
                          <w:t>№</w:t>
                        </w:r>
                      </w:p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</w:pPr>
                        <w:r>
                          <w:rPr>
                            <w:sz w:val="28"/>
                          </w:rPr>
                          <w:t>п/п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</w:pPr>
                        <w:r>
                          <w:rPr>
                            <w:sz w:val="28"/>
                          </w:rPr>
                          <w:t>Фамилия, имя, отчество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</w:pPr>
                        <w:r>
                          <w:rPr>
                            <w:sz w:val="28"/>
                          </w:rPr>
                          <w:t>Должность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</w:pPr>
                        <w:r>
                          <w:rPr>
                            <w:sz w:val="28"/>
                          </w:rPr>
                          <w:t>Номер телефона</w:t>
                        </w:r>
                      </w:p>
                    </w:tc>
                  </w:tr>
                  <w:tr w:rsidR="00866FBC" w:rsidTr="00866FBC">
                    <w:tc>
                      <w:tcPr>
                        <w:tcW w:w="64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center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1.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Андрущенко Ирина Юрьевна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Начальник отдела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7-52-70</w:t>
                        </w: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</w:rPr>
                          <w:br/>
                        </w:r>
                      </w:p>
                    </w:tc>
                  </w:tr>
                  <w:tr w:rsidR="00866FBC" w:rsidTr="00866FBC">
                    <w:tc>
                      <w:tcPr>
                        <w:tcW w:w="64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center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2.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Курбонова Анна Васильевна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Гл.специалист по размещению муниципальных закупок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7-52-70</w:t>
                        </w: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</w:rPr>
                          <w:br/>
                        </w:r>
                      </w:p>
                    </w:tc>
                  </w:tr>
                  <w:tr w:rsidR="00866FBC" w:rsidTr="00866FBC">
                    <w:tc>
                      <w:tcPr>
                        <w:tcW w:w="64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center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3.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</w:rPr>
                          <w:t>Токачева Елена Владимировна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Гл.специалист по планированию и размещению муниципальных закупок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7-52-70</w:t>
                        </w:r>
                      </w:p>
                      <w:p w:rsidR="00866FBC" w:rsidRDefault="00866FBC">
                        <w:pPr>
                          <w:spacing w:before="100" w:beforeAutospacing="1" w:after="100" w:afterAutospacing="1"/>
                          <w:jc w:val="both"/>
                        </w:pPr>
                      </w:p>
                    </w:tc>
                  </w:tr>
                </w:tbl>
                <w:p w:rsidR="00866FBC" w:rsidRDefault="00866FBC" w:rsidP="00866FBC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43383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33832"/>
                      <w:sz w:val="32"/>
                      <w:szCs w:val="32"/>
                    </w:rPr>
                    <w:t> </w:t>
                  </w:r>
                </w:p>
                <w:p w:rsidR="00866FBC" w:rsidRDefault="00866FBC" w:rsidP="00866FBC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43383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33832"/>
                      <w:sz w:val="32"/>
                      <w:szCs w:val="32"/>
                    </w:rPr>
                    <w:t>Отдел архитектуры и градостроительства</w:t>
                  </w:r>
                </w:p>
                <w:p w:rsidR="00866FBC" w:rsidRDefault="00866FBC" w:rsidP="00866FBC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43383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33832"/>
                      <w:sz w:val="32"/>
                      <w:szCs w:val="32"/>
                    </w:rPr>
                    <w:lastRenderedPageBreak/>
                    <w:t> </w:t>
                  </w:r>
                </w:p>
                <w:tbl>
                  <w:tblPr>
                    <w:tblW w:w="0" w:type="dxa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8"/>
                    <w:gridCol w:w="5400"/>
                    <w:gridCol w:w="3240"/>
                    <w:gridCol w:w="4680"/>
                  </w:tblGrid>
                  <w:tr w:rsidR="00866FBC" w:rsidTr="00866FBC">
                    <w:tc>
                      <w:tcPr>
                        <w:tcW w:w="6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 w:val="28"/>
                          </w:rPr>
                          <w:t>№</w:t>
                        </w:r>
                      </w:p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</w:pPr>
                        <w:r>
                          <w:rPr>
                            <w:sz w:val="28"/>
                          </w:rPr>
                          <w:t>п/п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</w:pPr>
                        <w:r>
                          <w:rPr>
                            <w:sz w:val="28"/>
                          </w:rPr>
                          <w:t>Фамилия, имя, отчество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</w:pPr>
                        <w:r>
                          <w:rPr>
                            <w:sz w:val="28"/>
                          </w:rPr>
                          <w:t>Должность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</w:pPr>
                        <w:r>
                          <w:rPr>
                            <w:sz w:val="28"/>
                          </w:rPr>
                          <w:t>Номер телефона</w:t>
                        </w:r>
                      </w:p>
                    </w:tc>
                  </w:tr>
                  <w:tr w:rsidR="00866FBC" w:rsidTr="00866FBC">
                    <w:tc>
                      <w:tcPr>
                        <w:tcW w:w="64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center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1.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Глушкова Яна Александровна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Главный архитектор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7-83-88</w:t>
                        </w:r>
                      </w:p>
                      <w:p w:rsidR="00866FBC" w:rsidRDefault="00866FBC">
                        <w:pPr>
                          <w:spacing w:before="100" w:beforeAutospacing="1" w:after="100" w:afterAutospacing="1"/>
                          <w:jc w:val="both"/>
                        </w:pPr>
                      </w:p>
                    </w:tc>
                  </w:tr>
                  <w:tr w:rsidR="00866FBC" w:rsidTr="00866FBC">
                    <w:tc>
                      <w:tcPr>
                        <w:tcW w:w="64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center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</w:rPr>
                          <w:t>2.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</w:rPr>
                          <w:t>Тагирова Мария Игоревна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</w:rPr>
                          <w:t>главный специалист отдела архитектуры и градостроительства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</w:rPr>
                          <w:t>7-83-88</w:t>
                        </w:r>
                      </w:p>
                    </w:tc>
                  </w:tr>
                </w:tbl>
                <w:p w:rsidR="00866FBC" w:rsidRDefault="00866FBC" w:rsidP="00866FBC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43383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33832"/>
                      <w:sz w:val="32"/>
                      <w:szCs w:val="32"/>
                    </w:rPr>
                    <w:t> </w:t>
                  </w:r>
                </w:p>
                <w:p w:rsidR="00866FBC" w:rsidRDefault="00866FBC" w:rsidP="00866FBC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43383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33832"/>
                      <w:sz w:val="32"/>
                      <w:szCs w:val="32"/>
                    </w:rPr>
                    <w:t>Административно-правовой отдел</w:t>
                  </w:r>
                </w:p>
                <w:tbl>
                  <w:tblPr>
                    <w:tblW w:w="0" w:type="dxa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8"/>
                    <w:gridCol w:w="5400"/>
                    <w:gridCol w:w="3240"/>
                    <w:gridCol w:w="4680"/>
                  </w:tblGrid>
                  <w:tr w:rsidR="00866FBC" w:rsidTr="00866FBC">
                    <w:tc>
                      <w:tcPr>
                        <w:tcW w:w="6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 w:val="28"/>
                          </w:rPr>
                          <w:t>№</w:t>
                        </w:r>
                      </w:p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</w:pPr>
                        <w:r>
                          <w:rPr>
                            <w:sz w:val="28"/>
                          </w:rPr>
                          <w:t>п/п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</w:pPr>
                        <w:r>
                          <w:rPr>
                            <w:sz w:val="28"/>
                          </w:rPr>
                          <w:t>Фамилия, имя, отчество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</w:pPr>
                        <w:r>
                          <w:rPr>
                            <w:sz w:val="28"/>
                          </w:rPr>
                          <w:t>Должность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</w:pPr>
                        <w:r>
                          <w:rPr>
                            <w:sz w:val="28"/>
                          </w:rPr>
                          <w:t>Номер телефона</w:t>
                        </w:r>
                      </w:p>
                    </w:tc>
                  </w:tr>
                  <w:tr w:rsidR="00866FBC" w:rsidTr="00866FBC">
                    <w:tc>
                      <w:tcPr>
                        <w:tcW w:w="64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center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1.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Винокурова Наталья Юрьевна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Начальник отдела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7-61-90</w:t>
                        </w: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</w:rPr>
                          <w:br/>
                        </w:r>
                      </w:p>
                    </w:tc>
                  </w:tr>
                  <w:tr w:rsidR="00866FBC" w:rsidTr="00866FBC">
                    <w:tc>
                      <w:tcPr>
                        <w:tcW w:w="64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center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2.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</w:p>
                    </w:tc>
                    <w:tc>
                      <w:tcPr>
                        <w:tcW w:w="3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Гл.спец., секретарь административной комиссии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7-61-80</w:t>
                        </w: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</w:rPr>
                          <w:br/>
                        </w:r>
                      </w:p>
                    </w:tc>
                  </w:tr>
                  <w:tr w:rsidR="00866FBC" w:rsidTr="00866FBC">
                    <w:tc>
                      <w:tcPr>
                        <w:tcW w:w="64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center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3.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Макеева Оксана Филипповна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</w:rPr>
                          <w:t>Гл.специалист по нормативно правой работе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</w:rPr>
                          <w:t>7-61-90</w:t>
                        </w:r>
                      </w:p>
                      <w:p w:rsidR="00866FBC" w:rsidRDefault="00866FBC">
                        <w:pPr>
                          <w:spacing w:before="100" w:beforeAutospacing="1" w:after="100" w:afterAutospacing="1"/>
                          <w:jc w:val="both"/>
                        </w:pPr>
                      </w:p>
                    </w:tc>
                  </w:tr>
                  <w:tr w:rsidR="00866FBC" w:rsidTr="00866FBC">
                    <w:tc>
                      <w:tcPr>
                        <w:tcW w:w="64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/>
                    </w:tc>
                    <w:tc>
                      <w:tcPr>
                        <w:tcW w:w="54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/>
                    </w:tc>
                    <w:tc>
                      <w:tcPr>
                        <w:tcW w:w="3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/>
                    </w:tc>
                    <w:tc>
                      <w:tcPr>
                        <w:tcW w:w="46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/>
                    </w:tc>
                  </w:tr>
                </w:tbl>
                <w:p w:rsidR="00866FBC" w:rsidRDefault="00866FBC" w:rsidP="00866FBC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433832"/>
                      <w:sz w:val="18"/>
                      <w:szCs w:val="18"/>
                    </w:rPr>
                  </w:pPr>
                </w:p>
                <w:p w:rsidR="00866FBC" w:rsidRDefault="00866FBC" w:rsidP="00866FBC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43383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33832"/>
                      <w:sz w:val="32"/>
                      <w:szCs w:val="32"/>
                    </w:rPr>
                    <w:t>Сектор по жилищным вопросам</w:t>
                  </w:r>
                </w:p>
                <w:tbl>
                  <w:tblPr>
                    <w:tblW w:w="0" w:type="dxa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8"/>
                    <w:gridCol w:w="5400"/>
                    <w:gridCol w:w="3240"/>
                    <w:gridCol w:w="4680"/>
                  </w:tblGrid>
                  <w:tr w:rsidR="00866FBC" w:rsidTr="00866FBC">
                    <w:tc>
                      <w:tcPr>
                        <w:tcW w:w="6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 w:val="28"/>
                          </w:rPr>
                          <w:t>№</w:t>
                        </w:r>
                      </w:p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</w:pPr>
                        <w:r>
                          <w:rPr>
                            <w:sz w:val="28"/>
                          </w:rPr>
                          <w:t>п/п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</w:pPr>
                        <w:r>
                          <w:rPr>
                            <w:sz w:val="28"/>
                          </w:rPr>
                          <w:t>Фамилия, имя, отчество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</w:pPr>
                        <w:r>
                          <w:rPr>
                            <w:sz w:val="28"/>
                          </w:rPr>
                          <w:t>Должность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</w:pPr>
                        <w:r>
                          <w:rPr>
                            <w:sz w:val="28"/>
                          </w:rPr>
                          <w:t>Номер телефона</w:t>
                        </w:r>
                      </w:p>
                    </w:tc>
                  </w:tr>
                  <w:tr w:rsidR="00866FBC" w:rsidTr="00866FBC">
                    <w:tc>
                      <w:tcPr>
                        <w:tcW w:w="64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center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1.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Данилюк Елена Юрьевна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заведующий сектором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7-61-80</w:t>
                        </w:r>
                      </w:p>
                    </w:tc>
                  </w:tr>
                  <w:tr w:rsidR="00866FBC" w:rsidTr="00866FBC">
                    <w:tc>
                      <w:tcPr>
                        <w:tcW w:w="64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center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2.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Стекольщикова Лариса Анатольевна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Гл. спец. по жилищным и правовым вопросам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7-61-80</w:t>
                        </w:r>
                      </w:p>
                    </w:tc>
                  </w:tr>
                </w:tbl>
                <w:p w:rsidR="00866FBC" w:rsidRDefault="00866FBC" w:rsidP="00866FBC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433832"/>
                      <w:sz w:val="18"/>
                      <w:szCs w:val="18"/>
                    </w:rPr>
                  </w:pPr>
                </w:p>
                <w:p w:rsidR="00866FBC" w:rsidRDefault="00866FBC" w:rsidP="00866FBC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43383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33832"/>
                      <w:sz w:val="32"/>
                      <w:szCs w:val="32"/>
                    </w:rPr>
                    <w:t> </w:t>
                  </w:r>
                </w:p>
                <w:p w:rsidR="00866FBC" w:rsidRDefault="00866FBC" w:rsidP="00866FBC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43383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33832"/>
                      <w:sz w:val="32"/>
                      <w:szCs w:val="32"/>
                    </w:rPr>
                    <w:t>Отдел бухгалтерского учета и контроля</w:t>
                  </w:r>
                </w:p>
                <w:p w:rsidR="00866FBC" w:rsidRDefault="00866FBC" w:rsidP="00866FBC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43383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33832"/>
                      <w:sz w:val="32"/>
                      <w:szCs w:val="32"/>
                    </w:rPr>
                    <w:t> </w:t>
                  </w:r>
                </w:p>
                <w:tbl>
                  <w:tblPr>
                    <w:tblW w:w="0" w:type="dxa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8"/>
                    <w:gridCol w:w="5400"/>
                    <w:gridCol w:w="3240"/>
                    <w:gridCol w:w="4680"/>
                  </w:tblGrid>
                  <w:tr w:rsidR="00866FBC" w:rsidTr="00866FBC">
                    <w:tc>
                      <w:tcPr>
                        <w:tcW w:w="6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 w:val="28"/>
                          </w:rPr>
                          <w:t>№</w:t>
                        </w:r>
                      </w:p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</w:pPr>
                        <w:r>
                          <w:rPr>
                            <w:sz w:val="28"/>
                          </w:rPr>
                          <w:t>п/п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</w:pPr>
                        <w:r>
                          <w:rPr>
                            <w:sz w:val="28"/>
                          </w:rPr>
                          <w:t>Фамилия, имя, отчество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</w:pPr>
                        <w:r>
                          <w:rPr>
                            <w:sz w:val="28"/>
                          </w:rPr>
                          <w:t>Должность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</w:pPr>
                        <w:r>
                          <w:rPr>
                            <w:sz w:val="28"/>
                          </w:rPr>
                          <w:t>Номер телефона</w:t>
                        </w:r>
                      </w:p>
                    </w:tc>
                  </w:tr>
                  <w:tr w:rsidR="00866FBC" w:rsidTr="00866FBC">
                    <w:tc>
                      <w:tcPr>
                        <w:tcW w:w="64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1.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Малахова Екатерина Ивановна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Главный бухгалтер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7-61-33</w:t>
                        </w: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</w:rPr>
                          <w:br/>
                        </w:r>
                      </w:p>
                    </w:tc>
                  </w:tr>
                  <w:tr w:rsidR="00866FBC" w:rsidTr="00866FBC">
                    <w:tc>
                      <w:tcPr>
                        <w:tcW w:w="64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2.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Чепудаева Наталья Сергеевна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Гл.специалист-бухгалтер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7-61-33</w:t>
                        </w: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</w:rPr>
                          <w:br/>
                        </w:r>
                      </w:p>
                    </w:tc>
                  </w:tr>
                  <w:tr w:rsidR="00866FBC" w:rsidTr="00866FBC">
                    <w:trPr>
                      <w:trHeight w:val="705"/>
                    </w:trPr>
                    <w:tc>
                      <w:tcPr>
                        <w:tcW w:w="64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lastRenderedPageBreak/>
                          <w:t>3.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Белослудцева Елена Евгеньевна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Гл.специалист-бухгалтер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7-61-33</w:t>
                        </w:r>
                      </w:p>
                      <w:p w:rsidR="00866FBC" w:rsidRDefault="00866FBC">
                        <w:pPr>
                          <w:spacing w:before="100" w:beforeAutospacing="1" w:after="100" w:afterAutospacing="1"/>
                        </w:pPr>
                      </w:p>
                      <w:p w:rsidR="00866FBC" w:rsidRDefault="00866FBC">
                        <w:pPr>
                          <w:spacing w:before="100" w:beforeAutospacing="1" w:after="100" w:afterAutospacing="1"/>
                        </w:pPr>
                        <w:r>
                          <w:rPr>
                            <w:sz w:val="28"/>
                          </w:rPr>
                          <w:t> </w:t>
                        </w:r>
                      </w:p>
                    </w:tc>
                  </w:tr>
                </w:tbl>
                <w:p w:rsidR="00866FBC" w:rsidRDefault="00866FBC" w:rsidP="00866FBC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43383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33832"/>
                      <w:sz w:val="32"/>
                      <w:szCs w:val="32"/>
                    </w:rPr>
                    <w:t> </w:t>
                  </w:r>
                </w:p>
                <w:p w:rsidR="00866FBC" w:rsidRDefault="00866FBC" w:rsidP="00866FBC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43383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33832"/>
                      <w:sz w:val="32"/>
                      <w:szCs w:val="32"/>
                    </w:rPr>
                    <w:t>Руководитель аппарата</w:t>
                  </w:r>
                </w:p>
                <w:p w:rsidR="00866FBC" w:rsidRDefault="00866FBC" w:rsidP="00866FBC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43383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33832"/>
                      <w:sz w:val="32"/>
                      <w:szCs w:val="32"/>
                    </w:rPr>
                    <w:t> </w:t>
                  </w:r>
                </w:p>
                <w:tbl>
                  <w:tblPr>
                    <w:tblW w:w="0" w:type="dxa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8"/>
                    <w:gridCol w:w="5405"/>
                    <w:gridCol w:w="3240"/>
                    <w:gridCol w:w="4680"/>
                  </w:tblGrid>
                  <w:tr w:rsidR="00866FBC" w:rsidTr="00866FBC">
                    <w:tc>
                      <w:tcPr>
                        <w:tcW w:w="6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both"/>
                          <w:rPr>
                            <w:szCs w:val="24"/>
                          </w:rPr>
                        </w:pPr>
                        <w:r>
                          <w:rPr>
                            <w:sz w:val="28"/>
                          </w:rPr>
                          <w:t>№</w:t>
                        </w:r>
                      </w:p>
                      <w:p w:rsidR="00866FBC" w:rsidRDefault="00866FBC">
                        <w:pPr>
                          <w:spacing w:before="100" w:beforeAutospacing="1" w:after="100" w:afterAutospacing="1"/>
                          <w:jc w:val="both"/>
                        </w:pPr>
                        <w:r>
                          <w:rPr>
                            <w:sz w:val="28"/>
                          </w:rPr>
                          <w:t>п/п</w:t>
                        </w:r>
                      </w:p>
                    </w:tc>
                    <w:tc>
                      <w:tcPr>
                        <w:tcW w:w="5405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</w:pPr>
                        <w:r>
                          <w:rPr>
                            <w:sz w:val="28"/>
                          </w:rPr>
                          <w:t>Фамилия, имя, отчество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</w:pPr>
                        <w:r>
                          <w:rPr>
                            <w:sz w:val="28"/>
                          </w:rPr>
                          <w:t>Должность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</w:pPr>
                        <w:r>
                          <w:rPr>
                            <w:sz w:val="28"/>
                          </w:rPr>
                          <w:t>Номер телефона</w:t>
                        </w:r>
                      </w:p>
                    </w:tc>
                  </w:tr>
                  <w:tr w:rsidR="00866FBC" w:rsidTr="00866FBC">
                    <w:tc>
                      <w:tcPr>
                        <w:tcW w:w="64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1.</w:t>
                        </w:r>
                      </w:p>
                    </w:tc>
                    <w:tc>
                      <w:tcPr>
                        <w:tcW w:w="54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Крикунова Ирина Васильевна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Руководитель аппарата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7-61-66</w:t>
                        </w:r>
                      </w:p>
                      <w:p w:rsidR="00866FBC" w:rsidRDefault="00866FBC">
                        <w:pPr>
                          <w:spacing w:before="100" w:beforeAutospacing="1" w:after="100" w:afterAutospacing="1"/>
                          <w:jc w:val="both"/>
                        </w:pPr>
                      </w:p>
                    </w:tc>
                  </w:tr>
                </w:tbl>
                <w:p w:rsidR="00866FBC" w:rsidRDefault="00866FBC" w:rsidP="00866FBC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43383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33832"/>
                      <w:sz w:val="32"/>
                      <w:szCs w:val="32"/>
                    </w:rPr>
                    <w:t> </w:t>
                  </w:r>
                </w:p>
                <w:p w:rsidR="00866FBC" w:rsidRDefault="00866FBC" w:rsidP="00866FBC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43383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33832"/>
                      <w:sz w:val="32"/>
                      <w:szCs w:val="32"/>
                    </w:rPr>
                    <w:t>Отдел организационной работы</w:t>
                  </w:r>
                </w:p>
                <w:tbl>
                  <w:tblPr>
                    <w:tblW w:w="0" w:type="dxa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8"/>
                    <w:gridCol w:w="5405"/>
                    <w:gridCol w:w="3240"/>
                    <w:gridCol w:w="4680"/>
                  </w:tblGrid>
                  <w:tr w:rsidR="00866FBC" w:rsidTr="00866FBC">
                    <w:tc>
                      <w:tcPr>
                        <w:tcW w:w="6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both"/>
                          <w:rPr>
                            <w:szCs w:val="24"/>
                          </w:rPr>
                        </w:pPr>
                        <w:r>
                          <w:rPr>
                            <w:sz w:val="28"/>
                          </w:rPr>
                          <w:t>№</w:t>
                        </w:r>
                      </w:p>
                      <w:p w:rsidR="00866FBC" w:rsidRDefault="00866FBC">
                        <w:pPr>
                          <w:spacing w:before="100" w:beforeAutospacing="1" w:after="100" w:afterAutospacing="1"/>
                          <w:jc w:val="both"/>
                        </w:pPr>
                        <w:r>
                          <w:rPr>
                            <w:sz w:val="28"/>
                          </w:rPr>
                          <w:t>п/п</w:t>
                        </w:r>
                      </w:p>
                    </w:tc>
                    <w:tc>
                      <w:tcPr>
                        <w:tcW w:w="5405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</w:pPr>
                        <w:r>
                          <w:rPr>
                            <w:sz w:val="28"/>
                          </w:rPr>
                          <w:t>Фамилия, имя, отчество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</w:pPr>
                        <w:r>
                          <w:rPr>
                            <w:sz w:val="28"/>
                          </w:rPr>
                          <w:t>Должность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</w:pPr>
                        <w:r>
                          <w:rPr>
                            <w:sz w:val="28"/>
                          </w:rPr>
                          <w:t>Номер телефона</w:t>
                        </w:r>
                      </w:p>
                    </w:tc>
                  </w:tr>
                  <w:tr w:rsidR="00866FBC" w:rsidTr="00866FBC">
                    <w:tc>
                      <w:tcPr>
                        <w:tcW w:w="64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1.</w:t>
                        </w:r>
                      </w:p>
                    </w:tc>
                    <w:tc>
                      <w:tcPr>
                        <w:tcW w:w="54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Филатова Оксана Валерьевна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Начальник отдела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7-61-10</w:t>
                        </w: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</w:rPr>
                          <w:br/>
                        </w:r>
                      </w:p>
                    </w:tc>
                  </w:tr>
                  <w:tr w:rsidR="00866FBC" w:rsidTr="00866FBC">
                    <w:tc>
                      <w:tcPr>
                        <w:tcW w:w="64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2.</w:t>
                        </w:r>
                      </w:p>
                    </w:tc>
                    <w:tc>
                      <w:tcPr>
                        <w:tcW w:w="54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Чеканова Светлана Григорьевна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 xml:space="preserve">Гл.спец. по работе с </w:t>
                        </w: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lastRenderedPageBreak/>
                          <w:t>обращениями граждан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lastRenderedPageBreak/>
                          <w:t>7-62-02</w:t>
                        </w: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</w:rPr>
                          <w:br/>
                        </w:r>
                      </w:p>
                    </w:tc>
                  </w:tr>
                  <w:tr w:rsidR="00866FBC" w:rsidTr="00866FBC">
                    <w:tc>
                      <w:tcPr>
                        <w:tcW w:w="64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lastRenderedPageBreak/>
                          <w:t>3.</w:t>
                        </w:r>
                      </w:p>
                    </w:tc>
                    <w:tc>
                      <w:tcPr>
                        <w:tcW w:w="54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Воденицкая Валентина Александровна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Гл.спец. по организационной работе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7-61-10</w:t>
                        </w: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</w:rPr>
                          <w:br/>
                        </w:r>
                      </w:p>
                    </w:tc>
                  </w:tr>
                  <w:tr w:rsidR="00866FBC" w:rsidTr="00866FBC">
                    <w:tc>
                      <w:tcPr>
                        <w:tcW w:w="64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4.</w:t>
                        </w:r>
                      </w:p>
                    </w:tc>
                    <w:tc>
                      <w:tcPr>
                        <w:tcW w:w="54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ind w:firstLine="567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Verdana" w:hAnsi="Verdana" w:cs="Arial"/>
                            <w:b w:val="0"/>
                            <w:bCs w:val="0"/>
                            <w:color w:val="615148"/>
                            <w:sz w:val="28"/>
                          </w:rPr>
                          <w:t>Самойлова Юлия Алексеевна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Гл.спец. по СМИ и связям с общественностью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 7-61-10</w:t>
                        </w: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</w:rPr>
                          <w:br/>
                        </w:r>
                      </w:p>
                    </w:tc>
                  </w:tr>
                  <w:tr w:rsidR="00866FBC" w:rsidTr="00866FBC">
                    <w:tc>
                      <w:tcPr>
                        <w:tcW w:w="64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5.</w:t>
                        </w:r>
                      </w:p>
                    </w:tc>
                    <w:tc>
                      <w:tcPr>
                        <w:tcW w:w="54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Шурохайлова Екатерина Захаровна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Гл.спец. по вопросам мун. службы, работе с кадрами и наградами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7-61-33</w:t>
                        </w: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</w:rPr>
                          <w:br/>
                        </w:r>
                      </w:p>
                    </w:tc>
                  </w:tr>
                  <w:tr w:rsidR="00866FBC" w:rsidTr="00866FBC">
                    <w:tc>
                      <w:tcPr>
                        <w:tcW w:w="64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6.</w:t>
                        </w:r>
                      </w:p>
                    </w:tc>
                    <w:tc>
                      <w:tcPr>
                        <w:tcW w:w="54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Варданян Армине Гайковна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Главный специалист по электронному правительству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7-61-10</w:t>
                        </w: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</w:rPr>
                          <w:br/>
                        </w:r>
                      </w:p>
                    </w:tc>
                  </w:tr>
                  <w:tr w:rsidR="00866FBC" w:rsidTr="00866FBC">
                    <w:tc>
                      <w:tcPr>
                        <w:tcW w:w="64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54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</w:rPr>
                          <w:br/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</w:rPr>
                          <w:br/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rPr>
                            <w:rFonts w:ascii="Arial" w:hAnsi="Arial" w:cs="Arial"/>
                            <w:color w:val="615148"/>
                          </w:rPr>
                        </w:pPr>
                      </w:p>
                    </w:tc>
                  </w:tr>
                  <w:tr w:rsidR="00866FBC" w:rsidTr="00866FBC">
                    <w:tc>
                      <w:tcPr>
                        <w:tcW w:w="64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  <w:sz w:val="27"/>
                            <w:szCs w:val="27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7.</w:t>
                        </w:r>
                      </w:p>
                    </w:tc>
                    <w:tc>
                      <w:tcPr>
                        <w:tcW w:w="54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Титов Евгений Васильевич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программист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</w:rPr>
                          <w:t>7-61-10</w:t>
                        </w:r>
                      </w:p>
                    </w:tc>
                  </w:tr>
                </w:tbl>
                <w:p w:rsidR="00866FBC" w:rsidRDefault="00866FBC" w:rsidP="00866FBC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43383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433832"/>
                      <w:sz w:val="32"/>
                      <w:szCs w:val="32"/>
                    </w:rPr>
                    <w:t> </w:t>
                  </w:r>
                </w:p>
                <w:p w:rsidR="00866FBC" w:rsidRDefault="00866FBC" w:rsidP="00866FBC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43383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433832"/>
                      <w:sz w:val="32"/>
                      <w:szCs w:val="32"/>
                    </w:rPr>
                    <w:t> </w:t>
                  </w:r>
                </w:p>
                <w:p w:rsidR="00866FBC" w:rsidRDefault="00866FBC" w:rsidP="00866FBC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43383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33832"/>
                      <w:sz w:val="32"/>
                      <w:szCs w:val="32"/>
                    </w:rPr>
                    <w:t>Административно-хозяйственный отдел</w:t>
                  </w:r>
                </w:p>
                <w:tbl>
                  <w:tblPr>
                    <w:tblW w:w="0" w:type="dxa"/>
                    <w:tblInd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8"/>
                    <w:gridCol w:w="5405"/>
                    <w:gridCol w:w="4120"/>
                    <w:gridCol w:w="3800"/>
                  </w:tblGrid>
                  <w:tr w:rsidR="00866FBC" w:rsidTr="00866FBC">
                    <w:tc>
                      <w:tcPr>
                        <w:tcW w:w="6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both"/>
                          <w:rPr>
                            <w:szCs w:val="24"/>
                          </w:rPr>
                        </w:pPr>
                        <w:r>
                          <w:rPr>
                            <w:sz w:val="28"/>
                          </w:rPr>
                          <w:t>№</w:t>
                        </w:r>
                      </w:p>
                      <w:p w:rsidR="00866FBC" w:rsidRDefault="00866FBC">
                        <w:pPr>
                          <w:spacing w:before="100" w:beforeAutospacing="1" w:after="100" w:afterAutospacing="1"/>
                          <w:jc w:val="both"/>
                        </w:pPr>
                        <w:r>
                          <w:rPr>
                            <w:sz w:val="28"/>
                          </w:rPr>
                          <w:t>п/п</w:t>
                        </w:r>
                      </w:p>
                    </w:tc>
                    <w:tc>
                      <w:tcPr>
                        <w:tcW w:w="5405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</w:pPr>
                        <w:r>
                          <w:rPr>
                            <w:sz w:val="28"/>
                          </w:rPr>
                          <w:t>Фамилия, имя, отчество</w:t>
                        </w:r>
                      </w:p>
                    </w:tc>
                    <w:tc>
                      <w:tcPr>
                        <w:tcW w:w="412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</w:pPr>
                        <w:r>
                          <w:rPr>
                            <w:sz w:val="28"/>
                          </w:rPr>
                          <w:t>Должность</w:t>
                        </w:r>
                      </w:p>
                    </w:tc>
                    <w:tc>
                      <w:tcPr>
                        <w:tcW w:w="380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spacing w:before="100" w:beforeAutospacing="1" w:after="100" w:afterAutospacing="1"/>
                          <w:jc w:val="center"/>
                        </w:pPr>
                        <w:r>
                          <w:rPr>
                            <w:sz w:val="28"/>
                          </w:rPr>
                          <w:t>Номер телефона</w:t>
                        </w:r>
                      </w:p>
                    </w:tc>
                  </w:tr>
                  <w:tr w:rsidR="00866FBC" w:rsidTr="00866FBC">
                    <w:tc>
                      <w:tcPr>
                        <w:tcW w:w="64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lastRenderedPageBreak/>
                          <w:t>1.</w:t>
                        </w:r>
                      </w:p>
                    </w:tc>
                    <w:tc>
                      <w:tcPr>
                        <w:tcW w:w="54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 Терехина Галина Васильевна</w:t>
                        </w:r>
                      </w:p>
                    </w:tc>
                    <w:tc>
                      <w:tcPr>
                        <w:tcW w:w="41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Начальник отдела</w:t>
                        </w:r>
                      </w:p>
                    </w:tc>
                    <w:tc>
                      <w:tcPr>
                        <w:tcW w:w="38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66FBC" w:rsidRDefault="00866FBC">
                        <w:pPr>
                          <w:pStyle w:val="3"/>
                          <w:jc w:val="both"/>
                          <w:rPr>
                            <w:rFonts w:ascii="Arial" w:hAnsi="Arial" w:cs="Arial"/>
                            <w:color w:val="61514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615148"/>
                            <w:sz w:val="28"/>
                          </w:rPr>
                          <w:t>7-61-91</w:t>
                        </w:r>
                      </w:p>
                      <w:p w:rsidR="00866FBC" w:rsidRDefault="00866FBC">
                        <w:pPr>
                          <w:spacing w:before="100" w:beforeAutospacing="1" w:after="100" w:afterAutospacing="1"/>
                          <w:jc w:val="both"/>
                        </w:pPr>
                      </w:p>
                    </w:tc>
                  </w:tr>
                </w:tbl>
                <w:p w:rsidR="00866FBC" w:rsidRDefault="00866FBC">
                  <w:pPr>
                    <w:jc w:val="both"/>
                    <w:rPr>
                      <w:rFonts w:ascii="Arial" w:hAnsi="Arial" w:cs="Arial"/>
                      <w:color w:val="433832"/>
                      <w:sz w:val="18"/>
                      <w:szCs w:val="18"/>
                    </w:rPr>
                  </w:pPr>
                </w:p>
              </w:tc>
            </w:tr>
          </w:tbl>
          <w:p w:rsidR="00866FBC" w:rsidRDefault="00866FBC">
            <w:pPr>
              <w:rPr>
                <w:szCs w:val="24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66FBC"/>
    <w:rsid w:val="008C09C5"/>
    <w:rsid w:val="0097184D"/>
    <w:rsid w:val="009F48C4"/>
    <w:rsid w:val="00A22E7B"/>
    <w:rsid w:val="00A23DD1"/>
    <w:rsid w:val="00B34F4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C31B40-CFF0-4F70-941A-2BBB0C5A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B34F4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rt-postheader">
    <w:name w:val="art-postheader"/>
    <w:basedOn w:val="a0"/>
    <w:rsid w:val="00B34F4E"/>
  </w:style>
  <w:style w:type="character" w:customStyle="1" w:styleId="visited">
    <w:name w:val="visited"/>
    <w:basedOn w:val="a0"/>
    <w:rsid w:val="00866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386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042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4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7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0679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0240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992864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2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3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33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32</Pages>
  <Words>2713</Words>
  <Characters>15466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2020-11-05T06:36:00Z</dcterms:modified>
</cp:coreProperties>
</file>