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62" w:rsidRDefault="00CE0662" w:rsidP="00CE0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главы Киселевского городского округа и членов его семьи за период с 01 января 201</w:t>
      </w:r>
      <w:r w:rsidR="00B819AD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B819AD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г., размещаемые на официальном сайте администрации Киселевского городского округа</w:t>
      </w:r>
    </w:p>
    <w:p w:rsidR="00CE473E" w:rsidRDefault="00CE473E" w:rsidP="00CE0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4394"/>
        <w:gridCol w:w="2127"/>
        <w:gridCol w:w="1842"/>
        <w:gridCol w:w="1560"/>
        <w:gridCol w:w="2268"/>
      </w:tblGrid>
      <w:tr w:rsidR="00CE473E" w:rsidRPr="00927655" w:rsidTr="00CE473E">
        <w:tc>
          <w:tcPr>
            <w:tcW w:w="19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473E" w:rsidRPr="00CE473E" w:rsidRDefault="00CE473E" w:rsidP="00453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</w:t>
            </w:r>
            <w:proofErr w:type="spellStart"/>
            <w:proofErr w:type="gramStart"/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деклари</w:t>
            </w:r>
            <w:r w:rsidR="004536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B819AD">
              <w:rPr>
                <w:rFonts w:ascii="Times New Roman" w:hAnsi="Times New Roman" w:cs="Times New Roman"/>
                <w:b/>
                <w:sz w:val="24"/>
                <w:szCs w:val="24"/>
              </w:rPr>
              <w:t>рованного</w:t>
            </w:r>
            <w:proofErr w:type="spellEnd"/>
            <w:proofErr w:type="gramEnd"/>
            <w:r w:rsidR="00B819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дохода за 2019</w:t>
            </w:r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(рублей)</w:t>
            </w:r>
          </w:p>
        </w:tc>
        <w:tc>
          <w:tcPr>
            <w:tcW w:w="83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</w:t>
            </w:r>
            <w:proofErr w:type="spellStart"/>
            <w:proofErr w:type="gramStart"/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</w:t>
            </w:r>
            <w:r w:rsidR="004536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ртных</w:t>
            </w:r>
            <w:proofErr w:type="spellEnd"/>
            <w:proofErr w:type="gramEnd"/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средств, </w:t>
            </w:r>
            <w:proofErr w:type="spellStart"/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</w:t>
            </w:r>
            <w:r w:rsidR="004536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жащих</w:t>
            </w:r>
            <w:proofErr w:type="spellEnd"/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</w:t>
            </w:r>
            <w:proofErr w:type="spellStart"/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</w:t>
            </w:r>
            <w:r w:rsidR="004536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ности</w:t>
            </w:r>
            <w:proofErr w:type="spellEnd"/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(вид, марка)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E473E" w:rsidRPr="00CE473E" w:rsidRDefault="00CE473E" w:rsidP="00191E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E473E" w:rsidTr="00CE473E">
        <w:tc>
          <w:tcPr>
            <w:tcW w:w="19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473E" w:rsidRPr="00DE26DE" w:rsidRDefault="00CE473E" w:rsidP="00191EB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473E" w:rsidRPr="00CE473E" w:rsidRDefault="00CE473E" w:rsidP="00CE4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73E" w:rsidRPr="00EE62B0" w:rsidTr="00CE473E">
        <w:tc>
          <w:tcPr>
            <w:tcW w:w="1986" w:type="dxa"/>
            <w:tcBorders>
              <w:top w:val="single" w:sz="18" w:space="0" w:color="auto"/>
              <w:left w:val="single" w:sz="2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Шкарабейников</w:t>
            </w:r>
            <w:proofErr w:type="spellEnd"/>
            <w:r w:rsidRPr="00CE473E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CE473E" w:rsidRPr="00CE473E" w:rsidRDefault="00B819AD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2084936,59</w:t>
            </w:r>
          </w:p>
        </w:tc>
        <w:tc>
          <w:tcPr>
            <w:tcW w:w="4394" w:type="dxa"/>
            <w:tcBorders>
              <w:top w:val="single" w:sz="18" w:space="0" w:color="auto"/>
            </w:tcBorders>
          </w:tcPr>
          <w:p w:rsidR="00CE473E" w:rsidRPr="00CE473E" w:rsidRDefault="00CE473E" w:rsidP="00CE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2127" w:type="dxa"/>
            <w:tcBorders>
              <w:top w:val="single" w:sz="18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CE473E" w:rsidRPr="00DE26D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18" w:space="0" w:color="auto"/>
              <w:right w:val="single" w:sz="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73E" w:rsidRPr="00EE62B0" w:rsidTr="00CE473E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E473E" w:rsidRPr="00CE473E" w:rsidRDefault="00B819AD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157987,40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(индивидуальная собственность)</w:t>
            </w:r>
          </w:p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Дом нежилой (индивидуальная собственность)</w:t>
            </w:r>
          </w:p>
          <w:p w:rsid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1/3)</w:t>
            </w:r>
          </w:p>
          <w:p w:rsidR="00CE473E" w:rsidRPr="00CE473E" w:rsidRDefault="00CE473E" w:rsidP="0045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бессрочное)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  <w:p w:rsidR="004536D1" w:rsidRDefault="004536D1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6D1" w:rsidRPr="00CE473E" w:rsidRDefault="004536D1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6D1" w:rsidRDefault="004536D1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6D1" w:rsidRPr="00CE473E" w:rsidRDefault="004536D1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E473E" w:rsidRPr="00CE473E" w:rsidRDefault="004536D1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473E" w:rsidRPr="00EE62B0" w:rsidTr="00CE473E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CE473E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E473E" w:rsidRPr="00CE473E" w:rsidRDefault="00B819AD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215752,54</w:t>
            </w:r>
            <w:bookmarkStart w:id="0" w:name="_GoBack"/>
            <w:bookmarkEnd w:id="0"/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бессрочное)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E473E" w:rsidRPr="00CE473E" w:rsidRDefault="004536D1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E473E" w:rsidRPr="00CE473E" w:rsidRDefault="004536D1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473E" w:rsidRPr="00EE62B0" w:rsidTr="00CE473E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CE473E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bottom w:val="single" w:sz="2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бессрочное)</w:t>
            </w:r>
          </w:p>
        </w:tc>
        <w:tc>
          <w:tcPr>
            <w:tcW w:w="2127" w:type="dxa"/>
            <w:tcBorders>
              <w:bottom w:val="single" w:sz="24" w:space="0" w:color="auto"/>
            </w:tcBorders>
          </w:tcPr>
          <w:p w:rsidR="00CE473E" w:rsidRPr="00CE473E" w:rsidRDefault="004536D1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single" w:sz="24" w:space="0" w:color="auto"/>
              <w:right w:val="single" w:sz="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CE473E" w:rsidRPr="00CE473E" w:rsidRDefault="004536D1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E473E" w:rsidRDefault="00CE473E" w:rsidP="00CE0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662" w:rsidRPr="004813DC" w:rsidRDefault="00CE0662" w:rsidP="00CE066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CE0662" w:rsidRPr="004813DC" w:rsidSect="00CE066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E3"/>
    <w:rsid w:val="000D2BA2"/>
    <w:rsid w:val="001B35DB"/>
    <w:rsid w:val="00273EE3"/>
    <w:rsid w:val="00332531"/>
    <w:rsid w:val="00332C5E"/>
    <w:rsid w:val="004536D1"/>
    <w:rsid w:val="00595BE7"/>
    <w:rsid w:val="00723AF8"/>
    <w:rsid w:val="007E089E"/>
    <w:rsid w:val="009820A8"/>
    <w:rsid w:val="00B1640E"/>
    <w:rsid w:val="00B819AD"/>
    <w:rsid w:val="00CE0662"/>
    <w:rsid w:val="00CE473E"/>
    <w:rsid w:val="00DD3185"/>
    <w:rsid w:val="00DE26DE"/>
    <w:rsid w:val="00DF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Щипачева</dc:creator>
  <cp:lastModifiedBy>Анастасия Лукина Сергеевна</cp:lastModifiedBy>
  <cp:revision>5</cp:revision>
  <cp:lastPrinted>2019-03-26T08:37:00Z</cp:lastPrinted>
  <dcterms:created xsi:type="dcterms:W3CDTF">2019-03-15T06:56:00Z</dcterms:created>
  <dcterms:modified xsi:type="dcterms:W3CDTF">2020-02-25T04:31:00Z</dcterms:modified>
</cp:coreProperties>
</file>