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45" w:rsidRPr="00AF169B" w:rsidRDefault="00526E45" w:rsidP="00526E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526E45" w:rsidRPr="002F4E8D" w:rsidRDefault="00526E45" w:rsidP="00983911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за отчетный период с 1 января 20</w:t>
      </w:r>
      <w:r w:rsidR="00983911">
        <w:rPr>
          <w:rFonts w:ascii="Times New Roman" w:hAnsi="Times New Roman"/>
          <w:b/>
          <w:sz w:val="24"/>
          <w:szCs w:val="24"/>
        </w:rPr>
        <w:t>1</w:t>
      </w:r>
      <w:r w:rsidR="00BD4AF0">
        <w:rPr>
          <w:rFonts w:ascii="Times New Roman" w:hAnsi="Times New Roman"/>
          <w:b/>
          <w:sz w:val="24"/>
          <w:szCs w:val="24"/>
        </w:rPr>
        <w:t>9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 по 31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169B">
        <w:rPr>
          <w:rFonts w:ascii="Times New Roman" w:hAnsi="Times New Roman"/>
          <w:b/>
          <w:sz w:val="24"/>
          <w:szCs w:val="24"/>
        </w:rPr>
        <w:t>декабря  20</w:t>
      </w:r>
      <w:r w:rsidR="00983911">
        <w:rPr>
          <w:rFonts w:ascii="Times New Roman" w:hAnsi="Times New Roman"/>
          <w:b/>
          <w:sz w:val="24"/>
          <w:szCs w:val="24"/>
        </w:rPr>
        <w:t>1</w:t>
      </w:r>
      <w:r w:rsidR="00BD4AF0">
        <w:rPr>
          <w:rFonts w:ascii="Times New Roman" w:hAnsi="Times New Roman"/>
          <w:b/>
          <w:sz w:val="24"/>
          <w:szCs w:val="24"/>
        </w:rPr>
        <w:t>9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</w:t>
      </w:r>
      <w:r w:rsidR="00983911">
        <w:rPr>
          <w:rFonts w:ascii="Times New Roman" w:hAnsi="Times New Roman"/>
          <w:b/>
          <w:sz w:val="24"/>
          <w:szCs w:val="24"/>
        </w:rPr>
        <w:t xml:space="preserve">муниципальными служащими Контрольно-счетного комитета </w:t>
      </w:r>
      <w:proofErr w:type="spellStart"/>
      <w:r w:rsidR="00983911">
        <w:rPr>
          <w:rFonts w:ascii="Times New Roman" w:hAnsi="Times New Roman"/>
          <w:b/>
          <w:sz w:val="24"/>
          <w:szCs w:val="24"/>
        </w:rPr>
        <w:t>Сегежского</w:t>
      </w:r>
      <w:proofErr w:type="spellEnd"/>
      <w:r w:rsidR="00983911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2F4E8D">
        <w:rPr>
          <w:rFonts w:ascii="Times New Roman" w:hAnsi="Times New Roman"/>
          <w:sz w:val="20"/>
          <w:szCs w:val="20"/>
        </w:rPr>
        <w:t xml:space="preserve"> </w:t>
      </w:r>
    </w:p>
    <w:p w:rsidR="00526E45" w:rsidRDefault="00526E45" w:rsidP="00526E45">
      <w:pPr>
        <w:pStyle w:val="a3"/>
        <w:ind w:left="5220" w:firstLine="360"/>
        <w:rPr>
          <w:rFonts w:ascii="Times New Roman" w:hAnsi="Times New Roman"/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992"/>
        <w:gridCol w:w="1134"/>
        <w:gridCol w:w="1418"/>
        <w:gridCol w:w="992"/>
        <w:gridCol w:w="992"/>
        <w:gridCol w:w="1134"/>
        <w:gridCol w:w="1701"/>
      </w:tblGrid>
      <w:tr w:rsidR="00526E45" w:rsidRPr="00223480" w:rsidTr="005557E2">
        <w:tc>
          <w:tcPr>
            <w:tcW w:w="1809" w:type="dxa"/>
            <w:vMerge w:val="restart"/>
            <w:vAlign w:val="center"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Фамилия, имя, отчество </w:t>
            </w:r>
          </w:p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&lt;1&gt;</w:t>
            </w:r>
          </w:p>
        </w:tc>
        <w:tc>
          <w:tcPr>
            <w:tcW w:w="1560" w:type="dxa"/>
            <w:vMerge w:val="restart"/>
            <w:vAlign w:val="center"/>
          </w:tcPr>
          <w:p w:rsidR="00526E45" w:rsidRPr="00DD5109" w:rsidRDefault="00526E45" w:rsidP="00CE5C9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Должность лиц</w:t>
            </w:r>
            <w:r>
              <w:rPr>
                <w:rFonts w:ascii="Times New Roman" w:hAnsi="Times New Roman"/>
              </w:rPr>
              <w:t xml:space="preserve">а </w:t>
            </w:r>
          </w:p>
          <w:p w:rsidR="00526E45" w:rsidRPr="00DD5109" w:rsidRDefault="00526E45" w:rsidP="00CE5C93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&lt;2&gt;</w:t>
            </w:r>
          </w:p>
        </w:tc>
        <w:tc>
          <w:tcPr>
            <w:tcW w:w="1701" w:type="dxa"/>
            <w:vMerge w:val="restart"/>
            <w:vAlign w:val="center"/>
          </w:tcPr>
          <w:p w:rsidR="00526E45" w:rsidRPr="00DD5109" w:rsidRDefault="00526E45" w:rsidP="00CE5C93">
            <w:pPr>
              <w:pStyle w:val="a3"/>
              <w:ind w:left="-108" w:right="-112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Декларированный годовой доход</w:t>
            </w:r>
          </w:p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 за 20</w:t>
            </w:r>
            <w:r w:rsidR="00BD4AF0">
              <w:rPr>
                <w:rFonts w:ascii="Times New Roman" w:hAnsi="Times New Roman"/>
              </w:rPr>
              <w:t>19</w:t>
            </w:r>
            <w:r w:rsidRPr="00DD5109">
              <w:rPr>
                <w:rFonts w:ascii="Times New Roman" w:hAnsi="Times New Roman"/>
              </w:rPr>
              <w:t xml:space="preserve"> год</w:t>
            </w:r>
          </w:p>
          <w:p w:rsidR="00526E45" w:rsidRPr="00DD5109" w:rsidRDefault="00514739" w:rsidP="0051473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526E45" w:rsidRPr="00DD5109">
              <w:rPr>
                <w:rFonts w:ascii="Times New Roman" w:hAnsi="Times New Roman"/>
              </w:rPr>
              <w:t>рублей)</w:t>
            </w:r>
          </w:p>
        </w:tc>
        <w:tc>
          <w:tcPr>
            <w:tcW w:w="4961" w:type="dxa"/>
            <w:gridSpan w:val="4"/>
            <w:vAlign w:val="center"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26E45" w:rsidRPr="00EC4039" w:rsidRDefault="00526E45" w:rsidP="00CE5C93">
            <w:pPr>
              <w:ind w:left="-108" w:right="-123"/>
              <w:jc w:val="center"/>
              <w:rPr>
                <w:rFonts w:ascii="Times New Roman" w:hAnsi="Times New Roman" w:cs="Times New Roman"/>
              </w:rPr>
            </w:pPr>
            <w:r w:rsidRPr="00EC4039">
              <w:rPr>
                <w:rFonts w:ascii="Times New Roman" w:hAnsi="Times New Roman" w:cs="Times New Roman"/>
              </w:rPr>
              <w:t>Сведения об</w:t>
            </w:r>
            <w:r w:rsidRPr="00EC4039">
              <w:rPr>
                <w:rFonts w:ascii="Times New Roman" w:hAnsi="Times New Roman" w:cs="Times New Roman"/>
              </w:rPr>
              <w:br/>
              <w:t>источниках</w:t>
            </w:r>
            <w:r w:rsidRPr="00EC4039">
              <w:rPr>
                <w:rFonts w:ascii="Times New Roman" w:hAnsi="Times New Roman" w:cs="Times New Roman"/>
              </w:rPr>
              <w:br/>
              <w:t>получения</w:t>
            </w:r>
            <w:r w:rsidRPr="00EC4039">
              <w:rPr>
                <w:rFonts w:ascii="Times New Roman" w:hAnsi="Times New Roman" w:cs="Times New Roman"/>
              </w:rPr>
              <w:br/>
              <w:t>средств, за счет</w:t>
            </w:r>
            <w:r w:rsidRPr="00EC4039">
              <w:rPr>
                <w:rFonts w:ascii="Times New Roman" w:hAnsi="Times New Roman" w:cs="Times New Roman"/>
              </w:rPr>
              <w:br/>
              <w:t>которых совершена</w:t>
            </w:r>
            <w:r w:rsidRPr="00EC4039">
              <w:rPr>
                <w:rFonts w:ascii="Times New Roman" w:hAnsi="Times New Roman" w:cs="Times New Roman"/>
              </w:rPr>
              <w:br/>
              <w:t>сделка (вид</w:t>
            </w:r>
            <w:r w:rsidRPr="00EC4039">
              <w:rPr>
                <w:rFonts w:ascii="Times New Roman" w:hAnsi="Times New Roman" w:cs="Times New Roman"/>
              </w:rPr>
              <w:br/>
              <w:t>приобретённого имущества   по сделке,</w:t>
            </w:r>
            <w:r w:rsidRPr="00EC4039">
              <w:rPr>
                <w:rFonts w:ascii="Times New Roman" w:hAnsi="Times New Roman" w:cs="Times New Roman"/>
              </w:rPr>
              <w:br/>
              <w:t>источники)</w:t>
            </w:r>
          </w:p>
          <w:p w:rsidR="00526E45" w:rsidRPr="00EC4039" w:rsidRDefault="00526E45" w:rsidP="00CE5C93">
            <w:pPr>
              <w:pStyle w:val="a3"/>
              <w:ind w:left="-108" w:right="-12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&lt;5&gt;</w:t>
            </w:r>
          </w:p>
        </w:tc>
      </w:tr>
      <w:tr w:rsidR="00526E45" w:rsidRPr="00223480" w:rsidTr="00C35114">
        <w:tc>
          <w:tcPr>
            <w:tcW w:w="1809" w:type="dxa"/>
            <w:vMerge/>
            <w:vAlign w:val="center"/>
          </w:tcPr>
          <w:p w:rsidR="00526E45" w:rsidRPr="00223480" w:rsidRDefault="00526E45" w:rsidP="00CE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26E45" w:rsidRPr="00223480" w:rsidRDefault="00526E45" w:rsidP="00CE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26E45" w:rsidRPr="00223480" w:rsidRDefault="00526E45" w:rsidP="00CE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vAlign w:val="center"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D5109">
              <w:rPr>
                <w:rFonts w:ascii="Times New Roman" w:hAnsi="Times New Roman"/>
              </w:rPr>
              <w:t>Транспор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тные</w:t>
            </w:r>
            <w:proofErr w:type="spellEnd"/>
            <w:proofErr w:type="gramEnd"/>
            <w:r w:rsidRPr="00DD5109">
              <w:rPr>
                <w:rFonts w:ascii="Times New Roman" w:hAnsi="Times New Roman"/>
              </w:rPr>
              <w:t xml:space="preserve"> средства</w:t>
            </w:r>
          </w:p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26E45" w:rsidRPr="00DD5109" w:rsidRDefault="00526E45" w:rsidP="00CE5C93">
            <w:pPr>
              <w:pStyle w:val="a3"/>
              <w:ind w:left="-112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Вид объектов </w:t>
            </w:r>
            <w:proofErr w:type="spellStart"/>
            <w:proofErr w:type="gramStart"/>
            <w:r w:rsidRPr="00DD5109">
              <w:rPr>
                <w:rFonts w:ascii="Times New Roman" w:hAnsi="Times New Roman"/>
              </w:rPr>
              <w:t>недви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жимого</w:t>
            </w:r>
            <w:proofErr w:type="spellEnd"/>
            <w:proofErr w:type="gramEnd"/>
            <w:r w:rsidRPr="00DD5109">
              <w:rPr>
                <w:rFonts w:ascii="Times New Roman" w:hAnsi="Times New Roman"/>
              </w:rPr>
              <w:t xml:space="preserve"> </w:t>
            </w:r>
            <w:r w:rsidR="00983911">
              <w:rPr>
                <w:rFonts w:ascii="Times New Roman" w:hAnsi="Times New Roman"/>
              </w:rPr>
              <w:pgNum/>
            </w:r>
            <w:proofErr w:type="spellStart"/>
            <w:r w:rsidR="00EC4039">
              <w:rPr>
                <w:rFonts w:ascii="Times New Roman" w:hAnsi="Times New Roman"/>
              </w:rPr>
              <w:t>иму</w:t>
            </w:r>
            <w:r w:rsidR="00983911">
              <w:rPr>
                <w:rFonts w:ascii="Times New Roman" w:hAnsi="Times New Roman"/>
              </w:rPr>
              <w:t>ще</w:t>
            </w:r>
            <w:r>
              <w:rPr>
                <w:rFonts w:ascii="Times New Roman" w:hAnsi="Times New Roman"/>
              </w:rPr>
              <w:t>-</w:t>
            </w:r>
            <w:r w:rsidRPr="00DD5109">
              <w:rPr>
                <w:rFonts w:ascii="Times New Roman" w:hAnsi="Times New Roman"/>
              </w:rPr>
              <w:t>ства</w:t>
            </w:r>
            <w:proofErr w:type="spellEnd"/>
          </w:p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26E45" w:rsidRPr="00DD5109" w:rsidRDefault="00526E45" w:rsidP="00514739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Площадь (</w:t>
            </w:r>
            <w:r w:rsidR="00514739">
              <w:rPr>
                <w:rFonts w:ascii="Times New Roman" w:hAnsi="Times New Roman"/>
              </w:rPr>
              <w:t>кв</w:t>
            </w:r>
            <w:r w:rsidRPr="00DD5109">
              <w:rPr>
                <w:rFonts w:ascii="Times New Roman" w:hAnsi="Times New Roman"/>
              </w:rPr>
              <w:t>. 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Страна распо</w:t>
            </w:r>
            <w:r>
              <w:rPr>
                <w:rFonts w:ascii="Times New Roman" w:hAnsi="Times New Roman"/>
              </w:rPr>
              <w:t>ло</w:t>
            </w:r>
            <w:r w:rsidRPr="00DD5109">
              <w:rPr>
                <w:rFonts w:ascii="Times New Roman" w:hAnsi="Times New Roman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26E45" w:rsidRPr="00EC4039" w:rsidRDefault="00526E45" w:rsidP="00CE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E45" w:rsidRPr="00223480" w:rsidTr="00C35114">
        <w:tc>
          <w:tcPr>
            <w:tcW w:w="1809" w:type="dxa"/>
            <w:vMerge/>
          </w:tcPr>
          <w:p w:rsidR="00526E45" w:rsidRPr="00223480" w:rsidRDefault="00526E45" w:rsidP="00CE5C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26E45" w:rsidRPr="00223480" w:rsidRDefault="00526E45" w:rsidP="00CE5C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6E45" w:rsidRPr="00223480" w:rsidRDefault="00526E45" w:rsidP="00CE5C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E45" w:rsidRPr="00DD5109" w:rsidRDefault="00526E45" w:rsidP="00CE5C93">
            <w:pPr>
              <w:pStyle w:val="a3"/>
              <w:ind w:left="-104" w:right="-10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526E45" w:rsidRPr="00DD5109" w:rsidRDefault="00526E45" w:rsidP="00CE5C93">
            <w:pPr>
              <w:pStyle w:val="a3"/>
              <w:ind w:left="-104" w:right="-10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&lt;3&gt;</w:t>
            </w:r>
          </w:p>
        </w:tc>
        <w:tc>
          <w:tcPr>
            <w:tcW w:w="992" w:type="dxa"/>
          </w:tcPr>
          <w:p w:rsidR="00526E45" w:rsidRPr="00DD5109" w:rsidRDefault="00526E45" w:rsidP="00CE5C93">
            <w:pPr>
              <w:pStyle w:val="a3"/>
              <w:ind w:left="-108" w:right="-34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Площадь</w:t>
            </w:r>
          </w:p>
          <w:p w:rsidR="00526E45" w:rsidRPr="00DD5109" w:rsidRDefault="00526E45" w:rsidP="00514739">
            <w:pPr>
              <w:pStyle w:val="a3"/>
              <w:ind w:left="-108" w:right="-34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(</w:t>
            </w:r>
            <w:r w:rsidR="00514739">
              <w:rPr>
                <w:rFonts w:ascii="Times New Roman" w:hAnsi="Times New Roman"/>
              </w:rPr>
              <w:t>кв</w:t>
            </w:r>
            <w:r w:rsidRPr="00DD5109">
              <w:rPr>
                <w:rFonts w:ascii="Times New Roman" w:hAnsi="Times New Roman"/>
              </w:rPr>
              <w:t>. м)</w:t>
            </w:r>
          </w:p>
        </w:tc>
        <w:tc>
          <w:tcPr>
            <w:tcW w:w="1134" w:type="dxa"/>
            <w:vAlign w:val="center"/>
          </w:tcPr>
          <w:p w:rsidR="00526E45" w:rsidRPr="00DD5109" w:rsidRDefault="00526E45" w:rsidP="00CE5C93">
            <w:pPr>
              <w:pStyle w:val="a3"/>
              <w:ind w:left="-40" w:right="-8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DD5109">
              <w:rPr>
                <w:rFonts w:ascii="Times New Roman" w:hAnsi="Times New Roman"/>
              </w:rPr>
              <w:t>рас</w:t>
            </w:r>
            <w:r>
              <w:rPr>
                <w:rFonts w:ascii="Times New Roman" w:hAnsi="Times New Roman"/>
              </w:rPr>
              <w:t>поло-</w:t>
            </w:r>
            <w:r w:rsidRPr="00DD5109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  <w:p w:rsidR="00526E45" w:rsidRPr="00DD5109" w:rsidRDefault="00526E45" w:rsidP="00CE5C93">
            <w:pPr>
              <w:pStyle w:val="a3"/>
              <w:ind w:left="-40" w:right="-88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&lt;4&gt;</w:t>
            </w:r>
          </w:p>
        </w:tc>
        <w:tc>
          <w:tcPr>
            <w:tcW w:w="1418" w:type="dxa"/>
            <w:vMerge/>
          </w:tcPr>
          <w:p w:rsidR="00526E45" w:rsidRPr="00DD510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6E45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6E45" w:rsidRPr="00DD5109" w:rsidRDefault="00526E45" w:rsidP="00CE5C93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E45" w:rsidRPr="00DD5109" w:rsidRDefault="00526E45" w:rsidP="00CE5C9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26E45" w:rsidRPr="00EC4039" w:rsidRDefault="00526E45" w:rsidP="00CE5C93">
            <w:pPr>
              <w:rPr>
                <w:rFonts w:ascii="Times New Roman" w:hAnsi="Times New Roman" w:cs="Times New Roman"/>
              </w:rPr>
            </w:pPr>
          </w:p>
        </w:tc>
      </w:tr>
      <w:tr w:rsidR="00526E45" w:rsidRPr="00223480" w:rsidTr="00C35114">
        <w:tc>
          <w:tcPr>
            <w:tcW w:w="1809" w:type="dxa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26E45" w:rsidRPr="006F662E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6F662E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526E45" w:rsidRPr="00EC4039" w:rsidRDefault="00526E45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11</w:t>
            </w:r>
          </w:p>
        </w:tc>
      </w:tr>
      <w:tr w:rsidR="00983911" w:rsidRPr="00223480" w:rsidTr="00C35114">
        <w:tc>
          <w:tcPr>
            <w:tcW w:w="1809" w:type="dxa"/>
          </w:tcPr>
          <w:p w:rsidR="00983911" w:rsidRPr="00EC4039" w:rsidRDefault="00983911" w:rsidP="00CE5C9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C4039">
              <w:rPr>
                <w:rFonts w:ascii="Times New Roman" w:hAnsi="Times New Roman"/>
              </w:rPr>
              <w:t>Рудковская</w:t>
            </w:r>
            <w:proofErr w:type="spellEnd"/>
            <w:r w:rsidRPr="00EC4039">
              <w:rPr>
                <w:rFonts w:ascii="Times New Roman" w:hAnsi="Times New Roman"/>
              </w:rPr>
              <w:t xml:space="preserve"> Татьяна Ивановна</w:t>
            </w:r>
          </w:p>
        </w:tc>
        <w:tc>
          <w:tcPr>
            <w:tcW w:w="1560" w:type="dxa"/>
          </w:tcPr>
          <w:p w:rsidR="00983911" w:rsidRPr="00EC4039" w:rsidRDefault="00983911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Председатель</w:t>
            </w:r>
          </w:p>
        </w:tc>
        <w:tc>
          <w:tcPr>
            <w:tcW w:w="1701" w:type="dxa"/>
          </w:tcPr>
          <w:p w:rsidR="00983911" w:rsidRPr="00EC4039" w:rsidRDefault="001E644A" w:rsidP="00CE5C9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B77C8">
              <w:rPr>
                <w:rFonts w:ascii="Times New Roman" w:hAnsi="Times New Roman"/>
              </w:rPr>
              <w:t>14865,48</w:t>
            </w:r>
          </w:p>
          <w:p w:rsidR="00983911" w:rsidRPr="00EC4039" w:rsidRDefault="00983911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(в том числе страховая пенсия по старости, ежемесячные выплаты как ветерану труда)</w:t>
            </w:r>
          </w:p>
        </w:tc>
        <w:tc>
          <w:tcPr>
            <w:tcW w:w="1417" w:type="dxa"/>
          </w:tcPr>
          <w:p w:rsidR="00983911" w:rsidRPr="00EC4039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К</w:t>
            </w:r>
            <w:r w:rsidR="00983911" w:rsidRPr="00EC4039">
              <w:rPr>
                <w:rFonts w:ascii="Times New Roman" w:hAnsi="Times New Roman"/>
              </w:rPr>
              <w:t>вартира</w:t>
            </w:r>
          </w:p>
          <w:p w:rsidR="00EC4039" w:rsidRPr="00EC4039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Квартира (1/2)</w:t>
            </w:r>
          </w:p>
        </w:tc>
        <w:tc>
          <w:tcPr>
            <w:tcW w:w="992" w:type="dxa"/>
          </w:tcPr>
          <w:p w:rsidR="00983911" w:rsidRPr="00EC4039" w:rsidRDefault="00983911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28,9</w:t>
            </w:r>
          </w:p>
          <w:p w:rsidR="00EC4039" w:rsidRPr="00EC4039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983911" w:rsidRPr="00EC4039" w:rsidRDefault="00983911" w:rsidP="00EC4039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83911" w:rsidRPr="00EC4039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А</w:t>
            </w:r>
            <w:r w:rsidR="00983911" w:rsidRPr="00EC4039">
              <w:rPr>
                <w:rFonts w:ascii="Times New Roman" w:hAnsi="Times New Roman"/>
              </w:rPr>
              <w:t>втопри</w:t>
            </w:r>
            <w:r w:rsidRPr="00EC4039">
              <w:rPr>
                <w:rFonts w:ascii="Times New Roman" w:hAnsi="Times New Roman"/>
              </w:rPr>
              <w:t>цеп</w:t>
            </w:r>
          </w:p>
          <w:p w:rsidR="00EC4039" w:rsidRDefault="00C35114" w:rsidP="00CE5C93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Шеврале</w:t>
            </w:r>
            <w:proofErr w:type="spellEnd"/>
            <w:r>
              <w:rPr>
                <w:rFonts w:ascii="Times New Roman" w:hAnsi="Times New Roman"/>
              </w:rPr>
              <w:t xml:space="preserve"> Нива </w:t>
            </w:r>
            <w:r w:rsidR="00EC4039" w:rsidRPr="00EC4039">
              <w:rPr>
                <w:rFonts w:ascii="Times New Roman" w:hAnsi="Times New Roman"/>
              </w:rPr>
              <w:t>2123</w:t>
            </w:r>
          </w:p>
          <w:p w:rsidR="003B77C8" w:rsidRPr="003B77C8" w:rsidRDefault="003B77C8" w:rsidP="003B77C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Datsun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83911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Земельный участок</w:t>
            </w:r>
          </w:p>
          <w:p w:rsidR="005557E2" w:rsidRPr="00EC4039" w:rsidRDefault="005557E2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83911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635,0</w:t>
            </w:r>
          </w:p>
          <w:p w:rsidR="005557E2" w:rsidRDefault="005557E2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557E2" w:rsidRDefault="005557E2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557E2" w:rsidRPr="00EC4039" w:rsidRDefault="005557E2" w:rsidP="00CE5C9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83911" w:rsidRPr="00EC4039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83911" w:rsidRPr="006F662E" w:rsidRDefault="00EC4039" w:rsidP="00CE5C9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6E45" w:rsidRPr="00223480" w:rsidTr="00C35114">
        <w:tc>
          <w:tcPr>
            <w:tcW w:w="1809" w:type="dxa"/>
          </w:tcPr>
          <w:p w:rsidR="00526E45" w:rsidRPr="00EC4039" w:rsidRDefault="00526E45" w:rsidP="00CE5C93">
            <w:pPr>
              <w:pStyle w:val="a3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Супруга (супруг)</w:t>
            </w:r>
          </w:p>
        </w:tc>
        <w:tc>
          <w:tcPr>
            <w:tcW w:w="1560" w:type="dxa"/>
            <w:shd w:val="clear" w:color="auto" w:fill="auto"/>
          </w:tcPr>
          <w:p w:rsidR="00526E45" w:rsidRPr="00EC4039" w:rsidRDefault="00526E45" w:rsidP="00CE5C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26E45" w:rsidRDefault="003B77C8" w:rsidP="005557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1102711,56</w:t>
            </w:r>
          </w:p>
          <w:p w:rsidR="001E644A" w:rsidRPr="00EC4039" w:rsidRDefault="001E644A" w:rsidP="003B77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(продажа </w:t>
            </w:r>
            <w:r w:rsidR="003B77C8">
              <w:rPr>
                <w:rFonts w:ascii="Times New Roman" w:hAnsi="Times New Roman"/>
              </w:rPr>
              <w:t>имущества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EC4039" w:rsidRDefault="00EC4039" w:rsidP="00CE5C93">
            <w:pPr>
              <w:pStyle w:val="a3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Земельный участок</w:t>
            </w:r>
          </w:p>
          <w:p w:rsidR="005557E2" w:rsidRPr="00EC4039" w:rsidRDefault="005557E2" w:rsidP="005557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EC4039" w:rsidRPr="00EC4039" w:rsidRDefault="00EC4039" w:rsidP="005C5C0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C4039" w:rsidRDefault="00EC4039" w:rsidP="005C5C09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635,0</w:t>
            </w:r>
          </w:p>
          <w:p w:rsidR="005557E2" w:rsidRPr="00EC4039" w:rsidRDefault="005557E2" w:rsidP="005C5C0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E644A">
              <w:rPr>
                <w:rFonts w:ascii="Times New Roman" w:hAnsi="Times New Roman"/>
              </w:rPr>
              <w:t>6,3</w:t>
            </w:r>
          </w:p>
        </w:tc>
        <w:tc>
          <w:tcPr>
            <w:tcW w:w="1134" w:type="dxa"/>
            <w:vAlign w:val="center"/>
          </w:tcPr>
          <w:p w:rsidR="00526E45" w:rsidRPr="00EC4039" w:rsidRDefault="00EC4039" w:rsidP="00EC4039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26E45" w:rsidRPr="00EC4039" w:rsidRDefault="00526E45" w:rsidP="00CE5C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26E45" w:rsidRPr="00EC4039" w:rsidRDefault="005C5C09" w:rsidP="00CE5C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26E45" w:rsidRPr="00EC4039" w:rsidRDefault="005C5C09" w:rsidP="005C5C0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526E45" w:rsidRPr="00EC4039" w:rsidRDefault="005C5C09" w:rsidP="00CE5C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6E45" w:rsidRPr="00223480" w:rsidRDefault="00EC4039" w:rsidP="005C5C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26E45" w:rsidRPr="00223480" w:rsidTr="00C35114">
        <w:tc>
          <w:tcPr>
            <w:tcW w:w="1809" w:type="dxa"/>
          </w:tcPr>
          <w:p w:rsidR="00526E45" w:rsidRPr="00EC4039" w:rsidRDefault="00EC4039" w:rsidP="00EC4039">
            <w:pPr>
              <w:pStyle w:val="a3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Чуприна Наталья Николаевна</w:t>
            </w:r>
          </w:p>
        </w:tc>
        <w:tc>
          <w:tcPr>
            <w:tcW w:w="1560" w:type="dxa"/>
          </w:tcPr>
          <w:p w:rsidR="00526E45" w:rsidRPr="00EC4039" w:rsidRDefault="00EC4039" w:rsidP="00CE5C93">
            <w:pPr>
              <w:pStyle w:val="a3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1701" w:type="dxa"/>
          </w:tcPr>
          <w:p w:rsidR="00526E45" w:rsidRPr="00EC4039" w:rsidRDefault="003D1523" w:rsidP="005557E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429166,96</w:t>
            </w:r>
          </w:p>
        </w:tc>
        <w:tc>
          <w:tcPr>
            <w:tcW w:w="1417" w:type="dxa"/>
          </w:tcPr>
          <w:p w:rsidR="00526E45" w:rsidRPr="00EC4039" w:rsidRDefault="00EC4039" w:rsidP="00CE5C93">
            <w:pPr>
              <w:pStyle w:val="a3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Квартира (1/2)</w:t>
            </w:r>
          </w:p>
        </w:tc>
        <w:tc>
          <w:tcPr>
            <w:tcW w:w="992" w:type="dxa"/>
          </w:tcPr>
          <w:p w:rsidR="00526E45" w:rsidRPr="00EC4039" w:rsidRDefault="005557E2" w:rsidP="005C5C0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134" w:type="dxa"/>
            <w:vAlign w:val="center"/>
          </w:tcPr>
          <w:p w:rsidR="00526E45" w:rsidRPr="00EC4039" w:rsidRDefault="00EC4039" w:rsidP="00EC4039">
            <w:pPr>
              <w:pStyle w:val="a3"/>
              <w:jc w:val="center"/>
              <w:rPr>
                <w:rFonts w:ascii="Times New Roman" w:hAnsi="Times New Roman"/>
              </w:rPr>
            </w:pPr>
            <w:r w:rsidRPr="00EC403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26E45" w:rsidRPr="00EC4039" w:rsidRDefault="00C35114" w:rsidP="00CE5C9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Шеврале</w:t>
            </w:r>
            <w:proofErr w:type="spellEnd"/>
            <w:r>
              <w:rPr>
                <w:rFonts w:ascii="Times New Roman" w:hAnsi="Times New Roman"/>
              </w:rPr>
              <w:t xml:space="preserve"> Нива</w:t>
            </w:r>
            <w:r w:rsidR="005557E2">
              <w:rPr>
                <w:rFonts w:ascii="Times New Roman" w:hAnsi="Times New Roman"/>
              </w:rPr>
              <w:t xml:space="preserve"> 2123</w:t>
            </w:r>
          </w:p>
        </w:tc>
        <w:tc>
          <w:tcPr>
            <w:tcW w:w="992" w:type="dxa"/>
            <w:shd w:val="clear" w:color="auto" w:fill="auto"/>
          </w:tcPr>
          <w:p w:rsidR="00526E45" w:rsidRPr="00EC4039" w:rsidRDefault="005557E2" w:rsidP="00CE5C9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26E45" w:rsidRPr="00EC4039" w:rsidRDefault="00526E45" w:rsidP="00CE5C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526E45" w:rsidRPr="00EC4039" w:rsidRDefault="00526E45" w:rsidP="00CE5C9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26E45" w:rsidRPr="00223480" w:rsidRDefault="005557E2" w:rsidP="005C5C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DE73D0" w:rsidRDefault="00DE73D0"/>
    <w:sectPr w:rsidR="00DE73D0" w:rsidSect="00526E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E45"/>
    <w:rsid w:val="001E644A"/>
    <w:rsid w:val="00294AE1"/>
    <w:rsid w:val="00332D01"/>
    <w:rsid w:val="003B77C8"/>
    <w:rsid w:val="003D1523"/>
    <w:rsid w:val="00400A1F"/>
    <w:rsid w:val="00514739"/>
    <w:rsid w:val="00526E45"/>
    <w:rsid w:val="005557E2"/>
    <w:rsid w:val="00581284"/>
    <w:rsid w:val="005C5C09"/>
    <w:rsid w:val="006A7807"/>
    <w:rsid w:val="007A5358"/>
    <w:rsid w:val="0090422C"/>
    <w:rsid w:val="00983911"/>
    <w:rsid w:val="00A72EBD"/>
    <w:rsid w:val="00AE17BA"/>
    <w:rsid w:val="00BD4AF0"/>
    <w:rsid w:val="00BE13D0"/>
    <w:rsid w:val="00C35114"/>
    <w:rsid w:val="00CE5C93"/>
    <w:rsid w:val="00DC19C2"/>
    <w:rsid w:val="00DE73D0"/>
    <w:rsid w:val="00EB7CB5"/>
    <w:rsid w:val="00EC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6E4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КСК Председатель</dc:creator>
  <cp:keywords/>
  <dc:description/>
  <cp:lastModifiedBy>КСК Председатель</cp:lastModifiedBy>
  <cp:revision>14</cp:revision>
  <dcterms:created xsi:type="dcterms:W3CDTF">2018-03-22T05:08:00Z</dcterms:created>
  <dcterms:modified xsi:type="dcterms:W3CDTF">2020-04-17T10:54:00Z</dcterms:modified>
</cp:coreProperties>
</file>