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D9" w:rsidRDefault="00A867D9" w:rsidP="003E4B7C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A867D9" w:rsidRDefault="00A867D9" w:rsidP="003E4B7C">
      <w:pPr>
        <w:jc w:val="center"/>
        <w:outlineLvl w:val="0"/>
      </w:pPr>
      <w:r>
        <w:t>С В Е Д Е Н И Я</w:t>
      </w:r>
    </w:p>
    <w:p w:rsidR="00A867D9" w:rsidRDefault="00A867D9" w:rsidP="003E4B7C">
      <w:pPr>
        <w:jc w:val="center"/>
      </w:pPr>
      <w:r>
        <w:t>о доходах за отчетный период с 1 января 2019 по 31 декабря 2019  года, об имуществе и обязательствах</w:t>
      </w:r>
    </w:p>
    <w:p w:rsidR="00A867D9" w:rsidRDefault="00A867D9" w:rsidP="003E4B7C">
      <w:pPr>
        <w:jc w:val="center"/>
      </w:pPr>
      <w:r>
        <w:t>имущественного характера по состоянию на конец отчетного периода,  предоставленных руководителями муниципальных</w:t>
      </w:r>
    </w:p>
    <w:p w:rsidR="00A867D9" w:rsidRDefault="00A867D9" w:rsidP="003E4B7C">
      <w:pPr>
        <w:jc w:val="center"/>
      </w:pPr>
      <w:r>
        <w:t xml:space="preserve">учреждений Лахденпохского муниципального района                             </w:t>
      </w: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76"/>
        <w:gridCol w:w="1457"/>
        <w:gridCol w:w="1660"/>
        <w:gridCol w:w="1134"/>
        <w:gridCol w:w="992"/>
        <w:gridCol w:w="1558"/>
        <w:gridCol w:w="1931"/>
        <w:gridCol w:w="1080"/>
        <w:gridCol w:w="1439"/>
      </w:tblGrid>
      <w:tr w:rsidR="00A867D9" w:rsidTr="003E4B7C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D9" w:rsidRDefault="00A867D9">
            <w:pPr>
              <w:jc w:val="center"/>
              <w:rPr>
                <w:rFonts w:eastAsia="Times New Roman"/>
              </w:rPr>
            </w:pPr>
          </w:p>
          <w:p w:rsidR="00A867D9" w:rsidRDefault="00A867D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A867D9" w:rsidRDefault="00A867D9">
            <w:pPr>
              <w:jc w:val="center"/>
            </w:pPr>
            <w: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D9" w:rsidRDefault="00A867D9">
            <w:pPr>
              <w:jc w:val="center"/>
              <w:rPr>
                <w:rFonts w:eastAsia="Times New Roman"/>
              </w:rPr>
            </w:pPr>
          </w:p>
          <w:p w:rsidR="00A867D9" w:rsidRDefault="00A867D9">
            <w:pPr>
              <w:jc w:val="center"/>
            </w:pPr>
            <w:r>
              <w:t xml:space="preserve">Должность муниципаль- ного служа- </w:t>
            </w:r>
          </w:p>
          <w:p w:rsidR="00A867D9" w:rsidRDefault="00A867D9">
            <w:pPr>
              <w:jc w:val="center"/>
            </w:pPr>
            <w:r>
              <w:t>щего</w:t>
            </w:r>
          </w:p>
          <w:p w:rsidR="00A867D9" w:rsidRDefault="00A867D9">
            <w:pPr>
              <w:jc w:val="center"/>
            </w:pPr>
            <w: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D9" w:rsidRDefault="00A867D9">
            <w:pPr>
              <w:jc w:val="center"/>
              <w:rPr>
                <w:rFonts w:eastAsia="Times New Roman"/>
              </w:rPr>
            </w:pPr>
          </w:p>
          <w:p w:rsidR="00A867D9" w:rsidRDefault="00A867D9">
            <w:pPr>
              <w:jc w:val="center"/>
            </w:pPr>
            <w:r>
              <w:t>Деклариро- ванный годовой доход за 2019 год</w:t>
            </w:r>
          </w:p>
          <w:p w:rsidR="00A867D9" w:rsidRDefault="00A867D9">
            <w:pPr>
              <w:jc w:val="center"/>
            </w:pPr>
            <w:r>
              <w:t>(рублей)</w:t>
            </w:r>
          </w:p>
        </w:tc>
        <w:tc>
          <w:tcPr>
            <w:tcW w:w="5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A867D9" w:rsidTr="003E4B7C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  <w:rPr>
                <w:rFonts w:eastAsia="Times New Roman"/>
              </w:rPr>
            </w:pPr>
            <w:r>
              <w:t>Транспорт</w:t>
            </w:r>
          </w:p>
          <w:p w:rsidR="00A867D9" w:rsidRDefault="00A867D9">
            <w:pPr>
              <w:jc w:val="center"/>
            </w:pPr>
            <w:r>
              <w:t>- ные средст</w:t>
            </w:r>
          </w:p>
          <w:p w:rsidR="00A867D9" w:rsidRDefault="00A867D9">
            <w:pPr>
              <w:jc w:val="center"/>
            </w:pPr>
            <w:r>
              <w:t>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D9" w:rsidRDefault="00A867D9">
            <w:pPr>
              <w:jc w:val="center"/>
              <w:rPr>
                <w:rFonts w:eastAsia="Times New Roman"/>
              </w:rPr>
            </w:pPr>
          </w:p>
          <w:p w:rsidR="00A867D9" w:rsidRDefault="00A867D9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D9" w:rsidRDefault="00A867D9">
            <w:pPr>
              <w:jc w:val="center"/>
              <w:rPr>
                <w:rFonts w:eastAsia="Times New Roman"/>
              </w:rPr>
            </w:pPr>
          </w:p>
          <w:p w:rsidR="00A867D9" w:rsidRDefault="00A867D9">
            <w:pPr>
              <w:jc w:val="center"/>
            </w:pPr>
            <w:r>
              <w:t>Страна рас- положения</w:t>
            </w:r>
          </w:p>
        </w:tc>
      </w:tr>
      <w:tr w:rsidR="00A867D9" w:rsidTr="003E4B7C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/>
        </w:tc>
      </w:tr>
      <w:tr w:rsidR="00A867D9" w:rsidTr="003E4B7C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both"/>
            </w:pPr>
            <w:r>
              <w:t>Акуленко Елена Викторовна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D9" w:rsidRDefault="00A867D9">
            <w:r>
              <w:t>Директор МКОУ «Таунанская НОШ»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 w:rsidP="00407B55">
            <w:pPr>
              <w:jc w:val="center"/>
            </w:pPr>
            <w:r>
              <w:t>364617,49</w:t>
            </w:r>
          </w:p>
          <w:p w:rsidR="00A867D9" w:rsidRDefault="00A867D9" w:rsidP="00407B55">
            <w:pPr>
              <w:jc w:val="center"/>
            </w:pPr>
            <w:r>
              <w:t>руб.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21.7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r>
              <w:t>Россия</w:t>
            </w:r>
          </w:p>
        </w:tc>
      </w:tr>
      <w:tr w:rsidR="00A867D9" w:rsidTr="003E4B7C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D9" w:rsidRDefault="00A867D9">
            <w: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ind w:left="-6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D9" w:rsidRDefault="00A867D9">
            <w:pPr>
              <w:jc w:val="center"/>
            </w:pPr>
            <w:r>
              <w:t>-</w:t>
            </w:r>
          </w:p>
        </w:tc>
      </w:tr>
    </w:tbl>
    <w:p w:rsidR="00A867D9" w:rsidRDefault="00A867D9" w:rsidP="003E4B7C">
      <w:pPr>
        <w:jc w:val="both"/>
      </w:pPr>
    </w:p>
    <w:p w:rsidR="00A867D9" w:rsidRDefault="00A867D9"/>
    <w:p w:rsidR="00A867D9" w:rsidRDefault="00A867D9"/>
    <w:p w:rsidR="00A867D9" w:rsidRDefault="00A867D9" w:rsidP="00D709CC">
      <w:pPr>
        <w:spacing w:after="0" w:line="240" w:lineRule="auto"/>
        <w:jc w:val="right"/>
      </w:pPr>
      <w:r>
        <w:t>работу, на должность руководителя муниципального учреждения</w:t>
      </w:r>
    </w:p>
    <w:p w:rsidR="00A867D9" w:rsidRDefault="00A867D9" w:rsidP="00D709CC">
      <w:pPr>
        <w:spacing w:after="0" w:line="240" w:lineRule="auto"/>
        <w:jc w:val="right"/>
      </w:pPr>
      <w:r>
        <w:t>Лахденпохского муниципального района, а также руководителям</w:t>
      </w:r>
    </w:p>
    <w:p w:rsidR="00A867D9" w:rsidRDefault="00A867D9" w:rsidP="00D709C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муниципальных учреждений  Лахденпохского муниципального</w:t>
      </w:r>
    </w:p>
    <w:p w:rsidR="00A867D9" w:rsidRDefault="00A867D9" w:rsidP="00D709CC">
      <w:pPr>
        <w:spacing w:after="0" w:line="240" w:lineRule="auto"/>
        <w:jc w:val="right"/>
      </w:pPr>
      <w:r>
        <w:t>района сведений о своих доходах, об имуществе и обязательствах</w:t>
      </w:r>
    </w:p>
    <w:p w:rsidR="00A867D9" w:rsidRDefault="00A867D9" w:rsidP="00D709CC">
      <w:pPr>
        <w:spacing w:after="0" w:line="240" w:lineRule="auto"/>
        <w:jc w:val="center"/>
      </w:pPr>
      <w:r>
        <w:lastRenderedPageBreak/>
        <w:t xml:space="preserve">                                                                                                                                        имущественного характера и о доходах, об имуществе и</w:t>
      </w:r>
    </w:p>
    <w:p w:rsidR="00A867D9" w:rsidRDefault="00A867D9" w:rsidP="00D709C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обязательствах имущественного характера супруги (супруга) и</w:t>
      </w:r>
    </w:p>
    <w:p w:rsidR="00A867D9" w:rsidRDefault="00A867D9" w:rsidP="00D709CC">
      <w:pPr>
        <w:spacing w:after="0" w:line="240" w:lineRule="auto"/>
        <w:jc w:val="center"/>
      </w:pPr>
      <w:r>
        <w:t xml:space="preserve">                                                                                      несовершеннолетних детей</w:t>
      </w:r>
    </w:p>
    <w:p w:rsidR="00A867D9" w:rsidRDefault="00A867D9" w:rsidP="00D709CC">
      <w:pPr>
        <w:spacing w:after="0" w:line="240" w:lineRule="auto"/>
        <w:jc w:val="center"/>
      </w:pPr>
    </w:p>
    <w:p w:rsidR="00A867D9" w:rsidRDefault="00A867D9" w:rsidP="00D709CC">
      <w:pPr>
        <w:spacing w:after="0" w:line="240" w:lineRule="auto"/>
        <w:jc w:val="center"/>
      </w:pPr>
      <w:r>
        <w:t>СВЕДЕНИЯ</w:t>
      </w:r>
    </w:p>
    <w:p w:rsidR="00A867D9" w:rsidRDefault="00A867D9" w:rsidP="00D709CC">
      <w:pPr>
        <w:spacing w:after="0" w:line="240" w:lineRule="auto"/>
        <w:jc w:val="center"/>
      </w:pPr>
      <w:r>
        <w:t xml:space="preserve">О доходах за отчётный период с 1 января 2019 по 31 декабря 2019 года, об имуществе и обязательствах </w:t>
      </w:r>
    </w:p>
    <w:p w:rsidR="00A867D9" w:rsidRDefault="00A867D9" w:rsidP="00D709CC">
      <w:pPr>
        <w:spacing w:after="0" w:line="240" w:lineRule="auto"/>
        <w:jc w:val="center"/>
      </w:pPr>
      <w:r>
        <w:t>имущественного характера по состоянию на конец отчётного периода, предоставленных руководителями муниципальных</w:t>
      </w:r>
    </w:p>
    <w:p w:rsidR="00A867D9" w:rsidRDefault="00A867D9" w:rsidP="00D709CC">
      <w:pPr>
        <w:spacing w:after="0" w:line="240" w:lineRule="auto"/>
        <w:jc w:val="center"/>
      </w:pPr>
      <w:r>
        <w:t xml:space="preserve"> учреждений Лахденпохского муниципального района</w:t>
      </w:r>
    </w:p>
    <w:p w:rsidR="00A867D9" w:rsidRDefault="00A867D9" w:rsidP="00D709CC">
      <w:pPr>
        <w:spacing w:after="0" w:line="240" w:lineRule="auto"/>
        <w:jc w:val="right"/>
      </w:pPr>
    </w:p>
    <w:tbl>
      <w:tblPr>
        <w:tblStyle w:val="a8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843"/>
        <w:gridCol w:w="1559"/>
        <w:gridCol w:w="1418"/>
        <w:gridCol w:w="10"/>
        <w:gridCol w:w="1538"/>
        <w:gridCol w:w="11"/>
        <w:gridCol w:w="1419"/>
        <w:gridCol w:w="1136"/>
        <w:gridCol w:w="849"/>
        <w:gridCol w:w="1416"/>
      </w:tblGrid>
      <w:tr w:rsidR="00A867D9" w:rsidTr="00036897">
        <w:trPr>
          <w:trHeight w:val="83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Фамилия,имя,отчество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Служащего</w:t>
            </w:r>
          </w:p>
          <w:p w:rsidR="00A867D9" w:rsidRDefault="00A867D9" w:rsidP="0003689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муниципально служащего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9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 и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 средств, принадлежащих на праве собствености</w:t>
            </w:r>
          </w:p>
        </w:tc>
        <w:tc>
          <w:tcPr>
            <w:tcW w:w="34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имущества, находящегося в пользование</w:t>
            </w:r>
          </w:p>
        </w:tc>
      </w:tr>
      <w:tr w:rsidR="00A867D9" w:rsidTr="00036897">
        <w:trPr>
          <w:trHeight w:val="407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Pr="00B40EB0" w:rsidRDefault="00A867D9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Обьекты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(виды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обьектовнедви-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жимого имущества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расположе-ния</w:t>
            </w:r>
          </w:p>
        </w:tc>
      </w:tr>
      <w:tr w:rsidR="00A867D9" w:rsidTr="00036897">
        <w:trPr>
          <w:trHeight w:val="1339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 w:rsidP="000368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Обьектов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Недвижемого имущества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A867D9" w:rsidRDefault="00A867D9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867D9" w:rsidTr="00036897">
        <w:trPr>
          <w:trHeight w:val="500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Ванина Надежда Васильевна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 w:rsidP="000320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д. 6 кв.8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867D9" w:rsidTr="00036897">
        <w:trPr>
          <w:trHeight w:val="826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217102,00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д.6 кв.8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03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A867D9" w:rsidRDefault="00A867D9" w:rsidP="00D709CC"/>
    <w:p w:rsidR="00A867D9" w:rsidRPr="00D709CC" w:rsidRDefault="00A867D9" w:rsidP="00D709CC"/>
    <w:p w:rsidR="00A867D9" w:rsidRPr="00BC1819" w:rsidRDefault="00A867D9" w:rsidP="00116DA1">
      <w:pPr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BC1819">
        <w:rPr>
          <w:sz w:val="20"/>
          <w:szCs w:val="20"/>
        </w:rPr>
        <w:t xml:space="preserve"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</w:t>
      </w:r>
      <w:r w:rsidRPr="00BC1819">
        <w:rPr>
          <w:sz w:val="20"/>
          <w:szCs w:val="20"/>
        </w:rPr>
        <w:lastRenderedPageBreak/>
        <w:t>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A867D9" w:rsidRDefault="00A867D9" w:rsidP="00116DA1">
      <w:pPr>
        <w:jc w:val="both"/>
      </w:pPr>
    </w:p>
    <w:p w:rsidR="00A867D9" w:rsidRDefault="00A867D9" w:rsidP="00116DA1">
      <w:pPr>
        <w:jc w:val="center"/>
        <w:outlineLvl w:val="0"/>
      </w:pPr>
      <w:r>
        <w:t>С В Е Д Е Н И Я</w:t>
      </w:r>
    </w:p>
    <w:p w:rsidR="00A867D9" w:rsidRDefault="00A867D9" w:rsidP="00116DA1">
      <w:pPr>
        <w:jc w:val="center"/>
      </w:pPr>
      <w:r>
        <w:t>о доходах за отчетный период с 1 января 2019 по 31 декабря 2019  года, об имуществе и обязательствах</w:t>
      </w:r>
    </w:p>
    <w:p w:rsidR="00A867D9" w:rsidRDefault="00A867D9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A867D9" w:rsidRDefault="00A867D9" w:rsidP="00116DA1">
      <w:pPr>
        <w:jc w:val="center"/>
      </w:pPr>
      <w:r>
        <w:t>учреждений Лахденпохского муниципального района</w:t>
      </w:r>
    </w:p>
    <w:p w:rsidR="00A867D9" w:rsidRPr="00B43BD0" w:rsidRDefault="00A867D9" w:rsidP="00232F06">
      <w:pPr>
        <w:jc w:val="center"/>
      </w:pPr>
      <w:r w:rsidRPr="00B43BD0">
        <w:t xml:space="preserve">                               </w:t>
      </w:r>
    </w:p>
    <w:tbl>
      <w:tblPr>
        <w:tblW w:w="15256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389"/>
        <w:gridCol w:w="1555"/>
        <w:gridCol w:w="1600"/>
        <w:gridCol w:w="1138"/>
        <w:gridCol w:w="1677"/>
        <w:gridCol w:w="1141"/>
        <w:gridCol w:w="1657"/>
        <w:gridCol w:w="1138"/>
        <w:gridCol w:w="1344"/>
      </w:tblGrid>
      <w:tr w:rsidR="00A867D9" w:rsidRPr="00B43BD0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</w:p>
          <w:p w:rsidR="00A867D9" w:rsidRPr="00B43BD0" w:rsidRDefault="00A867D9" w:rsidP="00D90642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A867D9" w:rsidRPr="00B43BD0" w:rsidRDefault="00A867D9" w:rsidP="00D90642">
            <w:pPr>
              <w:jc w:val="center"/>
            </w:pPr>
            <w:r w:rsidRPr="00B43BD0">
              <w:t>&lt;1&gt;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</w:p>
          <w:p w:rsidR="00A867D9" w:rsidRPr="00B43BD0" w:rsidRDefault="00A867D9" w:rsidP="00D90642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A867D9" w:rsidRPr="00B43BD0" w:rsidRDefault="00A867D9" w:rsidP="00D90642">
            <w:pPr>
              <w:jc w:val="center"/>
            </w:pPr>
            <w:r w:rsidRPr="00B43BD0">
              <w:t>щего</w:t>
            </w:r>
          </w:p>
          <w:p w:rsidR="00A867D9" w:rsidRPr="00B43BD0" w:rsidRDefault="00A867D9" w:rsidP="00D90642">
            <w:pPr>
              <w:jc w:val="center"/>
            </w:pPr>
            <w:r w:rsidRPr="00B43BD0">
              <w:t>&lt;2&gt;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</w:p>
          <w:p w:rsidR="00A867D9" w:rsidRPr="00B43BD0" w:rsidRDefault="00A867D9" w:rsidP="00D90642">
            <w:pPr>
              <w:jc w:val="center"/>
            </w:pPr>
            <w:r w:rsidRPr="00B43BD0">
              <w:t>Деклариро- ванный годовой доход за 20</w:t>
            </w:r>
            <w:r>
              <w:t>19</w:t>
            </w:r>
            <w:r w:rsidRPr="00B43BD0">
              <w:t xml:space="preserve"> год</w:t>
            </w:r>
          </w:p>
          <w:p w:rsidR="00A867D9" w:rsidRPr="00B43BD0" w:rsidRDefault="00A867D9" w:rsidP="00D90642">
            <w:pPr>
              <w:jc w:val="center"/>
            </w:pPr>
            <w:r w:rsidRPr="00B43BD0"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A867D9" w:rsidRPr="00B43BD0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A867D9" w:rsidRPr="00B43BD0" w:rsidRDefault="00A867D9" w:rsidP="00D9064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</w:p>
          <w:p w:rsidR="00A867D9" w:rsidRPr="00B43BD0" w:rsidRDefault="00A867D9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</w:p>
          <w:p w:rsidR="00A867D9" w:rsidRPr="00B43BD0" w:rsidRDefault="00A867D9" w:rsidP="00D90642">
            <w:pPr>
              <w:jc w:val="center"/>
            </w:pPr>
            <w:r w:rsidRPr="00B43BD0">
              <w:t>Страна рас- положения</w:t>
            </w:r>
          </w:p>
        </w:tc>
      </w:tr>
      <w:tr w:rsidR="00A867D9" w:rsidRPr="00B43BD0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D90642" w:rsidRDefault="00A867D9">
            <w:pPr>
              <w:rPr>
                <w:lang w:val="en-US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D90642" w:rsidRDefault="00A867D9">
            <w:pPr>
              <w:rPr>
                <w:lang w:val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D90642" w:rsidRDefault="00A867D9" w:rsidP="00D9064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D90642">
              <w:rPr>
                <w:lang w:val="en-US"/>
              </w:rPr>
              <w:t>&lt;3&gt;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D90642" w:rsidRDefault="00A867D9" w:rsidP="00D9064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D90642">
              <w:rPr>
                <w:lang w:val="en-US"/>
              </w:rPr>
              <w:t>&lt;4&gt;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</w:tr>
      <w:tr w:rsidR="00A867D9" w:rsidRPr="00B43BD0">
        <w:trPr>
          <w:trHeight w:val="79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Величко Анна Григорьевна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Директор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D82B62" w:rsidRDefault="00A867D9" w:rsidP="008337F6">
            <w:pPr>
              <w:jc w:val="center"/>
            </w:pPr>
            <w:r w:rsidRPr="00D82B62">
              <w:t>7765 382,65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B6664"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  <w:r>
              <w:t>49,2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  <w:r>
              <w:t>Россия</w:t>
            </w:r>
          </w:p>
        </w:tc>
      </w:tr>
      <w:tr w:rsidR="00A867D9" w:rsidRPr="00B43BD0">
        <w:trPr>
          <w:trHeight w:val="77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both"/>
            </w:pPr>
            <w:r>
              <w:t>Супруг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D90642">
            <w:pPr>
              <w:jc w:val="center"/>
            </w:pPr>
          </w:p>
        </w:tc>
      </w:tr>
      <w:tr w:rsidR="00A867D9" w:rsidRPr="00B43BD0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both"/>
            </w:pPr>
            <w:r>
              <w:t>несовершеннолетние дети (сын):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B12C4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B12C4E">
            <w:pPr>
              <w:jc w:val="center"/>
            </w:pPr>
            <w:r>
              <w:t>49,2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B12C4E">
            <w:pPr>
              <w:jc w:val="center"/>
            </w:pPr>
            <w:r>
              <w:t>Россия</w:t>
            </w:r>
          </w:p>
        </w:tc>
      </w:tr>
      <w:tr w:rsidR="00A867D9" w:rsidRPr="00B43BD0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6F2417">
            <w:pPr>
              <w:jc w:val="both"/>
            </w:pPr>
            <w:r>
              <w:lastRenderedPageBreak/>
              <w:t>несовершеннолетние дети (сын):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B12C4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B12C4E">
            <w:pPr>
              <w:jc w:val="center"/>
            </w:pPr>
            <w:r>
              <w:t>49,2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7D2760" w:rsidRDefault="00A867D9" w:rsidP="00B12C4E">
            <w:pPr>
              <w:jc w:val="center"/>
            </w:pPr>
            <w:r>
              <w:t>Россия</w:t>
            </w:r>
          </w:p>
        </w:tc>
      </w:tr>
    </w:tbl>
    <w:p w:rsidR="00A867D9" w:rsidRPr="00B43BD0" w:rsidRDefault="00A867D9" w:rsidP="00232F06">
      <w:pPr>
        <w:jc w:val="both"/>
      </w:pPr>
    </w:p>
    <w:p w:rsidR="00A867D9" w:rsidRPr="00B43BD0" w:rsidRDefault="00A867D9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A867D9" w:rsidRPr="00B43BD0" w:rsidRDefault="00A867D9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A867D9" w:rsidRPr="00B43BD0" w:rsidRDefault="00A867D9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A867D9" w:rsidRPr="00B43BD0" w:rsidRDefault="00A867D9" w:rsidP="00232F06">
      <w:pPr>
        <w:jc w:val="both"/>
      </w:pPr>
      <w:r w:rsidRPr="00B43BD0">
        <w:t>&lt;4&gt;  Россия или иная страна (государство)</w:t>
      </w:r>
    </w:p>
    <w:p w:rsidR="00A867D9" w:rsidRPr="00B43BD0" w:rsidRDefault="00A867D9"/>
    <w:p w:rsidR="00A867D9" w:rsidRDefault="00A867D9" w:rsidP="0082311D">
      <w:pPr>
        <w:autoSpaceDE w:val="0"/>
        <w:autoSpaceDN w:val="0"/>
        <w:adjustRightInd w:val="0"/>
        <w:ind w:left="7371"/>
        <w:jc w:val="both"/>
      </w:pPr>
      <w:r>
        <w:t>Приложение</w:t>
      </w:r>
    </w:p>
    <w:p w:rsidR="00A867D9" w:rsidRDefault="00A867D9" w:rsidP="0082311D">
      <w:pPr>
        <w:autoSpaceDE w:val="0"/>
        <w:autoSpaceDN w:val="0"/>
        <w:adjustRightInd w:val="0"/>
        <w:ind w:left="7371"/>
        <w:jc w:val="both"/>
      </w:pPr>
      <w:r>
        <w:t>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82311D">
      <w:pPr>
        <w:autoSpaceDE w:val="0"/>
        <w:autoSpaceDN w:val="0"/>
        <w:adjustRightInd w:val="0"/>
        <w:ind w:left="8505"/>
        <w:jc w:val="both"/>
      </w:pPr>
    </w:p>
    <w:p w:rsidR="00A867D9" w:rsidRDefault="00A867D9" w:rsidP="0082311D">
      <w:pPr>
        <w:autoSpaceDE w:val="0"/>
        <w:autoSpaceDN w:val="0"/>
        <w:adjustRightInd w:val="0"/>
        <w:jc w:val="center"/>
      </w:pPr>
    </w:p>
    <w:p w:rsidR="00A867D9" w:rsidRDefault="00A867D9" w:rsidP="0082311D">
      <w:pPr>
        <w:autoSpaceDE w:val="0"/>
        <w:autoSpaceDN w:val="0"/>
        <w:adjustRightInd w:val="0"/>
        <w:jc w:val="center"/>
      </w:pPr>
      <w:r>
        <w:t>С В Е Д Е Н И Я</w:t>
      </w:r>
    </w:p>
    <w:p w:rsidR="00A867D9" w:rsidRDefault="00A867D9" w:rsidP="0082311D">
      <w:pPr>
        <w:tabs>
          <w:tab w:val="left" w:pos="12758"/>
        </w:tabs>
        <w:autoSpaceDE w:val="0"/>
        <w:autoSpaceDN w:val="0"/>
        <w:adjustRightInd w:val="0"/>
        <w:jc w:val="center"/>
      </w:pPr>
      <w:r>
        <w:t>о доходах за отчетный период с 1 января 2019 года по 31 декабря 2019 года, об имуществе и обязательствах</w:t>
      </w:r>
    </w:p>
    <w:p w:rsidR="00A867D9" w:rsidRDefault="00A867D9" w:rsidP="0082311D">
      <w:pPr>
        <w:autoSpaceDE w:val="0"/>
        <w:autoSpaceDN w:val="0"/>
        <w:adjustRightInd w:val="0"/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A867D9" w:rsidRDefault="00A867D9" w:rsidP="0082311D">
      <w:pPr>
        <w:autoSpaceDE w:val="0"/>
        <w:autoSpaceDN w:val="0"/>
        <w:adjustRightInd w:val="0"/>
        <w:jc w:val="center"/>
      </w:pPr>
      <w:r>
        <w:t>учреждений Лахденпохского муниципального района</w:t>
      </w:r>
    </w:p>
    <w:p w:rsidR="00A867D9" w:rsidRDefault="00A867D9" w:rsidP="0082311D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825"/>
        <w:gridCol w:w="1454"/>
        <w:gridCol w:w="1843"/>
        <w:gridCol w:w="1154"/>
        <w:gridCol w:w="972"/>
        <w:gridCol w:w="1571"/>
        <w:gridCol w:w="1485"/>
        <w:gridCol w:w="1154"/>
        <w:gridCol w:w="1556"/>
      </w:tblGrid>
      <w:tr w:rsidR="00A867D9" w:rsidTr="000211A9">
        <w:tc>
          <w:tcPr>
            <w:tcW w:w="1791" w:type="dxa"/>
            <w:vMerge w:val="restart"/>
          </w:tcPr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имя, отчество муниципального служащего</w:t>
            </w:r>
          </w:p>
          <w:p w:rsidR="00A867D9" w:rsidRPr="00685951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&lt;1&gt;</w:t>
            </w:r>
          </w:p>
        </w:tc>
        <w:tc>
          <w:tcPr>
            <w:tcW w:w="1825" w:type="dxa"/>
            <w:vMerge w:val="restart"/>
          </w:tcPr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</w:t>
            </w:r>
          </w:p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2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454" w:type="dxa"/>
            <w:vMerge w:val="restart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2019 год (рублей)</w:t>
            </w:r>
          </w:p>
        </w:tc>
        <w:tc>
          <w:tcPr>
            <w:tcW w:w="5540" w:type="dxa"/>
            <w:gridSpan w:val="4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867D9" w:rsidTr="000211A9">
        <w:tc>
          <w:tcPr>
            <w:tcW w:w="1791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4" w:type="dxa"/>
            <w:vMerge w:val="restart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vMerge w:val="restart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A867D9" w:rsidTr="000211A9">
        <w:tc>
          <w:tcPr>
            <w:tcW w:w="1791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</w:p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3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154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2" w:type="dxa"/>
          </w:tcPr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4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571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67D9" w:rsidTr="000211A9">
        <w:tc>
          <w:tcPr>
            <w:tcW w:w="1791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Волик Павел Александрович</w:t>
            </w:r>
          </w:p>
        </w:tc>
        <w:tc>
          <w:tcPr>
            <w:tcW w:w="1825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«Мийнальская ООШ»</w:t>
            </w:r>
          </w:p>
        </w:tc>
        <w:tc>
          <w:tcPr>
            <w:tcW w:w="1454" w:type="dxa"/>
          </w:tcPr>
          <w:p w:rsidR="00A867D9" w:rsidRPr="008262B0" w:rsidRDefault="00A867D9" w:rsidP="0082311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t>750671,97</w:t>
            </w:r>
          </w:p>
        </w:tc>
        <w:tc>
          <w:tcPr>
            <w:tcW w:w="1843" w:type="dxa"/>
          </w:tcPr>
          <w:p w:rsidR="00A867D9" w:rsidRDefault="00A867D9" w:rsidP="000211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67D9" w:rsidRDefault="00A867D9" w:rsidP="000211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7D9" w:rsidRPr="00EE34D5" w:rsidRDefault="00A867D9" w:rsidP="000211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дачи</w:t>
            </w:r>
          </w:p>
        </w:tc>
        <w:tc>
          <w:tcPr>
            <w:tcW w:w="1154" w:type="dxa"/>
          </w:tcPr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972" w:type="dxa"/>
          </w:tcPr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867D9" w:rsidRPr="00EE34D5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EE34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FLUENCE</w:t>
            </w:r>
          </w:p>
        </w:tc>
        <w:tc>
          <w:tcPr>
            <w:tcW w:w="1485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867D9" w:rsidTr="000211A9">
        <w:tc>
          <w:tcPr>
            <w:tcW w:w="1791" w:type="dxa"/>
          </w:tcPr>
          <w:p w:rsidR="00A867D9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Волик Ольга Валентиновна</w:t>
            </w:r>
          </w:p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(супруга)</w:t>
            </w:r>
          </w:p>
        </w:tc>
        <w:tc>
          <w:tcPr>
            <w:tcW w:w="1825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МКОУ «Лахденпохская СОШ»</w:t>
            </w:r>
          </w:p>
        </w:tc>
        <w:tc>
          <w:tcPr>
            <w:tcW w:w="1454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598613,24</w:t>
            </w:r>
          </w:p>
        </w:tc>
        <w:tc>
          <w:tcPr>
            <w:tcW w:w="1843" w:type="dxa"/>
          </w:tcPr>
          <w:p w:rsidR="00A867D9" w:rsidRPr="00343203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867D9" w:rsidTr="000211A9">
        <w:tc>
          <w:tcPr>
            <w:tcW w:w="1791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25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867D9" w:rsidRPr="00C002CB" w:rsidRDefault="00A867D9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867D9" w:rsidRDefault="00A867D9" w:rsidP="0082311D">
      <w:pPr>
        <w:autoSpaceDE w:val="0"/>
        <w:autoSpaceDN w:val="0"/>
        <w:adjustRightInd w:val="0"/>
      </w:pPr>
    </w:p>
    <w:p w:rsidR="00A867D9" w:rsidRDefault="00A867D9" w:rsidP="0082311D">
      <w:pPr>
        <w:autoSpaceDE w:val="0"/>
        <w:autoSpaceDN w:val="0"/>
        <w:adjustRightInd w:val="0"/>
      </w:pPr>
    </w:p>
    <w:p w:rsidR="00A867D9" w:rsidRPr="00205FAD" w:rsidRDefault="00A867D9" w:rsidP="00AB05F0">
      <w:pPr>
        <w:autoSpaceDE w:val="0"/>
        <w:autoSpaceDN w:val="0"/>
        <w:adjustRightInd w:val="0"/>
      </w:pPr>
    </w:p>
    <w:p w:rsidR="00A867D9" w:rsidRPr="00EB6022" w:rsidRDefault="00A867D9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 xml:space="preserve"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</w:t>
      </w:r>
      <w:r w:rsidRPr="00EB6022">
        <w:rPr>
          <w:sz w:val="20"/>
          <w:szCs w:val="20"/>
        </w:rPr>
        <w:lastRenderedPageBreak/>
        <w:t>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A867D9" w:rsidRPr="000167F3" w:rsidRDefault="00A867D9" w:rsidP="00116DA1">
      <w:pPr>
        <w:jc w:val="center"/>
        <w:outlineLvl w:val="0"/>
        <w:rPr>
          <w:sz w:val="22"/>
          <w:szCs w:val="22"/>
        </w:rPr>
      </w:pPr>
      <w:r w:rsidRPr="000167F3">
        <w:rPr>
          <w:sz w:val="22"/>
          <w:szCs w:val="22"/>
        </w:rPr>
        <w:t>С В Е Д Е Н И Я</w:t>
      </w:r>
    </w:p>
    <w:p w:rsidR="00A867D9" w:rsidRPr="000167F3" w:rsidRDefault="00A867D9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о доходах за отчетный период с 1 января 201</w:t>
      </w:r>
      <w:r>
        <w:rPr>
          <w:sz w:val="22"/>
          <w:szCs w:val="22"/>
        </w:rPr>
        <w:t xml:space="preserve">9 </w:t>
      </w:r>
      <w:r w:rsidRPr="000167F3">
        <w:rPr>
          <w:sz w:val="22"/>
          <w:szCs w:val="22"/>
        </w:rPr>
        <w:t>по 31 декабря 201</w:t>
      </w:r>
      <w:r>
        <w:rPr>
          <w:sz w:val="22"/>
          <w:szCs w:val="22"/>
        </w:rPr>
        <w:t>9</w:t>
      </w:r>
      <w:r w:rsidRPr="000167F3">
        <w:rPr>
          <w:sz w:val="22"/>
          <w:szCs w:val="22"/>
        </w:rPr>
        <w:t xml:space="preserve">  года, об имуществе и обязательствах</w:t>
      </w:r>
    </w:p>
    <w:p w:rsidR="00A867D9" w:rsidRPr="000167F3" w:rsidRDefault="00A867D9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имущественного характера по состоянию на конец отчетного периода,  предоставленных руководителями муниципальных</w:t>
      </w:r>
    </w:p>
    <w:p w:rsidR="00A867D9" w:rsidRDefault="00A867D9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учреждений Лахденпохского муниципального района            </w:t>
      </w:r>
    </w:p>
    <w:p w:rsidR="00A867D9" w:rsidRDefault="00A867D9" w:rsidP="00D9768A">
      <w:pPr>
        <w:jc w:val="center"/>
        <w:rPr>
          <w:sz w:val="22"/>
          <w:szCs w:val="22"/>
        </w:rPr>
      </w:pPr>
    </w:p>
    <w:p w:rsidR="00A867D9" w:rsidRPr="000167F3" w:rsidRDefault="00A867D9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                 </w:t>
      </w: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77"/>
        <w:gridCol w:w="1458"/>
        <w:gridCol w:w="1236"/>
        <w:gridCol w:w="850"/>
        <w:gridCol w:w="992"/>
        <w:gridCol w:w="1871"/>
        <w:gridCol w:w="2098"/>
        <w:gridCol w:w="1080"/>
        <w:gridCol w:w="1440"/>
      </w:tblGrid>
      <w:tr w:rsidR="00A867D9" w:rsidRPr="000167F3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щего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ванный годовой доход за 2019</w:t>
            </w:r>
            <w:r w:rsidRPr="000167F3">
              <w:rPr>
                <w:sz w:val="22"/>
                <w:szCs w:val="22"/>
              </w:rPr>
              <w:t>год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(рублей)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867D9" w:rsidRPr="000167F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Транспортные средства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(вид, марка)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Страна </w:t>
            </w:r>
          </w:p>
          <w:p w:rsidR="00A867D9" w:rsidRPr="000167F3" w:rsidRDefault="00A867D9" w:rsidP="00064EFE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расположения</w:t>
            </w:r>
          </w:p>
        </w:tc>
      </w:tr>
      <w:tr w:rsidR="00A867D9" w:rsidRPr="000167F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0167F3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Страна расположения </w:t>
            </w:r>
            <w:r w:rsidRPr="000167F3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</w:tr>
      <w:tr w:rsidR="00A867D9" w:rsidRPr="000167F3">
        <w:trPr>
          <w:trHeight w:val="176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26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Илясова Ирина  Николаевна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395684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МКОУ «Лахденпохская СОШ»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064EFE">
            <w:pPr>
              <w:rPr>
                <w:sz w:val="22"/>
                <w:szCs w:val="22"/>
                <w:highlight w:val="yellow"/>
              </w:rPr>
            </w:pPr>
            <w:r>
              <w:t>1324266,4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F06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26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F06F27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 </w:t>
            </w:r>
          </w:p>
          <w:p w:rsidR="00A867D9" w:rsidRPr="000167F3" w:rsidRDefault="00A867D9" w:rsidP="00DB2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1412B7">
            <w:pPr>
              <w:autoSpaceDE w:val="0"/>
              <w:autoSpaceDN w:val="0"/>
              <w:adjustRightInd w:val="0"/>
            </w:pPr>
          </w:p>
          <w:p w:rsidR="00A867D9" w:rsidRDefault="00A867D9" w:rsidP="001412B7">
            <w:pPr>
              <w:autoSpaceDE w:val="0"/>
              <w:autoSpaceDN w:val="0"/>
              <w:adjustRightInd w:val="0"/>
            </w:pPr>
          </w:p>
          <w:p w:rsidR="00A867D9" w:rsidRPr="00BD702A" w:rsidRDefault="00A867D9" w:rsidP="002C56CD">
            <w:pPr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2C56CD">
            <w:pPr>
              <w:autoSpaceDE w:val="0"/>
              <w:autoSpaceDN w:val="0"/>
              <w:adjustRightInd w:val="0"/>
              <w:jc w:val="center"/>
            </w:pPr>
          </w:p>
          <w:p w:rsidR="00A867D9" w:rsidRDefault="00A867D9" w:rsidP="002C56CD">
            <w:pPr>
              <w:autoSpaceDE w:val="0"/>
              <w:autoSpaceDN w:val="0"/>
              <w:adjustRightInd w:val="0"/>
              <w:jc w:val="center"/>
            </w:pPr>
          </w:p>
          <w:p w:rsidR="00A867D9" w:rsidRPr="00BD702A" w:rsidRDefault="00A867D9" w:rsidP="002C56CD">
            <w:pPr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247F6C">
            <w:pPr>
              <w:jc w:val="center"/>
              <w:rPr>
                <w:sz w:val="22"/>
                <w:szCs w:val="22"/>
              </w:rPr>
            </w:pPr>
          </w:p>
        </w:tc>
      </w:tr>
      <w:tr w:rsidR="00A867D9" w:rsidRPr="000167F3">
        <w:trPr>
          <w:trHeight w:val="16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Илясов Виктор Васильевич, 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9F4F86">
            <w:pPr>
              <w:rPr>
                <w:sz w:val="22"/>
                <w:szCs w:val="22"/>
                <w:highlight w:val="yellow"/>
              </w:rPr>
            </w:pPr>
            <w:r>
              <w:t>515631,37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F3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F3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F35DFD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F3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A6326C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/>
              <w:rPr>
                <w:sz w:val="22"/>
                <w:szCs w:val="22"/>
              </w:rPr>
            </w:pPr>
          </w:p>
          <w:p w:rsidR="00A867D9" w:rsidRPr="000167F3" w:rsidRDefault="00A867D9" w:rsidP="002C56CD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B6022">
            <w:pPr>
              <w:rPr>
                <w:sz w:val="22"/>
                <w:szCs w:val="22"/>
              </w:rPr>
            </w:pPr>
          </w:p>
          <w:p w:rsidR="00A867D9" w:rsidRPr="000167F3" w:rsidRDefault="00A867D9" w:rsidP="002C5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867D9" w:rsidRPr="000167F3" w:rsidRDefault="00A867D9" w:rsidP="00561FE2">
      <w:pPr>
        <w:jc w:val="both"/>
        <w:rPr>
          <w:sz w:val="22"/>
          <w:szCs w:val="22"/>
        </w:rPr>
      </w:pPr>
    </w:p>
    <w:p w:rsidR="00A867D9" w:rsidRPr="00EB6022" w:rsidRDefault="00A867D9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A867D9" w:rsidRDefault="00A867D9" w:rsidP="00116DA1">
      <w:pPr>
        <w:jc w:val="center"/>
        <w:outlineLvl w:val="0"/>
      </w:pPr>
      <w:r>
        <w:t>С В Е Д Е Н И Я</w:t>
      </w:r>
    </w:p>
    <w:p w:rsidR="00A867D9" w:rsidRDefault="00A867D9" w:rsidP="00116DA1">
      <w:pPr>
        <w:jc w:val="center"/>
      </w:pPr>
      <w:r>
        <w:t>о доходах за отчетный период с 1 января 2019 по 31 декабря 2019  года, об имуществе и обязательствах</w:t>
      </w:r>
    </w:p>
    <w:p w:rsidR="00A867D9" w:rsidRDefault="00A867D9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A867D9" w:rsidRDefault="00A867D9" w:rsidP="00116DA1">
      <w:pPr>
        <w:jc w:val="center"/>
      </w:pPr>
      <w:r>
        <w:t>учреждений Лахденпохского муниципального района</w:t>
      </w:r>
    </w:p>
    <w:p w:rsidR="00A867D9" w:rsidRPr="00B43BD0" w:rsidRDefault="00A867D9" w:rsidP="00232F06">
      <w:pPr>
        <w:jc w:val="center"/>
      </w:pPr>
      <w:r w:rsidRPr="00B43BD0">
        <w:t xml:space="preserve">                    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77"/>
        <w:gridCol w:w="1560"/>
        <w:gridCol w:w="1776"/>
        <w:gridCol w:w="1080"/>
        <w:gridCol w:w="1113"/>
        <w:gridCol w:w="1842"/>
        <w:gridCol w:w="1842"/>
        <w:gridCol w:w="939"/>
        <w:gridCol w:w="1330"/>
      </w:tblGrid>
      <w:tr w:rsidR="00A867D9" w:rsidRPr="00B43BD0" w:rsidTr="000C023D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A867D9" w:rsidRPr="00B43BD0" w:rsidRDefault="00A867D9" w:rsidP="00EE5B78">
            <w:pPr>
              <w:jc w:val="center"/>
            </w:pPr>
            <w:r w:rsidRPr="00B43BD0"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A867D9" w:rsidRPr="00B43BD0" w:rsidRDefault="00A867D9" w:rsidP="00EE5B78">
            <w:pPr>
              <w:jc w:val="center"/>
            </w:pPr>
            <w:r w:rsidRPr="00B43BD0">
              <w:t>щего</w:t>
            </w:r>
          </w:p>
          <w:p w:rsidR="00A867D9" w:rsidRPr="00B43BD0" w:rsidRDefault="00A867D9" w:rsidP="00EE5B78">
            <w:pPr>
              <w:jc w:val="center"/>
            </w:pPr>
            <w:r w:rsidRPr="00B43BD0">
              <w:t>&lt;2&gt;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 w:rsidRPr="00B43BD0">
              <w:t>Деклариро</w:t>
            </w:r>
            <w:r>
              <w:t xml:space="preserve">- ванный годовой доход за 2019 </w:t>
            </w:r>
            <w:r w:rsidRPr="00B43BD0">
              <w:t>год</w:t>
            </w:r>
          </w:p>
          <w:p w:rsidR="00A867D9" w:rsidRPr="00B43BD0" w:rsidRDefault="00A867D9" w:rsidP="00EE5B78">
            <w:pPr>
              <w:jc w:val="center"/>
            </w:pPr>
            <w:r w:rsidRPr="00B43BD0">
              <w:t>(рублей)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A867D9" w:rsidRPr="00B43BD0" w:rsidTr="000C023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A867D9" w:rsidRPr="00B43BD0" w:rsidRDefault="00A867D9" w:rsidP="00EE5B78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>
              <w:t>Вид объектов недви</w:t>
            </w:r>
            <w:r w:rsidRPr="00B43BD0">
              <w:t>жимого имущества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 w:rsidRPr="00B43BD0">
              <w:t>Страна рас- положения</w:t>
            </w:r>
          </w:p>
        </w:tc>
      </w:tr>
      <w:tr w:rsidR="00A867D9" w:rsidRPr="00B43BD0" w:rsidTr="000C023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EE5B78" w:rsidRDefault="00A867D9">
            <w:pPr>
              <w:rPr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EE5B78" w:rsidRDefault="00A867D9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EE5B78" w:rsidRDefault="00A867D9" w:rsidP="00EE5B78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EE5B78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EE5B78" w:rsidRDefault="00A867D9" w:rsidP="00EE5B78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EE5B78">
              <w:rPr>
                <w:lang w:val="en-US"/>
              </w:rPr>
              <w:t>&lt;4&gt;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</w:tr>
      <w:tr w:rsidR="00A867D9" w:rsidRPr="00B43BD0" w:rsidTr="000C023D">
        <w:trPr>
          <w:trHeight w:val="79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0C023D">
            <w:r>
              <w:t xml:space="preserve">Корниенко Ольга </w:t>
            </w:r>
            <w:r>
              <w:lastRenderedPageBreak/>
              <w:t>Валерьевна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>
              <w:lastRenderedPageBreak/>
              <w:t xml:space="preserve">Директор МОУ </w:t>
            </w:r>
            <w:r>
              <w:lastRenderedPageBreak/>
              <w:t>«Райваттальская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C34077" w:rsidRDefault="00A867D9" w:rsidP="00C34077">
            <w:pPr>
              <w:rPr>
                <w:b/>
              </w:rPr>
            </w:pPr>
            <w:r w:rsidRPr="00E328FC">
              <w:rPr>
                <w:b/>
              </w:rPr>
              <w:lastRenderedPageBreak/>
              <w:t>830387,75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A867D9">
            <w:pPr>
              <w:numPr>
                <w:ilvl w:val="0"/>
                <w:numId w:val="1"/>
              </w:numPr>
              <w:tabs>
                <w:tab w:val="left" w:pos="165"/>
              </w:tabs>
              <w:spacing w:after="0" w:line="240" w:lineRule="auto"/>
              <w:ind w:left="-108" w:firstLine="0"/>
            </w:pPr>
            <w:r>
              <w:t>Жилой дом</w:t>
            </w:r>
          </w:p>
          <w:p w:rsidR="00A867D9" w:rsidRDefault="00A867D9" w:rsidP="000C023D">
            <w:pPr>
              <w:ind w:left="-108"/>
            </w:pPr>
          </w:p>
          <w:p w:rsidR="00A867D9" w:rsidRPr="00B43BD0" w:rsidRDefault="00A867D9" w:rsidP="00A867D9">
            <w:pPr>
              <w:numPr>
                <w:ilvl w:val="0"/>
                <w:numId w:val="1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</w:pPr>
            <w:r>
              <w:lastRenderedPageBreak/>
              <w:t>20,05</w:t>
            </w:r>
          </w:p>
          <w:p w:rsidR="00A867D9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 w:rsidRPr="00384C18">
              <w:t>375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</w:pPr>
            <w:r>
              <w:lastRenderedPageBreak/>
              <w:t>Россия</w:t>
            </w:r>
          </w:p>
          <w:p w:rsidR="00A867D9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</w:pPr>
            <w:r>
              <w:lastRenderedPageBreak/>
              <w:t>-</w:t>
            </w:r>
          </w:p>
          <w:p w:rsidR="00A867D9" w:rsidRDefault="00A867D9" w:rsidP="00EE5B78">
            <w:pPr>
              <w:jc w:val="center"/>
            </w:pPr>
          </w:p>
          <w:p w:rsidR="00A867D9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B6022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</w:p>
        </w:tc>
      </w:tr>
      <w:tr w:rsidR="00A867D9" w:rsidRPr="00B43BD0" w:rsidTr="000C023D">
        <w:trPr>
          <w:trHeight w:val="7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both"/>
            </w:pPr>
            <w:r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9950CB" w:rsidRDefault="00A867D9" w:rsidP="00C340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532191,16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A867D9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317" w:hanging="425"/>
            </w:pPr>
            <w:r>
              <w:t>Жилой дом</w:t>
            </w:r>
          </w:p>
          <w:p w:rsidR="00A867D9" w:rsidRDefault="00A867D9" w:rsidP="000C023D">
            <w:pPr>
              <w:tabs>
                <w:tab w:val="left" w:pos="150"/>
              </w:tabs>
              <w:ind w:left="317"/>
            </w:pPr>
          </w:p>
          <w:p w:rsidR="00A867D9" w:rsidRDefault="00A867D9" w:rsidP="00A867D9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t>Земельный участок</w:t>
            </w:r>
          </w:p>
          <w:p w:rsidR="00A867D9" w:rsidRPr="00B43BD0" w:rsidRDefault="00A867D9" w:rsidP="00EB6022">
            <w:pPr>
              <w:tabs>
                <w:tab w:val="left" w:pos="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</w:pPr>
            <w:r>
              <w:t>20,05</w:t>
            </w:r>
          </w:p>
          <w:p w:rsidR="00A867D9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 w:rsidRPr="00384C18">
              <w:t>375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</w:pPr>
            <w:r>
              <w:t>Россия</w:t>
            </w:r>
          </w:p>
          <w:p w:rsidR="00A867D9" w:rsidRDefault="00A867D9" w:rsidP="00EE5B78">
            <w:pPr>
              <w:jc w:val="center"/>
            </w:pPr>
          </w:p>
          <w:p w:rsidR="00A867D9" w:rsidRPr="00B43BD0" w:rsidRDefault="00A867D9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561FE2" w:rsidRDefault="00A867D9" w:rsidP="00EE5B7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17" w:lineRule="exact"/>
              <w:ind w:right="9" w:hanging="14"/>
            </w:pPr>
            <w:r w:rsidRPr="00561FE2">
              <w:t xml:space="preserve">Автомобили легковые: </w:t>
            </w:r>
          </w:p>
          <w:p w:rsidR="00A867D9" w:rsidRPr="00FD7F95" w:rsidRDefault="00A867D9" w:rsidP="00EE5B78">
            <w:pPr>
              <w:widowControl w:val="0"/>
              <w:shd w:val="clear" w:color="auto" w:fill="FFFFFF"/>
              <w:suppressAutoHyphens/>
              <w:autoSpaceDE w:val="0"/>
              <w:rPr>
                <w:lang w:val="en-US"/>
              </w:rPr>
            </w:pPr>
            <w:r w:rsidRPr="00FD7F95">
              <w:rPr>
                <w:lang w:val="en-US"/>
              </w:rPr>
              <w:t xml:space="preserve">1) Ford-Focus 2,  2011 </w:t>
            </w:r>
            <w:r w:rsidRPr="00561FE2">
              <w:t>г</w:t>
            </w:r>
            <w:r w:rsidRPr="00FD7F95">
              <w:rPr>
                <w:lang w:val="en-US"/>
              </w:rPr>
              <w:t xml:space="preserve">. </w:t>
            </w:r>
            <w:r w:rsidRPr="00561FE2">
              <w:t>в</w:t>
            </w:r>
            <w:r w:rsidRPr="00FD7F95">
              <w:rPr>
                <w:lang w:val="en-US"/>
              </w:rPr>
              <w:t>.</w:t>
            </w:r>
          </w:p>
          <w:p w:rsidR="00A867D9" w:rsidRPr="00B43BD0" w:rsidRDefault="00A867D9" w:rsidP="00FD7F95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 w:hanging="14"/>
            </w:pPr>
            <w:r>
              <w:t xml:space="preserve">2) </w:t>
            </w:r>
            <w:r w:rsidRPr="00561FE2">
              <w:t>Трактор  МТЗ –  82 Л, 1981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196BF6">
            <w:r>
              <w:t xml:space="preserve">1) </w:t>
            </w:r>
            <w:r w:rsidRPr="00384C18">
              <w:t>Земельный участок</w:t>
            </w:r>
          </w:p>
          <w:p w:rsidR="00A867D9" w:rsidRPr="00B43BD0" w:rsidRDefault="00A867D9" w:rsidP="00EB6022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>
              <w:t>600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EE5B78">
            <w:pPr>
              <w:jc w:val="center"/>
            </w:pPr>
            <w:r>
              <w:t>Россия</w:t>
            </w:r>
          </w:p>
        </w:tc>
      </w:tr>
    </w:tbl>
    <w:p w:rsidR="00A867D9" w:rsidRPr="00B43BD0" w:rsidRDefault="00A867D9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A867D9" w:rsidRPr="00B43BD0" w:rsidRDefault="00A867D9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A867D9" w:rsidRPr="00B43BD0" w:rsidRDefault="00A867D9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A867D9" w:rsidRPr="00B43BD0" w:rsidRDefault="00A867D9" w:rsidP="00561FE2">
      <w:pPr>
        <w:jc w:val="both"/>
      </w:pPr>
      <w:r w:rsidRPr="00B43BD0">
        <w:t>&lt;4&gt;  Россия или иная страна (государство)</w:t>
      </w:r>
    </w:p>
    <w:p w:rsidR="00A867D9" w:rsidRPr="00EB6022" w:rsidRDefault="00A867D9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A867D9" w:rsidRPr="000167F3" w:rsidRDefault="00A867D9" w:rsidP="00116DA1">
      <w:pPr>
        <w:jc w:val="center"/>
        <w:outlineLvl w:val="0"/>
        <w:rPr>
          <w:sz w:val="22"/>
          <w:szCs w:val="22"/>
        </w:rPr>
      </w:pPr>
      <w:r w:rsidRPr="000167F3">
        <w:rPr>
          <w:sz w:val="22"/>
          <w:szCs w:val="22"/>
        </w:rPr>
        <w:t>С В Е Д Е Н И Я</w:t>
      </w:r>
    </w:p>
    <w:p w:rsidR="00A867D9" w:rsidRPr="000167F3" w:rsidRDefault="00A867D9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о доходах за отчетный период с 1 января 201</w:t>
      </w:r>
      <w:r>
        <w:rPr>
          <w:sz w:val="22"/>
          <w:szCs w:val="22"/>
        </w:rPr>
        <w:t>9</w:t>
      </w:r>
      <w:r w:rsidRPr="000167F3">
        <w:rPr>
          <w:sz w:val="22"/>
          <w:szCs w:val="22"/>
        </w:rPr>
        <w:t xml:space="preserve"> по 31 декабря 201</w:t>
      </w:r>
      <w:r>
        <w:rPr>
          <w:sz w:val="22"/>
          <w:szCs w:val="22"/>
        </w:rPr>
        <w:t>9</w:t>
      </w:r>
      <w:r w:rsidRPr="000167F3">
        <w:rPr>
          <w:sz w:val="22"/>
          <w:szCs w:val="22"/>
        </w:rPr>
        <w:t xml:space="preserve">  года, об имуществе и обязательствах</w:t>
      </w:r>
    </w:p>
    <w:p w:rsidR="00A867D9" w:rsidRPr="000167F3" w:rsidRDefault="00A867D9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имущественного характера по состоянию на конец отчетного периода,  предоставленных руководителями муниципальных</w:t>
      </w:r>
    </w:p>
    <w:p w:rsidR="00A867D9" w:rsidRPr="000167F3" w:rsidRDefault="00A867D9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учреждений Лахденпохского муниципального района                             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77"/>
        <w:gridCol w:w="1458"/>
        <w:gridCol w:w="1661"/>
        <w:gridCol w:w="1134"/>
        <w:gridCol w:w="992"/>
        <w:gridCol w:w="1559"/>
        <w:gridCol w:w="1932"/>
        <w:gridCol w:w="1080"/>
        <w:gridCol w:w="1440"/>
      </w:tblGrid>
      <w:tr w:rsidR="00A867D9" w:rsidRPr="000167F3" w:rsidTr="00150263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 xml:space="preserve">Фамилия, имя, отчество муниципального служащего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 xml:space="preserve">Должность муниципаль- ного служа-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щего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>Деклариро</w:t>
            </w:r>
            <w:r>
              <w:rPr>
                <w:sz w:val="22"/>
                <w:szCs w:val="22"/>
              </w:rPr>
              <w:t>- ванный годовой доход за 2019</w:t>
            </w:r>
            <w:r w:rsidRPr="000167F3">
              <w:rPr>
                <w:sz w:val="22"/>
                <w:szCs w:val="22"/>
              </w:rPr>
              <w:t xml:space="preserve"> год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(рублей)</w:t>
            </w:r>
          </w:p>
        </w:tc>
        <w:tc>
          <w:tcPr>
            <w:tcW w:w="5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0167F3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0167F3">
              <w:rPr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A867D9" w:rsidRPr="000167F3" w:rsidTr="0015026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Транспорт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- ные средст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Страна рас- положения</w:t>
            </w:r>
          </w:p>
        </w:tc>
      </w:tr>
      <w:tr w:rsidR="00A867D9" w:rsidRPr="000167F3" w:rsidTr="0015026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0167F3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Страна расположения </w:t>
            </w:r>
            <w:r w:rsidRPr="000167F3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</w:tr>
      <w:tr w:rsidR="00A867D9" w:rsidRPr="000167F3" w:rsidTr="00150263">
        <w:trPr>
          <w:trHeight w:val="117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Косарева Ирина Анатольевна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DB30F2" w:rsidRDefault="00A867D9" w:rsidP="00EE5B78">
            <w:pPr>
              <w:jc w:val="center"/>
              <w:rPr>
                <w:sz w:val="22"/>
                <w:szCs w:val="22"/>
              </w:rPr>
            </w:pPr>
            <w:r w:rsidRPr="00DB30F2">
              <w:rPr>
                <w:sz w:val="22"/>
                <w:szCs w:val="22"/>
              </w:rPr>
              <w:t>Директор МКОУ «Ихальская СОШ»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CD27A7" w:rsidRDefault="00A867D9" w:rsidP="001F1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D27A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31525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06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867D9" w:rsidRPr="000167F3" w:rsidRDefault="00A867D9" w:rsidP="00F06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2)Доля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247F6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Default="00A867D9" w:rsidP="0082262B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82262B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F06F27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150263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A867D9" w:rsidRDefault="00A867D9" w:rsidP="00646FC8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A867D9" w:rsidRPr="000167F3" w:rsidRDefault="00A867D9" w:rsidP="00646F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150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D315D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Россия </w:t>
            </w:r>
          </w:p>
          <w:p w:rsidR="00A867D9" w:rsidRDefault="00A867D9" w:rsidP="00D315DC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150263">
            <w:pPr>
              <w:jc w:val="center"/>
              <w:rPr>
                <w:sz w:val="22"/>
                <w:szCs w:val="22"/>
              </w:rPr>
            </w:pPr>
          </w:p>
        </w:tc>
      </w:tr>
      <w:tr w:rsidR="00A867D9" w:rsidRPr="000167F3" w:rsidTr="00150263">
        <w:trPr>
          <w:trHeight w:val="121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DB30F2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CD27A7" w:rsidRDefault="00A867D9" w:rsidP="006B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1130640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150263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A867D9" w:rsidRDefault="00A867D9" w:rsidP="001F1551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167F3">
              <w:rPr>
                <w:sz w:val="22"/>
                <w:szCs w:val="22"/>
              </w:rPr>
              <w:t>) Земельный участок</w:t>
            </w:r>
          </w:p>
          <w:p w:rsidR="00A867D9" w:rsidRPr="000167F3" w:rsidRDefault="00A867D9" w:rsidP="00D315DC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1F1551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A867D9" w:rsidRPr="000167F3" w:rsidRDefault="00A867D9" w:rsidP="001F1551">
            <w:pPr>
              <w:rPr>
                <w:sz w:val="22"/>
                <w:szCs w:val="22"/>
              </w:rPr>
            </w:pPr>
          </w:p>
          <w:p w:rsidR="00A867D9" w:rsidRPr="000167F3" w:rsidRDefault="00A867D9" w:rsidP="001F1551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A867D9" w:rsidRDefault="00A867D9" w:rsidP="001F1551">
            <w:pPr>
              <w:rPr>
                <w:sz w:val="22"/>
                <w:szCs w:val="22"/>
              </w:rPr>
            </w:pPr>
          </w:p>
          <w:p w:rsidR="00A867D9" w:rsidRPr="000167F3" w:rsidRDefault="00A867D9" w:rsidP="001F15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247F6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150263">
            <w:pPr>
              <w:widowControl w:val="0"/>
              <w:shd w:val="clear" w:color="auto" w:fill="FFFFFF"/>
              <w:suppressAutoHyphens/>
              <w:autoSpaceDE w:val="0"/>
              <w:snapToGrid w:val="0"/>
              <w:ind w:right="9" w:hanging="14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Автомобили легковые: </w:t>
            </w:r>
          </w:p>
          <w:p w:rsidR="00A867D9" w:rsidRPr="000167F3" w:rsidRDefault="00A867D9" w:rsidP="00150263">
            <w:pPr>
              <w:widowControl w:val="0"/>
              <w:shd w:val="clear" w:color="auto" w:fill="FFFFFF"/>
              <w:suppressAutoHyphens/>
              <w:autoSpaceDE w:val="0"/>
              <w:ind w:right="9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1.Форд      Фокус, 2007 года выпуска       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646FC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1)Земельный участок</w:t>
            </w:r>
          </w:p>
          <w:p w:rsidR="00A867D9" w:rsidRPr="000167F3" w:rsidRDefault="00A867D9" w:rsidP="00E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646FC8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Россия</w:t>
            </w:r>
          </w:p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67D9" w:rsidRPr="00D315DC" w:rsidRDefault="00A867D9" w:rsidP="00D315DC">
            <w:pPr>
              <w:rPr>
                <w:sz w:val="22"/>
                <w:szCs w:val="22"/>
              </w:rPr>
            </w:pPr>
          </w:p>
        </w:tc>
      </w:tr>
      <w:tr w:rsidR="00A867D9" w:rsidRPr="000167F3" w:rsidTr="0015026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C303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</w:t>
            </w:r>
            <w:r w:rsidRPr="000167F3">
              <w:rPr>
                <w:sz w:val="22"/>
                <w:szCs w:val="22"/>
              </w:rPr>
              <w:t>ебенок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CD27A7" w:rsidRDefault="00A867D9" w:rsidP="00EE5B78">
            <w:pPr>
              <w:jc w:val="center"/>
              <w:rPr>
                <w:sz w:val="22"/>
                <w:szCs w:val="22"/>
              </w:rPr>
            </w:pPr>
            <w:r w:rsidRPr="00CD27A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D9768A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A867D9" w:rsidRPr="000167F3" w:rsidRDefault="00A867D9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A867D9" w:rsidRDefault="00A867D9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3) Земельный участок</w:t>
            </w:r>
          </w:p>
          <w:p w:rsidR="00A867D9" w:rsidRPr="000167F3" w:rsidRDefault="00A867D9" w:rsidP="00DB3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0167F3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867D9" w:rsidRPr="000167F3" w:rsidTr="0015026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C303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</w:t>
            </w:r>
            <w:r w:rsidRPr="000167F3">
              <w:rPr>
                <w:sz w:val="22"/>
                <w:szCs w:val="22"/>
              </w:rPr>
              <w:t>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D9768A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A867D9" w:rsidRDefault="00A867D9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A867D9" w:rsidRDefault="00A867D9" w:rsidP="00D97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0167F3">
              <w:rPr>
                <w:sz w:val="22"/>
                <w:szCs w:val="22"/>
              </w:rPr>
              <w:t xml:space="preserve"> Земельный участок</w:t>
            </w:r>
          </w:p>
          <w:p w:rsidR="00A867D9" w:rsidRDefault="00A867D9" w:rsidP="00D97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4)Доля в квартире</w:t>
            </w:r>
          </w:p>
          <w:p w:rsidR="00A867D9" w:rsidRPr="000167F3" w:rsidRDefault="00A867D9" w:rsidP="00D9768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17,20</w:t>
            </w:r>
          </w:p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A867D9" w:rsidRDefault="00A867D9" w:rsidP="00D9768A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150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A867D9" w:rsidRDefault="00A867D9" w:rsidP="00150263">
            <w:pPr>
              <w:rPr>
                <w:sz w:val="22"/>
                <w:szCs w:val="22"/>
              </w:rPr>
            </w:pPr>
          </w:p>
          <w:p w:rsidR="00A867D9" w:rsidRPr="000167F3" w:rsidRDefault="00A867D9" w:rsidP="00DB3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</w:tc>
      </w:tr>
    </w:tbl>
    <w:p w:rsidR="00A867D9" w:rsidRPr="000167F3" w:rsidRDefault="00A867D9" w:rsidP="00561FE2">
      <w:pPr>
        <w:jc w:val="both"/>
        <w:rPr>
          <w:sz w:val="22"/>
          <w:szCs w:val="22"/>
        </w:rPr>
      </w:pPr>
    </w:p>
    <w:p w:rsidR="00A867D9" w:rsidRDefault="00A867D9" w:rsidP="00471B01">
      <w:pPr>
        <w:autoSpaceDE w:val="0"/>
        <w:autoSpaceDN w:val="0"/>
        <w:adjustRightInd w:val="0"/>
        <w:ind w:left="7371"/>
        <w:jc w:val="both"/>
      </w:pPr>
      <w:r>
        <w:t>Приложение</w:t>
      </w:r>
    </w:p>
    <w:p w:rsidR="00A867D9" w:rsidRDefault="00A867D9" w:rsidP="00471B01">
      <w:pPr>
        <w:autoSpaceDE w:val="0"/>
        <w:autoSpaceDN w:val="0"/>
        <w:adjustRightInd w:val="0"/>
        <w:ind w:left="7371"/>
        <w:jc w:val="both"/>
      </w:pPr>
      <w:r>
        <w:t>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C002CB">
      <w:pPr>
        <w:autoSpaceDE w:val="0"/>
        <w:autoSpaceDN w:val="0"/>
        <w:adjustRightInd w:val="0"/>
        <w:ind w:left="8505"/>
        <w:jc w:val="both"/>
      </w:pPr>
    </w:p>
    <w:p w:rsidR="00A867D9" w:rsidRDefault="00A867D9" w:rsidP="00C002CB">
      <w:pPr>
        <w:autoSpaceDE w:val="0"/>
        <w:autoSpaceDN w:val="0"/>
        <w:adjustRightInd w:val="0"/>
        <w:jc w:val="center"/>
      </w:pPr>
    </w:p>
    <w:p w:rsidR="00A867D9" w:rsidRDefault="00A867D9" w:rsidP="00C002CB">
      <w:pPr>
        <w:autoSpaceDE w:val="0"/>
        <w:autoSpaceDN w:val="0"/>
        <w:adjustRightInd w:val="0"/>
        <w:jc w:val="center"/>
      </w:pPr>
      <w:r>
        <w:t>С В Е Д Е Н И Я</w:t>
      </w:r>
    </w:p>
    <w:p w:rsidR="00A867D9" w:rsidRDefault="00A867D9" w:rsidP="00C002CB">
      <w:pPr>
        <w:autoSpaceDE w:val="0"/>
        <w:autoSpaceDN w:val="0"/>
        <w:adjustRightInd w:val="0"/>
        <w:jc w:val="center"/>
      </w:pPr>
      <w:r>
        <w:t>о доходах за отчетный период с 1 января 2019 года по 31 декабря 2019 года, об имуществе и обязательствах</w:t>
      </w:r>
    </w:p>
    <w:p w:rsidR="00A867D9" w:rsidRDefault="00A867D9" w:rsidP="00C002CB">
      <w:pPr>
        <w:autoSpaceDE w:val="0"/>
        <w:autoSpaceDN w:val="0"/>
        <w:adjustRightInd w:val="0"/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A867D9" w:rsidRDefault="00A867D9" w:rsidP="00C002CB">
      <w:pPr>
        <w:autoSpaceDE w:val="0"/>
        <w:autoSpaceDN w:val="0"/>
        <w:adjustRightInd w:val="0"/>
        <w:jc w:val="center"/>
      </w:pPr>
      <w:r>
        <w:t>учреждений Лахденпохского муниципального района</w:t>
      </w:r>
    </w:p>
    <w:p w:rsidR="00A867D9" w:rsidRDefault="00A867D9" w:rsidP="00C002C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825"/>
        <w:gridCol w:w="1454"/>
        <w:gridCol w:w="1843"/>
        <w:gridCol w:w="1154"/>
        <w:gridCol w:w="972"/>
        <w:gridCol w:w="1571"/>
        <w:gridCol w:w="1485"/>
        <w:gridCol w:w="1154"/>
        <w:gridCol w:w="1556"/>
      </w:tblGrid>
      <w:tr w:rsidR="00A867D9" w:rsidTr="00930123">
        <w:tc>
          <w:tcPr>
            <w:tcW w:w="1791" w:type="dxa"/>
            <w:vMerge w:val="restart"/>
          </w:tcPr>
          <w:p w:rsidR="00A867D9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имя, отчество муниципального служащего</w:t>
            </w:r>
          </w:p>
          <w:p w:rsidR="00A867D9" w:rsidRPr="00685951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&lt;1&gt;</w:t>
            </w:r>
          </w:p>
        </w:tc>
        <w:tc>
          <w:tcPr>
            <w:tcW w:w="1825" w:type="dxa"/>
            <w:vMerge w:val="restart"/>
          </w:tcPr>
          <w:p w:rsidR="00A867D9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A867D9" w:rsidRDefault="00A867D9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</w:t>
            </w:r>
          </w:p>
          <w:p w:rsidR="00A867D9" w:rsidRPr="00C002CB" w:rsidRDefault="00A867D9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2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454" w:type="dxa"/>
            <w:vMerge w:val="restart"/>
          </w:tcPr>
          <w:p w:rsidR="00A867D9" w:rsidRPr="00C002CB" w:rsidRDefault="00A867D9" w:rsidP="008266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2017 год (рублей)</w:t>
            </w:r>
          </w:p>
        </w:tc>
        <w:tc>
          <w:tcPr>
            <w:tcW w:w="5540" w:type="dxa"/>
            <w:gridSpan w:val="4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867D9" w:rsidTr="00930123">
        <w:tc>
          <w:tcPr>
            <w:tcW w:w="1791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4" w:type="dxa"/>
            <w:vMerge w:val="restart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vMerge w:val="restart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A867D9" w:rsidTr="00930123">
        <w:tc>
          <w:tcPr>
            <w:tcW w:w="1791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67D9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</w:p>
          <w:p w:rsidR="00A867D9" w:rsidRPr="00C002CB" w:rsidRDefault="00A867D9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3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154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2" w:type="dxa"/>
          </w:tcPr>
          <w:p w:rsidR="00A867D9" w:rsidRDefault="00A867D9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A867D9" w:rsidRPr="00C002CB" w:rsidRDefault="00A867D9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4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571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67D9" w:rsidTr="00930123">
        <w:tc>
          <w:tcPr>
            <w:tcW w:w="1791" w:type="dxa"/>
          </w:tcPr>
          <w:p w:rsidR="00A867D9" w:rsidRPr="00C002CB" w:rsidRDefault="00A867D9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Татьяна Андреевна</w:t>
            </w:r>
          </w:p>
        </w:tc>
        <w:tc>
          <w:tcPr>
            <w:tcW w:w="1825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«Элисенваарская СОШ»</w:t>
            </w:r>
          </w:p>
        </w:tc>
        <w:tc>
          <w:tcPr>
            <w:tcW w:w="1454" w:type="dxa"/>
          </w:tcPr>
          <w:p w:rsidR="00A867D9" w:rsidRPr="008262B0" w:rsidRDefault="00A867D9" w:rsidP="009F6597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t>938928,48</w:t>
            </w:r>
          </w:p>
        </w:tc>
        <w:tc>
          <w:tcPr>
            <w:tcW w:w="1843" w:type="dxa"/>
          </w:tcPr>
          <w:p w:rsidR="00A867D9" w:rsidRPr="00B27322" w:rsidRDefault="00A867D9" w:rsidP="00471B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и</w:t>
            </w:r>
            <w:r w:rsidRPr="00B27322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A867D9" w:rsidRPr="00C002CB" w:rsidRDefault="00A867D9" w:rsidP="008266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4" w:type="dxa"/>
          </w:tcPr>
          <w:p w:rsidR="00A867D9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A867D9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A867D9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67D9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67D9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67D9" w:rsidRPr="00C002CB" w:rsidRDefault="00A867D9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867D9" w:rsidRPr="00CC4ED3" w:rsidRDefault="00A867D9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NOTA</w:t>
            </w:r>
          </w:p>
        </w:tc>
        <w:tc>
          <w:tcPr>
            <w:tcW w:w="1485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54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556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867D9" w:rsidTr="00930123">
        <w:tc>
          <w:tcPr>
            <w:tcW w:w="1791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825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67D9" w:rsidTr="00930123">
        <w:tc>
          <w:tcPr>
            <w:tcW w:w="1791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25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867D9" w:rsidRPr="00C002CB" w:rsidRDefault="00A867D9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867D9" w:rsidRDefault="00A867D9" w:rsidP="00AB05F0">
      <w:pPr>
        <w:autoSpaceDE w:val="0"/>
        <w:autoSpaceDN w:val="0"/>
        <w:adjustRightInd w:val="0"/>
      </w:pPr>
    </w:p>
    <w:p w:rsidR="00A867D9" w:rsidRDefault="00A867D9" w:rsidP="00AB05F0">
      <w:pPr>
        <w:autoSpaceDE w:val="0"/>
        <w:autoSpaceDN w:val="0"/>
        <w:adjustRightInd w:val="0"/>
      </w:pPr>
    </w:p>
    <w:p w:rsidR="00A867D9" w:rsidRDefault="00A867D9" w:rsidP="00116DA1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A867D9" w:rsidRDefault="00A867D9" w:rsidP="00116DA1">
      <w:pPr>
        <w:jc w:val="center"/>
        <w:outlineLvl w:val="0"/>
      </w:pPr>
      <w:r>
        <w:lastRenderedPageBreak/>
        <w:t>С В Е Д Е Н И Я</w:t>
      </w:r>
    </w:p>
    <w:p w:rsidR="00A867D9" w:rsidRDefault="00A867D9" w:rsidP="00116DA1">
      <w:pPr>
        <w:jc w:val="center"/>
      </w:pPr>
      <w:r>
        <w:t>о доходах за отчетный период с 1 января 2019 по 31 декабря 2019  года, об имуществе и обязательствах</w:t>
      </w:r>
    </w:p>
    <w:p w:rsidR="00A867D9" w:rsidRDefault="00A867D9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A867D9" w:rsidRDefault="00A867D9" w:rsidP="00116DA1">
      <w:pPr>
        <w:jc w:val="center"/>
      </w:pPr>
      <w:r>
        <w:t>учреждений Лахденпохского муниципального района</w:t>
      </w:r>
    </w:p>
    <w:p w:rsidR="00A867D9" w:rsidRPr="00B43BD0" w:rsidRDefault="00A867D9" w:rsidP="00232F06">
      <w:pPr>
        <w:jc w:val="center"/>
      </w:pPr>
      <w:r w:rsidRPr="00B43BD0">
        <w:t xml:space="preserve">                               </w:t>
      </w:r>
    </w:p>
    <w:tbl>
      <w:tblPr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731"/>
        <w:gridCol w:w="1398"/>
        <w:gridCol w:w="1600"/>
        <w:gridCol w:w="878"/>
        <w:gridCol w:w="1677"/>
        <w:gridCol w:w="1528"/>
        <w:gridCol w:w="1349"/>
        <w:gridCol w:w="878"/>
        <w:gridCol w:w="1344"/>
      </w:tblGrid>
      <w:tr w:rsidR="00A867D9" w:rsidRPr="00B43BD0" w:rsidTr="00F233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  <w:p w:rsidR="00A867D9" w:rsidRPr="00B43BD0" w:rsidRDefault="00A867D9" w:rsidP="00F23375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A867D9" w:rsidRPr="00B43BD0" w:rsidRDefault="00A867D9" w:rsidP="00F23375">
            <w:pPr>
              <w:jc w:val="center"/>
            </w:pPr>
            <w:r w:rsidRPr="00B43BD0">
              <w:t>&lt;1&gt;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  <w:p w:rsidR="00A867D9" w:rsidRPr="00B43BD0" w:rsidRDefault="00A867D9" w:rsidP="00F23375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A867D9" w:rsidRPr="00B43BD0" w:rsidRDefault="00A867D9" w:rsidP="00F23375">
            <w:pPr>
              <w:jc w:val="center"/>
            </w:pPr>
            <w:r w:rsidRPr="00B43BD0">
              <w:t>щего</w:t>
            </w:r>
          </w:p>
          <w:p w:rsidR="00A867D9" w:rsidRPr="00B43BD0" w:rsidRDefault="00A867D9" w:rsidP="00F23375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  <w:p w:rsidR="00A867D9" w:rsidRPr="00B43BD0" w:rsidRDefault="00A867D9" w:rsidP="00F23375">
            <w:pPr>
              <w:jc w:val="center"/>
            </w:pPr>
            <w:r w:rsidRPr="00B43BD0">
              <w:t>Деклариро- ванный годовой доход за 20</w:t>
            </w:r>
            <w:r>
              <w:t>15</w:t>
            </w:r>
            <w:r w:rsidRPr="00B43BD0">
              <w:t xml:space="preserve"> год</w:t>
            </w:r>
          </w:p>
          <w:p w:rsidR="00A867D9" w:rsidRPr="00B43BD0" w:rsidRDefault="00A867D9" w:rsidP="00F23375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A867D9" w:rsidRPr="00B43BD0" w:rsidTr="00F23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 w:rsidRPr="00B43BD0">
              <w:t>Транспорт- ные средст</w:t>
            </w:r>
          </w:p>
          <w:p w:rsidR="00A867D9" w:rsidRPr="00B43BD0" w:rsidRDefault="00A867D9" w:rsidP="00F23375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  <w:p w:rsidR="00A867D9" w:rsidRPr="00B43BD0" w:rsidRDefault="00A867D9" w:rsidP="00F23375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  <w:p w:rsidR="00A867D9" w:rsidRPr="00B43BD0" w:rsidRDefault="00A867D9" w:rsidP="00F23375">
            <w:pPr>
              <w:jc w:val="center"/>
            </w:pPr>
            <w:r w:rsidRPr="00B43BD0">
              <w:t>Страна рас- положения</w:t>
            </w:r>
          </w:p>
        </w:tc>
      </w:tr>
      <w:tr w:rsidR="00A867D9" w:rsidRPr="00B43BD0" w:rsidTr="00F23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F23375" w:rsidRDefault="00A867D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F23375" w:rsidRDefault="00A867D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F23375" w:rsidRDefault="00A867D9" w:rsidP="00F23375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F23375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F23375" w:rsidRDefault="00A867D9" w:rsidP="00F23375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F23375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</w:tr>
      <w:tr w:rsidR="00A867D9" w:rsidRPr="00B43BD0" w:rsidTr="00F23375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>
              <w:t>Лысенко Елена Вячеславовна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>
              <w:t>Директор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AC5FA0">
            <w:pPr>
              <w:jc w:val="center"/>
            </w:pPr>
            <w:r>
              <w:t>516713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t>Комната</w:t>
            </w:r>
          </w:p>
          <w:p w:rsidR="00A867D9" w:rsidRDefault="00A867D9" w:rsidP="00F23375">
            <w:pPr>
              <w:jc w:val="center"/>
            </w:pPr>
            <w:r>
              <w:t>Комната</w:t>
            </w:r>
          </w:p>
          <w:p w:rsidR="00A867D9" w:rsidRDefault="00A867D9" w:rsidP="00F23375">
            <w:pPr>
              <w:jc w:val="center"/>
            </w:pPr>
            <w:r>
              <w:t>Земельный участок</w:t>
            </w:r>
          </w:p>
          <w:p w:rsidR="00A867D9" w:rsidRPr="00B43BD0" w:rsidRDefault="00A867D9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t>18</w:t>
            </w:r>
          </w:p>
          <w:p w:rsidR="00A867D9" w:rsidRDefault="00A867D9" w:rsidP="00F23375">
            <w:pPr>
              <w:jc w:val="center"/>
            </w:pPr>
            <w:r>
              <w:t>12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t>1500</w:t>
            </w:r>
          </w:p>
          <w:p w:rsidR="00A867D9" w:rsidRPr="00B43BD0" w:rsidRDefault="00A867D9" w:rsidP="003C33E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t>Россия</w:t>
            </w:r>
          </w:p>
          <w:p w:rsidR="00A867D9" w:rsidRDefault="00A867D9" w:rsidP="00F23375">
            <w:pPr>
              <w:jc w:val="center"/>
            </w:pPr>
            <w:r>
              <w:t>Россия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t>Россия</w:t>
            </w:r>
          </w:p>
          <w:p w:rsidR="00A867D9" w:rsidRPr="00B43BD0" w:rsidRDefault="00A867D9" w:rsidP="00F23375">
            <w:pPr>
              <w:jc w:val="center"/>
            </w:pPr>
          </w:p>
        </w:tc>
      </w:tr>
      <w:tr w:rsidR="00A867D9" w:rsidRPr="00B43BD0" w:rsidTr="00F23375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CF0A93">
            <w:pPr>
              <w:jc w:val="both"/>
            </w:pPr>
            <w:r>
              <w:t xml:space="preserve">Супруг </w:t>
            </w:r>
          </w:p>
          <w:p w:rsidR="00A867D9" w:rsidRPr="00B43BD0" w:rsidRDefault="00A867D9" w:rsidP="00CF0A93">
            <w:pPr>
              <w:jc w:val="both"/>
            </w:pPr>
            <w:r>
              <w:t>Лысенко Александр Викторович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8D318C">
            <w:pPr>
              <w:jc w:val="center"/>
            </w:pPr>
            <w:r>
              <w:t>204856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t>Земельный участок</w:t>
            </w:r>
          </w:p>
          <w:p w:rsidR="00A867D9" w:rsidRDefault="00A867D9" w:rsidP="00F23375">
            <w:pPr>
              <w:jc w:val="center"/>
            </w:pPr>
            <w:r>
              <w:t>Земельный участок</w:t>
            </w:r>
          </w:p>
          <w:p w:rsidR="00A867D9" w:rsidRDefault="00A867D9" w:rsidP="00F2337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867D9" w:rsidRDefault="00A867D9" w:rsidP="00F23375">
            <w:pPr>
              <w:jc w:val="center"/>
            </w:pPr>
            <w:r>
              <w:t>Нежилое помещение</w:t>
            </w:r>
          </w:p>
          <w:p w:rsidR="00A867D9" w:rsidRDefault="00A867D9" w:rsidP="00F23375">
            <w:pPr>
              <w:jc w:val="center"/>
            </w:pPr>
            <w:r>
              <w:t>Здание магазина</w:t>
            </w:r>
          </w:p>
          <w:p w:rsidR="00A867D9" w:rsidRPr="00B43BD0" w:rsidRDefault="00A867D9" w:rsidP="00F23375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lastRenderedPageBreak/>
              <w:t>330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t>1200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lastRenderedPageBreak/>
              <w:t>1000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t>102,3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t>220,8</w:t>
            </w:r>
          </w:p>
          <w:p w:rsidR="00A867D9" w:rsidRPr="00B43BD0" w:rsidRDefault="00A867D9" w:rsidP="00F23375">
            <w:pPr>
              <w:jc w:val="center"/>
            </w:pPr>
            <w:r>
              <w:t>264,9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lastRenderedPageBreak/>
              <w:t>Россия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t>Россия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lastRenderedPageBreak/>
              <w:t>Россия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t>Россия</w:t>
            </w:r>
          </w:p>
          <w:p w:rsidR="00A867D9" w:rsidRDefault="00A867D9" w:rsidP="00F23375">
            <w:pPr>
              <w:jc w:val="center"/>
            </w:pPr>
          </w:p>
          <w:p w:rsidR="00A867D9" w:rsidRDefault="00A867D9" w:rsidP="00F23375">
            <w:pPr>
              <w:jc w:val="center"/>
            </w:pPr>
            <w:r>
              <w:t>Россия</w:t>
            </w:r>
          </w:p>
          <w:p w:rsidR="00A867D9" w:rsidRDefault="00A867D9" w:rsidP="00F23375">
            <w:pPr>
              <w:jc w:val="center"/>
            </w:pPr>
          </w:p>
          <w:p w:rsidR="00A867D9" w:rsidRPr="00B43BD0" w:rsidRDefault="00A867D9" w:rsidP="00F23375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lastRenderedPageBreak/>
              <w:t>Автоприцеп, 2012г.в.</w:t>
            </w:r>
          </w:p>
          <w:p w:rsidR="00A867D9" w:rsidRDefault="00A867D9" w:rsidP="00F23375">
            <w:pPr>
              <w:jc w:val="center"/>
            </w:pPr>
            <w:r>
              <w:t>Экскаватор-погрузчик</w:t>
            </w:r>
          </w:p>
          <w:p w:rsidR="00A867D9" w:rsidRPr="00A275CE" w:rsidRDefault="00A867D9" w:rsidP="00F23375">
            <w:pPr>
              <w:jc w:val="center"/>
            </w:pPr>
            <w:r>
              <w:rPr>
                <w:lang w:val="en-US"/>
              </w:rPr>
              <w:t>Volvo</w:t>
            </w:r>
            <w:r w:rsidRPr="00A275CE">
              <w:t xml:space="preserve"> </w:t>
            </w:r>
            <w:r>
              <w:rPr>
                <w:lang w:val="en-US"/>
              </w:rPr>
              <w:lastRenderedPageBreak/>
              <w:t>BL</w:t>
            </w:r>
            <w:r w:rsidRPr="00A275CE">
              <w:t>91+</w:t>
            </w:r>
          </w:p>
          <w:p w:rsidR="00A867D9" w:rsidRPr="00A275CE" w:rsidRDefault="00A867D9" w:rsidP="00F23375">
            <w:pPr>
              <w:jc w:val="center"/>
            </w:pPr>
            <w:r w:rsidRPr="00A275CE">
              <w:t xml:space="preserve">2007 </w:t>
            </w:r>
            <w:r>
              <w:t>г.в.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lastRenderedPageBreak/>
              <w:t>Комната</w:t>
            </w:r>
          </w:p>
          <w:p w:rsidR="00A867D9" w:rsidRDefault="00A867D9" w:rsidP="00F23375">
            <w:pPr>
              <w:jc w:val="center"/>
            </w:pPr>
            <w:r>
              <w:t>Комната</w:t>
            </w:r>
          </w:p>
          <w:p w:rsidR="00A867D9" w:rsidRPr="00B43BD0" w:rsidRDefault="00A867D9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t>18</w:t>
            </w:r>
          </w:p>
          <w:p w:rsidR="00A867D9" w:rsidRDefault="00A867D9" w:rsidP="00F23375">
            <w:pPr>
              <w:jc w:val="center"/>
            </w:pPr>
            <w:r>
              <w:t>12</w:t>
            </w:r>
          </w:p>
          <w:p w:rsidR="00A867D9" w:rsidRPr="00B43BD0" w:rsidRDefault="00A867D9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F23375">
            <w:pPr>
              <w:jc w:val="center"/>
            </w:pPr>
            <w:r>
              <w:t>Россия</w:t>
            </w:r>
          </w:p>
          <w:p w:rsidR="00A867D9" w:rsidRDefault="00A867D9" w:rsidP="00F23375">
            <w:pPr>
              <w:jc w:val="center"/>
            </w:pPr>
            <w:r>
              <w:t>Россия</w:t>
            </w:r>
          </w:p>
          <w:p w:rsidR="00A867D9" w:rsidRPr="00B43BD0" w:rsidRDefault="00A867D9" w:rsidP="00F23375">
            <w:pPr>
              <w:jc w:val="center"/>
            </w:pPr>
          </w:p>
        </w:tc>
      </w:tr>
      <w:tr w:rsidR="00A867D9" w:rsidRPr="00B43BD0" w:rsidTr="00F233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both"/>
            </w:pPr>
            <w:r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B43BD0" w:rsidRDefault="00A867D9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</w:tr>
      <w:tr w:rsidR="00A867D9" w:rsidRPr="00B43BD0" w:rsidTr="00F233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43BD0" w:rsidRDefault="00A867D9" w:rsidP="00F23375">
            <w:pPr>
              <w:jc w:val="center"/>
            </w:pPr>
          </w:p>
        </w:tc>
      </w:tr>
    </w:tbl>
    <w:p w:rsidR="00A867D9" w:rsidRPr="00B43BD0" w:rsidRDefault="00A867D9" w:rsidP="00232F06">
      <w:pPr>
        <w:jc w:val="both"/>
      </w:pPr>
    </w:p>
    <w:p w:rsidR="00A867D9" w:rsidRPr="00B43BD0" w:rsidRDefault="00A867D9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A867D9" w:rsidRPr="00B43BD0" w:rsidRDefault="00A867D9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A867D9" w:rsidRPr="00B43BD0" w:rsidRDefault="00A867D9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A867D9" w:rsidRPr="00B43BD0" w:rsidRDefault="00A867D9" w:rsidP="00232F06">
      <w:pPr>
        <w:jc w:val="both"/>
      </w:pPr>
      <w:r w:rsidRPr="00B43BD0">
        <w:t>&lt;4&gt;  Россия или иная страна (государство)</w:t>
      </w:r>
    </w:p>
    <w:p w:rsidR="00A867D9" w:rsidRPr="00B43BD0" w:rsidRDefault="00A867D9"/>
    <w:p w:rsidR="00A867D9" w:rsidRPr="00293E18" w:rsidRDefault="00A867D9" w:rsidP="00293E18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Приложение к Порядку предоставления лицом, поступающим на</w:t>
      </w:r>
    </w:p>
    <w:p w:rsidR="00A867D9" w:rsidRPr="00293E18" w:rsidRDefault="00A867D9" w:rsidP="00293E18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работу, на должность руководителя муниципального учреждения</w:t>
      </w:r>
    </w:p>
    <w:p w:rsidR="00A867D9" w:rsidRPr="00293E18" w:rsidRDefault="00A867D9" w:rsidP="00293E18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Лахденпохского муниципального района , а также руководителям</w:t>
      </w: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 xml:space="preserve"> муниципальных учреждений Лахденпохскогомуниципального</w:t>
      </w:r>
    </w:p>
    <w:p w:rsidR="00A867D9" w:rsidRPr="00293E18" w:rsidRDefault="00A867D9" w:rsidP="00293E18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района сведений о своих доходах, об имуществе и обязательствах</w:t>
      </w: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>имущественного характера и о доходах, об имуществе и</w:t>
      </w: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>обязательствах имущественного характера супруги (супруга) и</w:t>
      </w: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несовершеннолетних детей</w:t>
      </w: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СВЕДЕНИЯ</w:t>
      </w: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О доходах за</w:t>
      </w:r>
      <w:r>
        <w:rPr>
          <w:rFonts w:eastAsia="SimSun"/>
          <w:sz w:val="22"/>
          <w:szCs w:val="22"/>
        </w:rPr>
        <w:t xml:space="preserve"> отчётный период с 1 января 2019  по 31 декабря 2019</w:t>
      </w:r>
      <w:r w:rsidRPr="00293E18">
        <w:rPr>
          <w:rFonts w:eastAsia="SimSun"/>
          <w:sz w:val="22"/>
          <w:szCs w:val="22"/>
        </w:rPr>
        <w:t xml:space="preserve"> года, об имуществе и обязательствах </w:t>
      </w: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имущественного характера по состоянию на конец отчётного периода, предоставленных руководителями муниципальных</w:t>
      </w:r>
    </w:p>
    <w:p w:rsidR="00A867D9" w:rsidRPr="00293E18" w:rsidRDefault="00A867D9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учреждений Лахденпохского муниципального района</w:t>
      </w:r>
    </w:p>
    <w:p w:rsidR="00A867D9" w:rsidRPr="00293E18" w:rsidRDefault="00A867D9" w:rsidP="00293E18">
      <w:pPr>
        <w:ind w:right="110"/>
        <w:jc w:val="right"/>
        <w:rPr>
          <w:rFonts w:eastAsia="SimSun"/>
          <w:sz w:val="22"/>
          <w:szCs w:val="22"/>
        </w:rPr>
      </w:pPr>
    </w:p>
    <w:tbl>
      <w:tblPr>
        <w:tblStyle w:val="11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559"/>
        <w:gridCol w:w="1559"/>
        <w:gridCol w:w="1134"/>
        <w:gridCol w:w="1408"/>
        <w:gridCol w:w="10"/>
        <w:gridCol w:w="1559"/>
        <w:gridCol w:w="1548"/>
        <w:gridCol w:w="11"/>
        <w:gridCol w:w="10"/>
        <w:gridCol w:w="971"/>
        <w:gridCol w:w="11"/>
        <w:gridCol w:w="10"/>
        <w:gridCol w:w="1266"/>
      </w:tblGrid>
      <w:tr w:rsidR="00A867D9" w:rsidRPr="00293E18" w:rsidTr="00293E18">
        <w:trPr>
          <w:trHeight w:val="835"/>
        </w:trPr>
        <w:tc>
          <w:tcPr>
            <w:tcW w:w="2660" w:type="dxa"/>
            <w:vMerge w:val="restart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Фамилия,имя,отчество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муниципального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Служащего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&lt;1&gt;</w:t>
            </w:r>
          </w:p>
        </w:tc>
        <w:tc>
          <w:tcPr>
            <w:tcW w:w="1701" w:type="dxa"/>
            <w:vMerge w:val="restart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Должность муниципально служащего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&lt;2&gt;</w:t>
            </w:r>
          </w:p>
        </w:tc>
        <w:tc>
          <w:tcPr>
            <w:tcW w:w="1559" w:type="dxa"/>
            <w:vMerge w:val="restart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Декларированный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Годовой доход за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  <w:r w:rsidRPr="00293E18">
              <w:rPr>
                <w:rFonts w:cs="Times New Roman"/>
              </w:rPr>
              <w:t xml:space="preserve"> год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(рублей)</w:t>
            </w:r>
          </w:p>
        </w:tc>
        <w:tc>
          <w:tcPr>
            <w:tcW w:w="5670" w:type="dxa"/>
            <w:gridSpan w:val="5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Перечень обьектов недвижимого имущества и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7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Перечень обьектов недвижимого имущества, находящегося в пользование</w:t>
            </w:r>
          </w:p>
        </w:tc>
      </w:tr>
      <w:tr w:rsidR="00A867D9" w:rsidRPr="00293E18" w:rsidTr="00293E18">
        <w:trPr>
          <w:trHeight w:val="407"/>
        </w:trPr>
        <w:tc>
          <w:tcPr>
            <w:tcW w:w="2660" w:type="dxa"/>
            <w:vMerge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4101" w:type="dxa"/>
            <w:gridSpan w:val="3"/>
          </w:tcPr>
          <w:p w:rsidR="00A867D9" w:rsidRPr="00293E18" w:rsidRDefault="00A867D9" w:rsidP="00293E18">
            <w:pPr>
              <w:rPr>
                <w:rFonts w:cs="Times New Roman"/>
              </w:rPr>
            </w:pPr>
            <w:r w:rsidRPr="00293E18">
              <w:rPr>
                <w:rFonts w:cs="Times New Roman"/>
              </w:rPr>
              <w:t>Обьекты недвижимого имущества</w:t>
            </w:r>
          </w:p>
        </w:tc>
        <w:tc>
          <w:tcPr>
            <w:tcW w:w="1569" w:type="dxa"/>
            <w:gridSpan w:val="2"/>
            <w:vMerge w:val="restart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Транспортные средства (виды марка)</w:t>
            </w:r>
          </w:p>
        </w:tc>
        <w:tc>
          <w:tcPr>
            <w:tcW w:w="1569" w:type="dxa"/>
            <w:gridSpan w:val="3"/>
            <w:vMerge w:val="restart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Вид обьектовнедви-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жимого имущества</w:t>
            </w:r>
          </w:p>
        </w:tc>
        <w:tc>
          <w:tcPr>
            <w:tcW w:w="992" w:type="dxa"/>
            <w:gridSpan w:val="3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Площадь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(кв.м.)</w:t>
            </w:r>
          </w:p>
        </w:tc>
        <w:tc>
          <w:tcPr>
            <w:tcW w:w="1266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Страна расположе-ния</w:t>
            </w:r>
          </w:p>
        </w:tc>
      </w:tr>
      <w:tr w:rsidR="00A867D9" w:rsidRPr="00293E18" w:rsidTr="00293E18">
        <w:trPr>
          <w:trHeight w:val="1339"/>
        </w:trPr>
        <w:tc>
          <w:tcPr>
            <w:tcW w:w="2660" w:type="dxa"/>
            <w:vMerge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A867D9" w:rsidRPr="00293E18" w:rsidRDefault="00A867D9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A867D9" w:rsidRPr="00293E18" w:rsidRDefault="00A867D9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Вид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Обьектов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Недвижемого имущества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&lt;3&gt;</w:t>
            </w:r>
          </w:p>
        </w:tc>
        <w:tc>
          <w:tcPr>
            <w:tcW w:w="1134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Площадь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(кв.м)</w:t>
            </w:r>
          </w:p>
        </w:tc>
        <w:tc>
          <w:tcPr>
            <w:tcW w:w="1408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Страна расположения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</w:t>
            </w:r>
            <w:r w:rsidRPr="00293E18">
              <w:rPr>
                <w:rFonts w:cs="Times New Roman"/>
              </w:rPr>
              <w:t>4</w:t>
            </w:r>
            <w:r w:rsidRPr="00293E18">
              <w:rPr>
                <w:rFonts w:cs="Times New Roman"/>
                <w:lang w:val="en-US"/>
              </w:rPr>
              <w:t>&gt;</w:t>
            </w:r>
          </w:p>
        </w:tc>
        <w:tc>
          <w:tcPr>
            <w:tcW w:w="1569" w:type="dxa"/>
            <w:gridSpan w:val="2"/>
            <w:vMerge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gridSpan w:val="3"/>
            <w:vMerge/>
          </w:tcPr>
          <w:p w:rsidR="00A867D9" w:rsidRPr="00293E18" w:rsidRDefault="00A867D9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992" w:type="dxa"/>
            <w:gridSpan w:val="3"/>
          </w:tcPr>
          <w:p w:rsidR="00A867D9" w:rsidRPr="00293E18" w:rsidRDefault="00A867D9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266" w:type="dxa"/>
          </w:tcPr>
          <w:p w:rsidR="00A867D9" w:rsidRPr="00293E18" w:rsidRDefault="00A867D9" w:rsidP="00293E18">
            <w:pPr>
              <w:jc w:val="right"/>
              <w:rPr>
                <w:rFonts w:cs="Times New Roman"/>
              </w:rPr>
            </w:pPr>
          </w:p>
        </w:tc>
      </w:tr>
      <w:tr w:rsidR="00A867D9" w:rsidRPr="00293E18" w:rsidTr="00293E18">
        <w:trPr>
          <w:trHeight w:val="500"/>
        </w:trPr>
        <w:tc>
          <w:tcPr>
            <w:tcW w:w="2660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Макеева Виктория Викторовна</w:t>
            </w:r>
          </w:p>
        </w:tc>
        <w:tc>
          <w:tcPr>
            <w:tcW w:w="1701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Директор МБОУ «Куркиёкская </w:t>
            </w:r>
            <w:r w:rsidRPr="00293E18">
              <w:rPr>
                <w:rFonts w:cs="Times New Roman"/>
              </w:rPr>
              <w:lastRenderedPageBreak/>
              <w:t>СОШ»</w:t>
            </w:r>
          </w:p>
        </w:tc>
        <w:tc>
          <w:tcPr>
            <w:tcW w:w="1559" w:type="dxa"/>
          </w:tcPr>
          <w:p w:rsidR="00A867D9" w:rsidRPr="00293E18" w:rsidRDefault="00A867D9" w:rsidP="00706F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982 061,70</w:t>
            </w:r>
          </w:p>
        </w:tc>
        <w:tc>
          <w:tcPr>
            <w:tcW w:w="1559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Квартира</w:t>
            </w:r>
          </w:p>
        </w:tc>
        <w:tc>
          <w:tcPr>
            <w:tcW w:w="1134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56,2</w:t>
            </w:r>
          </w:p>
        </w:tc>
        <w:tc>
          <w:tcPr>
            <w:tcW w:w="1418" w:type="dxa"/>
            <w:gridSpan w:val="2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Россия</w:t>
            </w:r>
          </w:p>
        </w:tc>
        <w:tc>
          <w:tcPr>
            <w:tcW w:w="1559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color w:val="2D2D2D"/>
                <w:lang w:val="en-US"/>
              </w:rPr>
              <w:t>NISSANX</w:t>
            </w:r>
            <w:r w:rsidRPr="00293E18">
              <w:rPr>
                <w:rFonts w:cs="Times New Roman"/>
                <w:color w:val="2D2D2D"/>
              </w:rPr>
              <w:t xml:space="preserve">- </w:t>
            </w:r>
            <w:r w:rsidRPr="00293E18">
              <w:rPr>
                <w:rFonts w:cs="Times New Roman"/>
                <w:color w:val="2D2D2D"/>
                <w:lang w:val="en-US"/>
              </w:rPr>
              <w:t>TRAIL</w:t>
            </w:r>
          </w:p>
        </w:tc>
        <w:tc>
          <w:tcPr>
            <w:tcW w:w="1548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Земельный участок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Земельный </w:t>
            </w:r>
            <w:r w:rsidRPr="00293E18">
              <w:rPr>
                <w:rFonts w:cs="Times New Roman"/>
              </w:rPr>
              <w:lastRenderedPageBreak/>
              <w:t>участок</w:t>
            </w:r>
          </w:p>
        </w:tc>
        <w:tc>
          <w:tcPr>
            <w:tcW w:w="992" w:type="dxa"/>
            <w:gridSpan w:val="3"/>
          </w:tcPr>
          <w:p w:rsidR="00A867D9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lastRenderedPageBreak/>
              <w:t>1500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lastRenderedPageBreak/>
              <w:t>1500</w:t>
            </w:r>
          </w:p>
        </w:tc>
        <w:tc>
          <w:tcPr>
            <w:tcW w:w="1287" w:type="dxa"/>
            <w:gridSpan w:val="3"/>
          </w:tcPr>
          <w:p w:rsidR="00A867D9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lastRenderedPageBreak/>
              <w:t>Россия</w:t>
            </w: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lastRenderedPageBreak/>
              <w:t>Россия</w:t>
            </w:r>
          </w:p>
        </w:tc>
      </w:tr>
      <w:tr w:rsidR="00A867D9" w:rsidRPr="00293E18" w:rsidTr="00293E18">
        <w:trPr>
          <w:trHeight w:val="826"/>
        </w:trPr>
        <w:tc>
          <w:tcPr>
            <w:tcW w:w="2660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lastRenderedPageBreak/>
              <w:t>Супруг (супруга)</w:t>
            </w:r>
          </w:p>
        </w:tc>
        <w:tc>
          <w:tcPr>
            <w:tcW w:w="1701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A867D9" w:rsidRPr="00293E18" w:rsidRDefault="00A867D9" w:rsidP="00706F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589 900</w:t>
            </w:r>
          </w:p>
        </w:tc>
        <w:tc>
          <w:tcPr>
            <w:tcW w:w="1559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Нет</w:t>
            </w:r>
          </w:p>
        </w:tc>
        <w:tc>
          <w:tcPr>
            <w:tcW w:w="1134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color w:val="2D2D2D"/>
                <w:lang w:val="en-US"/>
              </w:rPr>
              <w:t>SCANIAR</w:t>
            </w:r>
            <w:r w:rsidRPr="00293E18">
              <w:rPr>
                <w:rFonts w:cs="Times New Roman"/>
                <w:color w:val="2D2D2D"/>
              </w:rPr>
              <w:t>114</w:t>
            </w:r>
          </w:p>
        </w:tc>
        <w:tc>
          <w:tcPr>
            <w:tcW w:w="1559" w:type="dxa"/>
            <w:gridSpan w:val="2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3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</w:tr>
      <w:tr w:rsidR="00A867D9" w:rsidRPr="00293E18" w:rsidTr="00293E18">
        <w:trPr>
          <w:trHeight w:val="826"/>
        </w:trPr>
        <w:tc>
          <w:tcPr>
            <w:tcW w:w="2660" w:type="dxa"/>
          </w:tcPr>
          <w:p w:rsidR="00A867D9" w:rsidRPr="00293E18" w:rsidRDefault="00A867D9" w:rsidP="00293E18">
            <w:pPr>
              <w:rPr>
                <w:rFonts w:cs="Times New Roman"/>
              </w:rPr>
            </w:pPr>
            <w:r w:rsidRPr="00293E18">
              <w:rPr>
                <w:rFonts w:cs="Times New Roman"/>
              </w:rPr>
              <w:t>Несовершеннолетние дети</w:t>
            </w:r>
          </w:p>
        </w:tc>
        <w:tc>
          <w:tcPr>
            <w:tcW w:w="1701" w:type="dxa"/>
          </w:tcPr>
          <w:p w:rsidR="00A867D9" w:rsidRPr="00293E18" w:rsidRDefault="00A867D9" w:rsidP="00293E18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867D9" w:rsidRPr="00293E18" w:rsidRDefault="00A867D9" w:rsidP="00917BCA">
            <w:pPr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                </w:t>
            </w:r>
            <w:r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Нет</w:t>
            </w:r>
          </w:p>
        </w:tc>
        <w:tc>
          <w:tcPr>
            <w:tcW w:w="1134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A867D9" w:rsidRPr="00293E18" w:rsidRDefault="00A867D9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нет</w:t>
            </w:r>
          </w:p>
        </w:tc>
        <w:tc>
          <w:tcPr>
            <w:tcW w:w="1559" w:type="dxa"/>
            <w:gridSpan w:val="2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нет</w:t>
            </w:r>
          </w:p>
        </w:tc>
        <w:tc>
          <w:tcPr>
            <w:tcW w:w="992" w:type="dxa"/>
            <w:gridSpan w:val="3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</w:tcPr>
          <w:p w:rsidR="00A867D9" w:rsidRPr="00293E18" w:rsidRDefault="00A867D9" w:rsidP="00293E18">
            <w:pPr>
              <w:jc w:val="center"/>
              <w:rPr>
                <w:rFonts w:cs="Times New Roman"/>
              </w:rPr>
            </w:pPr>
          </w:p>
        </w:tc>
      </w:tr>
    </w:tbl>
    <w:p w:rsidR="00A867D9" w:rsidRDefault="00A867D9"/>
    <w:p w:rsidR="00A867D9" w:rsidRDefault="00A867D9" w:rsidP="00EB3ED8">
      <w:pPr>
        <w:autoSpaceDE w:val="0"/>
        <w:autoSpaceDN w:val="0"/>
        <w:adjustRightInd w:val="0"/>
        <w:ind w:left="7020" w:hanging="2520"/>
        <w:jc w:val="right"/>
        <w:rPr>
          <w:rFonts w:ascii="Calibri" w:eastAsia="Times New Roman" w:hAnsi="Calibri"/>
        </w:rPr>
      </w:pPr>
      <w:r w:rsidRPr="00B43BD0">
        <w:rPr>
          <w:rFonts w:ascii="Calibri" w:eastAsia="Times New Roman" w:hAnsi="Calibri"/>
        </w:rPr>
        <w:t xml:space="preserve">                                        </w:t>
      </w:r>
      <w:r>
        <w:rPr>
          <w:rFonts w:ascii="Calibri" w:eastAsia="Times New Roman" w:hAnsi="Calibri"/>
        </w:rP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8021CF">
      <w:pPr>
        <w:spacing w:after="0" w:line="240" w:lineRule="auto"/>
        <w:jc w:val="center"/>
      </w:pPr>
      <w:r>
        <w:t>СВЕДЕНИЯ</w:t>
      </w:r>
    </w:p>
    <w:p w:rsidR="00A867D9" w:rsidRDefault="00A867D9" w:rsidP="008021CF">
      <w:pPr>
        <w:spacing w:after="0" w:line="240" w:lineRule="auto"/>
        <w:jc w:val="center"/>
      </w:pPr>
      <w:r>
        <w:t xml:space="preserve">О доходах за отчётный период с 1 января 2019 по 31 декабря 2019 года, об имуществе и обязательствах </w:t>
      </w:r>
    </w:p>
    <w:p w:rsidR="00A867D9" w:rsidRDefault="00A867D9" w:rsidP="008021CF">
      <w:pPr>
        <w:spacing w:after="0" w:line="240" w:lineRule="auto"/>
        <w:jc w:val="center"/>
      </w:pPr>
      <w:r>
        <w:t>имущественного характера по состоянию на конец отчётного периода, предоставленных руководителями муниципальных</w:t>
      </w:r>
    </w:p>
    <w:p w:rsidR="00A867D9" w:rsidRDefault="00A867D9" w:rsidP="008021CF">
      <w:pPr>
        <w:spacing w:after="0" w:line="240" w:lineRule="auto"/>
        <w:jc w:val="center"/>
      </w:pPr>
      <w:r>
        <w:t xml:space="preserve"> учреждений Лахденпохского муниципального района</w:t>
      </w:r>
    </w:p>
    <w:p w:rsidR="00A867D9" w:rsidRDefault="00A867D9" w:rsidP="008021CF">
      <w:pPr>
        <w:spacing w:after="0" w:line="240" w:lineRule="auto"/>
        <w:jc w:val="right"/>
      </w:pPr>
    </w:p>
    <w:tbl>
      <w:tblPr>
        <w:tblStyle w:val="a8"/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6"/>
        <w:gridCol w:w="1844"/>
        <w:gridCol w:w="1560"/>
        <w:gridCol w:w="1418"/>
        <w:gridCol w:w="10"/>
        <w:gridCol w:w="1539"/>
        <w:gridCol w:w="11"/>
        <w:gridCol w:w="1419"/>
        <w:gridCol w:w="1136"/>
        <w:gridCol w:w="849"/>
        <w:gridCol w:w="1416"/>
      </w:tblGrid>
      <w:tr w:rsidR="00A867D9" w:rsidTr="00253A98">
        <w:trPr>
          <w:trHeight w:val="83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Фамилия,имя, отчество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Служащего</w:t>
            </w:r>
          </w:p>
          <w:p w:rsidR="00A867D9" w:rsidRDefault="00A867D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муниципально служащего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9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 и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пользование</w:t>
            </w:r>
          </w:p>
        </w:tc>
      </w:tr>
      <w:tr w:rsidR="00A867D9" w:rsidTr="00253A98">
        <w:trPr>
          <w:trHeight w:val="407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Pr="008021CF" w:rsidRDefault="00A86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(виды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обьектовнедви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жимого имущества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867D9" w:rsidTr="00253A98">
        <w:trPr>
          <w:trHeight w:val="1339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lastRenderedPageBreak/>
              <w:t>имущества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&lt;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7D9" w:rsidRDefault="00A86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867D9" w:rsidTr="00253A98">
        <w:trPr>
          <w:trHeight w:val="50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Валентина  Леонидовна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Pr="00FA1130" w:rsidRDefault="00A867D9" w:rsidP="00584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664226.76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 w:rsidP="0025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EB3ED8">
            <w:r>
              <w:t>54.9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A867D9" w:rsidTr="00253A98">
        <w:trPr>
          <w:trHeight w:val="82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Осмотрщик – ремонтник вагонов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584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715691.81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1200.00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</w:p>
          <w:p w:rsidR="00A867D9" w:rsidRDefault="00A867D9">
            <w:pPr>
              <w:jc w:val="center"/>
            </w:pP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t>41.0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</w:p>
          <w:p w:rsidR="00A867D9" w:rsidRDefault="00A8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Pr="00EB3ED8" w:rsidRDefault="00A867D9" w:rsidP="004970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B3ED8">
              <w:rPr>
                <w:rFonts w:ascii="Times New Roman" w:hAnsi="Times New Roman" w:cs="Times New Roman"/>
                <w:sz w:val="24"/>
                <w:szCs w:val="24"/>
              </w:rPr>
              <w:t xml:space="preserve"> 212140 4*4 2012 </w:t>
            </w:r>
            <w:r w:rsidRPr="0070174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A867D9" w:rsidRDefault="00A867D9" w:rsidP="004970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EB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701740">
              <w:rPr>
                <w:rFonts w:ascii="Times New Roman" w:hAnsi="Times New Roman" w:cs="Times New Roman"/>
                <w:sz w:val="24"/>
                <w:szCs w:val="24"/>
              </w:rPr>
              <w:t xml:space="preserve"> 2008 года</w:t>
            </w:r>
          </w:p>
          <w:p w:rsidR="00A867D9" w:rsidRPr="00701740" w:rsidRDefault="00A867D9" w:rsidP="004970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40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1740">
              <w:rPr>
                <w:rFonts w:ascii="Times New Roman" w:hAnsi="Times New Roman" w:cs="Times New Roman"/>
                <w:sz w:val="24"/>
                <w:szCs w:val="24"/>
              </w:rPr>
              <w:t>7197 0000010-01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94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4970F7">
            <w:r>
              <w:t>54.9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7D9" w:rsidRDefault="00A867D9" w:rsidP="00497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A867D9" w:rsidRDefault="00A867D9" w:rsidP="008021CF"/>
    <w:p w:rsidR="00A867D9" w:rsidRDefault="00A867D9"/>
    <w:p w:rsidR="00A867D9" w:rsidRPr="00475779" w:rsidRDefault="00A867D9" w:rsidP="00A46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75779">
        <w:rPr>
          <w:rFonts w:eastAsia="Times New Roman"/>
          <w:color w:val="000000"/>
          <w:szCs w:val="24"/>
          <w:lang w:eastAsia="ru-RU"/>
        </w:rPr>
        <w:t>Сведения</w:t>
      </w:r>
    </w:p>
    <w:p w:rsidR="00A867D9" w:rsidRDefault="00A867D9" w:rsidP="00A463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75779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szCs w:val="24"/>
          <w:lang w:eastAsia="ru-RU"/>
        </w:rPr>
        <w:t>руководителями муниципальных учреждений (кроме образовательных) Лахденпохского муниципального района</w:t>
      </w:r>
    </w:p>
    <w:p w:rsidR="00A867D9" w:rsidRPr="00475779" w:rsidRDefault="00A867D9" w:rsidP="00A4630C">
      <w:pPr>
        <w:spacing w:after="0" w:line="240" w:lineRule="auto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ru-RU"/>
        </w:rPr>
        <w:t xml:space="preserve"> за отчетный период с 01 января 2019 года по 31 декабря 2019 года</w:t>
      </w:r>
    </w:p>
    <w:p w:rsidR="00A867D9" w:rsidRPr="00475779" w:rsidRDefault="00A867D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18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93"/>
        <w:gridCol w:w="1255"/>
        <w:gridCol w:w="1268"/>
        <w:gridCol w:w="1062"/>
        <w:gridCol w:w="1416"/>
        <w:gridCol w:w="1239"/>
        <w:gridCol w:w="1062"/>
        <w:gridCol w:w="1062"/>
        <w:gridCol w:w="1416"/>
        <w:gridCol w:w="2208"/>
      </w:tblGrid>
      <w:tr w:rsidR="00A867D9" w:rsidRPr="00475779" w:rsidTr="00475779">
        <w:trPr>
          <w:trHeight w:val="399"/>
        </w:trPr>
        <w:tc>
          <w:tcPr>
            <w:tcW w:w="1532" w:type="dxa"/>
            <w:vMerge w:val="restart"/>
            <w:vAlign w:val="center"/>
          </w:tcPr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Фамилия, имя, отчество муниципального служащего</w:t>
            </w:r>
          </w:p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393" w:type="dxa"/>
            <w:vMerge w:val="restart"/>
            <w:vAlign w:val="center"/>
          </w:tcPr>
          <w:p w:rsidR="00A867D9" w:rsidRPr="00475779" w:rsidRDefault="00A867D9" w:rsidP="0047577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Должность муниципального служащего</w:t>
            </w:r>
          </w:p>
          <w:p w:rsidR="00A867D9" w:rsidRPr="00475779" w:rsidRDefault="00A867D9" w:rsidP="004757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2019</w:t>
            </w:r>
            <w:r w:rsidRPr="00475779">
              <w:rPr>
                <w:sz w:val="18"/>
                <w:szCs w:val="18"/>
              </w:rPr>
              <w:t xml:space="preserve"> год</w:t>
            </w:r>
          </w:p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(рублей)</w:t>
            </w:r>
          </w:p>
        </w:tc>
        <w:tc>
          <w:tcPr>
            <w:tcW w:w="4985" w:type="dxa"/>
            <w:gridSpan w:val="4"/>
            <w:vAlign w:val="center"/>
          </w:tcPr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8" w:type="dxa"/>
            <w:vMerge w:val="restart"/>
          </w:tcPr>
          <w:p w:rsidR="00A867D9" w:rsidRPr="00475779" w:rsidRDefault="00A867D9" w:rsidP="004757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w:anchor="Par128" w:history="1">
              <w:r w:rsidRPr="00475779">
                <w:rPr>
                  <w:sz w:val="18"/>
                  <w:szCs w:val="18"/>
                </w:rPr>
                <w:t>&lt;4&gt;</w:t>
              </w:r>
            </w:hyperlink>
          </w:p>
        </w:tc>
      </w:tr>
      <w:tr w:rsidR="00A867D9" w:rsidRPr="00475779" w:rsidTr="00475779">
        <w:trPr>
          <w:trHeight w:val="142"/>
        </w:trPr>
        <w:tc>
          <w:tcPr>
            <w:tcW w:w="1532" w:type="dxa"/>
            <w:vMerge/>
            <w:vAlign w:val="center"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vAlign w:val="center"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 xml:space="preserve">Вид объектов недвижимого имущества </w:t>
            </w:r>
            <w:r w:rsidRPr="00475779">
              <w:rPr>
                <w:sz w:val="18"/>
                <w:szCs w:val="18"/>
                <w:lang w:eastAsia="ru-RU"/>
              </w:rPr>
              <w:t>&lt;2&gt;</w:t>
            </w:r>
          </w:p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75779">
              <w:rPr>
                <w:sz w:val="18"/>
                <w:szCs w:val="18"/>
              </w:rPr>
              <w:t xml:space="preserve"> </w:t>
            </w:r>
          </w:p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6" w:type="dxa"/>
            <w:vAlign w:val="center"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Страна расположения</w:t>
            </w:r>
          </w:p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39" w:type="dxa"/>
            <w:vAlign w:val="center"/>
          </w:tcPr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Транспортные средства</w:t>
            </w:r>
          </w:p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(вид, марка)</w:t>
            </w:r>
          </w:p>
        </w:tc>
        <w:tc>
          <w:tcPr>
            <w:tcW w:w="1062" w:type="dxa"/>
            <w:vAlign w:val="center"/>
          </w:tcPr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Вид объектов недвижимого имущества</w:t>
            </w:r>
          </w:p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Площадь</w:t>
            </w:r>
          </w:p>
          <w:p w:rsidR="00A867D9" w:rsidRPr="00475779" w:rsidRDefault="00A867D9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(кв. м)</w:t>
            </w:r>
          </w:p>
        </w:tc>
        <w:tc>
          <w:tcPr>
            <w:tcW w:w="1416" w:type="dxa"/>
            <w:vAlign w:val="center"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Страна расположения</w:t>
            </w:r>
          </w:p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A867D9" w:rsidRPr="0047577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6C496E">
        <w:trPr>
          <w:trHeight w:val="192"/>
        </w:trPr>
        <w:tc>
          <w:tcPr>
            <w:tcW w:w="1532" w:type="dxa"/>
            <w:vAlign w:val="center"/>
          </w:tcPr>
          <w:p w:rsidR="00A867D9" w:rsidRDefault="00A867D9" w:rsidP="00475779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Бекиш Елена Арвовна</w:t>
            </w:r>
          </w:p>
        </w:tc>
        <w:tc>
          <w:tcPr>
            <w:tcW w:w="1393" w:type="dxa"/>
            <w:vAlign w:val="center"/>
          </w:tcPr>
          <w:p w:rsidR="00A867D9" w:rsidRDefault="00A867D9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«Лахденпохский архив»</w:t>
            </w:r>
          </w:p>
        </w:tc>
        <w:tc>
          <w:tcPr>
            <w:tcW w:w="1255" w:type="dxa"/>
            <w:vAlign w:val="center"/>
          </w:tcPr>
          <w:p w:rsidR="00A867D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652857,43</w:t>
            </w:r>
          </w:p>
        </w:tc>
        <w:tc>
          <w:tcPr>
            <w:tcW w:w="1268" w:type="dxa"/>
          </w:tcPr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1062" w:type="dxa"/>
          </w:tcPr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16" w:type="dxa"/>
          </w:tcPr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A867D9" w:rsidRDefault="00A867D9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A867D9" w:rsidRDefault="00A867D9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A867D9" w:rsidRDefault="00A867D9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A867D9" w:rsidRDefault="00A867D9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A867D9" w:rsidRDefault="00A867D9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416" w:type="dxa"/>
            <w:vAlign w:val="center"/>
          </w:tcPr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867D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E7775A">
        <w:trPr>
          <w:trHeight w:val="192"/>
        </w:trPr>
        <w:tc>
          <w:tcPr>
            <w:tcW w:w="1532" w:type="dxa"/>
            <w:vAlign w:val="center"/>
          </w:tcPr>
          <w:p w:rsidR="00A867D9" w:rsidRPr="00A32931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2931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A867D9" w:rsidRDefault="00A867D9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867D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1729848,13</w:t>
            </w:r>
          </w:p>
        </w:tc>
        <w:tc>
          <w:tcPr>
            <w:tcW w:w="1268" w:type="dxa"/>
            <w:vAlign w:val="center"/>
          </w:tcPr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(совместная)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16" w:type="dxa"/>
            <w:vAlign w:val="center"/>
          </w:tcPr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РАФ 4</w:t>
            </w:r>
          </w:p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21093</w:t>
            </w:r>
          </w:p>
          <w:p w:rsidR="00A867D9" w:rsidRPr="00686DF4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686D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686DF4">
              <w:rPr>
                <w:sz w:val="18"/>
                <w:szCs w:val="18"/>
              </w:rPr>
              <w:t>50</w:t>
            </w:r>
          </w:p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 5МЗ</w:t>
            </w:r>
          </w:p>
          <w:p w:rsidR="00A867D9" w:rsidRPr="00686DF4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ЛАВ 81014</w:t>
            </w:r>
          </w:p>
        </w:tc>
        <w:tc>
          <w:tcPr>
            <w:tcW w:w="1062" w:type="dxa"/>
            <w:vAlign w:val="center"/>
          </w:tcPr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867D9" w:rsidRDefault="00A867D9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416" w:type="dxa"/>
            <w:vAlign w:val="center"/>
          </w:tcPr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867D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6C496E">
        <w:trPr>
          <w:trHeight w:val="192"/>
        </w:trPr>
        <w:tc>
          <w:tcPr>
            <w:tcW w:w="1532" w:type="dxa"/>
            <w:vAlign w:val="center"/>
          </w:tcPr>
          <w:p w:rsidR="00A867D9" w:rsidRPr="00112CF5" w:rsidRDefault="00A867D9" w:rsidP="00475779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Галий Ольга Александровна</w:t>
            </w:r>
          </w:p>
        </w:tc>
        <w:tc>
          <w:tcPr>
            <w:tcW w:w="1393" w:type="dxa"/>
            <w:vAlign w:val="center"/>
          </w:tcPr>
          <w:p w:rsidR="00A867D9" w:rsidRDefault="00A867D9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«Комитет имущественных отношений и жилищно-коммунального хозяйства»</w:t>
            </w:r>
          </w:p>
        </w:tc>
        <w:tc>
          <w:tcPr>
            <w:tcW w:w="1255" w:type="dxa"/>
            <w:vAlign w:val="center"/>
          </w:tcPr>
          <w:p w:rsidR="00A867D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678406,75</w:t>
            </w:r>
          </w:p>
        </w:tc>
        <w:tc>
          <w:tcPr>
            <w:tcW w:w="1268" w:type="dxa"/>
          </w:tcPr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Pr="00A4630C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</w:tcPr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26000,0</w:t>
            </w: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26000,0</w:t>
            </w: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1462,0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416" w:type="dxa"/>
          </w:tcPr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C">
              <w:rPr>
                <w:sz w:val="18"/>
                <w:szCs w:val="18"/>
              </w:rPr>
              <w:t>Россия</w:t>
            </w: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C">
              <w:rPr>
                <w:sz w:val="18"/>
                <w:szCs w:val="18"/>
              </w:rPr>
              <w:t>Россия</w:t>
            </w:r>
          </w:p>
          <w:p w:rsidR="00A867D9" w:rsidRPr="00A4630C" w:rsidRDefault="00A867D9" w:rsidP="00D648C7">
            <w:pPr>
              <w:spacing w:after="0" w:line="240" w:lineRule="auto"/>
              <w:rPr>
                <w:sz w:val="18"/>
                <w:szCs w:val="18"/>
              </w:rPr>
            </w:pP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C">
              <w:rPr>
                <w:sz w:val="18"/>
                <w:szCs w:val="18"/>
              </w:rPr>
              <w:t>Россия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Pr="00A4630C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062" w:type="dxa"/>
            <w:vAlign w:val="center"/>
          </w:tcPr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A867D9" w:rsidRDefault="00A867D9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416" w:type="dxa"/>
            <w:vAlign w:val="center"/>
          </w:tcPr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A867D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6C496E">
        <w:trPr>
          <w:trHeight w:val="192"/>
        </w:trPr>
        <w:tc>
          <w:tcPr>
            <w:tcW w:w="1532" w:type="dxa"/>
            <w:vAlign w:val="center"/>
          </w:tcPr>
          <w:p w:rsidR="00A867D9" w:rsidRPr="00D648C7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C7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A867D9" w:rsidRDefault="00A867D9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867D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238585,14</w:t>
            </w:r>
          </w:p>
        </w:tc>
        <w:tc>
          <w:tcPr>
            <w:tcW w:w="1268" w:type="dxa"/>
          </w:tcPr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Default="00A867D9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</w:tcPr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121162,0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44739,0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1539,0</w:t>
            </w:r>
          </w:p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416" w:type="dxa"/>
          </w:tcPr>
          <w:p w:rsidR="00A867D9" w:rsidRDefault="00A867D9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D6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Pr="00D648C7" w:rsidRDefault="00A867D9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21093</w:t>
            </w:r>
          </w:p>
          <w:p w:rsidR="00A867D9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ФИАТ ДУКАТА 250 СС </w:t>
            </w:r>
            <w:r>
              <w:rPr>
                <w:sz w:val="18"/>
                <w:szCs w:val="18"/>
                <w:lang w:val="en-US"/>
              </w:rPr>
              <w:t>MFC</w:t>
            </w:r>
          </w:p>
          <w:p w:rsidR="00A867D9" w:rsidRPr="00D648C7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Мотороллер ЛИФАН </w:t>
            </w:r>
            <w:r>
              <w:rPr>
                <w:sz w:val="18"/>
                <w:szCs w:val="18"/>
                <w:lang w:val="en-US"/>
              </w:rPr>
              <w:t>LF125T-26</w:t>
            </w:r>
          </w:p>
        </w:tc>
        <w:tc>
          <w:tcPr>
            <w:tcW w:w="1062" w:type="dxa"/>
            <w:vAlign w:val="center"/>
          </w:tcPr>
          <w:p w:rsidR="00A867D9" w:rsidRPr="00D648C7" w:rsidRDefault="00A867D9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867D9" w:rsidRDefault="00A867D9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867D9" w:rsidRDefault="00A867D9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A867D9" w:rsidRDefault="00A867D9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A32931">
        <w:trPr>
          <w:trHeight w:val="192"/>
        </w:trPr>
        <w:tc>
          <w:tcPr>
            <w:tcW w:w="1532" w:type="dxa"/>
            <w:vAlign w:val="center"/>
          </w:tcPr>
          <w:p w:rsidR="00A867D9" w:rsidRPr="00D648C7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867D9" w:rsidRDefault="00A867D9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867D9" w:rsidRDefault="00A867D9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A867D9" w:rsidRDefault="00A867D9" w:rsidP="00A3293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416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A32931">
        <w:trPr>
          <w:trHeight w:val="192"/>
        </w:trPr>
        <w:tc>
          <w:tcPr>
            <w:tcW w:w="1532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5640,00</w:t>
            </w:r>
          </w:p>
        </w:tc>
        <w:tc>
          <w:tcPr>
            <w:tcW w:w="1268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867D9" w:rsidRDefault="00A867D9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416" w:type="dxa"/>
            <w:vAlign w:val="center"/>
          </w:tcPr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A32931">
        <w:trPr>
          <w:trHeight w:val="192"/>
        </w:trPr>
        <w:tc>
          <w:tcPr>
            <w:tcW w:w="1532" w:type="dxa"/>
            <w:vAlign w:val="center"/>
          </w:tcPr>
          <w:p w:rsidR="00A867D9" w:rsidRPr="00686DF4" w:rsidRDefault="00A867D9" w:rsidP="00A32931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686DF4">
              <w:rPr>
                <w:b/>
                <w:i/>
                <w:sz w:val="18"/>
                <w:szCs w:val="18"/>
              </w:rPr>
              <w:t xml:space="preserve">Петрова Марина Игоревна </w:t>
            </w:r>
          </w:p>
        </w:tc>
        <w:tc>
          <w:tcPr>
            <w:tcW w:w="1393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Куркиекский краеведческий центр</w:t>
            </w:r>
          </w:p>
        </w:tc>
        <w:tc>
          <w:tcPr>
            <w:tcW w:w="1255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732202,00</w:t>
            </w:r>
          </w:p>
        </w:tc>
        <w:tc>
          <w:tcPr>
            <w:tcW w:w="1268" w:type="dxa"/>
            <w:vAlign w:val="center"/>
          </w:tcPr>
          <w:p w:rsidR="00A867D9" w:rsidRDefault="00A867D9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Default="00A867D9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67D9" w:rsidRDefault="00A867D9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(1/6 доли)</w:t>
            </w:r>
          </w:p>
          <w:p w:rsidR="00A867D9" w:rsidRDefault="00A867D9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Дача (1/6 доли)</w:t>
            </w:r>
          </w:p>
          <w:p w:rsidR="00A867D9" w:rsidRDefault="00A867D9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(1/6 доли)</w:t>
            </w:r>
          </w:p>
        </w:tc>
        <w:tc>
          <w:tcPr>
            <w:tcW w:w="1062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6498,0</w:t>
            </w: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867D9" w:rsidRDefault="00A867D9" w:rsidP="00686DF4">
            <w:pPr>
              <w:jc w:val="center"/>
              <w:rPr>
                <w:sz w:val="18"/>
                <w:szCs w:val="18"/>
              </w:rPr>
            </w:pPr>
          </w:p>
          <w:p w:rsidR="00A867D9" w:rsidRDefault="00A867D9" w:rsidP="00686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A867D9" w:rsidRDefault="00A867D9" w:rsidP="00686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11,9</w:t>
            </w:r>
          </w:p>
          <w:p w:rsidR="00A867D9" w:rsidRPr="00686DF4" w:rsidRDefault="00A867D9" w:rsidP="00686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416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867D9" w:rsidRPr="00686DF4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867D9" w:rsidRDefault="00A867D9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416" w:type="dxa"/>
            <w:vAlign w:val="center"/>
          </w:tcPr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A32931">
        <w:trPr>
          <w:trHeight w:val="192"/>
        </w:trPr>
        <w:tc>
          <w:tcPr>
            <w:tcW w:w="1532" w:type="dxa"/>
            <w:vAlign w:val="center"/>
          </w:tcPr>
          <w:p w:rsidR="00A867D9" w:rsidRPr="00686DF4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86DF4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717068,00</w:t>
            </w:r>
          </w:p>
        </w:tc>
        <w:tc>
          <w:tcPr>
            <w:tcW w:w="1268" w:type="dxa"/>
            <w:vAlign w:val="center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867D9" w:rsidRPr="00686DF4" w:rsidRDefault="00A867D9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219010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686D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416" w:type="dxa"/>
            <w:vAlign w:val="center"/>
          </w:tcPr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A32931">
        <w:trPr>
          <w:trHeight w:val="192"/>
        </w:trPr>
        <w:tc>
          <w:tcPr>
            <w:tcW w:w="1532" w:type="dxa"/>
            <w:vAlign w:val="center"/>
          </w:tcPr>
          <w:p w:rsidR="00A867D9" w:rsidRPr="00D7638A" w:rsidRDefault="00A867D9" w:rsidP="00A32931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D7638A">
              <w:rPr>
                <w:b/>
                <w:i/>
                <w:sz w:val="18"/>
                <w:szCs w:val="18"/>
              </w:rPr>
              <w:t>Сивицкая Оксана Николаевна</w:t>
            </w:r>
          </w:p>
        </w:tc>
        <w:tc>
          <w:tcPr>
            <w:tcW w:w="1393" w:type="dxa"/>
            <w:vAlign w:val="center"/>
          </w:tcPr>
          <w:p w:rsidR="00A867D9" w:rsidRPr="00D7638A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38A">
              <w:rPr>
                <w:sz w:val="18"/>
                <w:szCs w:val="18"/>
              </w:rPr>
              <w:t xml:space="preserve">Директор МКУ </w:t>
            </w:r>
            <w:r w:rsidRPr="00D7638A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«Лахденпохский центр библиотечного обслуживания, культуры и досуга»</w:t>
            </w:r>
          </w:p>
        </w:tc>
        <w:tc>
          <w:tcPr>
            <w:tcW w:w="1255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624839,56</w:t>
            </w:r>
          </w:p>
        </w:tc>
        <w:tc>
          <w:tcPr>
            <w:tcW w:w="1268" w:type="dxa"/>
            <w:vAlign w:val="center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867D9" w:rsidRPr="00D7638A" w:rsidRDefault="00A867D9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PEUGET 206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416" w:type="dxa"/>
            <w:vAlign w:val="center"/>
          </w:tcPr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A32931">
        <w:trPr>
          <w:trHeight w:val="192"/>
        </w:trPr>
        <w:tc>
          <w:tcPr>
            <w:tcW w:w="1532" w:type="dxa"/>
            <w:vAlign w:val="center"/>
          </w:tcPr>
          <w:p w:rsidR="00A867D9" w:rsidRPr="00D7638A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38A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A867D9" w:rsidRPr="00D7638A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697536,90</w:t>
            </w:r>
          </w:p>
        </w:tc>
        <w:tc>
          <w:tcPr>
            <w:tcW w:w="1268" w:type="dxa"/>
            <w:vAlign w:val="center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867D9" w:rsidRPr="00D7638A" w:rsidRDefault="00A867D9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ДЭУ </w:t>
            </w: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416" w:type="dxa"/>
            <w:vAlign w:val="center"/>
          </w:tcPr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7D9" w:rsidRPr="00475779" w:rsidTr="00A32931">
        <w:trPr>
          <w:trHeight w:val="192"/>
        </w:trPr>
        <w:tc>
          <w:tcPr>
            <w:tcW w:w="1532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867D9" w:rsidRPr="00D7638A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A867D9" w:rsidRPr="00D7638A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A867D9" w:rsidRDefault="00A867D9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867D9" w:rsidRDefault="00A867D9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867D9" w:rsidRDefault="00A867D9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416" w:type="dxa"/>
            <w:vAlign w:val="center"/>
          </w:tcPr>
          <w:p w:rsidR="00A867D9" w:rsidRDefault="00A867D9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867D9" w:rsidRDefault="00A867D9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867D9" w:rsidRPr="00475779" w:rsidRDefault="00A867D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bookmarkStart w:id="0" w:name="Par125"/>
      <w:bookmarkEnd w:id="0"/>
      <w:r w:rsidRPr="00475779">
        <w:rPr>
          <w:rFonts w:eastAsia="Times New Roman"/>
          <w:lang w:eastAsia="ru-RU"/>
        </w:rPr>
        <w:t>&lt;1&gt; Указывается ФИО муниципального служащего (ФИО супруги (супруга) и несовершеннолетних детей не указываются)</w:t>
      </w:r>
      <w:bookmarkStart w:id="1" w:name="Par126"/>
      <w:bookmarkEnd w:id="1"/>
    </w:p>
    <w:p w:rsidR="00A867D9" w:rsidRPr="00475779" w:rsidRDefault="00A867D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bookmarkStart w:id="2" w:name="Par127"/>
      <w:bookmarkEnd w:id="2"/>
      <w:r w:rsidRPr="00475779">
        <w:rPr>
          <w:rFonts w:eastAsia="Times New Roman"/>
          <w:lang w:eastAsia="ru-RU"/>
        </w:rPr>
        <w:t>&lt;2&gt; Например, жилой дом, земельный участок, квартира и т.д.</w:t>
      </w:r>
    </w:p>
    <w:p w:rsidR="00A867D9" w:rsidRPr="00475779" w:rsidRDefault="00A867D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bookmarkStart w:id="3" w:name="Par128"/>
      <w:bookmarkEnd w:id="3"/>
      <w:r w:rsidRPr="00475779">
        <w:rPr>
          <w:rFonts w:eastAsia="Times New Roman"/>
          <w:lang w:eastAsia="ru-RU"/>
        </w:rPr>
        <w:t>&lt;3&gt; Россия или иная страна (государство)</w:t>
      </w:r>
    </w:p>
    <w:p w:rsidR="00A867D9" w:rsidRDefault="00A867D9" w:rsidP="00475779">
      <w:hyperlink r:id="rId5" w:anchor="Par128" w:history="1">
        <w:r w:rsidRPr="00475779">
          <w:rPr>
            <w:rFonts w:eastAsia="Times New Roman"/>
            <w:lang w:eastAsia="ru-RU"/>
          </w:rPr>
          <w:t>&lt;4&gt;</w:t>
        </w:r>
      </w:hyperlink>
      <w:r w:rsidRPr="00475779">
        <w:rPr>
          <w:rFonts w:ascii="Arial" w:eastAsia="Times New Roman" w:hAnsi="Arial" w:cs="Arial"/>
          <w:lang w:eastAsia="ru-RU"/>
        </w:rPr>
        <w:t xml:space="preserve"> </w:t>
      </w:r>
      <w:r w:rsidRPr="00475779"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r>
        <w:t xml:space="preserve"> т</w:t>
      </w:r>
      <w:r w:rsidRPr="00475779">
        <w:t xml:space="preserve"> муниципального служащего и его супруги (супруга) за три последних года, предшествующих</w:t>
      </w:r>
    </w:p>
    <w:p w:rsidR="00A867D9" w:rsidRPr="00EB6022" w:rsidRDefault="00A867D9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A867D9" w:rsidRDefault="00A867D9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A867D9" w:rsidRPr="000167F3" w:rsidRDefault="00A867D9" w:rsidP="00116DA1">
      <w:pPr>
        <w:jc w:val="center"/>
        <w:outlineLvl w:val="0"/>
        <w:rPr>
          <w:sz w:val="22"/>
          <w:szCs w:val="22"/>
        </w:rPr>
      </w:pPr>
      <w:r w:rsidRPr="000167F3">
        <w:rPr>
          <w:sz w:val="22"/>
          <w:szCs w:val="22"/>
        </w:rPr>
        <w:t>С В Е Д Е Н И Я</w:t>
      </w:r>
    </w:p>
    <w:p w:rsidR="00A867D9" w:rsidRPr="000167F3" w:rsidRDefault="00A867D9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о доходах за отчетный период с 1 января 201</w:t>
      </w:r>
      <w:r>
        <w:rPr>
          <w:sz w:val="22"/>
          <w:szCs w:val="22"/>
        </w:rPr>
        <w:t xml:space="preserve">9 </w:t>
      </w:r>
      <w:r w:rsidRPr="000167F3">
        <w:rPr>
          <w:sz w:val="22"/>
          <w:szCs w:val="22"/>
        </w:rPr>
        <w:t>по 31 декабря 201</w:t>
      </w:r>
      <w:r>
        <w:rPr>
          <w:sz w:val="22"/>
          <w:szCs w:val="22"/>
        </w:rPr>
        <w:t>9</w:t>
      </w:r>
      <w:r w:rsidRPr="000167F3">
        <w:rPr>
          <w:sz w:val="22"/>
          <w:szCs w:val="22"/>
        </w:rPr>
        <w:t xml:space="preserve">  года, об имуществе и обязательствах</w:t>
      </w:r>
    </w:p>
    <w:p w:rsidR="00A867D9" w:rsidRPr="000167F3" w:rsidRDefault="00A867D9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имущественного характера по состоянию на конец отчетного периода,  предоставленных руководителями муниципальных</w:t>
      </w:r>
    </w:p>
    <w:p w:rsidR="00A867D9" w:rsidRDefault="00A867D9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учреждений Лахденпохского муниципального района            </w:t>
      </w:r>
    </w:p>
    <w:p w:rsidR="00A867D9" w:rsidRDefault="00A867D9" w:rsidP="00D9768A">
      <w:pPr>
        <w:jc w:val="center"/>
        <w:rPr>
          <w:sz w:val="22"/>
          <w:szCs w:val="22"/>
        </w:rPr>
      </w:pPr>
    </w:p>
    <w:p w:rsidR="00A867D9" w:rsidRPr="000167F3" w:rsidRDefault="00A867D9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                 </w:t>
      </w: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77"/>
        <w:gridCol w:w="1458"/>
        <w:gridCol w:w="1236"/>
        <w:gridCol w:w="850"/>
        <w:gridCol w:w="992"/>
        <w:gridCol w:w="1871"/>
        <w:gridCol w:w="2098"/>
        <w:gridCol w:w="1080"/>
        <w:gridCol w:w="1440"/>
      </w:tblGrid>
      <w:tr w:rsidR="00A867D9" w:rsidRPr="000167F3" w:rsidTr="008A61ED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щего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ванный годовой доход за 2016</w:t>
            </w:r>
            <w:r w:rsidRPr="000167F3">
              <w:rPr>
                <w:sz w:val="22"/>
                <w:szCs w:val="22"/>
              </w:rPr>
              <w:t xml:space="preserve"> год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(рублей)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867D9" w:rsidRPr="000167F3" w:rsidTr="008A61E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Транспортные средства 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(вид, марка)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Страна </w:t>
            </w:r>
          </w:p>
          <w:p w:rsidR="00A867D9" w:rsidRPr="000167F3" w:rsidRDefault="00A867D9" w:rsidP="00064EFE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расположения</w:t>
            </w:r>
          </w:p>
        </w:tc>
      </w:tr>
      <w:tr w:rsidR="00A867D9" w:rsidRPr="000167F3" w:rsidTr="008A61E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0167F3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Страна расположения </w:t>
            </w:r>
            <w:r w:rsidRPr="000167F3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</w:tr>
      <w:tr w:rsidR="00A867D9" w:rsidRPr="000167F3" w:rsidTr="00064EFE">
        <w:trPr>
          <w:trHeight w:val="176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265F3D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Сивицкая Оксана Николаевна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395684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, МКУ «ЛЦБОКиД»,</w:t>
            </w:r>
            <w:r w:rsidRPr="000167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МБУ «МБ ЛМР»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064EF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624 839, 56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F06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265F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F06F27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 </w:t>
            </w:r>
          </w:p>
          <w:p w:rsidR="00A867D9" w:rsidRDefault="00A867D9" w:rsidP="00FE4A56">
            <w:pPr>
              <w:tabs>
                <w:tab w:val="center" w:pos="827"/>
              </w:tabs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Автомобиль легковой</w:t>
            </w:r>
          </w:p>
          <w:p w:rsidR="00A867D9" w:rsidRPr="000167F3" w:rsidRDefault="00A867D9" w:rsidP="00A867D9">
            <w:pPr>
              <w:numPr>
                <w:ilvl w:val="0"/>
                <w:numId w:val="3"/>
              </w:numPr>
              <w:tabs>
                <w:tab w:val="center" w:pos="459"/>
              </w:tabs>
              <w:spacing w:after="0" w:line="240" w:lineRule="auto"/>
              <w:ind w:hanging="686"/>
              <w:rPr>
                <w:sz w:val="22"/>
                <w:szCs w:val="22"/>
              </w:rPr>
            </w:pPr>
            <w:r>
              <w:rPr>
                <w:color w:val="2D2D2D"/>
                <w:sz w:val="21"/>
                <w:szCs w:val="21"/>
                <w:lang w:val="en-US"/>
              </w:rPr>
              <w:t xml:space="preserve">PEUGET </w:t>
            </w:r>
            <w:r>
              <w:rPr>
                <w:color w:val="2D2D2D"/>
                <w:sz w:val="21"/>
                <w:szCs w:val="21"/>
              </w:rPr>
              <w:t>206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года выпуска</w:t>
            </w: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BE08FF">
            <w:r>
              <w:t>1-комнатная квартира</w:t>
            </w:r>
          </w:p>
          <w:p w:rsidR="00A867D9" w:rsidRDefault="00A867D9" w:rsidP="001412B7">
            <w:pPr>
              <w:autoSpaceDE w:val="0"/>
              <w:autoSpaceDN w:val="0"/>
              <w:adjustRightInd w:val="0"/>
            </w:pPr>
            <w:r>
              <w:t>Лахденпо</w:t>
            </w:r>
            <w:r w:rsidRPr="00BD702A">
              <w:t>х</w:t>
            </w:r>
            <w:r>
              <w:t xml:space="preserve">ский </w:t>
            </w:r>
          </w:p>
          <w:p w:rsidR="00A867D9" w:rsidRPr="00BD702A" w:rsidRDefault="00A867D9" w:rsidP="001412B7">
            <w:pPr>
              <w:autoSpaceDE w:val="0"/>
              <w:autoSpaceDN w:val="0"/>
              <w:adjustRightInd w:val="0"/>
            </w:pPr>
            <w:r>
              <w:t>р-он п. Куркиёки</w:t>
            </w:r>
            <w:r w:rsidRPr="00BD702A">
              <w:t xml:space="preserve"> ул. </w:t>
            </w:r>
            <w:r>
              <w:t>Новая 5-а, кв.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BD702A" w:rsidRDefault="00A867D9" w:rsidP="001412B7">
            <w:pPr>
              <w:autoSpaceDE w:val="0"/>
              <w:autoSpaceDN w:val="0"/>
              <w:adjustRightInd w:val="0"/>
            </w:pPr>
            <w:r>
              <w:t>34,2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67D9" w:rsidRPr="000167F3" w:rsidRDefault="00A867D9" w:rsidP="00247F6C">
            <w:pPr>
              <w:jc w:val="center"/>
              <w:rPr>
                <w:sz w:val="22"/>
                <w:szCs w:val="22"/>
              </w:rPr>
            </w:pPr>
          </w:p>
        </w:tc>
      </w:tr>
      <w:tr w:rsidR="00A867D9" w:rsidRPr="000167F3" w:rsidTr="008A61ED">
        <w:trPr>
          <w:trHeight w:val="16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Супруг</w:t>
            </w:r>
          </w:p>
          <w:p w:rsidR="00A867D9" w:rsidRPr="000167F3" w:rsidRDefault="00A867D9" w:rsidP="00EE5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Сивицкий Сергей Васильевич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9F4F8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697,536,90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5E3771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1F1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247F6C">
            <w:pPr>
              <w:jc w:val="center"/>
              <w:rPr>
                <w:sz w:val="22"/>
                <w:szCs w:val="22"/>
              </w:rPr>
            </w:pPr>
          </w:p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17" w:lineRule="exact"/>
              <w:ind w:right="9" w:hanging="14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0167F3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ой</w:t>
            </w:r>
            <w:r w:rsidRPr="000167F3">
              <w:rPr>
                <w:sz w:val="22"/>
                <w:szCs w:val="22"/>
              </w:rPr>
              <w:t xml:space="preserve">: </w:t>
            </w:r>
          </w:p>
          <w:p w:rsidR="00A867D9" w:rsidRPr="000167F3" w:rsidRDefault="00A867D9" w:rsidP="00A6326C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AC28C2">
              <w:rPr>
                <w:sz w:val="22"/>
                <w:szCs w:val="22"/>
              </w:rPr>
              <w:t>Daewoo Nexia</w:t>
            </w:r>
            <w:r>
              <w:rPr>
                <w:sz w:val="22"/>
                <w:szCs w:val="22"/>
              </w:rPr>
              <w:t xml:space="preserve"> 2012 года выпуска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B6022">
            <w:r>
              <w:t>2-х комнатная квартира</w:t>
            </w:r>
          </w:p>
          <w:p w:rsidR="00A867D9" w:rsidRPr="000167F3" w:rsidRDefault="00A867D9" w:rsidP="00EB6022">
            <w:pPr>
              <w:rPr>
                <w:sz w:val="22"/>
                <w:szCs w:val="22"/>
              </w:rPr>
            </w:pPr>
            <w:r>
              <w:t>г. Лахденпохья, ул. Ленина д.7-а, кв. 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t>45,4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867D9" w:rsidRPr="000167F3" w:rsidTr="008A61ED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Ребенок</w:t>
            </w:r>
            <w:r>
              <w:rPr>
                <w:sz w:val="22"/>
                <w:szCs w:val="22"/>
              </w:rPr>
              <w:t xml:space="preserve"> Сивицкий Егор Сергеевич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D9" w:rsidRPr="000167F3" w:rsidRDefault="00A867D9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BE0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Default="00A867D9" w:rsidP="00E9174A">
            <w:r>
              <w:t>2-х комнатная квартира</w:t>
            </w:r>
          </w:p>
          <w:p w:rsidR="00A867D9" w:rsidRPr="000167F3" w:rsidRDefault="00A867D9" w:rsidP="00E9174A">
            <w:pPr>
              <w:rPr>
                <w:sz w:val="22"/>
                <w:szCs w:val="22"/>
              </w:rPr>
            </w:pPr>
            <w:r>
              <w:t xml:space="preserve">г. Лахденпохья, </w:t>
            </w:r>
            <w:r>
              <w:lastRenderedPageBreak/>
              <w:t>ул. Ленина д.7-а, кв. 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9174A">
            <w:pPr>
              <w:jc w:val="center"/>
              <w:rPr>
                <w:sz w:val="22"/>
                <w:szCs w:val="22"/>
              </w:rPr>
            </w:pPr>
            <w:r>
              <w:lastRenderedPageBreak/>
              <w:t>45,4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D9" w:rsidRPr="000167F3" w:rsidRDefault="00A867D9" w:rsidP="00E917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867D9" w:rsidRPr="000167F3" w:rsidRDefault="00A867D9" w:rsidP="00561FE2">
      <w:pPr>
        <w:jc w:val="both"/>
        <w:rPr>
          <w:sz w:val="22"/>
          <w:szCs w:val="22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3F2B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3B25"/>
    <w:multiLevelType w:val="hybridMultilevel"/>
    <w:tmpl w:val="501A7C10"/>
    <w:lvl w:ilvl="0" w:tplc="15C47BAE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4DA50608"/>
    <w:multiLevelType w:val="hybridMultilevel"/>
    <w:tmpl w:val="E62A6616"/>
    <w:lvl w:ilvl="0" w:tplc="195EA1A0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97F5B"/>
    <w:multiLevelType w:val="hybridMultilevel"/>
    <w:tmpl w:val="E4C6FD06"/>
    <w:lvl w:ilvl="0" w:tplc="DE7E2D9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67D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806E7-6847-49C9-A4D4-10F8EFA1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867D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A867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1">
    <w:name w:val="Сетка таблицы1"/>
    <w:basedOn w:val="a1"/>
    <w:next w:val="a8"/>
    <w:uiPriority w:val="59"/>
    <w:rsid w:val="00A867D9"/>
    <w:rPr>
      <w:rFonts w:asciiTheme="minorHAnsi" w:eastAsia="SimSu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3740</Words>
  <Characters>21323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2020-11-04T06:44:00Z</dcterms:modified>
</cp:coreProperties>
</file>