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79" w:rsidRPr="00475779" w:rsidRDefault="00475779" w:rsidP="00A463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</w:p>
    <w:p w:rsidR="00A4630C" w:rsidRDefault="00475779" w:rsidP="00A46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муниципальными служащими </w:t>
      </w:r>
      <w:r w:rsidR="00A463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4D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</w:t>
      </w:r>
      <w:bookmarkStart w:id="0" w:name="_GoBack"/>
      <w:bookmarkEnd w:id="0"/>
      <w:r w:rsidR="00A4630C" w:rsidRPr="00A4630C">
        <w:rPr>
          <w:rFonts w:ascii="Times New Roman" w:eastAsia="Times New Roman" w:hAnsi="Times New Roman" w:cs="Times New Roman"/>
          <w:sz w:val="24"/>
          <w:szCs w:val="24"/>
          <w:lang w:eastAsia="zh-CN"/>
        </w:rPr>
        <w:t>Лахденпохский муниципальный район»</w:t>
      </w:r>
    </w:p>
    <w:p w:rsidR="00475779" w:rsidRPr="00475779" w:rsidRDefault="00475779" w:rsidP="00A46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с 01 января 2019 года по 31 декабря 2019</w:t>
      </w:r>
      <w:r w:rsidR="00A4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393"/>
        <w:gridCol w:w="1255"/>
        <w:gridCol w:w="1268"/>
        <w:gridCol w:w="1062"/>
        <w:gridCol w:w="1416"/>
        <w:gridCol w:w="1239"/>
        <w:gridCol w:w="1062"/>
        <w:gridCol w:w="1062"/>
        <w:gridCol w:w="1416"/>
        <w:gridCol w:w="2208"/>
      </w:tblGrid>
      <w:tr w:rsidR="00475779" w:rsidRPr="00475779" w:rsidTr="00475779">
        <w:trPr>
          <w:trHeight w:val="399"/>
        </w:trPr>
        <w:tc>
          <w:tcPr>
            <w:tcW w:w="1532" w:type="dxa"/>
            <w:vMerge w:val="restart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393" w:type="dxa"/>
            <w:vMerge w:val="restart"/>
            <w:vAlign w:val="center"/>
          </w:tcPr>
          <w:p w:rsidR="00475779" w:rsidRPr="00475779" w:rsidRDefault="00475779" w:rsidP="0047577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  <w:p w:rsidR="00475779" w:rsidRPr="00475779" w:rsidRDefault="00475779" w:rsidP="004757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Декл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арированный годовой доход за 2019</w:t>
            </w: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4985" w:type="dxa"/>
            <w:gridSpan w:val="4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08" w:type="dxa"/>
            <w:vMerge w:val="restart"/>
          </w:tcPr>
          <w:p w:rsidR="00475779" w:rsidRPr="00475779" w:rsidRDefault="00475779" w:rsidP="004757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</w:t>
            </w:r>
          </w:p>
          <w:p w:rsidR="00475779" w:rsidRPr="00475779" w:rsidRDefault="004D721A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w:anchor="Par128" w:history="1">
              <w:r w:rsidR="00475779" w:rsidRPr="00475779">
                <w:rPr>
                  <w:rFonts w:ascii="Times New Roman" w:eastAsia="Calibri" w:hAnsi="Times New Roman" w:cs="Times New Roman"/>
                  <w:sz w:val="18"/>
                  <w:szCs w:val="18"/>
                </w:rPr>
                <w:t>&lt;4&gt;</w:t>
              </w:r>
            </w:hyperlink>
          </w:p>
        </w:tc>
      </w:tr>
      <w:tr w:rsidR="00475779" w:rsidRPr="00475779" w:rsidTr="00475779">
        <w:trPr>
          <w:trHeight w:val="142"/>
        </w:trPr>
        <w:tc>
          <w:tcPr>
            <w:tcW w:w="1532" w:type="dxa"/>
            <w:vMerge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4757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&lt;2&gt;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1239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Merge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4630C" w:rsidRPr="00475779" w:rsidTr="006C496E">
        <w:trPr>
          <w:trHeight w:val="192"/>
        </w:trPr>
        <w:tc>
          <w:tcPr>
            <w:tcW w:w="1532" w:type="dxa"/>
            <w:vAlign w:val="center"/>
          </w:tcPr>
          <w:p w:rsidR="00A4630C" w:rsidRPr="00112CF5" w:rsidRDefault="00A4630C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Крушельницкая Ольга Францевна</w:t>
            </w:r>
          </w:p>
        </w:tc>
        <w:tc>
          <w:tcPr>
            <w:tcW w:w="1393" w:type="dxa"/>
            <w:vAlign w:val="center"/>
          </w:tcPr>
          <w:p w:rsidR="00A4630C" w:rsidRDefault="00A4630C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Совета Лахденпохского муниципального района</w:t>
            </w:r>
          </w:p>
        </w:tc>
        <w:tc>
          <w:tcPr>
            <w:tcW w:w="1255" w:type="dxa"/>
            <w:vAlign w:val="center"/>
          </w:tcPr>
          <w:p w:rsidR="00A4630C" w:rsidRDefault="00A4630C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542652,38</w:t>
            </w:r>
          </w:p>
        </w:tc>
        <w:tc>
          <w:tcPr>
            <w:tcW w:w="1268" w:type="dxa"/>
          </w:tcPr>
          <w:p w:rsidR="00A4630C" w:rsidRPr="00A4630C" w:rsidRDefault="00A4630C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4630C" w:rsidRPr="00A4630C" w:rsidRDefault="00A4630C" w:rsidP="00A46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4630C" w:rsidRPr="00A4630C" w:rsidRDefault="00A4630C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4630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 доли)</w:t>
            </w:r>
          </w:p>
          <w:p w:rsidR="00A4630C" w:rsidRPr="00A4630C" w:rsidRDefault="00A4630C" w:rsidP="00A46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C">
              <w:rPr>
                <w:rFonts w:ascii="Times New Roman" w:hAnsi="Times New Roman" w:cs="Times New Roman"/>
                <w:sz w:val="18"/>
                <w:szCs w:val="18"/>
              </w:rPr>
              <w:t>Незавершённое строительство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 доли) </w:t>
            </w:r>
          </w:p>
        </w:tc>
        <w:tc>
          <w:tcPr>
            <w:tcW w:w="1062" w:type="dxa"/>
          </w:tcPr>
          <w:p w:rsidR="00A4630C" w:rsidRPr="00A4630C" w:rsidRDefault="00A4630C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C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  <w:p w:rsidR="00A4630C" w:rsidRPr="00A4630C" w:rsidRDefault="00A4630C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30C" w:rsidRPr="00A4630C" w:rsidRDefault="00A4630C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A4630C" w:rsidRPr="00A4630C" w:rsidRDefault="00A4630C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30C" w:rsidRPr="00A4630C" w:rsidRDefault="00A4630C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30C" w:rsidRPr="00A4630C" w:rsidRDefault="00A4630C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A4630C" w:rsidRPr="00A4630C" w:rsidRDefault="00A4630C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630C" w:rsidRPr="00A4630C" w:rsidRDefault="00A4630C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30C" w:rsidRPr="00A4630C" w:rsidRDefault="00A4630C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630C" w:rsidRPr="00A4630C" w:rsidRDefault="00A4630C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30C" w:rsidRPr="00A4630C" w:rsidRDefault="00A4630C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30C" w:rsidRPr="00A4630C" w:rsidRDefault="00A4630C" w:rsidP="00A46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A4630C" w:rsidRDefault="00A4630C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4630C" w:rsidRDefault="00A4630C" w:rsidP="00A463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4630C" w:rsidRDefault="00A4630C" w:rsidP="00A4630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4630C" w:rsidRDefault="00A4630C" w:rsidP="00A46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A4630C" w:rsidRDefault="00A4630C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5779">
        <w:rPr>
          <w:rFonts w:ascii="Times New Roman" w:eastAsia="Times New Roman" w:hAnsi="Times New Roman" w:cs="Times New Roman"/>
          <w:sz w:val="24"/>
          <w:szCs w:val="20"/>
          <w:lang w:eastAsia="ru-RU"/>
        </w:rPr>
        <w:t>--------------------------------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ar125"/>
      <w:bookmarkEnd w:id="1"/>
      <w:r w:rsidRPr="00475779">
        <w:rPr>
          <w:rFonts w:ascii="Times New Roman" w:eastAsia="Times New Roman" w:hAnsi="Times New Roman" w:cs="Times New Roman"/>
          <w:lang w:eastAsia="ru-RU"/>
        </w:rPr>
        <w:t>&lt;1&gt; Указывается ФИО муниципального служащего (ФИО супруги (супруга) и несовершеннолетних детей не указываются)</w:t>
      </w:r>
      <w:bookmarkStart w:id="2" w:name="Par126"/>
      <w:bookmarkEnd w:id="2"/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Par127"/>
      <w:bookmarkEnd w:id="3"/>
      <w:r w:rsidRPr="00475779">
        <w:rPr>
          <w:rFonts w:ascii="Times New Roman" w:eastAsia="Times New Roman" w:hAnsi="Times New Roman" w:cs="Times New Roman"/>
          <w:lang w:eastAsia="ru-RU"/>
        </w:rPr>
        <w:t>&lt;2&gt; Например, жилой дом, земельный участок, квартира и т.д.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Par128"/>
      <w:bookmarkEnd w:id="4"/>
      <w:r w:rsidRPr="00475779">
        <w:rPr>
          <w:rFonts w:ascii="Times New Roman" w:eastAsia="Times New Roman" w:hAnsi="Times New Roman" w:cs="Times New Roman"/>
          <w:lang w:eastAsia="ru-RU"/>
        </w:rPr>
        <w:t>&lt;3&gt; Россия или иная страна (государство)</w:t>
      </w:r>
    </w:p>
    <w:p w:rsidR="00A0179A" w:rsidRDefault="004D721A" w:rsidP="00475779">
      <w:hyperlink r:id="rId6" w:anchor="Par128" w:history="1">
        <w:r w:rsidR="00475779" w:rsidRPr="00475779">
          <w:rPr>
            <w:rFonts w:ascii="Times New Roman" w:eastAsia="Times New Roman" w:hAnsi="Times New Roman" w:cs="Times New Roman"/>
            <w:lang w:eastAsia="ru-RU"/>
          </w:rPr>
          <w:t>&lt;4&gt;</w:t>
        </w:r>
      </w:hyperlink>
      <w:r w:rsidR="00475779" w:rsidRPr="00475779">
        <w:rPr>
          <w:rFonts w:ascii="Arial" w:eastAsia="Times New Roman" w:hAnsi="Arial" w:cs="Arial"/>
          <w:lang w:eastAsia="ru-RU"/>
        </w:rPr>
        <w:t xml:space="preserve"> </w:t>
      </w:r>
      <w:r w:rsidR="00475779" w:rsidRPr="00475779">
        <w:rPr>
          <w:rFonts w:ascii="Times New Roman" w:eastAsia="Calibri" w:hAnsi="Times New Roman" w:cs="Times New Roman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</w:t>
      </w:r>
      <w:r w:rsidR="00EE486F">
        <w:rPr>
          <w:rFonts w:ascii="Times New Roman" w:eastAsia="Calibri" w:hAnsi="Times New Roman" w:cs="Times New Roman"/>
        </w:rPr>
        <w:t xml:space="preserve"> т</w:t>
      </w:r>
      <w:r w:rsidR="00475779" w:rsidRPr="00475779">
        <w:rPr>
          <w:rFonts w:ascii="Times New Roman" w:eastAsia="Calibri" w:hAnsi="Times New Roman" w:cs="Times New Roman"/>
        </w:rPr>
        <w:t xml:space="preserve"> муниципального служащего и его супруги (супруга) за три последних года, предшествующих</w:t>
      </w:r>
    </w:p>
    <w:sectPr w:rsidR="00A0179A" w:rsidSect="00475779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068EE"/>
    <w:multiLevelType w:val="hybridMultilevel"/>
    <w:tmpl w:val="94E8FC9A"/>
    <w:lvl w:ilvl="0" w:tplc="E3A846F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7D"/>
    <w:rsid w:val="00002183"/>
    <w:rsid w:val="00112CF5"/>
    <w:rsid w:val="00143007"/>
    <w:rsid w:val="00264A13"/>
    <w:rsid w:val="00290603"/>
    <w:rsid w:val="002C797A"/>
    <w:rsid w:val="00475779"/>
    <w:rsid w:val="004D721A"/>
    <w:rsid w:val="00520AB2"/>
    <w:rsid w:val="005F0D15"/>
    <w:rsid w:val="00717DB1"/>
    <w:rsid w:val="008765FC"/>
    <w:rsid w:val="00884AF4"/>
    <w:rsid w:val="00A0179A"/>
    <w:rsid w:val="00A4630C"/>
    <w:rsid w:val="00AD2E46"/>
    <w:rsid w:val="00AF3CCC"/>
    <w:rsid w:val="00AF43DF"/>
    <w:rsid w:val="00B73386"/>
    <w:rsid w:val="00C01258"/>
    <w:rsid w:val="00C877AB"/>
    <w:rsid w:val="00CA4DFE"/>
    <w:rsid w:val="00DE762D"/>
    <w:rsid w:val="00E30355"/>
    <w:rsid w:val="00E3437D"/>
    <w:rsid w:val="00E53267"/>
    <w:rsid w:val="00EE486F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Users\elkinsb\Documents\&#1042;&#1057;&#1045;%20&#1045;&#1083;&#1100;&#1082;&#1080;&#1085;\333\&#1047;&#1040;&#1050;&#1054;&#1053;&#1067;,%20%20&#1055;&#1056;&#1054;&#1045;&#1050;&#1058;&#1067;,%20&#1087;&#1088;&#1086;&#1075;&#1088;&#1072;&#1084;&#1084;&#1099;\&#1055;&#1056;&#1054;&#1045;&#1050;&#1058;&#1067;%20&#1074;%20&#1088;&#1072;&#1073;&#1086;&#1090;&#1077;\&#1060;&#1054;&#1056;&#1052;&#1040;%20&#1089;&#1074;&#1077;&#1076;&#1077;&#1085;&#1080;&#1081;%20&#1085;&#1072;%20&#1057;&#1040;&#1049;&#1058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2020-08-02T13:06:00Z</dcterms:created>
  <dcterms:modified xsi:type="dcterms:W3CDTF">2020-08-02T13:42:00Z</dcterms:modified>
</cp:coreProperties>
</file>