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BD" w:rsidRDefault="008B66BD" w:rsidP="005E6D5B">
      <w:pPr>
        <w:jc w:val="center"/>
        <w:rPr>
          <w:rFonts w:ascii="Times New Roman" w:hAnsi="Times New Roman" w:cs="Times New Roman"/>
          <w:sz w:val="24"/>
          <w:u w:val="single"/>
        </w:rPr>
      </w:pPr>
      <w:r w:rsidRPr="006122BC">
        <w:rPr>
          <w:rFonts w:ascii="Times New Roman" w:hAnsi="Times New Roman" w:cs="Times New Roman"/>
          <w:color w:val="000000"/>
          <w:sz w:val="24"/>
          <w:szCs w:val="22"/>
        </w:rPr>
        <w:t xml:space="preserve">Сведения о </w:t>
      </w:r>
      <w:r w:rsidRPr="006122BC">
        <w:rPr>
          <w:rFonts w:ascii="Times New Roman" w:hAnsi="Times New Roman" w:cs="Times New Roman"/>
          <w:sz w:val="24"/>
        </w:rPr>
        <w:t xml:space="preserve">доходах, </w:t>
      </w:r>
      <w:r>
        <w:rPr>
          <w:rFonts w:ascii="Times New Roman" w:hAnsi="Times New Roman" w:cs="Times New Roman"/>
          <w:sz w:val="24"/>
        </w:rPr>
        <w:t xml:space="preserve">расходах, </w:t>
      </w:r>
      <w:r w:rsidRPr="006122BC">
        <w:rPr>
          <w:rFonts w:ascii="Times New Roman" w:hAnsi="Times New Roman" w:cs="Times New Roman"/>
          <w:sz w:val="24"/>
        </w:rPr>
        <w:t xml:space="preserve">об имуществе и обязательствах имущественного характера, представленных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B66BD" w:rsidRPr="006E21D9" w:rsidRDefault="008B66BD" w:rsidP="008B66BD">
      <w:pPr>
        <w:jc w:val="center"/>
        <w:rPr>
          <w:rFonts w:ascii="Times New Roman" w:hAnsi="Times New Roman" w:cs="Times New Roman"/>
          <w:sz w:val="24"/>
          <w:u w:val="single"/>
        </w:rPr>
      </w:pPr>
      <w:r w:rsidRPr="006E21D9">
        <w:rPr>
          <w:rFonts w:ascii="Times New Roman" w:hAnsi="Times New Roman" w:cs="Times New Roman"/>
          <w:sz w:val="24"/>
          <w:u w:val="single"/>
        </w:rPr>
        <w:t>депутатам</w:t>
      </w:r>
      <w:r>
        <w:rPr>
          <w:rFonts w:ascii="Times New Roman" w:hAnsi="Times New Roman" w:cs="Times New Roman"/>
          <w:sz w:val="24"/>
          <w:u w:val="single"/>
        </w:rPr>
        <w:t>и</w:t>
      </w:r>
      <w:r w:rsidR="005E6D5B">
        <w:rPr>
          <w:rFonts w:ascii="Times New Roman" w:hAnsi="Times New Roman" w:cs="Times New Roman"/>
          <w:sz w:val="24"/>
          <w:u w:val="single"/>
        </w:rPr>
        <w:t xml:space="preserve"> </w:t>
      </w:r>
      <w:r w:rsidRPr="006E21D9">
        <w:rPr>
          <w:rFonts w:ascii="Times New Roman" w:hAnsi="Times New Roman" w:cs="Times New Roman"/>
          <w:sz w:val="24"/>
          <w:u w:val="single"/>
        </w:rPr>
        <w:t xml:space="preserve"> Совета</w:t>
      </w:r>
      <w:r w:rsidR="005E6D5B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5E6D5B">
        <w:rPr>
          <w:rFonts w:ascii="Times New Roman" w:hAnsi="Times New Roman" w:cs="Times New Roman"/>
          <w:sz w:val="24"/>
          <w:u w:val="single"/>
        </w:rPr>
        <w:t>Лахденпохского</w:t>
      </w:r>
      <w:proofErr w:type="spellEnd"/>
      <w:r w:rsidR="005E6D5B">
        <w:rPr>
          <w:rFonts w:ascii="Times New Roman" w:hAnsi="Times New Roman" w:cs="Times New Roman"/>
          <w:sz w:val="24"/>
          <w:u w:val="single"/>
        </w:rPr>
        <w:t xml:space="preserve"> муниципального района</w:t>
      </w:r>
      <w:r w:rsidRPr="006E21D9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8B66BD" w:rsidRPr="00E12B0E" w:rsidRDefault="008B66BD" w:rsidP="008B66B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B66BD" w:rsidRPr="006122BC" w:rsidRDefault="008B66BD" w:rsidP="008B66BD">
      <w:pPr>
        <w:jc w:val="center"/>
        <w:rPr>
          <w:rFonts w:ascii="Times New Roman" w:hAnsi="Times New Roman" w:cs="Times New Roman"/>
          <w:sz w:val="24"/>
        </w:rPr>
      </w:pPr>
      <w:r w:rsidRPr="006122BC">
        <w:rPr>
          <w:rFonts w:ascii="Times New Roman" w:hAnsi="Times New Roman" w:cs="Times New Roman"/>
          <w:sz w:val="24"/>
        </w:rPr>
        <w:t xml:space="preserve">за </w:t>
      </w:r>
      <w:r>
        <w:rPr>
          <w:rFonts w:ascii="Times New Roman" w:hAnsi="Times New Roman" w:cs="Times New Roman"/>
          <w:sz w:val="24"/>
        </w:rPr>
        <w:t>отчетный период с 1 января 20</w:t>
      </w:r>
      <w:r w:rsidRPr="00C56E4F"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  <w:u w:val="single"/>
        </w:rPr>
        <w:t>9</w:t>
      </w:r>
      <w:r>
        <w:rPr>
          <w:rFonts w:ascii="Times New Roman" w:hAnsi="Times New Roman" w:cs="Times New Roman"/>
          <w:sz w:val="24"/>
        </w:rPr>
        <w:t xml:space="preserve"> </w:t>
      </w:r>
      <w:r w:rsidRPr="006122BC">
        <w:rPr>
          <w:rFonts w:ascii="Times New Roman" w:hAnsi="Times New Roman" w:cs="Times New Roman"/>
          <w:sz w:val="24"/>
        </w:rPr>
        <w:t>года по</w:t>
      </w:r>
      <w:r>
        <w:rPr>
          <w:rFonts w:ascii="Times New Roman" w:hAnsi="Times New Roman" w:cs="Times New Roman"/>
          <w:sz w:val="24"/>
        </w:rPr>
        <w:t xml:space="preserve"> 31 декабря 20</w:t>
      </w:r>
      <w:r w:rsidRPr="00C56E4F"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  <w:u w:val="single"/>
        </w:rPr>
        <w:t>9</w:t>
      </w:r>
      <w:r>
        <w:rPr>
          <w:rFonts w:ascii="Times New Roman" w:hAnsi="Times New Roman" w:cs="Times New Roman"/>
          <w:sz w:val="24"/>
        </w:rPr>
        <w:t xml:space="preserve"> </w:t>
      </w:r>
      <w:r w:rsidRPr="006122BC">
        <w:rPr>
          <w:rFonts w:ascii="Times New Roman" w:hAnsi="Times New Roman" w:cs="Times New Roman"/>
          <w:sz w:val="24"/>
        </w:rPr>
        <w:t>года.</w:t>
      </w:r>
    </w:p>
    <w:p w:rsidR="008B66BD" w:rsidRDefault="008B66BD" w:rsidP="008B66BD">
      <w:pPr>
        <w:jc w:val="center"/>
        <w:rPr>
          <w:rFonts w:ascii="Times New Roman" w:hAnsi="Times New Roman" w:cs="Times New Roman"/>
          <w:color w:val="000000"/>
          <w:sz w:val="16"/>
          <w:szCs w:val="22"/>
        </w:rPr>
      </w:pPr>
    </w:p>
    <w:p w:rsidR="008B66BD" w:rsidRPr="00E12B0E" w:rsidRDefault="008B66BD" w:rsidP="008B66BD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843"/>
        <w:gridCol w:w="1559"/>
        <w:gridCol w:w="993"/>
        <w:gridCol w:w="850"/>
        <w:gridCol w:w="1418"/>
        <w:gridCol w:w="1417"/>
        <w:gridCol w:w="992"/>
        <w:gridCol w:w="1134"/>
        <w:gridCol w:w="2127"/>
      </w:tblGrid>
      <w:tr w:rsidR="008B66BD" w:rsidRPr="009906BA" w:rsidTr="005E6D5B">
        <w:tc>
          <w:tcPr>
            <w:tcW w:w="1702" w:type="dxa"/>
            <w:vMerge w:val="restart"/>
            <w:vAlign w:val="center"/>
          </w:tcPr>
          <w:p w:rsidR="008B66BD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Фамилия, </w:t>
            </w:r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имя, отчество </w:t>
            </w:r>
          </w:p>
        </w:tc>
        <w:tc>
          <w:tcPr>
            <w:tcW w:w="1842" w:type="dxa"/>
            <w:vMerge w:val="restart"/>
            <w:vAlign w:val="center"/>
          </w:tcPr>
          <w:p w:rsidR="008B66BD" w:rsidRPr="00A5220C" w:rsidRDefault="008B66BD" w:rsidP="005E6D5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лиц, замещающих</w:t>
            </w:r>
            <w:r w:rsidRPr="00A5220C">
              <w:rPr>
                <w:rFonts w:ascii="Times New Roman" w:hAnsi="Times New Roman"/>
                <w:sz w:val="18"/>
                <w:szCs w:val="18"/>
              </w:rPr>
              <w:t xml:space="preserve"> муниципальные должности  </w:t>
            </w:r>
          </w:p>
          <w:p w:rsidR="008B66BD" w:rsidRPr="00A5220C" w:rsidRDefault="008B66BD" w:rsidP="005E6D5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B66BD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8B66BD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2019 год</w:t>
            </w:r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(рублей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4"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8B66BD" w:rsidRPr="00377D39" w:rsidRDefault="008B66BD" w:rsidP="005E6D5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7D39">
              <w:rPr>
                <w:rFonts w:ascii="Times New Roman" w:eastAsia="Times New Roman" w:hAnsi="Times New Roman"/>
                <w:sz w:val="16"/>
                <w:szCs w:val="16"/>
              </w:rPr>
              <w:t>Сведения об источниках полученных средств, за счет которых совершена сделка по приобретению объектов недвижимого имущества, транспортных средств, ценных бумаг, акций, долей участия, паев в уставных (складочных) капиталах организаций</w:t>
            </w:r>
            <w:r w:rsidRPr="00377D39">
              <w:rPr>
                <w:rFonts w:ascii="Arial CYR" w:eastAsia="Times New Roman" w:hAnsi="Arial CYR" w:cs="Arial CYR"/>
                <w:color w:val="283555"/>
                <w:sz w:val="16"/>
                <w:szCs w:val="16"/>
              </w:rPr>
              <w:t xml:space="preserve"> *</w:t>
            </w:r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6BD" w:rsidRPr="009906BA" w:rsidTr="005E6D5B">
        <w:tc>
          <w:tcPr>
            <w:tcW w:w="1702" w:type="dxa"/>
            <w:vMerge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906BA">
              <w:rPr>
                <w:rFonts w:ascii="Times New Roman" w:hAnsi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906BA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9906BA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906B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vMerge w:val="restart"/>
            <w:vAlign w:val="center"/>
          </w:tcPr>
          <w:p w:rsidR="008B66BD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66BD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9906BA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906BA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  <w:p w:rsidR="008B66BD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6BD" w:rsidRPr="009906BA" w:rsidTr="00C1699C">
        <w:tc>
          <w:tcPr>
            <w:tcW w:w="1702" w:type="dxa"/>
            <w:vMerge/>
          </w:tcPr>
          <w:p w:rsidR="008B66BD" w:rsidRPr="009906BA" w:rsidRDefault="008B66B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B66BD" w:rsidRPr="009906BA" w:rsidRDefault="008B66B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B66BD" w:rsidRPr="009906BA" w:rsidRDefault="008B66B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</w:tc>
        <w:tc>
          <w:tcPr>
            <w:tcW w:w="993" w:type="dxa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906BA">
              <w:rPr>
                <w:rFonts w:ascii="Times New Roman" w:hAnsi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proofErr w:type="gramEnd"/>
          </w:p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  <w:vAlign w:val="center"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6BA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906BA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06BA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B66BD" w:rsidRPr="009906BA" w:rsidRDefault="008B66BD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9C7" w:rsidRPr="009906BA" w:rsidTr="00BC59C7">
        <w:trPr>
          <w:trHeight w:val="1708"/>
        </w:trPr>
        <w:tc>
          <w:tcPr>
            <w:tcW w:w="1702" w:type="dxa"/>
          </w:tcPr>
          <w:p w:rsidR="00BC59C7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Будрицкий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Брониславович</w:t>
            </w:r>
            <w:proofErr w:type="spellEnd"/>
          </w:p>
          <w:p w:rsidR="00BC59C7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C59C7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C59C7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C59C7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C59C7" w:rsidRPr="00BC59C7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BC59C7" w:rsidRPr="00773C2F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BC59C7" w:rsidRPr="00773C2F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BC59C7" w:rsidRPr="00773C2F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Pr="009906BA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59C7" w:rsidRPr="009906BA" w:rsidRDefault="00BC59C7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172 988,0</w:t>
            </w:r>
          </w:p>
        </w:tc>
        <w:tc>
          <w:tcPr>
            <w:tcW w:w="1559" w:type="dxa"/>
          </w:tcPr>
          <w:p w:rsidR="00BC59C7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 для ИЖС</w:t>
            </w:r>
          </w:p>
          <w:p w:rsidR="00BC59C7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 (1,2)</w:t>
            </w:r>
          </w:p>
          <w:p w:rsidR="00BC59C7" w:rsidRPr="009906BA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</w:tcPr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Pr="009906BA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vAlign w:val="center"/>
          </w:tcPr>
          <w:p w:rsidR="00BC59C7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9C7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Pr="00773C2F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9C7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Pr="00773C2F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59C7" w:rsidRPr="00773C2F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Pr="009906BA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9C7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1)легковой автомобиль КРАЙСЛЕР 300М</w:t>
            </w:r>
          </w:p>
          <w:p w:rsidR="00BC59C7" w:rsidRPr="0052313B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легковой автомобиль КРАЙСЛЕР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saratoga</w:t>
            </w:r>
            <w:proofErr w:type="spellEnd"/>
          </w:p>
        </w:tc>
        <w:tc>
          <w:tcPr>
            <w:tcW w:w="1417" w:type="dxa"/>
          </w:tcPr>
          <w:p w:rsidR="00BC59C7" w:rsidRPr="009906BA" w:rsidRDefault="00E96AD1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9C7" w:rsidRPr="009906BA" w:rsidRDefault="00E96AD1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9C7" w:rsidRPr="009906BA" w:rsidRDefault="00E96AD1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2127" w:type="dxa"/>
          </w:tcPr>
          <w:p w:rsidR="00BC59C7" w:rsidRPr="009906BA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9C7" w:rsidRPr="009906BA" w:rsidTr="00C1699C">
        <w:trPr>
          <w:trHeight w:val="1290"/>
        </w:trPr>
        <w:tc>
          <w:tcPr>
            <w:tcW w:w="1702" w:type="dxa"/>
          </w:tcPr>
          <w:p w:rsidR="00BC59C7" w:rsidRPr="001A596F" w:rsidRDefault="001A596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/>
          </w:tcPr>
          <w:p w:rsidR="00BC59C7" w:rsidRPr="00773C2F" w:rsidRDefault="00BC59C7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C59C7" w:rsidRDefault="001A596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C59C7" w:rsidRDefault="001A596F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C59C7" w:rsidRDefault="001A596F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BC59C7" w:rsidRDefault="001A596F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59C7" w:rsidRPr="00773C2F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59C7" w:rsidRDefault="001A596F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1)легковой автомобиль КРАЗ 250</w:t>
            </w:r>
          </w:p>
        </w:tc>
        <w:tc>
          <w:tcPr>
            <w:tcW w:w="1417" w:type="dxa"/>
          </w:tcPr>
          <w:p w:rsidR="00BC59C7" w:rsidRPr="009906BA" w:rsidRDefault="001A596F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C59C7" w:rsidRPr="009906BA" w:rsidRDefault="001A596F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C59C7" w:rsidRPr="009906BA" w:rsidRDefault="001A596F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BC59C7" w:rsidRPr="009906BA" w:rsidRDefault="00BC59C7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13B" w:rsidRPr="009906BA" w:rsidTr="0052313B">
        <w:trPr>
          <w:trHeight w:val="1375"/>
        </w:trPr>
        <w:tc>
          <w:tcPr>
            <w:tcW w:w="1702" w:type="dxa"/>
          </w:tcPr>
          <w:p w:rsidR="0052313B" w:rsidRDefault="0052313B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Леонидовна</w:t>
            </w:r>
          </w:p>
        </w:tc>
        <w:tc>
          <w:tcPr>
            <w:tcW w:w="1842" w:type="dxa"/>
            <w:vMerge w:val="restart"/>
          </w:tcPr>
          <w:p w:rsidR="0052313B" w:rsidRPr="00773C2F" w:rsidRDefault="0052313B" w:rsidP="005231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52313B" w:rsidRPr="00773C2F" w:rsidRDefault="0052313B" w:rsidP="005231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2313B" w:rsidRDefault="0052313B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2313B" w:rsidRDefault="0052313B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52313B" w:rsidRPr="00773C2F" w:rsidRDefault="0052313B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313B" w:rsidRDefault="0001274A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664 364,10</w:t>
            </w:r>
          </w:p>
        </w:tc>
        <w:tc>
          <w:tcPr>
            <w:tcW w:w="1559" w:type="dxa"/>
          </w:tcPr>
          <w:p w:rsidR="0052313B" w:rsidRDefault="0001274A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2313B" w:rsidRDefault="0001274A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2313B" w:rsidRDefault="0001274A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313B" w:rsidRDefault="0001274A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1)автомобиль легковой ФОЛЬКСВАГЕН ГОЛЬФ</w:t>
            </w:r>
          </w:p>
        </w:tc>
        <w:tc>
          <w:tcPr>
            <w:tcW w:w="1417" w:type="dxa"/>
          </w:tcPr>
          <w:p w:rsidR="0052313B" w:rsidRDefault="0001274A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2313B" w:rsidRDefault="0001274A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13B" w:rsidRDefault="0001274A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52313B" w:rsidRPr="009906BA" w:rsidRDefault="0052313B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313B" w:rsidRPr="009906BA" w:rsidTr="00C1699C">
        <w:trPr>
          <w:trHeight w:val="454"/>
        </w:trPr>
        <w:tc>
          <w:tcPr>
            <w:tcW w:w="1702" w:type="dxa"/>
          </w:tcPr>
          <w:p w:rsidR="0052313B" w:rsidRDefault="005D0F23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52313B" w:rsidRPr="00773C2F" w:rsidRDefault="0052313B" w:rsidP="005231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313B" w:rsidRPr="0001274A" w:rsidRDefault="0001274A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000,</w:t>
            </w:r>
            <w:r w:rsidRPr="0001274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2313B" w:rsidRDefault="0001274A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 (1/3)</w:t>
            </w:r>
          </w:p>
        </w:tc>
        <w:tc>
          <w:tcPr>
            <w:tcW w:w="993" w:type="dxa"/>
          </w:tcPr>
          <w:p w:rsidR="0052313B" w:rsidRDefault="0001274A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  <w:vAlign w:val="center"/>
          </w:tcPr>
          <w:p w:rsidR="0001274A" w:rsidRPr="00773C2F" w:rsidRDefault="0001274A" w:rsidP="0001274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313B" w:rsidRDefault="0052313B" w:rsidP="0001274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313B" w:rsidRDefault="0001274A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1)ВОЛЬВО 340</w:t>
            </w:r>
          </w:p>
          <w:p w:rsidR="0001274A" w:rsidRPr="0001274A" w:rsidRDefault="0001274A" w:rsidP="00BC59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CARENS</w:t>
            </w:r>
          </w:p>
        </w:tc>
        <w:tc>
          <w:tcPr>
            <w:tcW w:w="1417" w:type="dxa"/>
          </w:tcPr>
          <w:p w:rsidR="0052313B" w:rsidRDefault="00E96AD1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2313B" w:rsidRDefault="00E96AD1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313B" w:rsidRDefault="00E96AD1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52313B" w:rsidRPr="009906BA" w:rsidRDefault="0052313B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6BD" w:rsidRPr="00E43C6D" w:rsidTr="00C1699C">
        <w:tc>
          <w:tcPr>
            <w:tcW w:w="1702" w:type="dxa"/>
          </w:tcPr>
          <w:p w:rsidR="008B66BD" w:rsidRPr="00773C2F" w:rsidRDefault="005E6D5B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Великодворский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Вячеслав Олегович</w:t>
            </w:r>
          </w:p>
        </w:tc>
        <w:tc>
          <w:tcPr>
            <w:tcW w:w="1842" w:type="dxa"/>
          </w:tcPr>
          <w:p w:rsidR="005E6D5B" w:rsidRPr="00773C2F" w:rsidRDefault="005E6D5B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5E6D5B" w:rsidRPr="00773C2F" w:rsidRDefault="005E6D5B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E6D5B" w:rsidRPr="00773C2F" w:rsidRDefault="005E6D5B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B66BD" w:rsidRPr="00773C2F" w:rsidRDefault="008B66B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66BD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69 950 032,80 (с учётом продажи имущества)</w:t>
            </w:r>
          </w:p>
        </w:tc>
        <w:tc>
          <w:tcPr>
            <w:tcW w:w="1559" w:type="dxa"/>
          </w:tcPr>
          <w:p w:rsidR="008B66BD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1)земельный участок для размещения производственных и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административных зданий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2)земельный участок под ИЖС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3) земельный участок под производственную базу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4) земельный участок под производственным зданием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5) земельный участок дачный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6) земельный участок под ИЖС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7) земельный участок под ИЖС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8) земельный участок  магазины, ТЗ-ОД-2</w:t>
            </w:r>
          </w:p>
          <w:p w:rsidR="00C1699C" w:rsidRPr="00773C2F" w:rsidRDefault="00C1699C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9) земельный участок  магазины, ТЗ-ОД-2</w:t>
            </w:r>
          </w:p>
          <w:p w:rsidR="00EB4DB9" w:rsidRPr="00773C2F" w:rsidRDefault="00EB4DB9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10) земельный участок  под здание магазина </w:t>
            </w:r>
          </w:p>
          <w:p w:rsidR="00EB4DB9" w:rsidRPr="00773C2F" w:rsidRDefault="00EB4DB9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11) земельный участок  сельскохозяйственного назначения</w:t>
            </w:r>
          </w:p>
          <w:p w:rsidR="00EB4DB9" w:rsidRPr="00773C2F" w:rsidRDefault="00EB4DB9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12) земельный участок  сельскохозяйственного назначения</w:t>
            </w:r>
          </w:p>
          <w:p w:rsidR="00EB4DB9" w:rsidRPr="00773C2F" w:rsidRDefault="00EB4DB9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13) земельный участок  сельскохозяйственного назначения</w:t>
            </w:r>
          </w:p>
          <w:p w:rsidR="00EB4DB9" w:rsidRPr="00773C2F" w:rsidRDefault="00EB4DB9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14) земельный участок  сельскохозяйственного назначения</w:t>
            </w:r>
          </w:p>
          <w:p w:rsidR="00EB4DB9" w:rsidRPr="00773C2F" w:rsidRDefault="00EB4DB9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15) земельный участок  сельскохозяйственного назначения</w:t>
            </w:r>
          </w:p>
          <w:p w:rsidR="00EB4DB9" w:rsidRPr="00773C2F" w:rsidRDefault="00EB4DB9" w:rsidP="00C169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16) земельный участок  сельскохозяйственного назначения</w:t>
            </w:r>
          </w:p>
          <w:p w:rsidR="00C1699C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17)земельный участок  сельскохозяйственного назначения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18) земельный участок  сельскохозяйственного назначения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19) земельный участок  сельскохозяйственного назначения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20) земельный участок  сельскохозяйственного назначения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21) земельный участок  сельскохозяйственного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назначения</w:t>
            </w:r>
          </w:p>
          <w:p w:rsidR="00EB4DB9" w:rsidRPr="00773C2F" w:rsidRDefault="00EB4DB9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22) земельный участок под ИЖС</w:t>
            </w:r>
          </w:p>
          <w:p w:rsidR="00EB4DB9" w:rsidRPr="00773C2F" w:rsidRDefault="00EB4DB9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23) земельный участок под ИЖС</w:t>
            </w:r>
          </w:p>
          <w:p w:rsidR="00EB4DB9" w:rsidRPr="00773C2F" w:rsidRDefault="00EB4DB9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24)земельный участок для рекреационных целей</w:t>
            </w:r>
          </w:p>
          <w:p w:rsidR="00EB4DB9" w:rsidRPr="00773C2F" w:rsidRDefault="00EB4DB9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25)жилой дом</w:t>
            </w:r>
          </w:p>
          <w:p w:rsidR="00EB4DB9" w:rsidRPr="00773C2F" w:rsidRDefault="00EB4DB9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26)жилой дом</w:t>
            </w:r>
          </w:p>
          <w:p w:rsidR="00EB4DB9" w:rsidRPr="00773C2F" w:rsidRDefault="00EB4DB9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27) жилой дом</w:t>
            </w:r>
          </w:p>
          <w:p w:rsidR="00EB4DB9" w:rsidRPr="00773C2F" w:rsidRDefault="00EB4DB9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28) жилой дом</w:t>
            </w:r>
          </w:p>
          <w:p w:rsidR="004F69DF" w:rsidRPr="00773C2F" w:rsidRDefault="004F69DF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29)квартира</w:t>
            </w:r>
          </w:p>
          <w:p w:rsidR="004F69DF" w:rsidRPr="00773C2F" w:rsidRDefault="004F69DF" w:rsidP="00EB4DB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31)нежилое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32)нежилое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33)нежилое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34)нежилое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35)нежилое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36)нежилое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37)нежилое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38)нежилое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39)нежилое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40)нежилое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41)нежилое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42)нежилое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43)нежилое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44)нежилое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45)нежилое здание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46) 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47)нежилое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48)нежилое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49)нежилое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50)нежилое помещение</w:t>
            </w:r>
          </w:p>
          <w:p w:rsidR="004F69DF" w:rsidRPr="00773C2F" w:rsidRDefault="004F69DF" w:rsidP="004F69D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51)нежилое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52)нежилое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53)нежилое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54)нежилое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55)нежилое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56)нежилое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57)нежилое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58)нежилое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59)нежилое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60)нежилое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61)нежилое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62)нежилое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63)нежилое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64)нежилое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65)нежилое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66)нежилое помещение</w:t>
            </w:r>
          </w:p>
          <w:p w:rsidR="00E43C6D" w:rsidRPr="00773C2F" w:rsidRDefault="00E43C6D" w:rsidP="00E43C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67)нежилое помещение</w:t>
            </w:r>
          </w:p>
          <w:p w:rsidR="00EB4DB9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68)нежилое помещение</w:t>
            </w:r>
          </w:p>
        </w:tc>
        <w:tc>
          <w:tcPr>
            <w:tcW w:w="993" w:type="dxa"/>
          </w:tcPr>
          <w:p w:rsidR="008B66BD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10250,0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63400,0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393,0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510,0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1700,0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1836,0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2763,0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817,0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30000,0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28763,0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30202,0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30206,0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30198,0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30205,0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30213,0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30213,0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30191,0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13000,0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1329,0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1432,0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26126,0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171,1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228,8</w:t>
            </w:r>
          </w:p>
          <w:p w:rsidR="00EB4DB9" w:rsidRPr="00773C2F" w:rsidRDefault="00EB4DB9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104,8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472.1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325,8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188,6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209,3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319,2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40,2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291,8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482,1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294,2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1028,7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72,3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107,2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65,3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712,1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169,1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232,6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193,7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116,0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69DF" w:rsidRPr="00773C2F" w:rsidRDefault="004F69D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78,5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5,5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520,7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773.3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39,3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97,6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157,3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87,4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142,7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1316,3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7302,3</w:t>
            </w:r>
          </w:p>
        </w:tc>
        <w:tc>
          <w:tcPr>
            <w:tcW w:w="850" w:type="dxa"/>
          </w:tcPr>
          <w:p w:rsidR="008B66BD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99C" w:rsidRPr="00773C2F" w:rsidRDefault="00C1699C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66B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1)автомобиль грузовой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Sisu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>18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18 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MDP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>00928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2)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-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>погрузчик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NEW HOLLAND B115-4PS</w:t>
            </w:r>
          </w:p>
          <w:p w:rsidR="00E43C6D" w:rsidRPr="00773C2F" w:rsidRDefault="00E43C6D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NEW HOLLAND KOBELCO E135</w:t>
            </w:r>
            <w:r w:rsidR="00693982" w:rsidRPr="00773C2F">
              <w:rPr>
                <w:rFonts w:ascii="Times New Roman" w:hAnsi="Times New Roman"/>
                <w:sz w:val="20"/>
                <w:szCs w:val="20"/>
                <w:lang w:val="en-US"/>
              </w:rPr>
              <w:t>BSR-2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>Прицеп общего назначения</w:t>
            </w:r>
          </w:p>
        </w:tc>
        <w:tc>
          <w:tcPr>
            <w:tcW w:w="1417" w:type="dxa"/>
          </w:tcPr>
          <w:p w:rsidR="008B66BD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3)земельный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8B66BD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671,0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4460,0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9366,0</w:t>
            </w:r>
          </w:p>
        </w:tc>
        <w:tc>
          <w:tcPr>
            <w:tcW w:w="1134" w:type="dxa"/>
          </w:tcPr>
          <w:p w:rsidR="008B66BD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982" w:rsidRPr="00773C2F" w:rsidRDefault="00693982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8B66BD" w:rsidRPr="00693982" w:rsidRDefault="008B66BD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Гагарин Юрий</w:t>
            </w:r>
            <w:r w:rsidR="00FC6EC5" w:rsidRPr="00773C2F">
              <w:rPr>
                <w:rFonts w:ascii="Times New Roman" w:hAnsi="Times New Roman"/>
                <w:sz w:val="20"/>
                <w:szCs w:val="20"/>
              </w:rPr>
              <w:t xml:space="preserve"> Игоревич</w:t>
            </w:r>
          </w:p>
        </w:tc>
        <w:tc>
          <w:tcPr>
            <w:tcW w:w="1842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273 961,67</w:t>
            </w: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1)земельный участо</w:t>
            </w:r>
            <w:proofErr w:type="gramStart"/>
            <w:r w:rsidRPr="00773C2F">
              <w:rPr>
                <w:rFonts w:ascii="Times New Roman" w:hAnsi="Times New Roman"/>
                <w:sz w:val="20"/>
                <w:szCs w:val="20"/>
              </w:rPr>
              <w:t>к(</w:t>
            </w:r>
            <w:proofErr w:type="gramEnd"/>
            <w:r w:rsidRPr="00773C2F">
              <w:rPr>
                <w:rFonts w:ascii="Times New Roman" w:hAnsi="Times New Roman"/>
                <w:sz w:val="20"/>
                <w:szCs w:val="20"/>
              </w:rPr>
              <w:t>для размещения домов ИЖС)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178,3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0FA2" w:rsidRPr="00FC6EC5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rPr>
          <w:trHeight w:val="581"/>
        </w:trPr>
        <w:tc>
          <w:tcPr>
            <w:tcW w:w="1702" w:type="dxa"/>
          </w:tcPr>
          <w:p w:rsidR="008A0FA2" w:rsidRPr="00773C2F" w:rsidRDefault="00EC3F30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с</w:t>
            </w:r>
            <w:r w:rsidR="008A0FA2" w:rsidRPr="00773C2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43 364,10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12E4" w:rsidRPr="00773C2F" w:rsidRDefault="00B412E4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8A0F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A0FA2" w:rsidRPr="00FC6EC5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rPr>
          <w:trHeight w:val="645"/>
        </w:trPr>
        <w:tc>
          <w:tcPr>
            <w:tcW w:w="1702" w:type="dxa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3C2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ребенок  </w:t>
            </w: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A0FA2" w:rsidRPr="00FC6EC5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rPr>
          <w:trHeight w:val="494"/>
        </w:trPr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3C2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ребенок  </w:t>
            </w: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B412E4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A0FA2" w:rsidRPr="00773C2F" w:rsidRDefault="00B412E4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FA2" w:rsidRPr="00773C2F" w:rsidRDefault="00B412E4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FA2" w:rsidRPr="00773C2F" w:rsidRDefault="00B412E4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0FA2" w:rsidRPr="00773C2F" w:rsidRDefault="00B412E4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0FA2" w:rsidRPr="00773C2F" w:rsidRDefault="00B412E4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</w:tcPr>
          <w:p w:rsidR="008A0FA2" w:rsidRPr="00773C2F" w:rsidRDefault="00B412E4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8A0FA2" w:rsidRPr="00773C2F" w:rsidRDefault="00B412E4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A0FA2" w:rsidRPr="00FC6EC5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11C3" w:rsidRPr="009906BA" w:rsidTr="00A611C3">
        <w:trPr>
          <w:trHeight w:val="1160"/>
        </w:trPr>
        <w:tc>
          <w:tcPr>
            <w:tcW w:w="1702" w:type="dxa"/>
          </w:tcPr>
          <w:p w:rsidR="00A611C3" w:rsidRPr="00773C2F" w:rsidRDefault="00A611C3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Гаврилова Ольга Михайловна</w:t>
            </w:r>
          </w:p>
        </w:tc>
        <w:tc>
          <w:tcPr>
            <w:tcW w:w="1842" w:type="dxa"/>
            <w:vMerge w:val="restart"/>
          </w:tcPr>
          <w:p w:rsidR="00A611C3" w:rsidRPr="00773C2F" w:rsidRDefault="00A611C3" w:rsidP="00A611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A611C3" w:rsidRPr="00773C2F" w:rsidRDefault="00A611C3" w:rsidP="00A611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A611C3" w:rsidRPr="00773C2F" w:rsidRDefault="00A611C3" w:rsidP="00A611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611C3" w:rsidRPr="00773C2F" w:rsidRDefault="00A611C3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11C3" w:rsidRPr="00773C2F" w:rsidRDefault="00A611C3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308 850,87</w:t>
            </w:r>
          </w:p>
        </w:tc>
        <w:tc>
          <w:tcPr>
            <w:tcW w:w="1559" w:type="dxa"/>
          </w:tcPr>
          <w:p w:rsidR="00A611C3" w:rsidRPr="00773C2F" w:rsidRDefault="00A611C3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A611C3" w:rsidRPr="00773C2F" w:rsidRDefault="00A611C3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A611C3" w:rsidRPr="00773C2F" w:rsidRDefault="00A611C3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611C3" w:rsidRPr="00773C2F" w:rsidRDefault="00A611C3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1)легковой автомобиль ВАЗ 21124</w:t>
            </w:r>
          </w:p>
        </w:tc>
        <w:tc>
          <w:tcPr>
            <w:tcW w:w="1417" w:type="dxa"/>
          </w:tcPr>
          <w:p w:rsidR="00A611C3" w:rsidRPr="00773C2F" w:rsidRDefault="00A611C3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11C3" w:rsidRPr="00773C2F" w:rsidRDefault="00A611C3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11C3" w:rsidRPr="00773C2F" w:rsidRDefault="00A611C3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611C3" w:rsidRPr="00FC6EC5" w:rsidRDefault="00A611C3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11C3" w:rsidRPr="009906BA" w:rsidTr="00C1699C">
        <w:trPr>
          <w:trHeight w:val="439"/>
        </w:trPr>
        <w:tc>
          <w:tcPr>
            <w:tcW w:w="1702" w:type="dxa"/>
          </w:tcPr>
          <w:p w:rsidR="00A611C3" w:rsidRDefault="00E96AD1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2" w:type="dxa"/>
            <w:vMerge/>
          </w:tcPr>
          <w:p w:rsidR="00A611C3" w:rsidRPr="00773C2F" w:rsidRDefault="00A611C3" w:rsidP="00A611C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611C3" w:rsidRDefault="00E96AD1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611C3" w:rsidRDefault="00E96AD1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611C3" w:rsidRDefault="00E96AD1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611C3" w:rsidRDefault="00E96AD1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11C3" w:rsidRDefault="00E96AD1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611C3" w:rsidRPr="00773C2F" w:rsidRDefault="00E96AD1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</w:tcPr>
          <w:p w:rsidR="00A611C3" w:rsidRPr="00773C2F" w:rsidRDefault="00E96AD1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134" w:type="dxa"/>
          </w:tcPr>
          <w:p w:rsidR="00A611C3" w:rsidRPr="00773C2F" w:rsidRDefault="00E96AD1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A611C3" w:rsidRPr="00FC6EC5" w:rsidRDefault="00A611C3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Галий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842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DF28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678 406,75</w:t>
            </w:r>
          </w:p>
          <w:p w:rsidR="008A0FA2" w:rsidRPr="00773C2F" w:rsidRDefault="008A0FA2" w:rsidP="00DF28E4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A0FA2" w:rsidRPr="00773C2F" w:rsidRDefault="008A0FA2" w:rsidP="005E17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1)Земельный участок (для сельскохозяйственного использования)</w:t>
            </w:r>
          </w:p>
          <w:p w:rsidR="008A0FA2" w:rsidRPr="00773C2F" w:rsidRDefault="008A0FA2" w:rsidP="005E17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 Земельный участок (для сельскохозяйственного использования)</w:t>
            </w:r>
          </w:p>
          <w:p w:rsidR="008A0FA2" w:rsidRPr="00773C2F" w:rsidRDefault="008A0FA2" w:rsidP="005E17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3) Земельный участок (под ИЖС)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8A0FA2" w:rsidRPr="00773C2F" w:rsidRDefault="008A0FA2" w:rsidP="005E17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26000,0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3C2F" w:rsidRDefault="00773C2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26000,0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3C2F" w:rsidRDefault="00773C2F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1462,0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773C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0FA2" w:rsidRPr="00773C2F" w:rsidRDefault="008A0FA2" w:rsidP="005E17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417" w:type="dxa"/>
          </w:tcPr>
          <w:p w:rsidR="008A0FA2" w:rsidRPr="00773C2F" w:rsidRDefault="008A0FA2" w:rsidP="00DF28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115,4</w:t>
            </w: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A0FA2" w:rsidRPr="00DF28E4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8A0FA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585,14</w:t>
            </w:r>
          </w:p>
          <w:p w:rsidR="008A0FA2" w:rsidRPr="00773C2F" w:rsidRDefault="008A0FA2" w:rsidP="008A0FA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8A0FA2" w:rsidRPr="00773C2F" w:rsidRDefault="008A0FA2" w:rsidP="00DF28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1)Земельный участок (для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сельскохозяйственного использования)</w:t>
            </w:r>
          </w:p>
          <w:p w:rsidR="008A0FA2" w:rsidRPr="00773C2F" w:rsidRDefault="008A0FA2" w:rsidP="00DF28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 Земельный участок (для сельскохозяйственного использования)</w:t>
            </w:r>
          </w:p>
          <w:p w:rsidR="008A0FA2" w:rsidRPr="00773C2F" w:rsidRDefault="008A0FA2" w:rsidP="00DF28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3) Земельный участок (под ИЖС)</w:t>
            </w:r>
          </w:p>
          <w:p w:rsidR="008A0FA2" w:rsidRPr="00773C2F" w:rsidRDefault="008A0FA2" w:rsidP="00DF28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8A0FA2" w:rsidRPr="00773C2F" w:rsidRDefault="008A0FA2" w:rsidP="00DF28E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121162,0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3C2F" w:rsidRDefault="00773C2F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44739,0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3C2F" w:rsidRDefault="00773C2F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1539,0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115,4</w:t>
            </w:r>
          </w:p>
        </w:tc>
        <w:tc>
          <w:tcPr>
            <w:tcW w:w="850" w:type="dxa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773C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ВАЗ 21093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773C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Грузовой ФИАТ ДУКАТА 250СС</w:t>
            </w:r>
            <w:r w:rsidRPr="00773C2F">
              <w:rPr>
                <w:rFonts w:ascii="Times New Roman" w:hAnsi="Times New Roman"/>
                <w:sz w:val="18"/>
                <w:szCs w:val="18"/>
                <w:lang w:val="en-US"/>
              </w:rPr>
              <w:t>MFC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3)ЛИФАН </w:t>
            </w:r>
            <w:r w:rsidRPr="00773C2F">
              <w:rPr>
                <w:rFonts w:ascii="Times New Roman" w:hAnsi="Times New Roman"/>
                <w:sz w:val="20"/>
                <w:szCs w:val="20"/>
                <w:lang w:val="en-US"/>
              </w:rPr>
              <w:t>LF125T-26 (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>мотороллер)</w:t>
            </w:r>
          </w:p>
        </w:tc>
        <w:tc>
          <w:tcPr>
            <w:tcW w:w="1417" w:type="dxa"/>
          </w:tcPr>
          <w:p w:rsidR="008A0FA2" w:rsidRPr="00773C2F" w:rsidRDefault="008A0FA2" w:rsidP="008A0F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8A0FA2" w:rsidRPr="00773C2F" w:rsidRDefault="008A0FA2" w:rsidP="008A0F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FA2" w:rsidRPr="00773C2F" w:rsidRDefault="008A0FA2" w:rsidP="008A0FA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A0FA2" w:rsidRPr="00DF28E4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ребенок  </w:t>
            </w: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5 640</w:t>
            </w: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115,4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0FA2" w:rsidRPr="00DF28E4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3C2F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ребенок 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115,4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8A0F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0FA2" w:rsidRPr="00DF28E4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773C2F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Захаров Роман Сергеевич</w:t>
            </w:r>
          </w:p>
        </w:tc>
        <w:tc>
          <w:tcPr>
            <w:tcW w:w="184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638 513,54</w:t>
            </w:r>
          </w:p>
        </w:tc>
        <w:tc>
          <w:tcPr>
            <w:tcW w:w="1559" w:type="dxa"/>
          </w:tcPr>
          <w:p w:rsidR="008A0FA2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1)земельный участок под ИЖС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2)земельный участок под ИЖС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3)жилой дом (1/4)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4)жилой дом (1/4)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5)квартира</w:t>
            </w:r>
          </w:p>
        </w:tc>
        <w:tc>
          <w:tcPr>
            <w:tcW w:w="993" w:type="dxa"/>
          </w:tcPr>
          <w:p w:rsidR="008A0FA2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94,8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</w:tcPr>
          <w:p w:rsidR="008A0FA2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040B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040B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040B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040BA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0BAD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FA2" w:rsidRPr="00773C2F" w:rsidRDefault="00040BAD" w:rsidP="000029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A0FA2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0FA2" w:rsidRPr="00773C2F" w:rsidRDefault="00040BAD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FA2" w:rsidRPr="00773C2F" w:rsidRDefault="00040BAD" w:rsidP="000029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A0FA2" w:rsidRPr="009906BA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Казымов</w:t>
            </w:r>
            <w:r w:rsidR="00165968"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65968" w:rsidRPr="00773C2F">
              <w:rPr>
                <w:rFonts w:ascii="Times New Roman" w:hAnsi="Times New Roman"/>
                <w:sz w:val="20"/>
                <w:szCs w:val="20"/>
              </w:rPr>
              <w:t>Мубариз</w:t>
            </w:r>
            <w:proofErr w:type="spellEnd"/>
            <w:r w:rsidR="00165968"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65968" w:rsidRPr="00773C2F">
              <w:rPr>
                <w:rFonts w:ascii="Times New Roman" w:hAnsi="Times New Roman"/>
                <w:sz w:val="20"/>
                <w:szCs w:val="20"/>
              </w:rPr>
              <w:t>Казым</w:t>
            </w:r>
            <w:proofErr w:type="spellEnd"/>
            <w:r w:rsidR="00165968"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65968" w:rsidRPr="00773C2F">
              <w:rPr>
                <w:rFonts w:ascii="Times New Roman" w:hAnsi="Times New Roman"/>
                <w:sz w:val="20"/>
                <w:szCs w:val="20"/>
              </w:rPr>
              <w:t>оглу</w:t>
            </w:r>
            <w:proofErr w:type="spellEnd"/>
          </w:p>
        </w:tc>
        <w:tc>
          <w:tcPr>
            <w:tcW w:w="1842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3 182 052,42 (с учётом продажи имущества)</w:t>
            </w:r>
          </w:p>
        </w:tc>
        <w:tc>
          <w:tcPr>
            <w:tcW w:w="1559" w:type="dxa"/>
          </w:tcPr>
          <w:p w:rsidR="008A0FA2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165968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2)земельный участок (дачный)</w:t>
            </w: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3)земельный участок (под ИЖС) </w:t>
            </w:r>
            <w:proofErr w:type="gramStart"/>
            <w:r w:rsidRPr="00773C2F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993" w:type="dxa"/>
          </w:tcPr>
          <w:p w:rsidR="008A0FA2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118,7</w:t>
            </w:r>
          </w:p>
          <w:p w:rsidR="00383600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215,3</w:t>
            </w: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1274,0</w:t>
            </w: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8A0FA2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5968" w:rsidRPr="00773C2F" w:rsidRDefault="00165968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773C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A0FA2" w:rsidRPr="00773C2F" w:rsidRDefault="00165968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МИЦУБИСИ ОУТЛАНДЕР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0FA2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0FA2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A0FA2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0FA2" w:rsidRPr="00383600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2 677 863,19(с учётом продажи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559" w:type="dxa"/>
          </w:tcPr>
          <w:p w:rsidR="008A0FA2" w:rsidRPr="00773C2F" w:rsidRDefault="008A0FA2" w:rsidP="003836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Квартира </w:t>
            </w:r>
          </w:p>
        </w:tc>
        <w:tc>
          <w:tcPr>
            <w:tcW w:w="993" w:type="dxa"/>
          </w:tcPr>
          <w:p w:rsidR="008A0FA2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3836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3836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FA2" w:rsidRPr="00773C2F" w:rsidRDefault="00383600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8A0FA2" w:rsidRPr="00773C2F" w:rsidRDefault="00383600" w:rsidP="003836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0FA2" w:rsidRPr="00773C2F" w:rsidRDefault="00383600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8A0FA2" w:rsidRPr="00773C2F" w:rsidRDefault="00383600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A0FA2" w:rsidRPr="00383600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656C8E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Кошелев Андрей Васильевич</w:t>
            </w:r>
          </w:p>
        </w:tc>
        <w:tc>
          <w:tcPr>
            <w:tcW w:w="1842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0D1F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837 997,43</w:t>
            </w: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C90C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773C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0FA2" w:rsidRPr="00773C2F" w:rsidRDefault="008A0FA2" w:rsidP="00C90C1F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773C2F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0FA2" w:rsidRPr="00C90C1F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219 057,48</w:t>
            </w: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1) Земельный участок (огородный)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8A0FA2" w:rsidRPr="00773C2F" w:rsidRDefault="008A0FA2" w:rsidP="00C90C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14832,0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C90C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8A0FA2" w:rsidRPr="00773C2F" w:rsidRDefault="008A0FA2" w:rsidP="00C90C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C90C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FA2" w:rsidRPr="00773C2F" w:rsidRDefault="008A0FA2" w:rsidP="00C90C1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773C2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0FA2" w:rsidRPr="00773C2F" w:rsidRDefault="008A0FA2" w:rsidP="00C90C1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 w:rsidRPr="00773C2F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A0FA2" w:rsidRPr="00C90C1F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Сивирикова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Светлана Дмитриевна</w:t>
            </w: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112 915,68</w:t>
            </w: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1)Автомобиль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 xml:space="preserve">ФОЛЬКСВА-ГЕН  Т-4 </w:t>
            </w:r>
            <w:r w:rsidRPr="00773C2F">
              <w:rPr>
                <w:rFonts w:ascii="Times New Roman" w:hAnsi="Times New Roman"/>
                <w:sz w:val="16"/>
                <w:szCs w:val="16"/>
              </w:rPr>
              <w:t>ТРАНСПОРТЁР</w:t>
            </w:r>
            <w:proofErr w:type="gramStart"/>
            <w:r w:rsidRPr="00773C2F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773C2F">
              <w:rPr>
                <w:rFonts w:ascii="Times New Roman" w:hAnsi="Times New Roman"/>
                <w:sz w:val="18"/>
                <w:szCs w:val="18"/>
              </w:rPr>
              <w:t>)автомобиль грузовой ТОЙОТА ХАЙ ЭЙС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A0FA2" w:rsidRPr="005E6D5B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Таянчина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84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437 184,60</w:t>
            </w:r>
          </w:p>
          <w:p w:rsidR="008A0FA2" w:rsidRPr="00773C2F" w:rsidRDefault="008A0FA2" w:rsidP="00E50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E50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A0FA2" w:rsidRPr="00773C2F" w:rsidRDefault="008A0FA2" w:rsidP="00E502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A0FA2" w:rsidRPr="00E502E6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Трудова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842" w:type="dxa"/>
            <w:vMerge w:val="restart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823 933,56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КИА РИА</w:t>
            </w:r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0FA2" w:rsidRPr="000D1FA8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A0FA2" w:rsidRPr="009906BA" w:rsidTr="00C1699C">
        <w:tc>
          <w:tcPr>
            <w:tcW w:w="1702" w:type="dxa"/>
          </w:tcPr>
          <w:p w:rsidR="008A0FA2" w:rsidRPr="00773C2F" w:rsidRDefault="008A0FA2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413 232,86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850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73C2F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Йетти</w:t>
            </w:r>
            <w:proofErr w:type="spellEnd"/>
          </w:p>
        </w:tc>
        <w:tc>
          <w:tcPr>
            <w:tcW w:w="1417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A0FA2" w:rsidRPr="00773C2F" w:rsidRDefault="008A0FA2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A0FA2" w:rsidRPr="000D1FA8" w:rsidRDefault="008A0FA2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5365" w:rsidRPr="009906BA" w:rsidTr="00EF5365">
        <w:trPr>
          <w:trHeight w:val="1483"/>
        </w:trPr>
        <w:tc>
          <w:tcPr>
            <w:tcW w:w="1702" w:type="dxa"/>
          </w:tcPr>
          <w:p w:rsidR="00EF5365" w:rsidRPr="00773C2F" w:rsidRDefault="00EF5365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lastRenderedPageBreak/>
              <w:t>Тимина Галина Ивановна</w:t>
            </w:r>
          </w:p>
          <w:p w:rsidR="00EF5365" w:rsidRPr="00773C2F" w:rsidRDefault="00EF5365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депутат 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 xml:space="preserve">Совета </w:t>
            </w:r>
            <w:proofErr w:type="spellStart"/>
            <w:r w:rsidRPr="00773C2F">
              <w:rPr>
                <w:rFonts w:ascii="Times New Roman" w:hAnsi="Times New Roman"/>
                <w:sz w:val="20"/>
                <w:szCs w:val="20"/>
              </w:rPr>
              <w:t>Лахденпохского</w:t>
            </w:r>
            <w:proofErr w:type="spellEnd"/>
            <w:r w:rsidRPr="00773C2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1 168 106,78</w:t>
            </w:r>
          </w:p>
        </w:tc>
        <w:tc>
          <w:tcPr>
            <w:tcW w:w="1559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1)земельный участок (дачный)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(общая  долевая - 2/3)</w:t>
            </w:r>
          </w:p>
          <w:p w:rsidR="00EF5365" w:rsidRPr="00773C2F" w:rsidRDefault="00EF5365" w:rsidP="005E17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34000,0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5365" w:rsidRPr="00773C2F" w:rsidRDefault="00EF5365" w:rsidP="005E17B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F5365" w:rsidRPr="00773C2F" w:rsidRDefault="00EF5365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F5365" w:rsidRPr="00773C2F" w:rsidRDefault="00EF5365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5365" w:rsidRPr="00773C2F" w:rsidRDefault="00EF5365" w:rsidP="005E6D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EF5365" w:rsidRPr="005E17B2" w:rsidRDefault="00EF5365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5365" w:rsidRPr="009906BA" w:rsidTr="00C1699C">
        <w:trPr>
          <w:trHeight w:val="365"/>
        </w:trPr>
        <w:tc>
          <w:tcPr>
            <w:tcW w:w="1702" w:type="dxa"/>
          </w:tcPr>
          <w:p w:rsidR="00EF5365" w:rsidRPr="00773C2F" w:rsidRDefault="00EF5365" w:rsidP="005E6D5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928 154,24 (с учётом продажи имущества)</w:t>
            </w:r>
          </w:p>
        </w:tc>
        <w:tc>
          <w:tcPr>
            <w:tcW w:w="1559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1)земельный участок дачный</w:t>
            </w:r>
          </w:p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2) земельный участок дачный</w:t>
            </w:r>
          </w:p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3) земельный участок для с/х использования</w:t>
            </w:r>
          </w:p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4)дача</w:t>
            </w:r>
          </w:p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5)дача</w:t>
            </w:r>
          </w:p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6)квартира (1/3)</w:t>
            </w:r>
          </w:p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7)квартира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10000,0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70,3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F5365" w:rsidRPr="00773C2F" w:rsidRDefault="00EF5365" w:rsidP="005E6D5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5365" w:rsidRPr="00773C2F" w:rsidRDefault="00EF5365" w:rsidP="005E17B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73C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1)земельный участок для с/х использования</w:t>
            </w:r>
          </w:p>
        </w:tc>
        <w:tc>
          <w:tcPr>
            <w:tcW w:w="992" w:type="dxa"/>
          </w:tcPr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4073,0</w:t>
            </w:r>
          </w:p>
        </w:tc>
        <w:tc>
          <w:tcPr>
            <w:tcW w:w="1134" w:type="dxa"/>
          </w:tcPr>
          <w:p w:rsidR="00EF5365" w:rsidRPr="00773C2F" w:rsidRDefault="00EF5365" w:rsidP="00EF53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3C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EF5365" w:rsidRPr="005E17B2" w:rsidRDefault="00EF5365" w:rsidP="005E6D5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B66BD" w:rsidRPr="00EF5365" w:rsidRDefault="008B66BD" w:rsidP="008B66B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B66BD" w:rsidRPr="00480ACF" w:rsidRDefault="008B66BD" w:rsidP="008B66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480ACF">
        <w:rPr>
          <w:rFonts w:ascii="Times New Roman" w:hAnsi="Times New Roman" w:cs="Times New Roman"/>
          <w:sz w:val="22"/>
          <w:szCs w:val="22"/>
        </w:rPr>
        <w:t>*)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указываются и размещаются, если общая сумма таких сделок превышает общий доход деп</w:t>
      </w:r>
      <w:r w:rsidR="00124794">
        <w:rPr>
          <w:rFonts w:ascii="Times New Roman" w:hAnsi="Times New Roman" w:cs="Times New Roman"/>
          <w:sz w:val="22"/>
          <w:szCs w:val="22"/>
        </w:rPr>
        <w:t>утата</w:t>
      </w:r>
      <w:r w:rsidRPr="00480ACF">
        <w:rPr>
          <w:rFonts w:ascii="Times New Roman" w:hAnsi="Times New Roman" w:cs="Times New Roman"/>
          <w:sz w:val="22"/>
          <w:szCs w:val="22"/>
        </w:rPr>
        <w:t xml:space="preserve"> Совета</w:t>
      </w:r>
      <w:r w:rsidR="001247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24794">
        <w:rPr>
          <w:rFonts w:ascii="Times New Roman" w:hAnsi="Times New Roman" w:cs="Times New Roman"/>
          <w:sz w:val="22"/>
          <w:szCs w:val="22"/>
        </w:rPr>
        <w:t>Лахденпохского</w:t>
      </w:r>
      <w:proofErr w:type="spellEnd"/>
      <w:r w:rsidR="00124794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  <w:r w:rsidRPr="00480ACF">
        <w:rPr>
          <w:rFonts w:ascii="Times New Roman" w:hAnsi="Times New Roman" w:cs="Times New Roman"/>
          <w:sz w:val="22"/>
          <w:szCs w:val="22"/>
        </w:rPr>
        <w:t>, представившего справку и его супруги (супруга)  за три последних года, предшествующих отчетному</w:t>
      </w:r>
      <w:proofErr w:type="gramEnd"/>
      <w:r w:rsidRPr="00480ACF">
        <w:rPr>
          <w:rFonts w:ascii="Times New Roman" w:hAnsi="Times New Roman" w:cs="Times New Roman"/>
          <w:sz w:val="22"/>
          <w:szCs w:val="22"/>
        </w:rPr>
        <w:t xml:space="preserve"> периоду</w:t>
      </w:r>
    </w:p>
    <w:p w:rsidR="008B66BD" w:rsidRPr="00480ACF" w:rsidRDefault="008B66BD" w:rsidP="008B66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B66BD" w:rsidRPr="00480ACF" w:rsidRDefault="008B66BD" w:rsidP="008B66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B66BD" w:rsidRDefault="008B66BD" w:rsidP="008B66BD">
      <w:pPr>
        <w:pStyle w:val="a3"/>
        <w:rPr>
          <w:rFonts w:ascii="Times New Roman" w:hAnsi="Times New Roman"/>
        </w:rPr>
      </w:pPr>
      <w:r w:rsidRPr="00480ACF">
        <w:rPr>
          <w:rFonts w:ascii="Times New Roman" w:hAnsi="Times New Roman"/>
        </w:rPr>
        <w:tab/>
      </w:r>
      <w:proofErr w:type="gramStart"/>
      <w:r w:rsidRPr="00480ACF">
        <w:rPr>
          <w:rFonts w:ascii="Times New Roman" w:hAnsi="Times New Roman"/>
        </w:rPr>
        <w:t>Общая сумма декларированного годового дохода включает в себя: доход по основному месту работы, доход от педагогической и научной деятельности,  доход от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иные доходы (пенсии, доплаты к пенсиям, все виды пособий, алименты,  доходы от реализации недвижимого и иного имущества</w:t>
      </w:r>
      <w:proofErr w:type="gramEnd"/>
      <w:r w:rsidRPr="00480ACF">
        <w:rPr>
          <w:rFonts w:ascii="Times New Roman" w:hAnsi="Times New Roman"/>
        </w:rPr>
        <w:t>,  страховые выплаты при</w:t>
      </w:r>
      <w:r>
        <w:rPr>
          <w:rFonts w:ascii="Times New Roman" w:hAnsi="Times New Roman"/>
        </w:rPr>
        <w:t xml:space="preserve"> наступлении страхового случая </w:t>
      </w:r>
      <w:r w:rsidRPr="00480ACF">
        <w:rPr>
          <w:rFonts w:ascii="Times New Roman" w:hAnsi="Times New Roman"/>
        </w:rPr>
        <w:t xml:space="preserve"> и т.д.)</w:t>
      </w:r>
      <w:r>
        <w:rPr>
          <w:rFonts w:ascii="Times New Roman" w:hAnsi="Times New Roman"/>
        </w:rPr>
        <w:t>.</w:t>
      </w:r>
    </w:p>
    <w:p w:rsidR="008B66BD" w:rsidRDefault="008B66BD" w:rsidP="008B66BD">
      <w:pPr>
        <w:pStyle w:val="a3"/>
        <w:rPr>
          <w:rFonts w:ascii="Times New Roman" w:hAnsi="Times New Roman"/>
        </w:rPr>
      </w:pPr>
    </w:p>
    <w:sectPr w:rsidR="008B66BD" w:rsidSect="005E6D5B">
      <w:pgSz w:w="16838" w:h="11906" w:orient="landscape"/>
      <w:pgMar w:top="851" w:right="567" w:bottom="70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42F9"/>
    <w:multiLevelType w:val="hybridMultilevel"/>
    <w:tmpl w:val="81D0A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F351D"/>
    <w:multiLevelType w:val="hybridMultilevel"/>
    <w:tmpl w:val="3CB68FA2"/>
    <w:lvl w:ilvl="0" w:tplc="217C000C">
      <w:start w:val="2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3670"/>
    <w:multiLevelType w:val="hybridMultilevel"/>
    <w:tmpl w:val="A2BC7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D3030"/>
    <w:multiLevelType w:val="hybridMultilevel"/>
    <w:tmpl w:val="51848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3D"/>
    <w:rsid w:val="000029F9"/>
    <w:rsid w:val="0001274A"/>
    <w:rsid w:val="00040BAD"/>
    <w:rsid w:val="000D1FA8"/>
    <w:rsid w:val="0010766B"/>
    <w:rsid w:val="001101F3"/>
    <w:rsid w:val="00124794"/>
    <w:rsid w:val="0014775C"/>
    <w:rsid w:val="00165968"/>
    <w:rsid w:val="001A596F"/>
    <w:rsid w:val="00260C9F"/>
    <w:rsid w:val="00347F12"/>
    <w:rsid w:val="00383600"/>
    <w:rsid w:val="00436C88"/>
    <w:rsid w:val="004F69DF"/>
    <w:rsid w:val="0052313B"/>
    <w:rsid w:val="005A74B5"/>
    <w:rsid w:val="005C69D3"/>
    <w:rsid w:val="005D0F23"/>
    <w:rsid w:val="005E17B2"/>
    <w:rsid w:val="005E6D5B"/>
    <w:rsid w:val="00693982"/>
    <w:rsid w:val="00706FF6"/>
    <w:rsid w:val="00753CEB"/>
    <w:rsid w:val="00773C2F"/>
    <w:rsid w:val="00890E3D"/>
    <w:rsid w:val="008A0FA2"/>
    <w:rsid w:val="008B66BD"/>
    <w:rsid w:val="00A611C3"/>
    <w:rsid w:val="00B412E4"/>
    <w:rsid w:val="00BC59C7"/>
    <w:rsid w:val="00C1699C"/>
    <w:rsid w:val="00C90C1F"/>
    <w:rsid w:val="00D85F5A"/>
    <w:rsid w:val="00DF28E4"/>
    <w:rsid w:val="00E43C6D"/>
    <w:rsid w:val="00E502E6"/>
    <w:rsid w:val="00E96AD1"/>
    <w:rsid w:val="00EB4DB9"/>
    <w:rsid w:val="00EC3F30"/>
    <w:rsid w:val="00EF5365"/>
    <w:rsid w:val="00FC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66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rsid w:val="008B6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66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B66BD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66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rsid w:val="008B6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66B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8B66BD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90B1-EE3E-43E3-A69D-BDF1388C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33</cp:revision>
  <dcterms:created xsi:type="dcterms:W3CDTF">2020-08-10T09:09:00Z</dcterms:created>
  <dcterms:modified xsi:type="dcterms:W3CDTF">2020-08-20T12:30:00Z</dcterms:modified>
</cp:coreProperties>
</file>