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AC" w:rsidRPr="00694531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FE21AC" w:rsidRPr="00694531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расходах,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Председателя Контрольно-счетной палаты </w:t>
      </w:r>
    </w:p>
    <w:p w:rsidR="00FE21AC" w:rsidRPr="00694531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Хабезского мун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иципального  района  Карачаево-Черкесской Республики, и членов  ее семьи за период </w:t>
      </w:r>
    </w:p>
    <w:p w:rsidR="00FE21AC" w:rsidRPr="00694531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по 31 декабря 2019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FE21AC" w:rsidRDefault="00FE21AC" w:rsidP="00FE21A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Хамуковой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Бэллы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Султановны</w:t>
      </w:r>
      <w:proofErr w:type="spellEnd"/>
    </w:p>
    <w:p w:rsidR="00FE21AC" w:rsidRPr="00694531" w:rsidRDefault="00FE21AC" w:rsidP="00FE21A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91"/>
        <w:gridCol w:w="1560"/>
        <w:gridCol w:w="1275"/>
        <w:gridCol w:w="1701"/>
        <w:gridCol w:w="1701"/>
        <w:gridCol w:w="1418"/>
        <w:gridCol w:w="1276"/>
        <w:gridCol w:w="1701"/>
        <w:gridCol w:w="1984"/>
      </w:tblGrid>
      <w:tr w:rsidR="00FE21AC" w:rsidRPr="00694531" w:rsidTr="00FE21AC">
        <w:tc>
          <w:tcPr>
            <w:tcW w:w="1728" w:type="dxa"/>
            <w:vMerge w:val="restart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 w:val="restart"/>
          </w:tcPr>
          <w:p w:rsidR="00FE21AC" w:rsidRPr="00694531" w:rsidRDefault="00FE21AC" w:rsidP="00FE21A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рированный годовой доход 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37" w:type="dxa"/>
            <w:gridSpan w:val="4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</w:tcPr>
          <w:p w:rsidR="00FE21AC" w:rsidRPr="00694531" w:rsidRDefault="00FE21AC" w:rsidP="00B723CD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21AC" w:rsidRPr="00694531" w:rsidTr="00FE21AC">
        <w:tc>
          <w:tcPr>
            <w:tcW w:w="1728" w:type="dxa"/>
            <w:vMerge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4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1AC" w:rsidRPr="00694531" w:rsidTr="00FE21AC">
        <w:trPr>
          <w:trHeight w:val="494"/>
        </w:trPr>
        <w:tc>
          <w:tcPr>
            <w:tcW w:w="1728" w:type="dxa"/>
            <w:vMerge w:val="restart"/>
          </w:tcPr>
          <w:p w:rsidR="00FE21AC" w:rsidRPr="00694531" w:rsidRDefault="00FE21AC" w:rsidP="00B723CD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Хамукова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Бэлла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Султановна</w:t>
            </w:r>
            <w:proofErr w:type="spellEnd"/>
          </w:p>
        </w:tc>
        <w:tc>
          <w:tcPr>
            <w:tcW w:w="1391" w:type="dxa"/>
            <w:vMerge w:val="restart"/>
          </w:tcPr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1091331,24</w:t>
            </w:r>
          </w:p>
        </w:tc>
        <w:tc>
          <w:tcPr>
            <w:tcW w:w="1560" w:type="dxa"/>
          </w:tcPr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75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E21AC" w:rsidRPr="008957CD" w:rsidRDefault="00FE21AC" w:rsidP="00B72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</w:t>
            </w:r>
          </w:p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Опель Астра</w:t>
            </w:r>
          </w:p>
        </w:tc>
        <w:tc>
          <w:tcPr>
            <w:tcW w:w="1418" w:type="dxa"/>
          </w:tcPr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 часть)</w:t>
            </w:r>
          </w:p>
        </w:tc>
        <w:tc>
          <w:tcPr>
            <w:tcW w:w="1276" w:type="dxa"/>
            <w:vAlign w:val="center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701" w:type="dxa"/>
            <w:vAlign w:val="center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1AC" w:rsidRPr="00694531" w:rsidTr="00FE21AC">
        <w:trPr>
          <w:trHeight w:val="494"/>
        </w:trPr>
        <w:tc>
          <w:tcPr>
            <w:tcW w:w="1728" w:type="dxa"/>
            <w:vMerge/>
          </w:tcPr>
          <w:p w:rsidR="00FE21AC" w:rsidRPr="00694531" w:rsidRDefault="00FE21AC" w:rsidP="00B723CD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91" w:type="dxa"/>
            <w:vMerge/>
          </w:tcPr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E21AC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1308,0</w:t>
            </w:r>
          </w:p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1AC" w:rsidRPr="00694531" w:rsidTr="00FE21AC">
        <w:trPr>
          <w:trHeight w:val="494"/>
        </w:trPr>
        <w:tc>
          <w:tcPr>
            <w:tcW w:w="1728" w:type="dxa"/>
          </w:tcPr>
          <w:p w:rsidR="00FE21AC" w:rsidRDefault="00FE21AC" w:rsidP="00B723CD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Хамукова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1391" w:type="dxa"/>
          </w:tcPr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E21AC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 часть)</w:t>
            </w:r>
          </w:p>
        </w:tc>
        <w:tc>
          <w:tcPr>
            <w:tcW w:w="1276" w:type="dxa"/>
            <w:vAlign w:val="center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701" w:type="dxa"/>
            <w:vAlign w:val="center"/>
          </w:tcPr>
          <w:p w:rsidR="00FE21AC" w:rsidRPr="0069453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FE21AC" w:rsidRPr="00694531" w:rsidRDefault="00FE21AC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21AC" w:rsidRPr="00694531" w:rsidRDefault="00FE21AC" w:rsidP="00FE21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21AC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21AC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21AC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21AC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21AC" w:rsidRDefault="00FE21AC" w:rsidP="00FE21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21AC" w:rsidRPr="005761D2" w:rsidRDefault="00FE21AC" w:rsidP="00FE21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1D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Сведения</w:t>
      </w:r>
    </w:p>
    <w:p w:rsidR="00FE21AC" w:rsidRPr="005761D2" w:rsidRDefault="00FE21AC" w:rsidP="00FE21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1D2">
        <w:rPr>
          <w:rFonts w:ascii="Times New Roman" w:eastAsia="Times New Roman" w:hAnsi="Times New Roman" w:cs="Times New Roman"/>
          <w:sz w:val="28"/>
          <w:szCs w:val="28"/>
          <w:lang w:eastAsia="ar-SA"/>
        </w:rPr>
        <w:t>о доходах, расходах, об имуществе и обязательствах имущественного характера</w:t>
      </w:r>
    </w:p>
    <w:p w:rsidR="00FE21AC" w:rsidRDefault="00B50F76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председателя</w:t>
      </w:r>
      <w:r w:rsidR="00FE21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E21AC"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="00FE21AC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Хабезского</w:t>
      </w:r>
      <w:r w:rsidR="00FE21AC"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</w:t>
      </w:r>
      <w:r w:rsidR="00FE21AC">
        <w:rPr>
          <w:rFonts w:ascii="Times New Roman" w:eastAsia="Times New Roman" w:hAnsi="Times New Roman" w:cs="Times New Roman"/>
          <w:sz w:val="26"/>
          <w:szCs w:val="26"/>
          <w:lang w:eastAsia="ru-RU"/>
        </w:rPr>
        <w:t>о  района</w:t>
      </w:r>
    </w:p>
    <w:p w:rsidR="00FE21AC" w:rsidRPr="005761D2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Карачаево-Черкесской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</w:t>
      </w:r>
      <w:r w:rsidRPr="005761D2">
        <w:rPr>
          <w:rFonts w:ascii="Times New Roman" w:eastAsia="Times New Roman" w:hAnsi="Times New Roman" w:cs="Times New Roman"/>
          <w:sz w:val="28"/>
          <w:szCs w:val="28"/>
          <w:lang w:eastAsia="ar-SA"/>
        </w:rPr>
        <w:t>, и членов его семьи за пери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од с 1 января по 31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5761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</w:p>
    <w:p w:rsidR="00FE21AC" w:rsidRPr="005761D2" w:rsidRDefault="00FE21AC" w:rsidP="00FE21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Дауровой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Саиды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Муаедовны</w:t>
      </w:r>
      <w:proofErr w:type="spellEnd"/>
    </w:p>
    <w:p w:rsidR="00FE21AC" w:rsidRPr="005761D2" w:rsidRDefault="00FE21AC" w:rsidP="00FE21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557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541"/>
        <w:gridCol w:w="1417"/>
        <w:gridCol w:w="1560"/>
        <w:gridCol w:w="1275"/>
        <w:gridCol w:w="1701"/>
        <w:gridCol w:w="1701"/>
        <w:gridCol w:w="1418"/>
        <w:gridCol w:w="1276"/>
        <w:gridCol w:w="1701"/>
        <w:gridCol w:w="1984"/>
      </w:tblGrid>
      <w:tr w:rsidR="00FE21AC" w:rsidRPr="005761D2" w:rsidTr="00B723CD">
        <w:trPr>
          <w:trHeight w:val="675"/>
        </w:trPr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Декларированный годовой</w:t>
            </w:r>
          </w:p>
          <w:p w:rsidR="00FE21AC" w:rsidRPr="00FE21AC" w:rsidRDefault="00FE21AC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доход за 201</w:t>
            </w:r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</w:t>
            </w:r>
          </w:p>
          <w:p w:rsidR="00FE21AC" w:rsidRPr="00FE21AC" w:rsidRDefault="00FE21AC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1AC" w:rsidRP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21AC" w:rsidRP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21AC" w:rsidRPr="005761D2" w:rsidTr="00B723CD">
        <w:trPr>
          <w:trHeight w:val="420"/>
        </w:trPr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5761D2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5761D2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</w:t>
            </w:r>
          </w:p>
          <w:p w:rsidR="00FE21AC" w:rsidRPr="00FE21AC" w:rsidRDefault="00FE21AC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Площадь</w:t>
            </w:r>
          </w:p>
          <w:p w:rsidR="00FE21AC" w:rsidRPr="00FE21AC" w:rsidRDefault="00FE21AC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proofErr w:type="spellStart"/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кв</w:t>
            </w:r>
            <w:proofErr w:type="gramStart"/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.м</w:t>
            </w:r>
            <w:proofErr w:type="spellEnd"/>
            <w:proofErr w:type="gramEnd"/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объектов</w:t>
            </w:r>
          </w:p>
          <w:p w:rsidR="00FE21AC" w:rsidRPr="00FE21AC" w:rsidRDefault="00FE21AC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Площадь</w:t>
            </w:r>
          </w:p>
          <w:p w:rsidR="00FE21AC" w:rsidRPr="00FE21AC" w:rsidRDefault="00FE21AC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proofErr w:type="spellStart"/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кв</w:t>
            </w:r>
            <w:proofErr w:type="gramStart"/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.м</w:t>
            </w:r>
            <w:proofErr w:type="spellEnd"/>
            <w:proofErr w:type="gramEnd"/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1AC" w:rsidRP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Страна</w:t>
            </w:r>
          </w:p>
          <w:p w:rsidR="00FE21AC" w:rsidRPr="00FE21AC" w:rsidRDefault="00FE21AC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21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1AC" w:rsidRPr="005761D2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1AC" w:rsidRPr="005761D2" w:rsidTr="00FE21AC">
        <w:trPr>
          <w:trHeight w:val="1026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5761D2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Саида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Муаедовна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5761D2" w:rsidRDefault="00FE21AC" w:rsidP="00B723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296466,19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5761D2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5761D2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5761D2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5761D2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Автомобиль: Мазда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5761D2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5761D2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1AC" w:rsidRPr="005761D2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1AC" w:rsidRPr="005761D2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E21AC" w:rsidRPr="005761D2" w:rsidTr="00FE21AC">
        <w:trPr>
          <w:trHeight w:val="97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Дауров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Азамат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Асланович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5761D2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5761D2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5761D2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5761D2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Автомобиль: Фотон 1069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5761D2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1AC" w:rsidRPr="005761D2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1AC" w:rsidRPr="005761D2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E21AC" w:rsidRPr="005761D2" w:rsidTr="00FE21AC">
        <w:trPr>
          <w:trHeight w:val="985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Дауров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Азнаур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Азаматович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5761D2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5761D2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Pr="005761D2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1AC" w:rsidRPr="005761D2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E21AC" w:rsidRPr="005761D2" w:rsidTr="00B723CD">
        <w:trPr>
          <w:trHeight w:val="157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Азаматовна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1AC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1AC" w:rsidRPr="005761D2" w:rsidRDefault="00FE21AC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:rsidR="002A1D57" w:rsidRDefault="002A1D57"/>
    <w:p w:rsidR="00B50F76" w:rsidRPr="00694531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Сведения</w:t>
      </w:r>
    </w:p>
    <w:p w:rsidR="00B50F76" w:rsidRPr="00694531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расходах,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Председателя Контрольно-счетной палаты </w:t>
      </w:r>
    </w:p>
    <w:p w:rsidR="00B50F76" w:rsidRPr="00694531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Хабезского мун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иципального  района  Карачаево-Черкесской Республики, и членов  ее семьи за период </w:t>
      </w:r>
    </w:p>
    <w:p w:rsidR="00B50F76" w:rsidRPr="00694531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по 31 декабря 2019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50F76" w:rsidRDefault="00B50F76" w:rsidP="00B50F7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Хамуковой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Азахан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Рашид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овны</w:t>
      </w:r>
    </w:p>
    <w:p w:rsidR="00B50F76" w:rsidRPr="00694531" w:rsidRDefault="00B50F76" w:rsidP="00B50F7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91"/>
        <w:gridCol w:w="1560"/>
        <w:gridCol w:w="1275"/>
        <w:gridCol w:w="1701"/>
        <w:gridCol w:w="1701"/>
        <w:gridCol w:w="1418"/>
        <w:gridCol w:w="1276"/>
        <w:gridCol w:w="1701"/>
        <w:gridCol w:w="2126"/>
      </w:tblGrid>
      <w:tr w:rsidR="00B50F76" w:rsidRPr="00694531" w:rsidTr="00B50F76">
        <w:tc>
          <w:tcPr>
            <w:tcW w:w="1728" w:type="dxa"/>
            <w:vMerge w:val="restart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 w:val="restart"/>
          </w:tcPr>
          <w:p w:rsidR="00B50F76" w:rsidRPr="00694531" w:rsidRDefault="00B50F76" w:rsidP="00B50F7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рированный годовой доход 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37" w:type="dxa"/>
            <w:gridSpan w:val="4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</w:tcPr>
          <w:p w:rsidR="00B50F76" w:rsidRPr="00694531" w:rsidRDefault="00B50F76" w:rsidP="00B723CD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0F76" w:rsidRPr="00694531" w:rsidTr="00B50F76">
        <w:tc>
          <w:tcPr>
            <w:tcW w:w="1728" w:type="dxa"/>
            <w:vMerge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26" w:type="dxa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F76" w:rsidRPr="00694531" w:rsidTr="00B50F76">
        <w:trPr>
          <w:trHeight w:val="998"/>
        </w:trPr>
        <w:tc>
          <w:tcPr>
            <w:tcW w:w="1728" w:type="dxa"/>
          </w:tcPr>
          <w:p w:rsidR="00B50F76" w:rsidRPr="00694531" w:rsidRDefault="00B50F76" w:rsidP="00B50F76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Хамукова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Азахан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Рашид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овна</w:t>
            </w:r>
          </w:p>
        </w:tc>
        <w:tc>
          <w:tcPr>
            <w:tcW w:w="1391" w:type="dxa"/>
          </w:tcPr>
          <w:p w:rsidR="00B50F76" w:rsidRPr="00694531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F76" w:rsidRPr="00694531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213675,52</w:t>
            </w:r>
          </w:p>
        </w:tc>
        <w:tc>
          <w:tcPr>
            <w:tcW w:w="1560" w:type="dxa"/>
          </w:tcPr>
          <w:p w:rsidR="00B50F76" w:rsidRPr="00694531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0F76" w:rsidRPr="00694531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50F76" w:rsidRPr="00694531" w:rsidRDefault="00B50F76" w:rsidP="00B5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701" w:type="dxa"/>
            <w:vAlign w:val="center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F76" w:rsidRPr="00694531" w:rsidTr="00B50F76">
        <w:trPr>
          <w:trHeight w:val="494"/>
        </w:trPr>
        <w:tc>
          <w:tcPr>
            <w:tcW w:w="1728" w:type="dxa"/>
          </w:tcPr>
          <w:p w:rsidR="000C7D2A" w:rsidRDefault="00B50F76" w:rsidP="000C7D2A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Хамуков</w:t>
            </w:r>
            <w:proofErr w:type="spellEnd"/>
            <w:r w:rsidR="000C7D2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Аслан </w:t>
            </w:r>
          </w:p>
          <w:p w:rsidR="00B50F76" w:rsidRPr="00694531" w:rsidRDefault="000C7D2A" w:rsidP="000C7D2A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Айсович</w:t>
            </w:r>
            <w:proofErr w:type="spellEnd"/>
          </w:p>
        </w:tc>
        <w:tc>
          <w:tcPr>
            <w:tcW w:w="1391" w:type="dxa"/>
          </w:tcPr>
          <w:p w:rsidR="00B50F76" w:rsidRPr="00694531" w:rsidRDefault="000C7D2A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981464,42</w:t>
            </w:r>
          </w:p>
        </w:tc>
        <w:tc>
          <w:tcPr>
            <w:tcW w:w="1560" w:type="dxa"/>
          </w:tcPr>
          <w:p w:rsidR="00B50F76" w:rsidRPr="00694531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50F76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0F76" w:rsidRPr="00694531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50F76" w:rsidRPr="00694531" w:rsidRDefault="00B50F76" w:rsidP="000C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B50F76" w:rsidRPr="00694531" w:rsidRDefault="000C7D2A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701" w:type="dxa"/>
            <w:vAlign w:val="center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B50F76" w:rsidRPr="00694531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F76" w:rsidRPr="00694531" w:rsidTr="00B50F76">
        <w:trPr>
          <w:trHeight w:val="494"/>
        </w:trPr>
        <w:tc>
          <w:tcPr>
            <w:tcW w:w="1728" w:type="dxa"/>
          </w:tcPr>
          <w:p w:rsidR="000C7D2A" w:rsidRDefault="00B50F76" w:rsidP="000C7D2A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Хамуков</w:t>
            </w:r>
            <w:proofErr w:type="spellEnd"/>
            <w:r w:rsidR="000C7D2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  <w:p w:rsidR="00B50F76" w:rsidRDefault="000C7D2A" w:rsidP="000C7D2A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Умар</w:t>
            </w:r>
            <w:proofErr w:type="spellEnd"/>
            <w:r w:rsidR="00B50F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="00B50F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Ас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ланович</w:t>
            </w:r>
            <w:proofErr w:type="spellEnd"/>
          </w:p>
        </w:tc>
        <w:tc>
          <w:tcPr>
            <w:tcW w:w="1391" w:type="dxa"/>
          </w:tcPr>
          <w:p w:rsidR="00B50F76" w:rsidRPr="00694531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50F76" w:rsidRPr="00694531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50F76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0F76" w:rsidRPr="00694531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50F76" w:rsidRPr="00694531" w:rsidRDefault="00B50F76" w:rsidP="000C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B50F76" w:rsidRPr="00694531" w:rsidRDefault="000C7D2A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701" w:type="dxa"/>
            <w:vAlign w:val="center"/>
          </w:tcPr>
          <w:p w:rsidR="00B50F76" w:rsidRPr="0069453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B50F76" w:rsidRPr="00694531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7D2A" w:rsidRPr="00694531" w:rsidTr="00B50F76">
        <w:trPr>
          <w:trHeight w:val="494"/>
        </w:trPr>
        <w:tc>
          <w:tcPr>
            <w:tcW w:w="1728" w:type="dxa"/>
          </w:tcPr>
          <w:p w:rsidR="000C7D2A" w:rsidRDefault="000C7D2A" w:rsidP="000C7D2A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Хамуков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  <w:p w:rsidR="000C7D2A" w:rsidRDefault="000C7D2A" w:rsidP="000C7D2A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Асланович</w:t>
            </w:r>
            <w:proofErr w:type="spellEnd"/>
          </w:p>
        </w:tc>
        <w:tc>
          <w:tcPr>
            <w:tcW w:w="1391" w:type="dxa"/>
          </w:tcPr>
          <w:p w:rsidR="000C7D2A" w:rsidRPr="00694531" w:rsidRDefault="000C7D2A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C7D2A" w:rsidRPr="00694531" w:rsidRDefault="000C7D2A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C7D2A" w:rsidRDefault="000C7D2A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7D2A" w:rsidRPr="00694531" w:rsidRDefault="000C7D2A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7D2A" w:rsidRPr="00694531" w:rsidRDefault="000C7D2A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7D2A" w:rsidRDefault="000C7D2A" w:rsidP="000C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C7D2A" w:rsidRDefault="000C7D2A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701" w:type="dxa"/>
            <w:vAlign w:val="center"/>
          </w:tcPr>
          <w:p w:rsidR="000C7D2A" w:rsidRDefault="000C7D2A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0C7D2A" w:rsidRPr="00694531" w:rsidRDefault="000C7D2A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0F76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0F76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0F76" w:rsidRPr="005761D2" w:rsidRDefault="00B50F76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1D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Сведения</w:t>
      </w:r>
    </w:p>
    <w:p w:rsidR="00B50F76" w:rsidRPr="005761D2" w:rsidRDefault="00B50F76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1D2">
        <w:rPr>
          <w:rFonts w:ascii="Times New Roman" w:eastAsia="Times New Roman" w:hAnsi="Times New Roman" w:cs="Times New Roman"/>
          <w:sz w:val="28"/>
          <w:szCs w:val="28"/>
          <w:lang w:eastAsia="ar-SA"/>
        </w:rPr>
        <w:t>о доходах, расходах, об имуществе и обязательствах имущественного характера</w:t>
      </w:r>
    </w:p>
    <w:p w:rsidR="00B50F76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инспектора 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Хабезского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 района</w:t>
      </w:r>
    </w:p>
    <w:p w:rsidR="00B50F76" w:rsidRPr="005761D2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Карачаево-Черкесской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</w:t>
      </w:r>
      <w:r w:rsidRPr="005761D2">
        <w:rPr>
          <w:rFonts w:ascii="Times New Roman" w:eastAsia="Times New Roman" w:hAnsi="Times New Roman" w:cs="Times New Roman"/>
          <w:sz w:val="28"/>
          <w:szCs w:val="28"/>
          <w:lang w:eastAsia="ar-SA"/>
        </w:rPr>
        <w:t>, и членов его семьи за пери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од с 1 января по 31 декабря 201</w:t>
      </w:r>
      <w:r w:rsidR="00B72306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5761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</w:p>
    <w:p w:rsidR="00B50F76" w:rsidRPr="005761D2" w:rsidRDefault="00B72306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Хапсироковой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Карины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Муссовны</w:t>
      </w:r>
      <w:proofErr w:type="spellEnd"/>
    </w:p>
    <w:p w:rsidR="00B50F76" w:rsidRPr="005761D2" w:rsidRDefault="00B50F76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557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683"/>
        <w:gridCol w:w="1275"/>
        <w:gridCol w:w="1560"/>
        <w:gridCol w:w="1275"/>
        <w:gridCol w:w="1701"/>
        <w:gridCol w:w="1701"/>
        <w:gridCol w:w="1418"/>
        <w:gridCol w:w="1276"/>
        <w:gridCol w:w="1701"/>
        <w:gridCol w:w="1984"/>
      </w:tblGrid>
      <w:tr w:rsidR="00B50F76" w:rsidRPr="005761D2" w:rsidTr="00B72306">
        <w:trPr>
          <w:trHeight w:val="675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Декларированный годовой</w:t>
            </w:r>
          </w:p>
          <w:p w:rsidR="00B50F76" w:rsidRPr="005761D2" w:rsidRDefault="00B50F76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доход за 201</w:t>
            </w:r>
            <w:r w:rsidR="00B723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</w:t>
            </w:r>
          </w:p>
          <w:p w:rsidR="00B50F76" w:rsidRPr="005761D2" w:rsidRDefault="00B50F76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lang w:eastAsia="ar-S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0F76" w:rsidRPr="005761D2" w:rsidTr="00B72306">
        <w:trPr>
          <w:trHeight w:val="420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</w:t>
            </w:r>
          </w:p>
          <w:p w:rsidR="00B50F76" w:rsidRPr="005761D2" w:rsidRDefault="00B50F76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</w:t>
            </w:r>
          </w:p>
          <w:p w:rsidR="00B50F76" w:rsidRPr="005761D2" w:rsidRDefault="00B50F76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proofErr w:type="spellStart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</w:t>
            </w:r>
            <w:proofErr w:type="gramStart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объектов</w:t>
            </w:r>
          </w:p>
          <w:p w:rsidR="00B50F76" w:rsidRPr="005761D2" w:rsidRDefault="00B50F76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</w:t>
            </w:r>
          </w:p>
          <w:p w:rsidR="00B50F76" w:rsidRPr="005761D2" w:rsidRDefault="00B50F76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proofErr w:type="spellStart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</w:t>
            </w:r>
            <w:proofErr w:type="gramStart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Страна</w:t>
            </w:r>
          </w:p>
          <w:p w:rsidR="00B50F76" w:rsidRPr="005761D2" w:rsidRDefault="00B50F76" w:rsidP="00B72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0F76" w:rsidRPr="005761D2" w:rsidTr="00B72306">
        <w:trPr>
          <w:trHeight w:val="908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306" w:rsidRDefault="00B72306" w:rsidP="00B723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Хапсирокова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B50F76" w:rsidRPr="005761D2" w:rsidRDefault="00B72306" w:rsidP="00B723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Карина Муссовна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72306" w:rsidP="00B723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350419,45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7230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B50F76" w:rsidRPr="005761D2" w:rsidTr="00CF4C13">
        <w:trPr>
          <w:trHeight w:val="85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B72306" w:rsidP="00B723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Хапсироков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Хизырович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B7230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812443,07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7230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7230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B7230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F76" w:rsidRPr="005761D2" w:rsidRDefault="00B7230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B50F76" w:rsidRPr="005761D2" w:rsidTr="00CF4C13">
        <w:trPr>
          <w:trHeight w:val="97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CF4C13" w:rsidP="00CF4C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Хапсирокова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Арсеновна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CF4C13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F76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B50F76" w:rsidRPr="005761D2" w:rsidTr="00B72306">
        <w:trPr>
          <w:trHeight w:val="157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CF4C13" w:rsidP="00CF4C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Хапсирокова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Арсеновна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F76" w:rsidRDefault="00CF4C13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F76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76" w:rsidRPr="005761D2" w:rsidRDefault="00B50F76" w:rsidP="00B723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:rsidR="00B50F76" w:rsidRDefault="00B50F76"/>
    <w:sectPr w:rsidR="00B50F76" w:rsidSect="00FE21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EB"/>
    <w:rsid w:val="000C7D2A"/>
    <w:rsid w:val="002A1D57"/>
    <w:rsid w:val="006E2CEB"/>
    <w:rsid w:val="00B50F76"/>
    <w:rsid w:val="00B72306"/>
    <w:rsid w:val="00CF4C13"/>
    <w:rsid w:val="00FE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BellaM</dc:creator>
  <cp:keywords/>
  <dc:description/>
  <cp:lastModifiedBy>BellaM</cp:lastModifiedBy>
  <cp:revision>3</cp:revision>
  <dcterms:created xsi:type="dcterms:W3CDTF">2020-09-07T12:37:00Z</dcterms:created>
  <dcterms:modified xsi:type="dcterms:W3CDTF">2020-09-07T13:14:00Z</dcterms:modified>
</cp:coreProperties>
</file>