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муниципальных служащих администрации Ногайского муниципального района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  <w:bookmarkStart w:id="0" w:name="_GoBack"/>
      <w:bookmarkEnd w:id="0"/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5593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668"/>
        <w:gridCol w:w="1553"/>
        <w:gridCol w:w="1211"/>
        <w:gridCol w:w="1343"/>
        <w:gridCol w:w="877"/>
        <w:gridCol w:w="1255"/>
        <w:gridCol w:w="1211"/>
        <w:gridCol w:w="877"/>
        <w:gridCol w:w="1255"/>
        <w:gridCol w:w="1348"/>
        <w:gridCol w:w="1529"/>
        <w:gridCol w:w="1389"/>
      </w:tblGrid>
      <w:tr w:rsidR="00A44832" w:rsidRPr="009875B4" w:rsidTr="00A44832">
        <w:trPr>
          <w:tblHeader/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A44832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Хапиштов Мурат Азаматович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Администрации Ногайского муниципального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1512343,53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123189,87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Кумратов Рустам Исхакович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Первый Заместитель главы Администрации Ногайского муниципального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автомобильВАЗ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664340,48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  ь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Лада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636023,95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Джемакулов Тимур Хамидович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по организационным вопросам, кадровому и документационному обеспечению-Управляющий делами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295401,64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Камбаров Ренат Хусинович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Правового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Форд Мондео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795400,82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300483,92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Огурлиева Лиана Мурадиновна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экономического анализа и социального развития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822528,85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Бирабасов Рустам Ануарбиевич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архитектуры, строительства и жилищно-коммунального хозяйства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автомобильЛада 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318361,60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Курмансеитов Заур Джангереевич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архитектуры, строительства и жилищно-коммунального хозяйства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167055,35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Бекмуханов Тимур Рамазанович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Консультант, секретарь административной комиссии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ВАЗ-21093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603104,04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ТОЙОТА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498518,79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Лялина Ярослава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по мобилизационной работе Отдела по делам ГО и ЧС, ЕДДС, ПБ и МР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178006,23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Джагапирова Аминат Маультовна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190987,68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участок. Приусадебный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Браткова Анна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audi Q3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572351,16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Найманова Айгуль Джалиловна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124456,69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Каракаев Махмуд Магамедович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258721,32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178725,31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 Аслан Рамазанович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56320,71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Индралиева Альбина Асанбиевна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Ведущий специалист Отдела сельского хозяйства, земельных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отношений и охраны окружающей среды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Мамбетова Ольмесхан Кематовна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Джазов Эльдар Артурович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информатизации и информационной безопасности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Фольксваген golf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167478,60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A44832">
        <w:trPr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Управления труда и социальной защиты населения Ногайского муниципального района, а также его супруги и несовершеннолетних детей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205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251"/>
        <w:gridCol w:w="1293"/>
        <w:gridCol w:w="1633"/>
        <w:gridCol w:w="1050"/>
        <w:gridCol w:w="1546"/>
        <w:gridCol w:w="1488"/>
        <w:gridCol w:w="1050"/>
        <w:gridCol w:w="1546"/>
        <w:gridCol w:w="1549"/>
        <w:gridCol w:w="1906"/>
        <w:gridCol w:w="1717"/>
      </w:tblGrid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Унаджев Виктор Асанович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 труда и социальной защиты населения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Corolla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3335073,74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ВАЗ «Лада Калина»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670720.78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2/3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магазина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1/3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отдела образования администрации Ногайского муниципального района, а также его супруги и несовершеннолетних детей 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123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320"/>
        <w:gridCol w:w="971"/>
        <w:gridCol w:w="1587"/>
        <w:gridCol w:w="1050"/>
        <w:gridCol w:w="1546"/>
        <w:gridCol w:w="1488"/>
        <w:gridCol w:w="1050"/>
        <w:gridCol w:w="1546"/>
        <w:gridCol w:w="1549"/>
        <w:gridCol w:w="1906"/>
        <w:gridCol w:w="1702"/>
        <w:gridCol w:w="261"/>
      </w:tblGrid>
      <w:tr w:rsidR="00A44832" w:rsidRPr="009875B4" w:rsidTr="009875B4">
        <w:trPr>
          <w:gridAfter w:val="1"/>
          <w:wAfter w:w="99" w:type="dxa"/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gridAfter w:val="1"/>
          <w:wAfter w:w="99" w:type="dxa"/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Еслемесова Гульнара Муратбиевна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образования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728999,69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0" w:type="dxa"/>
            <w:gridSpan w:val="12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50" w:type="dxa"/>
            <w:gridSpan w:val="12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отдела культуры администрации Ногайского муниципального района, а также его супруги и несовершеннолетних детей 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300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238"/>
        <w:gridCol w:w="1390"/>
        <w:gridCol w:w="1633"/>
        <w:gridCol w:w="1050"/>
        <w:gridCol w:w="1546"/>
        <w:gridCol w:w="1488"/>
        <w:gridCol w:w="1050"/>
        <w:gridCol w:w="1546"/>
        <w:gridCol w:w="1549"/>
        <w:gridCol w:w="1906"/>
        <w:gridCol w:w="1717"/>
      </w:tblGrid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ЭльгайтаровЭльдар Владимирович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культуры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239126,83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собственность 1/10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73832,73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муниципальных служащих администрации Ногайского муниципального района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9241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937"/>
        <w:gridCol w:w="1488"/>
        <w:gridCol w:w="1662"/>
        <w:gridCol w:w="1050"/>
        <w:gridCol w:w="1546"/>
        <w:gridCol w:w="1488"/>
        <w:gridCol w:w="1050"/>
        <w:gridCol w:w="1546"/>
        <w:gridCol w:w="1668"/>
        <w:gridCol w:w="1906"/>
        <w:gridCol w:w="1717"/>
      </w:tblGrid>
      <w:tr w:rsidR="00A44832" w:rsidRPr="009875B4" w:rsidTr="009875B4">
        <w:trPr>
          <w:tblHeader/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Хапиштов Мурат Азаматович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Администрации Ногайского муниципального района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1512343,53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123189,87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Кумратов Рустам Исхакович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Первый Заместитель главы Администрации Ногайского муниципального района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автомобильВАЗ 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664340,48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  ь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Лада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636023,95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Джемакулов Тимур Хамидович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по организационным вопросам, кадровому и документационному обеспечению-Управляющий делами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295401,64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Камбаров Ренат Хусинович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Правового отдела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Форд Мондео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795400,82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300483,92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Огурлиева Лиана Мурадиновна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экономического анализа и социального развития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822528,85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14543,24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Бирабасов Рустам Ануарбиевич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архитектуры, строительства и жилищно-коммунального хозяйства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——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автомобильЛада PRIORA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318361,60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Курмансеитов Заур Джангереевич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архитектуры, строительства и жилищно-коммунального хозяйства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167055,35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Бекмуханов Тимур Рамазанович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Консультант, секретарь административной комиссии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ВАЗ-21093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603104,04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ТОЙОТА Corolla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498518,79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Лялина Ярослава Владимировна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по мобилизационной работе Отдела по делам ГО и ЧС, ЕДДС, ПБ и МР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178006,23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Джагапирова Аминат Маультовна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190987,68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участок. 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Браткова Анна Николаевна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audi Q3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572351,16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Найманова Айгуль Джалиловна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124456,69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Каракаев Махмуд Магамедович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258721,32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Приора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178725,31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 Аслан Рамазанович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Ведущий специалист Отдела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56320,71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2072,0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Индралиева Альбина Асанбиевна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36835,20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Мамбетова Ольмесхан Кематовна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36835,20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Джазов Эльдар Артурович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информатизации и информационной безопасности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Фольксваген golf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167478,60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Управления труда и социальной защиты населения Ногайского муниципального района, а также его супруги и несовершеннолетних детей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205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251"/>
        <w:gridCol w:w="1293"/>
        <w:gridCol w:w="1633"/>
        <w:gridCol w:w="1050"/>
        <w:gridCol w:w="1546"/>
        <w:gridCol w:w="1488"/>
        <w:gridCol w:w="1050"/>
        <w:gridCol w:w="1546"/>
        <w:gridCol w:w="1549"/>
        <w:gridCol w:w="1906"/>
        <w:gridCol w:w="1717"/>
      </w:tblGrid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Унаджев Виктор Асанович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Начальник Управления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труда и социальной защиты населения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Земельный участокпод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ИЖС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Corolla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3335073,74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ВАЗ «Лада Калина»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670720.78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2/3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магазина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1/3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отдела образования администрации Ногайского муниципального района, а также его супруги и несовершеннолетних детей 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123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320"/>
        <w:gridCol w:w="971"/>
        <w:gridCol w:w="1587"/>
        <w:gridCol w:w="1050"/>
        <w:gridCol w:w="1546"/>
        <w:gridCol w:w="1488"/>
        <w:gridCol w:w="1050"/>
        <w:gridCol w:w="1546"/>
        <w:gridCol w:w="1549"/>
        <w:gridCol w:w="1906"/>
        <w:gridCol w:w="1702"/>
        <w:gridCol w:w="261"/>
      </w:tblGrid>
      <w:tr w:rsidR="00A44832" w:rsidRPr="009875B4" w:rsidTr="009875B4">
        <w:trPr>
          <w:gridAfter w:val="1"/>
          <w:wAfter w:w="99" w:type="dxa"/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gridAfter w:val="1"/>
          <w:wAfter w:w="99" w:type="dxa"/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Еслемесова Гульнара Муратбиевна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образования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728999,69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отдела культуры администрации Ногайского муниципального района, а также его супруги и несовершеннолетних детей 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300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238"/>
        <w:gridCol w:w="1390"/>
        <w:gridCol w:w="1633"/>
        <w:gridCol w:w="1050"/>
        <w:gridCol w:w="1546"/>
        <w:gridCol w:w="1488"/>
        <w:gridCol w:w="1050"/>
        <w:gridCol w:w="1546"/>
        <w:gridCol w:w="1549"/>
        <w:gridCol w:w="1906"/>
        <w:gridCol w:w="1717"/>
      </w:tblGrid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ЭльгайтаровЭльдар Владимирович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культуры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239126,83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собственность 1/10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73832,73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муниципальных служащих администрации Ногайского муниципального района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9241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937"/>
        <w:gridCol w:w="1488"/>
        <w:gridCol w:w="1662"/>
        <w:gridCol w:w="1050"/>
        <w:gridCol w:w="1546"/>
        <w:gridCol w:w="1488"/>
        <w:gridCol w:w="1050"/>
        <w:gridCol w:w="1546"/>
        <w:gridCol w:w="1668"/>
        <w:gridCol w:w="1906"/>
        <w:gridCol w:w="1717"/>
      </w:tblGrid>
      <w:tr w:rsidR="00A44832" w:rsidRPr="009875B4" w:rsidTr="009875B4">
        <w:trPr>
          <w:tblHeader/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Хапиштов Мурат Азаматович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Администрации Ногайского муниципального района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1512343,53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123189,87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Кумратов Рустам Исхакович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Первый Заместитель главы Администрации Ногайского муниципального района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автомобильВАЗ 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664340,48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  ь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Лада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636023,95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Джемакулов Тимур Хамидович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по организационным вопросам, кадровому и документационному обеспечению-Управляющий делами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295401,64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Камбаров Ренат Хусинович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Правового отдела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Форд Мондео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795400,82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300483,92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Огурлиева Лиана Мурадиновна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экономического анализа и социального развития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822528,85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14543,24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Бирабасов Рустам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Ануарбиевич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Начальник отдела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архитектуры, строительства и жилищно-коммунального хозяйства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—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——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автомобильЛада PRIORA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318361,60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Курмансеитов Заур Джангереевич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архитектуры, строительства и жилищно-коммунального хозяйства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167055,35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Бекмуханов Тимур Рамазанович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Консультант, секретарь административной комиссии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ВАЗ-21093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603104,04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ТОЙОТА Corolla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498518,79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Лялина Ярослава Владимировна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по мобилизационной работе Отдела по делам ГО и ЧС, ЕДДС, ПБ и МР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178006,23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Джагапирова Аминат Маультовна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190987,68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участок. 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Браткова Анна Николаевна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audi Q3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572351,16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Найманова Айгуль Джалиловна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124456,69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Каракаев Махмуд Магамедович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258721,32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автомобиль ВАЗ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Приора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178725,31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 Аслан Рамазанович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56320,71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2072,0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Индралиева Альбина Асанбиевна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36835,20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Мамбетова Ольмесхан Кематовна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36835,20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Джазов Эльдар Артурович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информатизации и информационной безопасности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Фольксваген golf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167478,60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Управления труда и социальной защиты населения Ногайского муниципального района, а также его супруги и несовершеннолетних детей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205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251"/>
        <w:gridCol w:w="1293"/>
        <w:gridCol w:w="1633"/>
        <w:gridCol w:w="1050"/>
        <w:gridCol w:w="1546"/>
        <w:gridCol w:w="1488"/>
        <w:gridCol w:w="1050"/>
        <w:gridCol w:w="1546"/>
        <w:gridCol w:w="1549"/>
        <w:gridCol w:w="1906"/>
        <w:gridCol w:w="1717"/>
      </w:tblGrid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Унаджев Виктор Асанович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 труда и социальной защиты населения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Corolla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3335073,74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ВАЗ «Лада Калина»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670720.78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2/3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магазина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1/3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отдела образования администрации Ногайского муниципального района, а также его супруги и несовершеннолетних детей 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123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320"/>
        <w:gridCol w:w="971"/>
        <w:gridCol w:w="1587"/>
        <w:gridCol w:w="1050"/>
        <w:gridCol w:w="1546"/>
        <w:gridCol w:w="1488"/>
        <w:gridCol w:w="1050"/>
        <w:gridCol w:w="1546"/>
        <w:gridCol w:w="1549"/>
        <w:gridCol w:w="1906"/>
        <w:gridCol w:w="1702"/>
        <w:gridCol w:w="261"/>
      </w:tblGrid>
      <w:tr w:rsidR="00A44832" w:rsidRPr="009875B4" w:rsidTr="009875B4">
        <w:trPr>
          <w:gridAfter w:val="1"/>
          <w:wAfter w:w="99" w:type="dxa"/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№ </w:t>
            </w: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Фамилия и </w:t>
            </w: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Объекты недвижимости, находящиеся в </w:t>
            </w: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Объекты недвижимости, находящиеся в </w:t>
            </w: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Транспортные </w:t>
            </w: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Декларированный </w:t>
            </w: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Сведения об </w:t>
            </w: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gridAfter w:val="1"/>
          <w:wAfter w:w="99" w:type="dxa"/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Еслемесова Гульнара Муратбиевна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образования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728999,69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отдела культуры администрации Ногайского муниципального района, а также его супруги и несовершеннолетних детей 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300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238"/>
        <w:gridCol w:w="1390"/>
        <w:gridCol w:w="1633"/>
        <w:gridCol w:w="1050"/>
        <w:gridCol w:w="1546"/>
        <w:gridCol w:w="1488"/>
        <w:gridCol w:w="1050"/>
        <w:gridCol w:w="1546"/>
        <w:gridCol w:w="1549"/>
        <w:gridCol w:w="1906"/>
        <w:gridCol w:w="1717"/>
      </w:tblGrid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ЭльгайтаровЭльдар Владимирович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культуры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239126,83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собственность 1/10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73832,73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муниципальных служащих администрации Ногайского муниципального района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9241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937"/>
        <w:gridCol w:w="1488"/>
        <w:gridCol w:w="1662"/>
        <w:gridCol w:w="1050"/>
        <w:gridCol w:w="1546"/>
        <w:gridCol w:w="1488"/>
        <w:gridCol w:w="1050"/>
        <w:gridCol w:w="1546"/>
        <w:gridCol w:w="1668"/>
        <w:gridCol w:w="1906"/>
        <w:gridCol w:w="1717"/>
      </w:tblGrid>
      <w:tr w:rsidR="00A44832" w:rsidRPr="009875B4" w:rsidTr="009875B4">
        <w:trPr>
          <w:tblHeader/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Хапиштов Мурат Азаматович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Администрации Ногайского муниципального района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1512343,53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123189,87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Кумратов Рустам Исхакович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Первый Заместитель главы Администрации Ногайского муниципального района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автомобильВАЗ 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664340,48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  ь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Лада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636023,95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Джемакулов Тимур Хамидович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по организационным вопросам, кадровому и документационному обеспечению-Управляющий делами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295401,64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Камбаров Ренат Хусинович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Правового отдела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Форд Мондео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795400,82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300483,92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1/3 часть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Огурлиева Лиана Мурадиновна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экономического анализа и социального развития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822528,85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14543,24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Бирабасов Рустам Ануарбиевич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архитектуры, строительства и жилищно-коммунального хозяйства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——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автомобильЛада PRIORA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318361,60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Курмансеитов Заур Джангереевич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архитектуры, строительства и жилищно-коммунального хозяйства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167055,35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Бекмуханов Тимур Рамазанович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Консультант, секретарь административной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комиссии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ВАЗ-21093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603104,04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ТОЙОТА Corolla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498518,79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1/5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947,00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Лялина Ярослава Владимировна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Главный специалист по мобилизационной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работе Отдела по делам ГО и ЧС, ЕДДС, ПБ и МР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178006,23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Джагапирова Аминат Маультовна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190987,68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участок. Приусадебный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Браткова Анна Николаевна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audi Q3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572351,16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Найманова Айгуль Джалиловна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Ведущий специалист Отдела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 организационным вопросам, кадровому и документационному обеспечению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124456,69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Каракаев Махмуд Магамедович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258721,32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Приора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178725,31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 Аслан Рамазанович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Ведущий специалист Отдела сельского хозяйства,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56320,71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2072,0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Индралиева Альбина Асанбиевна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36835,20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Мамбетова Ольмесхан Кематовна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36835,20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Джазов Эльдар Артурович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информатизации и информационной безопасности</w:t>
            </w: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Фольксваген golf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167478,60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61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Управления труда и социальной защиты населения Ногайского муниципального района, а также его супруги и несовершеннолетних детей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205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251"/>
        <w:gridCol w:w="1293"/>
        <w:gridCol w:w="1633"/>
        <w:gridCol w:w="1050"/>
        <w:gridCol w:w="1546"/>
        <w:gridCol w:w="1488"/>
        <w:gridCol w:w="1050"/>
        <w:gridCol w:w="1546"/>
        <w:gridCol w:w="1549"/>
        <w:gridCol w:w="1906"/>
        <w:gridCol w:w="1717"/>
      </w:tblGrid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Унаджев Виктор Асанович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Начальник Управления труда и социальной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защиты населения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участокпод ИЖС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Corolla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3335073,74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ВАЗ «Лада Калина»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670720.78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2/3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магазина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1/3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85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отдела образования администрации Ногайского муниципального района, а также его супруги и несовершеннолетних детей 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123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320"/>
        <w:gridCol w:w="971"/>
        <w:gridCol w:w="1587"/>
        <w:gridCol w:w="1050"/>
        <w:gridCol w:w="1546"/>
        <w:gridCol w:w="1488"/>
        <w:gridCol w:w="1050"/>
        <w:gridCol w:w="1546"/>
        <w:gridCol w:w="1549"/>
        <w:gridCol w:w="1906"/>
        <w:gridCol w:w="1702"/>
        <w:gridCol w:w="261"/>
      </w:tblGrid>
      <w:tr w:rsidR="00A44832" w:rsidRPr="009875B4" w:rsidTr="009875B4">
        <w:trPr>
          <w:gridAfter w:val="1"/>
          <w:wAfter w:w="99" w:type="dxa"/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gridAfter w:val="1"/>
          <w:wAfter w:w="99" w:type="dxa"/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Еслемесова Гульнара Муратбиевна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образования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—–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728999,69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Приусадебный </w:t>
            </w: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Начальника отдела культуры администрации Ногайского муниципального района, а также его супруги и несовершеннолетних детей за период с 1 января 2019 года по 31 декабря 2019 года</w:t>
      </w:r>
    </w:p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8300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88"/>
        <w:gridCol w:w="1238"/>
        <w:gridCol w:w="1390"/>
        <w:gridCol w:w="1633"/>
        <w:gridCol w:w="1050"/>
        <w:gridCol w:w="1546"/>
        <w:gridCol w:w="1488"/>
        <w:gridCol w:w="1050"/>
        <w:gridCol w:w="1546"/>
        <w:gridCol w:w="1549"/>
        <w:gridCol w:w="1906"/>
        <w:gridCol w:w="1717"/>
      </w:tblGrid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ЭльгайтаровЭльдар Владимирович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культуры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239126,83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собственность 1/10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40700,00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73832,73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—-</w:t>
            </w:r>
          </w:p>
        </w:tc>
      </w:tr>
      <w:tr w:rsidR="00A44832" w:rsidRPr="009875B4" w:rsidTr="009875B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9875B4" w:rsidRPr="009875B4" w:rsidRDefault="009875B4" w:rsidP="00987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75B4" w:rsidRPr="009875B4" w:rsidRDefault="009875B4" w:rsidP="00987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75B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875B4" w:rsidRPr="00A44832" w:rsidRDefault="009875B4">
      <w:pPr>
        <w:spacing w:after="0" w:line="240" w:lineRule="auto"/>
      </w:pPr>
      <w:r w:rsidRPr="00A44832">
        <w:br w:type="page"/>
      </w:r>
    </w:p>
    <w:p w:rsidR="00A44832" w:rsidRPr="00A44832" w:rsidRDefault="00A44832" w:rsidP="00A448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44832" w:rsidRPr="00A44832" w:rsidRDefault="00A44832" w:rsidP="00A448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муниципальных служащих Финансового Управления Ногайского муниципального района</w:t>
      </w:r>
    </w:p>
    <w:p w:rsidR="00A44832" w:rsidRPr="00A44832" w:rsidRDefault="00A44832" w:rsidP="00A448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p w:rsidR="00A44832" w:rsidRPr="00A44832" w:rsidRDefault="00A44832" w:rsidP="00A448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44832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7386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472"/>
        <w:gridCol w:w="1638"/>
        <w:gridCol w:w="1201"/>
        <w:gridCol w:w="1662"/>
        <w:gridCol w:w="1050"/>
        <w:gridCol w:w="1546"/>
        <w:gridCol w:w="1488"/>
        <w:gridCol w:w="1050"/>
        <w:gridCol w:w="1546"/>
        <w:gridCol w:w="1549"/>
        <w:gridCol w:w="1374"/>
        <w:gridCol w:w="1717"/>
      </w:tblGrid>
      <w:tr w:rsidR="00A44832" w:rsidRPr="00A44832" w:rsidTr="00A44832">
        <w:trPr>
          <w:tblHeader/>
          <w:tblCellSpacing w:w="15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535" w:type="dxa"/>
            <w:gridSpan w:val="4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Декла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32" w:rsidRPr="00A44832" w:rsidTr="00A44832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4832" w:rsidRPr="00A44832" w:rsidTr="00A44832">
        <w:trPr>
          <w:tblCellSpacing w:w="15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Кабардаева Маргарита Хасановна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2716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120,6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52,5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НОТ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375 851,02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107 084,40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Мосесова Марина Борисовна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289 200,77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 40,6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443 835,93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Баракаева Айгюль Кематовна –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203,6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365 005,78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203,6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276 735,19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Тикова Белла Валериевна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639 399,68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110 21104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268 138,18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46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Керейтова Марина Мусурбиевна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78,9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174 313,41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Исунова Фарида Руслановна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200,0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82 814,78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200,0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200,0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Чикильдина Светлана Николаевна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бюджетного отдела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121,6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 АН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925 117,38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44832" w:rsidRPr="00A44832" w:rsidTr="00A4483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vAlign w:val="center"/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Технический директор АПК «Приэльбрусье»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1400,0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Мультикар-</w:t>
            </w:r>
          </w:p>
          <w:p w:rsidR="00A44832" w:rsidRPr="00A44832" w:rsidRDefault="00A44832" w:rsidP="00A448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ИФА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565 031,29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A44832" w:rsidRPr="00A44832" w:rsidRDefault="00A44832" w:rsidP="00A448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48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A44832" w:rsidRPr="00A44832" w:rsidRDefault="00A44832" w:rsidP="00A44832">
      <w:pPr>
        <w:shd w:val="clear" w:color="auto" w:fill="F7F7F7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43221" w:rsidRPr="00A44832" w:rsidRDefault="00243221" w:rsidP="001C34A2"/>
    <w:sectPr w:rsidR="00243221" w:rsidRPr="00A4483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75B4"/>
    <w:rsid w:val="009F48C4"/>
    <w:rsid w:val="00A22E7B"/>
    <w:rsid w:val="00A23DD1"/>
    <w:rsid w:val="00A4483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CE54"/>
  <w15:docId w15:val="{EDEE93AA-8D1A-4E3C-87A2-4F72170E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875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hare-text">
    <w:name w:val="share-text"/>
    <w:basedOn w:val="a0"/>
    <w:rsid w:val="00A4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120">
          <w:marLeft w:val="-300"/>
          <w:marRight w:val="-300"/>
          <w:marTop w:val="15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7246</Words>
  <Characters>41307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2020-11-04T05:20:00Z</dcterms:modified>
</cp:coreProperties>
</file>