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5D59DC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Аджиев Мухтар Сапарович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FA3A4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5D59DC" w:rsidRDefault="005D59DC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353836,55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21602,32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67719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5D59DC" w:rsidRPr="005A0265" w:rsidRDefault="005D59DC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558"/>
      </w:tblGrid>
      <w:tr w:rsidR="005D59DC" w:rsidRPr="005A0265" w:rsidTr="008657CD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8657CD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Батчаева Роза Сосланбековна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  <w:p w:rsidR="005D59DC" w:rsidRPr="00FE5410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769419,27</w:t>
            </w:r>
          </w:p>
        </w:tc>
        <w:tc>
          <w:tcPr>
            <w:tcW w:w="1558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пастбище</w:t>
            </w:r>
          </w:p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504000,0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F0F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5410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домом</w:t>
            </w:r>
          </w:p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МАЗ 9397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5D59DC" w:rsidRPr="005A0265" w:rsidTr="00AC19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AC19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Беспавлов Дмитрий Михайлович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EB51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делам ГО, ЧС и ПБ администрации Зеленчукского муниципального района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38712,53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5D59DC" w:rsidRPr="005A0265" w:rsidRDefault="005D59DC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Вильхов Петр Андреевич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FE5410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1107410,05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F3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6F3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  <w:p w:rsidR="005D59DC" w:rsidRPr="005A0265" w:rsidRDefault="005D59DC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DC101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D1B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3102 (индивидуальная)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516605,18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D1B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 г. по 31 декабря 2019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134"/>
        <w:gridCol w:w="1416"/>
      </w:tblGrid>
      <w:tr w:rsidR="005D59DC" w:rsidRPr="005A0265" w:rsidTr="00DD465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DD4652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D4652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Гатаева Зита Анваровна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E14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информационной безопасности и системному администрированию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E14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FA3A4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DD465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227391,49 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D4652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 г. по 31 декабря 2019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5D59DC" w:rsidRPr="005A0265" w:rsidTr="009E239B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9E239B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Герелесова Татьяна Николаевна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281193,02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2F4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9617D" w:rsidRDefault="005D59DC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2F0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ведения ЛПХ)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7B2A8A" w:rsidRDefault="005D59DC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szCs w:val="24"/>
                <w:lang w:eastAsia="ru-RU"/>
              </w:rPr>
              <w:t xml:space="preserve"> 217050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173471,39</w:t>
            </w:r>
          </w:p>
        </w:tc>
        <w:tc>
          <w:tcPr>
            <w:tcW w:w="1416" w:type="dxa"/>
          </w:tcPr>
          <w:p w:rsidR="005D59DC" w:rsidRPr="00E261EB" w:rsidRDefault="005D59DC" w:rsidP="00E261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E261EB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D59DC" w:rsidRPr="002F044D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>
              <w:rPr>
                <w:rFonts w:eastAsia="Times New Roman"/>
                <w:szCs w:val="24"/>
                <w:lang w:eastAsia="ru-RU"/>
              </w:rPr>
              <w:t xml:space="preserve"> 30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9617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Феншоу-180.3.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9617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ЮМЗ-6 л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9617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5D59DC" w:rsidRDefault="005D59DC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прицеп тракторный 2ПТС- 4М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9617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Грищенко Ирина Николаевна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0265">
              <w:rPr>
                <w:rFonts w:eastAsia="Times New Roman"/>
                <w:szCs w:val="24"/>
                <w:lang w:eastAsia="ru-RU"/>
              </w:rPr>
              <w:t xml:space="preserve"> участок</w:t>
            </w:r>
          </w:p>
          <w:p w:rsidR="005D59DC" w:rsidRPr="005A0265" w:rsidRDefault="005D59DC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D59DC" w:rsidRPr="005A0265" w:rsidRDefault="005D59DC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C0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446454,80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5A0265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6E19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D59DC" w:rsidRPr="005A0265" w:rsidRDefault="005D59DC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F23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5D59DC" w:rsidRPr="005A0265" w:rsidTr="00AC19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AC19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Джанибекова Мадина Сапарбиевна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508433,11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725A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725A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5D59DC" w:rsidRPr="005A0265" w:rsidRDefault="005D59DC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5D59DC" w:rsidRPr="005A0265" w:rsidTr="005532B3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5532B3">
        <w:trPr>
          <w:trHeight w:val="1792"/>
        </w:trPr>
        <w:tc>
          <w:tcPr>
            <w:tcW w:w="392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Добровольская </w:t>
            </w:r>
          </w:p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5D59DC" w:rsidRPr="006F0AFB" w:rsidRDefault="005D59DC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F0A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697043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AC5B77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5D59DC" w:rsidRPr="00697043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TERRANO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408632,40</w:t>
            </w:r>
          </w:p>
        </w:tc>
        <w:tc>
          <w:tcPr>
            <w:tcW w:w="1416" w:type="dxa"/>
          </w:tcPr>
          <w:p w:rsidR="005D59DC" w:rsidRPr="00FA5DD2" w:rsidRDefault="005D59DC" w:rsidP="00FA5D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5D59DC" w:rsidRPr="005A0265" w:rsidRDefault="005D59DC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59DC" w:rsidRPr="005A0265" w:rsidRDefault="005D59DC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FD20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размещения гаража)</w:t>
            </w:r>
          </w:p>
          <w:p w:rsidR="005D59DC" w:rsidRPr="005A0265" w:rsidRDefault="005D59DC" w:rsidP="00FD20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53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5D59DC" w:rsidRDefault="005D59DC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59DC" w:rsidRDefault="005D59DC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5D59DC" w:rsidRDefault="005D59DC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59DC" w:rsidRDefault="005D59DC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5D59DC" w:rsidRPr="005A0265" w:rsidRDefault="005D59DC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D59DC" w:rsidRPr="005A0265" w:rsidRDefault="005D59DC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5D59DC" w:rsidRPr="005A0265" w:rsidRDefault="005D59DC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EC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109116,0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3B3DA2" w:rsidRDefault="005D59DC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B3DA2">
              <w:rPr>
                <w:rFonts w:eastAsia="Times New Roman"/>
                <w:szCs w:val="24"/>
                <w:lang w:eastAsia="ru-RU"/>
              </w:rPr>
              <w:t>NISSAN</w:t>
            </w:r>
          </w:p>
          <w:p w:rsidR="005D59DC" w:rsidRPr="006F6003" w:rsidRDefault="005D59DC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3B3DA2">
              <w:rPr>
                <w:rFonts w:eastAsia="Times New Roman"/>
                <w:szCs w:val="24"/>
                <w:lang w:eastAsia="ru-RU"/>
              </w:rPr>
              <w:t>TERRANO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549168,41 </w:t>
            </w:r>
          </w:p>
        </w:tc>
        <w:tc>
          <w:tcPr>
            <w:tcW w:w="1416" w:type="dxa"/>
          </w:tcPr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5D59DC" w:rsidRDefault="005D59DC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59DC" w:rsidRDefault="005D59DC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1025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5D59DC" w:rsidRDefault="005D59DC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10252D" w:rsidRDefault="005D59DC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5D59DC" w:rsidRDefault="005D59DC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59DC" w:rsidRDefault="005D59DC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10252D" w:rsidRDefault="005D59DC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5D59DC" w:rsidRPr="005A0265" w:rsidTr="002F2B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2F2B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Дусенко Наталья Алексеевна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136AC0" w:rsidRDefault="005D59DC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249199,39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136AC0" w:rsidRDefault="005D59DC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Default="005D59DC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  <w:p w:rsidR="005D59DC" w:rsidRPr="005A0265" w:rsidRDefault="005D59DC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478833,31 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ED37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953A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 г. по 31 декабря 2019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5D59DC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Ижаев Мурат Иссаевич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C03BF3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442CD7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5D59DC" w:rsidRPr="00C03BF3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442CD7" w:rsidRDefault="005D59DC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Hyndai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215301,97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442CD7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69617D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5A0265" w:rsidRDefault="005D59DC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9A05E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9A05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C03BF3" w:rsidRDefault="005D59DC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684759" w:rsidRDefault="005D59DC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5D59DC" w:rsidRPr="00C03BF3" w:rsidRDefault="005D59DC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9A05E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5D59DC" w:rsidRPr="005A0265" w:rsidRDefault="005D59DC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Кагиева Фатима Альбертовна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522342,47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134" w:type="dxa"/>
          </w:tcPr>
          <w:p w:rsidR="005D59DC" w:rsidRPr="005A0265" w:rsidRDefault="005D59DC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479702,64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A64D8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Logan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A64D8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 Владимир Николаевич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706394,72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036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273789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GRANTA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510696,16</w:t>
            </w:r>
          </w:p>
        </w:tc>
        <w:tc>
          <w:tcPr>
            <w:tcW w:w="1416" w:type="dxa"/>
          </w:tcPr>
          <w:p w:rsidR="005D59DC" w:rsidRPr="005A0265" w:rsidRDefault="005D59DC" w:rsidP="00291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7B7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BD4B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BD4B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AC1A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AC1A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AC1A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273789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291B6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0.00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964"/>
        <w:gridCol w:w="962"/>
        <w:gridCol w:w="30"/>
        <w:gridCol w:w="1134"/>
        <w:gridCol w:w="821"/>
        <w:gridCol w:w="30"/>
        <w:gridCol w:w="963"/>
        <w:gridCol w:w="30"/>
        <w:gridCol w:w="1529"/>
        <w:gridCol w:w="30"/>
        <w:gridCol w:w="1246"/>
        <w:gridCol w:w="30"/>
        <w:gridCol w:w="1386"/>
        <w:gridCol w:w="30"/>
      </w:tblGrid>
      <w:tr w:rsidR="005D59DC" w:rsidRPr="005A0265" w:rsidTr="0035591E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35591E">
        <w:trPr>
          <w:gridAfter w:val="1"/>
          <w:wAfter w:w="30" w:type="dxa"/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Качев Осман Ануарович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– секретарь административной комиссии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C16495" w:rsidRDefault="005D59DC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285887,42</w:t>
            </w: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пай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23A4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4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546060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C16495" w:rsidRDefault="005D59DC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F67C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136AC0" w:rsidRDefault="005D59DC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0650C0" w:rsidRDefault="005D59DC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5D59DC" w:rsidRPr="00672F6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932B29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7159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 г. по 31 декабря 2019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5D59DC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Кипкеев Шамиль Хаджисеитович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 МУП «Зеленчукские водопроводы»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750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1070,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97630A" w:rsidRDefault="005D59DC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21103</w:t>
            </w:r>
          </w:p>
        </w:tc>
        <w:tc>
          <w:tcPr>
            <w:tcW w:w="1134" w:type="dxa"/>
          </w:tcPr>
          <w:p w:rsidR="005D59DC" w:rsidRPr="005A0265" w:rsidRDefault="005D59DC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396841,16</w:t>
            </w:r>
          </w:p>
        </w:tc>
        <w:tc>
          <w:tcPr>
            <w:tcW w:w="1416" w:type="dxa"/>
          </w:tcPr>
          <w:p w:rsidR="005D59DC" w:rsidRPr="0097630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97630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1070,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16" w:type="dxa"/>
          </w:tcPr>
          <w:p w:rsidR="005D59DC" w:rsidRPr="0097630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97630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5D59DC" w:rsidRPr="005A0265" w:rsidTr="00B71B0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B71B0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Колкова Елена Александровна</w:t>
            </w:r>
          </w:p>
        </w:tc>
        <w:tc>
          <w:tcPr>
            <w:tcW w:w="1700" w:type="dxa"/>
            <w:shd w:val="clear" w:color="auto" w:fill="auto"/>
          </w:tcPr>
          <w:p w:rsidR="005D59DC" w:rsidRPr="00EB00E3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213AC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Matiz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777117,43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EB00E3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Мицубиси </w:t>
            </w:r>
            <w:r>
              <w:rPr>
                <w:rFonts w:eastAsia="Times New Roman"/>
                <w:szCs w:val="24"/>
                <w:lang w:val="en-US" w:eastAsia="ru-RU"/>
              </w:rPr>
              <w:t>LANSER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11E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B32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1587,60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717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5D59DC" w:rsidRPr="005A0265" w:rsidTr="00E613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E61310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E613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Коробкина Ольга Николаевна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общего отдела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326379,00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E613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Владимир Анатольевич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C90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347128,41</w:t>
            </w:r>
          </w:p>
        </w:tc>
        <w:tc>
          <w:tcPr>
            <w:tcW w:w="1416" w:type="dxa"/>
          </w:tcPr>
          <w:p w:rsidR="005D59DC" w:rsidRPr="00B941B3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EE4179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C90611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D59DC" w:rsidRPr="00C90611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5D59DC" w:rsidRPr="00C90611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8271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Кушнер Татьяна  Алексеевна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447234,62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270E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270E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167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864551,28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Хёндай «Элантра»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Лосева Вера Георгиевна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958634,97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026E7D" w:rsidRDefault="005D59DC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20206904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505520,35</w:t>
            </w:r>
          </w:p>
        </w:tc>
        <w:tc>
          <w:tcPr>
            <w:tcW w:w="1416" w:type="dxa"/>
          </w:tcPr>
          <w:p w:rsidR="005D59DC" w:rsidRPr="005A0265" w:rsidRDefault="005D59DC" w:rsidP="00885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A605E6" w:rsidRDefault="005D59DC" w:rsidP="000223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szCs w:val="24"/>
                <w:lang w:val="en-US" w:eastAsia="ru-RU"/>
              </w:rPr>
              <w:t>Tirano</w:t>
            </w:r>
          </w:p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1"/>
        <w:gridCol w:w="1417"/>
        <w:gridCol w:w="1418"/>
        <w:gridCol w:w="1134"/>
        <w:gridCol w:w="992"/>
        <w:gridCol w:w="993"/>
        <w:gridCol w:w="1418"/>
        <w:gridCol w:w="850"/>
        <w:gridCol w:w="992"/>
        <w:gridCol w:w="1276"/>
        <w:gridCol w:w="1134"/>
        <w:gridCol w:w="1416"/>
      </w:tblGrid>
      <w:tr w:rsidR="005D59DC" w:rsidRPr="005A0265" w:rsidTr="003A3CC4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3A3CC4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9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Магулаев </w:t>
            </w:r>
          </w:p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Юсуф Юнусович</w:t>
            </w:r>
          </w:p>
        </w:tc>
        <w:tc>
          <w:tcPr>
            <w:tcW w:w="1417" w:type="dxa"/>
            <w:shd w:val="clear" w:color="auto" w:fill="auto"/>
          </w:tcPr>
          <w:p w:rsidR="005D59DC" w:rsidRPr="00FE5410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сельского хозяйства, охраны окружающей среды 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5D59DC" w:rsidRDefault="005D59DC" w:rsidP="004F4B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59DC" w:rsidRPr="005A0265" w:rsidRDefault="005D59DC" w:rsidP="00123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59DC" w:rsidRDefault="005D59DC" w:rsidP="001E04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213382,34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D59DC" w:rsidRPr="0069617D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69617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D59DC" w:rsidRPr="005A0265" w:rsidRDefault="005D59DC" w:rsidP="007B2D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972,0</w:t>
            </w:r>
          </w:p>
        </w:tc>
        <w:tc>
          <w:tcPr>
            <w:tcW w:w="992" w:type="dxa"/>
            <w:shd w:val="clear" w:color="auto" w:fill="auto"/>
          </w:tcPr>
          <w:p w:rsidR="005D59DC" w:rsidRPr="005A0265" w:rsidRDefault="005D59DC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АУДИ А8Р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589003,62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59DC" w:rsidRPr="00937F29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217030 </w:t>
            </w:r>
            <w:r>
              <w:rPr>
                <w:rFonts w:eastAsia="Times New Roman"/>
                <w:szCs w:val="24"/>
                <w:lang w:val="en-US" w:eastAsia="ru-RU"/>
              </w:rPr>
              <w:t>LADA PRIORA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5D59DC" w:rsidRPr="005A0265" w:rsidTr="00AC19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AC19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Мартынова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сельского хозяйства, охраны окружающей среды 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219227,92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559"/>
      </w:tblGrid>
      <w:tr w:rsidR="005D59DC" w:rsidRPr="005A0265" w:rsidTr="009268A3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9268A3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Мизюра Татьяна Александровна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общего отдела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134" w:type="dxa"/>
          </w:tcPr>
          <w:p w:rsidR="005D59DC" w:rsidRPr="005A0265" w:rsidRDefault="005D59DC" w:rsidP="009268A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395458,53</w:t>
            </w:r>
          </w:p>
        </w:tc>
        <w:tc>
          <w:tcPr>
            <w:tcW w:w="1559" w:type="dxa"/>
          </w:tcPr>
          <w:p w:rsidR="005D59DC" w:rsidRPr="005A0265" w:rsidRDefault="005D59DC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5D59DC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1A6ADF" w:rsidRDefault="005D59DC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HR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134" w:type="dxa"/>
          </w:tcPr>
          <w:p w:rsidR="005D59DC" w:rsidRPr="005A0265" w:rsidRDefault="005D59DC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1257339,37</w:t>
            </w:r>
          </w:p>
        </w:tc>
        <w:tc>
          <w:tcPr>
            <w:tcW w:w="1559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Круз, кредит</w:t>
            </w:r>
          </w:p>
        </w:tc>
      </w:tr>
      <w:tr w:rsidR="005D59DC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733C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733C0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1A6ADF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Круз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1800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5D59DC" w:rsidRPr="005A0265" w:rsidRDefault="005D59DC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Миргородская Наталья Васильевна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697043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C1642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220429,83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31A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A64D8C" w:rsidRDefault="005D59DC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936627,43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5D59DC" w:rsidRPr="005A0265" w:rsidTr="00D90F78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D90F78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Миронычев Виктор Александрович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Специалист 1разряда 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</w:t>
            </w:r>
            <w:r>
              <w:rPr>
                <w:rFonts w:eastAsia="Times New Roman"/>
                <w:szCs w:val="24"/>
                <w:lang w:eastAsia="ru-RU"/>
              </w:rPr>
              <w:t xml:space="preserve">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C16495" w:rsidRDefault="005D59DC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Geeli Emgranta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428924,66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136AC0" w:rsidRDefault="005D59DC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215C8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543939,16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7159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дебный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(¼ доли)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18"/>
        <w:gridCol w:w="1163"/>
        <w:gridCol w:w="822"/>
        <w:gridCol w:w="29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5D59DC" w:rsidRPr="005A0265" w:rsidTr="007C0D1B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7C0D1B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C0D1B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87661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Науменко Юрий Юрьевич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 </w:t>
            </w: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9824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5D59DC" w:rsidRPr="005A0265" w:rsidRDefault="005D59DC" w:rsidP="009824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8766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1284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87661A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Аутлендер 2004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555727,81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Доход, полученный  от продажи</w:t>
            </w:r>
          </w:p>
          <w:p w:rsidR="005D59DC" w:rsidRPr="007C0D1B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CR</w:t>
            </w:r>
            <w:r w:rsidRPr="007C0D1B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szCs w:val="24"/>
                <w:lang w:eastAsia="ru-RU"/>
              </w:rPr>
              <w:t>, Фольксваген Пассат)</w:t>
            </w:r>
          </w:p>
        </w:tc>
      </w:tr>
      <w:tr w:rsidR="005D59DC" w:rsidRPr="005A0265" w:rsidTr="007C0D1B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6434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C0D1B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5D59DC" w:rsidRPr="005A0265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D59DC" w:rsidRPr="005A0265" w:rsidRDefault="005D59DC" w:rsidP="009B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609933,31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C0D1B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2" w:type="dxa"/>
            <w:shd w:val="clear" w:color="auto" w:fill="auto"/>
          </w:tcPr>
          <w:p w:rsidR="005D59DC" w:rsidRPr="005A0265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152,7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D59DC" w:rsidRPr="005A0265" w:rsidRDefault="005D59DC" w:rsidP="009B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C0D1B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3077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1284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9B079A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C0D1B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3077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9B079A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Призова Людмила Ивановна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601700,79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2693,0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A05774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A05774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5D59DC" w:rsidRPr="00273789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Suzuki Grand Vitara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465108,59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Саламахина Ирина Анатольевна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Руководитель МБУ «МФЦ в Зеленчукском 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112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7,23</w:t>
            </w:r>
          </w:p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273789" w:rsidRDefault="005D59DC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orolla</w:t>
            </w:r>
          </w:p>
        </w:tc>
        <w:tc>
          <w:tcPr>
            <w:tcW w:w="1134" w:type="dxa"/>
          </w:tcPr>
          <w:p w:rsidR="005D59DC" w:rsidRPr="005A0265" w:rsidRDefault="005D59DC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477809,00</w:t>
            </w:r>
          </w:p>
        </w:tc>
        <w:tc>
          <w:tcPr>
            <w:tcW w:w="1416" w:type="dxa"/>
          </w:tcPr>
          <w:p w:rsidR="005D59DC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D62B46" w:rsidRDefault="005D59DC" w:rsidP="00D62B4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1134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502850,00</w:t>
            </w:r>
          </w:p>
        </w:tc>
        <w:tc>
          <w:tcPr>
            <w:tcW w:w="1416" w:type="dxa"/>
          </w:tcPr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5D59DC" w:rsidRPr="005A0265" w:rsidTr="00C6080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C6080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Свилогузова Екатерина Ивановна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21101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236937,53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9617D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888164,82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60807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Субтельная Юлия Николаевна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7454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7454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7454E4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Лада Калина</w:t>
            </w: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233745,65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7454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12000,00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4303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4303B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4303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4303B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Сюргина Юлия Александровна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F1692E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ПЕЖО 308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254727,87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5D59DC" w:rsidRPr="005A0265" w:rsidTr="007028BD">
        <w:trPr>
          <w:trHeight w:val="1132"/>
        </w:trPr>
        <w:tc>
          <w:tcPr>
            <w:tcW w:w="426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7028BD">
        <w:trPr>
          <w:trHeight w:val="1792"/>
        </w:trPr>
        <w:tc>
          <w:tcPr>
            <w:tcW w:w="426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Узденов Ильяс Салисович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финансового управления администрации Зеленчукского муниципального района 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F918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894996" w:rsidRDefault="005D59DC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210703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367029,62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полученный от сдачи недвижимости в аренду</w:t>
            </w: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Программа предоставления земельных участков многодетным семьям</w:t>
            </w: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для размещения гаражей и стоянок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Накопление за прошлый год</w:t>
            </w: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программы молодая семья</w:t>
            </w: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5D59DC" w:rsidRPr="00136AC0" w:rsidRDefault="005D59DC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6D180B" w:rsidRDefault="005D59DC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 xml:space="preserve">Участок для </w:t>
            </w:r>
            <w:r w:rsidRPr="006D180B">
              <w:rPr>
                <w:szCs w:val="24"/>
              </w:rPr>
              <w:lastRenderedPageBreak/>
              <w:t>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D59DC" w:rsidRPr="006D180B" w:rsidRDefault="005D59DC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lastRenderedPageBreak/>
              <w:t xml:space="preserve">Общая долевая </w:t>
            </w:r>
            <w:r w:rsidRPr="006D180B">
              <w:rPr>
                <w:szCs w:val="24"/>
              </w:rPr>
              <w:lastRenderedPageBreak/>
              <w:t>1/5</w:t>
            </w:r>
          </w:p>
        </w:tc>
        <w:tc>
          <w:tcPr>
            <w:tcW w:w="821" w:type="dxa"/>
            <w:shd w:val="clear" w:color="auto" w:fill="auto"/>
          </w:tcPr>
          <w:p w:rsidR="005D59DC" w:rsidRPr="006D180B" w:rsidRDefault="005D59DC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lastRenderedPageBreak/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6D180B" w:rsidRDefault="005D59DC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 для сельскохозяйственного использования (аренда)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10000000,0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215C8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812311,93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6D180B" w:rsidRDefault="005D59DC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D59DC" w:rsidRPr="006D180B" w:rsidRDefault="005D59DC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6D180B" w:rsidRDefault="005D59DC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6D180B" w:rsidRDefault="005D59DC" w:rsidP="00B069E3">
            <w:pPr>
              <w:rPr>
                <w:szCs w:val="24"/>
              </w:rPr>
            </w:pPr>
            <w:r w:rsidRPr="006D180B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5D59DC" w:rsidRDefault="005D59DC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программы молодая семья</w:t>
            </w: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Pr="0067159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9601F6" w:rsidRDefault="005D59DC" w:rsidP="0062318C">
            <w:pPr>
              <w:rPr>
                <w:szCs w:val="24"/>
              </w:rPr>
            </w:pPr>
            <w:r w:rsidRPr="009601F6">
              <w:rPr>
                <w:szCs w:val="24"/>
              </w:rPr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D59DC" w:rsidRPr="009601F6" w:rsidRDefault="005D59DC" w:rsidP="0062318C">
            <w:pPr>
              <w:rPr>
                <w:szCs w:val="24"/>
              </w:rPr>
            </w:pPr>
            <w:r w:rsidRPr="009601F6">
              <w:rPr>
                <w:szCs w:val="24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9601F6" w:rsidRDefault="005D59DC" w:rsidP="0062318C">
            <w:pPr>
              <w:rPr>
                <w:szCs w:val="24"/>
              </w:rPr>
            </w:pPr>
            <w:r w:rsidRPr="009601F6">
              <w:rPr>
                <w:szCs w:val="24"/>
              </w:rPr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9601F6" w:rsidRDefault="005D59DC" w:rsidP="0062318C">
            <w:pPr>
              <w:rPr>
                <w:szCs w:val="24"/>
              </w:rPr>
            </w:pPr>
            <w:r w:rsidRPr="009601F6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9601F6" w:rsidRDefault="005D59DC" w:rsidP="000D1E29">
            <w:pPr>
              <w:rPr>
                <w:szCs w:val="24"/>
              </w:rPr>
            </w:pPr>
            <w:r w:rsidRPr="009601F6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9601F6" w:rsidRDefault="005D59DC" w:rsidP="000D1E29">
            <w:pPr>
              <w:rPr>
                <w:szCs w:val="24"/>
              </w:rPr>
            </w:pPr>
            <w:r w:rsidRPr="009601F6">
              <w:rPr>
                <w:szCs w:val="24"/>
              </w:rPr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9601F6" w:rsidRDefault="005D59DC" w:rsidP="000D1E29">
            <w:pPr>
              <w:rPr>
                <w:szCs w:val="24"/>
              </w:rPr>
            </w:pPr>
            <w:r w:rsidRPr="009601F6">
              <w:rPr>
                <w:szCs w:val="24"/>
              </w:rPr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9601F6" w:rsidRDefault="005D59DC" w:rsidP="000D1E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программы молодая семья</w:t>
            </w:r>
          </w:p>
        </w:tc>
      </w:tr>
      <w:tr w:rsidR="005D59DC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Pr="007028B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028B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5D59DC" w:rsidRPr="007028BD" w:rsidRDefault="005D59DC" w:rsidP="00356793">
            <w:r w:rsidRPr="007028BD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7028BD" w:rsidRDefault="005D59DC" w:rsidP="00356793"/>
        </w:tc>
        <w:tc>
          <w:tcPr>
            <w:tcW w:w="1447" w:type="dxa"/>
            <w:shd w:val="clear" w:color="auto" w:fill="auto"/>
          </w:tcPr>
          <w:p w:rsidR="005D59DC" w:rsidRPr="007028BD" w:rsidRDefault="005D59DC" w:rsidP="00356793">
            <w:r w:rsidRPr="007028BD"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356793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7028BD" w:rsidRDefault="005D59DC" w:rsidP="00356793">
            <w:r w:rsidRPr="007028BD"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7028BD" w:rsidRDefault="005D59DC" w:rsidP="00356793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356793"/>
        </w:tc>
        <w:tc>
          <w:tcPr>
            <w:tcW w:w="851" w:type="dxa"/>
            <w:gridSpan w:val="2"/>
            <w:shd w:val="clear" w:color="auto" w:fill="auto"/>
          </w:tcPr>
          <w:p w:rsidR="005D59DC" w:rsidRPr="007028BD" w:rsidRDefault="005D59DC" w:rsidP="00356793"/>
        </w:tc>
        <w:tc>
          <w:tcPr>
            <w:tcW w:w="993" w:type="dxa"/>
            <w:shd w:val="clear" w:color="auto" w:fill="auto"/>
          </w:tcPr>
          <w:p w:rsidR="005D59DC" w:rsidRPr="007028BD" w:rsidRDefault="005D59DC" w:rsidP="00356793"/>
        </w:tc>
        <w:tc>
          <w:tcPr>
            <w:tcW w:w="1559" w:type="dxa"/>
            <w:shd w:val="clear" w:color="auto" w:fill="auto"/>
          </w:tcPr>
          <w:p w:rsidR="005D59DC" w:rsidRPr="007028BD" w:rsidRDefault="005D59DC" w:rsidP="00356793"/>
        </w:tc>
        <w:tc>
          <w:tcPr>
            <w:tcW w:w="1276" w:type="dxa"/>
          </w:tcPr>
          <w:p w:rsidR="005D59DC" w:rsidRPr="007028BD" w:rsidRDefault="005D59DC" w:rsidP="00356793"/>
        </w:tc>
        <w:tc>
          <w:tcPr>
            <w:tcW w:w="1416" w:type="dxa"/>
          </w:tcPr>
          <w:p w:rsidR="005D59DC" w:rsidRPr="007028BD" w:rsidRDefault="005D59DC" w:rsidP="00356793"/>
        </w:tc>
      </w:tr>
      <w:tr w:rsidR="005D59DC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Pr="007028B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7028BD" w:rsidRDefault="005D59DC" w:rsidP="00356793"/>
        </w:tc>
        <w:tc>
          <w:tcPr>
            <w:tcW w:w="1700" w:type="dxa"/>
            <w:shd w:val="clear" w:color="auto" w:fill="auto"/>
          </w:tcPr>
          <w:p w:rsidR="005D59DC" w:rsidRPr="007028BD" w:rsidRDefault="005D59DC" w:rsidP="00356793"/>
        </w:tc>
        <w:tc>
          <w:tcPr>
            <w:tcW w:w="1447" w:type="dxa"/>
            <w:shd w:val="clear" w:color="auto" w:fill="auto"/>
          </w:tcPr>
          <w:p w:rsidR="005D59DC" w:rsidRPr="007028BD" w:rsidRDefault="005D59DC" w:rsidP="00356793">
            <w:r w:rsidRPr="007028B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356793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7028BD" w:rsidRDefault="005D59DC" w:rsidP="00356793">
            <w:r w:rsidRPr="007028BD"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7028BD" w:rsidRDefault="005D59DC" w:rsidP="00356793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356793"/>
        </w:tc>
        <w:tc>
          <w:tcPr>
            <w:tcW w:w="851" w:type="dxa"/>
            <w:gridSpan w:val="2"/>
            <w:shd w:val="clear" w:color="auto" w:fill="auto"/>
          </w:tcPr>
          <w:p w:rsidR="005D59DC" w:rsidRPr="007028BD" w:rsidRDefault="005D59DC" w:rsidP="00356793"/>
        </w:tc>
        <w:tc>
          <w:tcPr>
            <w:tcW w:w="993" w:type="dxa"/>
            <w:shd w:val="clear" w:color="auto" w:fill="auto"/>
          </w:tcPr>
          <w:p w:rsidR="005D59DC" w:rsidRPr="007028BD" w:rsidRDefault="005D59DC" w:rsidP="00356793"/>
        </w:tc>
        <w:tc>
          <w:tcPr>
            <w:tcW w:w="1559" w:type="dxa"/>
            <w:shd w:val="clear" w:color="auto" w:fill="auto"/>
          </w:tcPr>
          <w:p w:rsidR="005D59DC" w:rsidRPr="007028BD" w:rsidRDefault="005D59DC" w:rsidP="00356793"/>
        </w:tc>
        <w:tc>
          <w:tcPr>
            <w:tcW w:w="1276" w:type="dxa"/>
          </w:tcPr>
          <w:p w:rsidR="005D59DC" w:rsidRPr="007028BD" w:rsidRDefault="005D59DC" w:rsidP="00356793"/>
        </w:tc>
        <w:tc>
          <w:tcPr>
            <w:tcW w:w="1416" w:type="dxa"/>
          </w:tcPr>
          <w:p w:rsidR="005D59DC" w:rsidRPr="007028BD" w:rsidRDefault="005D59DC" w:rsidP="00356793">
            <w:r w:rsidRPr="007028BD">
              <w:t xml:space="preserve">Часть программы молодая </w:t>
            </w:r>
            <w:r w:rsidRPr="007028BD">
              <w:lastRenderedPageBreak/>
              <w:t>семья</w:t>
            </w:r>
          </w:p>
        </w:tc>
      </w:tr>
      <w:tr w:rsidR="005D59DC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Pr="007028B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01" w:type="dxa"/>
            <w:shd w:val="clear" w:color="auto" w:fill="auto"/>
          </w:tcPr>
          <w:p w:rsidR="005D59DC" w:rsidRPr="007028BD" w:rsidRDefault="005D59DC" w:rsidP="00327AF4">
            <w:r w:rsidRPr="007028BD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7028BD" w:rsidRDefault="005D59DC" w:rsidP="00327AF4"/>
        </w:tc>
        <w:tc>
          <w:tcPr>
            <w:tcW w:w="1447" w:type="dxa"/>
            <w:shd w:val="clear" w:color="auto" w:fill="auto"/>
          </w:tcPr>
          <w:p w:rsidR="005D59DC" w:rsidRPr="007028BD" w:rsidRDefault="005D59DC" w:rsidP="00327AF4">
            <w:r w:rsidRPr="007028BD"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327AF4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7028BD" w:rsidRDefault="005D59DC" w:rsidP="00327AF4">
            <w:r w:rsidRPr="007028BD"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7028BD" w:rsidRDefault="005D59DC" w:rsidP="00327AF4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327AF4"/>
        </w:tc>
        <w:tc>
          <w:tcPr>
            <w:tcW w:w="851" w:type="dxa"/>
            <w:gridSpan w:val="2"/>
            <w:shd w:val="clear" w:color="auto" w:fill="auto"/>
          </w:tcPr>
          <w:p w:rsidR="005D59DC" w:rsidRPr="007028BD" w:rsidRDefault="005D59DC" w:rsidP="00327AF4"/>
        </w:tc>
        <w:tc>
          <w:tcPr>
            <w:tcW w:w="993" w:type="dxa"/>
            <w:shd w:val="clear" w:color="auto" w:fill="auto"/>
          </w:tcPr>
          <w:p w:rsidR="005D59DC" w:rsidRPr="007028BD" w:rsidRDefault="005D59DC" w:rsidP="00327AF4"/>
        </w:tc>
        <w:tc>
          <w:tcPr>
            <w:tcW w:w="1559" w:type="dxa"/>
            <w:shd w:val="clear" w:color="auto" w:fill="auto"/>
          </w:tcPr>
          <w:p w:rsidR="005D59DC" w:rsidRPr="007028BD" w:rsidRDefault="005D59DC" w:rsidP="00327AF4"/>
        </w:tc>
        <w:tc>
          <w:tcPr>
            <w:tcW w:w="1276" w:type="dxa"/>
          </w:tcPr>
          <w:p w:rsidR="005D59DC" w:rsidRPr="007028BD" w:rsidRDefault="005D59DC" w:rsidP="00327AF4"/>
        </w:tc>
        <w:tc>
          <w:tcPr>
            <w:tcW w:w="1416" w:type="dxa"/>
          </w:tcPr>
          <w:p w:rsidR="005D59DC" w:rsidRPr="007028BD" w:rsidRDefault="005D59DC" w:rsidP="00327AF4"/>
        </w:tc>
      </w:tr>
      <w:tr w:rsidR="005D59DC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Pr="007028B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7028BD" w:rsidRDefault="005D59DC" w:rsidP="00327AF4"/>
        </w:tc>
        <w:tc>
          <w:tcPr>
            <w:tcW w:w="1700" w:type="dxa"/>
            <w:shd w:val="clear" w:color="auto" w:fill="auto"/>
          </w:tcPr>
          <w:p w:rsidR="005D59DC" w:rsidRPr="007028BD" w:rsidRDefault="005D59DC" w:rsidP="00327AF4"/>
        </w:tc>
        <w:tc>
          <w:tcPr>
            <w:tcW w:w="1447" w:type="dxa"/>
            <w:shd w:val="clear" w:color="auto" w:fill="auto"/>
          </w:tcPr>
          <w:p w:rsidR="005D59DC" w:rsidRPr="007028BD" w:rsidRDefault="005D59DC" w:rsidP="00327AF4">
            <w:r w:rsidRPr="007028B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327AF4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7028BD" w:rsidRDefault="005D59DC" w:rsidP="00327AF4">
            <w:r w:rsidRPr="007028BD"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7028BD" w:rsidRDefault="005D59DC" w:rsidP="00327AF4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327AF4"/>
        </w:tc>
        <w:tc>
          <w:tcPr>
            <w:tcW w:w="851" w:type="dxa"/>
            <w:gridSpan w:val="2"/>
            <w:shd w:val="clear" w:color="auto" w:fill="auto"/>
          </w:tcPr>
          <w:p w:rsidR="005D59DC" w:rsidRPr="007028BD" w:rsidRDefault="005D59DC" w:rsidP="00327AF4"/>
        </w:tc>
        <w:tc>
          <w:tcPr>
            <w:tcW w:w="993" w:type="dxa"/>
            <w:shd w:val="clear" w:color="auto" w:fill="auto"/>
          </w:tcPr>
          <w:p w:rsidR="005D59DC" w:rsidRPr="007028BD" w:rsidRDefault="005D59DC" w:rsidP="00327AF4"/>
        </w:tc>
        <w:tc>
          <w:tcPr>
            <w:tcW w:w="1559" w:type="dxa"/>
            <w:shd w:val="clear" w:color="auto" w:fill="auto"/>
          </w:tcPr>
          <w:p w:rsidR="005D59DC" w:rsidRPr="007028BD" w:rsidRDefault="005D59DC" w:rsidP="00327AF4"/>
        </w:tc>
        <w:tc>
          <w:tcPr>
            <w:tcW w:w="1276" w:type="dxa"/>
          </w:tcPr>
          <w:p w:rsidR="005D59DC" w:rsidRPr="007028BD" w:rsidRDefault="005D59DC" w:rsidP="00327AF4"/>
        </w:tc>
        <w:tc>
          <w:tcPr>
            <w:tcW w:w="1416" w:type="dxa"/>
          </w:tcPr>
          <w:p w:rsidR="005D59DC" w:rsidRPr="007028BD" w:rsidRDefault="005D59DC" w:rsidP="00327AF4">
            <w:r w:rsidRPr="007028BD">
              <w:t>Часть программы молодая семья</w:t>
            </w:r>
          </w:p>
        </w:tc>
      </w:tr>
      <w:tr w:rsidR="005D59DC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Pr="007028B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5D59DC" w:rsidRPr="007028BD" w:rsidRDefault="005D59DC" w:rsidP="00605B83">
            <w:r w:rsidRPr="007028BD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7028BD" w:rsidRDefault="005D59DC" w:rsidP="00605B83"/>
        </w:tc>
        <w:tc>
          <w:tcPr>
            <w:tcW w:w="1447" w:type="dxa"/>
            <w:shd w:val="clear" w:color="auto" w:fill="auto"/>
          </w:tcPr>
          <w:p w:rsidR="005D59DC" w:rsidRPr="007028BD" w:rsidRDefault="005D59DC" w:rsidP="00605B83">
            <w:r w:rsidRPr="007028BD">
              <w:t>Участок для размещения домов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605B83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7028BD" w:rsidRDefault="005D59DC" w:rsidP="00605B83">
            <w:r w:rsidRPr="007028BD">
              <w:t>3700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7028BD" w:rsidRDefault="005D59DC" w:rsidP="00605B83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605B83"/>
        </w:tc>
        <w:tc>
          <w:tcPr>
            <w:tcW w:w="851" w:type="dxa"/>
            <w:gridSpan w:val="2"/>
            <w:shd w:val="clear" w:color="auto" w:fill="auto"/>
          </w:tcPr>
          <w:p w:rsidR="005D59DC" w:rsidRPr="007028BD" w:rsidRDefault="005D59DC" w:rsidP="00605B83"/>
        </w:tc>
        <w:tc>
          <w:tcPr>
            <w:tcW w:w="993" w:type="dxa"/>
            <w:shd w:val="clear" w:color="auto" w:fill="auto"/>
          </w:tcPr>
          <w:p w:rsidR="005D59DC" w:rsidRPr="007028BD" w:rsidRDefault="005D59DC" w:rsidP="00605B83"/>
        </w:tc>
        <w:tc>
          <w:tcPr>
            <w:tcW w:w="1559" w:type="dxa"/>
            <w:shd w:val="clear" w:color="auto" w:fill="auto"/>
          </w:tcPr>
          <w:p w:rsidR="005D59DC" w:rsidRPr="007028BD" w:rsidRDefault="005D59DC" w:rsidP="00605B83"/>
        </w:tc>
        <w:tc>
          <w:tcPr>
            <w:tcW w:w="1276" w:type="dxa"/>
          </w:tcPr>
          <w:p w:rsidR="005D59DC" w:rsidRPr="007028BD" w:rsidRDefault="005D59DC" w:rsidP="00605B83"/>
        </w:tc>
        <w:tc>
          <w:tcPr>
            <w:tcW w:w="1416" w:type="dxa"/>
          </w:tcPr>
          <w:p w:rsidR="005D59DC" w:rsidRPr="007028BD" w:rsidRDefault="005D59DC" w:rsidP="00605B83"/>
        </w:tc>
      </w:tr>
      <w:tr w:rsidR="005D59DC" w:rsidRPr="007028BD" w:rsidTr="007028BD">
        <w:trPr>
          <w:trHeight w:val="278"/>
        </w:trPr>
        <w:tc>
          <w:tcPr>
            <w:tcW w:w="426" w:type="dxa"/>
            <w:shd w:val="clear" w:color="auto" w:fill="auto"/>
          </w:tcPr>
          <w:p w:rsidR="005D59DC" w:rsidRPr="007028B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7028BD" w:rsidRDefault="005D59DC" w:rsidP="00605B83"/>
        </w:tc>
        <w:tc>
          <w:tcPr>
            <w:tcW w:w="1700" w:type="dxa"/>
            <w:shd w:val="clear" w:color="auto" w:fill="auto"/>
          </w:tcPr>
          <w:p w:rsidR="005D59DC" w:rsidRPr="007028BD" w:rsidRDefault="005D59DC" w:rsidP="00605B83"/>
        </w:tc>
        <w:tc>
          <w:tcPr>
            <w:tcW w:w="1447" w:type="dxa"/>
            <w:shd w:val="clear" w:color="auto" w:fill="auto"/>
          </w:tcPr>
          <w:p w:rsidR="005D59DC" w:rsidRPr="007028BD" w:rsidRDefault="005D59DC" w:rsidP="00605B83">
            <w:r w:rsidRPr="007028B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605B83">
            <w:r w:rsidRPr="007028BD">
              <w:t>Общая долевая 1/5</w:t>
            </w:r>
          </w:p>
        </w:tc>
        <w:tc>
          <w:tcPr>
            <w:tcW w:w="821" w:type="dxa"/>
            <w:shd w:val="clear" w:color="auto" w:fill="auto"/>
          </w:tcPr>
          <w:p w:rsidR="005D59DC" w:rsidRPr="007028BD" w:rsidRDefault="005D59DC" w:rsidP="00605B83">
            <w:r w:rsidRPr="007028BD">
              <w:t>119,6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7028BD" w:rsidRDefault="005D59DC" w:rsidP="00605B83">
            <w:r w:rsidRPr="007028B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7028BD" w:rsidRDefault="005D59DC" w:rsidP="00605B83"/>
        </w:tc>
        <w:tc>
          <w:tcPr>
            <w:tcW w:w="851" w:type="dxa"/>
            <w:gridSpan w:val="2"/>
            <w:shd w:val="clear" w:color="auto" w:fill="auto"/>
          </w:tcPr>
          <w:p w:rsidR="005D59DC" w:rsidRPr="007028BD" w:rsidRDefault="005D59DC" w:rsidP="00605B83"/>
        </w:tc>
        <w:tc>
          <w:tcPr>
            <w:tcW w:w="993" w:type="dxa"/>
            <w:shd w:val="clear" w:color="auto" w:fill="auto"/>
          </w:tcPr>
          <w:p w:rsidR="005D59DC" w:rsidRPr="007028BD" w:rsidRDefault="005D59DC" w:rsidP="00605B83"/>
        </w:tc>
        <w:tc>
          <w:tcPr>
            <w:tcW w:w="1559" w:type="dxa"/>
            <w:shd w:val="clear" w:color="auto" w:fill="auto"/>
          </w:tcPr>
          <w:p w:rsidR="005D59DC" w:rsidRPr="007028BD" w:rsidRDefault="005D59DC" w:rsidP="00605B83"/>
        </w:tc>
        <w:tc>
          <w:tcPr>
            <w:tcW w:w="1276" w:type="dxa"/>
          </w:tcPr>
          <w:p w:rsidR="005D59DC" w:rsidRPr="007028BD" w:rsidRDefault="005D59DC" w:rsidP="00605B83"/>
        </w:tc>
        <w:tc>
          <w:tcPr>
            <w:tcW w:w="1416" w:type="dxa"/>
          </w:tcPr>
          <w:p w:rsidR="005D59DC" w:rsidRPr="007028BD" w:rsidRDefault="005D59DC" w:rsidP="00605B83">
            <w:r w:rsidRPr="007028BD">
              <w:t>Часть программы молодая семья</w:t>
            </w:r>
          </w:p>
        </w:tc>
      </w:tr>
    </w:tbl>
    <w:p w:rsidR="005D59DC" w:rsidRPr="007028BD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Урахчина Ирина Сергеевна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C072F4">
              <w:rPr>
                <w:rFonts w:eastAsia="Times New Roman"/>
                <w:szCs w:val="24"/>
                <w:lang w:eastAsia="ru-RU"/>
              </w:rPr>
              <w:t xml:space="preserve">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C16495" w:rsidRDefault="005D59DC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213946,80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(1/2 часть)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136AC0" w:rsidRDefault="005D59DC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838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838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0650C0" w:rsidRDefault="005D59DC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LEGANZA SE</w:t>
            </w:r>
          </w:p>
        </w:tc>
        <w:tc>
          <w:tcPr>
            <w:tcW w:w="1134" w:type="dxa"/>
          </w:tcPr>
          <w:p w:rsidR="005D59DC" w:rsidRPr="00672F6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367439,95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932B29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67159D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 г. по 31 декабря 2019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5D59DC" w:rsidRPr="005A0265" w:rsidTr="002255B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2255B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Федоров Владимир Иванович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5D59DC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5D59DC" w:rsidRPr="005A0265" w:rsidRDefault="005D59DC" w:rsidP="003E30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 Нива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546879,30</w:t>
            </w:r>
          </w:p>
        </w:tc>
        <w:tc>
          <w:tcPr>
            <w:tcW w:w="1416" w:type="dxa"/>
          </w:tcPr>
          <w:p w:rsidR="005D59DC" w:rsidRPr="005A0265" w:rsidRDefault="005D59DC" w:rsidP="003E30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744F95" w:rsidRDefault="005D59DC" w:rsidP="0074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44F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74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F95"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Индивидуальная 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46959,0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КТЗ-80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5D59DC" w:rsidRDefault="005D59DC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Т-25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5D59DC" w:rsidRDefault="005D59DC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трактор «Беларусь» МТЗ -782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Самодельный  трактор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«Газель»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386A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261516,15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9328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701"/>
        <w:gridCol w:w="1700"/>
        <w:gridCol w:w="1447"/>
        <w:gridCol w:w="1134"/>
        <w:gridCol w:w="964"/>
        <w:gridCol w:w="962"/>
        <w:gridCol w:w="30"/>
        <w:gridCol w:w="1134"/>
        <w:gridCol w:w="821"/>
        <w:gridCol w:w="30"/>
        <w:gridCol w:w="963"/>
        <w:gridCol w:w="30"/>
        <w:gridCol w:w="1529"/>
        <w:gridCol w:w="30"/>
        <w:gridCol w:w="1104"/>
        <w:gridCol w:w="30"/>
        <w:gridCol w:w="1386"/>
        <w:gridCol w:w="30"/>
      </w:tblGrid>
      <w:tr w:rsidR="005D59DC" w:rsidRPr="005A0265" w:rsidTr="00274843">
        <w:trPr>
          <w:trHeight w:val="1132"/>
        </w:trPr>
        <w:tc>
          <w:tcPr>
            <w:tcW w:w="25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274843">
        <w:trPr>
          <w:gridAfter w:val="1"/>
          <w:wAfter w:w="30" w:type="dxa"/>
          <w:trHeight w:val="1792"/>
        </w:trPr>
        <w:tc>
          <w:tcPr>
            <w:tcW w:w="25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Хубиева Соня Аубекировна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комиссии по делам несовершеннолетних и защите их прав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 долевая 1/3</w:t>
            </w: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74367,0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F1692E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2707756,21</w:t>
            </w: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Доход полученный от продажи квартиры и земельного участка</w:t>
            </w:r>
          </w:p>
        </w:tc>
      </w:tr>
      <w:tr w:rsidR="005D59DC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 долевая 1/3</w:t>
            </w:r>
          </w:p>
        </w:tc>
        <w:tc>
          <w:tcPr>
            <w:tcW w:w="964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46959,0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2707756,21</w:t>
            </w:r>
          </w:p>
        </w:tc>
      </w:tr>
      <w:tr w:rsidR="005D59DC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10/13</w:t>
            </w:r>
          </w:p>
        </w:tc>
        <w:tc>
          <w:tcPr>
            <w:tcW w:w="964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4843">
        <w:trPr>
          <w:trHeight w:val="278"/>
        </w:trPr>
        <w:tc>
          <w:tcPr>
            <w:tcW w:w="25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8635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35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 г. по 31 декабря 2019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Черенкевич Екатерина Васильевна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411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58,0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 </w:t>
            </w:r>
          </w:p>
        </w:tc>
        <w:tc>
          <w:tcPr>
            <w:tcW w:w="1559" w:type="dxa"/>
            <w:shd w:val="clear" w:color="auto" w:fill="auto"/>
          </w:tcPr>
          <w:p w:rsidR="005D59DC" w:rsidRPr="00164698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Лада 217030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382479,48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ные средства (а/м)</w:t>
            </w: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AD32CB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8579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9183F">
              <w:rPr>
                <w:rFonts w:eastAsia="Times New Roman"/>
                <w:szCs w:val="24"/>
                <w:lang w:eastAsia="ru-RU"/>
              </w:rPr>
              <w:t>ВАЗ 21703</w:t>
            </w: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0332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D59DC" w:rsidRPr="00F32671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0A58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5D59DC" w:rsidRPr="005A0265" w:rsidTr="00753AB4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753AB4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Чомаева Мариам Хусеиновна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F5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 (по охране прав детей)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273789" w:rsidRDefault="005D59DC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Granta 2013</w:t>
            </w:r>
          </w:p>
        </w:tc>
        <w:tc>
          <w:tcPr>
            <w:tcW w:w="1276" w:type="dxa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399072,42</w:t>
            </w:r>
          </w:p>
        </w:tc>
        <w:tc>
          <w:tcPr>
            <w:tcW w:w="1416" w:type="dxa"/>
          </w:tcPr>
          <w:p w:rsidR="005D59DC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831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5A0265" w:rsidRDefault="005D59DC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</w:t>
            </w:r>
          </w:p>
        </w:tc>
        <w:tc>
          <w:tcPr>
            <w:tcW w:w="1276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5D59DC" w:rsidRDefault="005D59DC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Беларусь МТЗ -50</w:t>
            </w:r>
          </w:p>
        </w:tc>
        <w:tc>
          <w:tcPr>
            <w:tcW w:w="1276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5D59DC" w:rsidRDefault="005D59DC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5D59DC" w:rsidRDefault="005D59DC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ЛТЗ Т-40</w:t>
            </w:r>
          </w:p>
        </w:tc>
        <w:tc>
          <w:tcPr>
            <w:tcW w:w="1276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D0775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93D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93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 Анатолий Султанович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1-ый заместитель</w:t>
            </w:r>
          </w:p>
          <w:p w:rsidR="005D59DC" w:rsidRPr="00FE5410" w:rsidRDefault="005D59DC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главы администрации 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14102" w:rsidRDefault="005D59DC" w:rsidP="00635CF6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Chevrolet NIVA</w:t>
            </w: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899961,87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900848" w:rsidRDefault="005D59DC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 Крузер</w:t>
            </w: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136AC0" w:rsidRDefault="005D59DC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B77463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B7746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77463">
              <w:rPr>
                <w:rFonts w:eastAsia="Times New Roman"/>
                <w:szCs w:val="24"/>
                <w:lang w:val="en-US" w:eastAsia="ru-RU"/>
              </w:rPr>
              <w:lastRenderedPageBreak/>
              <w:t>Camry</w:t>
            </w: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149074,60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1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 Участок для размещения производственной базы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D59DC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5D59DC" w:rsidRPr="005D59DC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5D59DC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Чотчаева Лаура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Алимуратовна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специалист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FA3A4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BMW 320i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205158,81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 продажи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Веста</w:t>
            </w:r>
          </w:p>
        </w:tc>
      </w:tr>
      <w:tr w:rsidR="005D59DC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18"/>
        <w:gridCol w:w="1163"/>
        <w:gridCol w:w="822"/>
        <w:gridCol w:w="29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1A3D5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Люба Хамзатовна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МБУК «Зеленчукская центральная библиотека» </w:t>
            </w: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63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A0265">
              <w:rPr>
                <w:rFonts w:eastAsia="Times New Roman"/>
                <w:szCs w:val="24"/>
                <w:lang w:eastAsia="ru-RU"/>
              </w:rPr>
              <w:t>уаль</w:t>
            </w:r>
          </w:p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82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112242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652071,45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Pr="005A0265" w:rsidRDefault="005D59DC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63" w:type="dxa"/>
            <w:shd w:val="clear" w:color="auto" w:fill="auto"/>
          </w:tcPr>
          <w:p w:rsidR="005D59DC" w:rsidRDefault="005D59DC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5D59DC" w:rsidRDefault="005D59DC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A0265">
              <w:rPr>
                <w:rFonts w:eastAsia="Times New Roman"/>
                <w:szCs w:val="24"/>
                <w:lang w:eastAsia="ru-RU"/>
              </w:rPr>
              <w:t>уаль</w:t>
            </w:r>
          </w:p>
          <w:p w:rsidR="005D59DC" w:rsidRPr="005A0265" w:rsidRDefault="005D59DC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822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399600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2D3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5D59DC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Шаповалова Валентина Васильевна</w:t>
            </w:r>
          </w:p>
          <w:p w:rsidR="005D59DC" w:rsidRPr="00FE5410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EC0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МБОУ ЗДШИ ст. Зеленчукской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155,6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EC0B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EE68F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Default="005D59DC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939695,06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/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913,0</w:t>
            </w:r>
          </w:p>
        </w:tc>
        <w:tc>
          <w:tcPr>
            <w:tcW w:w="993" w:type="dxa"/>
            <w:shd w:val="clear" w:color="auto" w:fill="auto"/>
          </w:tcPr>
          <w:p w:rsidR="005D59DC" w:rsidRDefault="005D59DC"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D04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>
            <w:r w:rsidRPr="0066535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04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D04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/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602535,44</w:t>
            </w: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D04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D59DC" w:rsidRDefault="005D59DC">
            <w:r w:rsidRPr="0066535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D04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 w:rsidP="00D04C23"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/>
        </w:tc>
        <w:tc>
          <w:tcPr>
            <w:tcW w:w="1417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Default="005D59DC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Default="005D59DC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Default="005D59DC"/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/>
        </w:tc>
        <w:tc>
          <w:tcPr>
            <w:tcW w:w="1417" w:type="dxa"/>
            <w:shd w:val="clear" w:color="auto" w:fill="auto"/>
          </w:tcPr>
          <w:p w:rsidR="005D59DC" w:rsidRPr="00DC4203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Уаз </w:t>
            </w:r>
            <w:r>
              <w:rPr>
                <w:rFonts w:eastAsia="Times New Roman"/>
                <w:szCs w:val="24"/>
                <w:lang w:val="en-US" w:eastAsia="ru-RU"/>
              </w:rPr>
              <w:t>Hanter</w:t>
            </w:r>
          </w:p>
        </w:tc>
        <w:tc>
          <w:tcPr>
            <w:tcW w:w="127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5D59DC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ШиманскаяОксана Владиславовна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4C7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E956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DF0FF3" w:rsidRDefault="005D59DC" w:rsidP="00DF0F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DF0FF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GRANTA</w:t>
            </w:r>
          </w:p>
          <w:p w:rsidR="005D59DC" w:rsidRPr="00273789" w:rsidRDefault="005D59DC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510696,16</w:t>
            </w:r>
          </w:p>
        </w:tc>
        <w:tc>
          <w:tcPr>
            <w:tcW w:w="1416" w:type="dxa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5A0265" w:rsidRDefault="005D59DC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5D59DC" w:rsidRPr="001B4996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706394,72</w:t>
            </w:r>
          </w:p>
        </w:tc>
        <w:tc>
          <w:tcPr>
            <w:tcW w:w="1416" w:type="dxa"/>
          </w:tcPr>
          <w:p w:rsidR="005D59DC" w:rsidRPr="005A0265" w:rsidRDefault="005D59DC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Pr="005A0265" w:rsidRDefault="005D59DC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D59DC" w:rsidRPr="005A0265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5D59DC" w:rsidRDefault="005D59DC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134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5D59DC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D59DC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D59DC" w:rsidRDefault="005D59DC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D59DC" w:rsidRDefault="005D59DC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Default="005D59DC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2019 г. по 31 декабря 2019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5D59DC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Эркенов Мухамат Энверович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5D59DC" w:rsidRPr="00C03BF3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97630A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5D59DC" w:rsidRPr="00C03BF3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97630A" w:rsidRDefault="005D59DC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Carolla</w:t>
            </w:r>
          </w:p>
        </w:tc>
        <w:tc>
          <w:tcPr>
            <w:tcW w:w="1134" w:type="dxa"/>
          </w:tcPr>
          <w:p w:rsidR="005D59DC" w:rsidRPr="005A0265" w:rsidRDefault="005D59DC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228259,60</w:t>
            </w:r>
          </w:p>
        </w:tc>
        <w:tc>
          <w:tcPr>
            <w:tcW w:w="1416" w:type="dxa"/>
          </w:tcPr>
          <w:p w:rsidR="005D59DC" w:rsidRPr="0097630A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5D59DC" w:rsidRPr="005A0265" w:rsidRDefault="005D59DC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5D59DC" w:rsidRPr="005A0265" w:rsidRDefault="005D59DC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9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5D59DC" w:rsidRPr="005A0265" w:rsidTr="00B623B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59DC" w:rsidRPr="005A0265" w:rsidTr="00B623B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59DC" w:rsidRPr="005A0265" w:rsidTr="00B623BF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5D59DC" w:rsidRPr="00FE5410" w:rsidRDefault="005D59DC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Яковенко Олег Сергеевич</w:t>
            </w:r>
          </w:p>
        </w:tc>
        <w:tc>
          <w:tcPr>
            <w:tcW w:w="1700" w:type="dxa"/>
            <w:shd w:val="clear" w:color="auto" w:fill="auto"/>
          </w:tcPr>
          <w:p w:rsidR="005D59DC" w:rsidRPr="00FE5410" w:rsidRDefault="005D59DC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C03BF3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4E4B7A" w:rsidRDefault="005D59DC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5D59DC" w:rsidRPr="00C03BF3" w:rsidRDefault="005D59DC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4E4B7A" w:rsidRDefault="005D59DC" w:rsidP="00B623B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214181,88</w:t>
            </w: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D59DC" w:rsidRPr="005A0265" w:rsidTr="00B623BF">
        <w:trPr>
          <w:trHeight w:val="278"/>
        </w:trPr>
        <w:tc>
          <w:tcPr>
            <w:tcW w:w="534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D59DC" w:rsidRPr="005A0265" w:rsidRDefault="005D59DC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59DC" w:rsidRPr="005A0265" w:rsidRDefault="005D59DC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D59DC" w:rsidRPr="00967BDF" w:rsidRDefault="005D59DC" w:rsidP="004E4B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993" w:type="dxa"/>
            <w:shd w:val="clear" w:color="auto" w:fill="auto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D59DC" w:rsidRPr="0069617D" w:rsidRDefault="005D59DC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5D59DC" w:rsidRPr="005A0265" w:rsidRDefault="005D59DC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D59DC" w:rsidRDefault="005D59DC"/>
    <w:p w:rsidR="00243221" w:rsidRPr="001C34A2" w:rsidRDefault="00243221" w:rsidP="001C34A2">
      <w:bookmarkStart w:id="0" w:name="_GoBack"/>
      <w:bookmarkEnd w:id="0"/>
    </w:p>
    <w:sectPr w:rsidR="00243221" w:rsidRPr="001C34A2" w:rsidSect="003520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9D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097C8-E679-42DD-9DB5-85694361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D59D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6931</Words>
  <Characters>39507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2020-11-04T04:57:00Z</dcterms:modified>
</cp:coreProperties>
</file>