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B0" w:rsidRPr="00660E65" w:rsidRDefault="00D00DB0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D00DB0" w:rsidRPr="00660E65" w:rsidRDefault="00D00DB0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администрации МР «Юхновский район»</w:t>
      </w:r>
    </w:p>
    <w:p w:rsidR="00D00DB0" w:rsidRPr="00660E65" w:rsidRDefault="00D00DB0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2019 года</w:t>
      </w:r>
    </w:p>
    <w:p w:rsidR="00D00DB0" w:rsidRPr="00660E65" w:rsidRDefault="00D00DB0" w:rsidP="004A100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850"/>
        <w:gridCol w:w="1276"/>
        <w:gridCol w:w="1276"/>
        <w:gridCol w:w="1216"/>
      </w:tblGrid>
      <w:tr w:rsidR="00D00DB0" w:rsidRPr="00660E65" w:rsidTr="00660E65">
        <w:trPr>
          <w:trHeight w:val="1013"/>
        </w:trPr>
        <w:tc>
          <w:tcPr>
            <w:tcW w:w="530" w:type="dxa"/>
            <w:vMerge w:val="restart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CC784E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00DB0" w:rsidRPr="00660E65" w:rsidTr="00660E65">
        <w:trPr>
          <w:trHeight w:val="1430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010E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660E65" w:rsidRDefault="00D00DB0" w:rsidP="00F3358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DB0" w:rsidRPr="00660E65" w:rsidRDefault="00D00DB0" w:rsidP="000A2A0A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4A10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6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Ковалева М.А.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KIA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 (SPORTAGE)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542170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918 909,30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6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4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4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Кирсанов С.В.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 и сыном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bCs w:val="0"/>
                <w:color w:val="DB001B"/>
                <w:sz w:val="20"/>
                <w:szCs w:val="20"/>
                <w:lang w:val="en-US"/>
              </w:rPr>
            </w:pPr>
            <w:r w:rsidRPr="00660E65">
              <w:rPr>
                <w:b w:val="0"/>
                <w:sz w:val="20"/>
                <w:szCs w:val="20"/>
              </w:rPr>
              <w:t>автомобиль</w:t>
            </w:r>
            <w:r w:rsidRPr="00660E65">
              <w:rPr>
                <w:b w:val="0"/>
                <w:sz w:val="20"/>
                <w:szCs w:val="20"/>
                <w:lang w:val="en-US"/>
              </w:rPr>
              <w:t xml:space="preserve">, KIA </w:t>
            </w:r>
            <w:r w:rsidRPr="00660E65">
              <w:rPr>
                <w:b w:val="0"/>
                <w:bCs w:val="0"/>
                <w:sz w:val="20"/>
                <w:szCs w:val="20"/>
                <w:lang w:val="en-US"/>
              </w:rPr>
              <w:t>Sorento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(UM)  Luxe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1 209 619,78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5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½ доли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8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20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43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 и сыном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1D1F20"/>
                <w:spacing w:val="-4"/>
                <w:sz w:val="20"/>
                <w:szCs w:val="20"/>
              </w:rPr>
            </w:pPr>
            <w:r w:rsidRPr="00660E65">
              <w:rPr>
                <w:b w:val="0"/>
                <w:sz w:val="20"/>
                <w:szCs w:val="20"/>
              </w:rPr>
              <w:t xml:space="preserve">автомобиль </w:t>
            </w:r>
            <w:r w:rsidRPr="00660E65">
              <w:rPr>
                <w:b w:val="0"/>
                <w:color w:val="1D1F20"/>
                <w:spacing w:val="-4"/>
                <w:sz w:val="20"/>
                <w:szCs w:val="20"/>
              </w:rPr>
              <w:t>Hyundai Solaris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  <w:r w:rsidRPr="00660E65">
              <w:rPr>
                <w:b w:val="0"/>
                <w:sz w:val="20"/>
                <w:szCs w:val="20"/>
              </w:rPr>
              <w:t>537 592,96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3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3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Кисенкова Ф.А.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доля</w:t>
            </w:r>
          </w:p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1 463 259,15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½  доля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23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Кутыркин Д.И.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Opel Antara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1 117 432,84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2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 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49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 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524 869,92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 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 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3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>Финогенова Т.В.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1/3 доля  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ВАЗ 2110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1 352 710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ЛАДА КАЛИНА 219410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70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Васюкова Л.А.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жилищно- коммунальным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дорожным  хозяйством, транспортом, связью и газификацией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653 984,04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7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14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605/2716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Гусакова Е.А.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бухгалтерского учета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12/209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2094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574 290,17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92551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92559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92558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92559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9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7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Комарь Л.И.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строительства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E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автомобиль</w:t>
            </w:r>
          </w:p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E65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745 674,57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660E65" w:rsidTr="00660E65">
        <w:trPr>
          <w:trHeight w:val="53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660E65" w:rsidTr="00660E65">
        <w:trPr>
          <w:trHeight w:val="20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7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Кудрявцева В. А.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187,8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612 161,66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39"/>
        </w:trPr>
        <w:tc>
          <w:tcPr>
            <w:tcW w:w="530" w:type="dxa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353C8C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Миронова Т.Ю., </w:t>
            </w:r>
          </w:p>
        </w:tc>
        <w:tc>
          <w:tcPr>
            <w:tcW w:w="152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ГО ЧС, мобилизационной работы, пожарной безопасности и экологии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2/3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657 566,04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98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Рыбакова О.Н.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бухгалтерского учета сельских поселений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403 250,68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151 017,74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8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850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½ доля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2/3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Сидорова И. В.</w:t>
            </w:r>
          </w:p>
          <w:p w:rsidR="00D00DB0" w:rsidRPr="00660E65" w:rsidRDefault="00D00DB0" w:rsidP="00353C8C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заказа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Hyundai Solaris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501 439,18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3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ВАЗ 21074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461 359,03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3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2/19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6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Сысоев С.Д.,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информационно-технологического обеспечения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Renault Koleos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584 742,33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ВАЗ 21074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436 197,46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3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</w:t>
            </w: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Тельнов С.А,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совместная с родителями и братом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511 986,34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3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3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9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266 260,54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9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2/12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9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00DB0" w:rsidRPr="00660E65" w:rsidRDefault="00D00DB0" w:rsidP="00353C8C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Чистякова Т. А.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 и попечительству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174,8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399 605,12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8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1 342 167,13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174,8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УАЗ 3303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353C8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Шпакова Л. Н.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ЗАГС и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архивной работы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68.2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Lanos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450 625,77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Lachetti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4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комната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97"/>
        </w:trPr>
        <w:tc>
          <w:tcPr>
            <w:tcW w:w="530" w:type="dxa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Валаева Е.М.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319 654,22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Гринева Л.Ю.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256 929,97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доли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1 081 053,88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Гарчу В.В.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134 804,07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 (725 000)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381 340,65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Дементьева С. В. 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ГАЗ 2310 «Соболь»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366 055,93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5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324 000,00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70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Егорова И.В.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</w:p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330 618,87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7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7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17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10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УАЗ 469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420 000,00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0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0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100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2/3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101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01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01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Ермакова С. Н.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999.3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658 489,56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18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01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квартира, ¼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0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¼ доли 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49.0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Москвич 412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205 319,99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0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ВАЗ 21053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48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Желтова Н.А.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381 302,06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3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5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Москвич 21412-01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533 169,00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Форд Мондео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ГАЗ 330210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59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3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1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Зайцева Т.С.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¼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252 893,96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2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95 178,06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22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155,4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22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1/3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22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422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3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Киселёва Н.М. 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Автофургон промтоварный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0C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272 69,52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доли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Колос И.В.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463 304,80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1171,0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63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3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Манцурова Е.А.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участок, ¼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330 587,74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38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¼ доля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Ауди А4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343 938,75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ВАЗ 21213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¼ доля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¼ доля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¼ доля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20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Перченкова М.В.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E65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977 670,88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E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E65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Селиверстова Е.А.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участок, ½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313 031,09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дом,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1 144 566,71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7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Слюсарева М.В.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333943,38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56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 xml:space="preserve">Финогенова О.А. </w:t>
            </w:r>
          </w:p>
          <w:p w:rsidR="00D00DB0" w:rsidRPr="00660E65" w:rsidRDefault="00D00DB0" w:rsidP="008D7505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549 310,57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86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1/3 доли 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автомобиль УАЗ 31519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72 800,00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62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8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Чернова Е. В.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00DB0" w:rsidRPr="00660E65" w:rsidRDefault="00D00DB0" w:rsidP="0091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½ доли 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Pr="00660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E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Granta</w:t>
            </w:r>
          </w:p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343 434,49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18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2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2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126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660E65">
              <w:rPr>
                <w:rFonts w:ascii="Times New Roman" w:hAnsi="Times New Roman" w:cs="Times New Roman"/>
                <w:b/>
              </w:rPr>
              <w:t>Якушечкина М.Н.</w:t>
            </w:r>
          </w:p>
          <w:p w:rsidR="00D00DB0" w:rsidRPr="00660E65" w:rsidRDefault="00D00DB0" w:rsidP="008D7505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276 196,78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128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1 035 434,30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127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 w:val="restart"/>
          </w:tcPr>
          <w:p w:rsidR="00D00DB0" w:rsidRPr="00660E65" w:rsidRDefault="00D00DB0" w:rsidP="00D00DB0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  <w:b/>
              </w:rPr>
              <w:t>Ярцева Д. С.</w:t>
            </w:r>
            <w:r w:rsidRPr="00660E65">
              <w:rPr>
                <w:rFonts w:ascii="Times New Roman" w:hAnsi="Times New Roman" w:cs="Times New Roman"/>
              </w:rPr>
              <w:t xml:space="preserve"> 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</w:tcPr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D00DB0" w:rsidRPr="00660E65" w:rsidRDefault="00D00DB0" w:rsidP="009113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9113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140 135,16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255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779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 совместная с родителями</w:t>
            </w:r>
          </w:p>
        </w:tc>
        <w:tc>
          <w:tcPr>
            <w:tcW w:w="709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1 512 511,89</w:t>
            </w:r>
          </w:p>
        </w:tc>
        <w:tc>
          <w:tcPr>
            <w:tcW w:w="1216" w:type="dxa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03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502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vMerge/>
          </w:tcPr>
          <w:p w:rsidR="00D00DB0" w:rsidRPr="00660E65" w:rsidRDefault="00D00DB0" w:rsidP="008D7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660E65">
        <w:trPr>
          <w:trHeight w:val="516"/>
        </w:trPr>
        <w:tc>
          <w:tcPr>
            <w:tcW w:w="530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E6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  <w:vMerge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8D75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8D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660E65">
        <w:trPr>
          <w:trHeight w:val="516"/>
        </w:trPr>
        <w:tc>
          <w:tcPr>
            <w:tcW w:w="530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776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776B1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776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776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776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DB0" w:rsidRPr="00660E65" w:rsidRDefault="00D00DB0">
      <w:pPr>
        <w:rPr>
          <w:sz w:val="20"/>
          <w:szCs w:val="20"/>
        </w:rPr>
      </w:pPr>
    </w:p>
    <w:p w:rsidR="00D00DB0" w:rsidRPr="00660E65" w:rsidRDefault="00D00DB0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D00DB0" w:rsidRPr="00660E65" w:rsidRDefault="00D00DB0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Контрольно - счетной комиссии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администрации МР «Юхновский район»</w:t>
      </w:r>
    </w:p>
    <w:p w:rsidR="00D00DB0" w:rsidRPr="00660E65" w:rsidRDefault="00D00DB0" w:rsidP="00DE51B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2019 года</w:t>
      </w:r>
    </w:p>
    <w:p w:rsidR="00D00DB0" w:rsidRPr="00660E65" w:rsidRDefault="00D00DB0" w:rsidP="00DE51B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vertAnchor="text" w:tblpY="1"/>
        <w:tblOverlap w:val="never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850"/>
        <w:gridCol w:w="1276"/>
        <w:gridCol w:w="1276"/>
        <w:gridCol w:w="1216"/>
      </w:tblGrid>
      <w:tr w:rsidR="00D00DB0" w:rsidRPr="00660E65" w:rsidTr="00DE51B8">
        <w:trPr>
          <w:trHeight w:val="1013"/>
        </w:trPr>
        <w:tc>
          <w:tcPr>
            <w:tcW w:w="530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00DB0" w:rsidRPr="00660E65" w:rsidTr="00DE51B8">
        <w:trPr>
          <w:trHeight w:val="1430"/>
        </w:trPr>
        <w:tc>
          <w:tcPr>
            <w:tcW w:w="530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DE51B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E51B8">
        <w:trPr>
          <w:trHeight w:val="475"/>
        </w:trPr>
        <w:tc>
          <w:tcPr>
            <w:tcW w:w="530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D00DB0" w:rsidRPr="00DE51B8" w:rsidRDefault="00D00DB0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Маркина Д.Я.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338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889 766,62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DE51B8">
        <w:trPr>
          <w:trHeight w:val="475"/>
        </w:trPr>
        <w:tc>
          <w:tcPr>
            <w:tcW w:w="530" w:type="dxa"/>
            <w:vMerge/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Default="00D00DB0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E51B8">
        <w:trPr>
          <w:trHeight w:val="475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0DB0" w:rsidRDefault="00D00DB0" w:rsidP="00DE51B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1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DE51B8" w:rsidRDefault="00D00DB0" w:rsidP="00DE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DE51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DB0" w:rsidRDefault="00D00DB0">
      <w:r>
        <w:br w:type="textWrapping" w:clear="all"/>
      </w:r>
    </w:p>
    <w:p w:rsidR="00D00DB0" w:rsidRDefault="00D00DB0" w:rsidP="004540B4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Сведения о доходах, имуществе и обязательствах имущественного характера</w:t>
      </w:r>
    </w:p>
    <w:p w:rsidR="00D00DB0" w:rsidRDefault="00D00DB0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муниципальных служащих сельскохозяйственного отдела администрации МР «Юхновский район»</w:t>
      </w:r>
    </w:p>
    <w:p w:rsidR="00D00DB0" w:rsidRDefault="00D00DB0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по 31 декабря 2019 года</w:t>
      </w:r>
    </w:p>
    <w:p w:rsidR="00D00DB0" w:rsidRPr="008B7623" w:rsidRDefault="00D00DB0" w:rsidP="00853B0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1842"/>
        <w:gridCol w:w="1519"/>
        <w:gridCol w:w="1318"/>
        <w:gridCol w:w="1417"/>
        <w:gridCol w:w="992"/>
        <w:gridCol w:w="993"/>
        <w:gridCol w:w="1275"/>
        <w:gridCol w:w="851"/>
        <w:gridCol w:w="992"/>
        <w:gridCol w:w="1418"/>
        <w:gridCol w:w="1559"/>
        <w:gridCol w:w="1417"/>
      </w:tblGrid>
      <w:tr w:rsidR="00D00DB0" w:rsidRPr="00857405" w:rsidTr="00455BCD">
        <w:trPr>
          <w:trHeight w:val="750"/>
        </w:trPr>
        <w:tc>
          <w:tcPr>
            <w:tcW w:w="497" w:type="dxa"/>
            <w:vMerge w:val="restart"/>
          </w:tcPr>
          <w:p w:rsidR="00D00DB0" w:rsidRPr="00A51F9F" w:rsidRDefault="00D00DB0" w:rsidP="009D329C">
            <w:pPr>
              <w:pStyle w:val="a9"/>
              <w:ind w:left="-74" w:right="-108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D00DB0" w:rsidRPr="00A51F9F" w:rsidRDefault="00D00DB0" w:rsidP="00626F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Фамилия иинициалы лица, чьи сведения размещаются</w:t>
            </w:r>
          </w:p>
        </w:tc>
        <w:tc>
          <w:tcPr>
            <w:tcW w:w="1519" w:type="dxa"/>
            <w:vMerge w:val="restart"/>
          </w:tcPr>
          <w:p w:rsidR="00D00DB0" w:rsidRPr="00A51F9F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20" w:type="dxa"/>
            <w:gridSpan w:val="4"/>
            <w:vMerge w:val="restart"/>
          </w:tcPr>
          <w:p w:rsidR="00D00DB0" w:rsidRPr="00093A6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>Обьекты недвижимости,находящиеся в собственности</w:t>
            </w:r>
          </w:p>
        </w:tc>
        <w:tc>
          <w:tcPr>
            <w:tcW w:w="3118" w:type="dxa"/>
            <w:gridSpan w:val="3"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 xml:space="preserve">Обьекты недвижимости,находящиеся в </w:t>
            </w:r>
            <w:r>
              <w:rPr>
                <w:rFonts w:ascii="Times New Roman" w:hAnsi="Times New Roman" w:cs="Times New Roman"/>
                <w:sz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D00DB0" w:rsidRPr="00A51F9F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D00DB0" w:rsidRPr="001A655A" w:rsidRDefault="00D00DB0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>Декларированный доход</w:t>
            </w: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1417" w:type="dxa"/>
            <w:vMerge w:val="restart"/>
          </w:tcPr>
          <w:p w:rsidR="00D00DB0" w:rsidRPr="001A655A" w:rsidRDefault="00D00DB0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(2)(вид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00DB0" w:rsidRPr="00857405" w:rsidTr="00455BCD">
        <w:trPr>
          <w:trHeight w:val="230"/>
        </w:trPr>
        <w:tc>
          <w:tcPr>
            <w:tcW w:w="497" w:type="dxa"/>
            <w:vMerge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vMerge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00DB0" w:rsidRPr="00BE65E1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1" w:type="dxa"/>
            <w:vMerge w:val="restart"/>
          </w:tcPr>
          <w:p w:rsidR="00D00DB0" w:rsidRPr="00BE65E1" w:rsidRDefault="00D00DB0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D00DB0" w:rsidRPr="00BE65E1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D00DB0" w:rsidRPr="00BE65E1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DB0" w:rsidRPr="009D329C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0DB0" w:rsidRPr="00857405" w:rsidRDefault="00D00DB0" w:rsidP="00857405"/>
        </w:tc>
        <w:tc>
          <w:tcPr>
            <w:tcW w:w="1417" w:type="dxa"/>
            <w:vMerge/>
          </w:tcPr>
          <w:p w:rsidR="00D00DB0" w:rsidRPr="00857405" w:rsidRDefault="00D00DB0" w:rsidP="00857405"/>
        </w:tc>
      </w:tr>
      <w:tr w:rsidR="00D00DB0" w:rsidRPr="00D74BFB" w:rsidTr="00D541AB">
        <w:trPr>
          <w:trHeight w:val="1882"/>
        </w:trPr>
        <w:tc>
          <w:tcPr>
            <w:tcW w:w="497" w:type="dxa"/>
            <w:vMerge/>
            <w:vAlign w:val="center"/>
          </w:tcPr>
          <w:p w:rsidR="00D00DB0" w:rsidRPr="00E47376" w:rsidRDefault="00D00DB0" w:rsidP="001A36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00DB0" w:rsidRPr="00D74BFB" w:rsidRDefault="00D00DB0" w:rsidP="001A3647">
            <w:pPr>
              <w:spacing w:after="0" w:line="240" w:lineRule="auto"/>
            </w:pPr>
          </w:p>
        </w:tc>
        <w:tc>
          <w:tcPr>
            <w:tcW w:w="1519" w:type="dxa"/>
            <w:vMerge/>
            <w:vAlign w:val="center"/>
          </w:tcPr>
          <w:p w:rsidR="00D00DB0" w:rsidRPr="00D74BFB" w:rsidRDefault="00D00DB0" w:rsidP="001A3647">
            <w:pPr>
              <w:spacing w:after="0" w:line="240" w:lineRule="auto"/>
            </w:pPr>
          </w:p>
        </w:tc>
        <w:tc>
          <w:tcPr>
            <w:tcW w:w="1318" w:type="dxa"/>
          </w:tcPr>
          <w:p w:rsidR="00D00DB0" w:rsidRPr="00093A6B" w:rsidRDefault="00D00DB0" w:rsidP="001A3647">
            <w:pPr>
              <w:pStyle w:val="ad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 xml:space="preserve">Вид </w:t>
            </w:r>
          </w:p>
          <w:p w:rsidR="00D00DB0" w:rsidRPr="00093A6B" w:rsidRDefault="00D00DB0" w:rsidP="001A3647">
            <w:pPr>
              <w:pStyle w:val="ad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обьекта</w:t>
            </w:r>
          </w:p>
        </w:tc>
        <w:tc>
          <w:tcPr>
            <w:tcW w:w="1417" w:type="dxa"/>
          </w:tcPr>
          <w:p w:rsidR="00D00DB0" w:rsidRPr="00093A6B" w:rsidRDefault="00D00DB0" w:rsidP="001A3647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D00DB0" w:rsidRPr="00093A6B" w:rsidRDefault="00D00DB0" w:rsidP="0087526A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Площадь</w:t>
            </w:r>
          </w:p>
          <w:p w:rsidR="00D00DB0" w:rsidRPr="00093A6B" w:rsidRDefault="00D00DB0" w:rsidP="0087526A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(кв. м)</w:t>
            </w:r>
          </w:p>
        </w:tc>
        <w:tc>
          <w:tcPr>
            <w:tcW w:w="993" w:type="dxa"/>
          </w:tcPr>
          <w:p w:rsidR="00D00DB0" w:rsidRPr="00093A6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00DB0" w:rsidRPr="00D74BF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D74BFB" w:rsidRDefault="00D00DB0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D74BF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0DB0" w:rsidRPr="00D74BF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Pr="00D74BF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D74BF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893"/>
        </w:trPr>
        <w:tc>
          <w:tcPr>
            <w:tcW w:w="497" w:type="dxa"/>
            <w:vMerge w:val="restart"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00DB0" w:rsidRPr="00F70EFA" w:rsidRDefault="00D00DB0" w:rsidP="00093A6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 В.Н.</w:t>
            </w:r>
            <w:r w:rsidRPr="00F70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</w:tcPr>
          <w:p w:rsidR="00D00DB0" w:rsidRPr="00F70EFA" w:rsidRDefault="00D00DB0" w:rsidP="00EB3E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05EA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329C">
              <w:rPr>
                <w:rFonts w:ascii="Times New Roman" w:hAnsi="Times New Roman" w:cs="Times New Roman"/>
              </w:rPr>
              <w:t>Главы администрации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0EFA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00DB0" w:rsidRPr="0031314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0DB0" w:rsidRPr="0031314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Default="00D00DB0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0</w:t>
            </w:r>
            <w:r w:rsidRPr="0031314A">
              <w:rPr>
                <w:rFonts w:ascii="Times New Roman" w:hAnsi="Times New Roman" w:cs="Times New Roman"/>
              </w:rPr>
              <w:t>8</w:t>
            </w:r>
          </w:p>
          <w:p w:rsidR="00D00DB0" w:rsidRDefault="00D00DB0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Pr="00F70EFA" w:rsidRDefault="00D00DB0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Pr="0031314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D00DB0" w:rsidRPr="0031314A" w:rsidRDefault="00D00DB0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00DB0" w:rsidRPr="0031314A" w:rsidRDefault="00D00DB0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00DB0" w:rsidRPr="00D74BFB" w:rsidRDefault="00D00DB0" w:rsidP="00746C96">
            <w:pPr>
              <w:pStyle w:val="a9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00DB0" w:rsidRPr="00D74BFB" w:rsidRDefault="00D00DB0" w:rsidP="0078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1303192,67</w:t>
            </w: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669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66193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00DB0" w:rsidRDefault="00D00DB0" w:rsidP="00BE65E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D00DB0" w:rsidRPr="0031314A" w:rsidRDefault="00D00DB0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BE65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31314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3" w:type="dxa"/>
          </w:tcPr>
          <w:p w:rsidR="00D00DB0" w:rsidRPr="0031314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00DB0" w:rsidRDefault="00D00DB0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Pr="0031314A" w:rsidRDefault="00D00DB0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31314A" w:rsidRDefault="00D00DB0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477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19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00DB0" w:rsidRPr="0031314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3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D00DB0" w:rsidRPr="0031314A" w:rsidRDefault="00D00DB0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DB0" w:rsidRPr="0031314A" w:rsidRDefault="00D00DB0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0DB0" w:rsidRPr="0031314A" w:rsidRDefault="00D00DB0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412972,87</w:t>
            </w:r>
          </w:p>
        </w:tc>
        <w:tc>
          <w:tcPr>
            <w:tcW w:w="1417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383"/>
        </w:trPr>
        <w:tc>
          <w:tcPr>
            <w:tcW w:w="497" w:type="dxa"/>
            <w:vMerge w:val="restart"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00DB0" w:rsidRPr="009D329C" w:rsidRDefault="00D00DB0" w:rsidP="00093A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Виноградова Н.П. </w:t>
            </w:r>
          </w:p>
        </w:tc>
        <w:tc>
          <w:tcPr>
            <w:tcW w:w="1519" w:type="dxa"/>
            <w:vMerge w:val="restart"/>
          </w:tcPr>
          <w:p w:rsidR="00D00DB0" w:rsidRPr="00435093" w:rsidRDefault="00D00DB0" w:rsidP="001A3647">
            <w:pPr>
              <w:jc w:val="center"/>
            </w:pPr>
            <w:r>
              <w:t>Главный специалист</w:t>
            </w:r>
          </w:p>
        </w:tc>
        <w:tc>
          <w:tcPr>
            <w:tcW w:w="13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436195,00</w:t>
            </w:r>
          </w:p>
        </w:tc>
        <w:tc>
          <w:tcPr>
            <w:tcW w:w="1417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382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488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00DB0" w:rsidRPr="00D541AB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41A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</w:tcPr>
          <w:p w:rsidR="00D00DB0" w:rsidRPr="00435093" w:rsidRDefault="00D00DB0" w:rsidP="001A3647">
            <w:pPr>
              <w:jc w:val="center"/>
            </w:pPr>
          </w:p>
        </w:tc>
        <w:tc>
          <w:tcPr>
            <w:tcW w:w="1318" w:type="dxa"/>
            <w:vMerge w:val="restart"/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Default="00D00DB0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31314A" w:rsidRDefault="00D00DB0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00DB0" w:rsidRPr="0031314A" w:rsidRDefault="00D00DB0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321306,24</w:t>
            </w:r>
          </w:p>
        </w:tc>
        <w:tc>
          <w:tcPr>
            <w:tcW w:w="1417" w:type="dxa"/>
            <w:vMerge w:val="restart"/>
          </w:tcPr>
          <w:p w:rsidR="00D00DB0" w:rsidRDefault="00D00DB0" w:rsidP="00EF76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253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0DB0" w:rsidRPr="00EB3EB8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D00DB0" w:rsidRPr="00435093" w:rsidRDefault="00D00DB0" w:rsidP="001A3647">
            <w:pPr>
              <w:jc w:val="center"/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0DB0" w:rsidRDefault="00D00DB0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Default="00D00DB0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759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0DB0" w:rsidRPr="00EB3EB8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jc w:val="center"/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(2/16)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DB0" w:rsidRDefault="00D00DB0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0DB0" w:rsidRDefault="00D00DB0" w:rsidP="00C8159B">
            <w:pPr>
              <w:pStyle w:val="a9"/>
              <w:rPr>
                <w:rFonts w:ascii="Times New Roman" w:hAnsi="Times New Roman" w:cs="Times New Roman"/>
              </w:rPr>
            </w:pPr>
          </w:p>
          <w:p w:rsidR="00D00DB0" w:rsidRDefault="00D00DB0" w:rsidP="00C8159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0DB0" w:rsidRDefault="00D00DB0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Default="00D00DB0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Default="00D00DB0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455BCD">
        <w:trPr>
          <w:trHeight w:val="617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0DB0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F70EFA" w:rsidRDefault="00D00DB0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DB0" w:rsidRPr="00F70EFA" w:rsidRDefault="00D00DB0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0DB0" w:rsidRPr="0031314A" w:rsidRDefault="00D00DB0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916488">
        <w:trPr>
          <w:trHeight w:val="477"/>
        </w:trPr>
        <w:tc>
          <w:tcPr>
            <w:tcW w:w="497" w:type="dxa"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00DB0" w:rsidRPr="00F70EFA" w:rsidRDefault="00D00DB0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Дмитриева М.В</w:t>
            </w:r>
          </w:p>
        </w:tc>
        <w:tc>
          <w:tcPr>
            <w:tcW w:w="1519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851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0DB0" w:rsidRPr="0031314A" w:rsidRDefault="00D00DB0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358982,00</w:t>
            </w:r>
          </w:p>
        </w:tc>
        <w:tc>
          <w:tcPr>
            <w:tcW w:w="1417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8865BA">
        <w:trPr>
          <w:trHeight w:val="255"/>
        </w:trPr>
        <w:tc>
          <w:tcPr>
            <w:tcW w:w="497" w:type="dxa"/>
            <w:vMerge w:val="restart"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00DB0" w:rsidRPr="00F70EFA" w:rsidRDefault="00D00DB0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Труфанова М.С.</w:t>
            </w:r>
          </w:p>
        </w:tc>
        <w:tc>
          <w:tcPr>
            <w:tcW w:w="151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D00DB0" w:rsidRDefault="00D00DB0" w:rsidP="00EE70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452585,00</w:t>
            </w: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8865BA">
        <w:trPr>
          <w:trHeight w:val="1012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8865BA">
        <w:trPr>
          <w:trHeight w:val="255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00DB0" w:rsidRPr="00F70EFA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417" w:type="dxa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92" w:type="dxa"/>
          </w:tcPr>
          <w:p w:rsidR="00D00DB0" w:rsidRPr="00F70EFA" w:rsidRDefault="00D00DB0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61,9</w:t>
            </w:r>
          </w:p>
        </w:tc>
        <w:tc>
          <w:tcPr>
            <w:tcW w:w="993" w:type="dxa"/>
          </w:tcPr>
          <w:p w:rsidR="00D00DB0" w:rsidRPr="00F70EFA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C93F5E">
        <w:trPr>
          <w:trHeight w:val="315"/>
        </w:trPr>
        <w:tc>
          <w:tcPr>
            <w:tcW w:w="497" w:type="dxa"/>
            <w:vMerge w:val="restart"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Сахарова Т.В.</w:t>
            </w:r>
          </w:p>
        </w:tc>
        <w:tc>
          <w:tcPr>
            <w:tcW w:w="151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3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127346,00</w:t>
            </w: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DA26CB">
        <w:trPr>
          <w:trHeight w:val="176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C93F5E">
        <w:trPr>
          <w:trHeight w:val="630"/>
        </w:trPr>
        <w:tc>
          <w:tcPr>
            <w:tcW w:w="497" w:type="dxa"/>
            <w:vMerge w:val="restart"/>
          </w:tcPr>
          <w:p w:rsidR="00D00DB0" w:rsidRPr="00C93F5E" w:rsidRDefault="00D00DB0" w:rsidP="00C93F5E">
            <w:pPr>
              <w:spacing w:after="0" w:line="240" w:lineRule="auto"/>
            </w:pPr>
          </w:p>
        </w:tc>
        <w:tc>
          <w:tcPr>
            <w:tcW w:w="1842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1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21120</w:t>
            </w:r>
          </w:p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664517,36</w:t>
            </w: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B703E9">
        <w:trPr>
          <w:trHeight w:val="367"/>
        </w:trPr>
        <w:tc>
          <w:tcPr>
            <w:tcW w:w="497" w:type="dxa"/>
            <w:vMerge/>
          </w:tcPr>
          <w:p w:rsidR="00D00DB0" w:rsidRPr="00C93F5E" w:rsidRDefault="00D00DB0" w:rsidP="00C93F5E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 4331</w:t>
            </w:r>
          </w:p>
        </w:tc>
        <w:tc>
          <w:tcPr>
            <w:tcW w:w="155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C93F5E">
        <w:trPr>
          <w:trHeight w:val="397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51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B47C91">
        <w:trPr>
          <w:trHeight w:val="600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D84F6A">
        <w:trPr>
          <w:trHeight w:val="255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519" w:type="dxa"/>
            <w:vMerge w:val="restart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DB0" w:rsidRPr="00F70EFA" w:rsidTr="00D84F6A">
        <w:trPr>
          <w:trHeight w:val="255"/>
        </w:trPr>
        <w:tc>
          <w:tcPr>
            <w:tcW w:w="497" w:type="dxa"/>
            <w:vMerge/>
          </w:tcPr>
          <w:p w:rsidR="00D00DB0" w:rsidRPr="009D329C" w:rsidRDefault="00D00DB0" w:rsidP="009D329C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D00DB0" w:rsidRDefault="00D00DB0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D00DB0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DB0" w:rsidRPr="00F70EFA" w:rsidRDefault="00D00DB0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0DB0" w:rsidRDefault="00D00DB0" w:rsidP="00853B01">
      <w:pPr>
        <w:pStyle w:val="a9"/>
        <w:jc w:val="center"/>
        <w:rPr>
          <w:rFonts w:ascii="Times New Roman" w:hAnsi="Times New Roman" w:cs="Times New Roman"/>
          <w:b/>
        </w:rPr>
      </w:pPr>
    </w:p>
    <w:p w:rsidR="00D00DB0" w:rsidRPr="00AB1921" w:rsidRDefault="00D00DB0" w:rsidP="00853B01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D00DB0" w:rsidRDefault="00D00DB0" w:rsidP="00474BF3">
      <w:pPr>
        <w:jc w:val="center"/>
      </w:pPr>
    </w:p>
    <w:p w:rsidR="00D00DB0" w:rsidRPr="00660E65" w:rsidRDefault="00D00DB0" w:rsidP="002E5396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D00DB0" w:rsidRPr="00660E65" w:rsidRDefault="00D00DB0" w:rsidP="002E5396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0"/>
          <w:szCs w:val="20"/>
        </w:rPr>
        <w:t xml:space="preserve"> отдела культуры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администрации МР «Юхновский район»</w:t>
      </w:r>
    </w:p>
    <w:p w:rsidR="00D00DB0" w:rsidRPr="00660E65" w:rsidRDefault="00D00DB0" w:rsidP="002E5396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2019 года</w:t>
      </w:r>
    </w:p>
    <w:p w:rsidR="00D00DB0" w:rsidRPr="00660E65" w:rsidRDefault="00D00DB0" w:rsidP="002E539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vertAnchor="text" w:tblpY="1"/>
        <w:tblOverlap w:val="never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850"/>
        <w:gridCol w:w="1276"/>
        <w:gridCol w:w="1276"/>
        <w:gridCol w:w="1216"/>
      </w:tblGrid>
      <w:tr w:rsidR="00D00DB0" w:rsidRPr="00660E65" w:rsidTr="002E5396">
        <w:trPr>
          <w:trHeight w:val="1013"/>
        </w:trPr>
        <w:tc>
          <w:tcPr>
            <w:tcW w:w="530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00DB0" w:rsidRPr="00660E65" w:rsidTr="002E5396">
        <w:trPr>
          <w:trHeight w:val="1430"/>
        </w:trPr>
        <w:tc>
          <w:tcPr>
            <w:tcW w:w="530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2E53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2E5396">
        <w:trPr>
          <w:trHeight w:val="1430"/>
        </w:trPr>
        <w:tc>
          <w:tcPr>
            <w:tcW w:w="530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D00DB0" w:rsidRPr="002E5396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Павленко Н.Ю.</w:t>
            </w:r>
          </w:p>
        </w:tc>
        <w:tc>
          <w:tcPr>
            <w:tcW w:w="1529" w:type="dxa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Заведующий отделом</w:t>
            </w:r>
          </w:p>
        </w:tc>
        <w:tc>
          <w:tcPr>
            <w:tcW w:w="1338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709" w:type="dxa"/>
          </w:tcPr>
          <w:p w:rsidR="00D00DB0" w:rsidRPr="002E5396" w:rsidRDefault="00D00DB0" w:rsidP="002E5396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  STEPWAY</w:t>
            </w:r>
          </w:p>
        </w:tc>
        <w:tc>
          <w:tcPr>
            <w:tcW w:w="1276" w:type="dxa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703 965,15</w:t>
            </w:r>
          </w:p>
        </w:tc>
        <w:tc>
          <w:tcPr>
            <w:tcW w:w="1216" w:type="dxa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2E5396">
        <w:trPr>
          <w:trHeight w:val="713"/>
        </w:trPr>
        <w:tc>
          <w:tcPr>
            <w:tcW w:w="530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D00DB0" w:rsidRPr="002E5396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Шумилова А.В.</w:t>
            </w:r>
          </w:p>
        </w:tc>
        <w:tc>
          <w:tcPr>
            <w:tcW w:w="1529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338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доли </w:t>
            </w:r>
          </w:p>
        </w:tc>
        <w:tc>
          <w:tcPr>
            <w:tcW w:w="709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2E5396" w:rsidRDefault="00D00DB0" w:rsidP="002E5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507 171,90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2E5396">
        <w:trPr>
          <w:trHeight w:val="712"/>
        </w:trPr>
        <w:tc>
          <w:tcPr>
            <w:tcW w:w="530" w:type="dxa"/>
            <w:vMerge/>
          </w:tcPr>
          <w:p w:rsidR="00D00DB0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2/13 доли </w:t>
            </w:r>
          </w:p>
        </w:tc>
        <w:tc>
          <w:tcPr>
            <w:tcW w:w="709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2E5396">
        <w:trPr>
          <w:trHeight w:val="713"/>
        </w:trPr>
        <w:tc>
          <w:tcPr>
            <w:tcW w:w="530" w:type="dxa"/>
            <w:vMerge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доли </w:t>
            </w:r>
          </w:p>
        </w:tc>
        <w:tc>
          <w:tcPr>
            <w:tcW w:w="709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vMerge w:val="restart"/>
          </w:tcPr>
          <w:p w:rsidR="00D00DB0" w:rsidRPr="002E5396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 xml:space="preserve">375 581,66                              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2E5396">
        <w:trPr>
          <w:trHeight w:val="712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0DB0" w:rsidRDefault="00D00DB0" w:rsidP="002E539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2E5396" w:rsidRDefault="00D00DB0" w:rsidP="002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2/13 доли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3442BA" w:rsidRDefault="00D00DB0" w:rsidP="002E5396">
            <w:pPr>
              <w:jc w:val="center"/>
              <w:rPr>
                <w:rFonts w:ascii="Times New Roman" w:hAnsi="Times New Roman" w:cs="Times New Roman"/>
              </w:rPr>
            </w:pPr>
            <w:r w:rsidRPr="003442BA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3442BA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3442BA" w:rsidRDefault="00D00DB0" w:rsidP="002E5396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00DB0" w:rsidRPr="00660E65" w:rsidRDefault="00D00DB0" w:rsidP="002E53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DB0" w:rsidRDefault="00D00DB0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Pr="002E5396" w:rsidRDefault="00D00DB0" w:rsidP="002E5396"/>
    <w:p w:rsidR="00D00DB0" w:rsidRDefault="00D00DB0"/>
    <w:p w:rsidR="00D00DB0" w:rsidRDefault="00D00DB0"/>
    <w:p w:rsidR="00D00DB0" w:rsidRDefault="00D00DB0"/>
    <w:p w:rsidR="00D00DB0" w:rsidRDefault="00D00DB0">
      <w:r>
        <w:br w:type="textWrapping" w:clear="all"/>
      </w:r>
    </w:p>
    <w:p w:rsidR="00D00DB0" w:rsidRPr="00660E65" w:rsidRDefault="00D00DB0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D00DB0" w:rsidRPr="00660E65" w:rsidRDefault="00D00DB0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0"/>
          <w:szCs w:val="20"/>
        </w:rPr>
        <w:t xml:space="preserve">отдела спорта </w:t>
      </w:r>
      <w:r w:rsidRPr="00660E65">
        <w:rPr>
          <w:rFonts w:ascii="Times New Roman" w:hAnsi="Times New Roman" w:cs="Times New Roman"/>
          <w:b/>
          <w:sz w:val="20"/>
          <w:szCs w:val="20"/>
        </w:rPr>
        <w:t>администрации МР «Юхновский район»</w:t>
      </w:r>
    </w:p>
    <w:p w:rsidR="00D00DB0" w:rsidRPr="00660E65" w:rsidRDefault="00D00DB0" w:rsidP="00DA520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2019 года</w:t>
      </w:r>
    </w:p>
    <w:p w:rsidR="00D00DB0" w:rsidRPr="00660E65" w:rsidRDefault="00D00DB0" w:rsidP="00DA520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4536" w:type="dxa"/>
        <w:tblLayout w:type="fixed"/>
        <w:tblLook w:val="04A0" w:firstRow="1" w:lastRow="0" w:firstColumn="1" w:lastColumn="0" w:noHBand="0" w:noVBand="1"/>
      </w:tblPr>
      <w:tblGrid>
        <w:gridCol w:w="530"/>
        <w:gridCol w:w="1985"/>
        <w:gridCol w:w="1529"/>
        <w:gridCol w:w="1338"/>
        <w:gridCol w:w="709"/>
        <w:gridCol w:w="992"/>
        <w:gridCol w:w="992"/>
        <w:gridCol w:w="992"/>
        <w:gridCol w:w="851"/>
        <w:gridCol w:w="992"/>
        <w:gridCol w:w="1134"/>
        <w:gridCol w:w="1276"/>
        <w:gridCol w:w="1216"/>
      </w:tblGrid>
      <w:tr w:rsidR="00D00DB0" w:rsidRPr="00660E65" w:rsidTr="00D3428D">
        <w:trPr>
          <w:trHeight w:val="1013"/>
        </w:trPr>
        <w:tc>
          <w:tcPr>
            <w:tcW w:w="530" w:type="dxa"/>
            <w:vMerge w:val="restart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660E65" w:rsidRDefault="00D00DB0" w:rsidP="000F1A7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 за счет которых совершена сделка (вид приобретенного имущества, источники)</w:t>
            </w:r>
          </w:p>
        </w:tc>
      </w:tr>
      <w:tr w:rsidR="00D00DB0" w:rsidRPr="00660E65" w:rsidTr="00D3428D">
        <w:trPr>
          <w:trHeight w:val="2586"/>
        </w:trPr>
        <w:tc>
          <w:tcPr>
            <w:tcW w:w="530" w:type="dxa"/>
            <w:vMerge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660E65" w:rsidRDefault="00D00DB0" w:rsidP="000F1A76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660E65" w:rsidRDefault="00D00DB0" w:rsidP="000F1A7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0F1A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357"/>
        </w:trPr>
        <w:tc>
          <w:tcPr>
            <w:tcW w:w="530" w:type="dxa"/>
            <w:vMerge w:val="restart"/>
          </w:tcPr>
          <w:p w:rsidR="00D00DB0" w:rsidRPr="00660E65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D00DB0" w:rsidRPr="00660E65" w:rsidRDefault="00D00DB0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Мартьянова Е.В.</w:t>
            </w:r>
          </w:p>
        </w:tc>
        <w:tc>
          <w:tcPr>
            <w:tcW w:w="1529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Заведующий отделом</w:t>
            </w:r>
          </w:p>
        </w:tc>
        <w:tc>
          <w:tcPr>
            <w:tcW w:w="1338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Renault Sandero </w:t>
            </w:r>
            <w:r w:rsidRPr="00D342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561 230,39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D3428D">
        <w:trPr>
          <w:trHeight w:val="356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356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дом, ½ доли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356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0DB0" w:rsidRPr="00DA5208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 w:rsidRPr="00DA52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Москвич - 2141</w:t>
            </w:r>
          </w:p>
        </w:tc>
        <w:tc>
          <w:tcPr>
            <w:tcW w:w="1276" w:type="dxa"/>
            <w:vMerge w:val="restart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610 930,69</w:t>
            </w:r>
          </w:p>
        </w:tc>
        <w:tc>
          <w:tcPr>
            <w:tcW w:w="1216" w:type="dxa"/>
            <w:vMerge w:val="restart"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DA5208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DA5208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DA5208" w:rsidRDefault="00D00DB0" w:rsidP="00DA5208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A52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DB0" w:rsidRPr="00DA5208" w:rsidRDefault="00D00DB0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70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00DB0" w:rsidRPr="00660E65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DA5208" w:rsidRDefault="00D00DB0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00DB0" w:rsidRPr="00660E65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vMerge/>
          </w:tcPr>
          <w:p w:rsidR="00D00DB0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0DB0" w:rsidRPr="00DA5208" w:rsidRDefault="00D00DB0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2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00DB0" w:rsidRPr="00660E65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DB0" w:rsidRPr="00660E65" w:rsidTr="00D3428D">
        <w:trPr>
          <w:trHeight w:val="72"/>
        </w:trPr>
        <w:tc>
          <w:tcPr>
            <w:tcW w:w="530" w:type="dxa"/>
            <w:tcBorders>
              <w:bottom w:val="single" w:sz="4" w:space="0" w:color="auto"/>
            </w:tcBorders>
          </w:tcPr>
          <w:p w:rsidR="00D00DB0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0DB0" w:rsidRDefault="00D00DB0" w:rsidP="00D34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7AA">
              <w:rPr>
                <w:rFonts w:ascii="Times New Roman" w:hAnsi="Times New Roman" w:cs="Times New Roman"/>
                <w:b/>
              </w:rPr>
              <w:t>Поликанов Е</w:t>
            </w:r>
            <w:r>
              <w:rPr>
                <w:rFonts w:ascii="Times New Roman" w:hAnsi="Times New Roman" w:cs="Times New Roman"/>
                <w:b/>
              </w:rPr>
              <w:t xml:space="preserve">.С. </w:t>
            </w:r>
          </w:p>
          <w:p w:rsidR="00D00DB0" w:rsidRDefault="00D00DB0" w:rsidP="00D3428D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квартира, ¼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34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DB0" w:rsidRPr="00D3428D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463 703,18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00DB0" w:rsidRDefault="00D00DB0" w:rsidP="00D3428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0DB0" w:rsidRDefault="00D00DB0" w:rsidP="00DA5208">
      <w:pPr>
        <w:ind w:left="284"/>
      </w:pPr>
    </w:p>
    <w:p w:rsidR="00D00DB0" w:rsidRDefault="00D00DB0" w:rsidP="00800221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D00DB0" w:rsidRDefault="00D00DB0" w:rsidP="00800221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администрации МР «Юхновский район»</w:t>
      </w:r>
    </w:p>
    <w:p w:rsidR="00D00DB0" w:rsidRDefault="00D00DB0" w:rsidP="00800221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за период с 01 января по 31 декабря 2019 года</w:t>
      </w:r>
    </w:p>
    <w:p w:rsidR="00D00DB0" w:rsidRDefault="00D00DB0" w:rsidP="00800221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vertAnchor="text" w:tblpY="1"/>
        <w:tblOverlap w:val="never"/>
        <w:tblW w:w="14678" w:type="dxa"/>
        <w:tblLayout w:type="fixed"/>
        <w:tblLook w:val="04A0" w:firstRow="1" w:lastRow="0" w:firstColumn="1" w:lastColumn="0" w:noHBand="0" w:noVBand="1"/>
      </w:tblPr>
      <w:tblGrid>
        <w:gridCol w:w="529"/>
        <w:gridCol w:w="1985"/>
        <w:gridCol w:w="1529"/>
        <w:gridCol w:w="1338"/>
        <w:gridCol w:w="709"/>
        <w:gridCol w:w="992"/>
        <w:gridCol w:w="992"/>
        <w:gridCol w:w="992"/>
        <w:gridCol w:w="851"/>
        <w:gridCol w:w="850"/>
        <w:gridCol w:w="1276"/>
        <w:gridCol w:w="1419"/>
        <w:gridCol w:w="1216"/>
      </w:tblGrid>
      <w:tr w:rsidR="00D00DB0" w:rsidTr="00693664">
        <w:trPr>
          <w:trHeight w:val="101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00DB0" w:rsidTr="00693664">
        <w:trPr>
          <w:trHeight w:val="14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B0" w:rsidRDefault="00D00DB0" w:rsidP="0080022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B0" w:rsidRDefault="00D00DB0" w:rsidP="008002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Юшечкина Е.Н.</w:t>
            </w:r>
          </w:p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0DB0" w:rsidRPr="00B85DD4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468 444,46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12/25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2493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</w:t>
            </w:r>
          </w:p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ГАЗ - 2752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189 058,45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186C2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186C2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186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Сорокина Н.В.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Заместитель заведующего </w:t>
            </w:r>
            <w:r w:rsidRPr="00DB0A83">
              <w:rPr>
                <w:rFonts w:ascii="Times New Roman" w:hAnsi="Times New Roman" w:cs="Times New Roman"/>
                <w:bCs/>
              </w:rPr>
              <w:t>отделом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333 038,49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¼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186C2C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8807A7" w:rsidRDefault="00D00DB0" w:rsidP="00643277">
            <w:pPr>
              <w:jc w:val="center"/>
              <w:rPr>
                <w:rFonts w:ascii="Times New Roman" w:hAnsi="Times New Roman" w:cs="Times New Roman"/>
              </w:rPr>
            </w:pPr>
            <w:r w:rsidRPr="008807A7">
              <w:rPr>
                <w:rFonts w:ascii="Times New Roman" w:hAnsi="Times New Roman" w:cs="Times New Roman"/>
              </w:rPr>
              <w:lastRenderedPageBreak/>
              <w:t>ВАЗ 21070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346 484,36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186C2C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8807A7" w:rsidRDefault="00D00DB0" w:rsidP="0064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8807A7">
              <w:rPr>
                <w:rFonts w:ascii="Times New Roman" w:hAnsi="Times New Roman" w:cs="Times New Roman"/>
              </w:rPr>
              <w:t>210740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4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Pr="00186C2C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r w:rsidRPr="008807A7"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186C2C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2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186C2C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712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Н.А.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27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316 371,01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2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</w:t>
            </w:r>
          </w:p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DD4"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904 129,90</w:t>
            </w: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B85DD4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27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432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432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4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2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43277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Ю.В.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Pr="00693664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93664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0DB0" w:rsidRPr="00B85DD4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316 558,33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25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Pr="00CE1E48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CAPTUR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DB0" w:rsidRPr="00B85DD4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1 391 459,32</w:t>
            </w: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25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D00DB0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DB0" w:rsidTr="00693664">
        <w:trPr>
          <w:trHeight w:val="35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Default="00D00DB0" w:rsidP="00693664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B0" w:rsidRPr="00F70EFA" w:rsidRDefault="00D00DB0" w:rsidP="00693664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B0" w:rsidRDefault="00D00DB0" w:rsidP="00693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0DB0" w:rsidRDefault="00D00DB0" w:rsidP="00186C2C">
      <w:pPr>
        <w:jc w:val="center"/>
      </w:pPr>
    </w:p>
    <w:p w:rsidR="00D00DB0" w:rsidRDefault="00D00DB0" w:rsidP="00186C2C">
      <w:pPr>
        <w:jc w:val="center"/>
      </w:pPr>
    </w:p>
    <w:p w:rsidR="00D00DB0" w:rsidRDefault="00D00DB0" w:rsidP="00186C2C">
      <w:pPr>
        <w:jc w:val="center"/>
      </w:pPr>
    </w:p>
    <w:p w:rsidR="00D00DB0" w:rsidRDefault="00D00DB0" w:rsidP="00186C2C">
      <w:pPr>
        <w:jc w:val="center"/>
      </w:pPr>
    </w:p>
    <w:p w:rsidR="00D00DB0" w:rsidRDefault="00D00DB0" w:rsidP="00186C2C">
      <w:pPr>
        <w:jc w:val="center"/>
      </w:pPr>
      <w:r>
        <w:br w:type="textWrapping" w:clear="all"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C79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7719"/>
    <w:multiLevelType w:val="hybridMultilevel"/>
    <w:tmpl w:val="AB00B5B0"/>
    <w:lvl w:ilvl="0" w:tplc="A4BAED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2EC"/>
    <w:multiLevelType w:val="hybridMultilevel"/>
    <w:tmpl w:val="51F23D1A"/>
    <w:lvl w:ilvl="0" w:tplc="7A2E962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7948"/>
    <w:multiLevelType w:val="hybridMultilevel"/>
    <w:tmpl w:val="208AD3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D65F8"/>
    <w:multiLevelType w:val="hybridMultilevel"/>
    <w:tmpl w:val="6ED2DC5E"/>
    <w:lvl w:ilvl="0" w:tplc="61709890">
      <w:start w:val="1"/>
      <w:numFmt w:val="decimal"/>
      <w:lvlText w:val="%1)"/>
      <w:lvlJc w:val="left"/>
      <w:pPr>
        <w:ind w:left="75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D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9AD7B-FD9F-40D0-9142-2170CF87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00DB0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00DB0"/>
    <w:rPr>
      <w:rFonts w:asciiTheme="minorHAnsi" w:eastAsia="Times New Roman" w:hAnsiTheme="minorHAnsi" w:cstheme="minorBidi"/>
      <w:sz w:val="22"/>
      <w:szCs w:val="22"/>
    </w:rPr>
  </w:style>
  <w:style w:type="paragraph" w:customStyle="1" w:styleId="ConsPlusCell">
    <w:name w:val="ConsPlusCell"/>
    <w:rsid w:val="00D00DB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D00DB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00DB0"/>
    <w:rPr>
      <w:rFonts w:asciiTheme="minorHAnsi" w:eastAsiaTheme="minorEastAsia" w:hAnsiTheme="minorHAnsi" w:cstheme="minorBidi"/>
    </w:rPr>
  </w:style>
  <w:style w:type="character" w:styleId="ac">
    <w:name w:val="endnote reference"/>
    <w:basedOn w:val="a0"/>
    <w:uiPriority w:val="99"/>
    <w:semiHidden/>
    <w:unhideWhenUsed/>
    <w:rsid w:val="00D00DB0"/>
    <w:rPr>
      <w:vertAlign w:val="superscript"/>
    </w:rPr>
  </w:style>
  <w:style w:type="paragraph" w:styleId="ad">
    <w:name w:val="Block Text"/>
    <w:basedOn w:val="a"/>
    <w:uiPriority w:val="99"/>
    <w:rsid w:val="00D00DB0"/>
    <w:pPr>
      <w:spacing w:after="0" w:line="240" w:lineRule="auto"/>
      <w:ind w:left="-567" w:right="-1050"/>
      <w:jc w:val="both"/>
    </w:pPr>
    <w:rPr>
      <w:rFonts w:eastAsiaTheme="minorEastAsia"/>
      <w:b/>
      <w:sz w:val="28"/>
      <w:szCs w:val="20"/>
      <w:lang w:eastAsia="ru-RU"/>
    </w:rPr>
  </w:style>
  <w:style w:type="paragraph" w:customStyle="1" w:styleId="11">
    <w:name w:val="Без интервала1"/>
    <w:rsid w:val="00D00DB0"/>
    <w:rPr>
      <w:rFonts w:ascii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00DB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21">
    <w:name w:val="Без интервала2"/>
    <w:rsid w:val="00D00DB0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2020-11-03T08:04:00Z</dcterms:modified>
</cp:coreProperties>
</file>