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33" w:rsidRDefault="004D1333" w:rsidP="00ED4C80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4D1333" w:rsidRDefault="004D1333" w:rsidP="00ED4C80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</w:t>
      </w:r>
      <w:proofErr w:type="gramStart"/>
      <w:r>
        <w:rPr>
          <w:sz w:val="28"/>
        </w:rPr>
        <w:t>об  имуществе</w:t>
      </w:r>
      <w:proofErr w:type="gramEnd"/>
      <w:r>
        <w:rPr>
          <w:sz w:val="28"/>
        </w:rPr>
        <w:t xml:space="preserve">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2019 года по 31 декабря 2019 года.</w:t>
      </w:r>
    </w:p>
    <w:p w:rsidR="004D1333" w:rsidRDefault="004D1333" w:rsidP="00ED4C80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4D1333" w:rsidTr="00ED4C80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84182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период 2019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4D1333" w:rsidTr="00ED4C80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Площадь, (кв.м.)</w:t>
            </w:r>
          </w:p>
        </w:tc>
      </w:tr>
      <w:tr w:rsidR="004D1333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заведующего отделом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Ильичёва Светлана Викторовна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596583,42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ВАЗ-210740, 2008г.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4D1333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Лепёхина Татьяна Ивановна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740145,00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ХаратоваМария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335752,00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4D1333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Харатов Алексей Анатольевич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1095579,41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Харатова</w:t>
            </w:r>
          </w:p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Арина Алексеевна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4D1333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Арбузов Александр Леонидович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329996,00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240,00</w:t>
            </w:r>
          </w:p>
        </w:tc>
      </w:tr>
    </w:tbl>
    <w:p w:rsidR="004D1333" w:rsidRDefault="004D1333" w:rsidP="00ED4C80">
      <w:pPr>
        <w:tabs>
          <w:tab w:val="left" w:pos="2595"/>
        </w:tabs>
        <w:rPr>
          <w:sz w:val="28"/>
        </w:rPr>
      </w:pPr>
    </w:p>
    <w:p w:rsidR="004D1333" w:rsidRDefault="004D1333"/>
    <w:p w:rsidR="004D1333" w:rsidRDefault="004D1333" w:rsidP="002B7956">
      <w:pPr>
        <w:spacing w:after="0"/>
        <w:jc w:val="center"/>
        <w:rPr>
          <w:sz w:val="28"/>
        </w:rPr>
      </w:pPr>
    </w:p>
    <w:p w:rsidR="004D1333" w:rsidRDefault="004D1333" w:rsidP="002B7956">
      <w:pPr>
        <w:spacing w:after="0"/>
        <w:jc w:val="center"/>
        <w:rPr>
          <w:sz w:val="28"/>
        </w:rPr>
      </w:pPr>
    </w:p>
    <w:p w:rsidR="004D1333" w:rsidRDefault="004D1333" w:rsidP="002B7956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4D1333" w:rsidRDefault="004D1333" w:rsidP="002B7956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2019 года по 31 декабря 2019 года.</w:t>
      </w:r>
    </w:p>
    <w:p w:rsidR="004D1333" w:rsidRDefault="004D1333" w:rsidP="002B7956">
      <w:pPr>
        <w:rPr>
          <w:sz w:val="28"/>
        </w:rPr>
      </w:pPr>
    </w:p>
    <w:p w:rsidR="004D1333" w:rsidRDefault="004D1333" w:rsidP="002B7956">
      <w:pPr>
        <w:tabs>
          <w:tab w:val="left" w:pos="2595"/>
        </w:tabs>
        <w:rPr>
          <w:sz w:val="28"/>
        </w:rPr>
      </w:pPr>
      <w:r>
        <w:rPr>
          <w:sz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417"/>
        <w:gridCol w:w="1560"/>
        <w:gridCol w:w="1133"/>
        <w:gridCol w:w="1702"/>
        <w:gridCol w:w="1559"/>
        <w:gridCol w:w="1985"/>
        <w:gridCol w:w="1984"/>
      </w:tblGrid>
      <w:tr w:rsidR="004D1333" w:rsidRPr="00051149" w:rsidTr="00D06E67">
        <w:trPr>
          <w:trHeight w:val="16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CD62B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Декларированный годовой доход за период 20</w:t>
            </w:r>
            <w:r>
              <w:rPr>
                <w:szCs w:val="24"/>
              </w:rPr>
              <w:t>19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Вид объектов недвижимости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Площадь (кв.м.)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Площадь, (кв.м.)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Симоненков Анатолий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1019796,31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Симоненкова Марина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6579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627439,22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59.1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8F5AC5">
        <w:trPr>
          <w:trHeight w:val="33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Бекренёв Вячеслав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906936,08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  <w:r w:rsidRPr="00051149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  <w:p w:rsidR="004D1333" w:rsidRPr="0045355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203,1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48,8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EC1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(аренда)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</w:tr>
      <w:tr w:rsidR="004D1333" w:rsidRPr="00051149" w:rsidTr="008F5AC5">
        <w:trPr>
          <w:trHeight w:val="26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564257,24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D1333" w:rsidRPr="00811678" w:rsidRDefault="004D1333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D1333" w:rsidRPr="00C008C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NIVA, 2008г.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1333" w:rsidRPr="00051149" w:rsidRDefault="004D1333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8E11DA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8E11DA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8E11DA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8E1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</w:tr>
      <w:tr w:rsidR="004D1333" w:rsidRPr="00051149" w:rsidTr="008F5AC5">
        <w:trPr>
          <w:trHeight w:val="1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811678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Максим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481178,75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C008C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Cs w:val="24"/>
              </w:rPr>
              <w:t>Квартира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C008C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26,4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1333" w:rsidRPr="00051149" w:rsidRDefault="004D1333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2E2BF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2E2BF4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2E2BF4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2E2BF4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2E2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Змовскис Ангелина 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985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8F5AC5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8E11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8E1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Потапчук Ольга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9852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520185,63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</w:t>
            </w:r>
            <w:r w:rsidRPr="00051149">
              <w:rPr>
                <w:szCs w:val="24"/>
              </w:rPr>
              <w:t>олевая ½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8F5AC5">
        <w:trPr>
          <w:trHeight w:val="6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Потапчук Игорь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6615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541703,26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Долевая ½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Долевая ½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1500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900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1300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1500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50,7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39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45,1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24,5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УАЗ ПАТРИОТ, 2011</w:t>
            </w:r>
            <w:r>
              <w:rPr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«Средняя школа №12»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Кулабухова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939372,09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«Середейская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Хлыстова Светлана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9852F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733725,80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51149">
              <w:rPr>
                <w:szCs w:val="24"/>
              </w:rPr>
              <w:t>олевая ½</w:t>
            </w:r>
          </w:p>
          <w:p w:rsidR="004D1333" w:rsidRPr="004846D5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600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56,4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Хлыстов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514480,34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13429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134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Default="004D1333" w:rsidP="004846D5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ВАЗ </w:t>
            </w:r>
            <w:r>
              <w:rPr>
                <w:szCs w:val="24"/>
              </w:rPr>
              <w:t>–</w:t>
            </w:r>
          </w:p>
          <w:p w:rsidR="004D1333" w:rsidRDefault="004D1333" w:rsidP="004846D5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2114,2005</w:t>
            </w:r>
            <w:r>
              <w:rPr>
                <w:szCs w:val="24"/>
              </w:rPr>
              <w:t>г.</w:t>
            </w:r>
          </w:p>
          <w:p w:rsidR="004D1333" w:rsidRPr="00F20CAC" w:rsidRDefault="004D1333" w:rsidP="004846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– 211540, 2010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681FA4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Хлыстова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13429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134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134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802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«Алнерская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Головинов Валерий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827498,65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6615B4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31,</w:t>
            </w:r>
            <w:r>
              <w:rPr>
                <w:szCs w:val="24"/>
              </w:rPr>
              <w:t>1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</w:t>
            </w:r>
            <w:r w:rsidRPr="00051149">
              <w:rPr>
                <w:szCs w:val="24"/>
              </w:rPr>
              <w:t xml:space="preserve"> -2121</w:t>
            </w:r>
            <w:r>
              <w:rPr>
                <w:szCs w:val="24"/>
              </w:rPr>
              <w:t>40</w:t>
            </w:r>
            <w:r w:rsidRPr="00051149">
              <w:rPr>
                <w:szCs w:val="24"/>
              </w:rPr>
              <w:t>, 2010</w:t>
            </w:r>
            <w:r>
              <w:rPr>
                <w:szCs w:val="24"/>
              </w:rPr>
              <w:t>г.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Автомобильный прицеп, 1995 </w:t>
            </w:r>
          </w:p>
          <w:p w:rsidR="004D1333" w:rsidRPr="00051149" w:rsidRDefault="004D1333" w:rsidP="00027F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4D133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 w:rsidRPr="004D133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Головинова Нина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272726,58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48,1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34,8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374,0</w:t>
            </w:r>
          </w:p>
        </w:tc>
      </w:tr>
      <w:tr w:rsidR="004D1333" w:rsidRPr="00051149" w:rsidTr="00440A7C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«Брынская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Чиклеева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713247,30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участок, долевая 1/3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1/2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1/3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740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86,2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6615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«Глазовская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Ермакова Тамара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771672,89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4000</w:t>
            </w:r>
            <w:r>
              <w:rPr>
                <w:szCs w:val="24"/>
              </w:rPr>
              <w:t>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80</w:t>
            </w:r>
            <w:r>
              <w:rPr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Сельскохозяйственная техника: Трактор МТЗ 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«Фролово-Горетовская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Белова Валентина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688853,82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Квартира, долевая  </w:t>
            </w:r>
            <w:r>
              <w:rPr>
                <w:szCs w:val="24"/>
              </w:rPr>
              <w:t>¼</w:t>
            </w:r>
          </w:p>
          <w:p w:rsidR="004D1333" w:rsidRPr="00B12CF7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D1333" w:rsidRPr="00B12CF7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 Александр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Default="004D1333" w:rsidP="0005114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Zafira</w:t>
            </w:r>
          </w:p>
          <w:p w:rsidR="004D1333" w:rsidRPr="00F7608D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422CC6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Кулишин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Степан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D1333" w:rsidRDefault="004D1333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Квартира, долевая  </w:t>
            </w:r>
            <w:r>
              <w:rPr>
                <w:szCs w:val="24"/>
              </w:rPr>
              <w:t>¼</w:t>
            </w:r>
          </w:p>
          <w:p w:rsidR="004D1333" w:rsidRPr="00B12CF7" w:rsidRDefault="004D1333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D1333" w:rsidRPr="00B12CF7" w:rsidRDefault="004D1333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422CC6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«Соболёвская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Копанова Елена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574539,72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</w:tr>
      <w:tr w:rsidR="004D1333" w:rsidRPr="00422CC6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Копанов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105599,91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1338</w:t>
            </w:r>
            <w:r>
              <w:rPr>
                <w:szCs w:val="24"/>
              </w:rPr>
              <w:t>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55,3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8E11DA" w:rsidRDefault="004D1333" w:rsidP="0005114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ГАЗ</w:t>
            </w:r>
            <w:r w:rsidRPr="008E11DA">
              <w:rPr>
                <w:szCs w:val="24"/>
                <w:lang w:val="en-US"/>
              </w:rPr>
              <w:t xml:space="preserve"> 33021, 1995</w:t>
            </w:r>
            <w:r>
              <w:rPr>
                <w:szCs w:val="24"/>
              </w:rPr>
              <w:t>г</w:t>
            </w:r>
            <w:r w:rsidRPr="008E11DA">
              <w:rPr>
                <w:szCs w:val="24"/>
                <w:lang w:val="en-US"/>
              </w:rPr>
              <w:t>.;</w:t>
            </w:r>
          </w:p>
          <w:p w:rsidR="004D1333" w:rsidRPr="008E11DA" w:rsidRDefault="004D1333" w:rsidP="0005114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</w:t>
            </w:r>
            <w:r w:rsidRPr="008E11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 w:rsidRPr="008E11DA">
              <w:rPr>
                <w:szCs w:val="24"/>
                <w:lang w:val="en-US"/>
              </w:rPr>
              <w:t xml:space="preserve">, </w:t>
            </w:r>
            <w:r w:rsidRPr="008E11DA">
              <w:rPr>
                <w:szCs w:val="24"/>
                <w:lang w:val="en-US"/>
              </w:rPr>
              <w:lastRenderedPageBreak/>
              <w:t>2008</w:t>
            </w:r>
            <w:r>
              <w:rPr>
                <w:szCs w:val="24"/>
              </w:rPr>
              <w:t>г</w:t>
            </w:r>
            <w:r w:rsidRPr="008E11DA">
              <w:rPr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Копанов Антон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422CC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422C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Копанова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«Стрельненская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Колган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</w:p>
          <w:p w:rsidR="004D1333" w:rsidRPr="007C668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710334,10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3200</w:t>
            </w:r>
            <w:r>
              <w:rPr>
                <w:szCs w:val="24"/>
              </w:rPr>
              <w:t>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«Субботниковская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Рябко Иван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755803,52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40,1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ВАЗ 21053</w:t>
            </w:r>
            <w:r>
              <w:rPr>
                <w:szCs w:val="24"/>
              </w:rPr>
              <w:t>,1998г.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Рябко Лариса Фёдоровна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606495,68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«Немёрзская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Суворкина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471697,13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Квартира, долевая 1\4</w:t>
            </w: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Суворкин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155506,11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Земельный 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участок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½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 ½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Жилой дом ½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jc w:val="center"/>
              <w:rPr>
                <w:szCs w:val="24"/>
              </w:rPr>
            </w:pPr>
            <w:r w:rsidRPr="00051149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¼</w:t>
            </w:r>
          </w:p>
          <w:p w:rsidR="004D1333" w:rsidRDefault="004D1333" w:rsidP="00051149">
            <w:pPr>
              <w:spacing w:after="0" w:line="240" w:lineRule="auto"/>
              <w:jc w:val="center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4D1333" w:rsidRPr="00051149" w:rsidRDefault="004D1333" w:rsidP="00051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3800</w:t>
            </w:r>
            <w:r>
              <w:rPr>
                <w:szCs w:val="24"/>
              </w:rPr>
              <w:t>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170</w:t>
            </w:r>
            <w:r>
              <w:rPr>
                <w:szCs w:val="24"/>
              </w:rPr>
              <w:t>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3800</w:t>
            </w:r>
            <w:r>
              <w:rPr>
                <w:szCs w:val="24"/>
              </w:rPr>
              <w:t>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1294</w:t>
            </w:r>
            <w:r>
              <w:rPr>
                <w:szCs w:val="24"/>
              </w:rPr>
              <w:t>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81,9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64</w:t>
            </w:r>
            <w:r>
              <w:rPr>
                <w:szCs w:val="24"/>
              </w:rPr>
              <w:t>,0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jc w:val="center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F62040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lastRenderedPageBreak/>
              <w:t xml:space="preserve">1. </w:t>
            </w: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 2018г.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2.Шевроле </w:t>
            </w:r>
            <w:r w:rsidRPr="00051149">
              <w:rPr>
                <w:szCs w:val="24"/>
                <w:lang w:val="en-US"/>
              </w:rPr>
              <w:t>ORLANDO</w:t>
            </w:r>
          </w:p>
          <w:p w:rsidR="004D1333" w:rsidRPr="00051149" w:rsidRDefault="004D1333" w:rsidP="00BD29A1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3.Трактор МТЗ-8</w:t>
            </w:r>
            <w:r>
              <w:rPr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Директор МКОУ «Шлипповская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Блинова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503187,54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Земельный участок</w:t>
            </w:r>
          </w:p>
          <w:p w:rsidR="004D1333" w:rsidRDefault="004D1333" w:rsidP="00BD29A1">
            <w:pPr>
              <w:pStyle w:val="a8"/>
              <w:tabs>
                <w:tab w:val="left" w:pos="259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D1333" w:rsidRDefault="004D1333" w:rsidP="00BD29A1">
            <w:pPr>
              <w:pStyle w:val="a8"/>
              <w:tabs>
                <w:tab w:val="left" w:pos="259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1333" w:rsidRPr="00051149" w:rsidRDefault="004D1333" w:rsidP="00BD29A1">
            <w:pPr>
              <w:pStyle w:val="a8"/>
              <w:tabs>
                <w:tab w:val="left" w:pos="259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 xml:space="preserve">Жилой дом 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Квартира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Гараж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Баня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Подвал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сарай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3800</w:t>
            </w:r>
            <w:r>
              <w:rPr>
                <w:szCs w:val="24"/>
              </w:rPr>
              <w:t>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1252</w:t>
            </w:r>
            <w:r>
              <w:rPr>
                <w:szCs w:val="24"/>
              </w:rPr>
              <w:t>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137,4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57,9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36,0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24,0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30,0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32,0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ГАЗ-33021, 1995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 w:rsidRPr="00051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Блинов Сергей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1333" w:rsidRDefault="004D1333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190,0</w:t>
            </w: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Pr="00051149" w:rsidRDefault="004D1333" w:rsidP="009D15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Фольксваген Поло, 2011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</w:tr>
      <w:tr w:rsidR="004D1333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Блинов Кирилл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F6204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0511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3" w:rsidRDefault="004D1333" w:rsidP="009D15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051149" w:rsidRDefault="004D1333" w:rsidP="000511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</w:tr>
    </w:tbl>
    <w:p w:rsidR="004D1333" w:rsidRDefault="004D1333" w:rsidP="00BD29A1"/>
    <w:p w:rsidR="004D1333" w:rsidRDefault="004D1333" w:rsidP="00906847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4D1333" w:rsidRDefault="004D1333" w:rsidP="00906847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2019 года по 31 декабря 2019 года.</w:t>
      </w:r>
    </w:p>
    <w:p w:rsidR="004D1333" w:rsidRDefault="004D1333" w:rsidP="00C0628A">
      <w:pPr>
        <w:rPr>
          <w:sz w:val="28"/>
        </w:rPr>
      </w:pPr>
    </w:p>
    <w:p w:rsidR="004D1333" w:rsidRDefault="004D1333" w:rsidP="00C0628A">
      <w:pPr>
        <w:tabs>
          <w:tab w:val="left" w:pos="2595"/>
        </w:tabs>
        <w:rPr>
          <w:sz w:val="28"/>
        </w:rPr>
      </w:pPr>
      <w:r>
        <w:rPr>
          <w:sz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44"/>
        <w:gridCol w:w="1275"/>
        <w:gridCol w:w="1560"/>
        <w:gridCol w:w="1133"/>
        <w:gridCol w:w="1702"/>
        <w:gridCol w:w="1559"/>
        <w:gridCol w:w="1985"/>
        <w:gridCol w:w="1984"/>
      </w:tblGrid>
      <w:tr w:rsidR="004D1333" w:rsidRPr="00E160C7" w:rsidTr="00A74B16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A5645B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Декларированный годовой доход за период 201</w:t>
            </w:r>
            <w:r>
              <w:rPr>
                <w:szCs w:val="24"/>
              </w:rPr>
              <w:t>9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Вид объектов недвижимости</w:t>
            </w: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Площадь (кв.м.)</w:t>
            </w: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Площадь, (кв.м.)</w:t>
            </w: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№</w:t>
            </w:r>
            <w:r>
              <w:rPr>
                <w:szCs w:val="24"/>
              </w:rPr>
              <w:t xml:space="preserve"> </w:t>
            </w:r>
            <w:r w:rsidRPr="00E160C7">
              <w:rPr>
                <w:szCs w:val="24"/>
              </w:rPr>
              <w:t>190»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Глазовская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463452,04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 1/3</w:t>
            </w:r>
          </w:p>
          <w:p w:rsidR="004D1333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48</w:t>
            </w:r>
            <w:r>
              <w:rPr>
                <w:szCs w:val="24"/>
              </w:rPr>
              <w:t>,0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«Колокольчик»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Алдошина Любовь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586213,00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Алдошин Юрий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228813,00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D1333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Мицубиси «»ансер»  1,6, 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Мотоцикл –Урал ИМЗ-8-103 </w:t>
            </w: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1993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C20425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lastRenderedPageBreak/>
              <w:t>Заведующий МКДОУ «Детский сад №</w:t>
            </w:r>
            <w:r>
              <w:rPr>
                <w:szCs w:val="24"/>
              </w:rPr>
              <w:t xml:space="preserve"> </w:t>
            </w:r>
            <w:r w:rsidRPr="00E160C7">
              <w:rPr>
                <w:szCs w:val="24"/>
              </w:rPr>
              <w:t>162»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Сокорова Лариса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641519,04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4D1333" w:rsidRDefault="004D1333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4D1333" w:rsidRDefault="004D1333" w:rsidP="00620E48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620E48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1333" w:rsidRDefault="004D1333" w:rsidP="00620E48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Сокоров Владимир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620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187748,13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62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620E48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«Солнышко»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Чернышкова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683625,68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C20425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СПОРТЕЙДЖ </w:t>
            </w:r>
            <w:r>
              <w:rPr>
                <w:szCs w:val="24"/>
                <w:lang w:val="en-US"/>
              </w:rPr>
              <w:t>SL</w:t>
            </w:r>
            <w:r w:rsidRPr="00C2042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>
              <w:rPr>
                <w:szCs w:val="24"/>
              </w:rPr>
              <w:t>,2011г.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Чернышков Андрей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294567,03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участок, долевая  ½</w:t>
            </w: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Жилой дом, долевая 1/2</w:t>
            </w: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jc w:val="center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733</w:t>
            </w:r>
            <w:r>
              <w:rPr>
                <w:szCs w:val="24"/>
              </w:rPr>
              <w:t>,0</w:t>
            </w: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«Родничок»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Смирнова 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505686,04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Смирнов Андрей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297416,89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</w:t>
            </w: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Квартира,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10000,0</w:t>
            </w: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0013C0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Фольцваген </w:t>
            </w:r>
            <w:r>
              <w:rPr>
                <w:szCs w:val="24"/>
                <w:lang w:val="en-US"/>
              </w:rPr>
              <w:t>TIGUAN CLJ</w:t>
            </w:r>
            <w:r>
              <w:rPr>
                <w:szCs w:val="24"/>
              </w:rPr>
              <w:t>,2013г.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«Вишенка»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Тимошина Виктория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487956,94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долевая 1/3</w:t>
            </w:r>
          </w:p>
          <w:p w:rsidR="004D1333" w:rsidRPr="00E160C7" w:rsidRDefault="004D1333" w:rsidP="00EE75A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 долевая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2760,0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ФОРД С</w:t>
            </w:r>
            <w:r w:rsidRPr="00181CB5">
              <w:rPr>
                <w:szCs w:val="24"/>
              </w:rPr>
              <w:t>-</w:t>
            </w:r>
            <w:r>
              <w:rPr>
                <w:szCs w:val="24"/>
              </w:rPr>
              <w:t>МАХ,2006г.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0013C0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2110,2003г.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 Евгений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189506,00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долевая 1/3</w:t>
            </w:r>
          </w:p>
          <w:p w:rsidR="004D1333" w:rsidRPr="00E160C7" w:rsidRDefault="004D1333" w:rsidP="00904131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r>
              <w:rPr>
                <w:szCs w:val="24"/>
              </w:rPr>
              <w:lastRenderedPageBreak/>
              <w:t>долевая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2760,0</w:t>
            </w:r>
          </w:p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КАМАЗ 5551,1996г.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КАМАЗ 5511,1998г.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ХОВО Синотрак 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2007 г.</w:t>
            </w:r>
          </w:p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 Александр 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участок, долевая 1/3</w:t>
            </w:r>
          </w:p>
          <w:p w:rsidR="004D1333" w:rsidRPr="00E160C7" w:rsidRDefault="004D1333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дом,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2760,0</w:t>
            </w:r>
          </w:p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</w:p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Тимошина Дарья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B83710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B837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B13BB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B13BB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Заведующий МКДОУ «Детский сад «Сказка»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Гордеева Надежда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633534,83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620E48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Гордеев Алексей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585854,72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 xml:space="preserve">Квартира </w:t>
            </w: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48.9</w:t>
            </w: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28,6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</w:p>
          <w:p w:rsidR="004D1333" w:rsidRPr="00E160C7" w:rsidRDefault="004D1333" w:rsidP="00E160C7">
            <w:pPr>
              <w:spacing w:after="0" w:line="240" w:lineRule="auto"/>
              <w:rPr>
                <w:szCs w:val="24"/>
              </w:rPr>
            </w:pPr>
            <w:r w:rsidRPr="00E160C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33" w:rsidRDefault="004D1333" w:rsidP="00E534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RENAULT- DUSTER</w:t>
            </w:r>
            <w:r>
              <w:rPr>
                <w:szCs w:val="24"/>
              </w:rPr>
              <w:t>,</w:t>
            </w:r>
          </w:p>
          <w:p w:rsidR="004D1333" w:rsidRPr="00076765" w:rsidRDefault="004D1333" w:rsidP="00E534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33" w:rsidRPr="00E160C7" w:rsidRDefault="004D1333" w:rsidP="00E160C7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4D1333" w:rsidRDefault="004D1333"/>
    <w:p w:rsidR="004D1333" w:rsidRDefault="004D1333" w:rsidP="00AB1ED5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4D1333" w:rsidRDefault="004D1333" w:rsidP="00AB1ED5">
      <w:pPr>
        <w:spacing w:after="0"/>
        <w:jc w:val="center"/>
        <w:rPr>
          <w:sz w:val="28"/>
        </w:rPr>
      </w:pPr>
      <w:r>
        <w:rPr>
          <w:sz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2019 года по 31 декабря 2019 года.</w:t>
      </w:r>
    </w:p>
    <w:p w:rsidR="004D1333" w:rsidRPr="007D472B" w:rsidRDefault="004D1333" w:rsidP="00AB1ED5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4D1333" w:rsidRPr="0089121F" w:rsidTr="0089121F">
        <w:trPr>
          <w:trHeight w:val="1619"/>
        </w:trPr>
        <w:tc>
          <w:tcPr>
            <w:tcW w:w="1808" w:type="dxa"/>
            <w:vMerge w:val="restart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Ф.И.О.</w:t>
            </w:r>
          </w:p>
        </w:tc>
        <w:tc>
          <w:tcPr>
            <w:tcW w:w="1809" w:type="dxa"/>
            <w:vMerge w:val="restart"/>
          </w:tcPr>
          <w:p w:rsidR="004D1333" w:rsidRPr="0089121F" w:rsidRDefault="004D1333" w:rsidP="00786102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Декларированный годовой доход за период 201</w:t>
            </w:r>
            <w:r>
              <w:rPr>
                <w:szCs w:val="24"/>
              </w:rPr>
              <w:t>9</w:t>
            </w:r>
          </w:p>
        </w:tc>
        <w:tc>
          <w:tcPr>
            <w:tcW w:w="5954" w:type="dxa"/>
            <w:gridSpan w:val="4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4D1333" w:rsidRPr="0089121F" w:rsidTr="0089121F">
        <w:trPr>
          <w:trHeight w:val="900"/>
        </w:trPr>
        <w:tc>
          <w:tcPr>
            <w:tcW w:w="1808" w:type="dxa"/>
            <w:vMerge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vMerge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809" w:type="dxa"/>
            <w:vMerge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Вид объектов недвижимо</w:t>
            </w:r>
            <w:r w:rsidRPr="0089121F">
              <w:rPr>
                <w:szCs w:val="24"/>
              </w:rPr>
              <w:lastRenderedPageBreak/>
              <w:t>сти</w:t>
            </w:r>
          </w:p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D1333" w:rsidRPr="0089121F" w:rsidRDefault="004D1333" w:rsidP="0089121F">
            <w:pPr>
              <w:spacing w:after="0" w:line="240" w:lineRule="auto"/>
              <w:rPr>
                <w:szCs w:val="24"/>
              </w:rPr>
            </w:pPr>
          </w:p>
          <w:p w:rsidR="004D1333" w:rsidRPr="0089121F" w:rsidRDefault="004D1333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Площадь (кв.м.)</w:t>
            </w:r>
          </w:p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</w:tcPr>
          <w:p w:rsidR="004D1333" w:rsidRPr="0089121F" w:rsidRDefault="004D1333" w:rsidP="0089121F">
            <w:pPr>
              <w:spacing w:after="0" w:line="240" w:lineRule="auto"/>
              <w:rPr>
                <w:szCs w:val="24"/>
              </w:rPr>
            </w:pPr>
          </w:p>
          <w:p w:rsidR="004D1333" w:rsidRPr="0089121F" w:rsidRDefault="004D1333" w:rsidP="0089121F">
            <w:pPr>
              <w:spacing w:after="0" w:line="240" w:lineRule="auto"/>
              <w:rPr>
                <w:szCs w:val="24"/>
              </w:rPr>
            </w:pPr>
          </w:p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4D1333" w:rsidRPr="0089121F" w:rsidRDefault="004D1333" w:rsidP="0089121F">
            <w:pPr>
              <w:spacing w:after="0" w:line="240" w:lineRule="auto"/>
              <w:rPr>
                <w:szCs w:val="24"/>
              </w:rPr>
            </w:pPr>
          </w:p>
          <w:p w:rsidR="004D1333" w:rsidRPr="0089121F" w:rsidRDefault="004D1333" w:rsidP="0089121F">
            <w:pPr>
              <w:spacing w:after="0" w:line="240" w:lineRule="auto"/>
              <w:rPr>
                <w:szCs w:val="24"/>
              </w:rPr>
            </w:pPr>
          </w:p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Площадь, (кв.м.)</w:t>
            </w:r>
          </w:p>
        </w:tc>
      </w:tr>
      <w:tr w:rsidR="004D1333" w:rsidRPr="0089121F" w:rsidTr="0089121F">
        <w:trPr>
          <w:trHeight w:val="900"/>
        </w:trPr>
        <w:tc>
          <w:tcPr>
            <w:tcW w:w="1808" w:type="dxa"/>
          </w:tcPr>
          <w:p w:rsidR="004D1333" w:rsidRPr="0089121F" w:rsidRDefault="004D1333" w:rsidP="003A1B9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Директор МКОУ</w:t>
            </w:r>
            <w:r>
              <w:rPr>
                <w:szCs w:val="24"/>
              </w:rPr>
              <w:t xml:space="preserve"> </w:t>
            </w:r>
            <w:r w:rsidRPr="0089121F">
              <w:rPr>
                <w:szCs w:val="24"/>
              </w:rPr>
              <w:t xml:space="preserve">ДО «Сухиничский </w:t>
            </w:r>
            <w:r>
              <w:rPr>
                <w:szCs w:val="24"/>
              </w:rPr>
              <w:t>центр дополнтельного образования</w:t>
            </w:r>
            <w:r w:rsidRPr="0089121F">
              <w:rPr>
                <w:szCs w:val="24"/>
              </w:rPr>
              <w:t>»</w:t>
            </w:r>
          </w:p>
        </w:tc>
        <w:tc>
          <w:tcPr>
            <w:tcW w:w="1310" w:type="dxa"/>
          </w:tcPr>
          <w:p w:rsidR="004D1333" w:rsidRPr="0089121F" w:rsidRDefault="004D1333" w:rsidP="003A1B9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Кузянова Александра Вячеславовна</w:t>
            </w:r>
          </w:p>
        </w:tc>
        <w:tc>
          <w:tcPr>
            <w:tcW w:w="1809" w:type="dxa"/>
          </w:tcPr>
          <w:p w:rsidR="004D1333" w:rsidRPr="0089121F" w:rsidRDefault="004D1333" w:rsidP="00DB55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1075779,48</w:t>
            </w:r>
          </w:p>
        </w:tc>
        <w:tc>
          <w:tcPr>
            <w:tcW w:w="1417" w:type="dxa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276" w:type="dxa"/>
          </w:tcPr>
          <w:p w:rsidR="004D1333" w:rsidRPr="0089121F" w:rsidRDefault="004D1333" w:rsidP="008912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2" w:type="dxa"/>
          </w:tcPr>
          <w:p w:rsidR="004D1333" w:rsidRPr="0089121F" w:rsidRDefault="004D1333" w:rsidP="0089121F">
            <w:pPr>
              <w:spacing w:after="0" w:line="240" w:lineRule="auto"/>
              <w:rPr>
                <w:szCs w:val="24"/>
              </w:rPr>
            </w:pPr>
            <w:r w:rsidRPr="0089121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D1333" w:rsidRPr="000909E2" w:rsidRDefault="004D1333" w:rsidP="008912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RENAULT- DUSTER</w:t>
            </w:r>
            <w:r>
              <w:rPr>
                <w:szCs w:val="24"/>
              </w:rPr>
              <w:t>, 2012 г.</w:t>
            </w:r>
          </w:p>
        </w:tc>
        <w:tc>
          <w:tcPr>
            <w:tcW w:w="1985" w:type="dxa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  <w:tr w:rsidR="004D1333" w:rsidRPr="0089121F" w:rsidTr="0089121F">
        <w:trPr>
          <w:trHeight w:val="900"/>
        </w:trPr>
        <w:tc>
          <w:tcPr>
            <w:tcW w:w="1808" w:type="dxa"/>
          </w:tcPr>
          <w:p w:rsidR="004D1333" w:rsidRPr="0089121F" w:rsidRDefault="004D1333" w:rsidP="003A1B9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0" w:type="dxa"/>
          </w:tcPr>
          <w:p w:rsidR="004D1333" w:rsidRDefault="004D1333" w:rsidP="003A1B96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Кузянова Полина Дмитриевна</w:t>
            </w:r>
          </w:p>
        </w:tc>
        <w:tc>
          <w:tcPr>
            <w:tcW w:w="1809" w:type="dxa"/>
          </w:tcPr>
          <w:p w:rsidR="004D1333" w:rsidRDefault="004D1333" w:rsidP="00DB55DA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276" w:type="dxa"/>
          </w:tcPr>
          <w:p w:rsidR="004D1333" w:rsidRDefault="004D1333" w:rsidP="008912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2" w:type="dxa"/>
          </w:tcPr>
          <w:p w:rsidR="004D1333" w:rsidRPr="0089121F" w:rsidRDefault="004D1333" w:rsidP="008912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D1333" w:rsidRDefault="004D1333" w:rsidP="0089121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D1333" w:rsidRPr="0089121F" w:rsidRDefault="004D1333" w:rsidP="0089121F">
            <w:pPr>
              <w:tabs>
                <w:tab w:val="left" w:pos="2595"/>
              </w:tabs>
              <w:spacing w:after="0" w:line="240" w:lineRule="auto"/>
              <w:rPr>
                <w:szCs w:val="24"/>
              </w:rPr>
            </w:pPr>
          </w:p>
        </w:tc>
      </w:tr>
    </w:tbl>
    <w:p w:rsidR="004D1333" w:rsidRPr="007D472B" w:rsidRDefault="004D1333" w:rsidP="007D472B">
      <w:pPr>
        <w:tabs>
          <w:tab w:val="left" w:pos="2595"/>
        </w:tabs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720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133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A62F9-0552-4B00-99A9-3CF12588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D1333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2020-11-03T07:33:00Z</dcterms:modified>
</cp:coreProperties>
</file>