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FD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04FFD" w:rsidRPr="005833F3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91"/>
      <w:bookmarkEnd w:id="0"/>
      <w:r w:rsidRPr="005833F3">
        <w:rPr>
          <w:rFonts w:ascii="Times New Roman" w:hAnsi="Times New Roman" w:cs="Times New Roman"/>
          <w:b/>
          <w:bCs/>
        </w:rPr>
        <w:t>СВЕДЕНИЯ</w:t>
      </w:r>
    </w:p>
    <w:p w:rsidR="005833F3" w:rsidRPr="005833F3" w:rsidRDefault="00604FFD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 ДОХОДАХ</w:t>
      </w:r>
      <w:r w:rsidR="00137CB9">
        <w:rPr>
          <w:rFonts w:ascii="Times New Roman" w:hAnsi="Times New Roman" w:cs="Times New Roman"/>
          <w:b/>
          <w:bCs/>
        </w:rPr>
        <w:t>,</w:t>
      </w:r>
      <w:r w:rsidR="005833F3" w:rsidRPr="005833F3">
        <w:t xml:space="preserve"> </w:t>
      </w:r>
      <w:r w:rsidR="005833F3" w:rsidRPr="005833F3">
        <w:rPr>
          <w:rFonts w:ascii="Times New Roman" w:hAnsi="Times New Roman" w:cs="Times New Roman"/>
          <w:b/>
          <w:bCs/>
        </w:rPr>
        <w:t>ОБ ИМУЩЕСТВЕ И ОБЯЗАТЕЛЬСТВАХ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ИМУЩЕСТВЕННОГО ХАРАКТЕРА МУНИЦИПАЛЬНЫ</w:t>
      </w:r>
      <w:r w:rsidR="00675B69">
        <w:rPr>
          <w:rFonts w:ascii="Times New Roman" w:hAnsi="Times New Roman" w:cs="Times New Roman"/>
          <w:b/>
          <w:bCs/>
        </w:rPr>
        <w:t>Х</w:t>
      </w:r>
      <w:r w:rsidRPr="005833F3">
        <w:rPr>
          <w:rFonts w:ascii="Times New Roman" w:hAnsi="Times New Roman" w:cs="Times New Roman"/>
          <w:b/>
          <w:bCs/>
        </w:rPr>
        <w:t xml:space="preserve"> СЛУЖАЩИ</w:t>
      </w:r>
      <w:r w:rsidR="00675B69">
        <w:rPr>
          <w:rFonts w:ascii="Times New Roman" w:hAnsi="Times New Roman" w:cs="Times New Roman"/>
          <w:b/>
          <w:bCs/>
        </w:rPr>
        <w:t>Х</w:t>
      </w:r>
    </w:p>
    <w:p w:rsidR="005833F3" w:rsidRPr="005833F3" w:rsidRDefault="005833F3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833F3">
        <w:rPr>
          <w:rFonts w:ascii="Times New Roman" w:hAnsi="Times New Roman" w:cs="Times New Roman"/>
          <w:b/>
          <w:bCs/>
        </w:rPr>
        <w:t>ОБНИНСКОГО ГОРОДСКОГО СОБРАНИЯ</w:t>
      </w:r>
      <w:r w:rsidR="00675B69">
        <w:rPr>
          <w:rFonts w:ascii="Times New Roman" w:hAnsi="Times New Roman" w:cs="Times New Roman"/>
          <w:b/>
          <w:bCs/>
        </w:rPr>
        <w:t xml:space="preserve"> И ЧЛЕНОВ ИХ СЕМЕЙ</w:t>
      </w:r>
    </w:p>
    <w:p w:rsidR="005833F3" w:rsidRPr="00F019F5" w:rsidRDefault="00675B69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604FFD" w:rsidRPr="005833F3">
        <w:rPr>
          <w:rFonts w:ascii="Times New Roman" w:hAnsi="Times New Roman" w:cs="Times New Roman"/>
          <w:b/>
          <w:bCs/>
        </w:rPr>
        <w:t xml:space="preserve"> ПЕРИОД С 1 ЯНВАРЯ 201</w:t>
      </w:r>
      <w:r w:rsidR="004C1256">
        <w:rPr>
          <w:rFonts w:ascii="Times New Roman" w:hAnsi="Times New Roman" w:cs="Times New Roman"/>
          <w:b/>
          <w:bCs/>
        </w:rPr>
        <w:t>9</w:t>
      </w:r>
      <w:r w:rsidR="00604FFD" w:rsidRPr="005833F3">
        <w:rPr>
          <w:rFonts w:ascii="Times New Roman" w:hAnsi="Times New Roman" w:cs="Times New Roman"/>
          <w:b/>
          <w:bCs/>
        </w:rPr>
        <w:t xml:space="preserve"> ГОДА</w:t>
      </w:r>
      <w:r>
        <w:rPr>
          <w:rFonts w:ascii="Times New Roman" w:hAnsi="Times New Roman" w:cs="Times New Roman"/>
          <w:b/>
          <w:bCs/>
        </w:rPr>
        <w:t xml:space="preserve"> </w:t>
      </w:r>
      <w:r w:rsidR="00604FFD" w:rsidRPr="005833F3">
        <w:rPr>
          <w:rFonts w:ascii="Times New Roman" w:hAnsi="Times New Roman" w:cs="Times New Roman"/>
          <w:b/>
          <w:bCs/>
        </w:rPr>
        <w:t>ПО 31 ДЕКАБРЯ 201</w:t>
      </w:r>
      <w:r w:rsidR="004C1256">
        <w:rPr>
          <w:rFonts w:ascii="Times New Roman" w:hAnsi="Times New Roman" w:cs="Times New Roman"/>
          <w:b/>
          <w:bCs/>
        </w:rPr>
        <w:t>9</w:t>
      </w:r>
      <w:r w:rsidR="005833F3" w:rsidRPr="005833F3">
        <w:rPr>
          <w:rFonts w:ascii="Times New Roman" w:hAnsi="Times New Roman" w:cs="Times New Roman"/>
          <w:b/>
          <w:bCs/>
        </w:rPr>
        <w:t xml:space="preserve"> ГОДА</w:t>
      </w:r>
      <w:r w:rsidR="00604FFD" w:rsidRPr="005833F3">
        <w:rPr>
          <w:rFonts w:ascii="Times New Roman" w:hAnsi="Times New Roman" w:cs="Times New Roman"/>
          <w:b/>
          <w:bCs/>
        </w:rPr>
        <w:t xml:space="preserve"> </w:t>
      </w:r>
    </w:p>
    <w:p w:rsidR="00604FFD" w:rsidRPr="003B676A" w:rsidRDefault="00604FFD" w:rsidP="00604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669"/>
        <w:gridCol w:w="1422"/>
        <w:gridCol w:w="1413"/>
      </w:tblGrid>
      <w:tr w:rsidR="00334EB1" w:rsidRPr="003B676A" w:rsidTr="003A7CEB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4C12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 w:rsidR="004C125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334EB1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334EB1" w:rsidRPr="003B676A" w:rsidTr="003A7CEB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833BC5" w:rsidRDefault="00334EB1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B676A" w:rsidRDefault="00334EB1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B1" w:rsidRPr="003B676A" w:rsidTr="003A7CEB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317877" w:rsidRDefault="00317877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1175665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4EB1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1E522B" w:rsidRPr="000B62D9" w:rsidRDefault="005131C6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4EB1" w:rsidRPr="000B62D9" w:rsidRDefault="00334EB1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Pr="000B62D9" w:rsidRDefault="00334EB1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ения личного подсобного хозяйства</w:t>
            </w: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B1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22B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22B" w:rsidRPr="000B62D9" w:rsidRDefault="001E522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451BFE" w:rsidRPr="003B676A" w:rsidTr="003A7CEB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317877" w:rsidRDefault="00317877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2332433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для вед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ения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личн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>подс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 xml:space="preserve">обного </w:t>
            </w:r>
            <w:r w:rsidR="003A7CEB">
              <w:rPr>
                <w:rFonts w:ascii="Times New Roman" w:hAnsi="Times New Roman" w:cs="Times New Roman"/>
                <w:sz w:val="18"/>
                <w:szCs w:val="18"/>
              </w:rPr>
              <w:t xml:space="preserve"> хоз</w:t>
            </w:r>
            <w:r w:rsidR="001C5EDF">
              <w:rPr>
                <w:rFonts w:ascii="Times New Roman" w:hAnsi="Times New Roman" w:cs="Times New Roman"/>
                <w:sz w:val="18"/>
                <w:szCs w:val="18"/>
              </w:rPr>
              <w:t>яйства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(1/2 доля)</w:t>
            </w:r>
          </w:p>
          <w:p w:rsidR="001E522B" w:rsidRDefault="00451BFE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6033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E522B" w:rsidRPr="000B62D9" w:rsidRDefault="001E522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4A4" w:rsidRDefault="00FC14A4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Default="00451BFE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1E522B" w:rsidRPr="000B62D9" w:rsidRDefault="005131C6" w:rsidP="00ED7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D7EC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EDF" w:rsidRDefault="001C5EDF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BFE" w:rsidRPr="000B62D9" w:rsidRDefault="00451BFE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Pr="000B62D9" w:rsidRDefault="00451BF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Нассан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78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proofErr w:type="spellEnd"/>
            <w:r w:rsidR="00317877" w:rsidRPr="00F723E3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г.,</w:t>
            </w:r>
          </w:p>
          <w:p w:rsidR="005131C6" w:rsidRPr="000B62D9" w:rsidRDefault="00382C0E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451BFE"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Default="00ED7ECC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51BFE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141166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ED7ECC" w:rsidRPr="000B62D9" w:rsidRDefault="00ED7ECC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FE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ECC" w:rsidRPr="000B62D9" w:rsidRDefault="00ED7EC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141166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F6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A7C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A512E1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AC0785" w:rsidRPr="006141C7" w:rsidRDefault="00AC0785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4C1256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1581301</w:t>
            </w:r>
            <w:r w:rsidR="005131C6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5131C6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AC0785"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382C0E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A4" w:rsidRPr="000B62D9" w:rsidRDefault="00FC14A4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C24FD3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7">
              <w:rPr>
                <w:rFonts w:ascii="Times New Roman" w:hAnsi="Times New Roman" w:cs="Times New Roman"/>
                <w:sz w:val="18"/>
                <w:szCs w:val="18"/>
              </w:rPr>
              <w:t>2180216</w:t>
            </w:r>
            <w:r w:rsidR="007A2F60">
              <w:rPr>
                <w:rFonts w:ascii="Times New Roman" w:hAnsi="Times New Roman" w:cs="Times New Roman"/>
                <w:sz w:val="18"/>
                <w:szCs w:val="18"/>
              </w:rPr>
              <w:t xml:space="preserve"> (в </w:t>
            </w:r>
            <w:proofErr w:type="spellStart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7A2F60">
              <w:rPr>
                <w:rFonts w:ascii="Times New Roman" w:hAnsi="Times New Roman" w:cs="Times New Roman"/>
                <w:sz w:val="18"/>
                <w:szCs w:val="18"/>
              </w:rPr>
              <w:t>. пенсия и иные доходы</w:t>
            </w:r>
            <w:r w:rsidR="00085F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5833F3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(садовый)</w:t>
            </w:r>
          </w:p>
          <w:p w:rsidR="005833F3" w:rsidRDefault="005833F3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5833F3" w:rsidRPr="000B62D9" w:rsidRDefault="005833F3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3F3" w:rsidRDefault="005833F3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5833F3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00B61" w:rsidRDefault="00AC0785" w:rsidP="004C12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4C1256"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="004C1256"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C12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="00600B61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="004C1256" w:rsidRPr="00600B6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Матвеев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141166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  <w:r w:rsidR="00F723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C0785" w:rsidRPr="000B62D9" w:rsidRDefault="00AC0785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085F62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</w:t>
            </w:r>
            <w:r w:rsidR="00476D37">
              <w:rPr>
                <w:rFonts w:ascii="Times New Roman" w:hAnsi="Times New Roman" w:cs="Times New Roman"/>
                <w:sz w:val="18"/>
                <w:szCs w:val="18"/>
              </w:rPr>
              <w:t xml:space="preserve"> (480/311400 доли)</w:t>
            </w:r>
          </w:p>
          <w:p w:rsidR="00085F62" w:rsidRPr="000B62D9" w:rsidRDefault="00085F62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476D37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AC0785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085F62" w:rsidRPr="000B62D9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2E1" w:rsidRDefault="00A512E1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F62" w:rsidRDefault="00085F62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085F62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44C1B" w:rsidRDefault="003D3983" w:rsidP="00644C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4C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204833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12C" w:rsidRDefault="00F9012C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4, 2004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644C1B" w:rsidRDefault="003D3983" w:rsidP="00E11E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1E1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44C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785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5" w:rsidRPr="000B62D9" w:rsidRDefault="00AC0785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75181" w:rsidRDefault="00775181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775181" w:rsidSect="000703B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B"/>
    <w:rsid w:val="0000150B"/>
    <w:rsid w:val="000019C6"/>
    <w:rsid w:val="0000220A"/>
    <w:rsid w:val="00003083"/>
    <w:rsid w:val="0000414A"/>
    <w:rsid w:val="00013616"/>
    <w:rsid w:val="00016588"/>
    <w:rsid w:val="00016CB8"/>
    <w:rsid w:val="00020579"/>
    <w:rsid w:val="0002363B"/>
    <w:rsid w:val="000240CE"/>
    <w:rsid w:val="000255F8"/>
    <w:rsid w:val="00031ABE"/>
    <w:rsid w:val="000340BA"/>
    <w:rsid w:val="00043AEC"/>
    <w:rsid w:val="00044FD6"/>
    <w:rsid w:val="00045BBC"/>
    <w:rsid w:val="000469AD"/>
    <w:rsid w:val="00047237"/>
    <w:rsid w:val="000516AA"/>
    <w:rsid w:val="00053B0C"/>
    <w:rsid w:val="000673AE"/>
    <w:rsid w:val="000703BB"/>
    <w:rsid w:val="00074329"/>
    <w:rsid w:val="00082928"/>
    <w:rsid w:val="00082944"/>
    <w:rsid w:val="00082F00"/>
    <w:rsid w:val="000835E9"/>
    <w:rsid w:val="00085F62"/>
    <w:rsid w:val="00095D61"/>
    <w:rsid w:val="000971F2"/>
    <w:rsid w:val="000A4DCF"/>
    <w:rsid w:val="000B4D48"/>
    <w:rsid w:val="000B62D9"/>
    <w:rsid w:val="000C0289"/>
    <w:rsid w:val="000C1AB8"/>
    <w:rsid w:val="000D2FCD"/>
    <w:rsid w:val="000D3552"/>
    <w:rsid w:val="000D6601"/>
    <w:rsid w:val="000D7AAC"/>
    <w:rsid w:val="000E3133"/>
    <w:rsid w:val="000E3F94"/>
    <w:rsid w:val="000E618D"/>
    <w:rsid w:val="000E647A"/>
    <w:rsid w:val="000F0C36"/>
    <w:rsid w:val="00101902"/>
    <w:rsid w:val="00101AB2"/>
    <w:rsid w:val="00102ECD"/>
    <w:rsid w:val="0010382B"/>
    <w:rsid w:val="00104A18"/>
    <w:rsid w:val="00116A8A"/>
    <w:rsid w:val="0011760E"/>
    <w:rsid w:val="001210FA"/>
    <w:rsid w:val="001251A4"/>
    <w:rsid w:val="001277DC"/>
    <w:rsid w:val="001277E3"/>
    <w:rsid w:val="001305D2"/>
    <w:rsid w:val="00134360"/>
    <w:rsid w:val="0013497A"/>
    <w:rsid w:val="00134F9C"/>
    <w:rsid w:val="00137CB9"/>
    <w:rsid w:val="00137CBA"/>
    <w:rsid w:val="00141166"/>
    <w:rsid w:val="00150264"/>
    <w:rsid w:val="001536A3"/>
    <w:rsid w:val="00154088"/>
    <w:rsid w:val="00156921"/>
    <w:rsid w:val="00157B4A"/>
    <w:rsid w:val="00161EBB"/>
    <w:rsid w:val="0017021F"/>
    <w:rsid w:val="001729DE"/>
    <w:rsid w:val="001745B0"/>
    <w:rsid w:val="001767DF"/>
    <w:rsid w:val="0017715D"/>
    <w:rsid w:val="00181592"/>
    <w:rsid w:val="001832E8"/>
    <w:rsid w:val="00186673"/>
    <w:rsid w:val="00191C3E"/>
    <w:rsid w:val="001A1891"/>
    <w:rsid w:val="001A59BE"/>
    <w:rsid w:val="001A6AEA"/>
    <w:rsid w:val="001A7B78"/>
    <w:rsid w:val="001B08AE"/>
    <w:rsid w:val="001B21ED"/>
    <w:rsid w:val="001B28A2"/>
    <w:rsid w:val="001B6178"/>
    <w:rsid w:val="001C3F0C"/>
    <w:rsid w:val="001C50C6"/>
    <w:rsid w:val="001C5EDF"/>
    <w:rsid w:val="001D17F7"/>
    <w:rsid w:val="001D3AB8"/>
    <w:rsid w:val="001D5460"/>
    <w:rsid w:val="001D6986"/>
    <w:rsid w:val="001E0F0E"/>
    <w:rsid w:val="001E2B21"/>
    <w:rsid w:val="001E522B"/>
    <w:rsid w:val="001E6EC6"/>
    <w:rsid w:val="001E75B4"/>
    <w:rsid w:val="001E7B59"/>
    <w:rsid w:val="001E7DA4"/>
    <w:rsid w:val="001F1688"/>
    <w:rsid w:val="001F1C0C"/>
    <w:rsid w:val="001F3237"/>
    <w:rsid w:val="001F3A3E"/>
    <w:rsid w:val="002021B9"/>
    <w:rsid w:val="00203CB4"/>
    <w:rsid w:val="002146AF"/>
    <w:rsid w:val="00214E50"/>
    <w:rsid w:val="0022259A"/>
    <w:rsid w:val="00223CDB"/>
    <w:rsid w:val="002279E1"/>
    <w:rsid w:val="00230234"/>
    <w:rsid w:val="00230554"/>
    <w:rsid w:val="00247FE7"/>
    <w:rsid w:val="0025017F"/>
    <w:rsid w:val="002515B5"/>
    <w:rsid w:val="002520AC"/>
    <w:rsid w:val="00252526"/>
    <w:rsid w:val="00253316"/>
    <w:rsid w:val="0026147E"/>
    <w:rsid w:val="002643BA"/>
    <w:rsid w:val="002645B1"/>
    <w:rsid w:val="002672FC"/>
    <w:rsid w:val="0027086B"/>
    <w:rsid w:val="00271A52"/>
    <w:rsid w:val="00274F16"/>
    <w:rsid w:val="00281EF5"/>
    <w:rsid w:val="00285F94"/>
    <w:rsid w:val="002869BB"/>
    <w:rsid w:val="002878BF"/>
    <w:rsid w:val="002909CF"/>
    <w:rsid w:val="002A5A47"/>
    <w:rsid w:val="002B092B"/>
    <w:rsid w:val="002B0C24"/>
    <w:rsid w:val="002B3226"/>
    <w:rsid w:val="002B4D6A"/>
    <w:rsid w:val="002B60A5"/>
    <w:rsid w:val="002C04AE"/>
    <w:rsid w:val="002C2EFF"/>
    <w:rsid w:val="002C39D2"/>
    <w:rsid w:val="002E37B2"/>
    <w:rsid w:val="002E605D"/>
    <w:rsid w:val="002E7A65"/>
    <w:rsid w:val="002F5834"/>
    <w:rsid w:val="002F651D"/>
    <w:rsid w:val="002F7C87"/>
    <w:rsid w:val="003021D1"/>
    <w:rsid w:val="003044FC"/>
    <w:rsid w:val="00304C26"/>
    <w:rsid w:val="003054B6"/>
    <w:rsid w:val="00305C62"/>
    <w:rsid w:val="0031030A"/>
    <w:rsid w:val="00310BA8"/>
    <w:rsid w:val="0031218E"/>
    <w:rsid w:val="00317877"/>
    <w:rsid w:val="0032280E"/>
    <w:rsid w:val="003238EF"/>
    <w:rsid w:val="00324DFF"/>
    <w:rsid w:val="00334EB1"/>
    <w:rsid w:val="003366A2"/>
    <w:rsid w:val="003422F7"/>
    <w:rsid w:val="0034449B"/>
    <w:rsid w:val="00345FB7"/>
    <w:rsid w:val="003523F6"/>
    <w:rsid w:val="00361865"/>
    <w:rsid w:val="00362C55"/>
    <w:rsid w:val="0036334B"/>
    <w:rsid w:val="003661D7"/>
    <w:rsid w:val="003669F6"/>
    <w:rsid w:val="00367667"/>
    <w:rsid w:val="0037084F"/>
    <w:rsid w:val="0037619E"/>
    <w:rsid w:val="00376494"/>
    <w:rsid w:val="00382C0E"/>
    <w:rsid w:val="00384BF5"/>
    <w:rsid w:val="00387C7D"/>
    <w:rsid w:val="0039203F"/>
    <w:rsid w:val="00392725"/>
    <w:rsid w:val="0039718C"/>
    <w:rsid w:val="00397533"/>
    <w:rsid w:val="003A3B7A"/>
    <w:rsid w:val="003A7CEB"/>
    <w:rsid w:val="003B644B"/>
    <w:rsid w:val="003B7F5B"/>
    <w:rsid w:val="003C228D"/>
    <w:rsid w:val="003C54E3"/>
    <w:rsid w:val="003C6548"/>
    <w:rsid w:val="003C6D9D"/>
    <w:rsid w:val="003D3983"/>
    <w:rsid w:val="003D734E"/>
    <w:rsid w:val="003E019D"/>
    <w:rsid w:val="003E05DB"/>
    <w:rsid w:val="003E5334"/>
    <w:rsid w:val="003F6B20"/>
    <w:rsid w:val="00401D4F"/>
    <w:rsid w:val="004035C0"/>
    <w:rsid w:val="004074B1"/>
    <w:rsid w:val="00415B9A"/>
    <w:rsid w:val="004179B9"/>
    <w:rsid w:val="004250AA"/>
    <w:rsid w:val="004262FA"/>
    <w:rsid w:val="0042747E"/>
    <w:rsid w:val="00432448"/>
    <w:rsid w:val="00434571"/>
    <w:rsid w:val="00435867"/>
    <w:rsid w:val="0043643D"/>
    <w:rsid w:val="004423B6"/>
    <w:rsid w:val="00446B8F"/>
    <w:rsid w:val="00446F5A"/>
    <w:rsid w:val="00451260"/>
    <w:rsid w:val="00451BFE"/>
    <w:rsid w:val="004562B0"/>
    <w:rsid w:val="00456533"/>
    <w:rsid w:val="004574F0"/>
    <w:rsid w:val="0045791C"/>
    <w:rsid w:val="00462AB2"/>
    <w:rsid w:val="0046649B"/>
    <w:rsid w:val="00467A60"/>
    <w:rsid w:val="00476D37"/>
    <w:rsid w:val="00480BC1"/>
    <w:rsid w:val="00482D8D"/>
    <w:rsid w:val="00486759"/>
    <w:rsid w:val="00492FA6"/>
    <w:rsid w:val="004934A8"/>
    <w:rsid w:val="00493C31"/>
    <w:rsid w:val="004A64CD"/>
    <w:rsid w:val="004A68A4"/>
    <w:rsid w:val="004B332C"/>
    <w:rsid w:val="004B5246"/>
    <w:rsid w:val="004B5F41"/>
    <w:rsid w:val="004B6B47"/>
    <w:rsid w:val="004C1256"/>
    <w:rsid w:val="004D07C4"/>
    <w:rsid w:val="004D1738"/>
    <w:rsid w:val="004D1C91"/>
    <w:rsid w:val="004D63BC"/>
    <w:rsid w:val="004D6B3A"/>
    <w:rsid w:val="004E1633"/>
    <w:rsid w:val="004E39D4"/>
    <w:rsid w:val="004E4306"/>
    <w:rsid w:val="004E536E"/>
    <w:rsid w:val="004E5C22"/>
    <w:rsid w:val="004E62AB"/>
    <w:rsid w:val="004E736D"/>
    <w:rsid w:val="004F1846"/>
    <w:rsid w:val="004F5700"/>
    <w:rsid w:val="00501A8F"/>
    <w:rsid w:val="00505F3A"/>
    <w:rsid w:val="0051280B"/>
    <w:rsid w:val="005131C6"/>
    <w:rsid w:val="00522111"/>
    <w:rsid w:val="005221A5"/>
    <w:rsid w:val="00530920"/>
    <w:rsid w:val="005311DB"/>
    <w:rsid w:val="005356D1"/>
    <w:rsid w:val="005503D3"/>
    <w:rsid w:val="00553D10"/>
    <w:rsid w:val="00555F87"/>
    <w:rsid w:val="005659AC"/>
    <w:rsid w:val="005826D7"/>
    <w:rsid w:val="005833F3"/>
    <w:rsid w:val="005847F4"/>
    <w:rsid w:val="005857D1"/>
    <w:rsid w:val="00590AF0"/>
    <w:rsid w:val="005A101D"/>
    <w:rsid w:val="005B2694"/>
    <w:rsid w:val="005B3EC1"/>
    <w:rsid w:val="005B5F84"/>
    <w:rsid w:val="005C20D1"/>
    <w:rsid w:val="005C3250"/>
    <w:rsid w:val="005C408F"/>
    <w:rsid w:val="005C6A34"/>
    <w:rsid w:val="005C71F7"/>
    <w:rsid w:val="005D59E0"/>
    <w:rsid w:val="005D77A7"/>
    <w:rsid w:val="005E2C66"/>
    <w:rsid w:val="005E53E9"/>
    <w:rsid w:val="005E5F0E"/>
    <w:rsid w:val="005E7219"/>
    <w:rsid w:val="005F0543"/>
    <w:rsid w:val="005F3135"/>
    <w:rsid w:val="005F7930"/>
    <w:rsid w:val="00600B61"/>
    <w:rsid w:val="00603308"/>
    <w:rsid w:val="00603A54"/>
    <w:rsid w:val="0060427D"/>
    <w:rsid w:val="00604FFD"/>
    <w:rsid w:val="00611360"/>
    <w:rsid w:val="006141C7"/>
    <w:rsid w:val="0062031A"/>
    <w:rsid w:val="006225F9"/>
    <w:rsid w:val="00623C1D"/>
    <w:rsid w:val="00630621"/>
    <w:rsid w:val="00632D02"/>
    <w:rsid w:val="00635131"/>
    <w:rsid w:val="00640124"/>
    <w:rsid w:val="0064451E"/>
    <w:rsid w:val="00644C1B"/>
    <w:rsid w:val="00645571"/>
    <w:rsid w:val="00646AC7"/>
    <w:rsid w:val="00651E15"/>
    <w:rsid w:val="0067217A"/>
    <w:rsid w:val="0067315C"/>
    <w:rsid w:val="00673865"/>
    <w:rsid w:val="00674FF6"/>
    <w:rsid w:val="00675B69"/>
    <w:rsid w:val="006768EC"/>
    <w:rsid w:val="00693090"/>
    <w:rsid w:val="0069355B"/>
    <w:rsid w:val="006A2E56"/>
    <w:rsid w:val="006A37F0"/>
    <w:rsid w:val="006A4FA6"/>
    <w:rsid w:val="006A7675"/>
    <w:rsid w:val="006B4037"/>
    <w:rsid w:val="006B537D"/>
    <w:rsid w:val="006B5751"/>
    <w:rsid w:val="006B58DB"/>
    <w:rsid w:val="006C3557"/>
    <w:rsid w:val="006C5BFA"/>
    <w:rsid w:val="006D0145"/>
    <w:rsid w:val="006D22E3"/>
    <w:rsid w:val="006D443C"/>
    <w:rsid w:val="006D6825"/>
    <w:rsid w:val="006D7E43"/>
    <w:rsid w:val="006E02A5"/>
    <w:rsid w:val="006E0AE3"/>
    <w:rsid w:val="006E52E3"/>
    <w:rsid w:val="006E5864"/>
    <w:rsid w:val="006E5FFC"/>
    <w:rsid w:val="006E7204"/>
    <w:rsid w:val="006F3BD8"/>
    <w:rsid w:val="006F50E9"/>
    <w:rsid w:val="006F576F"/>
    <w:rsid w:val="006F5C19"/>
    <w:rsid w:val="006F6124"/>
    <w:rsid w:val="007025A5"/>
    <w:rsid w:val="007104F5"/>
    <w:rsid w:val="0071151E"/>
    <w:rsid w:val="00711546"/>
    <w:rsid w:val="00714EBE"/>
    <w:rsid w:val="007152FF"/>
    <w:rsid w:val="0071794C"/>
    <w:rsid w:val="007212D9"/>
    <w:rsid w:val="007216B3"/>
    <w:rsid w:val="007246C9"/>
    <w:rsid w:val="007301A9"/>
    <w:rsid w:val="0073228C"/>
    <w:rsid w:val="007326DC"/>
    <w:rsid w:val="00735E1F"/>
    <w:rsid w:val="0074411E"/>
    <w:rsid w:val="00744CA9"/>
    <w:rsid w:val="0075252C"/>
    <w:rsid w:val="00766730"/>
    <w:rsid w:val="00775181"/>
    <w:rsid w:val="00776076"/>
    <w:rsid w:val="0077653D"/>
    <w:rsid w:val="00781818"/>
    <w:rsid w:val="00781B85"/>
    <w:rsid w:val="00786258"/>
    <w:rsid w:val="00786267"/>
    <w:rsid w:val="00787D9B"/>
    <w:rsid w:val="00794890"/>
    <w:rsid w:val="00795D3D"/>
    <w:rsid w:val="007A0D93"/>
    <w:rsid w:val="007A2F60"/>
    <w:rsid w:val="007B1644"/>
    <w:rsid w:val="007B4C29"/>
    <w:rsid w:val="007C053C"/>
    <w:rsid w:val="007C0D6E"/>
    <w:rsid w:val="007C1794"/>
    <w:rsid w:val="007C2C62"/>
    <w:rsid w:val="007C3F6C"/>
    <w:rsid w:val="007C549E"/>
    <w:rsid w:val="007D2DCA"/>
    <w:rsid w:val="007D2DED"/>
    <w:rsid w:val="007D38A8"/>
    <w:rsid w:val="007D4D02"/>
    <w:rsid w:val="007D6332"/>
    <w:rsid w:val="007E084E"/>
    <w:rsid w:val="007E4EA1"/>
    <w:rsid w:val="007E7021"/>
    <w:rsid w:val="007F2682"/>
    <w:rsid w:val="008009F4"/>
    <w:rsid w:val="00801D82"/>
    <w:rsid w:val="008064EF"/>
    <w:rsid w:val="008115A9"/>
    <w:rsid w:val="008146E5"/>
    <w:rsid w:val="008176B7"/>
    <w:rsid w:val="008204D0"/>
    <w:rsid w:val="008275BE"/>
    <w:rsid w:val="008320C6"/>
    <w:rsid w:val="00835B33"/>
    <w:rsid w:val="0083651E"/>
    <w:rsid w:val="008372DF"/>
    <w:rsid w:val="00840B31"/>
    <w:rsid w:val="0084128E"/>
    <w:rsid w:val="00842319"/>
    <w:rsid w:val="0085187D"/>
    <w:rsid w:val="00861D2F"/>
    <w:rsid w:val="00862478"/>
    <w:rsid w:val="00863C50"/>
    <w:rsid w:val="008658B2"/>
    <w:rsid w:val="008676DF"/>
    <w:rsid w:val="00867D79"/>
    <w:rsid w:val="00870A62"/>
    <w:rsid w:val="00872630"/>
    <w:rsid w:val="00873CFA"/>
    <w:rsid w:val="0087549A"/>
    <w:rsid w:val="00877DA7"/>
    <w:rsid w:val="00880446"/>
    <w:rsid w:val="0089107A"/>
    <w:rsid w:val="008940A4"/>
    <w:rsid w:val="00894A01"/>
    <w:rsid w:val="008971F7"/>
    <w:rsid w:val="00897A45"/>
    <w:rsid w:val="008A01DB"/>
    <w:rsid w:val="008A26D6"/>
    <w:rsid w:val="008A2706"/>
    <w:rsid w:val="008A2CD2"/>
    <w:rsid w:val="008A3BAE"/>
    <w:rsid w:val="008A4045"/>
    <w:rsid w:val="008A5299"/>
    <w:rsid w:val="008B07E7"/>
    <w:rsid w:val="008B58F6"/>
    <w:rsid w:val="008C3316"/>
    <w:rsid w:val="008C408A"/>
    <w:rsid w:val="008D107B"/>
    <w:rsid w:val="008E3759"/>
    <w:rsid w:val="008F18F3"/>
    <w:rsid w:val="008F347C"/>
    <w:rsid w:val="008F3CDB"/>
    <w:rsid w:val="008F640B"/>
    <w:rsid w:val="00901E08"/>
    <w:rsid w:val="009030A6"/>
    <w:rsid w:val="00903DB4"/>
    <w:rsid w:val="0090608A"/>
    <w:rsid w:val="00907C6E"/>
    <w:rsid w:val="00914D06"/>
    <w:rsid w:val="00921104"/>
    <w:rsid w:val="0092182F"/>
    <w:rsid w:val="00922BA1"/>
    <w:rsid w:val="009256AE"/>
    <w:rsid w:val="00925881"/>
    <w:rsid w:val="00925F75"/>
    <w:rsid w:val="00927E48"/>
    <w:rsid w:val="009302A4"/>
    <w:rsid w:val="00932AD7"/>
    <w:rsid w:val="00936668"/>
    <w:rsid w:val="0093727A"/>
    <w:rsid w:val="00942AB2"/>
    <w:rsid w:val="00945160"/>
    <w:rsid w:val="009459B5"/>
    <w:rsid w:val="009536A2"/>
    <w:rsid w:val="00953EA7"/>
    <w:rsid w:val="00954A73"/>
    <w:rsid w:val="00956A48"/>
    <w:rsid w:val="00961D97"/>
    <w:rsid w:val="009656AD"/>
    <w:rsid w:val="00965F29"/>
    <w:rsid w:val="009663A2"/>
    <w:rsid w:val="00967F42"/>
    <w:rsid w:val="00976BD7"/>
    <w:rsid w:val="009830CC"/>
    <w:rsid w:val="009858FB"/>
    <w:rsid w:val="00990555"/>
    <w:rsid w:val="00990970"/>
    <w:rsid w:val="00990F08"/>
    <w:rsid w:val="009919AE"/>
    <w:rsid w:val="00992F48"/>
    <w:rsid w:val="00997F82"/>
    <w:rsid w:val="009B5879"/>
    <w:rsid w:val="009B6315"/>
    <w:rsid w:val="009C5AE9"/>
    <w:rsid w:val="009C7407"/>
    <w:rsid w:val="009D077B"/>
    <w:rsid w:val="009E1F40"/>
    <w:rsid w:val="009E2EDC"/>
    <w:rsid w:val="009E4A00"/>
    <w:rsid w:val="009F01A6"/>
    <w:rsid w:val="009F0692"/>
    <w:rsid w:val="009F3E6E"/>
    <w:rsid w:val="009F5493"/>
    <w:rsid w:val="009F7682"/>
    <w:rsid w:val="00A00225"/>
    <w:rsid w:val="00A01C65"/>
    <w:rsid w:val="00A054F5"/>
    <w:rsid w:val="00A179FF"/>
    <w:rsid w:val="00A3242C"/>
    <w:rsid w:val="00A33325"/>
    <w:rsid w:val="00A340F7"/>
    <w:rsid w:val="00A358B6"/>
    <w:rsid w:val="00A40B1B"/>
    <w:rsid w:val="00A46619"/>
    <w:rsid w:val="00A47546"/>
    <w:rsid w:val="00A512E1"/>
    <w:rsid w:val="00A61523"/>
    <w:rsid w:val="00A6247B"/>
    <w:rsid w:val="00A634FC"/>
    <w:rsid w:val="00A64F02"/>
    <w:rsid w:val="00A65CDA"/>
    <w:rsid w:val="00A71D69"/>
    <w:rsid w:val="00A721EE"/>
    <w:rsid w:val="00A73457"/>
    <w:rsid w:val="00A73EB5"/>
    <w:rsid w:val="00A82A06"/>
    <w:rsid w:val="00A83B43"/>
    <w:rsid w:val="00A86A23"/>
    <w:rsid w:val="00A904BA"/>
    <w:rsid w:val="00A91A9E"/>
    <w:rsid w:val="00A93A6E"/>
    <w:rsid w:val="00A94D15"/>
    <w:rsid w:val="00AA57C8"/>
    <w:rsid w:val="00AB29E9"/>
    <w:rsid w:val="00AB5137"/>
    <w:rsid w:val="00AB764D"/>
    <w:rsid w:val="00AB7A15"/>
    <w:rsid w:val="00AC0785"/>
    <w:rsid w:val="00AC2B5D"/>
    <w:rsid w:val="00AD08FC"/>
    <w:rsid w:val="00AD2A2E"/>
    <w:rsid w:val="00AD3414"/>
    <w:rsid w:val="00AD44B3"/>
    <w:rsid w:val="00AD772F"/>
    <w:rsid w:val="00AE102C"/>
    <w:rsid w:val="00AE25C1"/>
    <w:rsid w:val="00AE3822"/>
    <w:rsid w:val="00AF244F"/>
    <w:rsid w:val="00AF64B0"/>
    <w:rsid w:val="00B111C6"/>
    <w:rsid w:val="00B13D0D"/>
    <w:rsid w:val="00B149C4"/>
    <w:rsid w:val="00B17FA3"/>
    <w:rsid w:val="00B241B1"/>
    <w:rsid w:val="00B31EF5"/>
    <w:rsid w:val="00B32269"/>
    <w:rsid w:val="00B32AED"/>
    <w:rsid w:val="00B35E9E"/>
    <w:rsid w:val="00B4068A"/>
    <w:rsid w:val="00B45BE0"/>
    <w:rsid w:val="00B51345"/>
    <w:rsid w:val="00B514EA"/>
    <w:rsid w:val="00B52666"/>
    <w:rsid w:val="00B53C29"/>
    <w:rsid w:val="00B60FB0"/>
    <w:rsid w:val="00B6373C"/>
    <w:rsid w:val="00B65EDF"/>
    <w:rsid w:val="00B73FDF"/>
    <w:rsid w:val="00B75271"/>
    <w:rsid w:val="00B7706F"/>
    <w:rsid w:val="00B80FEC"/>
    <w:rsid w:val="00B86E70"/>
    <w:rsid w:val="00B87FBB"/>
    <w:rsid w:val="00B91A7E"/>
    <w:rsid w:val="00B91CDA"/>
    <w:rsid w:val="00B92B82"/>
    <w:rsid w:val="00B946C0"/>
    <w:rsid w:val="00BA3FA6"/>
    <w:rsid w:val="00BA47DC"/>
    <w:rsid w:val="00BB0D5A"/>
    <w:rsid w:val="00BB1AD0"/>
    <w:rsid w:val="00BC0A16"/>
    <w:rsid w:val="00BC492B"/>
    <w:rsid w:val="00BD0BDF"/>
    <w:rsid w:val="00BD436E"/>
    <w:rsid w:val="00BD6456"/>
    <w:rsid w:val="00BD7C7A"/>
    <w:rsid w:val="00BE2028"/>
    <w:rsid w:val="00BE2EBE"/>
    <w:rsid w:val="00BE3CC7"/>
    <w:rsid w:val="00BE3DF7"/>
    <w:rsid w:val="00BE59B9"/>
    <w:rsid w:val="00BE61A9"/>
    <w:rsid w:val="00BE61E3"/>
    <w:rsid w:val="00BE71C2"/>
    <w:rsid w:val="00BF0AFC"/>
    <w:rsid w:val="00BF1D0C"/>
    <w:rsid w:val="00BF2EDF"/>
    <w:rsid w:val="00BF595D"/>
    <w:rsid w:val="00C04662"/>
    <w:rsid w:val="00C05161"/>
    <w:rsid w:val="00C06B6A"/>
    <w:rsid w:val="00C12353"/>
    <w:rsid w:val="00C170B4"/>
    <w:rsid w:val="00C1749E"/>
    <w:rsid w:val="00C219D5"/>
    <w:rsid w:val="00C24FD3"/>
    <w:rsid w:val="00C24FF7"/>
    <w:rsid w:val="00C335F4"/>
    <w:rsid w:val="00C3423C"/>
    <w:rsid w:val="00C360EA"/>
    <w:rsid w:val="00C423A2"/>
    <w:rsid w:val="00C45BB7"/>
    <w:rsid w:val="00C466A7"/>
    <w:rsid w:val="00C715B1"/>
    <w:rsid w:val="00C775F1"/>
    <w:rsid w:val="00C81311"/>
    <w:rsid w:val="00C84D5A"/>
    <w:rsid w:val="00C86956"/>
    <w:rsid w:val="00C91A51"/>
    <w:rsid w:val="00CA2340"/>
    <w:rsid w:val="00CA4500"/>
    <w:rsid w:val="00CA6080"/>
    <w:rsid w:val="00CB5739"/>
    <w:rsid w:val="00CB76E1"/>
    <w:rsid w:val="00CB78A0"/>
    <w:rsid w:val="00CB7C2C"/>
    <w:rsid w:val="00CC0461"/>
    <w:rsid w:val="00CC0D23"/>
    <w:rsid w:val="00CC1147"/>
    <w:rsid w:val="00CD0072"/>
    <w:rsid w:val="00CD075B"/>
    <w:rsid w:val="00CD6E4D"/>
    <w:rsid w:val="00CE425A"/>
    <w:rsid w:val="00CE4C64"/>
    <w:rsid w:val="00CE5B82"/>
    <w:rsid w:val="00CE658C"/>
    <w:rsid w:val="00CF1A2F"/>
    <w:rsid w:val="00CF1AB5"/>
    <w:rsid w:val="00D0620F"/>
    <w:rsid w:val="00D079E2"/>
    <w:rsid w:val="00D13A40"/>
    <w:rsid w:val="00D219FA"/>
    <w:rsid w:val="00D251D3"/>
    <w:rsid w:val="00D343C3"/>
    <w:rsid w:val="00D3783C"/>
    <w:rsid w:val="00D502CB"/>
    <w:rsid w:val="00D520C5"/>
    <w:rsid w:val="00D56A4D"/>
    <w:rsid w:val="00D57D73"/>
    <w:rsid w:val="00D61341"/>
    <w:rsid w:val="00D6278E"/>
    <w:rsid w:val="00D702D3"/>
    <w:rsid w:val="00D71C83"/>
    <w:rsid w:val="00D736B0"/>
    <w:rsid w:val="00D7443C"/>
    <w:rsid w:val="00D8498B"/>
    <w:rsid w:val="00D91140"/>
    <w:rsid w:val="00DA043D"/>
    <w:rsid w:val="00DA451D"/>
    <w:rsid w:val="00DA5BD6"/>
    <w:rsid w:val="00DB0435"/>
    <w:rsid w:val="00DB13EF"/>
    <w:rsid w:val="00DC28A0"/>
    <w:rsid w:val="00DC4CF1"/>
    <w:rsid w:val="00DC55A0"/>
    <w:rsid w:val="00DC6A30"/>
    <w:rsid w:val="00DD2643"/>
    <w:rsid w:val="00DD6C22"/>
    <w:rsid w:val="00DE0184"/>
    <w:rsid w:val="00DE279D"/>
    <w:rsid w:val="00DE4359"/>
    <w:rsid w:val="00DE6553"/>
    <w:rsid w:val="00DF13D6"/>
    <w:rsid w:val="00DF1CE7"/>
    <w:rsid w:val="00DF4746"/>
    <w:rsid w:val="00DF4FE6"/>
    <w:rsid w:val="00E035EC"/>
    <w:rsid w:val="00E06544"/>
    <w:rsid w:val="00E0679F"/>
    <w:rsid w:val="00E0745D"/>
    <w:rsid w:val="00E10DA9"/>
    <w:rsid w:val="00E117C0"/>
    <w:rsid w:val="00E11E1E"/>
    <w:rsid w:val="00E13C5A"/>
    <w:rsid w:val="00E14655"/>
    <w:rsid w:val="00E2605C"/>
    <w:rsid w:val="00E30DD2"/>
    <w:rsid w:val="00E3325E"/>
    <w:rsid w:val="00E35E83"/>
    <w:rsid w:val="00E36D35"/>
    <w:rsid w:val="00E43AB3"/>
    <w:rsid w:val="00E45036"/>
    <w:rsid w:val="00E465B5"/>
    <w:rsid w:val="00E51902"/>
    <w:rsid w:val="00E575E7"/>
    <w:rsid w:val="00E62245"/>
    <w:rsid w:val="00E641FA"/>
    <w:rsid w:val="00E6487F"/>
    <w:rsid w:val="00E72151"/>
    <w:rsid w:val="00E74BDC"/>
    <w:rsid w:val="00E768E7"/>
    <w:rsid w:val="00E76F84"/>
    <w:rsid w:val="00E828C8"/>
    <w:rsid w:val="00E838CF"/>
    <w:rsid w:val="00E877D6"/>
    <w:rsid w:val="00E90A14"/>
    <w:rsid w:val="00E9368C"/>
    <w:rsid w:val="00E978A1"/>
    <w:rsid w:val="00EA0AC9"/>
    <w:rsid w:val="00EA196F"/>
    <w:rsid w:val="00EA4375"/>
    <w:rsid w:val="00EC1709"/>
    <w:rsid w:val="00EC2F3A"/>
    <w:rsid w:val="00EC439F"/>
    <w:rsid w:val="00ED2F52"/>
    <w:rsid w:val="00ED7ECC"/>
    <w:rsid w:val="00EE3664"/>
    <w:rsid w:val="00EE3A6B"/>
    <w:rsid w:val="00EE3BA4"/>
    <w:rsid w:val="00EE3DE6"/>
    <w:rsid w:val="00EE43F3"/>
    <w:rsid w:val="00EE4492"/>
    <w:rsid w:val="00EF74B0"/>
    <w:rsid w:val="00EF7D3F"/>
    <w:rsid w:val="00F019F5"/>
    <w:rsid w:val="00F02408"/>
    <w:rsid w:val="00F02FF3"/>
    <w:rsid w:val="00F03BE3"/>
    <w:rsid w:val="00F16F25"/>
    <w:rsid w:val="00F2006D"/>
    <w:rsid w:val="00F20B34"/>
    <w:rsid w:val="00F22F7E"/>
    <w:rsid w:val="00F255FF"/>
    <w:rsid w:val="00F260C6"/>
    <w:rsid w:val="00F26C5B"/>
    <w:rsid w:val="00F27DAD"/>
    <w:rsid w:val="00F426C2"/>
    <w:rsid w:val="00F43D49"/>
    <w:rsid w:val="00F51F7A"/>
    <w:rsid w:val="00F5498A"/>
    <w:rsid w:val="00F55406"/>
    <w:rsid w:val="00F654B2"/>
    <w:rsid w:val="00F6580F"/>
    <w:rsid w:val="00F71A92"/>
    <w:rsid w:val="00F723E3"/>
    <w:rsid w:val="00F74113"/>
    <w:rsid w:val="00F83B65"/>
    <w:rsid w:val="00F8406F"/>
    <w:rsid w:val="00F8462C"/>
    <w:rsid w:val="00F879CA"/>
    <w:rsid w:val="00F9012C"/>
    <w:rsid w:val="00F915F4"/>
    <w:rsid w:val="00F951B5"/>
    <w:rsid w:val="00F9634B"/>
    <w:rsid w:val="00F97861"/>
    <w:rsid w:val="00FA192E"/>
    <w:rsid w:val="00FA1A45"/>
    <w:rsid w:val="00FA3324"/>
    <w:rsid w:val="00FA5BF1"/>
    <w:rsid w:val="00FA5FDA"/>
    <w:rsid w:val="00FB4318"/>
    <w:rsid w:val="00FC120E"/>
    <w:rsid w:val="00FC14A4"/>
    <w:rsid w:val="00FC2D9E"/>
    <w:rsid w:val="00FC66A0"/>
    <w:rsid w:val="00FC7281"/>
    <w:rsid w:val="00FD0362"/>
    <w:rsid w:val="00FD1E33"/>
    <w:rsid w:val="00FD3FD6"/>
    <w:rsid w:val="00FD688C"/>
    <w:rsid w:val="00FD7BAE"/>
    <w:rsid w:val="00FE42F7"/>
    <w:rsid w:val="00FE4544"/>
    <w:rsid w:val="00FF3A69"/>
    <w:rsid w:val="00FF56D8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04F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Mozhaeva</cp:lastModifiedBy>
  <cp:revision>4</cp:revision>
  <cp:lastPrinted>2015-05-12T05:42:00Z</cp:lastPrinted>
  <dcterms:created xsi:type="dcterms:W3CDTF">2020-03-20T08:53:00Z</dcterms:created>
  <dcterms:modified xsi:type="dcterms:W3CDTF">2020-05-14T10:38:00Z</dcterms:modified>
</cp:coreProperties>
</file>