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94" w:rsidRPr="000C0251" w:rsidRDefault="00656B94" w:rsidP="00FE3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C0251">
        <w:rPr>
          <w:b/>
          <w:szCs w:val="24"/>
        </w:rPr>
        <w:t>Сведения 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муниципального района «Боровский район» за отчетный период с 01.01.2019 по 31.12.2019</w:t>
      </w:r>
    </w:p>
    <w:p w:rsidR="00656B94" w:rsidRPr="000C0251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56B94" w:rsidRPr="000C0251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878" w:type="pct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326"/>
        <w:gridCol w:w="1625"/>
        <w:gridCol w:w="1171"/>
        <w:gridCol w:w="1615"/>
        <w:gridCol w:w="877"/>
        <w:gridCol w:w="1189"/>
        <w:gridCol w:w="1019"/>
        <w:gridCol w:w="1180"/>
        <w:gridCol w:w="1189"/>
        <w:gridCol w:w="1180"/>
        <w:gridCol w:w="1325"/>
        <w:gridCol w:w="1306"/>
      </w:tblGrid>
      <w:tr w:rsidR="00656B94" w:rsidRPr="000C0251" w:rsidTr="000C0251">
        <w:trPr>
          <w:tblHeader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N п/п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Должность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0C0251">
                <w:rPr>
                  <w:sz w:val="16"/>
                  <w:szCs w:val="16"/>
                </w:rPr>
                <w:t>&lt;1&gt;</w:t>
              </w:r>
            </w:hyperlink>
            <w:r w:rsidRPr="000C025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0C0251">
                <w:rPr>
                  <w:sz w:val="16"/>
                  <w:szCs w:val="16"/>
                </w:rPr>
                <w:t>&lt;2&gt;</w:t>
              </w:r>
            </w:hyperlink>
            <w:r w:rsidRPr="000C025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0C0251" w:rsidTr="000C0251">
        <w:trPr>
          <w:tblHeader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вид объекта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вид объекта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Арешкина Лидия Анатольевна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Заместитель главы администрации –заведующий отделом земельных и имущественных отношений, градостроительства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16917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2B6826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1.47,8</w:t>
            </w: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2.1500,00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16"/>
                <w:szCs w:val="16"/>
              </w:rPr>
            </w:pPr>
            <w:r w:rsidRPr="000C0251">
              <w:rPr>
                <w:b w:val="0"/>
                <w:sz w:val="16"/>
                <w:szCs w:val="16"/>
              </w:rPr>
              <w:t xml:space="preserve">1. </w:t>
            </w:r>
            <w:hyperlink r:id="rId5" w:tgtFrame="_blank" w:history="1">
              <w:r w:rsidRPr="000C0251">
                <w:rPr>
                  <w:b w:val="0"/>
                  <w:sz w:val="16"/>
                  <w:szCs w:val="16"/>
                </w:rPr>
                <w:t>Hyundai Solaris</w:t>
              </w:r>
            </w:hyperlink>
            <w:r w:rsidRPr="000C0251">
              <w:rPr>
                <w:b w:val="0"/>
                <w:sz w:val="16"/>
                <w:szCs w:val="16"/>
              </w:rPr>
              <w:t>, 2012</w:t>
            </w:r>
          </w:p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1 956 289,65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16917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 47,8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7F7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rPr>
          <w:trHeight w:val="58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Абрамова Вера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правовым отделом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516917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Общая долевая (1/9)</w:t>
            </w:r>
          </w:p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 66,0 </w:t>
            </w:r>
            <w:proofErr w:type="gramStart"/>
            <w:r w:rsidRPr="000C0251">
              <w:rPr>
                <w:sz w:val="16"/>
                <w:szCs w:val="16"/>
              </w:rPr>
              <w:t>кв.м</w:t>
            </w:r>
            <w:proofErr w:type="gramEnd"/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51,8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1.Жилой дом</w:t>
            </w:r>
          </w:p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1C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43,9</w:t>
            </w:r>
          </w:p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1500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b w:val="0"/>
                <w:sz w:val="16"/>
                <w:szCs w:val="16"/>
                <w:lang w:val="en-US"/>
              </w:rPr>
              <w:t>Chevrolet</w:t>
            </w:r>
            <w:r w:rsidRPr="000C0251">
              <w:rPr>
                <w:b w:val="0"/>
                <w:sz w:val="16"/>
                <w:szCs w:val="16"/>
              </w:rPr>
              <w:t xml:space="preserve"> </w:t>
            </w:r>
            <w:r w:rsidRPr="000C0251">
              <w:rPr>
                <w:b w:val="0"/>
                <w:sz w:val="16"/>
                <w:szCs w:val="16"/>
                <w:lang w:val="en-US"/>
              </w:rPr>
              <w:t>NIVA</w:t>
            </w:r>
            <w:r w:rsidRPr="000C0251">
              <w:rPr>
                <w:b w:val="0"/>
                <w:sz w:val="16"/>
                <w:szCs w:val="16"/>
              </w:rPr>
              <w:t xml:space="preserve"> 212300-55, 2013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1 754 588,78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Жилой дом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3.Гараж</w:t>
            </w:r>
          </w:p>
          <w:p w:rsidR="00656B94" w:rsidRPr="000C0251" w:rsidRDefault="00656B94" w:rsidP="001C6F80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4.Общая долевая (1/3)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1500 кв.м.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43.9 кв.м.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24.00 кв.м.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2102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1C6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51,9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24,0</w:t>
            </w:r>
          </w:p>
          <w:p w:rsidR="00656B94" w:rsidRPr="000C0251" w:rsidRDefault="00656B94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769 955,98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</w:t>
            </w:r>
            <w:r w:rsidRPr="000C0251">
              <w:t xml:space="preserve"> </w:t>
            </w:r>
            <w:r w:rsidRPr="000C0251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2.Квартира</w:t>
            </w: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66,00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51,9</w:t>
            </w: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24,0</w:t>
            </w:r>
          </w:p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15325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Гладких Алексей Николаевич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25D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 отделом по защите государственной тайны, мобилизационной подготовке, ГО, предупреждения и ликвидации ЧС, информационной безопасности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Квартира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 Квартира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7. Гараж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8. Нежилое здание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1/2)</w:t>
            </w:r>
          </w:p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6.Общая долевая (2/3)</w:t>
            </w: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7.Индивидуальная</w:t>
            </w: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970 кв. м</w:t>
            </w: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500 кв. м</w:t>
            </w: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27,0 кв. м</w:t>
            </w:r>
          </w:p>
          <w:p w:rsidR="00656B94" w:rsidRPr="000C0251" w:rsidRDefault="00656B94" w:rsidP="00A43260">
            <w:pPr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1617,0</w:t>
            </w: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</w:p>
          <w:p w:rsidR="00656B94" w:rsidRPr="000C0251" w:rsidRDefault="00656B94" w:rsidP="000F5291">
            <w:pPr>
              <w:spacing w:after="0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58,4</w:t>
            </w:r>
          </w:p>
          <w:p w:rsidR="00656B94" w:rsidRPr="000C0251" w:rsidRDefault="00656B94" w:rsidP="00234C33">
            <w:pPr>
              <w:spacing w:after="0"/>
              <w:rPr>
                <w:sz w:val="16"/>
                <w:szCs w:val="16"/>
              </w:rPr>
            </w:pPr>
          </w:p>
          <w:p w:rsidR="00656B94" w:rsidRPr="000C0251" w:rsidRDefault="00656B94" w:rsidP="00A43260">
            <w:pPr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77,6 кв. м</w:t>
            </w:r>
          </w:p>
          <w:p w:rsidR="00656B94" w:rsidRPr="000C0251" w:rsidRDefault="00656B94" w:rsidP="00A43260">
            <w:pPr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25 кв. м</w:t>
            </w:r>
          </w:p>
          <w:p w:rsidR="00656B94" w:rsidRPr="000C0251" w:rsidRDefault="00656B94" w:rsidP="00FE4DBB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 Лексус </w:t>
            </w:r>
            <w:r w:rsidRPr="000C0251">
              <w:rPr>
                <w:sz w:val="16"/>
                <w:szCs w:val="16"/>
                <w:lang w:val="en-US"/>
              </w:rPr>
              <w:t>RX</w:t>
            </w:r>
            <w:r w:rsidRPr="000C0251">
              <w:rPr>
                <w:sz w:val="16"/>
                <w:szCs w:val="16"/>
              </w:rPr>
              <w:t>330, 2004г.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1 674 236,94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rPr>
          <w:trHeight w:val="139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82DB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4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 Общая долевая (1/3)</w:t>
            </w:r>
          </w:p>
          <w:p w:rsidR="00656B94" w:rsidRPr="000C0251" w:rsidRDefault="00656B94" w:rsidP="0004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77,6 кв. 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97716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04085F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121 176,90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Горячева Анна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Заместитель главы администрации – заведующий отделом финансов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Жилой дом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Квартира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Квартира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5.Квартира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Общая долевая (1/2)</w:t>
            </w:r>
          </w:p>
          <w:p w:rsidR="00656B94" w:rsidRPr="000C0251" w:rsidRDefault="00656B94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1 000,0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52,8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65,8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33,2</w:t>
            </w: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45,9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4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2 613 120,18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Галенкова Любовь Дмитриевна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ЗАГС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752AA3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900 </w:t>
            </w:r>
            <w:proofErr w:type="gramStart"/>
            <w:r w:rsidRPr="000C0251">
              <w:rPr>
                <w:sz w:val="16"/>
                <w:szCs w:val="16"/>
              </w:rPr>
              <w:t>кв.м</w:t>
            </w:r>
            <w:proofErr w:type="gramEnd"/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03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ФОЛЬКСВАГЕН </w:t>
            </w:r>
            <w:r w:rsidRPr="000C0251">
              <w:rPr>
                <w:sz w:val="16"/>
                <w:szCs w:val="16"/>
                <w:lang w:val="en-US"/>
              </w:rPr>
              <w:t xml:space="preserve">TIGUAN, </w:t>
            </w:r>
            <w:r w:rsidRPr="000C0251">
              <w:rPr>
                <w:sz w:val="16"/>
                <w:szCs w:val="16"/>
              </w:rPr>
              <w:t>2018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2 087 216,46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0251">
              <w:rPr>
                <w:rFonts w:ascii="Times New Roman" w:hAnsi="Times New Roman"/>
                <w:sz w:val="16"/>
                <w:szCs w:val="16"/>
              </w:rPr>
              <w:t>тихонттт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43698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6.Земельный участок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7.Жилой дом</w:t>
            </w:r>
          </w:p>
          <w:p w:rsidR="00656B94" w:rsidRPr="000C0251" w:rsidRDefault="00656B94" w:rsidP="00B95376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8.Жилой дом</w:t>
            </w:r>
          </w:p>
          <w:p w:rsidR="00656B94" w:rsidRPr="000C0251" w:rsidRDefault="00656B94" w:rsidP="00B95376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B95376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9.Квартира 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10.Нежилое здание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11. Бокс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12.Гараж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13.Хоз.блок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 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3.Общая долевая (1/2)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6.Общя долевая (1/3)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7. 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8.Общая долевая (1/3)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9.Индивидуальная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10.Индивидуальная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11.Индивидуальная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12.Индивидуальная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13.Индивидуальная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1. 1500,0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2. 32000,0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3. 73000,0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4. 26,0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5.400,0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6.1300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302,2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56,9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72,2</w:t>
            </w: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22,7</w:t>
            </w: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265E52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52,9</w:t>
            </w:r>
          </w:p>
          <w:p w:rsidR="00656B94" w:rsidRPr="000C0251" w:rsidRDefault="00656B94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265E52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8. 61,6</w:t>
            </w:r>
          </w:p>
          <w:p w:rsidR="00656B94" w:rsidRPr="000C0251" w:rsidRDefault="00656B94" w:rsidP="00DF7C72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0C0251">
              <w:rPr>
                <w:sz w:val="16"/>
                <w:szCs w:val="16"/>
                <w:lang w:val="en-US"/>
              </w:rPr>
              <w:t xml:space="preserve">1. Suzuki Grand Vitara, 2008 </w:t>
            </w:r>
            <w:r w:rsidRPr="000C0251">
              <w:rPr>
                <w:sz w:val="16"/>
                <w:szCs w:val="16"/>
              </w:rPr>
              <w:t>г</w:t>
            </w:r>
            <w:r w:rsidRPr="000C0251">
              <w:rPr>
                <w:sz w:val="16"/>
                <w:szCs w:val="16"/>
                <w:lang w:val="en-US"/>
              </w:rPr>
              <w:t>.</w:t>
            </w:r>
          </w:p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1 345 242,61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Деменок Надежда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развития агропромышленного комплекса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Жилой дом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 Жилой дом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1/2)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1/2)</w:t>
            </w: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6.Индивидуальная</w:t>
            </w:r>
          </w:p>
          <w:p w:rsidR="00656B94" w:rsidRPr="000C0251" w:rsidRDefault="00656B94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600 кв.м.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910,0 кв.м.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21470,0 кв.м.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1950,0</w:t>
            </w:r>
          </w:p>
          <w:p w:rsidR="00656B94" w:rsidRPr="000C0251" w:rsidRDefault="00656B94" w:rsidP="009266A5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248,0 кв.м.</w:t>
            </w:r>
          </w:p>
          <w:p w:rsidR="00656B94" w:rsidRPr="000C0251" w:rsidRDefault="00656B94" w:rsidP="009266A5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9266A5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62,7 кв.м.</w:t>
            </w:r>
          </w:p>
          <w:p w:rsidR="00656B94" w:rsidRPr="000C0251" w:rsidRDefault="00656B94" w:rsidP="009266A5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4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2102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2 440 908,90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Земельный участок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Жилой дом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 Хозблок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1/2)</w:t>
            </w: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1/2)</w:t>
            </w: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6.Индивидуальная</w:t>
            </w:r>
          </w:p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 600 кв.м.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21470 кв.м.</w:t>
            </w:r>
          </w:p>
          <w:p w:rsidR="00656B94" w:rsidRPr="000C0251" w:rsidRDefault="00656B94" w:rsidP="008A008B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8A008B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925 кв.м.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1586,0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248 кв.м.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17,7 кв.м.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4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Хюндай Сантафе, 2019</w:t>
            </w:r>
          </w:p>
          <w:p w:rsidR="00656B94" w:rsidRPr="000C0251" w:rsidRDefault="00656B94" w:rsidP="00C11E11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Хюндай Сантафе, 2005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818 125,64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Коршакова Светлана </w:t>
            </w:r>
            <w:r w:rsidRPr="000C0251">
              <w:rPr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 xml:space="preserve">Заведующий отделом экономического </w:t>
            </w:r>
            <w:r w:rsidRPr="000C0251">
              <w:rPr>
                <w:sz w:val="16"/>
                <w:szCs w:val="16"/>
              </w:rPr>
              <w:lastRenderedPageBreak/>
              <w:t>развития и инвестиций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 xml:space="preserve">1. Земельный </w:t>
            </w:r>
            <w:r w:rsidRPr="000C0251">
              <w:rPr>
                <w:sz w:val="16"/>
                <w:szCs w:val="16"/>
              </w:rPr>
              <w:lastRenderedPageBreak/>
              <w:t>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  Квартира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Квартира</w:t>
            </w:r>
          </w:p>
          <w:p w:rsidR="00656B94" w:rsidRPr="000C0251" w:rsidRDefault="00656B94" w:rsidP="0013047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2.Общая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1/3)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13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 xml:space="preserve">1100,0 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50,0 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48,2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 xml:space="preserve">Российская </w:t>
            </w:r>
            <w:r w:rsidRPr="000C0251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4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1 504 814,53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2. Земельный 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участок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Квартира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4.Гараж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5.Нежилое помещение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Общая долевая (1/3)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1500,0 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25,0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50,0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20,6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94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Ниссан </w:t>
            </w:r>
            <w:r w:rsidRPr="000C0251">
              <w:rPr>
                <w:sz w:val="16"/>
                <w:szCs w:val="16"/>
                <w:lang w:val="en-US"/>
              </w:rPr>
              <w:t>X</w:t>
            </w:r>
            <w:r w:rsidRPr="000C0251">
              <w:rPr>
                <w:sz w:val="16"/>
                <w:szCs w:val="16"/>
              </w:rPr>
              <w:t>-</w:t>
            </w:r>
            <w:r w:rsidRPr="000C0251">
              <w:rPr>
                <w:sz w:val="16"/>
                <w:szCs w:val="16"/>
                <w:lang w:val="en-US"/>
              </w:rPr>
              <w:t>TRAIL</w:t>
            </w:r>
            <w:r w:rsidRPr="000C0251">
              <w:rPr>
                <w:sz w:val="16"/>
                <w:szCs w:val="16"/>
              </w:rPr>
              <w:t>, 2016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1 152 081,27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Краморова Галина Станиславовна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социальной защиты населения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2.Жилой дом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Жилой дом</w:t>
            </w:r>
          </w:p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1.1387,0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2.42,1 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3.143,7</w:t>
            </w:r>
          </w:p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1 515 528,27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rPr>
          <w:trHeight w:val="627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Кузина Марина Сергеевна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бухгалтерского учета и отчетности – главный бухгалтер администрации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bookmarkStart w:id="0" w:name="_GoBack"/>
            <w:bookmarkEnd w:id="0"/>
            <w:r w:rsidRPr="000C0251">
              <w:rPr>
                <w:sz w:val="16"/>
                <w:szCs w:val="16"/>
              </w:rPr>
              <w:lastRenderedPageBreak/>
              <w:t>4.Квартира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Гараж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6. Гараж</w:t>
            </w:r>
          </w:p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4.Индивидуальная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D168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Индивидуальная</w:t>
            </w:r>
          </w:p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940 кв.м.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26,0 </w:t>
            </w:r>
            <w:proofErr w:type="gramStart"/>
            <w:r w:rsidRPr="000C0251">
              <w:rPr>
                <w:sz w:val="16"/>
                <w:szCs w:val="16"/>
              </w:rPr>
              <w:t>кв.м</w:t>
            </w:r>
            <w:proofErr w:type="gramEnd"/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175,0 кв.м.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42,8 кв.м.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30,9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1 561 400,31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2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Панфилов Игорь Николаевич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строительства, транспорта и ЖКХ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1.Общая </w:t>
            </w:r>
            <w:proofErr w:type="gramStart"/>
            <w:r w:rsidRPr="000C0251">
              <w:rPr>
                <w:sz w:val="16"/>
                <w:szCs w:val="16"/>
              </w:rPr>
              <w:t>долевая(</w:t>
            </w:r>
            <w:proofErr w:type="gramEnd"/>
            <w:r w:rsidRPr="000C0251">
              <w:rPr>
                <w:sz w:val="16"/>
                <w:szCs w:val="16"/>
              </w:rPr>
              <w:t>1/5)</w:t>
            </w:r>
          </w:p>
          <w:p w:rsidR="00656B94" w:rsidRPr="000C0251" w:rsidRDefault="00656B94" w:rsidP="003C1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61,5 кв.м.</w:t>
            </w:r>
          </w:p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1 258 586,30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1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Симакова Ольга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муниципального заказа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2.Жилой дом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 Квартира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4. Квартира 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5.Хозяйственное строение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1.Индивидуальная 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Общая долевая (1/2)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5. 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600,0 кв.м.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18,0 кв.м.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40,6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48,6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5F2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  <w:lang w:val="en-US"/>
              </w:rPr>
              <w:t>KIA</w:t>
            </w:r>
            <w:r w:rsidRPr="000C0251">
              <w:rPr>
                <w:sz w:val="16"/>
                <w:szCs w:val="16"/>
              </w:rPr>
              <w:t xml:space="preserve"> Венга, 2016г.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1 627 058,71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B95F28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Силаева Людмила Сергеевна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Заведующий отделом образования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2.Жилой дом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2 297,0 кв.м.</w:t>
            </w:r>
          </w:p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181,5 кв.м.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Нет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1 537 359,85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Спиченкова Людмила Геннадьевна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Заместитель главы администрации по управлению делами-заведующий отделом организационно-контрольно и кадровой работы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1.Общая совместная (супруг)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50,2 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61,7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2 764 845,02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680401">
            <w:r w:rsidRPr="000C0251">
              <w:rPr>
                <w:sz w:val="16"/>
                <w:szCs w:val="16"/>
              </w:rPr>
              <w:t>2.Квартира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680401">
            <w:r w:rsidRPr="000C0251">
              <w:rPr>
                <w:sz w:val="16"/>
                <w:szCs w:val="16"/>
              </w:rPr>
              <w:t>2.Общая совместная (супруга)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1500 кв.м.</w:t>
            </w:r>
          </w:p>
          <w:p w:rsidR="00656B94" w:rsidRPr="000C0251" w:rsidRDefault="00656B94" w:rsidP="00680401">
            <w:r w:rsidRPr="000C0251">
              <w:rPr>
                <w:sz w:val="16"/>
                <w:szCs w:val="16"/>
              </w:rPr>
              <w:t>50,2 кв.м.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1.НИССАН Сентра, 2014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4 286 673,51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Кацюба Татьяна Викторовна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456026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финансового контроля и контроля в сфере закупок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2.Квартира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3.Квартира</w:t>
            </w:r>
          </w:p>
          <w:p w:rsidR="00656B94" w:rsidRPr="000C0251" w:rsidRDefault="00656B94" w:rsidP="00997197">
            <w:pPr>
              <w:spacing w:before="24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4.Хозблок</w:t>
            </w:r>
          </w:p>
          <w:p w:rsidR="00656B94" w:rsidRPr="000C0251" w:rsidRDefault="00656B94" w:rsidP="0068040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  <w:p w:rsidR="00656B94" w:rsidRPr="000C0251" w:rsidRDefault="00656B94" w:rsidP="009971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D0DC8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1786,0</w:t>
            </w:r>
          </w:p>
          <w:p w:rsidR="00656B94" w:rsidRPr="000C0251" w:rsidRDefault="00656B94" w:rsidP="006D0DC8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6D0DC8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59,2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29,0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D97210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8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  <w:p w:rsidR="00656B94" w:rsidRPr="000C0251" w:rsidRDefault="00656B94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ШКОДА РАПИД, 2014г.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1 380 674,35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0251">
              <w:rPr>
                <w:rFonts w:ascii="Times New Roman" w:hAnsi="Times New Roman"/>
                <w:sz w:val="16"/>
                <w:szCs w:val="16"/>
              </w:rPr>
              <w:t>никола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529 813,68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Башкирева Ирина Алексеевна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Заведующий отделом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70AF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DC20B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1 244 884,58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Гераськин Алексей Васильевич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Заместитель главы администрации по социальной политике – заведующий отделом спорта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1.Общая совместная (супруга)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06062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2 186 678,43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1.Квартира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1.Общая совместная (супруг)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53,5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ХЕНДЕ Крета</w:t>
            </w:r>
            <w:r w:rsidRPr="000C0251">
              <w:rPr>
                <w:sz w:val="16"/>
                <w:szCs w:val="16"/>
                <w:lang w:val="en-US"/>
              </w:rPr>
              <w:t>, 2018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1 100 751,98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Степанов Алексей Евгеньевич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Заместитель главы администрации по вопросам ЖКХ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1.Земельный участок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2.Квартира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3.Квартира</w:t>
            </w:r>
          </w:p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4.Квартира</w:t>
            </w:r>
          </w:p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4.Гараж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2.Индивидуальная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3.Общая долевая (1/3)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 Индивидуальная</w:t>
            </w: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800,0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43,5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80,6</w:t>
            </w: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0C0251" w:rsidRDefault="00656B94" w:rsidP="00F85184">
            <w:pPr>
              <w:spacing w:after="0"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40.4</w:t>
            </w:r>
          </w:p>
          <w:p w:rsidR="00656B94" w:rsidRPr="000C0251" w:rsidRDefault="00656B94" w:rsidP="00265E52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1. Квартира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42,5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38,4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 xml:space="preserve">Фольксваген </w:t>
            </w:r>
            <w:proofErr w:type="gramStart"/>
            <w:r w:rsidRPr="000C0251">
              <w:rPr>
                <w:sz w:val="16"/>
                <w:szCs w:val="16"/>
              </w:rPr>
              <w:t>Поло</w:t>
            </w:r>
            <w:proofErr w:type="gramEnd"/>
            <w:r w:rsidRPr="000C0251">
              <w:rPr>
                <w:sz w:val="16"/>
                <w:szCs w:val="16"/>
              </w:rPr>
              <w:t>, 2012</w:t>
            </w:r>
          </w:p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0C0251">
              <w:rPr>
                <w:sz w:val="16"/>
                <w:szCs w:val="16"/>
              </w:rPr>
              <w:t>ФИАТ Альбеа, 2009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5B29FC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2 252 416,77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  <w:tr w:rsidR="00656B94" w:rsidRPr="000C0251" w:rsidTr="000C025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656B94">
            <w:pPr>
              <w:pStyle w:val="a8"/>
              <w:numPr>
                <w:ilvl w:val="0"/>
                <w:numId w:val="1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874EEA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A43260"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Квартира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43,5</w:t>
            </w:r>
          </w:p>
          <w:p w:rsidR="00656B94" w:rsidRPr="000C0251" w:rsidRDefault="00656B94" w:rsidP="00F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42,5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0C0251">
              <w:rPr>
                <w:sz w:val="16"/>
                <w:szCs w:val="16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C0251" w:rsidRDefault="00656B94" w:rsidP="00E9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C0251">
              <w:rPr>
                <w:b/>
                <w:sz w:val="16"/>
                <w:szCs w:val="16"/>
              </w:rPr>
              <w:t>нет</w:t>
            </w:r>
          </w:p>
        </w:tc>
      </w:tr>
    </w:tbl>
    <w:p w:rsidR="00656B94" w:rsidRPr="007113CB" w:rsidRDefault="00656B94" w:rsidP="00874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F497A"/>
          <w:sz w:val="16"/>
          <w:szCs w:val="16"/>
        </w:rPr>
      </w:pPr>
    </w:p>
    <w:p w:rsidR="00656B94" w:rsidRPr="005E5AB5" w:rsidRDefault="00656B94" w:rsidP="00874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120"/>
      <w:bookmarkEnd w:id="1"/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2" w:name="Par121"/>
      <w:bookmarkEnd w:id="2"/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5155" w:type="pct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554"/>
        <w:gridCol w:w="2210"/>
        <w:gridCol w:w="1312"/>
        <w:gridCol w:w="1733"/>
        <w:gridCol w:w="943"/>
        <w:gridCol w:w="1296"/>
        <w:gridCol w:w="1371"/>
        <w:gridCol w:w="809"/>
        <w:gridCol w:w="1178"/>
        <w:gridCol w:w="1217"/>
        <w:gridCol w:w="1247"/>
        <w:gridCol w:w="1093"/>
      </w:tblGrid>
      <w:tr w:rsidR="00656B94" w:rsidRPr="00D409B6" w:rsidTr="00627CFF">
        <w:trPr>
          <w:tblHeader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Должность</w:t>
            </w: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120" w:history="1">
              <w:r w:rsidRPr="00D409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D409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Сведения об источниках получения</w:t>
            </w:r>
          </w:p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 xml:space="preserve">средств, за счет которых совершена сделка </w:t>
            </w:r>
            <w:hyperlink w:anchor="Par121" w:history="1">
              <w:r w:rsidRPr="00D409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D409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56B94" w:rsidRPr="00D409B6" w:rsidTr="00627CFF">
        <w:trPr>
          <w:tblHeader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объекта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6B94" w:rsidRPr="00D409B6" w:rsidTr="00627CFF">
        <w:trPr>
          <w:trHeight w:val="924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Коршунова Людмила Васильевна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 w:rsidRPr="00D409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45,6</w:t>
            </w:r>
          </w:p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92533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1252114,40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2727B8">
        <w:trPr>
          <w:trHeight w:val="87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Гладовская Ольга Юрьевна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(4/5)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56,1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1254722,09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265E61" w:rsidRDefault="00656B94" w:rsidP="00B242AB">
            <w:pPr>
              <w:pStyle w:val="3"/>
              <w:shd w:val="clear" w:color="auto" w:fill="FFFFFF"/>
              <w:spacing w:before="0"/>
              <w:rPr>
                <w:b w:val="0"/>
                <w:color w:val="1F497D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235539,94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rPr>
          <w:trHeight w:val="229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Сапоцкая</w:t>
            </w:r>
            <w:r w:rsidRPr="00D409B6">
              <w:rPr>
                <w:color w:val="000000"/>
                <w:sz w:val="18"/>
                <w:szCs w:val="18"/>
              </w:rPr>
              <w:t xml:space="preserve"> Нина Николаевна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49,9</w:t>
            </w: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Pr="00D409B6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3318,0</w:t>
            </w:r>
          </w:p>
          <w:p w:rsidR="00656B94" w:rsidRPr="00D409B6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1163130,86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2727B8">
        <w:trPr>
          <w:trHeight w:val="2726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D3D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3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Инженер Филиал АО «ЦС «Звездочка» «Опытный завод «Вега»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  <w:p w:rsidR="00656B94" w:rsidRPr="00D409B6" w:rsidRDefault="00656B94" w:rsidP="00757F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.Квартира</w:t>
            </w:r>
          </w:p>
          <w:p w:rsidR="00656B94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D409B6">
              <w:rPr>
                <w:color w:val="000000"/>
                <w:sz w:val="18"/>
                <w:szCs w:val="18"/>
              </w:rPr>
              <w:t>.Земельный участок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D409B6">
              <w:rPr>
                <w:color w:val="000000"/>
                <w:sz w:val="18"/>
                <w:szCs w:val="18"/>
              </w:rPr>
              <w:t>.Земельный участок</w:t>
            </w:r>
          </w:p>
          <w:p w:rsidR="00656B94" w:rsidRDefault="00656B94" w:rsidP="00757F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D409B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Жилые дома, дачи</w:t>
            </w:r>
          </w:p>
          <w:p w:rsidR="00656B94" w:rsidRPr="00D409B6" w:rsidRDefault="00656B94" w:rsidP="00757F7D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Гаражи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DF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656B94" w:rsidRPr="00D409B6" w:rsidRDefault="00656B94" w:rsidP="00DF62D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656B94" w:rsidRPr="00D409B6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56B94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Pr="00D409B6" w:rsidRDefault="00656B94" w:rsidP="00DF62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Default="00656B94" w:rsidP="00DF62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РЕНО </w:t>
            </w:r>
            <w:r>
              <w:rPr>
                <w:color w:val="000000"/>
                <w:sz w:val="18"/>
                <w:szCs w:val="18"/>
                <w:lang w:val="en-US"/>
              </w:rPr>
              <w:t>SANDERO STEPWAY</w:t>
            </w:r>
          </w:p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21214</w:t>
            </w:r>
          </w:p>
          <w:p w:rsidR="00656B94" w:rsidRPr="009D399E" w:rsidRDefault="00656B94" w:rsidP="009D39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21093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503936,18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2727B8">
        <w:trPr>
          <w:trHeight w:val="642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D3D82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D409B6">
              <w:rPr>
                <w:color w:val="000000"/>
                <w:sz w:val="18"/>
                <w:szCs w:val="18"/>
              </w:rPr>
              <w:t>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727B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72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49,9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614EE5" w:rsidTr="00627CFF">
        <w:trPr>
          <w:trHeight w:val="1283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A42BB7">
            <w:pPr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Климкина Вера Анатольевна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ED609D">
            <w:pPr>
              <w:spacing w:after="0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Начальник отдела казначейского подразделения отдела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1.Квартира</w:t>
            </w:r>
          </w:p>
          <w:p w:rsidR="00656B94" w:rsidRPr="00614EE5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2.Квартира</w:t>
            </w:r>
          </w:p>
          <w:p w:rsidR="00656B94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656B94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Pr="00614EE5" w:rsidRDefault="00656B94" w:rsidP="00432E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Долевая (1/3)</w:t>
            </w:r>
          </w:p>
          <w:p w:rsidR="00656B94" w:rsidRPr="00614EE5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Индивидуальная</w:t>
            </w:r>
          </w:p>
          <w:p w:rsidR="00656B94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614EE5" w:rsidRDefault="00656B94" w:rsidP="0061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</w:t>
            </w:r>
            <w:r w:rsidRPr="00614EE5">
              <w:rPr>
                <w:sz w:val="18"/>
                <w:szCs w:val="18"/>
              </w:rPr>
              <w:t>)</w:t>
            </w:r>
          </w:p>
          <w:p w:rsidR="00656B94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614EE5" w:rsidRDefault="00656B94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A42BB7">
            <w:pPr>
              <w:spacing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35,3</w:t>
            </w:r>
          </w:p>
          <w:p w:rsidR="00656B94" w:rsidRPr="00614EE5" w:rsidRDefault="00656B94" w:rsidP="00A42BB7">
            <w:pPr>
              <w:spacing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68,7</w:t>
            </w:r>
          </w:p>
          <w:p w:rsidR="00656B94" w:rsidRDefault="00656B94" w:rsidP="00A42BB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344,3</w:t>
            </w:r>
          </w:p>
          <w:p w:rsidR="00656B94" w:rsidRPr="00614EE5" w:rsidRDefault="00656B94" w:rsidP="00A42BB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Российская Федерация</w:t>
            </w:r>
          </w:p>
          <w:p w:rsidR="00656B94" w:rsidRPr="00614EE5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 xml:space="preserve">Российская </w:t>
            </w:r>
          </w:p>
          <w:p w:rsidR="00656B94" w:rsidRDefault="00656B94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Федерация</w:t>
            </w:r>
          </w:p>
          <w:p w:rsidR="00656B94" w:rsidRPr="00614EE5" w:rsidRDefault="00656B94" w:rsidP="00614EE5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 xml:space="preserve">Российская </w:t>
            </w:r>
          </w:p>
          <w:p w:rsidR="00656B94" w:rsidRDefault="00656B94" w:rsidP="00614EE5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Федерация</w:t>
            </w:r>
          </w:p>
          <w:p w:rsidR="00656B94" w:rsidRPr="00614EE5" w:rsidRDefault="00656B94" w:rsidP="00614EE5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 xml:space="preserve">Российская </w:t>
            </w:r>
          </w:p>
          <w:p w:rsidR="00656B94" w:rsidRPr="00614EE5" w:rsidRDefault="00656B94" w:rsidP="00614EE5">
            <w:pPr>
              <w:spacing w:after="0" w:line="240" w:lineRule="auto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471069">
            <w:pPr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471069">
            <w:pPr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471069">
            <w:pPr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614EE5">
              <w:rPr>
                <w:b w:val="0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929730,06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14EE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14EE5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Конькова Татьяна Ивановна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начальника отдела каз</w:t>
            </w:r>
            <w:r>
              <w:rPr>
                <w:color w:val="000000"/>
                <w:sz w:val="18"/>
                <w:szCs w:val="18"/>
              </w:rPr>
              <w:t xml:space="preserve">начейского подразделения отдела </w:t>
            </w:r>
            <w:r w:rsidRPr="00D409B6">
              <w:rPr>
                <w:color w:val="000000"/>
                <w:sz w:val="18"/>
                <w:szCs w:val="18"/>
              </w:rPr>
              <w:t xml:space="preserve">финансов </w:t>
            </w:r>
            <w:r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0D60EB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(1/3)</w:t>
            </w: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57,2</w:t>
            </w:r>
          </w:p>
          <w:p w:rsidR="00656B94" w:rsidRPr="00D409B6" w:rsidRDefault="00656B94" w:rsidP="000D60E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color w:val="1F497D"/>
                <w:sz w:val="18"/>
                <w:szCs w:val="18"/>
              </w:rPr>
            </w:pPr>
            <w:r w:rsidRPr="00542718">
              <w:rPr>
                <w:b w:val="0"/>
                <w:color w:val="00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813166,31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635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(1/3)</w:t>
            </w: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57,2</w:t>
            </w:r>
          </w:p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139744,23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2100CF">
        <w:trPr>
          <w:trHeight w:val="2557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E1E34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Лындина</w:t>
            </w:r>
            <w:r w:rsidRPr="00D409B6">
              <w:rPr>
                <w:color w:val="000000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E1E3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Начальник отдела подразделения по внедрению электронного документооборота 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1.Жилой дом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(1/8)</w:t>
            </w:r>
          </w:p>
          <w:p w:rsidR="00656B94" w:rsidRPr="00D409B6" w:rsidRDefault="00656B94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55,1</w:t>
            </w:r>
          </w:p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409B6">
              <w:rPr>
                <w:sz w:val="18"/>
                <w:szCs w:val="18"/>
              </w:rPr>
              <w:t>00,0</w:t>
            </w:r>
          </w:p>
          <w:p w:rsidR="00656B94" w:rsidRPr="00D409B6" w:rsidRDefault="00656B94" w:rsidP="004710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56B94" w:rsidRPr="00D409B6" w:rsidRDefault="00656B94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63590" w:rsidRDefault="00656B94" w:rsidP="00F63590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</w:rPr>
              <w:t xml:space="preserve">ВАЗ 211440 </w:t>
            </w:r>
            <w:r>
              <w:rPr>
                <w:b w:val="0"/>
                <w:sz w:val="18"/>
                <w:szCs w:val="18"/>
                <w:lang w:val="en-US"/>
              </w:rPr>
              <w:t>LADA</w:t>
            </w:r>
            <w:r w:rsidRPr="00F63590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900756,39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EB7F41">
        <w:trPr>
          <w:trHeight w:val="521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A3C65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Электросварщик  ООО «Венталл»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EB7F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56B94" w:rsidRPr="00115CF1" w:rsidRDefault="00656B94" w:rsidP="00EB7F41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ЗАЗ 968М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649476,85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1305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2533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Бочарова Анна Николаевна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казначейского подразделения отдела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EB7F41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  <w:p w:rsidR="00656B94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5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656B94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E34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862518,83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71040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727B8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таможенного оформления и таможенного контроля Обнинского таможенного поста,</w:t>
            </w:r>
            <w:r w:rsidRPr="00D409B6">
              <w:rPr>
                <w:color w:val="000000"/>
                <w:sz w:val="18"/>
                <w:szCs w:val="18"/>
              </w:rPr>
              <w:t xml:space="preserve"> Калужской таможни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6C420C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  <w:p w:rsidR="00656B94" w:rsidRPr="00D409B6" w:rsidRDefault="00656B94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05493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  <w:p w:rsidR="00656B94" w:rsidRPr="00D409B6" w:rsidRDefault="00656B94" w:rsidP="007054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2100CF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Default="00656B94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6C4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669169,59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2727B8">
        <w:trPr>
          <w:trHeight w:val="1149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13052A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6C420C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  <w:p w:rsidR="00656B94" w:rsidRPr="00D409B6" w:rsidRDefault="00656B94" w:rsidP="002727B8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Default="00656B94" w:rsidP="002727B8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FB10FD">
        <w:trPr>
          <w:trHeight w:val="109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306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C306B6">
              <w:rPr>
                <w:sz w:val="18"/>
                <w:szCs w:val="18"/>
              </w:rPr>
              <w:t>16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111E7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D409B6">
              <w:rPr>
                <w:color w:val="000000"/>
                <w:sz w:val="18"/>
                <w:szCs w:val="18"/>
              </w:rPr>
              <w:t>ошкольник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F524E2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F62D6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5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306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C306B6">
              <w:rPr>
                <w:sz w:val="18"/>
                <w:szCs w:val="18"/>
              </w:rPr>
              <w:t>17</w:t>
            </w:r>
          </w:p>
          <w:p w:rsidR="00656B94" w:rsidRPr="00C306B6" w:rsidRDefault="00656B94" w:rsidP="003C0E6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Каленов</w:t>
            </w:r>
            <w:r w:rsidRPr="00D409B6">
              <w:rPr>
                <w:color w:val="000000"/>
                <w:sz w:val="18"/>
                <w:szCs w:val="18"/>
              </w:rPr>
              <w:t>а Галина Викторовна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100CF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Главный специалист отдела </w:t>
            </w:r>
            <w:r>
              <w:rPr>
                <w:color w:val="000000"/>
                <w:sz w:val="18"/>
                <w:szCs w:val="18"/>
              </w:rPr>
              <w:t>финансов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1.Жилой дом</w:t>
            </w:r>
          </w:p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56B94" w:rsidRPr="00D409B6" w:rsidRDefault="00656B94" w:rsidP="006C420C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D409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570,0</w:t>
            </w:r>
          </w:p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56B94" w:rsidRPr="00D409B6" w:rsidRDefault="00656B94" w:rsidP="006C420C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785752,71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306B6" w:rsidRDefault="00656B94" w:rsidP="00C71040">
            <w:pPr>
              <w:spacing w:line="240" w:lineRule="auto"/>
              <w:rPr>
                <w:sz w:val="18"/>
                <w:szCs w:val="18"/>
              </w:rPr>
            </w:pPr>
            <w:r w:rsidRPr="00C306B6">
              <w:rPr>
                <w:sz w:val="18"/>
                <w:szCs w:val="18"/>
              </w:rPr>
              <w:t>18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Спортсмен-инструктор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2F7F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2F7F75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56B94" w:rsidRPr="00D409B6" w:rsidRDefault="00656B94" w:rsidP="002F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2F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9B6">
              <w:rPr>
                <w:sz w:val="18"/>
                <w:szCs w:val="18"/>
              </w:rPr>
              <w:t>7,2</w:t>
            </w:r>
          </w:p>
          <w:p w:rsidR="00656B94" w:rsidRPr="00D409B6" w:rsidRDefault="00656B94" w:rsidP="002F7F7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2F7F75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DF62D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2F7F75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279935,61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306B6" w:rsidRDefault="00656B94" w:rsidP="00C306B6">
            <w:pPr>
              <w:spacing w:line="240" w:lineRule="auto"/>
              <w:rPr>
                <w:sz w:val="18"/>
                <w:szCs w:val="18"/>
              </w:rPr>
            </w:pPr>
            <w:r w:rsidRPr="00C306B6">
              <w:rPr>
                <w:sz w:val="18"/>
                <w:szCs w:val="18"/>
              </w:rPr>
              <w:t>19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F34111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100CF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306B6" w:rsidRDefault="00656B94" w:rsidP="00C306B6">
            <w:pPr>
              <w:spacing w:line="240" w:lineRule="auto"/>
              <w:rPr>
                <w:sz w:val="18"/>
                <w:szCs w:val="18"/>
              </w:rPr>
            </w:pPr>
            <w:r w:rsidRPr="00C306B6">
              <w:rPr>
                <w:sz w:val="18"/>
                <w:szCs w:val="18"/>
              </w:rPr>
              <w:t>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D409B6">
              <w:rPr>
                <w:color w:val="000000"/>
                <w:sz w:val="18"/>
                <w:szCs w:val="18"/>
              </w:rPr>
              <w:t xml:space="preserve">ошкольник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2F7F75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100CF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E70D7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9A2560">
        <w:trPr>
          <w:trHeight w:val="2199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71040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  <w:r w:rsidRPr="00D409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C59AA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Куприянова Светлана Анатольевна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</w:t>
            </w:r>
            <w:r w:rsidRPr="00D409B6">
              <w:rPr>
                <w:color w:val="000000"/>
                <w:sz w:val="18"/>
                <w:szCs w:val="18"/>
              </w:rPr>
              <w:t xml:space="preserve"> подразделения по внедрению электронного документооборота 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542718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F6EB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757460,70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7104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409B6">
              <w:rPr>
                <w:sz w:val="18"/>
                <w:szCs w:val="18"/>
              </w:rPr>
              <w:t>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06275B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 xml:space="preserve">Резчик </w:t>
            </w:r>
            <w:r>
              <w:rPr>
                <w:sz w:val="18"/>
                <w:szCs w:val="18"/>
              </w:rPr>
              <w:t xml:space="preserve">металла Филиал </w:t>
            </w:r>
            <w:r w:rsidRPr="00D409B6">
              <w:rPr>
                <w:sz w:val="18"/>
                <w:szCs w:val="18"/>
              </w:rPr>
              <w:t>АО</w:t>
            </w:r>
            <w:r>
              <w:rPr>
                <w:sz w:val="18"/>
                <w:szCs w:val="18"/>
              </w:rPr>
              <w:t xml:space="preserve"> «</w:t>
            </w:r>
            <w:r w:rsidRPr="00D409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ЦС </w:t>
            </w:r>
            <w:r w:rsidRPr="00D409B6">
              <w:rPr>
                <w:sz w:val="18"/>
                <w:szCs w:val="18"/>
              </w:rPr>
              <w:t>«Звёздочка</w:t>
            </w:r>
            <w:r>
              <w:rPr>
                <w:sz w:val="18"/>
                <w:szCs w:val="18"/>
              </w:rPr>
              <w:t xml:space="preserve">» </w:t>
            </w:r>
            <w:r w:rsidRPr="00D409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«О</w:t>
            </w:r>
            <w:r w:rsidRPr="00D409B6">
              <w:rPr>
                <w:sz w:val="18"/>
                <w:szCs w:val="18"/>
              </w:rPr>
              <w:t>пытный завод «Вега»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2.Квартира</w:t>
            </w:r>
          </w:p>
          <w:p w:rsidR="00656B94" w:rsidRPr="00D409B6" w:rsidRDefault="00656B94" w:rsidP="0054271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656B94" w:rsidRPr="00D409B6" w:rsidRDefault="00656B94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56B94" w:rsidRPr="00D409B6" w:rsidRDefault="00656B94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42718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41,3</w:t>
            </w:r>
          </w:p>
          <w:p w:rsidR="00656B94" w:rsidRPr="00D409B6" w:rsidRDefault="00656B94" w:rsidP="00D25E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656B94" w:rsidRPr="00D409B6" w:rsidRDefault="00656B94" w:rsidP="000627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56B94" w:rsidRPr="00D409B6" w:rsidRDefault="00656B94" w:rsidP="0054271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06275B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556691,35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FF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7104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409B6">
              <w:rPr>
                <w:sz w:val="18"/>
                <w:szCs w:val="18"/>
              </w:rPr>
              <w:t>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542718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2F7F75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7E7C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25A4D" w:rsidRDefault="00656B94" w:rsidP="002F7F75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Моисеенко Надежда Анатольевна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подразделения по внедрению электронного документооборота 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2F7F75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8E0D6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8E0D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752705,33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2F7F75">
        <w:trPr>
          <w:trHeight w:val="463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306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D409B6">
              <w:rPr>
                <w:color w:val="000000"/>
                <w:sz w:val="18"/>
                <w:szCs w:val="18"/>
              </w:rPr>
              <w:t>ын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5CF1" w:rsidRDefault="00656B94" w:rsidP="002F7F75">
            <w:pPr>
              <w:pStyle w:val="3"/>
              <w:shd w:val="clear" w:color="auto" w:fill="FFFFFF"/>
              <w:spacing w:before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F7F75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rPr>
          <w:trHeight w:val="784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7E7C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Фокина Раиса Михайловна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финансов администрации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EB7F41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56B94" w:rsidRPr="00D409B6" w:rsidRDefault="00656B94" w:rsidP="00EB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58,3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1382424,40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EB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7E7CF4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6153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Разнорабочий </w:t>
            </w:r>
          </w:p>
          <w:p w:rsidR="00656B94" w:rsidRPr="00D409B6" w:rsidRDefault="00656B94" w:rsidP="0096153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ООО Боровское предприятие РУСиНовоПак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3.Земельный участок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4.Земельный участок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6B94" w:rsidRPr="00D409B6" w:rsidRDefault="00656B94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58,3</w:t>
            </w:r>
          </w:p>
          <w:p w:rsidR="00656B94" w:rsidRPr="00D409B6" w:rsidRDefault="00656B94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400,0</w:t>
            </w:r>
          </w:p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400,0</w:t>
            </w:r>
          </w:p>
          <w:p w:rsidR="00656B94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</w:p>
          <w:p w:rsidR="00656B94" w:rsidRPr="00D409B6" w:rsidRDefault="00656B94" w:rsidP="00EB7F41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990,0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56B94" w:rsidRPr="00D409B6" w:rsidRDefault="00656B94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499465,04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E7CF4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61534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155D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D65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829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D6580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656B94" w:rsidRPr="00D409B6" w:rsidTr="00627CFF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E7CF4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961534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D65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6829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2D6580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C067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409B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D25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pPr w:leftFromText="180" w:rightFromText="180" w:vertAnchor="text" w:tblpX="-108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260"/>
        <w:gridCol w:w="1620"/>
        <w:gridCol w:w="1008"/>
        <w:gridCol w:w="1332"/>
        <w:gridCol w:w="1080"/>
        <w:gridCol w:w="1188"/>
        <w:gridCol w:w="1152"/>
        <w:gridCol w:w="1080"/>
        <w:gridCol w:w="1080"/>
        <w:gridCol w:w="1260"/>
      </w:tblGrid>
      <w:tr w:rsidR="00656B94" w:rsidRPr="00673409" w:rsidTr="00673409">
        <w:trPr>
          <w:trHeight w:val="1064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lastRenderedPageBreak/>
              <w:t>N</w:t>
            </w:r>
          </w:p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Фамилия, имя, отч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Объекты недвижимости, находящиеся в собственн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Объекты недвижимости, находящиеся  в пол</w:t>
            </w:r>
            <w:r w:rsidRPr="00673409">
              <w:rPr>
                <w:b/>
                <w:color w:val="000000"/>
                <w:sz w:val="18"/>
                <w:szCs w:val="18"/>
              </w:rPr>
              <w:t>ь</w:t>
            </w:r>
            <w:r w:rsidRPr="00673409">
              <w:rPr>
                <w:b/>
                <w:color w:val="000000"/>
                <w:sz w:val="18"/>
                <w:szCs w:val="18"/>
              </w:rPr>
              <w:t>зовании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Тран</w:t>
            </w:r>
            <w:r w:rsidRPr="00673409">
              <w:rPr>
                <w:b/>
                <w:color w:val="000000"/>
                <w:sz w:val="18"/>
                <w:szCs w:val="18"/>
              </w:rPr>
              <w:t>с</w:t>
            </w:r>
            <w:r w:rsidRPr="00673409">
              <w:rPr>
                <w:b/>
                <w:color w:val="000000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Деклар</w:t>
            </w:r>
            <w:r w:rsidRPr="00673409">
              <w:rPr>
                <w:b/>
                <w:color w:val="000000"/>
                <w:sz w:val="18"/>
                <w:szCs w:val="18"/>
              </w:rPr>
              <w:t>и</w:t>
            </w:r>
            <w:r w:rsidRPr="00673409">
              <w:rPr>
                <w:b/>
                <w:color w:val="000000"/>
                <w:sz w:val="18"/>
                <w:szCs w:val="18"/>
              </w:rPr>
              <w:t>рованный годовой доход</w:t>
            </w:r>
          </w:p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&lt;1&gt; (</w:t>
            </w:r>
            <w:r w:rsidRPr="00673409">
              <w:rPr>
                <w:b/>
                <w:color w:val="000000"/>
                <w:sz w:val="18"/>
                <w:szCs w:val="18"/>
              </w:rPr>
              <w:t>руб)</w:t>
            </w:r>
          </w:p>
        </w:tc>
        <w:tc>
          <w:tcPr>
            <w:tcW w:w="1260" w:type="dxa"/>
          </w:tcPr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Св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дения об источн</w:t>
            </w:r>
            <w:r w:rsidRPr="00673409">
              <w:rPr>
                <w:b/>
                <w:color w:val="000000"/>
                <w:sz w:val="18"/>
                <w:szCs w:val="18"/>
              </w:rPr>
              <w:t>и</w:t>
            </w:r>
            <w:r w:rsidRPr="00673409">
              <w:rPr>
                <w:b/>
                <w:color w:val="000000"/>
                <w:sz w:val="18"/>
                <w:szCs w:val="18"/>
              </w:rPr>
              <w:t>ках получ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ния средств, за счет которых сове</w:t>
            </w:r>
            <w:r w:rsidRPr="00673409">
              <w:rPr>
                <w:b/>
                <w:color w:val="000000"/>
                <w:sz w:val="18"/>
                <w:szCs w:val="18"/>
              </w:rPr>
              <w:t>р</w:t>
            </w:r>
            <w:r w:rsidRPr="00673409">
              <w:rPr>
                <w:b/>
                <w:color w:val="000000"/>
                <w:sz w:val="18"/>
                <w:szCs w:val="18"/>
              </w:rPr>
              <w:t>шена сделка</w:t>
            </w:r>
          </w:p>
          <w:p w:rsidR="00656B94" w:rsidRPr="00673409" w:rsidRDefault="00656B94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673409">
              <w:rPr>
                <w:b/>
                <w:color w:val="000000"/>
                <w:sz w:val="18"/>
                <w:szCs w:val="18"/>
              </w:rPr>
              <w:t>2</w:t>
            </w: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&gt; (</w:t>
            </w:r>
            <w:r w:rsidRPr="00673409">
              <w:rPr>
                <w:b/>
                <w:color w:val="000000"/>
                <w:sz w:val="18"/>
                <w:szCs w:val="18"/>
              </w:rPr>
              <w:t>вид приобретенн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го им</w:t>
            </w:r>
            <w:r w:rsidRPr="00673409">
              <w:rPr>
                <w:b/>
                <w:color w:val="000000"/>
                <w:sz w:val="18"/>
                <w:szCs w:val="18"/>
              </w:rPr>
              <w:t>у</w:t>
            </w:r>
            <w:r w:rsidRPr="00673409">
              <w:rPr>
                <w:b/>
                <w:color w:val="000000"/>
                <w:sz w:val="18"/>
                <w:szCs w:val="18"/>
              </w:rPr>
              <w:t>щества, исто</w:t>
            </w:r>
            <w:r w:rsidRPr="00673409">
              <w:rPr>
                <w:b/>
                <w:color w:val="000000"/>
                <w:sz w:val="18"/>
                <w:szCs w:val="18"/>
              </w:rPr>
              <w:t>ч</w:t>
            </w:r>
            <w:r w:rsidRPr="00673409">
              <w:rPr>
                <w:b/>
                <w:color w:val="000000"/>
                <w:sz w:val="18"/>
                <w:szCs w:val="18"/>
              </w:rPr>
              <w:t>ники)</w:t>
            </w:r>
          </w:p>
        </w:tc>
      </w:tr>
      <w:tr w:rsidR="00656B94" w:rsidRPr="00673409" w:rsidTr="00673409">
        <w:trPr>
          <w:trHeight w:val="518"/>
          <w:tblHeader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Вид собственн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щадь</w:t>
            </w:r>
          </w:p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Страна ра</w:t>
            </w:r>
            <w:r w:rsidRPr="00673409">
              <w:rPr>
                <w:b/>
                <w:color w:val="000000"/>
                <w:sz w:val="18"/>
                <w:szCs w:val="18"/>
              </w:rPr>
              <w:t>с</w:t>
            </w:r>
            <w:r w:rsidRPr="00673409">
              <w:rPr>
                <w:b/>
                <w:color w:val="000000"/>
                <w:sz w:val="18"/>
                <w:szCs w:val="18"/>
              </w:rPr>
              <w:t>пол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Вид об</w:t>
            </w:r>
            <w:r w:rsidRPr="00673409">
              <w:rPr>
                <w:b/>
                <w:color w:val="000000"/>
                <w:sz w:val="18"/>
                <w:szCs w:val="18"/>
              </w:rPr>
              <w:t>ъ</w:t>
            </w:r>
            <w:r w:rsidRPr="00673409">
              <w:rPr>
                <w:b/>
                <w:color w:val="000000"/>
                <w:sz w:val="18"/>
                <w:szCs w:val="18"/>
              </w:rPr>
              <w:t>екта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щадь</w:t>
            </w:r>
          </w:p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Страна распол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56B94" w:rsidRPr="00673409" w:rsidRDefault="00656B94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Лихачева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Марина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Владим</w:t>
            </w:r>
            <w:r w:rsidRPr="00C63239">
              <w:rPr>
                <w:sz w:val="18"/>
                <w:szCs w:val="18"/>
              </w:rPr>
              <w:t>и</w:t>
            </w:r>
            <w:r w:rsidRPr="00C63239">
              <w:rPr>
                <w:sz w:val="18"/>
                <w:szCs w:val="18"/>
              </w:rPr>
              <w:t>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Заместитель заведующ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го    отделом  по общим вопр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>сам и работе с ветер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 xml:space="preserve">нами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Квартира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2.садовый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43,2 кв.м.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1000 кв.м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1244641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37,1 кв.м.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43,2 кв.м.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  <w:lang w:val="en-US"/>
              </w:rPr>
              <w:t>Ford F</w:t>
            </w:r>
            <w:r w:rsidRPr="00C63239">
              <w:rPr>
                <w:sz w:val="18"/>
                <w:szCs w:val="18"/>
                <w:lang w:val="en-US"/>
              </w:rPr>
              <w:t>u</w:t>
            </w:r>
            <w:r w:rsidRPr="00C63239">
              <w:rPr>
                <w:sz w:val="18"/>
                <w:szCs w:val="18"/>
                <w:lang w:val="en-US"/>
              </w:rPr>
              <w:t>sion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ВАЗ-21013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846335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17EE8">
        <w:trPr>
          <w:trHeight w:val="1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Пионова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Альбина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Никол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Заместитель заведующ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го    отделом  по финансам и социальным в</w:t>
            </w:r>
            <w:r w:rsidRPr="00C63239">
              <w:rPr>
                <w:sz w:val="18"/>
                <w:szCs w:val="18"/>
              </w:rPr>
              <w:t>ы</w:t>
            </w:r>
            <w:r w:rsidRPr="00C63239">
              <w:rPr>
                <w:sz w:val="18"/>
                <w:szCs w:val="18"/>
              </w:rPr>
              <w:t xml:space="preserve">платам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Гараж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1C09B6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26,0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75,7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1327744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17EE8">
        <w:trPr>
          <w:trHeight w:val="7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1.Жилой дом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2.Земельный </w:t>
            </w:r>
          </w:p>
          <w:p w:rsidR="00656B94" w:rsidRPr="00C63239" w:rsidRDefault="00656B94" w:rsidP="008C36C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8C36C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75,7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1360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289039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Грибова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Наталья Ив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Заместитель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з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ведующего    отделом  по выплатам де</w:t>
            </w:r>
            <w:r w:rsidRPr="00C63239">
              <w:rPr>
                <w:sz w:val="18"/>
                <w:szCs w:val="18"/>
              </w:rPr>
              <w:t>т</w:t>
            </w:r>
            <w:r w:rsidRPr="00C63239">
              <w:rPr>
                <w:sz w:val="18"/>
                <w:szCs w:val="18"/>
              </w:rPr>
              <w:t>ских пос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>бий и работе  с инв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 xml:space="preserve">лидами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1.Квартира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47,0 кв.м.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1309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875213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Корелова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Анна Геннад</w:t>
            </w:r>
            <w:r w:rsidRPr="00C63239">
              <w:rPr>
                <w:sz w:val="18"/>
                <w:szCs w:val="18"/>
              </w:rPr>
              <w:t>и</w:t>
            </w:r>
            <w:r w:rsidRPr="00C63239">
              <w:rPr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Зам. заведу</w:t>
            </w:r>
            <w:r w:rsidRPr="00C63239">
              <w:rPr>
                <w:sz w:val="18"/>
                <w:szCs w:val="18"/>
              </w:rPr>
              <w:t>ю</w:t>
            </w:r>
            <w:r w:rsidRPr="00C63239">
              <w:rPr>
                <w:sz w:val="18"/>
                <w:szCs w:val="18"/>
              </w:rPr>
              <w:t>щего    отд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лом  по выпл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те льгот и    жил. су</w:t>
            </w:r>
            <w:r w:rsidRPr="00C63239">
              <w:rPr>
                <w:sz w:val="18"/>
                <w:szCs w:val="18"/>
              </w:rPr>
              <w:t>б</w:t>
            </w:r>
            <w:r w:rsidRPr="00C63239">
              <w:rPr>
                <w:sz w:val="18"/>
                <w:szCs w:val="18"/>
              </w:rPr>
              <w:t xml:space="preserve">сидий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Квартира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70,0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625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879423                                       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70,0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Reno Fl</w:t>
            </w:r>
            <w:r w:rsidRPr="00C63239">
              <w:rPr>
                <w:sz w:val="18"/>
                <w:szCs w:val="18"/>
                <w:lang w:val="en-US"/>
              </w:rPr>
              <w:t>u</w:t>
            </w:r>
            <w:r w:rsidRPr="00C63239">
              <w:rPr>
                <w:sz w:val="18"/>
                <w:szCs w:val="18"/>
                <w:lang w:val="en-US"/>
              </w:rPr>
              <w:t>ence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342198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rPr>
          <w:trHeight w:val="10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56B94">
            <w:pPr>
              <w:numPr>
                <w:ilvl w:val="0"/>
                <w:numId w:val="2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Алдошина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Оксана Ив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Главный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BF392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48,9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846590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tabs>
                <w:tab w:val="left" w:pos="80"/>
                <w:tab w:val="left" w:pos="1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1.Квартира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2.Гараж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(3/10)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16,7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24,3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30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BF392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48,9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501773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Reno Dus</w:t>
            </w:r>
            <w:r w:rsidRPr="00C63239">
              <w:rPr>
                <w:sz w:val="18"/>
                <w:szCs w:val="18"/>
                <w:lang w:val="en-US"/>
              </w:rPr>
              <w:t>t</w:t>
            </w:r>
            <w:r w:rsidRPr="00C63239">
              <w:rPr>
                <w:sz w:val="18"/>
                <w:szCs w:val="18"/>
                <w:lang w:val="en-US"/>
              </w:rPr>
              <w:t>er</w:t>
            </w:r>
          </w:p>
          <w:p w:rsidR="00656B94" w:rsidRPr="00C63239" w:rsidRDefault="00656B94" w:rsidP="005017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146000</w:t>
            </w:r>
          </w:p>
        </w:tc>
        <w:tc>
          <w:tcPr>
            <w:tcW w:w="1260" w:type="dxa"/>
          </w:tcPr>
          <w:p w:rsidR="00656B94" w:rsidRPr="00C63239" w:rsidRDefault="00656B94" w:rsidP="0050177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tabs>
                <w:tab w:val="left" w:pos="80"/>
                <w:tab w:val="left" w:pos="380"/>
              </w:tabs>
              <w:ind w:left="-180"/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1    11.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0712E5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студент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BF392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48,9кв.м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8000</w:t>
            </w: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Масленникова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Виктория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Викт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>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Главный 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спе</w:t>
            </w:r>
            <w:r w:rsidRPr="00C63239">
              <w:rPr>
                <w:sz w:val="18"/>
                <w:szCs w:val="18"/>
              </w:rPr>
              <w:t>ц</w:t>
            </w:r>
            <w:r w:rsidRPr="00C63239">
              <w:rPr>
                <w:sz w:val="18"/>
                <w:szCs w:val="18"/>
              </w:rPr>
              <w:t>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59,5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677782</w:t>
            </w:r>
          </w:p>
          <w:p w:rsidR="00656B94" w:rsidRPr="00C63239" w:rsidRDefault="00656B94" w:rsidP="0067340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56B94" w:rsidRPr="00C63239" w:rsidRDefault="00656B94" w:rsidP="0067340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 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студент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59,5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 xml:space="preserve"> 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Гусева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Елена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Главный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2 Квартира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(1/3)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455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19,6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718269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(1/3)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455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19,6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Reno L</w:t>
            </w:r>
            <w:r w:rsidRPr="00C63239">
              <w:rPr>
                <w:sz w:val="18"/>
                <w:szCs w:val="18"/>
                <w:lang w:val="en-US"/>
              </w:rPr>
              <w:t>o</w:t>
            </w:r>
            <w:r w:rsidRPr="00C63239">
              <w:rPr>
                <w:sz w:val="18"/>
                <w:szCs w:val="18"/>
                <w:lang w:val="en-US"/>
              </w:rPr>
              <w:t>gan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471110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rPr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Сингаевская</w:t>
            </w:r>
            <w:r w:rsidRPr="00C63239">
              <w:rPr>
                <w:sz w:val="18"/>
                <w:szCs w:val="18"/>
              </w:rPr>
              <w:br/>
              <w:t>Юлия Ге</w:t>
            </w:r>
            <w:r w:rsidRPr="00C63239">
              <w:rPr>
                <w:sz w:val="18"/>
                <w:szCs w:val="18"/>
              </w:rPr>
              <w:t>н</w:t>
            </w:r>
            <w:r w:rsidRPr="00C63239">
              <w:rPr>
                <w:sz w:val="18"/>
                <w:szCs w:val="18"/>
              </w:rPr>
              <w:t>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Главный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58,0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E1263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684018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 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3.Гараж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4. Хоз.блок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1500 кв.м.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68,2кв.м.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22,2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6,4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1253235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учащийся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58,0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Сапельникова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Татьяна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Главный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  <w:lang w:val="en-US"/>
              </w:rPr>
              <w:t>1</w:t>
            </w:r>
            <w:r w:rsidRPr="00C63239">
              <w:rPr>
                <w:sz w:val="18"/>
                <w:szCs w:val="18"/>
              </w:rPr>
              <w:t>.Квартира</w:t>
            </w:r>
          </w:p>
          <w:p w:rsidR="00656B94" w:rsidRPr="00C63239" w:rsidRDefault="00656B94" w:rsidP="00D45C6A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Общая долевая (1/3) </w:t>
            </w:r>
          </w:p>
          <w:p w:rsidR="00656B94" w:rsidRPr="00C63239" w:rsidRDefault="00656B94" w:rsidP="00D45C6A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Общая д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>левая (1/2)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11,8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D45C6A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17,7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Nissan Micra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718729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учащаяся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11,8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 Краснова</w:t>
            </w:r>
            <w:r w:rsidRPr="00C63239">
              <w:rPr>
                <w:sz w:val="18"/>
                <w:szCs w:val="18"/>
              </w:rPr>
              <w:br/>
              <w:t>Нина Никол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Главный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1.Земельный участок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 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3. Квартира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4.Жилой дом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5. Квартира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6.Гараж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7. Хоз.блок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Индивидуальная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(1/5)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Индивидуальная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EC0C89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 xml:space="preserve">1460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8,8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 xml:space="preserve">25,4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  <w:r w:rsidRPr="00C63239">
              <w:rPr>
                <w:sz w:val="18"/>
                <w:szCs w:val="18"/>
              </w:rPr>
              <w:t xml:space="preserve">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56,7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41,0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21,0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42,7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Земельный огородный участок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100 кв.м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  <w:lang w:val="en-US"/>
              </w:rPr>
              <w:t>Toyota</w:t>
            </w:r>
            <w:r w:rsidRPr="00C63239">
              <w:rPr>
                <w:sz w:val="18"/>
                <w:szCs w:val="18"/>
              </w:rPr>
              <w:t xml:space="preserve"> </w:t>
            </w:r>
            <w:r w:rsidRPr="00C63239">
              <w:rPr>
                <w:sz w:val="18"/>
                <w:szCs w:val="18"/>
                <w:lang w:val="en-US"/>
              </w:rPr>
              <w:t>Town</w:t>
            </w:r>
            <w:r w:rsidRPr="00C63239">
              <w:rPr>
                <w:sz w:val="18"/>
                <w:szCs w:val="18"/>
              </w:rPr>
              <w:t xml:space="preserve"> </w:t>
            </w:r>
            <w:r w:rsidRPr="00C63239">
              <w:rPr>
                <w:sz w:val="18"/>
                <w:szCs w:val="18"/>
                <w:lang w:val="en-US"/>
              </w:rPr>
              <w:t>Ace</w:t>
            </w:r>
            <w:r w:rsidRPr="00C63239">
              <w:rPr>
                <w:sz w:val="18"/>
                <w:szCs w:val="18"/>
              </w:rPr>
              <w:t xml:space="preserve"> </w:t>
            </w:r>
            <w:r w:rsidRPr="00C63239">
              <w:rPr>
                <w:sz w:val="18"/>
                <w:szCs w:val="18"/>
                <w:lang w:val="en-US"/>
              </w:rPr>
              <w:t>Noan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673595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8,8кв.м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ГАЗ 33021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14400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Воробьева Н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талья Але</w:t>
            </w:r>
            <w:r w:rsidRPr="00C63239">
              <w:rPr>
                <w:sz w:val="18"/>
                <w:szCs w:val="18"/>
              </w:rPr>
              <w:t>к</w:t>
            </w:r>
            <w:r w:rsidRPr="00C63239">
              <w:rPr>
                <w:sz w:val="18"/>
                <w:szCs w:val="18"/>
              </w:rPr>
              <w:t>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Главный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1.Квартира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3.Жилой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Индивидуальная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(91/200)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proofErr w:type="gramStart"/>
            <w:r w:rsidRPr="00C63239">
              <w:rPr>
                <w:sz w:val="18"/>
                <w:szCs w:val="18"/>
              </w:rPr>
              <w:t>33,7кв.м</w:t>
            </w:r>
            <w:proofErr w:type="gramEnd"/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1260кв.м.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180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700418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b/>
                <w:sz w:val="18"/>
                <w:szCs w:val="18"/>
              </w:rPr>
            </w:pPr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Общая долевая (91/200)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180 кв.м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44,0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F00872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F00872">
            <w:pPr>
              <w:rPr>
                <w:sz w:val="18"/>
                <w:szCs w:val="18"/>
                <w:lang w:val="en-US"/>
              </w:rPr>
            </w:pPr>
            <w:r w:rsidRPr="00C63239">
              <w:rPr>
                <w:sz w:val="18"/>
                <w:szCs w:val="18"/>
                <w:lang w:val="en-US"/>
              </w:rPr>
              <w:t>Ssang Yong K</w:t>
            </w:r>
            <w:r w:rsidRPr="00C63239">
              <w:rPr>
                <w:sz w:val="18"/>
                <w:szCs w:val="18"/>
                <w:lang w:val="en-US"/>
              </w:rPr>
              <w:t>y</w:t>
            </w:r>
            <w:r w:rsidRPr="00C63239">
              <w:rPr>
                <w:sz w:val="18"/>
                <w:szCs w:val="18"/>
                <w:lang w:val="en-US"/>
              </w:rPr>
              <w:t>ron DJ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11496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456495</w:t>
            </w:r>
          </w:p>
        </w:tc>
        <w:tc>
          <w:tcPr>
            <w:tcW w:w="1260" w:type="dxa"/>
          </w:tcPr>
          <w:p w:rsidR="00656B94" w:rsidRPr="00C63239" w:rsidRDefault="00656B94" w:rsidP="00F00872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6514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дошкольник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>
            <w:r w:rsidRPr="00C63239">
              <w:rPr>
                <w:sz w:val="18"/>
                <w:szCs w:val="18"/>
              </w:rPr>
              <w:t>1.Жилой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CC0A0D">
            <w:r w:rsidRPr="00C63239">
              <w:rPr>
                <w:sz w:val="18"/>
                <w:szCs w:val="18"/>
              </w:rPr>
              <w:t>Общая долевая (9/200)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>
            <w:r w:rsidRPr="00C63239">
              <w:rPr>
                <w:sz w:val="18"/>
                <w:szCs w:val="18"/>
              </w:rPr>
              <w:t xml:space="preserve">180 кв.м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33,7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6514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Глухарева Н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талия Але</w:t>
            </w:r>
            <w:r w:rsidRPr="00C63239">
              <w:rPr>
                <w:sz w:val="18"/>
                <w:szCs w:val="18"/>
              </w:rPr>
              <w:t>к</w:t>
            </w:r>
            <w:r w:rsidRPr="00C63239">
              <w:rPr>
                <w:sz w:val="18"/>
                <w:szCs w:val="18"/>
              </w:rPr>
              <w:t>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  Главный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сп</w:t>
            </w:r>
            <w:r w:rsidRPr="00C63239">
              <w:rPr>
                <w:sz w:val="18"/>
                <w:szCs w:val="18"/>
              </w:rPr>
              <w:t>е</w:t>
            </w:r>
            <w:r w:rsidRPr="00C63239">
              <w:rPr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,7 кв. м"/>
              </w:smartTagPr>
              <w:r w:rsidRPr="00C63239">
                <w:rPr>
                  <w:sz w:val="18"/>
                  <w:szCs w:val="18"/>
                </w:rPr>
                <w:t>36,7 кв. м</w:t>
              </w:r>
            </w:smartTag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51,5  кв. 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688134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6514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51,5  кв. 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114963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193656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65147">
            <w:pPr>
              <w:tabs>
                <w:tab w:val="left" w:pos="80"/>
                <w:tab w:val="left" w:pos="380"/>
              </w:tabs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учащийся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51,5  кв. 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  <w:tr w:rsidR="00656B94" w:rsidRPr="00C6323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  <w:highlight w:val="yellow"/>
              </w:rPr>
            </w:pPr>
            <w:r w:rsidRPr="00C63239">
              <w:rPr>
                <w:sz w:val="18"/>
                <w:szCs w:val="18"/>
              </w:rP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Клочинова Полина Дми</w:t>
            </w:r>
            <w:r w:rsidRPr="00C63239">
              <w:rPr>
                <w:sz w:val="18"/>
                <w:szCs w:val="18"/>
              </w:rPr>
              <w:t>т</w:t>
            </w:r>
            <w:r w:rsidRPr="00C63239">
              <w:rPr>
                <w:sz w:val="18"/>
                <w:szCs w:val="18"/>
              </w:rPr>
              <w:t>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Директор  ГБУ Калужской области «Б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 xml:space="preserve">ровский центр </w:t>
            </w:r>
            <w:r w:rsidRPr="00C63239">
              <w:rPr>
                <w:sz w:val="18"/>
                <w:szCs w:val="18"/>
              </w:rPr>
              <w:lastRenderedPageBreak/>
              <w:t>соц</w:t>
            </w:r>
            <w:r w:rsidRPr="00C63239">
              <w:rPr>
                <w:sz w:val="18"/>
                <w:szCs w:val="18"/>
              </w:rPr>
              <w:t>и</w:t>
            </w:r>
            <w:r w:rsidRPr="00C63239">
              <w:rPr>
                <w:sz w:val="18"/>
                <w:szCs w:val="18"/>
              </w:rPr>
              <w:t>альной пом</w:t>
            </w:r>
            <w:r w:rsidRPr="00C63239">
              <w:rPr>
                <w:sz w:val="18"/>
                <w:szCs w:val="18"/>
              </w:rPr>
              <w:t>о</w:t>
            </w:r>
            <w:r w:rsidRPr="00C63239">
              <w:rPr>
                <w:sz w:val="18"/>
                <w:szCs w:val="18"/>
              </w:rPr>
              <w:t>щи семье и детям «Га</w:t>
            </w:r>
            <w:r w:rsidRPr="00C63239">
              <w:rPr>
                <w:sz w:val="18"/>
                <w:szCs w:val="18"/>
              </w:rPr>
              <w:t>р</w:t>
            </w:r>
            <w:r w:rsidRPr="00C63239">
              <w:rPr>
                <w:sz w:val="18"/>
                <w:szCs w:val="18"/>
              </w:rPr>
              <w:t>мония»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1. Квартира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2.Жилой дом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3. Садовый </w:t>
            </w:r>
            <w:r w:rsidRPr="00C63239">
              <w:rPr>
                <w:sz w:val="18"/>
                <w:szCs w:val="18"/>
              </w:rPr>
              <w:lastRenderedPageBreak/>
              <w:t>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 xml:space="preserve">сток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4.Садовый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>сток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5. Земельный уч</w:t>
            </w:r>
            <w:r w:rsidRPr="00C63239">
              <w:rPr>
                <w:sz w:val="18"/>
                <w:szCs w:val="18"/>
              </w:rPr>
              <w:t>а</w:t>
            </w:r>
            <w:r w:rsidRPr="00C63239">
              <w:rPr>
                <w:sz w:val="18"/>
                <w:szCs w:val="18"/>
              </w:rPr>
              <w:t xml:space="preserve">сток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Индивидуал</w:t>
            </w:r>
            <w:r w:rsidRPr="00C63239">
              <w:rPr>
                <w:sz w:val="18"/>
                <w:szCs w:val="18"/>
              </w:rPr>
              <w:t>ь</w:t>
            </w:r>
            <w:r w:rsidRPr="00C63239">
              <w:rPr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,7 кв. м"/>
              </w:smartTagPr>
              <w:r w:rsidRPr="00C63239">
                <w:rPr>
                  <w:sz w:val="18"/>
                  <w:szCs w:val="18"/>
                </w:rPr>
                <w:lastRenderedPageBreak/>
                <w:t>38,7 кв. м</w:t>
              </w:r>
            </w:smartTag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75,6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600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 xml:space="preserve">600 </w:t>
            </w:r>
            <w:proofErr w:type="gramStart"/>
            <w:r w:rsidRPr="00C63239">
              <w:rPr>
                <w:sz w:val="18"/>
                <w:szCs w:val="18"/>
              </w:rPr>
              <w:t>кв.м</w:t>
            </w:r>
            <w:proofErr w:type="gramEnd"/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1500 кв.м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Росси</w:t>
            </w:r>
            <w:r w:rsidRPr="00C63239">
              <w:rPr>
                <w:sz w:val="18"/>
                <w:szCs w:val="18"/>
              </w:rPr>
              <w:t>й</w:t>
            </w:r>
            <w:r w:rsidRPr="00C63239">
              <w:rPr>
                <w:sz w:val="18"/>
                <w:szCs w:val="18"/>
              </w:rPr>
              <w:t xml:space="preserve">ская </w:t>
            </w: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lastRenderedPageBreak/>
              <w:t>2187314</w:t>
            </w:r>
          </w:p>
        </w:tc>
        <w:tc>
          <w:tcPr>
            <w:tcW w:w="1260" w:type="dxa"/>
          </w:tcPr>
          <w:p w:rsidR="00656B94" w:rsidRPr="00C63239" w:rsidRDefault="00656B94" w:rsidP="00A24EC7">
            <w:pPr>
              <w:rPr>
                <w:sz w:val="18"/>
                <w:szCs w:val="18"/>
              </w:rPr>
            </w:pPr>
          </w:p>
          <w:p w:rsidR="00656B94" w:rsidRPr="00C63239" w:rsidRDefault="00656B94" w:rsidP="00A24EC7">
            <w:pPr>
              <w:rPr>
                <w:sz w:val="18"/>
                <w:szCs w:val="18"/>
              </w:rPr>
            </w:pPr>
            <w:r w:rsidRPr="00C63239">
              <w:rPr>
                <w:sz w:val="18"/>
                <w:szCs w:val="18"/>
              </w:rPr>
              <w:t>нет</w:t>
            </w:r>
          </w:p>
        </w:tc>
      </w:tr>
    </w:tbl>
    <w:p w:rsidR="00656B94" w:rsidRPr="00C63239" w:rsidRDefault="00656B94" w:rsidP="00944B3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63239">
        <w:rPr>
          <w:sz w:val="18"/>
          <w:szCs w:val="18"/>
        </w:rPr>
        <w:br w:type="textWrapping" w:clear="all"/>
      </w:r>
      <w:r w:rsidRPr="00C63239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C63239">
        <w:rPr>
          <w:sz w:val="16"/>
          <w:szCs w:val="16"/>
        </w:rPr>
        <w:t>и</w:t>
      </w:r>
      <w:r w:rsidRPr="00C63239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C63239" w:rsidRDefault="00656B94" w:rsidP="008C36C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63239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</w:t>
      </w:r>
      <w:r w:rsidRPr="00C63239">
        <w:rPr>
          <w:sz w:val="16"/>
          <w:szCs w:val="16"/>
        </w:rPr>
        <w:t>е</w:t>
      </w:r>
      <w:r w:rsidRPr="00C63239">
        <w:rPr>
          <w:sz w:val="16"/>
          <w:szCs w:val="16"/>
        </w:rPr>
        <w:t>ствующих совершению сделки.</w:t>
      </w:r>
    </w:p>
    <w:p w:rsidR="00656B94" w:rsidRPr="00C63239" w:rsidRDefault="00656B94" w:rsidP="00944B3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56B94" w:rsidRPr="00C63239" w:rsidRDefault="00656B94">
      <w:pPr>
        <w:rPr>
          <w:sz w:val="18"/>
          <w:szCs w:val="18"/>
        </w:rPr>
      </w:pPr>
    </w:p>
    <w:p w:rsidR="00656B94" w:rsidRDefault="00656B94">
      <w:pPr>
        <w:spacing w:after="0" w:line="240" w:lineRule="auto"/>
      </w:pPr>
      <w:r>
        <w:br w:type="page"/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625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280"/>
        <w:gridCol w:w="1514"/>
        <w:gridCol w:w="1174"/>
        <w:gridCol w:w="1470"/>
        <w:gridCol w:w="1028"/>
        <w:gridCol w:w="946"/>
        <w:gridCol w:w="1113"/>
        <w:gridCol w:w="1031"/>
        <w:gridCol w:w="764"/>
        <w:gridCol w:w="1294"/>
        <w:gridCol w:w="1280"/>
        <w:gridCol w:w="1306"/>
      </w:tblGrid>
      <w:tr w:rsidR="00656B94" w:rsidRPr="009E123F" w:rsidTr="00F72826">
        <w:trPr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N п/п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Должность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9E123F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9E123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9E123F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9E123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9E123F" w:rsidTr="00F72826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объекта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9E123F" w:rsidTr="00F72826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Бредихин Павел Леонидович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Председатель Контрольно-счетного органа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</w:t>
            </w:r>
            <w:r w:rsidRPr="009E123F">
              <w:rPr>
                <w:color w:val="000000" w:themeColor="text1"/>
                <w:sz w:val="16"/>
                <w:szCs w:val="16"/>
              </w:rPr>
              <w:t>емельный участок</w:t>
            </w:r>
          </w:p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Жилой дом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E123F">
              <w:rPr>
                <w:color w:val="000000" w:themeColor="text1"/>
                <w:sz w:val="16"/>
                <w:szCs w:val="16"/>
              </w:rPr>
              <w:t>ндивидуальная</w:t>
            </w:r>
          </w:p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E123F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</w:t>
            </w:r>
            <w:r w:rsidRPr="009E123F">
              <w:rPr>
                <w:color w:val="000000" w:themeColor="text1"/>
                <w:sz w:val="16"/>
                <w:szCs w:val="16"/>
              </w:rPr>
              <w:t>63 кв.м</w:t>
            </w:r>
          </w:p>
          <w:p w:rsidR="00656B94" w:rsidRPr="009E123F" w:rsidRDefault="00656B94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9E123F" w:rsidRDefault="00656B94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506,6 кв.м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ED31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ED31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ED31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ED31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9E123F" w:rsidRDefault="00656B94" w:rsidP="0050102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1</w:t>
            </w:r>
            <w:r w:rsidRPr="009E123F">
              <w:rPr>
                <w:b w:val="0"/>
                <w:color w:val="000000" w:themeColor="text1"/>
                <w:sz w:val="16"/>
                <w:szCs w:val="16"/>
              </w:rPr>
              <w:t>.Легковой автомобиль</w:t>
            </w:r>
          </w:p>
          <w:p w:rsidR="00656B94" w:rsidRPr="009E123F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Форд транзит</w:t>
            </w:r>
          </w:p>
          <w:p w:rsidR="00656B94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2010 г.</w:t>
            </w:r>
          </w:p>
          <w:p w:rsidR="00656B94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656B94" w:rsidRDefault="00656B94" w:rsidP="0015254F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2. Прицеп к легковому автомобилю ММЗ 81021 1985 г.</w:t>
            </w:r>
          </w:p>
          <w:p w:rsidR="00656B94" w:rsidRDefault="00656B94" w:rsidP="0015254F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656B94" w:rsidRPr="0015254F" w:rsidRDefault="00656B94" w:rsidP="0015254F">
            <w:pPr>
              <w:pStyle w:val="3"/>
              <w:shd w:val="clear" w:color="auto" w:fill="FFFFFF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3. ВАЗ 21214, 2019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5254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11753098,70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56B94" w:rsidRPr="009E123F" w:rsidTr="00F72826">
        <w:trPr>
          <w:trHeight w:val="49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супруга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</w:t>
            </w:r>
          </w:p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Бредихина И.С.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36,0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Киа Соренто прайм, 2019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5254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441,500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  <w:tr w:rsidR="00656B94" w:rsidRPr="009E123F" w:rsidTr="00F72826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 w:rsidRPr="009E123F">
              <w:rPr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дочь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Школьник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103,3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9E123F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  <w:tr w:rsidR="00656B94" w:rsidRPr="009E123F" w:rsidTr="00F72826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 w:rsidRPr="009E123F">
              <w:rPr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сын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Дошкольник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103,3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9E123F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  <w:tr w:rsidR="00656B94" w:rsidRPr="009E123F" w:rsidTr="00F72826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E123F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000E0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Дошкольник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1.Квартира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103,3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693BA4" w:rsidRDefault="00656B94" w:rsidP="00693BA4">
            <w:pPr>
              <w:jc w:val="center"/>
              <w:rPr>
                <w:sz w:val="16"/>
                <w:szCs w:val="16"/>
              </w:rPr>
            </w:pPr>
            <w:r w:rsidRPr="00693BA4">
              <w:rPr>
                <w:sz w:val="16"/>
                <w:szCs w:val="16"/>
              </w:rPr>
              <w:t>нет</w:t>
            </w:r>
          </w:p>
        </w:tc>
      </w:tr>
    </w:tbl>
    <w:p w:rsidR="00656B94" w:rsidRDefault="00656B94" w:rsidP="00693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56B94" w:rsidRDefault="00656B94" w:rsidP="00693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1369"/>
        <w:gridCol w:w="1514"/>
        <w:gridCol w:w="1470"/>
        <w:gridCol w:w="1618"/>
        <w:gridCol w:w="883"/>
        <w:gridCol w:w="587"/>
        <w:gridCol w:w="1325"/>
        <w:gridCol w:w="732"/>
        <w:gridCol w:w="915"/>
        <w:gridCol w:w="1161"/>
        <w:gridCol w:w="1413"/>
        <w:gridCol w:w="1306"/>
        <w:gridCol w:w="1129"/>
      </w:tblGrid>
      <w:tr w:rsidR="00656B94" w:rsidRPr="005E5AB5" w:rsidTr="0038540C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Должность</w:t>
            </w: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120" w:history="1">
              <w:r w:rsidRPr="00804D3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04D3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Сведения об источниках получения</w:t>
            </w:r>
          </w:p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средств, за счет которых совершена сделка </w:t>
            </w:r>
            <w:hyperlink w:anchor="Par121" w:history="1">
              <w:r w:rsidRPr="00804D3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04D3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C30545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объекта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площадь </w:t>
            </w:r>
          </w:p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(кв. м)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страна расположе</w:t>
            </w:r>
          </w:p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страна расположе</w:t>
            </w:r>
          </w:p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6B94" w:rsidRPr="005E5AB5" w:rsidTr="00C30545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Бельский</w:t>
            </w:r>
          </w:p>
          <w:p w:rsidR="00656B94" w:rsidRPr="00804D36" w:rsidRDefault="00656B94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Анатолий</w:t>
            </w:r>
          </w:p>
          <w:p w:rsidR="00656B94" w:rsidRPr="00804D36" w:rsidRDefault="00656B94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Глава муниципального образования муниципального района «Боровский район», Председатель Районного Собрания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 Квартира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 xml:space="preserve">2.Жилой дом 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  <w:r w:rsidRPr="00804D36">
              <w:rPr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656B94" w:rsidRPr="00804D36" w:rsidRDefault="00656B94" w:rsidP="00BB3EA4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 индивидуальная</w:t>
            </w:r>
          </w:p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56B94" w:rsidRPr="00804D36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04D36">
              <w:rPr>
                <w:color w:val="000000" w:themeColor="text1"/>
                <w:sz w:val="18"/>
                <w:szCs w:val="18"/>
              </w:rPr>
              <w:t>.индивидуальная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CC656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68,3 кв.м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177,4</w:t>
            </w:r>
            <w:r w:rsidRPr="00804D36">
              <w:rPr>
                <w:color w:val="000000" w:themeColor="text1"/>
                <w:sz w:val="18"/>
                <w:szCs w:val="18"/>
              </w:rPr>
              <w:t xml:space="preserve"> кв.м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56B94" w:rsidRPr="00804D36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2 170,0 кв.м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  <w:p w:rsidR="00656B94" w:rsidRDefault="00656B94" w:rsidP="00C30545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  <w:p w:rsidR="00656B94" w:rsidRDefault="00656B94" w:rsidP="00C30545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B94" w:rsidRPr="00804D36" w:rsidRDefault="00656B94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C30545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D03B9" w:rsidRDefault="00656B94" w:rsidP="00CD03B9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Фольксваген </w:t>
            </w:r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Jetta </w:t>
            </w:r>
            <w:r>
              <w:rPr>
                <w:b w:val="0"/>
                <w:color w:val="000000" w:themeColor="text1"/>
                <w:sz w:val="18"/>
                <w:szCs w:val="18"/>
              </w:rPr>
              <w:t>; 2016 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CC656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3 779 207,37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C30545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директора МОУДО «Боровская детская школа искусств»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B3EA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5D0AC9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3245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1.Квартира</w:t>
            </w:r>
          </w:p>
          <w:p w:rsidR="00656B94" w:rsidRPr="00804D36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68,3 кв.м</w:t>
            </w:r>
          </w:p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8"/>
                <w:szCs w:val="18"/>
              </w:rPr>
            </w:pPr>
            <w:r w:rsidRPr="00804D36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B3617" w:rsidRDefault="00656B94" w:rsidP="00521C9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1 119 275,87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04D36" w:rsidRDefault="00656B94" w:rsidP="00D361D0">
            <w:pPr>
              <w:jc w:val="center"/>
              <w:rPr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Гранков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Павел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Юрьевич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Pr="00FE4DBB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48,1 кв.м</w:t>
            </w:r>
          </w:p>
          <w:p w:rsidR="00656B94" w:rsidRPr="00FE4DBB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Teana</w:t>
            </w:r>
            <w:r w:rsidRPr="00D30210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premium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 2008г. </w:t>
            </w:r>
          </w:p>
          <w:p w:rsidR="00656B94" w:rsidRPr="00862E07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PASSAT</w:t>
            </w:r>
            <w:r w:rsidRPr="00862E07">
              <w:rPr>
                <w:b w:val="0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 xml:space="preserve">2013 </w:t>
            </w:r>
            <w:r>
              <w:rPr>
                <w:b w:val="0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1 585 273,49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Индивидуальный предприниматель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Гранкова Д.В.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EB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EB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69,0 кв.м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BB3EA4" w:rsidRDefault="00656B94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179 420,00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69,0 кв.м</w:t>
            </w: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862E07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6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62E07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B33F7" w:rsidRDefault="00656B94" w:rsidP="00D361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Ерусланов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Николай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3.Гараж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Квартира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 кв.м</w:t>
            </w: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D0AC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25,0 кв.м</w:t>
            </w: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24,1 кв.м</w:t>
            </w: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57,1 кв.м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4139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8B6B6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656B9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Ниссан </w:t>
            </w:r>
            <w:r>
              <w:rPr>
                <w:b w:val="0"/>
                <w:sz w:val="16"/>
                <w:szCs w:val="16"/>
                <w:lang w:val="en-US"/>
              </w:rPr>
              <w:t>X</w:t>
            </w:r>
            <w:r w:rsidRPr="005D0AC9">
              <w:rPr>
                <w:b w:val="0"/>
                <w:sz w:val="16"/>
                <w:szCs w:val="16"/>
              </w:rPr>
              <w:t>-</w:t>
            </w:r>
            <w:r>
              <w:rPr>
                <w:b w:val="0"/>
                <w:sz w:val="16"/>
                <w:szCs w:val="16"/>
                <w:lang w:val="en-US"/>
              </w:rPr>
              <w:t>trail</w:t>
            </w:r>
          </w:p>
          <w:p w:rsidR="00656B94" w:rsidRPr="001E6E8A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2015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4139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1 509 204,69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D4139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213 385,28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Закариев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Закари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Гасанович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E05A4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656B94" w:rsidRPr="00FE4DBB" w:rsidRDefault="00656B94" w:rsidP="002A2CE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31,8 кв.м</w:t>
            </w:r>
          </w:p>
          <w:p w:rsidR="00656B94" w:rsidRPr="00FE4DBB" w:rsidRDefault="00656B94" w:rsidP="002A2CE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1457,0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 Сузуки Гранд Витара</w:t>
            </w:r>
          </w:p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2008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975 399,87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D119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ООО «Одиссей-комплект», ООО «Одиссейпром», ООО «Торговый центр Одиссей» медицинская сестра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E05A4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409 824,59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Исаев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3.Жилой дом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общая долевая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58,7 кв.м</w:t>
            </w: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2398,0 кв.м</w:t>
            </w: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71,2 кв.м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8D000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8D000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D000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8D000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854 368,21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166E8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1.общая долевая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58,7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138 499,18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3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1369"/>
        <w:gridCol w:w="1625"/>
        <w:gridCol w:w="1215"/>
        <w:gridCol w:w="1473"/>
        <w:gridCol w:w="1025"/>
        <w:gridCol w:w="801"/>
        <w:gridCol w:w="1262"/>
        <w:gridCol w:w="874"/>
        <w:gridCol w:w="773"/>
        <w:gridCol w:w="1161"/>
        <w:gridCol w:w="1413"/>
        <w:gridCol w:w="1306"/>
        <w:gridCol w:w="1126"/>
      </w:tblGrid>
      <w:tr w:rsidR="00656B94" w:rsidRPr="005E5AB5" w:rsidTr="00625409">
        <w:trPr>
          <w:gridAfter w:val="1"/>
          <w:wAfter w:w="357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720022">
        <w:trPr>
          <w:gridAfter w:val="1"/>
          <w:wAfter w:w="357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720022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Калиничев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Николай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Глава администрации муниципального образования муниципального района «Боровский район»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line="240" w:lineRule="auto"/>
              <w:ind w:right="7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656B94" w:rsidRDefault="00656B94" w:rsidP="00625409">
            <w:pPr>
              <w:spacing w:line="240" w:lineRule="auto"/>
              <w:ind w:right="7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Pr="00625409" w:rsidRDefault="00656B94" w:rsidP="00625409">
            <w:pPr>
              <w:spacing w:line="240" w:lineRule="auto"/>
              <w:ind w:right="7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3.Квартира</w:t>
            </w:r>
          </w:p>
          <w:p w:rsidR="00656B94" w:rsidRPr="00FE4DBB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3.общая совместная (супруга)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136,4 кв.м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 кв.м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33,3 кв.м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F0110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20022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72002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656B94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 Квартира</w:t>
            </w:r>
          </w:p>
          <w:p w:rsidR="00656B94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3.Жилой дом</w:t>
            </w:r>
          </w:p>
          <w:p w:rsidR="00656B94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656B94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5.Жилой дом</w:t>
            </w:r>
          </w:p>
          <w:p w:rsidR="00656B94" w:rsidRPr="00625409" w:rsidRDefault="00656B94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6.Земельный участок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1250 кв.м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 кв.м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252,8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56B94" w:rsidRPr="00C05DF5" w:rsidRDefault="00656B94" w:rsidP="00625409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TIGUAN</w:t>
            </w:r>
            <w:r w:rsidRPr="00C05DF5">
              <w:rPr>
                <w:b w:val="0"/>
                <w:color w:val="000000" w:themeColor="text1"/>
                <w:sz w:val="16"/>
                <w:szCs w:val="16"/>
              </w:rPr>
              <w:t xml:space="preserve"> 2012</w:t>
            </w:r>
            <w:r>
              <w:rPr>
                <w:b w:val="0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05DF5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3 264 538,62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7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720022">
        <w:trPr>
          <w:gridAfter w:val="1"/>
          <w:wAfter w:w="357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4.Жилой дом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Квартира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 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656B94" w:rsidRDefault="00656B94" w:rsidP="00F011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индивидуальная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индивидуальная</w:t>
            </w:r>
          </w:p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6.общая совместная (супруг)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 кв.м</w:t>
            </w:r>
          </w:p>
          <w:p w:rsidR="00656B94" w:rsidRDefault="00656B94" w:rsidP="006D0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 кв.м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 кв.м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 кв.м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41,9 кв.м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33,3 кв.м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D0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05D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656B94" w:rsidRDefault="00656B94" w:rsidP="00C05D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Земельный участок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625409" w:rsidRDefault="00656B94" w:rsidP="000625C9">
            <w:pPr>
              <w:pStyle w:val="a8"/>
              <w:spacing w:line="240" w:lineRule="auto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625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136,4 кв.м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 кв.м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252,8 кв.м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 кв.м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625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17AE3" w:rsidRDefault="00656B94" w:rsidP="00625409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05DF5" w:rsidRDefault="00656B94" w:rsidP="006254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12 351,13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/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56B94" w:rsidRPr="005E5AB5" w:rsidTr="00720022">
        <w:trPr>
          <w:gridAfter w:val="1"/>
          <w:wAfter w:w="357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D071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Учащийся МОУ СОШ №1 г.Боровск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Жилой дом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5.Жилой дом</w:t>
            </w:r>
          </w:p>
          <w:p w:rsidR="00656B94" w:rsidRDefault="00656B94" w:rsidP="00703DF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6.Земельный участок</w:t>
            </w:r>
          </w:p>
          <w:p w:rsidR="00656B94" w:rsidRDefault="00656B94" w:rsidP="000625C9">
            <w:pPr>
              <w:pStyle w:val="a8"/>
              <w:spacing w:line="240" w:lineRule="auto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136,4 кв.м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 кв.м</w:t>
            </w:r>
          </w:p>
          <w:p w:rsidR="00656B94" w:rsidRDefault="00656B94" w:rsidP="00703DF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 кв.м.</w:t>
            </w:r>
          </w:p>
          <w:p w:rsidR="00656B94" w:rsidRDefault="00656B94" w:rsidP="00703DF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 кв.м</w:t>
            </w:r>
          </w:p>
          <w:p w:rsidR="00656B94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252,8 кв.м</w:t>
            </w:r>
          </w:p>
          <w:p w:rsidR="00656B94" w:rsidRDefault="00656B94" w:rsidP="00703DF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 кв.м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03DF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40CB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40CB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40CB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40CB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B33F7" w:rsidRDefault="00656B94" w:rsidP="00625409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720022">
        <w:trPr>
          <w:gridAfter w:val="1"/>
          <w:wAfter w:w="357" w:type="pct"/>
          <w:trHeight w:val="137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Учащаяся МОУ СОШ №1 г.Боровск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Жилой дом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656B94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740CBC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40CBC">
              <w:rPr>
                <w:color w:val="000000" w:themeColor="text1"/>
                <w:sz w:val="16"/>
                <w:szCs w:val="16"/>
              </w:rPr>
              <w:t>5.Жилой дом</w:t>
            </w:r>
          </w:p>
          <w:p w:rsidR="00656B94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40CB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40CBC">
              <w:rPr>
                <w:color w:val="000000" w:themeColor="text1"/>
                <w:sz w:val="16"/>
                <w:szCs w:val="16"/>
              </w:rPr>
              <w:lastRenderedPageBreak/>
              <w:t>6.Земельный участок</w:t>
            </w:r>
          </w:p>
          <w:p w:rsidR="00656B94" w:rsidRDefault="00656B94" w:rsidP="000F55A8">
            <w:pPr>
              <w:pStyle w:val="a8"/>
              <w:spacing w:line="240" w:lineRule="auto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C19B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136,4 кв.м</w:t>
            </w:r>
          </w:p>
          <w:p w:rsidR="00656B94" w:rsidRDefault="00656B94" w:rsidP="008C19B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 кв.м</w:t>
            </w:r>
          </w:p>
          <w:p w:rsidR="00656B94" w:rsidRDefault="00656B94" w:rsidP="000F55A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 кв.м.</w:t>
            </w:r>
          </w:p>
          <w:p w:rsidR="00656B94" w:rsidRDefault="00656B94" w:rsidP="000F55A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 кв.м</w:t>
            </w:r>
          </w:p>
          <w:p w:rsidR="00656B94" w:rsidRDefault="00656B94" w:rsidP="00740CBC">
            <w:pPr>
              <w:rPr>
                <w:sz w:val="16"/>
                <w:szCs w:val="16"/>
              </w:rPr>
            </w:pPr>
          </w:p>
          <w:p w:rsidR="00656B94" w:rsidRPr="00740CBC" w:rsidRDefault="00656B94" w:rsidP="00740CBC">
            <w:pPr>
              <w:rPr>
                <w:sz w:val="16"/>
                <w:szCs w:val="16"/>
              </w:rPr>
            </w:pPr>
            <w:r w:rsidRPr="00740CBC">
              <w:rPr>
                <w:sz w:val="16"/>
                <w:szCs w:val="16"/>
              </w:rPr>
              <w:lastRenderedPageBreak/>
              <w:t>252,8 кв.м</w:t>
            </w:r>
          </w:p>
          <w:p w:rsidR="00656B94" w:rsidRPr="00740CBC" w:rsidRDefault="00656B94" w:rsidP="00740CBC">
            <w:pPr>
              <w:rPr>
                <w:sz w:val="16"/>
                <w:szCs w:val="16"/>
              </w:rPr>
            </w:pPr>
            <w:r w:rsidRPr="00740CBC">
              <w:rPr>
                <w:sz w:val="16"/>
                <w:szCs w:val="16"/>
              </w:rPr>
              <w:t>2000,0 кв.м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40CB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740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56B94" w:rsidRPr="00740CBC" w:rsidRDefault="00656B94" w:rsidP="00740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B33F7" w:rsidRDefault="00656B94" w:rsidP="00625409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720022">
        <w:trPr>
          <w:gridAfter w:val="1"/>
          <w:wAfter w:w="357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Жилой дом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656B94" w:rsidRDefault="00656B94" w:rsidP="000F55A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740CBC" w:rsidRDefault="00656B94" w:rsidP="00740CBC">
            <w:pPr>
              <w:pStyle w:val="a8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40C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5.Жилой дом</w:t>
            </w:r>
          </w:p>
          <w:p w:rsidR="00656B94" w:rsidRPr="00740CBC" w:rsidRDefault="00656B94" w:rsidP="00740CBC">
            <w:pPr>
              <w:pStyle w:val="a8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56B94" w:rsidRPr="00740CBC" w:rsidRDefault="00656B94" w:rsidP="00740CBC">
            <w:pPr>
              <w:pStyle w:val="a8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40C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6.Земельный участок</w:t>
            </w:r>
          </w:p>
          <w:p w:rsidR="00656B94" w:rsidRDefault="00656B94" w:rsidP="000F55A8">
            <w:pPr>
              <w:pStyle w:val="a8"/>
              <w:spacing w:line="240" w:lineRule="auto"/>
              <w:ind w:left="-26" w:right="2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136,4 кв.м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 кв.м</w:t>
            </w:r>
          </w:p>
          <w:p w:rsidR="00656B94" w:rsidRDefault="00656B94" w:rsidP="000F55A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 кв.м.</w:t>
            </w:r>
          </w:p>
          <w:p w:rsidR="00656B94" w:rsidRDefault="00656B94" w:rsidP="000F55A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 кв.м</w:t>
            </w:r>
          </w:p>
          <w:p w:rsidR="00656B94" w:rsidRDefault="00656B94" w:rsidP="00740CBC">
            <w:pPr>
              <w:rPr>
                <w:sz w:val="16"/>
                <w:szCs w:val="16"/>
              </w:rPr>
            </w:pPr>
          </w:p>
          <w:p w:rsidR="00656B94" w:rsidRPr="00740CBC" w:rsidRDefault="00656B94" w:rsidP="00740CBC">
            <w:pPr>
              <w:rPr>
                <w:sz w:val="16"/>
                <w:szCs w:val="16"/>
              </w:rPr>
            </w:pPr>
            <w:r w:rsidRPr="00740CBC">
              <w:rPr>
                <w:sz w:val="16"/>
                <w:szCs w:val="16"/>
              </w:rPr>
              <w:t>252,8 кв.м</w:t>
            </w:r>
          </w:p>
          <w:p w:rsidR="00656B94" w:rsidRPr="00740CBC" w:rsidRDefault="00656B94" w:rsidP="00740CBC">
            <w:pPr>
              <w:rPr>
                <w:sz w:val="16"/>
                <w:szCs w:val="16"/>
              </w:rPr>
            </w:pPr>
            <w:r w:rsidRPr="00740CBC">
              <w:rPr>
                <w:sz w:val="16"/>
                <w:szCs w:val="16"/>
              </w:rPr>
              <w:t>2000,0 кв.м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F55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740CB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703DFE" w:rsidRDefault="00656B94" w:rsidP="00703DFE">
            <w:pPr>
              <w:jc w:val="center"/>
              <w:rPr>
                <w:sz w:val="16"/>
                <w:szCs w:val="16"/>
              </w:rPr>
            </w:pPr>
            <w:r w:rsidRPr="00703DFE"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0B33F7" w:rsidRDefault="00656B94" w:rsidP="00625409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56B94" w:rsidRDefault="00656B94" w:rsidP="006254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63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70"/>
        <w:gridCol w:w="1625"/>
        <w:gridCol w:w="1213"/>
        <w:gridCol w:w="1618"/>
        <w:gridCol w:w="820"/>
        <w:gridCol w:w="798"/>
        <w:gridCol w:w="1263"/>
        <w:gridCol w:w="732"/>
        <w:gridCol w:w="914"/>
        <w:gridCol w:w="1159"/>
        <w:gridCol w:w="1414"/>
        <w:gridCol w:w="1307"/>
        <w:gridCol w:w="1128"/>
      </w:tblGrid>
      <w:tr w:rsidR="00656B94" w:rsidRPr="005E5AB5" w:rsidTr="001D1CB9">
        <w:trPr>
          <w:gridAfter w:val="1"/>
          <w:wAfter w:w="359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1D1CB9">
        <w:trPr>
          <w:gridAfter w:val="1"/>
          <w:wAfter w:w="359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1D1CB9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Князева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Людмила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Романовна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94D3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194D3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Гараж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общая долевая </w:t>
            </w:r>
          </w:p>
          <w:p w:rsidR="00656B94" w:rsidRDefault="00656B94" w:rsidP="001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1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656B94" w:rsidRDefault="00656B94" w:rsidP="001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E4EA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71,0 кв.м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32,0 кв.м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1E4EA5" w:rsidRDefault="00656B94" w:rsidP="001E4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1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учасок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D232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1 202 250,72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9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309"/>
        <w:gridCol w:w="1410"/>
        <w:gridCol w:w="1129"/>
      </w:tblGrid>
      <w:tr w:rsidR="00656B94" w:rsidRPr="005E5AB5" w:rsidTr="005B1459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5B1459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5B1459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Купранов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B145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B145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Pr="00FE4DBB" w:rsidRDefault="00656B94" w:rsidP="005B145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B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5B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B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B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656B94" w:rsidRPr="00FE4DBB" w:rsidRDefault="00656B94" w:rsidP="005B1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 кв.м</w:t>
            </w:r>
          </w:p>
          <w:p w:rsidR="00656B94" w:rsidRDefault="00656B94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154,3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142A8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sz w:val="16"/>
                <w:szCs w:val="16"/>
                <w:lang w:val="en-US"/>
              </w:rPr>
              <w:t>Tiguan</w:t>
            </w:r>
            <w:r>
              <w:rPr>
                <w:b w:val="0"/>
                <w:sz w:val="16"/>
                <w:szCs w:val="16"/>
              </w:rPr>
              <w:t>, 2019 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36AA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1 635 692,32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5B1459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Администратор МБОУ ДО «Боровского ДЮСШ «Звезда»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656B94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154,3 кв.м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FB681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449 936,15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lastRenderedPageBreak/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Лукьянов</w:t>
            </w:r>
          </w:p>
          <w:p w:rsidR="00656B94" w:rsidRDefault="00656B94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Геннадий</w:t>
            </w:r>
          </w:p>
          <w:p w:rsidR="00656B94" w:rsidRPr="00FE4DBB" w:rsidRDefault="00656B94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3.Земельный участок</w:t>
            </w:r>
          </w:p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5.Жилой дом</w:t>
            </w:r>
          </w:p>
          <w:p w:rsidR="00656B94" w:rsidRPr="00FE4DBB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 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5.индивидуальная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 общая совместная</w:t>
            </w:r>
          </w:p>
          <w:p w:rsidR="00656B94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005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777,0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1999,0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692,0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538,0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53,9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50,2 кв.м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4E16C5" w:rsidRDefault="00656B94" w:rsidP="004E16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D1FA1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8D1FA1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Spectra</w:t>
            </w:r>
            <w:r w:rsidRPr="008D1FA1">
              <w:rPr>
                <w:b w:val="0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 xml:space="preserve">2009 </w:t>
            </w:r>
            <w:r>
              <w:rPr>
                <w:b w:val="0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5 442 992,75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656B94" w:rsidRPr="00FE4DBB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совместная</w:t>
            </w:r>
          </w:p>
          <w:p w:rsidR="00656B94" w:rsidRPr="00FE4DBB" w:rsidRDefault="00656B94" w:rsidP="000056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2.Общая долевая (2/3)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50,2 кв.м</w:t>
            </w:r>
          </w:p>
          <w:p w:rsidR="00656B94" w:rsidRPr="00FE4DBB" w:rsidRDefault="00656B94" w:rsidP="00FE4DB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F0AF5" w:rsidRDefault="00656B94" w:rsidP="004E16C5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9F0AF5" w:rsidRDefault="00656B94" w:rsidP="004E16C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261 838,81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1369"/>
        <w:gridCol w:w="1811"/>
        <w:gridCol w:w="1025"/>
        <w:gridCol w:w="1621"/>
        <w:gridCol w:w="880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22E6C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22E6C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22E6C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Максимова</w:t>
            </w:r>
          </w:p>
          <w:p w:rsidR="00656B94" w:rsidRDefault="00656B94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Нина </w:t>
            </w:r>
          </w:p>
          <w:p w:rsidR="00656B94" w:rsidRPr="00FE4DBB" w:rsidRDefault="00656B94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476D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лом</w:t>
            </w:r>
          </w:p>
          <w:p w:rsidR="00656B94" w:rsidRDefault="00656B94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2.Земельный </w:t>
            </w: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56B94" w:rsidRPr="00FE4DBB" w:rsidRDefault="00656B94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74,1 кв.м</w:t>
            </w:r>
          </w:p>
          <w:p w:rsidR="00656B94" w:rsidRDefault="00656B94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1773,0 кв.м</w:t>
            </w:r>
          </w:p>
          <w:p w:rsidR="00656B94" w:rsidRPr="00FE4DBB" w:rsidRDefault="00656B94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476D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816 811,42</w:t>
            </w:r>
          </w:p>
          <w:p w:rsidR="00656B94" w:rsidRPr="00FE4DBB" w:rsidRDefault="00656B94" w:rsidP="005476D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22E6C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Машинист насосных установок ГП «Калугаоблводокнал»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42123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89609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2.Земельный </w:t>
            </w: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56B94" w:rsidRDefault="00656B94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74,1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кв.м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1773,0 кв.м</w:t>
            </w: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96095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33DE9" w:rsidRDefault="00656B94" w:rsidP="005476D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7 314 510,40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Малокостова</w:t>
            </w:r>
          </w:p>
          <w:p w:rsidR="00656B94" w:rsidRDefault="00656B94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Валентина</w:t>
            </w:r>
          </w:p>
          <w:p w:rsidR="00656B94" w:rsidRPr="00FE4DBB" w:rsidRDefault="00656B94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D504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Жилой дом</w:t>
            </w:r>
          </w:p>
          <w:p w:rsidR="00656B94" w:rsidRPr="00FE4DBB" w:rsidRDefault="00656B94" w:rsidP="0086214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 кв.м.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77,8,0 кв.м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 кв.м.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D504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205 703,07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Водитель, Администрация МО СП «с.Ворсино»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Земельный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56B94" w:rsidRPr="00FE4DBB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3.идивидуальная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 кв.м.</w:t>
            </w:r>
          </w:p>
          <w:p w:rsidR="00656B94" w:rsidRPr="00862146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62146">
              <w:rPr>
                <w:color w:val="000000" w:themeColor="text1"/>
                <w:sz w:val="16"/>
                <w:szCs w:val="16"/>
              </w:rPr>
              <w:t>493,0</w:t>
            </w:r>
            <w:r>
              <w:rPr>
                <w:color w:val="000000" w:themeColor="text1"/>
                <w:sz w:val="16"/>
                <w:szCs w:val="16"/>
              </w:rPr>
              <w:t xml:space="preserve"> кв.м.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311,0 кв.м.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862146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62146">
              <w:rPr>
                <w:color w:val="000000" w:themeColor="text1"/>
                <w:sz w:val="16"/>
                <w:szCs w:val="16"/>
              </w:rPr>
              <w:t>30,0</w:t>
            </w:r>
            <w:r>
              <w:rPr>
                <w:color w:val="000000" w:themeColor="text1"/>
                <w:sz w:val="16"/>
                <w:szCs w:val="16"/>
              </w:rPr>
              <w:t xml:space="preserve"> кв.м.</w:t>
            </w: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862146" w:rsidRDefault="00656B94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1010,0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91504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E50A0">
            <w:pPr>
              <w:jc w:val="center"/>
            </w:pPr>
            <w:r w:rsidRPr="00EB775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E50A0">
            <w:pPr>
              <w:jc w:val="center"/>
            </w:pPr>
            <w:r w:rsidRPr="00EB775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E50A0">
            <w:pPr>
              <w:jc w:val="center"/>
            </w:pPr>
            <w:r w:rsidRPr="00EB775D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15042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656B94" w:rsidRDefault="00656B94" w:rsidP="00915042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3110</w:t>
            </w:r>
          </w:p>
          <w:p w:rsidR="00656B94" w:rsidRPr="008A4664" w:rsidRDefault="00656B94" w:rsidP="00915042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2000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62146" w:rsidRDefault="00656B94" w:rsidP="009D5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677 598,86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15042">
            <w:pPr>
              <w:spacing w:after="0"/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915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45"/>
        <w:gridCol w:w="1429"/>
        <w:gridCol w:w="1306"/>
        <w:gridCol w:w="1129"/>
      </w:tblGrid>
      <w:tr w:rsidR="00656B94" w:rsidRPr="005E5AB5" w:rsidTr="00C76CC8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</w:t>
            </w:r>
            <w:r w:rsidRPr="005E5AB5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C76CC8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C76CC8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Пронина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Надежда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  <w:p w:rsidR="00656B94" w:rsidRPr="00FE4DBB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FF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  (1/3)</w:t>
            </w:r>
          </w:p>
          <w:p w:rsidR="00656B94" w:rsidRDefault="00656B94" w:rsidP="00FF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3. </w:t>
            </w:r>
            <w:r w:rsidRPr="00BB4EC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53,2  кв.м.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1200,0 кв.м.</w:t>
            </w: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123,2 кв. 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Pr="00FE4DBB" w:rsidRDefault="00656B94" w:rsidP="00BB4EC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76CC8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ХУНДАЙ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ACCENT</w:t>
            </w:r>
            <w:r>
              <w:rPr>
                <w:b w:val="0"/>
                <w:color w:val="000000" w:themeColor="text1"/>
                <w:sz w:val="16"/>
                <w:szCs w:val="16"/>
              </w:rPr>
              <w:t>, 2006 г.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BB4EC2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786 378,71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C76CC8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FF32E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Стропальщик «Рукки Рус»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FF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656B94" w:rsidRPr="00FE4DBB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 кв.м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385AA2" w:rsidRDefault="00656B94" w:rsidP="00C76CC8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1. Рено </w:t>
            </w:r>
            <w:r>
              <w:rPr>
                <w:b w:val="0"/>
                <w:sz w:val="16"/>
                <w:szCs w:val="16"/>
                <w:lang w:val="en-US"/>
              </w:rPr>
              <w:t>SR</w:t>
            </w:r>
          </w:p>
          <w:p w:rsidR="00656B94" w:rsidRDefault="00656B94" w:rsidP="008A5B53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2009 г</w:t>
            </w:r>
          </w:p>
          <w:p w:rsidR="00656B94" w:rsidRPr="001F2E1B" w:rsidRDefault="00656B94" w:rsidP="00FF32E3">
            <w:pPr>
              <w:pStyle w:val="3"/>
              <w:shd w:val="clear" w:color="auto" w:fill="FFFFFF"/>
              <w:spacing w:before="0"/>
              <w:rPr>
                <w:b w:val="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385AA2" w:rsidRDefault="00656B94" w:rsidP="008A5B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295 124,33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Расческова 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Надежда 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3. Жилой дом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Жилой дом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5.Квартира</w:t>
            </w:r>
          </w:p>
          <w:p w:rsidR="00656B94" w:rsidRPr="00FE4DBB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индивидуальная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418,0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108,6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54,8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6E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1.Жилой дом</w:t>
            </w:r>
          </w:p>
          <w:p w:rsidR="00656B94" w:rsidRDefault="00656B94" w:rsidP="00E4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6E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6E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763FC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E4661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1 154 365,97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участок 2.Квартира</w:t>
            </w:r>
          </w:p>
          <w:p w:rsidR="00656B94" w:rsidRPr="00FE4DBB" w:rsidRDefault="00656B94" w:rsidP="00E4661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общая долевая </w:t>
            </w:r>
          </w:p>
          <w:p w:rsidR="00656B94" w:rsidRDefault="00656B94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656B94" w:rsidRPr="00FE4DBB" w:rsidRDefault="00656B94" w:rsidP="006E630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3. общая долевая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1091,0 кв.м.</w:t>
            </w:r>
          </w:p>
          <w:p w:rsidR="00656B94" w:rsidRDefault="00656B94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43,9 кв.м.</w:t>
            </w:r>
          </w:p>
          <w:p w:rsidR="00656B94" w:rsidRDefault="00656B94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6E630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139CE" w:rsidRDefault="00656B94" w:rsidP="006E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A139CE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Suzuki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</w:p>
          <w:p w:rsidR="00656B94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Grand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Vitara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</w:p>
          <w:p w:rsidR="00656B94" w:rsidRPr="00A139CE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E46610">
              <w:rPr>
                <w:b w:val="0"/>
                <w:sz w:val="16"/>
                <w:szCs w:val="16"/>
              </w:rPr>
              <w:t xml:space="preserve">2008 </w:t>
            </w:r>
            <w:r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406A86" w:rsidRDefault="00656B94" w:rsidP="00E4661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284 939,48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Руднева Виктория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EF4CD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3.Квартира</w:t>
            </w:r>
          </w:p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 индивидуальная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общая долевая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4.общая совместная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400,0 кв.м.</w:t>
            </w: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1015,0 кв.м.</w:t>
            </w: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61,0 кв.м.</w:t>
            </w:r>
          </w:p>
          <w:p w:rsidR="00656B94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Ваз 21213,1999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EF4CD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581 639,08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конструкторского отдела «ООО Техпро»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Квартира</w:t>
            </w:r>
          </w:p>
          <w:p w:rsidR="00656B94" w:rsidRDefault="00656B94" w:rsidP="00EF4CDF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C53D14" w:rsidRDefault="00656B94" w:rsidP="00EF4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421235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общая совместная</w:t>
            </w:r>
          </w:p>
          <w:p w:rsidR="00656B94" w:rsidRPr="00C53D14" w:rsidRDefault="00656B94" w:rsidP="0042123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FE4DBB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23,0</w:t>
            </w:r>
            <w:r>
              <w:rPr>
                <w:sz w:val="16"/>
                <w:szCs w:val="16"/>
              </w:rPr>
              <w:t xml:space="preserve"> кв.м.</w:t>
            </w:r>
          </w:p>
          <w:p w:rsidR="00656B94" w:rsidRDefault="00656B94" w:rsidP="00EF4CDF">
            <w:pPr>
              <w:spacing w:after="0" w:line="240" w:lineRule="auto"/>
              <w:rPr>
                <w:sz w:val="16"/>
                <w:szCs w:val="16"/>
              </w:rPr>
            </w:pPr>
          </w:p>
          <w:p w:rsidR="00656B94" w:rsidRPr="00C53D14" w:rsidRDefault="00656B94" w:rsidP="00EF4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BC05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  <w:p w:rsidR="00656B94" w:rsidRPr="00C53D14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56B94" w:rsidRPr="00C53D14" w:rsidRDefault="00656B94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  <w:p w:rsidR="00656B94" w:rsidRPr="00C53D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6B94" w:rsidRPr="00C53D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6467B" w:rsidRDefault="00656B94" w:rsidP="00EF4CDF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Лада ларгус </w:t>
            </w:r>
            <w:r>
              <w:rPr>
                <w:b w:val="0"/>
                <w:sz w:val="16"/>
                <w:szCs w:val="16"/>
                <w:lang w:val="en-US"/>
              </w:rPr>
              <w:t>RS</w:t>
            </w:r>
            <w:r w:rsidRPr="0016467B">
              <w:rPr>
                <w:b w:val="0"/>
                <w:sz w:val="16"/>
                <w:szCs w:val="16"/>
              </w:rPr>
              <w:t>045</w:t>
            </w:r>
            <w:r>
              <w:rPr>
                <w:b w:val="0"/>
                <w:sz w:val="16"/>
                <w:szCs w:val="16"/>
                <w:lang w:val="en-US"/>
              </w:rPr>
              <w:t>L</w:t>
            </w:r>
            <w:r w:rsidRPr="0016467B">
              <w:rPr>
                <w:b w:val="0"/>
                <w:sz w:val="16"/>
                <w:szCs w:val="16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6467B" w:rsidRDefault="00656B94" w:rsidP="003B6F2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2 818 702,55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  <w:tr w:rsidR="00656B94" w:rsidRPr="005E5AB5" w:rsidTr="008A4664">
        <w:trPr>
          <w:gridAfter w:val="1"/>
          <w:wAfter w:w="358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1646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 ГБПОУ КО «Конаковский энергетический колледж»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общая долевая</w:t>
            </w:r>
          </w:p>
          <w:p w:rsidR="00656B94" w:rsidRPr="00C53D1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56B94" w:rsidRPr="00C53D14" w:rsidRDefault="00656B94" w:rsidP="0042123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EF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A3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C53D14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116 100,72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  <w:tr w:rsidR="00656B94" w:rsidRPr="005E5AB5" w:rsidTr="008A4664">
        <w:trPr>
          <w:gridAfter w:val="1"/>
          <w:wAfter w:w="358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 МОУ СОШ № 1 г.Балабаново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A3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 w:rsidRPr="00C53D14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53D14" w:rsidRDefault="00656B94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</w:tbl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5E5AB5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Соловьев</w:t>
            </w:r>
          </w:p>
          <w:p w:rsidR="00656B94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Юрий </w:t>
            </w:r>
          </w:p>
          <w:p w:rsidR="00656B94" w:rsidRPr="00FE4DBB" w:rsidRDefault="00656B94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Иванович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1B7D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  <w:p w:rsidR="00656B94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4.Жилой дом</w:t>
            </w:r>
          </w:p>
          <w:p w:rsidR="00656B94" w:rsidRPr="00FE4DBB" w:rsidRDefault="00656B94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индивидуальная</w:t>
            </w:r>
          </w:p>
          <w:p w:rsidR="00656B94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200,0 кв.м.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1073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C763FC" w:rsidRDefault="00656B94" w:rsidP="008A4664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472 486,03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656B94" w:rsidRPr="00FE4DBB" w:rsidRDefault="00656B94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главного бухгалтера ООО «Боровск-авто»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656B94" w:rsidRPr="00FE4DBB" w:rsidRDefault="00656B94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656B94" w:rsidRDefault="00656B94" w:rsidP="001B7DD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1B7DD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8000,0 кв.м.</w:t>
            </w:r>
          </w:p>
          <w:p w:rsidR="00656B94" w:rsidRDefault="00656B94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39,8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656B94" w:rsidRDefault="00656B94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56B94" w:rsidRPr="00FE4DBB" w:rsidRDefault="00656B94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656B94" w:rsidRPr="00FE4DBB" w:rsidRDefault="00656B94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1F2E1B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406A86" w:rsidRDefault="00656B94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44 523,00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Ученик школы № 13 г. Обнинск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50241" w:rsidRDefault="00656B94" w:rsidP="00F50241">
            <w:pPr>
              <w:pStyle w:val="a8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46,8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C5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656B94" w:rsidRDefault="00656B94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337461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406A86" w:rsidRDefault="00656B94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56B94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C4BEA">
              <w:rPr>
                <w:color w:val="000000" w:themeColor="text1"/>
                <w:sz w:val="16"/>
                <w:szCs w:val="16"/>
              </w:rPr>
              <w:t>Ученик школы № 13 г. Обнинск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50241" w:rsidRDefault="00656B94" w:rsidP="0059205F">
            <w:pPr>
              <w:pStyle w:val="a8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9205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9205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46,8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59205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656B94" w:rsidRPr="00FE4DBB" w:rsidRDefault="00656B94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FE4DBB" w:rsidRDefault="00656B94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1F2E1B" w:rsidRDefault="00656B94" w:rsidP="00337461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406A86" w:rsidRDefault="00656B94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56B94" w:rsidRDefault="00656B94" w:rsidP="001B7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1B7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656B94" w:rsidRPr="00D22714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Фамилия и инициалы лица, </w:t>
            </w:r>
            <w:r w:rsidRPr="00D22714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Транспортные средства (вид, </w:t>
            </w:r>
            <w:r w:rsidRPr="00D22714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D22714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D2271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D22714">
              <w:rPr>
                <w:sz w:val="16"/>
                <w:szCs w:val="16"/>
              </w:rPr>
              <w:lastRenderedPageBreak/>
              <w:t>получения</w:t>
            </w:r>
          </w:p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D22714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D2271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6B94" w:rsidRPr="00D22714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страна расположе</w:t>
            </w:r>
          </w:p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страна расположе</w:t>
            </w:r>
          </w:p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56B94" w:rsidRPr="00D22714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Цветков</w:t>
            </w: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Владимир</w:t>
            </w: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8322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Земельный участок</w:t>
            </w: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2.Квартира</w:t>
            </w: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Земельный участок</w:t>
            </w: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Гараж</w:t>
            </w: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индивидуальная</w:t>
            </w:r>
          </w:p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индивидуальная</w:t>
            </w:r>
          </w:p>
          <w:p w:rsidR="00656B9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A4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D22714">
              <w:rPr>
                <w:color w:val="000000"/>
                <w:sz w:val="16"/>
                <w:szCs w:val="16"/>
              </w:rPr>
              <w:t>. индивидуальная</w:t>
            </w:r>
          </w:p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45,0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40,6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1441,0 кв.м</w:t>
            </w: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42,4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РФ</w:t>
            </w: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РФ</w:t>
            </w: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РФ</w:t>
            </w: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56B9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56B94" w:rsidRPr="00D22714" w:rsidRDefault="00656B94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1C4187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Легковой автомобиль Хундай Соната</w:t>
            </w:r>
          </w:p>
          <w:p w:rsidR="00656B94" w:rsidRPr="008A4664" w:rsidRDefault="00656B94" w:rsidP="001C4187">
            <w:pPr>
              <w:pStyle w:val="3"/>
              <w:shd w:val="clear" w:color="auto" w:fill="FFFFFF"/>
              <w:spacing w:before="0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A450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1 073 268,87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Default="00656B94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Жилищная субсидия</w:t>
            </w:r>
          </w:p>
          <w:p w:rsidR="00656B94" w:rsidRPr="00D22714" w:rsidRDefault="00656B94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(покупка квартиры)</w:t>
            </w:r>
          </w:p>
        </w:tc>
        <w:tc>
          <w:tcPr>
            <w:tcW w:w="358" w:type="pct"/>
          </w:tcPr>
          <w:p w:rsidR="00656B94" w:rsidRPr="00D22714" w:rsidRDefault="00656B94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56B94" w:rsidRPr="00D22714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эксперт , Контрольно-счетный орган  ГП «Город Балабаново»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Квартира</w:t>
            </w:r>
          </w:p>
          <w:p w:rsidR="00656B94" w:rsidRPr="00D22714" w:rsidRDefault="00656B94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D2271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индивидуальная</w:t>
            </w:r>
          </w:p>
          <w:p w:rsidR="00656B94" w:rsidRPr="00D22714" w:rsidRDefault="00656B94" w:rsidP="00D2271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FE4DB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69,5</w:t>
            </w:r>
            <w:r>
              <w:rPr>
                <w:color w:val="000000"/>
                <w:sz w:val="16"/>
                <w:szCs w:val="16"/>
              </w:rPr>
              <w:t xml:space="preserve"> кв.м</w:t>
            </w:r>
          </w:p>
          <w:p w:rsidR="00656B94" w:rsidRPr="00D22714" w:rsidRDefault="00656B94" w:rsidP="00FE4DB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600,0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BC05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656B94" w:rsidRPr="00D227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8A4664" w:rsidRDefault="00656B94" w:rsidP="001C4187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83225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767 950,61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B94" w:rsidRPr="00D22714" w:rsidRDefault="00656B94" w:rsidP="00D361D0">
            <w:pPr>
              <w:jc w:val="center"/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</w:tr>
    </w:tbl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56B94" w:rsidRPr="005E5AB5" w:rsidRDefault="00656B94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56B94" w:rsidRPr="005E5AB5" w:rsidRDefault="00656B94" w:rsidP="003C0E6E">
      <w:pPr>
        <w:spacing w:line="240" w:lineRule="auto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AF2A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3F4"/>
    <w:multiLevelType w:val="hybridMultilevel"/>
    <w:tmpl w:val="FB849540"/>
    <w:lvl w:ilvl="0" w:tplc="2FF662E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6581"/>
    <w:multiLevelType w:val="hybridMultilevel"/>
    <w:tmpl w:val="8DCA0B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B9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76659E-9DAA-40C0-A7C3-80DE4CF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56B94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5&amp;ved=0CFMQFjAE&amp;url=http%3A%2F%2Fwww.hyundai-avilon.ru%2Fauto%2Fmodels%2Fsolaris&amp;ei=22VwU46vEdTG7AaSv4H4DA&amp;usg=AFQjCNF_OvNU6KQVnA5YDINO5W9VJn1sJw&amp;sig2=H1ce4RHwkqTo6WD2dDvR9Q&amp;bvm=bv.66330100,d.bGE&amp;cad=r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7643</Words>
  <Characters>43568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2020-11-03T04:27:00Z</dcterms:modified>
</cp:coreProperties>
</file>