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C10" w:rsidRDefault="00200C10">
      <w:pPr>
        <w:pStyle w:val="1"/>
      </w:pPr>
      <w:bookmarkStart w:id="0" w:name="_GoBack"/>
      <w:bookmarkEnd w:id="0"/>
      <w:r>
        <w:t>Сведения</w:t>
      </w:r>
      <w:r>
        <w:br/>
        <w:t xml:space="preserve">о доходах, расходах, об имуществе и обязательствах имущественного характера за период </w:t>
      </w:r>
    </w:p>
    <w:p w:rsidR="00200C10" w:rsidRDefault="00200C10">
      <w:pPr>
        <w:pStyle w:val="1"/>
      </w:pPr>
      <w:r>
        <w:t>с 1 января 2017 г. по 31 декабря 2017 г.</w:t>
      </w:r>
    </w:p>
    <w:p w:rsidR="00200C10" w:rsidRDefault="00200C10"/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372"/>
        <w:gridCol w:w="46"/>
        <w:gridCol w:w="1074"/>
        <w:gridCol w:w="980"/>
        <w:gridCol w:w="923"/>
        <w:gridCol w:w="1317"/>
        <w:gridCol w:w="1120"/>
        <w:gridCol w:w="980"/>
        <w:gridCol w:w="1120"/>
        <w:gridCol w:w="1260"/>
        <w:gridCol w:w="1260"/>
        <w:gridCol w:w="1540"/>
      </w:tblGrid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bookmarkStart w:id="1" w:name="sub_1111"/>
            <w:r w:rsidRPr="00FE2A3F">
              <w:t>N</w:t>
            </w:r>
            <w:bookmarkEnd w:id="1"/>
          </w:p>
          <w:p w:rsidR="00200C10" w:rsidRPr="00FE2A3F" w:rsidRDefault="00200C10">
            <w:pPr>
              <w:pStyle w:val="a9"/>
              <w:jc w:val="center"/>
            </w:pPr>
            <w:r w:rsidRPr="00FE2A3F"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Фамилия и инициалы лица, чьи сведения размещаются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Должность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Объекты недвижимости, находя</w:t>
            </w:r>
            <w:r>
              <w:t>щ</w:t>
            </w:r>
            <w:r w:rsidRPr="00FE2A3F">
              <w:t>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Декларированный годовой доход</w:t>
            </w:r>
            <w:hyperlink w:anchor="sub_555" w:history="1">
              <w:r w:rsidRPr="00FE2A3F">
                <w:rPr>
                  <w:rStyle w:val="a8"/>
                </w:rPr>
                <w:t>*(5)</w:t>
              </w:r>
            </w:hyperlink>
            <w:r w:rsidRPr="00FE2A3F"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Сведения об источниках получения средств, за счет которых совершена сделка</w:t>
            </w:r>
            <w:hyperlink w:anchor="sub_666" w:history="1">
              <w:r w:rsidRPr="00FE2A3F">
                <w:rPr>
                  <w:rStyle w:val="a8"/>
                </w:rPr>
                <w:t>*(6)</w:t>
              </w:r>
            </w:hyperlink>
            <w:r w:rsidRPr="00FE2A3F">
              <w:t xml:space="preserve"> (вид приобретенного имущества, источники)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площадь (кв.м)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площадь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  <w:jc w:val="center"/>
            </w:pPr>
            <w:r w:rsidRPr="00FE2A3F"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Pr="00FE2A3F" w:rsidRDefault="00200C10">
            <w:pPr>
              <w:pStyle w:val="a9"/>
            </w:pP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a"/>
            </w:pPr>
            <w:bookmarkStart w:id="2" w:name="sub_1101"/>
            <w:r>
              <w:t>1</w:t>
            </w:r>
            <w:r w:rsidRPr="00FE2A3F">
              <w:t>.</w:t>
            </w:r>
            <w:bookmarkEnd w:id="2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Кекеев Арслан Андреевич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 w:rsidP="000219B0">
            <w:pPr>
              <w:pStyle w:val="a9"/>
            </w:pPr>
            <w:r>
              <w:t>Администрация Целинного РМО РК, з</w:t>
            </w:r>
            <w:r w:rsidRPr="00091C34">
              <w:t>аместитель Главы Администрации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 xml:space="preserve">Общая совместная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74,9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543053,91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 w:rsidP="00A9644E">
            <w:pPr>
              <w:pStyle w:val="aa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 w:rsidP="00A9644E">
            <w:pPr>
              <w:pStyle w:val="a9"/>
            </w:pPr>
            <w:r w:rsidRPr="00495F09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 w:rsidRPr="00495F09">
              <w:t>Общая совместная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62,3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 w:rsidP="00A9644E">
            <w:pPr>
              <w:pStyle w:val="aa"/>
            </w:pPr>
            <w: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 w:rsidP="00497ADF">
            <w:pPr>
              <w:pStyle w:val="a9"/>
            </w:pPr>
            <w:r>
              <w:t xml:space="preserve">Министерство </w:t>
            </w:r>
            <w:r>
              <w:lastRenderedPageBreak/>
              <w:t xml:space="preserve">природных ресурсов, ведущий специалист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495F09" w:rsidRDefault="00200C10" w:rsidP="00A9644E">
            <w:pPr>
              <w:pStyle w:val="a9"/>
            </w:pPr>
            <w:r w:rsidRPr="00497ADF"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495F09" w:rsidRDefault="00200C10">
            <w:pPr>
              <w:pStyle w:val="a9"/>
            </w:pPr>
            <w:r w:rsidRPr="00497ADF">
              <w:t xml:space="preserve">Общая </w:t>
            </w:r>
            <w:r w:rsidRPr="00497ADF">
              <w:lastRenderedPageBreak/>
              <w:t>совместная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lastRenderedPageBreak/>
              <w:t>74,9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314729,19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A9644E">
            <w:pPr>
              <w:pStyle w:val="aa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497ADF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497ADF" w:rsidRDefault="00200C10" w:rsidP="00A9644E">
            <w:pPr>
              <w:pStyle w:val="a9"/>
            </w:pPr>
            <w:r w:rsidRPr="00497ADF"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497ADF" w:rsidRDefault="00200C10">
            <w:pPr>
              <w:pStyle w:val="a9"/>
            </w:pPr>
            <w:r w:rsidRPr="00497ADF">
              <w:t>Общая совместная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62,3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497ADF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bookmarkStart w:id="3" w:name="sub_1102"/>
            <w:r>
              <w:t>2</w:t>
            </w:r>
            <w:r w:rsidRPr="00FE2A3F">
              <w:t>.</w:t>
            </w:r>
            <w:bookmarkEnd w:id="3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a"/>
            </w:pPr>
            <w:r w:rsidRPr="00497ADF">
              <w:t>Чульчаева Эльза Шорваевна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 w:rsidP="000219B0">
            <w:pPr>
              <w:pStyle w:val="a9"/>
            </w:pPr>
            <w:r>
              <w:t>Администрация Целинного РМО РК, заместитель Главы Администрации-Начальник Управления образования Администрации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 w:rsidRPr="00497ADF">
              <w:t>Земельный участок (ЛПХ)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 w:rsidRPr="00D21E26"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 w:rsidRPr="00D21E26">
              <w:t>1134,00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 w:rsidRPr="00D21E26">
              <w:t>676477,86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091C34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A08A2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64,8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091C34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A08A2">
            <w:pPr>
              <w:pStyle w:val="a9"/>
            </w:pPr>
            <w:r w:rsidRPr="00C07993">
              <w:t>Земельный участок сельхозназначения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9101E8" w:rsidRDefault="00200C10">
            <w:pPr>
              <w:pStyle w:val="a9"/>
            </w:pPr>
            <w:r>
              <w:t>Общая долевая 2/17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10840000,0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a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 w:rsidP="00091C34">
            <w:pPr>
              <w:pStyle w:val="a9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 w:rsidRPr="00C07993">
              <w:t xml:space="preserve">Земельный </w:t>
            </w:r>
            <w:r w:rsidRPr="00C07993">
              <w:lastRenderedPageBreak/>
              <w:t>участок сельхозназначения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 w:rsidRPr="00C07993">
              <w:lastRenderedPageBreak/>
              <w:t xml:space="preserve">Общая </w:t>
            </w:r>
            <w:r w:rsidRPr="00C07993">
              <w:lastRenderedPageBreak/>
              <w:t>долевая 2/17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lastRenderedPageBreak/>
              <w:t>1547900,0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Pr="00FE2A3F" w:rsidRDefault="00200C10">
            <w:pPr>
              <w:pStyle w:val="a9"/>
            </w:pPr>
            <w: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>Сарангов Владимир Андреевич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FE2A3F" w:rsidRDefault="00200C10" w:rsidP="00D0518B">
            <w:pPr>
              <w:pStyle w:val="a9"/>
            </w:pPr>
            <w:r>
              <w:t xml:space="preserve">Финансового управления Администрации Целинного РМО РК и.о. начальник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C3703" w:rsidRDefault="00200C10">
            <w:pPr>
              <w:pStyle w:val="a9"/>
            </w:pPr>
            <w:r w:rsidRPr="00C07993">
              <w:t>Земельный участок (ЛПХ)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C3703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C3703" w:rsidRDefault="00200C10">
            <w:pPr>
              <w:pStyle w:val="a9"/>
            </w:pPr>
            <w:r>
              <w:t>23330,0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94EB4" w:rsidRDefault="00200C10">
            <w:pPr>
              <w:pStyle w:val="a9"/>
            </w:pPr>
            <w: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800,0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EB465A" w:rsidRDefault="00200C10">
            <w:pPr>
              <w:pStyle w:val="a9"/>
            </w:pPr>
            <w:r>
              <w:t xml:space="preserve">Лада гранта, </w:t>
            </w:r>
            <w:r>
              <w:rPr>
                <w:lang w:val="en-US"/>
              </w:rPr>
              <w:t>LADA</w:t>
            </w:r>
            <w:r>
              <w:t xml:space="preserve"> 219010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634844,00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C3703" w:rsidRDefault="00200C10" w:rsidP="00D73366">
            <w:pPr>
              <w:pStyle w:val="a9"/>
            </w:pPr>
            <w:r>
              <w:t>Земельный участок для сельскогохозяйственного использования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C3703" w:rsidRDefault="00200C10">
            <w:pPr>
              <w:pStyle w:val="a9"/>
            </w:pPr>
            <w:r>
              <w:t>Общая долевая 1/41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C3703" w:rsidRDefault="00200C10">
            <w:pPr>
              <w:pStyle w:val="a9"/>
            </w:pPr>
            <w:r>
              <w:t>6191000,0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C3703" w:rsidRDefault="00200C10" w:rsidP="00D73366">
            <w:pPr>
              <w:pStyle w:val="a9"/>
            </w:pPr>
            <w:r w:rsidRPr="00EB465A">
              <w:t>Земельный участок для сельскогохозяйственного использования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C3703" w:rsidRDefault="00200C10">
            <w:pPr>
              <w:pStyle w:val="a9"/>
            </w:pPr>
            <w:r w:rsidRPr="00EB465A">
              <w:t>Общая долевая 1/41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C3703" w:rsidRDefault="00200C10">
            <w:pPr>
              <w:pStyle w:val="a9"/>
            </w:pPr>
            <w:r>
              <w:t>21229185,0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C3703" w:rsidRDefault="00200C10" w:rsidP="00D73366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C3703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C3703" w:rsidRDefault="00200C10">
            <w:pPr>
              <w:pStyle w:val="a9"/>
            </w:pPr>
            <w:r>
              <w:t>153,0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Отдел культуры Администрации, заведующая библиотекой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 w:rsidP="00D73366">
            <w:pPr>
              <w:pStyle w:val="a9"/>
            </w:pPr>
            <w:r w:rsidRPr="00EB465A">
              <w:t>Земельный участок для сельскогохозяйственного использования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 w:rsidRPr="00EB465A">
              <w:t>Общая долевая 1/41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21229185,0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153,0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212292,28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 w:rsidRPr="00281571">
              <w:t>Земельный участок для сельскогохозяйственного использования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B46AD9" w:rsidRDefault="00200C10">
            <w:pPr>
              <w:pStyle w:val="a9"/>
            </w:pPr>
            <w:r w:rsidRPr="00281571">
              <w:t>Общая долевая 1/41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6191000,0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B46AD9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 w:rsidRPr="00281571">
              <w:t>Тимофеева Анна Дямбаевна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D0518B">
            <w:pPr>
              <w:pStyle w:val="a9"/>
            </w:pPr>
            <w:r>
              <w:t>Администрация Целинного РМО РК, н</w:t>
            </w:r>
            <w:r w:rsidRPr="00281571">
              <w:t xml:space="preserve">ачальник отдела культуры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 w:rsidP="00D73366">
            <w:pPr>
              <w:pStyle w:val="a9"/>
            </w:pPr>
            <w:r w:rsidRPr="00281571">
              <w:t>Земельный участок для ведения ЛПХ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 w:rsidRPr="00281571">
              <w:t>1367</w:t>
            </w:r>
            <w:r>
              <w:t>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956448,47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 w:rsidP="00D73366">
            <w:pPr>
              <w:pStyle w:val="a9"/>
            </w:pPr>
            <w:r w:rsidRPr="00281571">
              <w:t>Земельный участок для ведения ЛПХ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 w:rsidRPr="00281571"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2054, 0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846FBB" w:rsidRDefault="00200C10" w:rsidP="002F2B2F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846FBB" w:rsidRDefault="00200C10" w:rsidP="002F2B2F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81571">
            <w:pPr>
              <w:pStyle w:val="a9"/>
            </w:pPr>
            <w:r>
              <w:t>138,6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F2B2F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846FBB" w:rsidRDefault="00200C10" w:rsidP="002F2B2F">
            <w:pPr>
              <w:pStyle w:val="a9"/>
            </w:pPr>
            <w:r w:rsidRPr="00F002D4"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846FBB" w:rsidRDefault="00200C10" w:rsidP="002F2B2F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F2B2F">
            <w:pPr>
              <w:pStyle w:val="a9"/>
            </w:pPr>
            <w:r>
              <w:t>80,85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F2B2F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 w:rsidP="00D73366">
            <w:pPr>
              <w:pStyle w:val="a9"/>
            </w:pPr>
            <w:r>
              <w:t>Незавершенный строительством 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 w:rsidRPr="00B963C0"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35,6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 w:rsidP="00D73366">
            <w:pPr>
              <w:pStyle w:val="a9"/>
            </w:pPr>
            <w:r>
              <w:t>Сарай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 w:rsidRPr="00B963C0"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76,0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 w:rsidP="00D73366">
            <w:pPr>
              <w:pStyle w:val="a9"/>
            </w:pPr>
            <w:r>
              <w:t>Незавершенное строительство летняя кухня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49,6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>Бадмаев Валерий Гонгаевич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МУ отдел развития АПК Администрации Целинного РМО РК, начальник отдела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 w:rsidP="00D73366">
            <w:pPr>
              <w:pStyle w:val="a9"/>
            </w:pPr>
            <w: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924,0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B963C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407187,39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Pr="00B963C0" w:rsidRDefault="00200C10" w:rsidP="00B963C0">
            <w:pPr>
              <w:pStyle w:val="a9"/>
              <w:rPr>
                <w:color w:val="FF0000"/>
              </w:rPr>
            </w:pP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 w:rsidP="00D73366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85,9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>Супруга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 xml:space="preserve">Целинный МО Управления Росреестра по РК, ведущий специалист – </w:t>
            </w:r>
            <w:r>
              <w:lastRenderedPageBreak/>
              <w:t>эксперта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 w:rsidP="00D73366">
            <w:pPr>
              <w:pStyle w:val="a9"/>
            </w:pPr>
            <w:r>
              <w:lastRenderedPageBreak/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E734BD" w:rsidRDefault="00200C10" w:rsidP="00E734BD">
            <w:pPr>
              <w:pStyle w:val="a9"/>
            </w:pPr>
            <w:r>
              <w:t>800,0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924,0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596765,68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Pr="00BB0FC4" w:rsidRDefault="00200C10">
            <w:pPr>
              <w:pStyle w:val="a9"/>
              <w:rPr>
                <w:color w:val="FF0000"/>
              </w:rPr>
            </w:pP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E734BD">
            <w:pPr>
              <w:pStyle w:val="a9"/>
            </w:pPr>
            <w: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85,9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>Джунаева Данара Сергеевна</w:t>
            </w:r>
          </w:p>
          <w:p w:rsidR="00200C10" w:rsidRDefault="00200C10" w:rsidP="002F2B2F">
            <w:pPr>
              <w:pStyle w:val="aa"/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 w:rsidP="00D0518B">
            <w:pPr>
              <w:pStyle w:val="a9"/>
            </w:pPr>
            <w:r>
              <w:t xml:space="preserve">Администрация Целинного РМО РК, начальник организационно – правового отдела 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 w:rsidP="00D73366">
            <w:pPr>
              <w:pStyle w:val="a9"/>
            </w:pPr>
            <w:r>
              <w:t xml:space="preserve">Земельный участок для ИЖС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 w:rsidP="00E734BD">
            <w:pPr>
              <w:pStyle w:val="a9"/>
            </w:pPr>
            <w:r>
              <w:t>общая долевая 1/4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831,0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467334,54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2F2B2F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 w:rsidP="00D73366">
            <w:pPr>
              <w:pStyle w:val="a9"/>
            </w:pPr>
            <w: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 w:rsidRPr="006365EE"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750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2F2B2F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6365EE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106,4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2F2B2F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 w:rsidP="00D73366">
            <w:pPr>
              <w:pStyle w:val="a9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Общая долевая 1/4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77,5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>супруг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 w:rsidP="00BB0FC4">
            <w:pPr>
              <w:pStyle w:val="a9"/>
            </w:pPr>
            <w:r>
              <w:t>ООО ЧОО «Начин» старший наряда охраны объекта: Резервуарный парк магистрального нефтепровода (РП-МН), участок линейной части магистрального нефтепро</w:t>
            </w:r>
            <w:r>
              <w:lastRenderedPageBreak/>
              <w:t>вода «ТЕнгиз-Новороссийск»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lastRenderedPageBreak/>
              <w:t>Земельный участок для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Общая долевая 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831,0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A567BD" w:rsidRDefault="00200C10">
            <w:pPr>
              <w:pStyle w:val="a9"/>
            </w:pPr>
            <w:r>
              <w:t>ХЕНДЭ СОЛЯРИС легковой комби (хетчбэк)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340876,25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BB0FC4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Общая долевая 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77,5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BB0FC4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39,8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>Несовершеннолетний сын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МОБУ «ТМГ им. Б.Б. Городовикова», учащийся 6 «а» класс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A567BD">
            <w:pPr>
              <w:pStyle w:val="a9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Общая долевая 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831,0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Общая долевая 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77,5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>Шардаев Арслан Алекмсандрович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 w:rsidP="00D0518B">
            <w:pPr>
              <w:pStyle w:val="a9"/>
            </w:pPr>
            <w:r>
              <w:t>Администрация Целинного РМО РК, и.о. начальник отдела по управлению муниципальным имуществом и земельным отношениям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 w:rsidP="00D73366">
            <w:pPr>
              <w:pStyle w:val="a9"/>
            </w:pPr>
            <w: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Общая долевая 1/5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600,00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ТОЙТА Королла</w:t>
            </w:r>
          </w:p>
          <w:p w:rsidR="00200C10" w:rsidRPr="001E361C" w:rsidRDefault="00200C10" w:rsidP="001E361C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305546,71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>Супруга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 xml:space="preserve">Калмыцкий филиал ОАО «ВТБ МС», руководитель группы </w:t>
            </w:r>
            <w:r>
              <w:lastRenderedPageBreak/>
              <w:t>страхования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F2B2F">
            <w:pPr>
              <w:pStyle w:val="a9"/>
            </w:pPr>
            <w:r>
              <w:lastRenderedPageBreak/>
              <w:t xml:space="preserve">Земельный участок под ИЖС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Общая долевая 1/5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600,0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 w:rsidP="0096396E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356923,62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93,1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>Несовершеннолетняя дочь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МБОУ «КЭГ» им. Зая-Пандиты, учащаяся 7 «б» класс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 w:rsidRPr="00850F9B">
              <w:t>Общая долевая 1/5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600,0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 xml:space="preserve">Несовершеннолетний сын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Воспитанник МКДОУ детский сад № 11, группа № 5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 w:rsidRPr="00850F9B"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 w:rsidRPr="00850F9B">
              <w:t>Общая долевая 1/5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600,0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>Кадушев Батр Церенович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  <w:r>
              <w:t>Администрация Целинного РМО РК, заведующий сектором архитектуры и градостроительства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1188,0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 w:rsidP="005D064A">
            <w:pPr>
              <w:pStyle w:val="a9"/>
            </w:pPr>
            <w:r>
              <w:t>МИЦУБИСИ Лансер 1.6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423865,95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8F4D08" w:rsidRDefault="00200C10">
            <w:pPr>
              <w:pStyle w:val="aa"/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Pr="00CC1577" w:rsidRDefault="00200C10">
            <w:pPr>
              <w:pStyle w:val="a9"/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 xml:space="preserve">Жилой дом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87,3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  <w:r>
              <w:t>Супруга</w:t>
            </w:r>
          </w:p>
        </w:tc>
        <w:tc>
          <w:tcPr>
            <w:tcW w:w="1372" w:type="dxa"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846FBB" w:rsidRDefault="00200C10" w:rsidP="00D73366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846FBB" w:rsidRDefault="00200C10">
            <w:pPr>
              <w:pStyle w:val="a9"/>
            </w:pPr>
            <w: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846FBB" w:rsidRDefault="00200C10" w:rsidP="003B28B4">
            <w:pPr>
              <w:pStyle w:val="a9"/>
              <w:tabs>
                <w:tab w:val="left" w:pos="1320"/>
              </w:tabs>
            </w:pPr>
            <w:r>
              <w:t>Бадмаева Елена Алексеевна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846FBB" w:rsidRDefault="00200C10" w:rsidP="003B28B4">
            <w:pPr>
              <w:pStyle w:val="a9"/>
              <w:tabs>
                <w:tab w:val="left" w:pos="1320"/>
              </w:tabs>
            </w:pPr>
            <w:r>
              <w:t xml:space="preserve">Администрация Целинного РМО РК, заведующая </w:t>
            </w:r>
            <w:r>
              <w:lastRenderedPageBreak/>
              <w:t>сектором социально – экономического развития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846FBB" w:rsidRDefault="00200C10" w:rsidP="003B28B4">
            <w:pPr>
              <w:pStyle w:val="a9"/>
              <w:tabs>
                <w:tab w:val="left" w:pos="1320"/>
              </w:tabs>
            </w:pPr>
            <w:r>
              <w:lastRenderedPageBreak/>
              <w:t xml:space="preserve">Земельный участок для размещения </w:t>
            </w:r>
            <w:r>
              <w:lastRenderedPageBreak/>
              <w:t>домой ИЖЗ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D064A" w:rsidRDefault="00200C10" w:rsidP="005D064A">
            <w:pPr>
              <w:pStyle w:val="a9"/>
            </w:pPr>
            <w:r>
              <w:lastRenderedPageBreak/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5D064A">
            <w:pPr>
              <w:pStyle w:val="a9"/>
            </w:pPr>
            <w:r>
              <w:t>1260,0</w:t>
            </w:r>
          </w:p>
          <w:p w:rsidR="00200C10" w:rsidRDefault="00200C10">
            <w:pPr>
              <w:pStyle w:val="a9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  <w:p w:rsidR="00200C10" w:rsidRPr="005D064A" w:rsidRDefault="00200C10" w:rsidP="005D064A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458150,05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tabs>
                <w:tab w:val="left" w:pos="1320"/>
              </w:tabs>
            </w:pPr>
            <w: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tabs>
                <w:tab w:val="left" w:pos="1320"/>
              </w:tabs>
            </w:pPr>
            <w:r>
              <w:t>ИП Редька В.М., рабочий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tabs>
                <w:tab w:val="left" w:pos="1320"/>
              </w:tabs>
            </w:pPr>
            <w:r>
              <w:t>Земельный участок</w:t>
            </w:r>
            <w:r w:rsidRPr="005D064A">
              <w:t xml:space="preserve"> для размещения домой ИЖЗ</w:t>
            </w:r>
            <w: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651,0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ВАЗ 217230,</w:t>
            </w:r>
          </w:p>
          <w:p w:rsidR="00200C10" w:rsidRPr="005D064A" w:rsidRDefault="00200C10" w:rsidP="005D064A">
            <w:r>
              <w:t>Форд Мондео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98146,45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a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846FBB" w:rsidRDefault="00200C10" w:rsidP="00D73366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846FBB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100,6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D73366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  <w:r>
              <w:t xml:space="preserve">Эренженова </w:t>
            </w:r>
          </w:p>
          <w:p w:rsidR="00200C10" w:rsidRDefault="00200C10" w:rsidP="003B28B4">
            <w:pPr>
              <w:pStyle w:val="a9"/>
              <w:ind w:firstLine="34"/>
              <w:jc w:val="left"/>
            </w:pPr>
            <w:r>
              <w:t>Раиса Викторовна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D7398A">
            <w:pPr>
              <w:pStyle w:val="a9"/>
            </w:pPr>
            <w:r>
              <w:t>Администрация Целинного РМО РК, заведующая архивным сектором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Общая совместная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800,0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623206,98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720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Земельный участок под ЛПХ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Общая долевая 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1134,0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720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Общая долевая 1/3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350,0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720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Общая совместная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98,0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720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 xml:space="preserve">Общая </w:t>
            </w:r>
            <w:r>
              <w:lastRenderedPageBreak/>
              <w:t>долевая 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lastRenderedPageBreak/>
              <w:t>79,3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  <w:r>
              <w:t xml:space="preserve">Супруг 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5804F6">
            <w:pPr>
              <w:pStyle w:val="a9"/>
              <w:jc w:val="left"/>
            </w:pPr>
            <w:r>
              <w:t>Временно не работающий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 w:rsidRPr="005804F6"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 w:rsidRPr="005804F6">
              <w:t>Общая совместная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 w:rsidRPr="005804F6">
              <w:t>800,0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16341,57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5804F6">
            <w:pPr>
              <w:pStyle w:val="a9"/>
              <w:jc w:val="lef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 w:rsidP="00D73366">
            <w:pPr>
              <w:pStyle w:val="a9"/>
            </w:pPr>
            <w:r w:rsidRPr="005804F6">
              <w:t>Земельный участок под ЛПХ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>
            <w:pPr>
              <w:pStyle w:val="a9"/>
            </w:pPr>
            <w:r w:rsidRPr="005804F6">
              <w:t>Общая долевая 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>
            <w:pPr>
              <w:pStyle w:val="a9"/>
            </w:pPr>
            <w:r>
              <w:t>1134,0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>
            <w:pPr>
              <w:pStyle w:val="a9"/>
            </w:pPr>
            <w:r w:rsidRPr="005804F6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5804F6">
            <w:pPr>
              <w:pStyle w:val="a9"/>
              <w:jc w:val="lef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Общая долевая 1/3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350,0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>
            <w:pPr>
              <w:pStyle w:val="a9"/>
            </w:pPr>
            <w:r w:rsidRPr="005804F6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5804F6">
            <w:pPr>
              <w:pStyle w:val="a9"/>
              <w:jc w:val="lef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Общая совместная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98,0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>
            <w:pPr>
              <w:pStyle w:val="a9"/>
            </w:pPr>
            <w:r w:rsidRPr="005804F6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5804F6">
            <w:pPr>
              <w:pStyle w:val="a9"/>
              <w:jc w:val="lef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Общая долевая 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79,3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>
            <w:pPr>
              <w:pStyle w:val="a9"/>
            </w:pPr>
            <w:r w:rsidRPr="005804F6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  <w:r>
              <w:t>Несовершеннолетняя дочь</w:t>
            </w:r>
          </w:p>
        </w:tc>
        <w:tc>
          <w:tcPr>
            <w:tcW w:w="141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5804F6">
            <w:pPr>
              <w:pStyle w:val="a9"/>
              <w:jc w:val="left"/>
            </w:pPr>
            <w:r>
              <w:t>МОБУ «ТМГ им. Б.Б. Городовикова», учащаяся 6 «б» класс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 w:rsidP="002608D7">
            <w:pPr>
              <w:pStyle w:val="a9"/>
            </w:pPr>
            <w:r w:rsidRPr="005804F6">
              <w:t>Земельный участок под ЛПХ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 w:rsidP="002608D7">
            <w:pPr>
              <w:pStyle w:val="a9"/>
            </w:pPr>
            <w:r w:rsidRPr="005804F6">
              <w:t>Общая долевая 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 w:rsidP="002608D7">
            <w:pPr>
              <w:pStyle w:val="a9"/>
            </w:pPr>
            <w:r>
              <w:t>1134,0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 w:rsidP="002608D7">
            <w:pPr>
              <w:pStyle w:val="a9"/>
            </w:pPr>
            <w:r w:rsidRPr="005804F6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5804F6">
            <w:pPr>
              <w:pStyle w:val="a9"/>
              <w:jc w:val="lef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Земельный участок под ИЖС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Общая долевая 1/3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350,0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 w:rsidP="002608D7">
            <w:pPr>
              <w:pStyle w:val="a9"/>
            </w:pPr>
            <w:r w:rsidRPr="005804F6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0C10" w:rsidRDefault="00200C10" w:rsidP="005804F6">
            <w:pPr>
              <w:pStyle w:val="a9"/>
              <w:jc w:val="lef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Общая долев</w:t>
            </w:r>
            <w:r>
              <w:lastRenderedPageBreak/>
              <w:t>ая 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lastRenderedPageBreak/>
              <w:t>79,3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 w:rsidP="002608D7">
            <w:pPr>
              <w:pStyle w:val="a9"/>
            </w:pPr>
            <w:r w:rsidRPr="005804F6"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5804F6">
            <w:pPr>
              <w:pStyle w:val="a9"/>
              <w:jc w:val="left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 w:rsidP="002608D7">
            <w:pPr>
              <w:pStyle w:val="a9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 w:rsidP="002608D7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37,1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5804F6" w:rsidRDefault="00200C10" w:rsidP="002608D7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  <w:r>
              <w:t>Ушанова Наталья Батровна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62285E">
            <w:pPr>
              <w:pStyle w:val="a9"/>
            </w:pPr>
            <w:r>
              <w:t>Администрация Целинного РМО РК, главный специалист по кадровым вопросам и делопроизводству организационно – правового отдела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108,2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263243,25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1008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  <w:r>
              <w:t>Сын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</w:pPr>
            <w:r>
              <w:t>Воспитанник МКУ ДО «ЦЦДТ»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108,2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 w:rsidRPr="004A100B"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1008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  <w:r>
              <w:t>Битюкеева Гиляна Бадмаевна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</w:pPr>
            <w:r>
              <w:t>Администрация Целинного РМО РК, ведущий специалист отдела по управлению муниципальным имуществ</w:t>
            </w:r>
            <w:r>
              <w:lastRenderedPageBreak/>
              <w:t>ом и земельным отношениям.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lastRenderedPageBreak/>
              <w:t>Земельный участок под ИЖЗ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700,0</w:t>
            </w:r>
          </w:p>
          <w:p w:rsidR="00200C10" w:rsidRPr="007A77D6" w:rsidRDefault="00200C10" w:rsidP="007A77D6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4A100B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Pr="007A77D6" w:rsidRDefault="00200C10">
            <w:pPr>
              <w:pStyle w:val="a9"/>
              <w:rPr>
                <w:lang w:val="en-US"/>
              </w:rPr>
            </w:pPr>
            <w:r>
              <w:t xml:space="preserve">ВАЗ217030 </w:t>
            </w:r>
            <w:r>
              <w:rPr>
                <w:lang w:val="en-US"/>
              </w:rPr>
              <w:t>LADA PRIORA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107418,0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96,9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0518B">
            <w:pPr>
              <w:pStyle w:val="a9"/>
              <w:jc w:val="left"/>
            </w:pPr>
            <w:r>
              <w:t>Несовершеннолетняя дочь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</w:pPr>
            <w:r w:rsidRPr="007A77D6">
              <w:t>МОБУ «ТМГ им. Б.Б. Городовикова», учащаяся</w:t>
            </w:r>
            <w:r>
              <w:t xml:space="preserve"> 5 «б» класс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  <w:r>
              <w:t>Кикеева Александра Эдуардовна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</w:pPr>
            <w:r>
              <w:t>Администрация Целинного РМО РК, врио. ведущий специалист по делам молодежи и спорта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Земельный участок для размещения домой ИЖЗ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352,0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174144,36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2608D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0518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  <w:r>
              <w:t>Супруг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БУ РК «Государственный Академический Ансамбль песни и танца Калмыкии «Тюльпан»»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Земельный участок для размещения домой ИЖЗ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352,0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ВАЗ 21102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318206,26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</w:p>
        </w:tc>
      </w:tr>
      <w:tr w:rsidR="00200C10" w:rsidRPr="00FE2A3F" w:rsidTr="00D0518B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107,6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</w:pPr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  <w:r>
              <w:t>Насунов Дмитрий Юрьевич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</w:pPr>
            <w:r>
              <w:t>Администрация Целинног</w:t>
            </w:r>
            <w:r>
              <w:lastRenderedPageBreak/>
              <w:t>о РМО РК, врио главный специалист – юрист отдела по управлению муниципальным имуществом и земельным отношениям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61,0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КИА РИО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24548,63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2608D7">
            <w:pPr>
              <w:pStyle w:val="a9"/>
              <w:ind w:firstLine="34"/>
              <w:jc w:val="left"/>
            </w:pPr>
            <w:r>
              <w:t xml:space="preserve">Несовершеннолетний сын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</w:pPr>
            <w:r>
              <w:t>ЭМГ г. Элиста, учащийся 6 класса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  <w:tr w:rsidR="00200C10" w:rsidRPr="00FE2A3F" w:rsidTr="00D7398A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  <w:ind w:firstLine="34"/>
              <w:jc w:val="left"/>
            </w:pPr>
            <w:r>
              <w:t>Несовершеннолетняя дочь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3B28B4">
            <w:pPr>
              <w:pStyle w:val="a9"/>
            </w:pPr>
            <w:r>
              <w:t>ЭМГ г. Элиста, учащаяся 3 класса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 w:rsidP="00D73366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0C10" w:rsidRDefault="00200C10">
            <w:pPr>
              <w:pStyle w:val="a9"/>
            </w:pPr>
            <w:r>
              <w:t>-</w:t>
            </w:r>
          </w:p>
        </w:tc>
      </w:tr>
    </w:tbl>
    <w:p w:rsidR="00200C10" w:rsidRDefault="00200C10"/>
    <w:p w:rsidR="00200C10" w:rsidRPr="000E1C90" w:rsidRDefault="00200C10" w:rsidP="00055187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E1C90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</w:t>
      </w:r>
    </w:p>
    <w:p w:rsidR="00200C10" w:rsidRPr="006E4921" w:rsidRDefault="00200C10" w:rsidP="006E4921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0E1C90">
        <w:rPr>
          <w:rFonts w:ascii="Times New Roman" w:hAnsi="Times New Roman"/>
        </w:rPr>
        <w:t>представленные руководителями муниципальных учреждений Целинного р</w:t>
      </w:r>
      <w:r>
        <w:rPr>
          <w:rFonts w:ascii="Times New Roman" w:hAnsi="Times New Roman"/>
        </w:rPr>
        <w:t>айона Республики Калмыкия за 20</w:t>
      </w:r>
      <w:r w:rsidRPr="00372764">
        <w:rPr>
          <w:rFonts w:ascii="Times New Roman" w:hAnsi="Times New Roman"/>
        </w:rPr>
        <w:t>19</w:t>
      </w:r>
      <w:r w:rsidRPr="000E1C90">
        <w:rPr>
          <w:rFonts w:ascii="Times New Roman" w:hAnsi="Times New Roman"/>
        </w:rPr>
        <w:t xml:space="preserve"> год</w:t>
      </w:r>
    </w:p>
    <w:tbl>
      <w:tblPr>
        <w:tblpPr w:leftFromText="180" w:rightFromText="180" w:vertAnchor="page" w:horzAnchor="margin" w:tblpY="1943"/>
        <w:tblW w:w="15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90"/>
        <w:gridCol w:w="2520"/>
        <w:gridCol w:w="1656"/>
        <w:gridCol w:w="1843"/>
        <w:gridCol w:w="1418"/>
        <w:gridCol w:w="850"/>
        <w:gridCol w:w="1276"/>
        <w:gridCol w:w="1276"/>
        <w:gridCol w:w="1701"/>
        <w:gridCol w:w="1134"/>
        <w:gridCol w:w="1626"/>
      </w:tblGrid>
      <w:tr w:rsidR="00200C10" w:rsidRPr="00122100" w:rsidTr="001E00D3">
        <w:trPr>
          <w:trHeight w:val="449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666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tabs>
                <w:tab w:val="left" w:pos="46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200C10" w:rsidRPr="00122100" w:rsidTr="001E00D3">
        <w:trPr>
          <w:trHeight w:val="735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0221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 w:rsidRPr="00202216">
              <w:rPr>
                <w:b/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200C10" w:rsidRPr="00122100" w:rsidTr="001E00D3">
        <w:trPr>
          <w:trHeight w:val="340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4E210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6156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Санджиева Роза Павловна, директор МОБУ «Троицкая СОШ имени Г.К. Жукова»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877843,56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615675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 w:rsidRPr="00C12FA0">
              <w:rPr>
                <w:sz w:val="18"/>
                <w:szCs w:val="18"/>
              </w:rPr>
              <w:t>58,4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23272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105,7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tr w:rsidR="00200C10" w:rsidRPr="00122100" w:rsidTr="001E00D3">
        <w:trPr>
          <w:trHeight w:val="34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12FA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12FA0" w:rsidRDefault="00200C10" w:rsidP="001E0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756,0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200C10" w:rsidRPr="00122100" w:rsidTr="001E00D3">
        <w:trPr>
          <w:trHeight w:val="441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12FA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3000,00</w:t>
            </w:r>
          </w:p>
          <w:p w:rsidR="00200C10" w:rsidRPr="00C12FA0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477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12FA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130120,00</w:t>
            </w:r>
          </w:p>
          <w:p w:rsidR="00200C10" w:rsidRPr="00C12FA0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7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12FA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7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12FA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28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16A20"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Убушаева Валентина Мучкаевна, директор МОБУ «Троицкая гимназия имени Б.Б. Городовикова»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1764495,15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 w:rsidRPr="00916A20">
              <w:rPr>
                <w:sz w:val="18"/>
                <w:szCs w:val="18"/>
              </w:rPr>
              <w:t>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0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 w:rsidRPr="00916A20">
              <w:rPr>
                <w:sz w:val="18"/>
                <w:szCs w:val="18"/>
              </w:rPr>
              <w:t>47,3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01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Земельный участок ЛПХ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jc w:val="center"/>
              <w:rPr>
                <w:sz w:val="18"/>
                <w:szCs w:val="18"/>
              </w:rPr>
            </w:pPr>
            <w:r w:rsidRPr="00916A20">
              <w:rPr>
                <w:sz w:val="18"/>
                <w:szCs w:val="18"/>
              </w:rPr>
              <w:t>870,0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82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Фольксваген поло</w:t>
            </w:r>
          </w:p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Шкода Октавия тур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641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4E210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Квачева Галина Ивановна, директор МОКУ «Партизанская СОШ» 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668619,75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Шевроле </w:t>
            </w:r>
            <w:r>
              <w:rPr>
                <w:color w:val="000000"/>
                <w:sz w:val="18"/>
                <w:szCs w:val="18"/>
                <w:lang w:val="en-US"/>
              </w:rPr>
              <w:t>KLAN LACETTI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color w:val="000000"/>
                  <w:sz w:val="18"/>
                  <w:szCs w:val="18"/>
                </w:rPr>
                <w:t>2010 г</w:t>
              </w:r>
            </w:smartTag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1/2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</w:tr>
      <w:tr w:rsidR="00200C10" w:rsidRPr="00122100" w:rsidTr="001E00D3">
        <w:trPr>
          <w:trHeight w:val="342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4E210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D4740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335551</w:t>
            </w:r>
            <w:r>
              <w:rPr>
                <w:color w:val="000000"/>
                <w:sz w:val="18"/>
                <w:szCs w:val="18"/>
              </w:rPr>
              <w:t>,28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1/2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101,0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Грузовой автомобиль,</w:t>
            </w:r>
          </w:p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ГАЗ-53, 1983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2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4E210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1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5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40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40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518000,00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8400,00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524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Объект незавершенного строительства, дом животновода, нежилое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40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D42E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Мамышева Зинаида Егоровна, директор МОКУ «Вознесеновская СОШ им. И.В. Гермашева»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417556,38</w:t>
            </w:r>
          </w:p>
          <w:p w:rsidR="00200C10" w:rsidRPr="002944C3" w:rsidRDefault="00200C10" w:rsidP="001E0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180,3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347C1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07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6156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1409,0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43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6156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827,0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767794,86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 ХУНДАЙ </w:t>
            </w:r>
            <w:r>
              <w:rPr>
                <w:color w:val="000000"/>
                <w:sz w:val="18"/>
                <w:szCs w:val="18"/>
                <w:lang w:val="en-US"/>
              </w:rPr>
              <w:t>creta</w:t>
            </w:r>
            <w:r w:rsidRPr="002944C3">
              <w:rPr>
                <w:color w:val="000000"/>
                <w:sz w:val="18"/>
                <w:szCs w:val="18"/>
              </w:rPr>
              <w:t>, 2017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180,3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652"/>
        </w:trPr>
        <w:tc>
          <w:tcPr>
            <w:tcW w:w="3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1409,0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464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F00DDF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F00DDF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41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6A3F4F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Арнюдаева Саглара Александровна, директор МОКУ «Ики-Чоносовская СОШ имени С.О. Дорджиева»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483158,26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60,19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41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640102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958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590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355350,28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 незавершенного строительства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106,6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 ХУНДАЙ Хенде Акцент,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color w:val="000000"/>
                  <w:sz w:val="18"/>
                  <w:szCs w:val="18"/>
                </w:rPr>
                <w:t>2005 г</w:t>
              </w:r>
            </w:smartTag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 w:rsidRPr="00362444">
              <w:rPr>
                <w:color w:val="000000"/>
                <w:sz w:val="18"/>
                <w:szCs w:val="18"/>
              </w:rPr>
              <w:t>60,19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6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07EA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958,0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1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07EA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640102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spacing w:after="0"/>
              <w:jc w:val="center"/>
            </w:pPr>
            <w:r w:rsidRPr="006E0C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60,19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1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07EA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6E0C98" w:rsidRDefault="00200C10" w:rsidP="001E00D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958,0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1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07EA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spacing w:after="0"/>
              <w:jc w:val="center"/>
            </w:pPr>
            <w:r w:rsidRPr="00804B7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640102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spacing w:after="0"/>
              <w:jc w:val="center"/>
            </w:pPr>
            <w:r w:rsidRPr="006E0C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60,19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1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07EA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804B7F" w:rsidRDefault="00200C10" w:rsidP="001E00D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6E0C98" w:rsidRDefault="00200C10" w:rsidP="001E00D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958,0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1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07EA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spacing w:after="0"/>
              <w:jc w:val="center"/>
            </w:pPr>
            <w:r w:rsidRPr="00804B7F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640102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spacing w:after="0"/>
              <w:jc w:val="center"/>
            </w:pPr>
            <w:r w:rsidRPr="006E0C9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601F4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01F40">
              <w:rPr>
                <w:color w:val="000000"/>
                <w:sz w:val="18"/>
                <w:szCs w:val="18"/>
              </w:rPr>
              <w:t>60,19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19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07EA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804B7F" w:rsidRDefault="00200C10" w:rsidP="001E00D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6E0C98" w:rsidRDefault="00200C10" w:rsidP="001E00D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601F4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601F40">
              <w:rPr>
                <w:color w:val="000000"/>
                <w:sz w:val="18"/>
                <w:szCs w:val="18"/>
              </w:rPr>
              <w:t>958,00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828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1E9A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21E9A">
              <w:rPr>
                <w:color w:val="000000"/>
                <w:sz w:val="18"/>
                <w:szCs w:val="18"/>
              </w:rPr>
              <w:t>Абрамов Игорь Владимирович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jc w:val="center"/>
              <w:rPr>
                <w:sz w:val="18"/>
                <w:szCs w:val="18"/>
              </w:rPr>
            </w:pPr>
            <w:r w:rsidRPr="00E21E9A">
              <w:rPr>
                <w:sz w:val="18"/>
                <w:szCs w:val="18"/>
              </w:rPr>
              <w:t>96575,08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1E9A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1E9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1E9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1E9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21E9A">
              <w:rPr>
                <w:color w:val="000000"/>
                <w:sz w:val="18"/>
                <w:szCs w:val="18"/>
                <w:lang w:val="en-US"/>
              </w:rPr>
              <w:t>VOLKSWAGEN</w:t>
            </w:r>
            <w:r w:rsidRPr="00E21E9A">
              <w:rPr>
                <w:color w:val="000000"/>
                <w:sz w:val="18"/>
                <w:szCs w:val="18"/>
              </w:rPr>
              <w:t xml:space="preserve"> </w:t>
            </w:r>
            <w:r w:rsidRPr="00E21E9A">
              <w:rPr>
                <w:color w:val="000000"/>
                <w:sz w:val="18"/>
                <w:szCs w:val="18"/>
                <w:lang w:val="en-US"/>
              </w:rPr>
              <w:t>POLO</w:t>
            </w:r>
            <w:r w:rsidRPr="00E21E9A">
              <w:rPr>
                <w:color w:val="000000"/>
                <w:sz w:val="18"/>
                <w:szCs w:val="18"/>
              </w:rPr>
              <w:t xml:space="preserve">. </w:t>
            </w:r>
            <w:r w:rsidRPr="00E21E9A">
              <w:rPr>
                <w:color w:val="000000"/>
                <w:sz w:val="18"/>
                <w:szCs w:val="18"/>
                <w:lang w:val="en-US"/>
              </w:rPr>
              <w:t>2012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1E9A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2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21E9A">
              <w:rPr>
                <w:color w:val="000000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1E9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1E9A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1E9A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21E9A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21E9A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73"/>
        </w:trPr>
        <w:tc>
          <w:tcPr>
            <w:tcW w:w="3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07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FD077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Бурлыкова Светлана Данзановна, директор МОКУ «Целинная СОШ имени К. Эрендженова»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533039,80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937,0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07"/>
        </w:trPr>
        <w:tc>
          <w:tcPr>
            <w:tcW w:w="39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9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48000,0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51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8224000,0</w:t>
            </w:r>
          </w:p>
          <w:p w:rsidR="00200C10" w:rsidRPr="000542A8" w:rsidRDefault="00200C10" w:rsidP="001E00D3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3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FD077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C6951">
              <w:rPr>
                <w:color w:val="000000"/>
                <w:sz w:val="18"/>
                <w:szCs w:val="18"/>
              </w:rPr>
              <w:t>Якова Людмила Васильевна</w:t>
            </w:r>
            <w:r>
              <w:rPr>
                <w:color w:val="000000"/>
                <w:sz w:val="18"/>
                <w:szCs w:val="18"/>
              </w:rPr>
              <w:t>, директор МОКУ «Бага-Чоносовская СОШ имени Боован Бадмы»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715519,94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695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</w:t>
            </w:r>
            <w:r w:rsidRPr="00CC6951">
              <w:rPr>
                <w:color w:val="000000"/>
                <w:sz w:val="18"/>
                <w:szCs w:val="18"/>
              </w:rPr>
              <w:t>долевая</w:t>
            </w:r>
            <w:r>
              <w:rPr>
                <w:color w:val="000000"/>
                <w:sz w:val="18"/>
                <w:szCs w:val="18"/>
              </w:rPr>
              <w:t xml:space="preserve">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C6951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C5BF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B669D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876EF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200C10" w:rsidRPr="00122100" w:rsidTr="001E00D3">
        <w:trPr>
          <w:trHeight w:val="23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C5BF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комната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B669D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876EF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200C10" w:rsidRPr="00122100" w:rsidTr="001E00D3">
        <w:trPr>
          <w:trHeight w:val="23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C5BF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B669D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C6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876EF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200C10" w:rsidRPr="00122100" w:rsidTr="001E00D3">
        <w:trPr>
          <w:trHeight w:val="629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FD077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Бодраева Марина Леонидовна, директор МОКУ «Оватинская СОШ»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659244,87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42736E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00C10" w:rsidRPr="00122100" w:rsidTr="001E00D3">
        <w:trPr>
          <w:trHeight w:val="143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348994,44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91,4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Легковой автомобиль,</w:t>
            </w:r>
          </w:p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Дацун Он-До седан, 2017 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42736E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00C10" w:rsidRPr="00122100" w:rsidTr="001E00D3">
        <w:trPr>
          <w:trHeight w:val="55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57"/>
        </w:trPr>
        <w:tc>
          <w:tcPr>
            <w:tcW w:w="39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4E1E43">
              <w:rPr>
                <w:color w:val="000000"/>
                <w:sz w:val="18"/>
                <w:szCs w:val="18"/>
              </w:rPr>
              <w:t>Мушаева Байрта Михайловна, Врио директора МОКУ «Хар-Булукская СОШ»</w:t>
            </w:r>
          </w:p>
        </w:tc>
        <w:tc>
          <w:tcPr>
            <w:tcW w:w="165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60AEB">
              <w:rPr>
                <w:color w:val="000000"/>
                <w:sz w:val="18"/>
                <w:szCs w:val="18"/>
              </w:rPr>
              <w:t>667233,39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1E43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1E4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1E43">
              <w:rPr>
                <w:color w:val="000000"/>
                <w:sz w:val="18"/>
                <w:szCs w:val="18"/>
              </w:rPr>
              <w:t>73,2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1E4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CHEVROLET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US"/>
              </w:rPr>
              <w:t>LANOS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4E1E43">
              <w:rPr>
                <w:color w:val="000000"/>
                <w:sz w:val="18"/>
                <w:szCs w:val="18"/>
              </w:rPr>
              <w:t xml:space="preserve">2008г. 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1E4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4E1E4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64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BE3951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для ИЖС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57"/>
        </w:trPr>
        <w:tc>
          <w:tcPr>
            <w:tcW w:w="39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2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Нахаева Лариса Валерьевна, директор МОБУ «Троицкая СОШ»</w:t>
            </w:r>
          </w:p>
        </w:tc>
        <w:tc>
          <w:tcPr>
            <w:tcW w:w="165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E866A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866A0">
              <w:rPr>
                <w:color w:val="000000"/>
                <w:sz w:val="18"/>
                <w:szCs w:val="18"/>
              </w:rPr>
              <w:t>564668,05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E866A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ХОНДА </w:t>
            </w:r>
            <w:r>
              <w:rPr>
                <w:color w:val="000000"/>
                <w:sz w:val="18"/>
                <w:szCs w:val="18"/>
                <w:lang w:val="en-US"/>
              </w:rPr>
              <w:t>CIVIC</w:t>
            </w:r>
            <w:r>
              <w:rPr>
                <w:color w:val="000000"/>
                <w:sz w:val="18"/>
                <w:szCs w:val="18"/>
              </w:rPr>
              <w:t xml:space="preserve">, 2012г. 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51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E866A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для ИЖС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43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65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E866A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866A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44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для ИЖС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5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5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E866A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866A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59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E866A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E866A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4E1E4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1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E866A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Бовальдинова Лидия Михайловна, заведующий МДОКУ «Детский сад «Золотой ключик»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656334,52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876EF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200C10" w:rsidRPr="00122100" w:rsidTr="001E00D3">
        <w:trPr>
          <w:trHeight w:val="33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876EF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200C10" w:rsidRPr="00122100" w:rsidTr="001E00D3">
        <w:trPr>
          <w:trHeight w:val="23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Земельный участок под ИЖС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81,0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876EF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200C10" w:rsidRPr="00122100" w:rsidTr="001E00D3">
        <w:trPr>
          <w:trHeight w:val="172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2944C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2944C3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876EF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200C10" w:rsidRPr="00122100" w:rsidTr="001E00D3">
        <w:trPr>
          <w:trHeight w:val="655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00D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>Стоянова Любовь Эрдюшовна</w:t>
            </w:r>
            <w:r>
              <w:rPr>
                <w:color w:val="000000"/>
                <w:sz w:val="18"/>
                <w:szCs w:val="18"/>
              </w:rPr>
              <w:t>, заведующий МКДОО «Детский сад «Алтн булг»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595974,29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876EF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200C10" w:rsidRPr="00122100" w:rsidTr="001E00D3">
        <w:trPr>
          <w:trHeight w:val="31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164823,72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 xml:space="preserve">Легковой автомобиль, </w:t>
            </w:r>
          </w:p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ВАЗ 21074, 2001г.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876EF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200C10" w:rsidRPr="00122100" w:rsidTr="001E00D3">
        <w:trPr>
          <w:trHeight w:val="343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>966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1E2BE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E2BE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876EF9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/>
                <w:color w:val="000000"/>
                <w:sz w:val="18"/>
                <w:szCs w:val="18"/>
                <w:u w:val="single"/>
              </w:rPr>
            </w:pPr>
          </w:p>
        </w:tc>
      </w:tr>
      <w:tr w:rsidR="00200C10" w:rsidRPr="00122100" w:rsidTr="001E00D3">
        <w:trPr>
          <w:trHeight w:val="22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Урубжурова Саглар Фёдоровна, заведующий  МДОКУ «Детский сад «Харада»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374011,62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 xml:space="preserve">Автобус ГАЗ 322132, 2005г.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87F2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00C10" w:rsidRPr="00122100" w:rsidTr="001E00D3">
        <w:trPr>
          <w:trHeight w:val="207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463200,0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87F2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00C10" w:rsidRPr="00122100" w:rsidTr="001E00D3">
        <w:trPr>
          <w:trHeight w:val="357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151100,0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87F2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00C10" w:rsidRPr="00122100" w:rsidTr="001E00D3">
        <w:trPr>
          <w:trHeight w:val="523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151100,0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87F2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00C10" w:rsidRPr="00122100" w:rsidTr="001E00D3">
        <w:trPr>
          <w:trHeight w:val="523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87F2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00C10" w:rsidRPr="00122100" w:rsidTr="001E00D3">
        <w:trPr>
          <w:trHeight w:val="523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Садовый дом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сельхозназначения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463200,00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87F2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00C10" w:rsidRPr="00122100" w:rsidTr="001E00D3">
        <w:trPr>
          <w:trHeight w:val="303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501275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501275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76,2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87F2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200C10" w:rsidRPr="00122100" w:rsidTr="001E00D3">
        <w:trPr>
          <w:trHeight w:val="499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00D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Нусхаева Светлана Лиджиевна, заведующий  МДОКУ «Детский сад «Колосок»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506026,28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280311000,0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3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513882,36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 Шевроле Нива ваз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color w:val="000000"/>
                  <w:sz w:val="18"/>
                  <w:szCs w:val="18"/>
                </w:rPr>
                <w:t>21300-55</w:t>
              </w:r>
            </w:smartTag>
            <w:r>
              <w:rPr>
                <w:color w:val="000000"/>
                <w:sz w:val="18"/>
                <w:szCs w:val="18"/>
              </w:rPr>
              <w:t>, 2018г.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AA2947" w:rsidRDefault="00200C10" w:rsidP="001E00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302000,0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429"/>
        </w:trPr>
        <w:tc>
          <w:tcPr>
            <w:tcW w:w="39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00C10" w:rsidRDefault="00200C10" w:rsidP="001E00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07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1530,0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3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1036000,00</w:t>
            </w:r>
          </w:p>
        </w:tc>
        <w:tc>
          <w:tcPr>
            <w:tcW w:w="16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9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Рено логан, 2014г. 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07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по 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Грузовой автомобиль,</w:t>
            </w:r>
          </w:p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ЗИЛ ММЗ 555, 1982 г.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4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302000,0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9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пай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1036000,0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12210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330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00D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Васильева Виктория Владимировна,  заведующий  МДОКУ «Детский сад «Байр» (п. Хар-Булук)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242000,78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715,0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30,17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48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38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715,0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72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квартира</w:t>
            </w:r>
          </w:p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12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715,0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89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85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715,0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225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68,4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621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1E00D3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Скиданова Валентина Дмитриевна,  заведующий  МДОКУ «Детский сад «Отхн»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467788,77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 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138550,20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33,2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ВАЗ-21099, </w:t>
            </w:r>
          </w:p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01648">
                <w:rPr>
                  <w:color w:val="000000"/>
                  <w:sz w:val="18"/>
                  <w:szCs w:val="18"/>
                </w:rPr>
                <w:t>2004 г</w:t>
              </w:r>
            </w:smartTag>
            <w:r w:rsidRPr="00C0164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604,0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25,2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>597,0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01648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C01648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18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Доржиева Любовь Алексеевна,  заведующий  МДОКУ «Детский сад «Байр» (п. Аршан-Булг)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422618,47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53,0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1024,0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Комната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10,8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621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50,8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621"/>
        </w:trPr>
        <w:tc>
          <w:tcPr>
            <w:tcW w:w="390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1080,0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701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Боляева Галина Харцхаевна,  заведующий  МДОКУ «Детский сад «Очн»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463990,52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tabs>
                <w:tab w:val="left" w:pos="343"/>
                <w:tab w:val="center" w:pos="420"/>
              </w:tabs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323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681298,40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ВАЗ 21150, 2003г.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227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Земельный участок под ИЖС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593,0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18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Малинова Татьяна Фёдоровна,  заведующий  МДОКУ «Детский сад «Тополёк»</w:t>
            </w:r>
          </w:p>
        </w:tc>
        <w:tc>
          <w:tcPr>
            <w:tcW w:w="1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400661,46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Легковой автомобиль, Тойота-Карина 1990г.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186"/>
        </w:trPr>
        <w:tc>
          <w:tcPr>
            <w:tcW w:w="3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Ватанская Нина Андреевна, директор МКУ ДО «Целинный ЦДТ»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675221,04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32,9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ХЭНДЭ АКЦЕНТ, 2008г.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1088,0</w:t>
            </w: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6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612517,33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94,2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Легковой автомобиль,</w:t>
            </w:r>
          </w:p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  <w:lang w:val="en-US"/>
              </w:rPr>
              <w:t>Toyota</w:t>
            </w:r>
            <w:r w:rsidRPr="00916A20">
              <w:rPr>
                <w:color w:val="000000"/>
                <w:sz w:val="18"/>
                <w:szCs w:val="18"/>
              </w:rPr>
              <w:t>-</w:t>
            </w:r>
            <w:r w:rsidRPr="00916A20">
              <w:rPr>
                <w:color w:val="000000"/>
                <w:sz w:val="18"/>
                <w:szCs w:val="18"/>
                <w:lang w:val="en-US"/>
              </w:rPr>
              <w:t>Camry</w:t>
            </w:r>
            <w:r w:rsidRPr="00916A20">
              <w:rPr>
                <w:color w:val="000000"/>
                <w:sz w:val="18"/>
                <w:szCs w:val="18"/>
              </w:rPr>
              <w:t>, 2012 г.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71,4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207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Земельный участок под ЛПХ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1170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186"/>
        </w:trPr>
        <w:tc>
          <w:tcPr>
            <w:tcW w:w="3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186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Анчеев  Санал Федорович, директор МКУ ДО  «Целинная ДЮСШ»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252034,38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42,4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200C10" w:rsidRPr="00916A20" w:rsidTr="001E00D3">
        <w:trPr>
          <w:trHeight w:val="186"/>
        </w:trPr>
        <w:tc>
          <w:tcPr>
            <w:tcW w:w="3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200C10" w:rsidRPr="00122100" w:rsidTr="001E00D3">
        <w:trPr>
          <w:trHeight w:val="186"/>
        </w:trPr>
        <w:tc>
          <w:tcPr>
            <w:tcW w:w="39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916A2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16A20">
              <w:rPr>
                <w:color w:val="000000"/>
                <w:sz w:val="18"/>
                <w:szCs w:val="18"/>
              </w:rPr>
              <w:t>Несовершеннолетняя дочь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5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62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3F7A66" w:rsidRDefault="00200C10" w:rsidP="001E00D3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:rsidR="00200C10" w:rsidRPr="00643788" w:rsidRDefault="00200C10" w:rsidP="00A66EE7"/>
    <w:p w:rsidR="00200C10" w:rsidRPr="00A66EE7" w:rsidRDefault="00200C10" w:rsidP="00A66EE7">
      <w:pPr>
        <w:tabs>
          <w:tab w:val="left" w:pos="1545"/>
        </w:tabs>
      </w:pPr>
    </w:p>
    <w:p w:rsidR="00200C10" w:rsidRPr="007C0C89" w:rsidRDefault="00200C10" w:rsidP="000B74BF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C0C89">
        <w:rPr>
          <w:rFonts w:ascii="Times New Roman" w:hAnsi="Times New Roman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характера,</w:t>
      </w:r>
    </w:p>
    <w:p w:rsidR="00200C10" w:rsidRPr="00CF6644" w:rsidRDefault="00200C10" w:rsidP="007C0C89">
      <w:pPr>
        <w:pStyle w:val="NoSpacing"/>
        <w:jc w:val="center"/>
        <w:rPr>
          <w:rFonts w:ascii="Times New Roman" w:hAnsi="Times New Roman"/>
        </w:rPr>
      </w:pPr>
      <w:r w:rsidRPr="007C0C89">
        <w:rPr>
          <w:rFonts w:ascii="Times New Roman" w:hAnsi="Times New Roman"/>
        </w:rPr>
        <w:t xml:space="preserve">представленные </w:t>
      </w:r>
      <w:r>
        <w:rPr>
          <w:rFonts w:ascii="Times New Roman" w:hAnsi="Times New Roman"/>
        </w:rPr>
        <w:t>муниципальными служащими Управления образования администрации</w:t>
      </w:r>
      <w:r w:rsidRPr="007C0C89">
        <w:rPr>
          <w:rFonts w:ascii="Times New Roman" w:hAnsi="Times New Roman"/>
        </w:rPr>
        <w:t xml:space="preserve"> Целинного района Республики Калмыкия за 201</w:t>
      </w:r>
      <w:r>
        <w:rPr>
          <w:rFonts w:ascii="Times New Roman" w:hAnsi="Times New Roman"/>
        </w:rPr>
        <w:t>9</w:t>
      </w:r>
      <w:r w:rsidRPr="007C0C89">
        <w:rPr>
          <w:rFonts w:ascii="Times New Roman" w:hAnsi="Times New Roman"/>
        </w:rPr>
        <w:t xml:space="preserve"> год.</w:t>
      </w:r>
    </w:p>
    <w:p w:rsidR="00200C10" w:rsidRPr="00CF6644" w:rsidRDefault="00200C10" w:rsidP="007C0C8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2552"/>
        <w:gridCol w:w="1559"/>
        <w:gridCol w:w="1418"/>
        <w:gridCol w:w="1284"/>
        <w:gridCol w:w="1080"/>
        <w:gridCol w:w="1260"/>
        <w:gridCol w:w="1440"/>
        <w:gridCol w:w="1260"/>
        <w:gridCol w:w="1080"/>
        <w:gridCol w:w="2376"/>
      </w:tblGrid>
      <w:tr w:rsidR="00200C10" w:rsidRPr="007C0C89" w:rsidTr="007C0C89">
        <w:trPr>
          <w:trHeight w:val="449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64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tabs>
                <w:tab w:val="left" w:pos="46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200C10" w:rsidRPr="007C0C89" w:rsidTr="00E64048">
        <w:trPr>
          <w:trHeight w:val="682"/>
        </w:trPr>
        <w:tc>
          <w:tcPr>
            <w:tcW w:w="5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C10" w:rsidRPr="007C0C89" w:rsidRDefault="00200C10" w:rsidP="004E12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C10" w:rsidRPr="007C0C89" w:rsidRDefault="00200C10" w:rsidP="004E12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C10" w:rsidRPr="007C0C89" w:rsidRDefault="00200C10" w:rsidP="004E1218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 xml:space="preserve">Вид собственности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7C0C89">
              <w:rPr>
                <w:color w:val="000000"/>
                <w:sz w:val="18"/>
                <w:szCs w:val="18"/>
              </w:rPr>
              <w:t>Страна расположения</w:t>
            </w:r>
          </w:p>
        </w:tc>
      </w:tr>
      <w:tr w:rsidR="00200C10" w:rsidRPr="007C0C89" w:rsidTr="00FC6236">
        <w:trPr>
          <w:trHeight w:val="645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7C0C89">
              <w:rPr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Годнеева Эльзятя Бадмаевна, ответственный секретарь комиссии по делам несовершеннолетних и защите их прав АЦРМО РК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258353,05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58,5</w:t>
            </w:r>
          </w:p>
        </w:tc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FC6236">
        <w:trPr>
          <w:trHeight w:val="375"/>
        </w:trPr>
        <w:tc>
          <w:tcPr>
            <w:tcW w:w="5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Незавершенный строительством жилой дом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FC6236">
        <w:trPr>
          <w:trHeight w:val="384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Болдырева Джиргал Николаевна, ведущий специалист органа опеки и попечительства Управления образования АЦРМО РК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367214,49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C10" w:rsidRPr="007C0C89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C10" w:rsidRPr="007C0C89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</w:p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C10" w:rsidRPr="00E64048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ХЕНДЭ Гетц, 2007г.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C10" w:rsidRPr="007C0C89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607551">
        <w:trPr>
          <w:trHeight w:val="510"/>
        </w:trPr>
        <w:tc>
          <w:tcPr>
            <w:tcW w:w="5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E64048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725,0</w:t>
            </w:r>
          </w:p>
        </w:tc>
        <w:tc>
          <w:tcPr>
            <w:tcW w:w="23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FC6236">
        <w:trPr>
          <w:trHeight w:val="210"/>
        </w:trPr>
        <w:tc>
          <w:tcPr>
            <w:tcW w:w="5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E64048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0A6D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824499,70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Шевроле круз, 2012г.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23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0C10" w:rsidRPr="007C0C89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607551">
        <w:trPr>
          <w:trHeight w:val="189"/>
        </w:trPr>
        <w:tc>
          <w:tcPr>
            <w:tcW w:w="5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E64048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0A6D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725,0</w:t>
            </w:r>
          </w:p>
        </w:tc>
        <w:tc>
          <w:tcPr>
            <w:tcW w:w="23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607551">
        <w:trPr>
          <w:trHeight w:val="375"/>
        </w:trPr>
        <w:tc>
          <w:tcPr>
            <w:tcW w:w="5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E64048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0A6D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23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607551">
        <w:trPr>
          <w:trHeight w:val="447"/>
        </w:trPr>
        <w:tc>
          <w:tcPr>
            <w:tcW w:w="5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E64048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0A6D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725,0</w:t>
            </w:r>
          </w:p>
        </w:tc>
        <w:tc>
          <w:tcPr>
            <w:tcW w:w="23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FC6236">
        <w:trPr>
          <w:trHeight w:val="360"/>
        </w:trPr>
        <w:tc>
          <w:tcPr>
            <w:tcW w:w="5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Pr="00E64048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0A6D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7C0C89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00C10" w:rsidRPr="007C0C89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43698B">
        <w:trPr>
          <w:trHeight w:val="195"/>
        </w:trPr>
        <w:tc>
          <w:tcPr>
            <w:tcW w:w="59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Pr="00E64048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0A6D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725,0</w:t>
            </w:r>
          </w:p>
        </w:tc>
        <w:tc>
          <w:tcPr>
            <w:tcW w:w="237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43698B">
        <w:trPr>
          <w:trHeight w:val="210"/>
        </w:trPr>
        <w:tc>
          <w:tcPr>
            <w:tcW w:w="5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Pr="00E64048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0A6D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3698B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6E462B">
        <w:trPr>
          <w:trHeight w:val="793"/>
        </w:trPr>
        <w:tc>
          <w:tcPr>
            <w:tcW w:w="59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00C10" w:rsidRPr="00E64048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0A6D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Кичикова Раиса Борисовна, ведущий специалист органа опеки и попечительства Управления образования АЦРМО РК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238202,25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7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6E462B">
        <w:trPr>
          <w:trHeight w:val="375"/>
        </w:trPr>
        <w:tc>
          <w:tcPr>
            <w:tcW w:w="5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0A6D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420186,65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ВАЗ 21104, 2005г.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E4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200C10" w:rsidRDefault="00200C10" w:rsidP="006E4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E4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6E462B">
        <w:trPr>
          <w:trHeight w:val="375"/>
        </w:trPr>
        <w:tc>
          <w:tcPr>
            <w:tcW w:w="5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0A6D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16154,15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E4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200C10" w:rsidRDefault="00200C10" w:rsidP="006E4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E4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6E462B">
        <w:trPr>
          <w:trHeight w:val="375"/>
        </w:trPr>
        <w:tc>
          <w:tcPr>
            <w:tcW w:w="59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0A6D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16154,15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E4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200C10" w:rsidRDefault="00200C10" w:rsidP="006E4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6E4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00C10" w:rsidRPr="007C0C89" w:rsidTr="006E462B">
        <w:trPr>
          <w:trHeight w:val="375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0A6D4F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654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16154,15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E821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Не имеет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6E4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Жилой дом </w:t>
            </w:r>
          </w:p>
          <w:p w:rsidR="00200C10" w:rsidRDefault="00200C10" w:rsidP="006E4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6E46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C10" w:rsidRDefault="00200C10" w:rsidP="004E12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43221" w:rsidRPr="001C34A2" w:rsidRDefault="00243221" w:rsidP="001C34A2"/>
    <w:sectPr w:rsidR="00243221" w:rsidRPr="001C34A2" w:rsidSect="00F970D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00C10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A98A46"/>
  <w15:docId w15:val="{B0C540D8-E11C-4FAE-9F9B-499688DD4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Гипертекстовая ссылка"/>
    <w:uiPriority w:val="99"/>
    <w:rsid w:val="00200C10"/>
    <w:rPr>
      <w:b w:val="0"/>
      <w:bCs w:val="0"/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200C1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200C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  <w:style w:type="paragraph" w:styleId="ab">
    <w:name w:val="No Spacing"/>
    <w:uiPriority w:val="99"/>
    <w:qFormat/>
    <w:rsid w:val="00200C10"/>
    <w:rPr>
      <w:rFonts w:ascii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200C1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200C10"/>
    <w:rPr>
      <w:rFonts w:ascii="Calibri" w:hAnsi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rsid w:val="00200C10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200C10"/>
    <w:rPr>
      <w:rFonts w:ascii="Calibri" w:hAnsi="Calibri"/>
      <w:sz w:val="22"/>
      <w:szCs w:val="22"/>
      <w:lang w:eastAsia="en-US"/>
    </w:rPr>
  </w:style>
  <w:style w:type="paragraph" w:customStyle="1" w:styleId="NoSpacing">
    <w:name w:val="No Spacing"/>
    <w:rsid w:val="00200C10"/>
    <w:rPr>
      <w:rFonts w:ascii="Calibri" w:eastAsia="Times New Roman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3188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2020-11-02T14:14:00Z</dcterms:modified>
</cp:coreProperties>
</file>