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960"/>
        <w:tblW w:w="1224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1831"/>
        <w:gridCol w:w="1660"/>
        <w:gridCol w:w="2537"/>
        <w:gridCol w:w="1343"/>
        <w:gridCol w:w="1432"/>
        <w:gridCol w:w="1803"/>
      </w:tblGrid>
      <w:tr w:rsidR="005135D2" w:rsidTr="002F504F">
        <w:trPr>
          <w:trHeight w:val="543"/>
        </w:trPr>
        <w:tc>
          <w:tcPr>
            <w:tcW w:w="122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C6754" w:rsidRPr="002F504F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Сведения о доходах, об имуществе и обязательствах имущественного характера депутатов Собрания депутатов Приютненского РМО РК за период с 1 января 201</w:t>
            </w:r>
            <w:r w:rsidR="002B4198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2B4198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года</w:t>
            </w:r>
          </w:p>
        </w:tc>
      </w:tr>
      <w:tr w:rsidR="005135D2" w:rsidTr="002F504F">
        <w:trPr>
          <w:trHeight w:val="605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Ф.И.О.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 сумма декларированного годового дохода за 201</w:t>
            </w:r>
            <w:r w:rsidR="002B4198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год (руб.)</w:t>
            </w:r>
          </w:p>
        </w:tc>
        <w:tc>
          <w:tcPr>
            <w:tcW w:w="53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</w:t>
            </w:r>
          </w:p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или находящихся в пользовании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135D2" w:rsidTr="002F504F">
        <w:trPr>
          <w:trHeight w:val="536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D2" w:rsidRDefault="005135D2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D2" w:rsidRDefault="005135D2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D2" w:rsidRDefault="005135D2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  <w:p w:rsidR="00BC6754" w:rsidRDefault="00BC6754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5135D2" w:rsidRDefault="005135D2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8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D2" w:rsidRDefault="005135D2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8EB" w:rsidTr="002F504F">
        <w:trPr>
          <w:trHeight w:val="361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Чимидов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Джиргал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Убушаевич</w:t>
            </w:r>
            <w:proofErr w:type="spellEnd"/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Председатель собрания депутатов Приютненского РМО РК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640396,18</w:t>
            </w:r>
          </w:p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банках- 112676,97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73,66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Шевроле 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Lachetti</w:t>
            </w:r>
            <w:proofErr w:type="spellEnd"/>
          </w:p>
        </w:tc>
      </w:tr>
      <w:tr w:rsidR="00F728EB" w:rsidTr="002F504F">
        <w:trPr>
          <w:trHeight w:val="291"/>
        </w:trPr>
        <w:tc>
          <w:tcPr>
            <w:tcW w:w="16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1040,00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8EB" w:rsidTr="002F504F">
        <w:trPr>
          <w:trHeight w:val="158"/>
        </w:trPr>
        <w:tc>
          <w:tcPr>
            <w:tcW w:w="16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8EB" w:rsidTr="002F504F">
        <w:trPr>
          <w:trHeight w:val="499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181259,76</w:t>
            </w:r>
          </w:p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банках- 529883,77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безвозмездн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предост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73,66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8EB" w:rsidTr="002F504F">
        <w:trPr>
          <w:trHeight w:val="278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(безвозмездное, фактическое</w:t>
            </w:r>
            <w:r w:rsidR="00EF13C4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предоставление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</w:t>
            </w:r>
            <w:r w:rsidR="001D41AE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D41AE" w:rsidTr="002F504F">
        <w:trPr>
          <w:trHeight w:val="278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D41AE" w:rsidRDefault="001D41A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Харченко Светлана Евгеньевна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D41AE" w:rsidRDefault="001D41A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Директор</w:t>
            </w:r>
          </w:p>
          <w:p w:rsidR="001D41AE" w:rsidRDefault="001D41A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Муниципального казенного учреждения дополнительного образования «Детская школа искусств»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D41AE" w:rsidRDefault="001D41AE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744603,76</w:t>
            </w:r>
          </w:p>
          <w:p w:rsidR="001D41AE" w:rsidRDefault="001D41A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 – 85071,85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D41AE" w:rsidRDefault="001D41A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1D41AE" w:rsidRDefault="001D41A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 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D41AE" w:rsidRDefault="001D41A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90,0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D41AE" w:rsidRDefault="001D41A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D41AE" w:rsidRDefault="001D41AE" w:rsidP="002F504F">
            <w:pPr>
              <w:spacing w:after="120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1D41AE" w:rsidTr="002F504F">
        <w:trPr>
          <w:trHeight w:val="278"/>
        </w:trPr>
        <w:tc>
          <w:tcPr>
            <w:tcW w:w="16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41AE" w:rsidRDefault="001D41AE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D41AE" w:rsidRDefault="001D41AE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D41AE" w:rsidRDefault="001D41A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D41AE" w:rsidRDefault="001D41A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1D41AE" w:rsidRDefault="001D41A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D41AE" w:rsidRDefault="001D41A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65,4</w:t>
            </w:r>
          </w:p>
        </w:tc>
        <w:tc>
          <w:tcPr>
            <w:tcW w:w="143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D41AE" w:rsidRDefault="001D41AE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D41AE" w:rsidRDefault="001D41AE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D41AE" w:rsidTr="002F504F">
        <w:trPr>
          <w:trHeight w:val="278"/>
        </w:trPr>
        <w:tc>
          <w:tcPr>
            <w:tcW w:w="16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1AE" w:rsidRDefault="001D41AE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1AE" w:rsidRDefault="001D41AE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D41AE" w:rsidRDefault="001D41A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D41AE" w:rsidRDefault="001D41AE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D41AE" w:rsidRDefault="001D41AE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14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1AE" w:rsidRDefault="001D41AE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1AE" w:rsidRDefault="001D41AE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77E2E" w:rsidTr="002F504F">
        <w:trPr>
          <w:trHeight w:val="278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7E2E" w:rsidRDefault="00077E2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Куникин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Николай Николаевич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7E2E" w:rsidRDefault="00077E2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пенсионер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7E2E" w:rsidRDefault="00077E2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333906,96</w:t>
            </w:r>
          </w:p>
          <w:p w:rsidR="00077E2E" w:rsidRDefault="00077E2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 – 631,79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2E" w:rsidRDefault="00077E2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077E2E" w:rsidRDefault="00077E2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 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2E" w:rsidRDefault="00077E2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66,62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7E2E" w:rsidRDefault="00077E2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7E2E" w:rsidRDefault="00077E2E" w:rsidP="002F504F">
            <w:pPr>
              <w:spacing w:after="120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077E2E" w:rsidTr="002F504F">
        <w:trPr>
          <w:trHeight w:val="278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E2E" w:rsidRDefault="00077E2E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E2E" w:rsidRDefault="00077E2E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7E2E" w:rsidRDefault="00077E2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2E" w:rsidRDefault="00077E2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7E2E" w:rsidRDefault="00077E2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2E" w:rsidRDefault="00077E2E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900,0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E2E" w:rsidRDefault="00077E2E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E2E" w:rsidRDefault="00077E2E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90943" w:rsidTr="002F504F">
        <w:trPr>
          <w:trHeight w:val="278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Михайлов Артем Васильевич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Директор МКОУ</w:t>
            </w:r>
          </w:p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«Первомайская СОШ»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943" w:rsidRPr="001B21CC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1B21CC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15836.42</w:t>
            </w:r>
          </w:p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 – 41000,0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1/6</w:t>
            </w:r>
          </w:p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долевая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собственность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 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54,0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943" w:rsidRPr="004206A5" w:rsidRDefault="00490943" w:rsidP="002F504F">
            <w:pPr>
              <w:spacing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Lada GFL 110 LADA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Vesta</w:t>
            </w:r>
            <w:proofErr w:type="spellEnd"/>
          </w:p>
        </w:tc>
      </w:tr>
      <w:tr w:rsidR="00490943" w:rsidTr="002F504F">
        <w:trPr>
          <w:trHeight w:val="278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943" w:rsidRDefault="00490943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90943" w:rsidRDefault="00490943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 – земельный пай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42200,0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0943" w:rsidRDefault="00490943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0943" w:rsidRDefault="00490943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90943" w:rsidTr="002F504F">
        <w:trPr>
          <w:trHeight w:val="278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90943" w:rsidRDefault="00490943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943" w:rsidRP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90943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187449.0</w:t>
            </w:r>
          </w:p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 – 0,0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1/6</w:t>
            </w:r>
          </w:p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долевая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собственность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54,0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0943" w:rsidRDefault="00490943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943" w:rsidRPr="00490943" w:rsidRDefault="00490943" w:rsidP="002F504F">
            <w:pPr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490943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Нива Шевроле</w:t>
            </w:r>
          </w:p>
        </w:tc>
      </w:tr>
      <w:tr w:rsidR="00490943" w:rsidTr="002F504F">
        <w:trPr>
          <w:trHeight w:val="278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943" w:rsidRDefault="00490943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90943" w:rsidRDefault="00490943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90943" w:rsidRP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42200,0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0943" w:rsidRDefault="00490943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943" w:rsidRDefault="00490943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90943" w:rsidTr="002F504F">
        <w:trPr>
          <w:trHeight w:val="278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сын</w:t>
            </w: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90943" w:rsidRDefault="00490943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1/6</w:t>
            </w:r>
          </w:p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безвозмездн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Предост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54,0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0943" w:rsidRDefault="00490943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490943" w:rsidRDefault="00490943" w:rsidP="002F504F">
            <w:pP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90943" w:rsidTr="002F504F">
        <w:trPr>
          <w:trHeight w:val="278"/>
        </w:trPr>
        <w:tc>
          <w:tcPr>
            <w:tcW w:w="16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0943" w:rsidRDefault="00490943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90943" w:rsidRP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42200,0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0943" w:rsidRDefault="00490943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0943" w:rsidRDefault="00490943" w:rsidP="002F504F">
            <w:pP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90943" w:rsidTr="002F504F">
        <w:trPr>
          <w:trHeight w:val="278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90943" w:rsidRDefault="00490943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1/6</w:t>
            </w:r>
          </w:p>
          <w:p w:rsidR="00490943" w:rsidRP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долевая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собственность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54,0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0943" w:rsidRDefault="00490943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490943" w:rsidRDefault="00490943" w:rsidP="002F504F">
            <w:pP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90943" w:rsidTr="002F504F">
        <w:trPr>
          <w:trHeight w:val="278"/>
        </w:trPr>
        <w:tc>
          <w:tcPr>
            <w:tcW w:w="16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0943" w:rsidRDefault="00490943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90943" w:rsidRP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490943" w:rsidRDefault="00490943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42200,0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0943" w:rsidRDefault="00490943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0943" w:rsidRDefault="00490943" w:rsidP="002F504F">
            <w:pP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97929" w:rsidTr="002F504F">
        <w:trPr>
          <w:trHeight w:val="278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Путеев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Байир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Эдуардович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Глава Приютненского районного муниципального образования Республики Калмыкия (ахлачи)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345375,88 средства, находящиеся на счетах в банках 110657,07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долевая собственность ¼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97929" w:rsidTr="002F504F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660,6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97929" w:rsidTr="002F504F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97929" w:rsidTr="002F504F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97929" w:rsidTr="002F504F">
        <w:trPr>
          <w:trHeight w:val="278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939,28</w:t>
            </w:r>
          </w:p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банках –4679,05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долевая собственность ¼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97929" w:rsidTr="002F504F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660,6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97929" w:rsidTr="002F504F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97929" w:rsidTr="002F504F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97929" w:rsidTr="002F504F">
        <w:trPr>
          <w:trHeight w:val="278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долевая собственность ¼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97929" w:rsidTr="002F504F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660,6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97929" w:rsidTr="002F504F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97929" w:rsidTr="002F504F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97929" w:rsidTr="002F504F">
        <w:trPr>
          <w:trHeight w:val="278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долевая собственность ¼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97929" w:rsidTr="002F504F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660,6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97929" w:rsidTr="002F504F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97929" w:rsidTr="002F504F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29" w:rsidRDefault="00497929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F504F" w:rsidTr="002F504F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Скрипанева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Ирина Николаевна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финансовый бизнес-партнер Калмыцкого филиала МРФ «Юг» ПАО «Ростелеком»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538368,21</w:t>
            </w:r>
          </w:p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</w:t>
            </w:r>
          </w:p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6497,41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1500,0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ВАЗ 2107, 1997</w:t>
            </w:r>
          </w:p>
        </w:tc>
      </w:tr>
      <w:tr w:rsidR="002F504F" w:rsidTr="002F504F">
        <w:trPr>
          <w:trHeight w:val="278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5750,0</w:t>
            </w:r>
          </w:p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 5002,0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41,0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F504F" w:rsidTr="002F504F">
        <w:trPr>
          <w:trHeight w:val="278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700,0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F504F" w:rsidTr="002F504F">
        <w:trPr>
          <w:trHeight w:val="278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 (безвозмездное, фактическое предоставление)</w:t>
            </w:r>
          </w:p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83,4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F504F" w:rsidTr="002F504F">
        <w:trPr>
          <w:trHeight w:val="278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700,0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F504F" w:rsidTr="002F391E">
        <w:trPr>
          <w:trHeight w:val="278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83,4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F504F" w:rsidTr="002F504F">
        <w:trPr>
          <w:trHeight w:val="278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0,0, средства, средства, находящиеся на счетах в банке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F504F" w:rsidTr="002F504F">
        <w:trPr>
          <w:trHeight w:val="278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700,0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4F" w:rsidRDefault="002F504F" w:rsidP="002F5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F504F" w:rsidTr="002F391E">
        <w:trPr>
          <w:trHeight w:val="264"/>
        </w:trPr>
        <w:tc>
          <w:tcPr>
            <w:tcW w:w="16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Нужа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Андрей Викторович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525FD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 ПСЧ 1 ПСО ФПС ГПС ГУ МЧС России по РК</w:t>
            </w:r>
          </w:p>
          <w:p w:rsidR="00ED403A" w:rsidRDefault="00ED403A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Начальник караула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329170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99</w:t>
            </w:r>
          </w:p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банке  </w:t>
            </w:r>
          </w:p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70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ВАЗ 111130, 2002Г.</w:t>
            </w:r>
          </w:p>
          <w:p w:rsidR="002F504F" w:rsidRP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CHEVROLET</w:t>
            </w:r>
            <w:r w:rsidRPr="002F504F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KL</w:t>
            </w:r>
            <w:r w:rsidRPr="002F504F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J</w:t>
            </w:r>
            <w:r w:rsidRPr="002F504F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CRUZE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2013</w:t>
            </w:r>
          </w:p>
        </w:tc>
      </w:tr>
      <w:tr w:rsidR="002F504F" w:rsidTr="002F504F">
        <w:trPr>
          <w:trHeight w:val="141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F504F" w:rsidTr="002F504F">
        <w:trPr>
          <w:trHeight w:val="487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720,0</w:t>
            </w: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F504F" w:rsidTr="002F504F">
        <w:trPr>
          <w:trHeight w:val="338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65,7</w:t>
            </w: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F504F" w:rsidTr="00525FDF">
        <w:trPr>
          <w:trHeight w:val="625"/>
        </w:trPr>
        <w:tc>
          <w:tcPr>
            <w:tcW w:w="16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18560,00</w:t>
            </w:r>
          </w:p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 5002,0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720,0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F504F" w:rsidTr="00B76B93">
        <w:trPr>
          <w:trHeight w:val="19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65,7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F504F" w:rsidTr="002F504F">
        <w:trPr>
          <w:trHeight w:val="19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04F" w:rsidRDefault="002F504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525FDF" w:rsidTr="00FF5EDA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5FDF" w:rsidRDefault="00525FD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5FDF" w:rsidRDefault="00525FD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5FDF" w:rsidRDefault="00525FD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25FDF" w:rsidRDefault="00525FD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5FDF" w:rsidRDefault="00525FD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51,0</w:t>
            </w:r>
          </w:p>
          <w:p w:rsidR="00525FDF" w:rsidRDefault="00525FD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FDF" w:rsidRDefault="00525FD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FDF" w:rsidRDefault="00525FDF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525FDF" w:rsidTr="00FF5EDA">
        <w:trPr>
          <w:trHeight w:val="271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счетах в банке  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земельный участок  (безвозмездное, фактическое предоставление)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Жилой дом  (безвозмездное, фактическое предоставление)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720,0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65,7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525FDF" w:rsidTr="00FF5EDA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Сын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банке 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предоставление)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25FDF" w:rsidRDefault="00525FDF" w:rsidP="00525FDF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   </w:t>
            </w:r>
          </w:p>
          <w:p w:rsidR="00525FDF" w:rsidRDefault="00525FDF" w:rsidP="00525FDF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65,7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      720,0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525FDF" w:rsidTr="00FF5EDA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 0,0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предоставление)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25FDF" w:rsidRDefault="00525FDF" w:rsidP="00525FDF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525FDF" w:rsidRDefault="00525FDF" w:rsidP="00525FDF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65,7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720,0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D403A" w:rsidTr="001C5E0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D403A" w:rsidRDefault="00ED403A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Намысова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Гиляна</w:t>
            </w:r>
            <w:proofErr w:type="spellEnd"/>
          </w:p>
          <w:p w:rsidR="00ED403A" w:rsidRDefault="00ED403A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Александровна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D403A" w:rsidRDefault="00ED403A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Нартинская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СОШ» директор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422258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76</w:t>
            </w:r>
          </w:p>
          <w:p w:rsidR="00ED403A" w:rsidRDefault="00ED403A" w:rsidP="003746D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банке  </w:t>
            </w:r>
            <w:r w:rsidR="003746DE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1011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3746DE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</w:t>
            </w:r>
          </w:p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</w:t>
            </w:r>
          </w:p>
          <w:p w:rsidR="00ED403A" w:rsidRDefault="00ED403A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ED403A" w:rsidRDefault="00ED403A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D403A" w:rsidRDefault="00ED403A" w:rsidP="00525FDF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84,4</w:t>
            </w:r>
          </w:p>
          <w:p w:rsidR="00ED403A" w:rsidRDefault="00ED403A" w:rsidP="00525FDF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D403A" w:rsidRDefault="00ED403A" w:rsidP="00525FDF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720,0</w:t>
            </w:r>
          </w:p>
          <w:p w:rsidR="00ED403A" w:rsidRDefault="00ED403A" w:rsidP="00525FDF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D403A" w:rsidRDefault="00ED403A" w:rsidP="00525FDF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600,00</w:t>
            </w:r>
          </w:p>
          <w:p w:rsidR="00ED403A" w:rsidRDefault="00ED403A" w:rsidP="00525FDF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D403A" w:rsidRDefault="00ED403A" w:rsidP="00525FDF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D403A" w:rsidRDefault="00ED403A" w:rsidP="00525FDF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150,00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3A" w:rsidRDefault="00ED403A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3A" w:rsidRDefault="00ED403A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D403A" w:rsidTr="001C5E0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324107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15</w:t>
            </w:r>
          </w:p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банке  </w:t>
            </w:r>
            <w:r w:rsidR="003746DE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</w:t>
            </w:r>
            <w:r w:rsidR="003746DE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3746DE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84,4</w:t>
            </w: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720,0</w:t>
            </w: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600,00</w:t>
            </w: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150,00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D403A" w:rsidTr="001C5E0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 0,0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84,4</w:t>
            </w: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720,0</w:t>
            </w: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600,00</w:t>
            </w: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150,00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D403A" w:rsidTr="001C5E0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находящиеся на счетах в банке  0,0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Жилой дом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земельный участок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84,4</w:t>
            </w: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720,0</w:t>
            </w: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600,00</w:t>
            </w: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150,00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D403A" w:rsidTr="00FF5EDA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сын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 0,0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84,4</w:t>
            </w: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720,0</w:t>
            </w: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600,00</w:t>
            </w: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D403A" w:rsidRDefault="00ED403A" w:rsidP="00ED403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150,00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3A" w:rsidRDefault="00ED403A" w:rsidP="00ED403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525FDF" w:rsidTr="002F504F">
        <w:trPr>
          <w:trHeight w:val="361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25FDF" w:rsidRPr="003F2275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Арзаев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Иван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Матиевич</w:t>
            </w:r>
            <w:proofErr w:type="spellEnd"/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пенсионер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85803,01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банках- 37,00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5FDF" w:rsidRPr="00B90846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Дом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48,80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ВАЗ 21214</w:t>
            </w:r>
          </w:p>
        </w:tc>
      </w:tr>
      <w:tr w:rsidR="00525FDF" w:rsidTr="002F504F">
        <w:trPr>
          <w:trHeight w:val="291"/>
        </w:trPr>
        <w:tc>
          <w:tcPr>
            <w:tcW w:w="16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FDF" w:rsidRDefault="00525FDF" w:rsidP="00525F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FDF" w:rsidRDefault="00525FDF" w:rsidP="00525F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20000,00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FDF" w:rsidRDefault="00525FDF" w:rsidP="00525F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FDF" w:rsidRDefault="00525FDF" w:rsidP="00525F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25FDF" w:rsidTr="002F504F">
        <w:trPr>
          <w:trHeight w:val="158"/>
        </w:trPr>
        <w:tc>
          <w:tcPr>
            <w:tcW w:w="16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FDF" w:rsidRDefault="00525FDF" w:rsidP="00525F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25FDF" w:rsidRDefault="00525FDF" w:rsidP="00525F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Коровник 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720,4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5FDF" w:rsidRDefault="00525FDF" w:rsidP="00525F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5FDF" w:rsidRDefault="00525FDF" w:rsidP="00525F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25FDF" w:rsidTr="002F504F">
        <w:trPr>
          <w:trHeight w:val="499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FDF" w:rsidRDefault="00525FDF" w:rsidP="00525F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93000,00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банках- 0,00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5FDF" w:rsidRPr="00B90846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Дом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5FDF" w:rsidRPr="00B90846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B9084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87,47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FDF" w:rsidRDefault="00525FDF" w:rsidP="00525F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525FDF" w:rsidRDefault="00525FDF" w:rsidP="00525FDF">
            <w:pP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25FDF" w:rsidTr="002F504F">
        <w:trPr>
          <w:trHeight w:val="278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FDF" w:rsidRDefault="00525FDF" w:rsidP="00525F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FDF" w:rsidRDefault="00525FDF" w:rsidP="00525F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709,00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5FDF" w:rsidRDefault="00525FDF" w:rsidP="00525F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FDF" w:rsidRDefault="00525FDF" w:rsidP="00525F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25FDF" w:rsidTr="002F504F">
        <w:trPr>
          <w:trHeight w:val="278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FDF" w:rsidRDefault="00525FDF" w:rsidP="00525F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25FDF" w:rsidRDefault="00525FDF" w:rsidP="00525F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2/3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Фундамент 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400,00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12,00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525FDF" w:rsidRDefault="00525FDF" w:rsidP="00525F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5FDF" w:rsidRDefault="00525FDF" w:rsidP="00525F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25FDF" w:rsidTr="002F504F">
        <w:trPr>
          <w:trHeight w:val="499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25FDF" w:rsidRPr="00B90846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B9084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FDF" w:rsidRDefault="00525FDF" w:rsidP="00525F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179935,37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банках- 476,00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2/3</w:t>
            </w:r>
          </w:p>
          <w:p w:rsidR="00525FDF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5FDF" w:rsidRPr="00B90846" w:rsidRDefault="00525FDF" w:rsidP="00525FD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200,00</w:t>
            </w:r>
          </w:p>
        </w:tc>
        <w:tc>
          <w:tcPr>
            <w:tcW w:w="14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FDF" w:rsidRDefault="00525FDF" w:rsidP="00525F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FDF" w:rsidRDefault="00525FDF" w:rsidP="00525FDF">
            <w:pP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FB0163" w:rsidRDefault="00FB0163" w:rsidP="005135D2">
      <w:pPr>
        <w:ind w:right="-1134"/>
        <w:jc w:val="center"/>
      </w:pPr>
    </w:p>
    <w:p w:rsidR="002F504F" w:rsidRDefault="002F504F" w:rsidP="005135D2">
      <w:pPr>
        <w:ind w:right="-1134"/>
        <w:jc w:val="center"/>
      </w:pPr>
    </w:p>
    <w:p w:rsidR="002F504F" w:rsidRDefault="002F504F" w:rsidP="005135D2">
      <w:pPr>
        <w:ind w:right="-1134"/>
        <w:jc w:val="center"/>
      </w:pPr>
    </w:p>
    <w:p w:rsidR="002F504F" w:rsidRDefault="002F504F" w:rsidP="005135D2">
      <w:pPr>
        <w:ind w:right="-1134"/>
        <w:jc w:val="center"/>
      </w:pPr>
    </w:p>
    <w:p w:rsidR="002F504F" w:rsidRDefault="002F504F" w:rsidP="005135D2">
      <w:pPr>
        <w:ind w:right="-1134"/>
        <w:jc w:val="center"/>
      </w:pPr>
    </w:p>
    <w:p w:rsidR="002F504F" w:rsidRDefault="002F504F" w:rsidP="005135D2">
      <w:pPr>
        <w:ind w:right="-1134"/>
        <w:jc w:val="center"/>
      </w:pPr>
    </w:p>
    <w:p w:rsidR="002F504F" w:rsidRDefault="002F504F" w:rsidP="002F504F">
      <w:pPr>
        <w:ind w:right="-1134"/>
        <w:jc w:val="both"/>
      </w:pPr>
    </w:p>
    <w:p w:rsidR="002F504F" w:rsidRDefault="002F504F" w:rsidP="002F504F">
      <w:pPr>
        <w:ind w:right="-1134"/>
      </w:pPr>
    </w:p>
    <w:p w:rsidR="00102C6F" w:rsidRDefault="00102C6F"/>
    <w:sectPr w:rsidR="00102C6F" w:rsidSect="005135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D0"/>
    <w:rsid w:val="00000B90"/>
    <w:rsid w:val="00077E2E"/>
    <w:rsid w:val="000B7B8D"/>
    <w:rsid w:val="000E3CF4"/>
    <w:rsid w:val="00102C6F"/>
    <w:rsid w:val="00122E92"/>
    <w:rsid w:val="001B21CC"/>
    <w:rsid w:val="001D3025"/>
    <w:rsid w:val="001D41AE"/>
    <w:rsid w:val="00267CD0"/>
    <w:rsid w:val="002B4198"/>
    <w:rsid w:val="002F504F"/>
    <w:rsid w:val="003746DE"/>
    <w:rsid w:val="003E01C2"/>
    <w:rsid w:val="003E23D1"/>
    <w:rsid w:val="003F2275"/>
    <w:rsid w:val="004206A5"/>
    <w:rsid w:val="00490943"/>
    <w:rsid w:val="00497929"/>
    <w:rsid w:val="00500229"/>
    <w:rsid w:val="005135D2"/>
    <w:rsid w:val="00524A4D"/>
    <w:rsid w:val="00525FDF"/>
    <w:rsid w:val="007A02BA"/>
    <w:rsid w:val="007D0D92"/>
    <w:rsid w:val="00A035D5"/>
    <w:rsid w:val="00A14E7A"/>
    <w:rsid w:val="00B06066"/>
    <w:rsid w:val="00B14C41"/>
    <w:rsid w:val="00B90846"/>
    <w:rsid w:val="00B90DB5"/>
    <w:rsid w:val="00BA673A"/>
    <w:rsid w:val="00BC6754"/>
    <w:rsid w:val="00BE053D"/>
    <w:rsid w:val="00C551DD"/>
    <w:rsid w:val="00C97665"/>
    <w:rsid w:val="00EA58E2"/>
    <w:rsid w:val="00ED403A"/>
    <w:rsid w:val="00EF13C4"/>
    <w:rsid w:val="00F728EB"/>
    <w:rsid w:val="00FB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D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5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D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5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Kantzel</dc:creator>
  <cp:lastModifiedBy>Пользователь Windows</cp:lastModifiedBy>
  <cp:revision>8</cp:revision>
  <cp:lastPrinted>2020-07-31T13:08:00Z</cp:lastPrinted>
  <dcterms:created xsi:type="dcterms:W3CDTF">2020-07-31T07:20:00Z</dcterms:created>
  <dcterms:modified xsi:type="dcterms:W3CDTF">2020-07-31T17:23:00Z</dcterms:modified>
</cp:coreProperties>
</file>