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Аниев Утнасин Пюрвеевич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главный агроном ФГБУ «Россельхозцентр по РК»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490936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490936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Аниев Утнасин Пюрвеевич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7483A" w:rsidRDefault="00093BFA" w:rsidP="00931352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HYNDAI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416116,83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Транспортное средство </w:t>
            </w:r>
            <w:r>
              <w:t xml:space="preserve">ХУНДАЙ </w:t>
            </w:r>
            <w:r>
              <w:rPr>
                <w:lang w:val="en-US"/>
              </w:rPr>
              <w:t>HYNDAI</w:t>
            </w:r>
            <w:r w:rsidRPr="00F7483A">
              <w:t xml:space="preserve"> </w:t>
            </w:r>
            <w:r>
              <w:rPr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, Автокредит АО «Тинькофф банк» </w:t>
            </w: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480379,35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Бадмаева Михаила Андреевича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Председатель СПК «Мирный»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Михаил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  <w:p w:rsidR="00093BFA" w:rsidRPr="00D376F4" w:rsidRDefault="00093BFA" w:rsidP="00D376F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212140»Нива»</w:t>
            </w:r>
          </w:p>
          <w:p w:rsidR="00093BFA" w:rsidRDefault="00093BFA" w:rsidP="00931352">
            <w:r>
              <w:rPr>
                <w:lang w:val="en-US"/>
              </w:rPr>
              <w:t>TOYOTA</w:t>
            </w:r>
            <w:r w:rsidRPr="00351B3B">
              <w:t xml:space="preserve"> </w:t>
            </w:r>
            <w:r>
              <w:rPr>
                <w:lang w:val="en-US"/>
              </w:rPr>
              <w:t>RAV</w:t>
            </w:r>
            <w:r w:rsidRPr="00351B3B">
              <w:t>4</w:t>
            </w:r>
          </w:p>
          <w:p w:rsidR="00093BFA" w:rsidRPr="00931352" w:rsidRDefault="00093BFA" w:rsidP="00931352">
            <w:r>
              <w:lastRenderedPageBreak/>
              <w:t>Трактор МТЗ 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963943,22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156344,04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Бамбышева Владимира Александровича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заместитель директора АО «50 лет Октября»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F60ACC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F60ACC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</w:t>
            </w:r>
            <w:r w:rsidRPr="00F60AC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</w:t>
            </w:r>
            <w:r w:rsidRPr="00F60ACC">
              <w:rPr>
                <w:rFonts w:ascii="Times New Roman" w:hAnsi="Times New Roman" w:cs="Times New Roman"/>
              </w:rPr>
              <w:lastRenderedPageBreak/>
              <w:t>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</w:t>
            </w:r>
            <w:r w:rsidRPr="00F60ACC">
              <w:rPr>
                <w:rFonts w:ascii="Times New Roman" w:hAnsi="Times New Roman" w:cs="Times New Roman"/>
              </w:rPr>
              <w:lastRenderedPageBreak/>
              <w:t>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60AC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F60ACC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площадь </w:t>
            </w:r>
            <w:r w:rsidRPr="00F60AC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 w:rsidRPr="00F60ACC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Бамбышев Владимир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  <w:p w:rsidR="00093BFA" w:rsidRPr="00D376F4" w:rsidRDefault="00093BFA" w:rsidP="00D376F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931352" w:rsidRDefault="00093BFA" w:rsidP="00931352">
            <w:r>
              <w:t>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474653,75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корпуса фермы КРС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 БУ РК «Октябрьская РБ»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1-комн.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415033,53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Баташов Борис Николаевич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Начальник БУ РК «Октябрьская РСББЖ»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Баташов Борис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>
            <w:r>
              <w:t>ВАЗ 212140</w:t>
            </w:r>
          </w:p>
          <w:p w:rsidR="00093BFA" w:rsidRPr="008F5825" w:rsidRDefault="00093BFA" w:rsidP="00931352">
            <w:r>
              <w:t>Трактор 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849572,38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164124,68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F5825" w:rsidRDefault="00093BFA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Боваева Надежда Петровна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Врач стоматолог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Боваева надежда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3607F" w:rsidRDefault="00093BFA" w:rsidP="00931352">
            <w:r>
              <w:rPr>
                <w:lang w:val="en-US"/>
              </w:rPr>
              <w:t>Nissan Almera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221036,82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055327" w:rsidRDefault="00093BFA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Ванькаевой Светланы Сергеевны, ИП Ванькаева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D927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Ванькаева Светлана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D803F9" w:rsidRDefault="00093BFA" w:rsidP="005C5F1B">
            <w:pPr>
              <w:rPr>
                <w:szCs w:val="24"/>
              </w:rPr>
            </w:pPr>
            <w:r>
              <w:rPr>
                <w:szCs w:val="24"/>
              </w:rPr>
              <w:t>ДепутатОктябрьского РМО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503906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093BFA" w:rsidRPr="00503906" w:rsidRDefault="00093BFA" w:rsidP="00503906">
            <w:r>
              <w:t>ХУНДАЙ Фургон изотермический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4179560,0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</w:p>
          <w:p w:rsidR="00093BFA" w:rsidRDefault="00093BFA" w:rsidP="00D927D6">
            <w:r>
              <w:t>Хундай Фургон изотермичес</w:t>
            </w:r>
            <w:r>
              <w:lastRenderedPageBreak/>
              <w:t>к</w:t>
            </w:r>
          </w:p>
          <w:p w:rsidR="00093BFA" w:rsidRDefault="00093BFA" w:rsidP="00D927D6">
            <w:r>
              <w:t>Лизинг для приоретения а/м</w:t>
            </w:r>
          </w:p>
          <w:p w:rsidR="00093BFA" w:rsidRDefault="00093BFA" w:rsidP="00D927D6">
            <w:r>
              <w:t>Зем.участок накопления за предыдущие годы</w:t>
            </w:r>
          </w:p>
          <w:p w:rsidR="00093BFA" w:rsidRDefault="00093BFA" w:rsidP="00D927D6">
            <w:r>
              <w:t>Зем.участок накопления за предыдущие годы</w:t>
            </w:r>
          </w:p>
          <w:p w:rsidR="00093BFA" w:rsidRDefault="00093BFA" w:rsidP="00D927D6">
            <w:r>
              <w:t>Здание магазина. Накопления за предыдущие годы</w:t>
            </w:r>
          </w:p>
          <w:p w:rsidR="00093BFA" w:rsidRDefault="00093BFA" w:rsidP="00D927D6">
            <w:r>
              <w:t>Жилой до накопления за предыдущие годы,</w:t>
            </w:r>
          </w:p>
          <w:p w:rsidR="00093BFA" w:rsidRDefault="00093BFA" w:rsidP="00D927D6">
            <w:r>
              <w:t xml:space="preserve">Здание магазина. Накопления за предыдущие </w:t>
            </w:r>
            <w:r>
              <w:lastRenderedPageBreak/>
              <w:t>годы</w:t>
            </w:r>
          </w:p>
          <w:p w:rsidR="00093BFA" w:rsidRDefault="00093BFA" w:rsidP="00D927D6">
            <w:r>
              <w:t>Зем.участок, накопления за предыдущие годы</w:t>
            </w:r>
          </w:p>
          <w:p w:rsidR="00093BFA" w:rsidRDefault="00093BFA" w:rsidP="00D927D6">
            <w:r>
              <w:t>Зем.участок, накопления за предыдущие годы</w:t>
            </w:r>
          </w:p>
          <w:p w:rsidR="00093BFA" w:rsidRDefault="00093BFA" w:rsidP="00D927D6">
            <w:r>
              <w:t>Квартира г.Волгоград, доход. Полученный в порядке дарения</w:t>
            </w:r>
          </w:p>
          <w:p w:rsidR="00093BFA" w:rsidRPr="00D927D6" w:rsidRDefault="00093BFA" w:rsidP="00D927D6">
            <w:r>
              <w:t xml:space="preserve">Квартира г.волгоград. кредит для приобретения строящегося жилья </w:t>
            </w: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055327" w:rsidRDefault="00093BFA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Дандыков Дава Дорджиевич, ЛПХ Дандыков Д.Д.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Дандыков Дава Дорджиевич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D803F9" w:rsidRDefault="00093BFA" w:rsidP="005C5F1B">
            <w:pPr>
              <w:rPr>
                <w:szCs w:val="24"/>
              </w:rPr>
            </w:pPr>
            <w:r>
              <w:rPr>
                <w:szCs w:val="24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093BFA">
              <w:rPr>
                <w:rFonts w:ascii="Times New Roman" w:hAnsi="Times New Roman" w:cs="Times New Roman"/>
              </w:rPr>
              <w:t xml:space="preserve"> 30030</w:t>
            </w:r>
          </w:p>
          <w:p w:rsidR="00093BFA" w:rsidRDefault="00093BFA" w:rsidP="000C2B4C">
            <w:r>
              <w:t>Трактор колесный Белорус 82,1 ТЗ</w:t>
            </w:r>
          </w:p>
          <w:p w:rsidR="00093BFA" w:rsidRDefault="00093BFA" w:rsidP="000C2B4C">
            <w:r>
              <w:t>Трактор колесный Белорус 82,1 ТЗ</w:t>
            </w:r>
          </w:p>
          <w:p w:rsidR="00093BFA" w:rsidRPr="000C2B4C" w:rsidRDefault="00093BFA" w:rsidP="000C2B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Транспортное средство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C20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DC2018">
              <w:rPr>
                <w:rFonts w:ascii="Times New Roman" w:hAnsi="Times New Roman" w:cs="Times New Roman"/>
              </w:rPr>
              <w:t xml:space="preserve"> 30030</w:t>
            </w:r>
            <w:r>
              <w:rPr>
                <w:rFonts w:ascii="Times New Roman" w:hAnsi="Times New Roman" w:cs="Times New Roman"/>
              </w:rPr>
              <w:t>, потребительский кредит ООО «Русфинанс Банк»</w:t>
            </w:r>
          </w:p>
          <w:p w:rsidR="00093BFA" w:rsidRPr="00DC2018" w:rsidRDefault="00093BFA" w:rsidP="00DC2018"/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Дорджиев Болд Араевич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Председатель СПК «Хошуд»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Дорджиев Болд Араевич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998000,00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055327" w:rsidRDefault="00093BFA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Муев Наран Владимирович, Начальник Октябрьского РЭС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Муев Наран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D803F9" w:rsidRDefault="00093BFA" w:rsidP="005C5F1B">
            <w:pPr>
              <w:rPr>
                <w:szCs w:val="24"/>
              </w:rPr>
            </w:pPr>
            <w:r>
              <w:rPr>
                <w:szCs w:val="24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093BFA" w:rsidRPr="002E0521" w:rsidRDefault="00093BFA" w:rsidP="002E0521">
            <w:r>
              <w:rPr>
                <w:lang w:val="en-US"/>
              </w:rPr>
              <w:t>LADA</w:t>
            </w:r>
            <w:r w:rsidRPr="002E0521">
              <w:t xml:space="preserve"> 21214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841768,87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2E0521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Транспортное средство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2E0521">
              <w:rPr>
                <w:rFonts w:ascii="Times New Roman" w:hAnsi="Times New Roman" w:cs="Times New Roman"/>
              </w:rPr>
              <w:t xml:space="preserve"> 21214</w:t>
            </w:r>
            <w:r>
              <w:rPr>
                <w:rFonts w:ascii="Times New Roman" w:hAnsi="Times New Roman" w:cs="Times New Roman"/>
              </w:rPr>
              <w:t>, потребительский кредит ПАО «Совкомбанк»</w:t>
            </w: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  <w:r>
              <w:rPr>
                <w:szCs w:val="24"/>
              </w:rPr>
              <w:t>Медсестра БУ РК «Октябрьская районная больница»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055327" w:rsidRDefault="00093BFA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Музраевой Веры Александровны, Заведующий МКДОУ «Детский сад «Айс»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Музраева Вера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D803F9" w:rsidRDefault="00093BFA" w:rsidP="005C5F1B">
            <w:pPr>
              <w:rPr>
                <w:szCs w:val="24"/>
              </w:rPr>
            </w:pPr>
            <w:r w:rsidRPr="00D803F9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 xml:space="preserve">МКДОУ «Детский сад </w:t>
            </w:r>
            <w:r>
              <w:rPr>
                <w:szCs w:val="24"/>
              </w:rPr>
              <w:lastRenderedPageBreak/>
              <w:t>«Айс»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906B5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3377926,42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D803F9" w:rsidRDefault="00093BFA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B16AE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Музраев Федор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гуртоправ ОАО «50 лет Октября»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5C5F1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574244,27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7480000,0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Попиков Евгений Викторович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ИП Попиков Е.В., руководитель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F60ACC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Попиков Евгений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E0582F" w:rsidRDefault="00093BFA" w:rsidP="00E0582F">
            <w:pPr>
              <w:rPr>
                <w:lang w:eastAsia="ru-RU"/>
              </w:rPr>
            </w:pPr>
            <w:r w:rsidRPr="00E0582F">
              <w:rPr>
                <w:lang w:eastAsia="ru-RU"/>
              </w:rPr>
              <w:t>ИП Попиков Е.В., руководитель</w:t>
            </w:r>
          </w:p>
          <w:p w:rsidR="00093BFA" w:rsidRPr="00A426A2" w:rsidRDefault="00093BFA" w:rsidP="00D803F9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 w:rsidRPr="004E6434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931352">
            <w:r>
              <w:t xml:space="preserve">МИЦУБИСИ </w:t>
            </w:r>
            <w:r>
              <w:rPr>
                <w:lang w:val="en-US"/>
              </w:rPr>
              <w:t>OUTLANDER 2</w:t>
            </w:r>
            <w:r>
              <w:t>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729747,82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предусотрено указание площади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КОРСА 1,0 12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471677,31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Цаганова Валентина Улюмджиевна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директор МКОУ «БЦСОШ №1»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Цаганова Валентина Улюмджиевна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9E1FD1" w:rsidRDefault="00093BFA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780778,40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Туксон</w:t>
            </w:r>
          </w:p>
          <w:p w:rsidR="00093BFA" w:rsidRPr="00C94A2C" w:rsidRDefault="00093BFA" w:rsidP="00C94A2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307625,59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ПАО Сбербанк, накопления за предыдлущие годы</w:t>
            </w: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C140BF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Чимидов Санал Николаевич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заместитель директора ФГУП «Харада»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Чимидов Санал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606F4C" w:rsidRDefault="00093BFA" w:rsidP="00606F4C">
            <w:pPr>
              <w:jc w:val="both"/>
              <w:rPr>
                <w:lang w:eastAsia="ru-RU"/>
              </w:rPr>
            </w:pPr>
            <w:r w:rsidRPr="00606F4C">
              <w:rPr>
                <w:lang w:eastAsia="ru-RU"/>
              </w:rPr>
              <w:t>заместитель директора ФГУП «Харада»</w:t>
            </w:r>
          </w:p>
          <w:p w:rsidR="00093BFA" w:rsidRPr="00A426A2" w:rsidRDefault="00093BFA" w:rsidP="00D803F9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4-ком.квартира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>
            <w:r>
              <w:t>ВАЗ-210</w:t>
            </w:r>
            <w:r>
              <w:rPr>
                <w:lang w:val="en-US"/>
              </w:rPr>
              <w:t>9</w:t>
            </w:r>
            <w:r>
              <w:t>9</w:t>
            </w:r>
          </w:p>
          <w:p w:rsidR="00093BFA" w:rsidRPr="00806DFB" w:rsidRDefault="00093BFA" w:rsidP="00931352">
            <w:pPr>
              <w:rPr>
                <w:lang w:val="en-US"/>
              </w:rPr>
            </w:pPr>
            <w:r>
              <w:t>ВАЗ 217030</w:t>
            </w:r>
            <w:r>
              <w:rPr>
                <w:lang w:val="en-US"/>
              </w:rPr>
              <w:t xml:space="preserve"> LADA PRIORA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858618,49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217030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06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 xml:space="preserve"> Доход по основному месту работы в 2015-2017гг</w:t>
            </w: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Шараева Валентина Владимировна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ИП Шараева В.В.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Шараева Валентина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ИП Шараева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189796,32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накопления на предыдущие годы 2013-2019гг.</w:t>
            </w: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806DFB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189378,96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093BFA" w:rsidRDefault="00093BFA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19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093BFA" w:rsidRPr="0026285E" w:rsidRDefault="00093BFA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Эльдеев Виктор Церенович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Главный врач БУ РК «Октябрьская РБ»</w:t>
      </w:r>
    </w:p>
    <w:p w:rsidR="00093BFA" w:rsidRPr="00F60ACC" w:rsidRDefault="00093BFA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093BFA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93BFA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Эльдеев Виктор Церенович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426A2" w:rsidRDefault="00093BFA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>
            <w:r>
              <w:t>ФОРД Фокус 2</w:t>
            </w:r>
          </w:p>
          <w:p w:rsidR="00093BFA" w:rsidRPr="00356DE7" w:rsidRDefault="00093BFA" w:rsidP="00931352">
            <w: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861115,67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Pr="00806DFB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4E6434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2214569,07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93BFA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A76C93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Pr="00F60ACC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BFA" w:rsidRDefault="00093BFA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93BFA" w:rsidRDefault="00093BFA" w:rsidP="00D376F4"/>
    <w:p w:rsidR="00243221" w:rsidRPr="001C34A2" w:rsidRDefault="00243221" w:rsidP="001C34A2">
      <w:bookmarkStart w:id="0" w:name="_GoBack"/>
      <w:bookmarkEnd w:id="0"/>
    </w:p>
    <w:sectPr w:rsidR="00243221" w:rsidRPr="001C34A2" w:rsidSect="00F83A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3BF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BA446-DA49-4A2B-9C87-FDD2FF2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093BFA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93BFA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093BF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2020-11-02T14:00:00Z</dcterms:modified>
</cp:coreProperties>
</file>