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94" w:rsidRDefault="00586AF2">
      <w:pPr>
        <w:tabs>
          <w:tab w:val="left" w:pos="4860"/>
        </w:tabs>
        <w:ind w:right="-91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Сведения</w:t>
      </w:r>
    </w:p>
    <w:p w:rsidR="00A77E94" w:rsidRDefault="00586AF2">
      <w:pPr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 лиц, замещающих муниципальные должности </w:t>
      </w:r>
    </w:p>
    <w:p w:rsidR="00A77E94" w:rsidRDefault="00586AF2">
      <w:pPr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муниципального образования «Советский городской округ», а также членов их семей </w:t>
      </w:r>
    </w:p>
    <w:p w:rsidR="00A77E94" w:rsidRDefault="00586AF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за период с 1 января 2019 г. по 31 декабря 2019 г.</w:t>
      </w:r>
    </w:p>
    <w:tbl>
      <w:tblPr>
        <w:tblW w:w="16159" w:type="dxa"/>
        <w:jc w:val="center"/>
        <w:tblLook w:val="04A0" w:firstRow="1" w:lastRow="0" w:firstColumn="1" w:lastColumn="0" w:noHBand="0" w:noVBand="1"/>
      </w:tblPr>
      <w:tblGrid>
        <w:gridCol w:w="1857"/>
        <w:gridCol w:w="1501"/>
        <w:gridCol w:w="1460"/>
        <w:gridCol w:w="1504"/>
        <w:gridCol w:w="918"/>
        <w:gridCol w:w="1303"/>
        <w:gridCol w:w="1066"/>
        <w:gridCol w:w="918"/>
        <w:gridCol w:w="1303"/>
        <w:gridCol w:w="2050"/>
        <w:gridCol w:w="1617"/>
        <w:gridCol w:w="1451"/>
      </w:tblGrid>
      <w:tr w:rsidR="00A77E94">
        <w:trPr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Сорока Н.В.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Пежо 408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2 508 607,54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633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Данченко В.В.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557 496,22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42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Фольксваген 1,9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TDI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481 723,15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96"/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Джиджавадзе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lastRenderedPageBreak/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Мерседес-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Е240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11 297,04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149 685,57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89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Кельманский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Гольф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Кавасаки </w:t>
            </w:r>
          </w:p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EX</w:t>
            </w:r>
            <w:r w:rsidRPr="00586A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650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Валтмоторс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Ендуро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3 293 075,03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77E94">
        <w:trPr>
          <w:trHeight w:val="629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4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6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Крещук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1 277 241,66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6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731 887,28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33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2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Логвинов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Поло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Кадди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10 883 536,85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Лапин Н.Б.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233 103,52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05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Николаев Н.М.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757 523,07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252 658,01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Бытовое здание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Админи-стративное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здание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бильные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боксы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Цех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сантехзаго-товок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Пашковский М.А.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Теана</w:t>
            </w:r>
            <w:proofErr w:type="spellEnd"/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1 098 545,34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147 017,44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62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Перегина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Мазда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CX-9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1 740 000,00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71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Рогальский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1 186 196,08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423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92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492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Самороковская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Ситроен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 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Ксара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Пикассо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Ауди 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  <w:lang w:val="en-US"/>
              </w:rPr>
              <w:t>Q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1 011 908,74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114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173 469,0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34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Сарычев А.В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нежилого здания -торгового центра с офисными помещения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 промышленных товаров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127,1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1041,4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Крайслер 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  <w:lang w:val="en-US"/>
              </w:rPr>
              <w:t>Ram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  <w:lang w:val="en-US"/>
              </w:rPr>
              <w:t>Van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Легковой автомобиль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highlight w:val="white"/>
                <w:lang w:val="en-US"/>
              </w:rPr>
              <w:t>Vfster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  <w:lang w:val="en-US"/>
              </w:rPr>
              <w:t>DCI</w:t>
            </w: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 120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Полуприцеп с бортовой платформой ФЛИГЛ 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30 182 265,63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A77E94" w:rsidRDefault="00586A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Нежилого здания-торгового центра (накопления за предыдущие годы)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trHeight w:val="56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Сергеев В.В.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Фольксваген Гольф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308 482,59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5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56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Жилое строение без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права регистрации, расположенное на садовом земельном участке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283 368,97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Соколовский Г.Ф.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Октавиа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1 880 927,67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542 866,33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12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1 217,93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Суворова М.П.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Порше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Кайен</w:t>
            </w:r>
            <w:proofErr w:type="spellEnd"/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Тиррано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1 098 628,97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8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529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автомобильный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</w:t>
            </w:r>
          </w:p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KODIAQ</w:t>
            </w:r>
          </w:p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Ambition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 19.292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Мерседес-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311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CDI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Мерседес-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208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Мерседес-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Sprinter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211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CDI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</w:t>
            </w:r>
          </w:p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Transporter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Катер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Sea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230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KOEGEL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Экскаватор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KOMATSU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15 553 109,59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19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76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9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7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632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78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Луценко Е.Г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РАВ 4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1 424 118,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77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762 855,00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501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Черняев В.В.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Депутат окружного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Lanser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888 583,07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483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5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5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5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5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33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175 040,0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46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2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81,1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Щербанюк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999/1000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125000,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Murano</w:t>
            </w:r>
            <w:proofErr w:type="spellEnd"/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Dukato</w:t>
            </w:r>
            <w:proofErr w:type="spellEnd"/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Dacia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Logan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Buerstner</w:t>
            </w:r>
            <w:proofErr w:type="spellEnd"/>
            <w:r w:rsidRPr="00586A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5002</w:t>
            </w:r>
          </w:p>
          <w:p w:rsidR="00A77E94" w:rsidRPr="00586AF2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МАЗ-8132-011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1 386 235,22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42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 - печи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24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 - контора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525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 - склад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339,7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trHeight w:val="180"/>
          <w:jc w:val="center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rPr>
                <w:rFonts w:hint="eastAsia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595 980,35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Щемелев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М.Б.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окружного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Совета депутатов муниципального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образования «Советский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городской округ»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Транспортер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мотоцикл</w:t>
            </w:r>
          </w:p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 Royal Star Venture;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легковой ЛАВ 81014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741 011,38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628,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342,8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1 595,74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420,0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342,8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Pr="00586AF2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6AF2">
              <w:rPr>
                <w:rFonts w:ascii="Times New Roman" w:hAnsi="Times New Roman"/>
                <w:b/>
                <w:bCs/>
                <w:sz w:val="18"/>
                <w:szCs w:val="18"/>
              </w:rPr>
              <w:t>Латушко Е.С.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окружного Совета депутатов муниципального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образования «Советский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городской округ»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RAF</w:t>
            </w:r>
            <w:r w:rsidRPr="00586A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4;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ФОРД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Mondeo</w:t>
            </w:r>
            <w:proofErr w:type="spellEnd"/>
            <w:r w:rsidRPr="00586A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Turnier</w:t>
            </w:r>
            <w:proofErr w:type="spellEnd"/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1 152 133,51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незавершенный строительством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366798,0</w:t>
            </w:r>
          </w:p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РЕНО мастер</w:t>
            </w:r>
            <w:r w:rsidRPr="00586A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Транспортер;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Сельскохзяйст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-венная техника: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трактор Беларусь МТЗ 82;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трактор Т16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Т16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121 МТЗ 80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1 608 736,00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(999/1000)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97935,0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(1/1000)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77E94" w:rsidRDefault="00A77E9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pStyle w:val="a4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A77E94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E94">
        <w:trPr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77E94" w:rsidRDefault="00586AF2">
            <w:pPr>
              <w:pStyle w:val="a4"/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77E94">
        <w:trPr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94" w:rsidRDefault="00586AF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77E94" w:rsidRDefault="00A77E94">
      <w:pPr>
        <w:rPr>
          <w:rFonts w:ascii="Times New Roman" w:hAnsi="Times New Roman"/>
          <w:sz w:val="18"/>
          <w:szCs w:val="18"/>
        </w:rPr>
      </w:pPr>
    </w:p>
    <w:sectPr w:rsidR="00A77E94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94"/>
    <w:rsid w:val="00586AF2"/>
    <w:rsid w:val="007E62B7"/>
    <w:rsid w:val="00A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Sovetsk</dc:creator>
  <cp:lastModifiedBy>Sovetsk</cp:lastModifiedBy>
  <cp:revision>2</cp:revision>
  <dcterms:created xsi:type="dcterms:W3CDTF">2020-08-19T06:48:00Z</dcterms:created>
  <dcterms:modified xsi:type="dcterms:W3CDTF">2020-08-19T06:48:00Z</dcterms:modified>
  <dc:language>ru-RU</dc:language>
</cp:coreProperties>
</file>