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F3B" w:rsidRDefault="00294F3B" w:rsidP="00294F3B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294F3B" w:rsidRPr="00C14A61" w:rsidRDefault="00294F3B" w:rsidP="00294F3B">
      <w:pPr>
        <w:pStyle w:val="ConsPlusNonformat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C14A61">
        <w:rPr>
          <w:rFonts w:ascii="Times New Roman" w:hAnsi="Times New Roman" w:cs="Times New Roman"/>
          <w:b/>
          <w:color w:val="1F497D"/>
          <w:sz w:val="24"/>
          <w:szCs w:val="24"/>
        </w:rPr>
        <w:t>Сведения</w:t>
      </w:r>
    </w:p>
    <w:p w:rsidR="00294F3B" w:rsidRPr="00C14A61" w:rsidRDefault="00294F3B" w:rsidP="00294F3B">
      <w:pPr>
        <w:pStyle w:val="ConsPlusNonformat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C14A61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color w:val="1F497D"/>
          <w:sz w:val="24"/>
          <w:szCs w:val="24"/>
        </w:rPr>
        <w:t xml:space="preserve">председателя контрольно-счетной </w:t>
      </w:r>
      <w:proofErr w:type="gramStart"/>
      <w:r>
        <w:rPr>
          <w:rFonts w:ascii="Times New Roman" w:hAnsi="Times New Roman" w:cs="Times New Roman"/>
          <w:b/>
          <w:color w:val="1F497D"/>
          <w:sz w:val="24"/>
          <w:szCs w:val="24"/>
        </w:rPr>
        <w:t xml:space="preserve">комиссии </w:t>
      </w:r>
      <w:r w:rsidRPr="00C14A61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муниципального</w:t>
      </w:r>
      <w:proofErr w:type="gramEnd"/>
      <w:r w:rsidRPr="00C14A61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образования «Ладушкинский городской округ»</w:t>
      </w:r>
    </w:p>
    <w:p w:rsidR="00294F3B" w:rsidRPr="00C14A61" w:rsidRDefault="00294F3B" w:rsidP="00294F3B">
      <w:pPr>
        <w:pStyle w:val="ConsPlusNonformat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C14A61">
        <w:rPr>
          <w:rFonts w:ascii="Times New Roman" w:hAnsi="Times New Roman" w:cs="Times New Roman"/>
          <w:b/>
          <w:color w:val="1F497D"/>
          <w:sz w:val="24"/>
          <w:szCs w:val="24"/>
        </w:rPr>
        <w:t>за перио</w:t>
      </w:r>
      <w:r w:rsidR="00EC34C2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д с 1 января по 31 </w:t>
      </w:r>
      <w:proofErr w:type="gramStart"/>
      <w:r w:rsidR="00EC34C2">
        <w:rPr>
          <w:rFonts w:ascii="Times New Roman" w:hAnsi="Times New Roman" w:cs="Times New Roman"/>
          <w:b/>
          <w:color w:val="1F497D"/>
          <w:sz w:val="24"/>
          <w:szCs w:val="24"/>
        </w:rPr>
        <w:t>декабря  2019</w:t>
      </w:r>
      <w:proofErr w:type="gramEnd"/>
      <w:r w:rsidRPr="00C14A61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года</w:t>
      </w:r>
    </w:p>
    <w:p w:rsidR="00294F3B" w:rsidRDefault="00294F3B" w:rsidP="00294F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94F3B" w:rsidRDefault="00294F3B" w:rsidP="00294F3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2"/>
        <w:gridCol w:w="1301"/>
        <w:gridCol w:w="1702"/>
        <w:gridCol w:w="1133"/>
        <w:gridCol w:w="1560"/>
        <w:gridCol w:w="851"/>
        <w:gridCol w:w="1277"/>
        <w:gridCol w:w="1132"/>
        <w:gridCol w:w="1134"/>
        <w:gridCol w:w="853"/>
        <w:gridCol w:w="1559"/>
        <w:gridCol w:w="1276"/>
        <w:gridCol w:w="1840"/>
      </w:tblGrid>
      <w:tr w:rsidR="00294F3B" w:rsidTr="000D2938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N п/п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4F3B" w:rsidTr="000D2938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3B" w:rsidRDefault="00294F3B" w:rsidP="000D293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3B" w:rsidRDefault="00294F3B" w:rsidP="000D2938">
            <w:pPr>
              <w:rPr>
                <w:sz w:val="18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3B" w:rsidRDefault="00294F3B" w:rsidP="000D2938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>площадь</w:t>
            </w: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3B" w:rsidRDefault="00294F3B" w:rsidP="000D2938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3B" w:rsidRDefault="00294F3B" w:rsidP="000D2938">
            <w:pPr>
              <w:rPr>
                <w:sz w:val="18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3B" w:rsidRDefault="00294F3B" w:rsidP="000D2938">
            <w:pPr>
              <w:rPr>
                <w:sz w:val="18"/>
                <w:lang w:eastAsia="en-US"/>
              </w:rPr>
            </w:pPr>
          </w:p>
        </w:tc>
      </w:tr>
      <w:tr w:rsidR="00294F3B" w:rsidTr="00593775">
        <w:trPr>
          <w:trHeight w:val="224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3B" w:rsidRDefault="00294F3B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3B" w:rsidRDefault="00294F3B" w:rsidP="000D2938">
            <w:pPr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Ротонен</w:t>
            </w:r>
            <w:proofErr w:type="spellEnd"/>
            <w:r>
              <w:rPr>
                <w:sz w:val="18"/>
                <w:lang w:eastAsia="en-US"/>
              </w:rPr>
              <w:t xml:space="preserve"> В.А.</w:t>
            </w:r>
          </w:p>
          <w:p w:rsidR="00294F3B" w:rsidRDefault="00294F3B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3B" w:rsidRDefault="0038042A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Председатель конт</w:t>
            </w:r>
            <w:r w:rsidR="00294F3B">
              <w:rPr>
                <w:sz w:val="18"/>
                <w:lang w:eastAsia="en-US"/>
              </w:rPr>
              <w:t xml:space="preserve">рольно-счетной комиссии МО «Ладушкинский городской округ» </w:t>
            </w:r>
          </w:p>
          <w:p w:rsidR="00294F3B" w:rsidRDefault="00294F3B" w:rsidP="000D2938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C66D5">
              <w:rPr>
                <w:sz w:val="18"/>
                <w:szCs w:val="18"/>
                <w:lang w:eastAsia="en-US"/>
              </w:rPr>
              <w:t>Земельный участок</w:t>
            </w:r>
            <w:r>
              <w:rPr>
                <w:sz w:val="18"/>
                <w:szCs w:val="18"/>
                <w:lang w:eastAsia="en-US"/>
              </w:rPr>
              <w:t xml:space="preserve"> (аренда)</w:t>
            </w:r>
          </w:p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C66D5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294F3B" w:rsidRPr="00EC66D5" w:rsidRDefault="00294F3B" w:rsidP="0059377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516,0</w:t>
            </w:r>
          </w:p>
          <w:p w:rsidR="00294F3B" w:rsidRPr="00C64794" w:rsidRDefault="00294F3B" w:rsidP="000D2938">
            <w:pPr>
              <w:jc w:val="center"/>
              <w:rPr>
                <w:sz w:val="18"/>
                <w:lang w:eastAsia="en-US"/>
              </w:rPr>
            </w:pPr>
          </w:p>
          <w:p w:rsidR="00294F3B" w:rsidRPr="00C64794" w:rsidRDefault="00294F3B" w:rsidP="000D2938">
            <w:pPr>
              <w:jc w:val="center"/>
              <w:rPr>
                <w:lang w:eastAsia="en-US"/>
              </w:rPr>
            </w:pPr>
          </w:p>
          <w:p w:rsidR="0038042A" w:rsidRDefault="0038042A" w:rsidP="000D2938">
            <w:pPr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1200,0</w:t>
            </w:r>
          </w:p>
          <w:p w:rsidR="00294F3B" w:rsidRPr="00960274" w:rsidRDefault="00294F3B" w:rsidP="000D293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94F3B" w:rsidRPr="00960274" w:rsidRDefault="00294F3B" w:rsidP="000D293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8042A" w:rsidRDefault="0038042A" w:rsidP="000D293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94F3B" w:rsidRDefault="0038042A" w:rsidP="003804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294F3B">
              <w:rPr>
                <w:sz w:val="18"/>
                <w:szCs w:val="18"/>
                <w:lang w:eastAsia="en-US"/>
              </w:rPr>
              <w:t>92,9</w:t>
            </w:r>
          </w:p>
          <w:p w:rsidR="00294F3B" w:rsidRPr="00960274" w:rsidRDefault="00294F3B" w:rsidP="000D293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94F3B" w:rsidRPr="00960274" w:rsidRDefault="00294F3B" w:rsidP="000D293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294F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3B" w:rsidRDefault="00294F3B" w:rsidP="000D2938">
            <w:pPr>
              <w:rPr>
                <w:sz w:val="18"/>
                <w:lang w:eastAsia="en-US"/>
              </w:rPr>
            </w:pPr>
          </w:p>
          <w:p w:rsidR="00294F3B" w:rsidRPr="00960274" w:rsidRDefault="00294F3B" w:rsidP="000D2938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3B" w:rsidRDefault="00EC34C2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445 357,48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3B" w:rsidRDefault="00EC34C2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294F3B" w:rsidTr="003B768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3B" w:rsidRDefault="00294F3B" w:rsidP="000D293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3B" w:rsidRDefault="00294F3B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3B" w:rsidRDefault="00294F3B" w:rsidP="000D2938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C66D5">
              <w:rPr>
                <w:sz w:val="18"/>
                <w:szCs w:val="18"/>
                <w:lang w:eastAsia="en-US"/>
              </w:rPr>
              <w:t>Земельный участок</w:t>
            </w:r>
            <w:r>
              <w:rPr>
                <w:sz w:val="18"/>
                <w:szCs w:val="18"/>
                <w:lang w:eastAsia="en-US"/>
              </w:rPr>
              <w:t xml:space="preserve"> (аренда)</w:t>
            </w:r>
          </w:p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C66D5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Default="00E221ED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516,0</w:t>
            </w: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5937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E221ED" w:rsidRDefault="0038042A" w:rsidP="005937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</w:t>
            </w:r>
            <w:r w:rsidR="00E221ED">
              <w:rPr>
                <w:sz w:val="18"/>
                <w:lang w:eastAsia="en-US"/>
              </w:rPr>
              <w:t>1200,0</w:t>
            </w: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5937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E221ED" w:rsidRDefault="0038042A" w:rsidP="005937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</w:t>
            </w:r>
            <w:r w:rsidR="00E221ED">
              <w:rPr>
                <w:sz w:val="18"/>
                <w:lang w:eastAsia="en-US"/>
              </w:rPr>
              <w:t>92,9</w:t>
            </w: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Default="00E221ED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294F3B" w:rsidRPr="00C64794" w:rsidRDefault="00294F3B" w:rsidP="000D2938">
            <w:pPr>
              <w:jc w:val="center"/>
              <w:rPr>
                <w:sz w:val="18"/>
                <w:lang w:eastAsia="en-US"/>
              </w:rPr>
            </w:pPr>
          </w:p>
          <w:p w:rsidR="00294F3B" w:rsidRPr="00C64794" w:rsidRDefault="00294F3B" w:rsidP="000D2938">
            <w:pPr>
              <w:jc w:val="center"/>
              <w:rPr>
                <w:lang w:eastAsia="en-US"/>
              </w:rPr>
            </w:pPr>
          </w:p>
          <w:p w:rsidR="00294F3B" w:rsidRPr="00960274" w:rsidRDefault="00294F3B" w:rsidP="00E221ED">
            <w:pPr>
              <w:rPr>
                <w:sz w:val="22"/>
                <w:szCs w:val="22"/>
                <w:lang w:eastAsia="en-US"/>
              </w:rPr>
            </w:pPr>
          </w:p>
          <w:p w:rsidR="00294F3B" w:rsidRPr="00E221ED" w:rsidRDefault="00E221ED" w:rsidP="00E221E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E221ED" w:rsidRDefault="00E221ED" w:rsidP="000D293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221ED" w:rsidRDefault="00E221ED" w:rsidP="000D293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221ED" w:rsidRDefault="00E221ED" w:rsidP="000D293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8042A" w:rsidRDefault="0038042A" w:rsidP="003804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294F3B" w:rsidRPr="00960274" w:rsidRDefault="00294F3B" w:rsidP="000D293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94F3B" w:rsidRPr="00960274" w:rsidRDefault="00294F3B" w:rsidP="000D293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A" w:rsidRDefault="00E221ED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Шевроле </w:t>
            </w:r>
          </w:p>
          <w:p w:rsidR="0038042A" w:rsidRDefault="0038042A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</w:t>
            </w:r>
            <w:r w:rsidR="00E221ED">
              <w:rPr>
                <w:sz w:val="18"/>
                <w:lang w:eastAsia="en-US"/>
              </w:rPr>
              <w:t>ива 2133,</w:t>
            </w:r>
          </w:p>
          <w:p w:rsidR="00294F3B" w:rsidRDefault="00E221ED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 г</w:t>
            </w: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38042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38042A" w:rsidP="0038042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</w:t>
            </w:r>
          </w:p>
          <w:p w:rsidR="00294F3B" w:rsidRDefault="00294F3B" w:rsidP="003804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3B" w:rsidRDefault="00EC34C2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177 254,87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3B" w:rsidRDefault="00EC34C2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</w:tbl>
    <w:p w:rsidR="008355D5" w:rsidRDefault="002B63D7"/>
    <w:p w:rsidR="00593775" w:rsidRDefault="00593775"/>
    <w:p w:rsidR="00593775" w:rsidRPr="00C14A61" w:rsidRDefault="00593775" w:rsidP="00593775">
      <w:pPr>
        <w:pStyle w:val="ConsPlusNonformat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C14A61">
        <w:rPr>
          <w:rFonts w:ascii="Times New Roman" w:hAnsi="Times New Roman" w:cs="Times New Roman"/>
          <w:b/>
          <w:color w:val="1F497D"/>
          <w:sz w:val="24"/>
          <w:szCs w:val="24"/>
        </w:rPr>
        <w:lastRenderedPageBreak/>
        <w:t>Сведения</w:t>
      </w:r>
    </w:p>
    <w:p w:rsidR="00593775" w:rsidRPr="00C14A61" w:rsidRDefault="00593775" w:rsidP="00593775">
      <w:pPr>
        <w:pStyle w:val="ConsPlusNonformat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C14A61">
        <w:rPr>
          <w:rFonts w:ascii="Times New Roman" w:hAnsi="Times New Roman" w:cs="Times New Roman"/>
          <w:b/>
          <w:color w:val="1F497D"/>
          <w:sz w:val="24"/>
          <w:szCs w:val="24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1F497D"/>
          <w:sz w:val="24"/>
          <w:szCs w:val="24"/>
        </w:rPr>
        <w:t xml:space="preserve">секретаря </w:t>
      </w:r>
      <w:r w:rsidRPr="00C14A61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1F497D"/>
          <w:sz w:val="24"/>
          <w:szCs w:val="24"/>
        </w:rPr>
        <w:t>председателя</w:t>
      </w:r>
      <w:proofErr w:type="gramEnd"/>
      <w:r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Окружного Совета депутатов муниципального образования </w:t>
      </w:r>
      <w:r w:rsidRPr="00C14A61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«Ладушкинский городской округ»</w:t>
      </w:r>
    </w:p>
    <w:p w:rsidR="00593775" w:rsidRPr="00C14A61" w:rsidRDefault="00593775" w:rsidP="00593775">
      <w:pPr>
        <w:pStyle w:val="ConsPlusNonformat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C14A61">
        <w:rPr>
          <w:rFonts w:ascii="Times New Roman" w:hAnsi="Times New Roman" w:cs="Times New Roman"/>
          <w:b/>
          <w:color w:val="1F497D"/>
          <w:sz w:val="24"/>
          <w:szCs w:val="24"/>
        </w:rPr>
        <w:t>за перио</w:t>
      </w:r>
      <w:r w:rsidR="00EC34C2">
        <w:rPr>
          <w:rFonts w:ascii="Times New Roman" w:hAnsi="Times New Roman" w:cs="Times New Roman"/>
          <w:b/>
          <w:color w:val="1F497D"/>
          <w:sz w:val="24"/>
          <w:szCs w:val="24"/>
        </w:rPr>
        <w:t>д с 1 января по 31 декабря  2019</w:t>
      </w:r>
      <w:bookmarkStart w:id="0" w:name="_GoBack"/>
      <w:bookmarkEnd w:id="0"/>
      <w:r w:rsidRPr="00C14A61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года</w:t>
      </w:r>
    </w:p>
    <w:p w:rsidR="00593775" w:rsidRDefault="00593775"/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2"/>
        <w:gridCol w:w="1301"/>
        <w:gridCol w:w="1702"/>
        <w:gridCol w:w="1133"/>
        <w:gridCol w:w="1560"/>
        <w:gridCol w:w="851"/>
        <w:gridCol w:w="1277"/>
        <w:gridCol w:w="1132"/>
        <w:gridCol w:w="1134"/>
        <w:gridCol w:w="853"/>
        <w:gridCol w:w="1559"/>
        <w:gridCol w:w="1276"/>
        <w:gridCol w:w="1840"/>
      </w:tblGrid>
      <w:tr w:rsidR="00593775" w:rsidTr="000D2938">
        <w:trPr>
          <w:trHeight w:val="224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75" w:rsidRDefault="00593775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75" w:rsidRDefault="00593775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Рогова В.Т.</w:t>
            </w:r>
          </w:p>
          <w:p w:rsidR="00593775" w:rsidRDefault="00593775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75" w:rsidRDefault="002D27C6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Секретарь председателя Окружного Совета де</w:t>
            </w:r>
            <w:r w:rsidR="0038042A">
              <w:rPr>
                <w:sz w:val="18"/>
                <w:lang w:eastAsia="en-US"/>
              </w:rPr>
              <w:t>путатов муниципаль</w:t>
            </w:r>
            <w:r>
              <w:rPr>
                <w:sz w:val="18"/>
                <w:lang w:eastAsia="en-US"/>
              </w:rPr>
              <w:t xml:space="preserve">ного образования «Ладушкинский городской округ» </w:t>
            </w:r>
          </w:p>
          <w:p w:rsidR="00593775" w:rsidRDefault="00593775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</w:t>
            </w:r>
          </w:p>
          <w:p w:rsidR="00593775" w:rsidRDefault="00593775" w:rsidP="000D2938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A" w:rsidRDefault="0038042A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593775" w:rsidRPr="00EC66D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C66D5">
              <w:rPr>
                <w:sz w:val="18"/>
                <w:szCs w:val="18"/>
                <w:lang w:eastAsia="en-US"/>
              </w:rPr>
              <w:t>Земельный участок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593775" w:rsidRPr="00EC66D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593775" w:rsidRPr="00EC66D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C66D5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593775" w:rsidRPr="00EC66D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593775" w:rsidRPr="00EC66D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593775" w:rsidRPr="00EC66D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A" w:rsidRDefault="0038042A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</w:t>
            </w:r>
            <w:r w:rsidR="0038042A">
              <w:rPr>
                <w:sz w:val="18"/>
                <w:lang w:eastAsia="en-US"/>
              </w:rPr>
              <w:t>я</w:t>
            </w:r>
            <w:r>
              <w:rPr>
                <w:sz w:val="18"/>
                <w:lang w:eastAsia="en-US"/>
              </w:rPr>
              <w:t xml:space="preserve"> (1/2)</w:t>
            </w: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D27C6" w:rsidRDefault="002D27C6" w:rsidP="002D27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</w:t>
            </w:r>
            <w:r w:rsidR="0038042A">
              <w:rPr>
                <w:sz w:val="18"/>
                <w:lang w:eastAsia="en-US"/>
              </w:rPr>
              <w:t>я</w:t>
            </w:r>
            <w:r>
              <w:rPr>
                <w:sz w:val="18"/>
                <w:lang w:eastAsia="en-US"/>
              </w:rPr>
              <w:t xml:space="preserve"> (1/2)</w:t>
            </w: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A" w:rsidRDefault="0038042A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361,0</w:t>
            </w:r>
          </w:p>
          <w:p w:rsidR="00593775" w:rsidRPr="00C64794" w:rsidRDefault="00593775" w:rsidP="000D2938">
            <w:pPr>
              <w:jc w:val="center"/>
              <w:rPr>
                <w:sz w:val="18"/>
                <w:lang w:eastAsia="en-US"/>
              </w:rPr>
            </w:pPr>
          </w:p>
          <w:p w:rsidR="00593775" w:rsidRPr="00C64794" w:rsidRDefault="00593775" w:rsidP="000D2938">
            <w:pPr>
              <w:jc w:val="center"/>
              <w:rPr>
                <w:lang w:eastAsia="en-US"/>
              </w:rPr>
            </w:pPr>
          </w:p>
          <w:p w:rsidR="00593775" w:rsidRDefault="00593775" w:rsidP="000D2938">
            <w:pPr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800,0</w:t>
            </w:r>
          </w:p>
          <w:p w:rsidR="00593775" w:rsidRPr="00960274" w:rsidRDefault="00593775" w:rsidP="000D293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93775" w:rsidRPr="00960274" w:rsidRDefault="00593775" w:rsidP="000D293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93775" w:rsidRDefault="002D27C6" w:rsidP="000D293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108,9</w:t>
            </w:r>
          </w:p>
          <w:p w:rsidR="00593775" w:rsidRPr="00960274" w:rsidRDefault="00593775" w:rsidP="000D293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93775" w:rsidRPr="00960274" w:rsidRDefault="00593775" w:rsidP="000D293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A" w:rsidRDefault="0038042A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75" w:rsidRDefault="00593775" w:rsidP="000D2938">
            <w:pPr>
              <w:rPr>
                <w:sz w:val="18"/>
                <w:lang w:eastAsia="en-US"/>
              </w:rPr>
            </w:pPr>
          </w:p>
          <w:p w:rsidR="00593775" w:rsidRPr="00960274" w:rsidRDefault="00593775" w:rsidP="000D2938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75" w:rsidRDefault="00EC34C2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517 913,96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75" w:rsidRDefault="00593775" w:rsidP="000D2938">
            <w:pPr>
              <w:rPr>
                <w:sz w:val="18"/>
                <w:lang w:eastAsia="en-US"/>
              </w:rPr>
            </w:pPr>
          </w:p>
        </w:tc>
      </w:tr>
      <w:tr w:rsidR="00EF3D1E" w:rsidTr="000D293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1E" w:rsidRDefault="00EF3D1E" w:rsidP="00EF3D1E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1E" w:rsidRDefault="00EF3D1E" w:rsidP="00EF3D1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1E" w:rsidRDefault="00EF3D1E" w:rsidP="00EF3D1E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1E" w:rsidRPr="00EC66D5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EF3D1E" w:rsidRPr="00EC66D5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rPr>
                <w:sz w:val="18"/>
                <w:szCs w:val="18"/>
                <w:lang w:eastAsia="en-US"/>
              </w:rPr>
            </w:pPr>
            <w:r w:rsidRPr="00EC66D5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EF3D1E" w:rsidRPr="00EC66D5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EF3D1E" w:rsidRPr="00EC66D5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EF3D1E" w:rsidRPr="00EC66D5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Общая долевая     </w:t>
            </w:r>
            <w:proofErr w:type="gramStart"/>
            <w:r>
              <w:rPr>
                <w:sz w:val="18"/>
                <w:lang w:eastAsia="en-US"/>
              </w:rPr>
              <w:t xml:space="preserve">   (</w:t>
            </w:r>
            <w:proofErr w:type="gramEnd"/>
            <w:r>
              <w:rPr>
                <w:sz w:val="18"/>
                <w:lang w:eastAsia="en-US"/>
              </w:rPr>
              <w:t>1/2)</w:t>
            </w: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(1/2)</w:t>
            </w: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F3D1E" w:rsidRPr="00C64794" w:rsidRDefault="00EF3D1E" w:rsidP="00EF3D1E">
            <w:pPr>
              <w:jc w:val="center"/>
              <w:rPr>
                <w:sz w:val="18"/>
                <w:lang w:eastAsia="en-US"/>
              </w:rPr>
            </w:pPr>
          </w:p>
          <w:p w:rsidR="00EF3D1E" w:rsidRDefault="00EF3D1E" w:rsidP="00EF3D1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800,0</w:t>
            </w:r>
          </w:p>
          <w:p w:rsidR="00EF3D1E" w:rsidRPr="00960274" w:rsidRDefault="00EF3D1E" w:rsidP="00EF3D1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F3D1E" w:rsidRPr="00960274" w:rsidRDefault="00EF3D1E" w:rsidP="00EF3D1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F3D1E" w:rsidRDefault="00EF3D1E" w:rsidP="00EF3D1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108,9</w:t>
            </w:r>
          </w:p>
          <w:p w:rsidR="00EF3D1E" w:rsidRPr="00960274" w:rsidRDefault="00EF3D1E" w:rsidP="00EF3D1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F3D1E" w:rsidRPr="00960274" w:rsidRDefault="00EF3D1E" w:rsidP="00EF3D1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</w:t>
            </w: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Россия</w:t>
            </w: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Россия</w:t>
            </w: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1E" w:rsidRPr="00EC66D5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1E" w:rsidRPr="00960274" w:rsidRDefault="00EF3D1E" w:rsidP="00EF3D1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1E" w:rsidRDefault="00EC34C2" w:rsidP="00EF3D1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221 531,22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1E" w:rsidRDefault="00EF3D1E" w:rsidP="00EF3D1E">
            <w:pPr>
              <w:rPr>
                <w:sz w:val="18"/>
                <w:lang w:eastAsia="en-US"/>
              </w:rPr>
            </w:pPr>
          </w:p>
        </w:tc>
      </w:tr>
    </w:tbl>
    <w:p w:rsidR="00593775" w:rsidRDefault="002D27C6">
      <w:r>
        <w:t>Глава муниципального образования «Ладушкинский городской округ»</w:t>
      </w:r>
    </w:p>
    <w:p w:rsidR="002D27C6" w:rsidRDefault="002D27C6">
      <w:proofErr w:type="spellStart"/>
      <w:r>
        <w:t>Н.Ф.Дурнев</w:t>
      </w:r>
      <w:proofErr w:type="spellEnd"/>
      <w:r>
        <w:t xml:space="preserve"> </w:t>
      </w:r>
    </w:p>
    <w:sectPr w:rsidR="002D27C6" w:rsidSect="00593775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3B"/>
    <w:rsid w:val="000B1DFA"/>
    <w:rsid w:val="00294F3B"/>
    <w:rsid w:val="002B63D7"/>
    <w:rsid w:val="002D27C6"/>
    <w:rsid w:val="0038042A"/>
    <w:rsid w:val="003F0623"/>
    <w:rsid w:val="00593775"/>
    <w:rsid w:val="00B9592F"/>
    <w:rsid w:val="00BD23E2"/>
    <w:rsid w:val="00E221ED"/>
    <w:rsid w:val="00EC34C2"/>
    <w:rsid w:val="00EF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E5B0B-910C-4EC7-BEBB-4E2D6D14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4F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C34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34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Sovet</cp:lastModifiedBy>
  <cp:revision>2</cp:revision>
  <cp:lastPrinted>2020-04-15T09:24:00Z</cp:lastPrinted>
  <dcterms:created xsi:type="dcterms:W3CDTF">2020-04-15T09:44:00Z</dcterms:created>
  <dcterms:modified xsi:type="dcterms:W3CDTF">2020-04-15T09:44:00Z</dcterms:modified>
</cp:coreProperties>
</file>