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0E" w:rsidRDefault="003C66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«Ладушкинский городской округ», муниципальных служащих администрации МО «Ладушкинский городской округ»</w:t>
      </w:r>
    </w:p>
    <w:p w:rsidR="00937D0E" w:rsidRDefault="003C66C9">
      <w:pPr>
        <w:jc w:val="center"/>
      </w:pPr>
      <w:r>
        <w:rPr>
          <w:b/>
          <w:sz w:val="28"/>
          <w:szCs w:val="28"/>
        </w:rPr>
        <w:t>за период с 1 января 2019 г. по 31 декабря 2019 г.</w:t>
      </w:r>
    </w:p>
    <w:p w:rsidR="00937D0E" w:rsidRDefault="00937D0E">
      <w:pPr>
        <w:jc w:val="center"/>
        <w:rPr>
          <w:b/>
          <w:bCs/>
          <w:sz w:val="28"/>
          <w:szCs w:val="28"/>
        </w:rPr>
      </w:pP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"/>
        <w:gridCol w:w="1824"/>
        <w:gridCol w:w="1784"/>
        <w:gridCol w:w="1148"/>
        <w:gridCol w:w="1518"/>
        <w:gridCol w:w="825"/>
        <w:gridCol w:w="1246"/>
        <w:gridCol w:w="1424"/>
        <w:gridCol w:w="819"/>
        <w:gridCol w:w="1246"/>
        <w:gridCol w:w="1404"/>
        <w:gridCol w:w="1551"/>
        <w:gridCol w:w="1120"/>
      </w:tblGrid>
      <w:tr w:rsidR="00937D0E" w:rsidTr="006A5BD7"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N </w:t>
            </w:r>
            <w:proofErr w:type="gramStart"/>
            <w:r>
              <w:rPr>
                <w:sz w:val="18"/>
                <w:lang w:eastAsia="en-US"/>
              </w:rPr>
              <w:t>п</w:t>
            </w:r>
            <w:proofErr w:type="gramEnd"/>
            <w:r>
              <w:rPr>
                <w:sz w:val="18"/>
                <w:lang w:eastAsia="en-US"/>
              </w:rPr>
              <w:t>/п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D0E" w:rsidTr="006A5BD7"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3C66C9">
            <w:pPr>
              <w:rPr>
                <w:sz w:val="18"/>
                <w:lang w:eastAsia="en-US"/>
              </w:rPr>
            </w:pPr>
            <w:r w:rsidRPr="003C66C9">
              <w:rPr>
                <w:sz w:val="18"/>
                <w:lang w:eastAsia="en-US"/>
              </w:rPr>
              <w:t>Ткаченко А.В.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Глава администрации МО «Ладушкинский городской округ»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Общая долевая (1/2 доли)</w:t>
            </w:r>
            <w:r>
              <w:rPr>
                <w:sz w:val="18"/>
                <w:szCs w:val="18"/>
              </w:rPr>
              <w:t xml:space="preserve"> 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 доли)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t>702143,03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3C66C9">
            <w:pPr>
              <w:rPr>
                <w:sz w:val="18"/>
                <w:lang w:eastAsia="en-US"/>
              </w:rPr>
            </w:pPr>
            <w:r w:rsidRPr="003C66C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Общая долевая (1/2 доли)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3C66C9">
            <w:pPr>
              <w:rPr>
                <w:sz w:val="18"/>
                <w:lang w:eastAsia="en-US"/>
              </w:rPr>
            </w:pPr>
            <w:proofErr w:type="spellStart"/>
            <w:r w:rsidRPr="003C66C9">
              <w:rPr>
                <w:sz w:val="18"/>
                <w:lang w:eastAsia="en-US"/>
              </w:rPr>
              <w:t>Бабунова</w:t>
            </w:r>
            <w:proofErr w:type="spellEnd"/>
            <w:r w:rsidRPr="003C66C9">
              <w:rPr>
                <w:sz w:val="18"/>
                <w:lang w:eastAsia="en-US"/>
              </w:rPr>
              <w:t xml:space="preserve"> Наталья Ивановна </w:t>
            </w:r>
            <w:r w:rsidRPr="003C66C9">
              <w:rPr>
                <w:sz w:val="18"/>
                <w:lang w:eastAsia="en-US"/>
              </w:rPr>
              <w:tab/>
            </w:r>
          </w:p>
          <w:p w:rsidR="00937D0E" w:rsidRPr="003C66C9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Начальник отдела образования, культуры, спорта и делам молодежи </w:t>
            </w:r>
          </w:p>
          <w:p w:rsidR="00937D0E" w:rsidRDefault="00937D0E">
            <w:pPr>
              <w:rPr>
                <w:sz w:val="18"/>
                <w:lang w:eastAsia="en-US"/>
              </w:rPr>
            </w:pPr>
          </w:p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 безвозмездное пользование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143,8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Фольксваген пассат,1996</w:t>
            </w:r>
          </w:p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Рено рапид,1996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451043,41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3C66C9">
            <w:pPr>
              <w:rPr>
                <w:sz w:val="18"/>
                <w:lang w:eastAsia="en-US"/>
              </w:rPr>
            </w:pPr>
            <w:r w:rsidRPr="003C66C9">
              <w:rPr>
                <w:sz w:val="18"/>
                <w:lang w:eastAsia="en-US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собственность 1/5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дом, безвозмездное пользование, регистрация по месту </w:t>
            </w:r>
            <w:r>
              <w:rPr>
                <w:sz w:val="18"/>
                <w:lang w:eastAsia="en-US"/>
              </w:rPr>
              <w:lastRenderedPageBreak/>
              <w:t xml:space="preserve">жительства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143,8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 А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, 2000</w:t>
            </w:r>
          </w:p>
          <w:p w:rsidR="00937D0E" w:rsidRDefault="003C66C9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Лодка Корвет 530,2002 </w:t>
            </w:r>
          </w:p>
          <w:p w:rsidR="00937D0E" w:rsidRDefault="003C66C9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Ауди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BRE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 xml:space="preserve">190634, 2008 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lastRenderedPageBreak/>
              <w:t>240289,00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3C66C9">
            <w:pPr>
              <w:rPr>
                <w:sz w:val="18"/>
                <w:lang w:eastAsia="en-US"/>
              </w:rPr>
            </w:pPr>
            <w:r w:rsidRPr="003C66C9"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 безвозмездное пользование, регистрация по месту жительства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143,8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3C66C9">
            <w:pPr>
              <w:rPr>
                <w:sz w:val="18"/>
                <w:lang w:eastAsia="en-US"/>
              </w:rPr>
            </w:pPr>
            <w:r w:rsidRPr="003C66C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 безвозмездное пользование, регистрация по месту жительства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143,8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3C66C9">
            <w:pPr>
              <w:rPr>
                <w:sz w:val="18"/>
                <w:lang w:eastAsia="en-US"/>
              </w:rPr>
            </w:pPr>
            <w:r w:rsidRPr="003C66C9">
              <w:rPr>
                <w:sz w:val="18"/>
                <w:lang w:eastAsia="en-US"/>
              </w:rPr>
              <w:t>Балашова В.Н.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Начальник отдела ЗАГС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 доли)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607,0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645,0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197,5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180,5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209 394,36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- 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Бородулина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6A5BD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Начальник отдела социальной защиты населения </w:t>
            </w:r>
            <w:r w:rsidR="003C66C9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2A606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автомобиль, опель кадетт,1988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6A5BD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251814,84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6A5BD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Автомобиль (заем на приобретение)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Анохин О.В.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Ведущий специалист по информатизации и обслуживанию техники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83,0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D659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489740,46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Галинская В.Н.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Специалист 1 категории по бухгалтерскому </w:t>
            </w:r>
            <w:r>
              <w:rPr>
                <w:sz w:val="18"/>
                <w:lang w:eastAsia="en-US"/>
              </w:rPr>
              <w:lastRenderedPageBreak/>
              <w:t>учету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Квартира, фактическое </w:t>
            </w:r>
            <w:r>
              <w:rPr>
                <w:sz w:val="18"/>
                <w:lang w:eastAsia="en-US"/>
              </w:rPr>
              <w:lastRenderedPageBreak/>
              <w:t xml:space="preserve">предоставление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35,8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D659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457705,94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D659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199837,81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rPr>
          <w:trHeight w:val="267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D659A2" w:rsidRDefault="003C66C9">
            <w:pPr>
              <w:rPr>
                <w:sz w:val="18"/>
                <w:lang w:eastAsia="en-US"/>
              </w:rPr>
            </w:pPr>
            <w:r w:rsidRPr="00D659A2">
              <w:rPr>
                <w:sz w:val="18"/>
                <w:lang w:eastAsia="en-US"/>
              </w:rPr>
              <w:t>Гришин С.А.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Главный архитектор - начальник отдела градостроения, имущественных и земельных отношений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37D0E" w:rsidRDefault="00937D0E" w:rsidP="00D659A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 w:rsidP="00D659A2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201000,0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1200,0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60,2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44,3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Фольксваген Пассат Вариант,2011</w:t>
            </w:r>
          </w:p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Трактор «Беларусь» МТЗ-80, 1992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471029,25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/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D659A2" w:rsidRDefault="003C66C9">
            <w:pPr>
              <w:rPr>
                <w:sz w:val="18"/>
                <w:lang w:eastAsia="en-US"/>
              </w:rPr>
            </w:pPr>
            <w:r w:rsidRPr="00D659A2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233170,25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D659A2" w:rsidRDefault="003C66C9">
            <w:pPr>
              <w:rPr>
                <w:sz w:val="18"/>
                <w:lang w:eastAsia="en-US"/>
              </w:rPr>
            </w:pPr>
            <w:r w:rsidRPr="00D659A2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D659A2" w:rsidRDefault="003C66C9">
            <w:pPr>
              <w:rPr>
                <w:sz w:val="18"/>
                <w:lang w:eastAsia="en-US"/>
              </w:rPr>
            </w:pPr>
            <w:r w:rsidRPr="00D659A2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F569A">
        <w:trPr>
          <w:trHeight w:val="1837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t>Старовойтова  Екатерина Юрьевна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Главный специалист по управлению имуществом и приватизации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A03BB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A03BB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</w:t>
            </w:r>
            <w:r w:rsidR="003C66C9">
              <w:rPr>
                <w:sz w:val="18"/>
                <w:lang w:eastAsia="en-US"/>
              </w:rPr>
              <w:t>2,3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92,3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8D3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участок, (договор аренды)</w:t>
            </w:r>
          </w:p>
          <w:p w:rsidR="00CE38D3" w:rsidRDefault="003C66C9" w:rsidP="00CE38D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  <w:r w:rsidR="00CE38D3">
              <w:rPr>
                <w:sz w:val="18"/>
                <w:szCs w:val="18"/>
                <w:lang w:eastAsia="en-US"/>
              </w:rPr>
              <w:t>Земельный участок</w:t>
            </w:r>
            <w:r w:rsidR="006F569A">
              <w:rPr>
                <w:sz w:val="18"/>
                <w:szCs w:val="18"/>
                <w:lang w:eastAsia="en-US"/>
              </w:rPr>
              <w:t xml:space="preserve"> 1/8 </w:t>
            </w:r>
          </w:p>
          <w:p w:rsidR="006F569A" w:rsidRDefault="00CE38D3" w:rsidP="00CE38D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Фактическое предоставление</w:t>
            </w:r>
          </w:p>
          <w:p w:rsidR="006F569A" w:rsidRDefault="00CE38D3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6F569A">
              <w:rPr>
                <w:sz w:val="18"/>
                <w:szCs w:val="18"/>
                <w:lang w:eastAsia="en-US"/>
              </w:rPr>
              <w:t xml:space="preserve">Земельный участок 1/8 </w:t>
            </w:r>
          </w:p>
          <w:p w:rsidR="00CE38D3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Фактическое предоставление</w:t>
            </w:r>
          </w:p>
          <w:p w:rsidR="00CE38D3" w:rsidRDefault="00CE38D3" w:rsidP="00CE38D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  <w:r w:rsidR="006F569A">
              <w:rPr>
                <w:sz w:val="18"/>
                <w:szCs w:val="18"/>
                <w:lang w:eastAsia="en-US"/>
              </w:rPr>
              <w:t xml:space="preserve"> 1/8 </w:t>
            </w:r>
          </w:p>
          <w:p w:rsidR="00CE38D3" w:rsidRDefault="00CE38D3" w:rsidP="00CE38D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Фактическое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предоставление </w:t>
            </w:r>
          </w:p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1/8 </w:t>
            </w:r>
          </w:p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Фактическое</w:t>
            </w:r>
          </w:p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предоставление</w:t>
            </w:r>
          </w:p>
          <w:p w:rsidR="00CE38D3" w:rsidRDefault="006F569A" w:rsidP="00CE38D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>
              <w:rPr>
                <w:sz w:val="18"/>
                <w:szCs w:val="18"/>
                <w:lang w:eastAsia="en-US"/>
              </w:rPr>
              <w:t>вартира</w:t>
            </w:r>
            <w:r>
              <w:rPr>
                <w:sz w:val="18"/>
                <w:szCs w:val="18"/>
                <w:lang w:eastAsia="en-US"/>
              </w:rPr>
              <w:t xml:space="preserve"> 1/4</w:t>
            </w:r>
          </w:p>
          <w:p w:rsidR="00937D0E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910,0</w:t>
            </w:r>
          </w:p>
          <w:p w:rsidR="00CE38D3" w:rsidRDefault="00CE38D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CE38D3" w:rsidRDefault="00CE38D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6F569A" w:rsidRDefault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92,3</w:t>
            </w:r>
          </w:p>
          <w:p w:rsidR="006F569A" w:rsidRDefault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92,3</w:t>
            </w:r>
          </w:p>
          <w:p w:rsidR="006F569A" w:rsidRDefault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Россия</w:t>
            </w:r>
          </w:p>
          <w:p w:rsidR="00CE38D3" w:rsidRDefault="00CE38D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CE38D3" w:rsidRDefault="00CE38D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E38D3" w:rsidRDefault="00CE38D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CE38D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F569A" w:rsidRDefault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E38D3" w:rsidRDefault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  <w:r w:rsidR="00CE38D3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A03BB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444956,25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(фактическое предоставление)</w:t>
            </w:r>
          </w:p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(фактическое предоставление)</w:t>
            </w:r>
          </w:p>
          <w:p w:rsidR="00937D0E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  <w:r>
              <w:rPr>
                <w:sz w:val="18"/>
                <w:szCs w:val="18"/>
                <w:lang w:eastAsia="en-US"/>
              </w:rPr>
              <w:t xml:space="preserve"> 1/8 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(фактическое проживание)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1/8 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(фактическое проживание</w:t>
            </w:r>
            <w:r>
              <w:rPr>
                <w:sz w:val="18"/>
                <w:szCs w:val="18"/>
                <w:lang w:eastAsia="en-US"/>
              </w:rPr>
              <w:t>)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</w:t>
            </w: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  <w:r>
              <w:rPr>
                <w:sz w:val="18"/>
                <w:lang w:eastAsia="en-US"/>
              </w:rPr>
              <w:t>92,3</w:t>
            </w: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</w:t>
            </w:r>
            <w:r>
              <w:rPr>
                <w:sz w:val="18"/>
                <w:lang w:eastAsia="en-US"/>
              </w:rPr>
              <w:t>92,3</w:t>
            </w: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(фактическое предоставление)</w:t>
            </w:r>
          </w:p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569A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(фактическое предоставление)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1/8 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(фактическое проживание)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1/8 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(фактическое проживание)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</w:t>
            </w: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92,3</w:t>
            </w: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92,3</w:t>
            </w: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Губарь</w:t>
            </w:r>
            <w:proofErr w:type="spellEnd"/>
            <w:r>
              <w:rPr>
                <w:sz w:val="18"/>
                <w:lang w:eastAsia="en-US"/>
              </w:rPr>
              <w:t xml:space="preserve"> Татьяна Викторовна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2977EF" w:rsidRDefault="003C66C9" w:rsidP="002977E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Главный специалист </w:t>
            </w:r>
            <w:r w:rsidR="002977EF">
              <w:rPr>
                <w:sz w:val="18"/>
                <w:lang w:eastAsia="en-US"/>
              </w:rPr>
              <w:t xml:space="preserve"> по территориальному развитию</w:t>
            </w:r>
            <w:r w:rsidR="006A2A93">
              <w:rPr>
                <w:sz w:val="18"/>
                <w:lang w:eastAsia="en-US"/>
              </w:rPr>
              <w:t xml:space="preserve"> отдела градостроения, имущественных и земельных отношений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0A288F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0A288F" w:rsidRDefault="000A288F" w:rsidP="000A288F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0A288F" w:rsidRDefault="000A288F" w:rsidP="000A288F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0A288F" w:rsidRDefault="000A288F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8F" w:rsidRDefault="000A288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A288F" w:rsidRDefault="000A288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A288F" w:rsidRDefault="000A288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A288F" w:rsidRDefault="000A288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0A288F" w:rsidP="000A288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(1/3 доли)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0A288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577,00</w:t>
            </w:r>
          </w:p>
          <w:p w:rsidR="000A288F" w:rsidRDefault="000A288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A288F" w:rsidRDefault="000A288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417,00</w:t>
            </w:r>
          </w:p>
          <w:p w:rsidR="000A288F" w:rsidRDefault="000A288F" w:rsidP="000A288F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0A288F" w:rsidRDefault="000A288F" w:rsidP="000A288F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val="en-US" w:eastAsia="en-US"/>
              </w:rPr>
              <w:t xml:space="preserve">    </w:t>
            </w:r>
            <w:r>
              <w:rPr>
                <w:sz w:val="18"/>
                <w:lang w:eastAsia="en-US"/>
              </w:rPr>
              <w:t>43,0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A288F" w:rsidRDefault="000A288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A288F" w:rsidRDefault="000A288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8F" w:rsidRPr="000A288F" w:rsidRDefault="000A288F" w:rsidP="000A288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val="en-US" w:eastAsia="en-US"/>
              </w:rPr>
              <w:t>Syzyki</w:t>
            </w:r>
            <w:proofErr w:type="spellEnd"/>
            <w:r w:rsidRPr="00405D10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val="en-US" w:eastAsia="en-US"/>
              </w:rPr>
              <w:t>Vitara</w:t>
            </w:r>
            <w:proofErr w:type="spellEnd"/>
            <w:r w:rsidRPr="00405D10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2018 </w:t>
            </w:r>
          </w:p>
          <w:p w:rsidR="00937D0E" w:rsidRPr="00405D10" w:rsidRDefault="003C66C9" w:rsidP="000A288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  <w:r w:rsidRPr="00405D10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="000A288F"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="000A288F" w:rsidRPr="00405D10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="000A288F">
              <w:rPr>
                <w:rFonts w:eastAsiaTheme="minorHAnsi"/>
                <w:sz w:val="20"/>
                <w:szCs w:val="20"/>
                <w:lang w:val="en-US" w:eastAsia="en-US"/>
              </w:rPr>
              <w:t>Land</w:t>
            </w:r>
            <w:r w:rsidR="000A288F" w:rsidRPr="00405D10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A288F">
              <w:rPr>
                <w:rFonts w:eastAsiaTheme="minorHAnsi"/>
                <w:sz w:val="20"/>
                <w:szCs w:val="20"/>
                <w:lang w:val="en-US" w:eastAsia="en-US"/>
              </w:rPr>
              <w:t>Cruser</w:t>
            </w:r>
            <w:proofErr w:type="spellEnd"/>
            <w:r w:rsidRPr="00405D10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="000A288F" w:rsidRPr="00405D10">
              <w:rPr>
                <w:rFonts w:eastAsiaTheme="minorHAnsi"/>
                <w:sz w:val="20"/>
                <w:szCs w:val="20"/>
                <w:lang w:val="en-US" w:eastAsia="en-US"/>
              </w:rPr>
              <w:t xml:space="preserve">200, 2009.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0A288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2658954,56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CE38D3" w:rsidP="000A288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Автомобил</w:t>
            </w:r>
            <w:proofErr w:type="gramStart"/>
            <w:r>
              <w:rPr>
                <w:sz w:val="18"/>
                <w:lang w:eastAsia="en-US"/>
              </w:rPr>
              <w:t>ь</w:t>
            </w:r>
            <w:r w:rsidR="003C66C9">
              <w:rPr>
                <w:sz w:val="18"/>
                <w:lang w:eastAsia="en-US"/>
              </w:rPr>
              <w:t>(</w:t>
            </w:r>
            <w:proofErr w:type="gramEnd"/>
            <w:r w:rsidR="003C66C9">
              <w:rPr>
                <w:sz w:val="18"/>
                <w:lang w:eastAsia="en-US"/>
              </w:rPr>
              <w:t xml:space="preserve">доход от продажи </w:t>
            </w:r>
            <w:r w:rsidR="000A288F">
              <w:rPr>
                <w:sz w:val="18"/>
                <w:lang w:eastAsia="en-US"/>
              </w:rPr>
              <w:t>квартиры</w:t>
            </w:r>
            <w:r w:rsidR="003C66C9">
              <w:rPr>
                <w:sz w:val="18"/>
                <w:lang w:eastAsia="en-US"/>
              </w:rPr>
              <w:t xml:space="preserve">)  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0A288F" w:rsidRDefault="00937D0E" w:rsidP="000A288F">
            <w:pPr>
              <w:widowControl w:val="0"/>
              <w:spacing w:line="276" w:lineRule="auto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Загоруля</w:t>
            </w:r>
            <w:proofErr w:type="spellEnd"/>
            <w:r>
              <w:rPr>
                <w:sz w:val="18"/>
                <w:lang w:eastAsia="en-US"/>
              </w:rPr>
              <w:t xml:space="preserve"> Дарья Петровна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Главный </w:t>
            </w:r>
            <w:proofErr w:type="gramStart"/>
            <w:r>
              <w:rPr>
                <w:sz w:val="18"/>
                <w:lang w:eastAsia="en-US"/>
              </w:rPr>
              <w:t>специалист-ответственный</w:t>
            </w:r>
            <w:proofErr w:type="gramEnd"/>
            <w:r>
              <w:rPr>
                <w:sz w:val="18"/>
                <w:lang w:eastAsia="en-US"/>
              </w:rPr>
              <w:t xml:space="preserve"> секретарь комиссии по делам несовершеннолетних и защите их прав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DD3E9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288301,41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Фольксваген Поло,2003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522469,92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2977E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</w:t>
            </w:r>
            <w:r w:rsidR="003C66C9">
              <w:rPr>
                <w:sz w:val="18"/>
                <w:lang w:eastAsia="en-US"/>
              </w:rPr>
              <w:t>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Зворыгина Татьяна  Александровна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Советник </w:t>
            </w:r>
            <w:r w:rsidR="002977EF">
              <w:rPr>
                <w:sz w:val="18"/>
                <w:lang w:eastAsia="en-US"/>
              </w:rPr>
              <w:t xml:space="preserve">главы администрации </w:t>
            </w:r>
            <w:r>
              <w:rPr>
                <w:sz w:val="18"/>
                <w:lang w:eastAsia="en-US"/>
              </w:rPr>
              <w:t>по правовым вопросам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Квартира,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(договор найма) 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2977E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527582,01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Кадочникова А.В.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Начальник общего отдела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Ауди-100, 1987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DD3E9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701821,79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DD3E9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3804,35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Каримкулов</w:t>
            </w:r>
            <w:proofErr w:type="spellEnd"/>
          </w:p>
          <w:p w:rsidR="00937D0E" w:rsidRDefault="003C66C9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Абдуссатар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</w:p>
          <w:p w:rsidR="00937D0E" w:rsidRDefault="003C66C9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lastRenderedPageBreak/>
              <w:t>Саидович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 xml:space="preserve">Специалист отдела градостроения, </w:t>
            </w:r>
            <w:r>
              <w:rPr>
                <w:sz w:val="18"/>
                <w:lang w:eastAsia="en-US"/>
              </w:rPr>
              <w:lastRenderedPageBreak/>
              <w:t xml:space="preserve">имущественных и земельных отношений  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Квартира, (договор </w:t>
            </w:r>
            <w:r>
              <w:rPr>
                <w:sz w:val="18"/>
                <w:lang w:eastAsia="en-US"/>
              </w:rPr>
              <w:lastRenderedPageBreak/>
              <w:t xml:space="preserve">социального найма)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64,3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Туссан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, 2018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EE256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931126,53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Автомобиль, (доход от </w:t>
            </w:r>
            <w:r>
              <w:rPr>
                <w:sz w:val="18"/>
                <w:lang w:eastAsia="en-US"/>
              </w:rPr>
              <w:lastRenderedPageBreak/>
              <w:t xml:space="preserve">продажи автомобиля, кредитный договор)  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(договор социального найма)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159101,16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Макаров Михаил Михайлович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B536D0">
            <w:r>
              <w:rPr>
                <w:sz w:val="18"/>
                <w:lang w:eastAsia="en-US"/>
              </w:rPr>
              <w:t xml:space="preserve">Заместитель </w:t>
            </w:r>
            <w:r w:rsidR="003C66C9">
              <w:rPr>
                <w:sz w:val="18"/>
                <w:lang w:eastAsia="en-US"/>
              </w:rPr>
              <w:t xml:space="preserve"> главы администрации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884,00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571,0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65,1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I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542873,82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/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t xml:space="preserve">супруга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47//100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184596,00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szCs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Козлова Светлана Ивановна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Начальник отдела бухгалтерского </w:t>
            </w:r>
            <w:proofErr w:type="gramStart"/>
            <w:r>
              <w:rPr>
                <w:sz w:val="18"/>
                <w:lang w:eastAsia="en-US"/>
              </w:rPr>
              <w:t>учета-главный</w:t>
            </w:r>
            <w:proofErr w:type="gramEnd"/>
            <w:r>
              <w:rPr>
                <w:sz w:val="18"/>
                <w:lang w:eastAsia="en-US"/>
              </w:rPr>
              <w:t xml:space="preserve"> бухгалтер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Теплица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630,0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72556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28,6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 (договор аренды)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71,5</w:t>
            </w: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Автомобиль, Ниссан Примера,2000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EE256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546881,10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(кредитный договор)</w:t>
            </w:r>
          </w:p>
          <w:p w:rsidR="00937D0E" w:rsidRDefault="00937D0E">
            <w:pPr>
              <w:rPr>
                <w:sz w:val="18"/>
                <w:lang w:eastAsia="en-US"/>
              </w:rPr>
            </w:pPr>
          </w:p>
          <w:p w:rsidR="00937D0E" w:rsidRDefault="00937D0E">
            <w:pPr>
              <w:rPr>
                <w:sz w:val="18"/>
                <w:lang w:eastAsia="en-US"/>
              </w:rPr>
            </w:pPr>
          </w:p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1719,0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</w:t>
            </w:r>
          </w:p>
          <w:p w:rsidR="00937D0E" w:rsidRDefault="003C66C9" w:rsidP="00405D1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71,5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Автомобиль, Рено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Кангу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Рапид, 1998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72556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35557,80</w:t>
            </w:r>
            <w:r w:rsidR="003C66C9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t>Тимофеева Валентина Викторовна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777C8" w:rsidRDefault="003C66C9">
            <w:pPr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Главный специалист по образованию, культуре, спорту и делам молодежи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4777C8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Pr="004777C8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937D0E" w:rsidRPr="004777C8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937D0E" w:rsidRPr="004777C8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937D0E" w:rsidRPr="004777C8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Pr="004777C8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Pr="004777C8" w:rsidRDefault="0051439B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>Индивидуальн</w:t>
            </w:r>
            <w:r w:rsidR="003C66C9" w:rsidRPr="004777C8">
              <w:rPr>
                <w:sz w:val="18"/>
                <w:szCs w:val="18"/>
                <w:lang w:eastAsia="en-US"/>
              </w:rPr>
              <w:t xml:space="preserve">ая </w:t>
            </w:r>
          </w:p>
          <w:p w:rsidR="00937D0E" w:rsidRPr="004777C8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>долевая</w:t>
            </w:r>
            <w:proofErr w:type="gramStart"/>
            <w:r w:rsidRPr="004777C8">
              <w:rPr>
                <w:sz w:val="18"/>
                <w:szCs w:val="18"/>
                <w:lang w:eastAsia="en-US"/>
              </w:rPr>
              <w:t xml:space="preserve">  (¼)</w:t>
            </w:r>
            <w:proofErr w:type="gramEnd"/>
          </w:p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>долевая</w:t>
            </w:r>
            <w:proofErr w:type="gramStart"/>
            <w:r w:rsidRPr="004777C8">
              <w:rPr>
                <w:sz w:val="18"/>
                <w:szCs w:val="18"/>
                <w:lang w:eastAsia="en-US"/>
              </w:rPr>
              <w:t xml:space="preserve">  (½)</w:t>
            </w:r>
            <w:proofErr w:type="gramEnd"/>
          </w:p>
          <w:p w:rsidR="00937D0E" w:rsidRPr="004777C8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493,00</w:t>
            </w:r>
          </w:p>
          <w:p w:rsidR="00937D0E" w:rsidRPr="004777C8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590,0</w:t>
            </w:r>
          </w:p>
          <w:p w:rsidR="00937D0E" w:rsidRPr="004777C8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45,4</w:t>
            </w:r>
          </w:p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56,3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  <w:p w:rsidR="00937D0E" w:rsidRPr="004777C8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  <w:p w:rsidR="00937D0E" w:rsidRPr="004777C8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  <w:p w:rsidR="00937D0E" w:rsidRPr="004777C8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4777C8" w:rsidRDefault="004777C8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(1/4 доли)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45,4</w:t>
            </w: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Мазда 626, 1993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458484,15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  <w:r>
              <w:t xml:space="preserve"> </w:t>
            </w: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4777C8" w:rsidRDefault="004777C8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45,4</w:t>
            </w: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6A2A9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263324,38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highlight w:val="yellow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 w:rsidRPr="004777C8">
              <w:rPr>
                <w:sz w:val="18"/>
                <w:szCs w:val="18"/>
              </w:rPr>
              <w:t>Квартира</w:t>
            </w:r>
            <w:r w:rsidRPr="004777C8">
              <w:t xml:space="preserve"> </w:t>
            </w:r>
            <w:r w:rsidRPr="004777C8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7C8" w:rsidRDefault="004777C8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45,4</w:t>
            </w:r>
          </w:p>
          <w:p w:rsidR="00937D0E" w:rsidRDefault="00937D0E">
            <w:pPr>
              <w:widowControl w:val="0"/>
              <w:spacing w:line="276" w:lineRule="auto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Попов Олег Геннадьевич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 w:rsidP="0051439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Начальник отдела по мобилизаци</w:t>
            </w:r>
            <w:r w:rsidR="0051439B">
              <w:rPr>
                <w:sz w:val="18"/>
                <w:lang w:eastAsia="en-US"/>
              </w:rPr>
              <w:t>онной работе, вопросам ГО и ЧС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(договор социального найма)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51439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669801,08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464CC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Михайлов А.Л. </w:t>
            </w:r>
          </w:p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Начальник отдела ЖКХ и строительства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464CC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CC0" w:rsidRDefault="00464CC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64CC0" w:rsidRDefault="00464CC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4CC0" w:rsidRDefault="00464CC0" w:rsidP="00464CC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CC0" w:rsidRDefault="00464CC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280,0</w:t>
            </w:r>
          </w:p>
          <w:p w:rsidR="00464CC0" w:rsidRDefault="00464CC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464CC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464CC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 (договор аренды)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  <w:r w:rsidR="00464CC0">
              <w:rPr>
                <w:sz w:val="18"/>
                <w:lang w:eastAsia="en-US"/>
              </w:rPr>
              <w:t>394,0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464CC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464CC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828 617,04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Сарычева Алеся Анатольевна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Начальник отдела ЗАГС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Автомобиль, Ауди,100,1989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206994,23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394286,07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rPr>
          <w:trHeight w:val="617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464CC0">
            <w:r>
              <w:rPr>
                <w:sz w:val="18"/>
                <w:szCs w:val="18"/>
              </w:rPr>
              <w:t>н</w:t>
            </w:r>
            <w:r w:rsidR="003C66C9">
              <w:rPr>
                <w:sz w:val="18"/>
                <w:szCs w:val="18"/>
              </w:rPr>
              <w:t>есовершеннолетний ребенок</w:t>
            </w:r>
            <w:r w:rsidR="003C66C9">
              <w:t xml:space="preserve">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</w:t>
            </w:r>
            <w:r w:rsidR="00C4280F">
              <w:rPr>
                <w:sz w:val="18"/>
                <w:lang w:eastAsia="en-US"/>
              </w:rPr>
              <w:t>,</w:t>
            </w:r>
            <w:bookmarkStart w:id="0" w:name="_GoBack"/>
            <w:bookmarkEnd w:id="0"/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 w:rsidP="00464CC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  <w:r w:rsidR="00464CC0">
              <w:rPr>
                <w:sz w:val="18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Трифонова Елена </w:t>
            </w:r>
            <w:proofErr w:type="spellStart"/>
            <w:r>
              <w:rPr>
                <w:sz w:val="18"/>
                <w:lang w:eastAsia="en-US"/>
              </w:rPr>
              <w:t>Вацлавовна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Специалист по вопросам семьи, материнства и детства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Пежо 306,ХТ1995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CF0D5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292316,77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 Фольксваген </w:t>
            </w:r>
          </w:p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,2000</w:t>
            </w:r>
          </w:p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Фольксваген, Т 4, 1998 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CF0D5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233043,25</w:t>
            </w:r>
            <w:r w:rsidR="003C66C9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 w:rsidP="00464CC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  <w:r w:rsidR="00464CC0">
              <w:rPr>
                <w:sz w:val="18"/>
                <w:lang w:eastAsia="en-US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Химичева Екатерина Васильевна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Главный специалист отдела образования, </w:t>
            </w:r>
            <w:r>
              <w:rPr>
                <w:sz w:val="18"/>
                <w:lang w:eastAsia="en-US"/>
              </w:rPr>
              <w:lastRenderedPageBreak/>
              <w:t>культуры, спорта и делам молодежи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Фактическое </w:t>
            </w:r>
            <w:r>
              <w:rPr>
                <w:sz w:val="18"/>
                <w:lang w:eastAsia="en-US"/>
              </w:rPr>
              <w:lastRenderedPageBreak/>
              <w:t>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76,5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Тойота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Лексус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GX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V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8, 2004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326601,91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 w:rsidP="00464CC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  <w:r w:rsidR="00464CC0">
              <w:rPr>
                <w:sz w:val="18"/>
                <w:lang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Шеляго</w:t>
            </w:r>
            <w:proofErr w:type="spellEnd"/>
            <w:r>
              <w:rPr>
                <w:sz w:val="18"/>
                <w:lang w:eastAsia="en-US"/>
              </w:rPr>
              <w:t xml:space="preserve"> Елена Владимировна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Специалист 1 категории военно-учетного стола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373,0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413,0</w:t>
            </w:r>
          </w:p>
          <w:p w:rsidR="00F37603" w:rsidRDefault="00F3760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053D8" w:rsidRDefault="008053D8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053D8" w:rsidRDefault="008053D8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053D8" w:rsidRDefault="008053D8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Вольво, 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S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40, 1996 г. </w:t>
            </w:r>
          </w:p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Фольксваген Гольф,1989</w:t>
            </w:r>
          </w:p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8053D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246489,21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ПЕЖО 605, 1991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RPr="00464CC0" w:rsidTr="00CF0D57">
        <w:tc>
          <w:tcPr>
            <w:tcW w:w="3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464CC0">
            <w:pPr>
              <w:rPr>
                <w:sz w:val="18"/>
                <w:szCs w:val="18"/>
                <w:lang w:eastAsia="en-US"/>
              </w:rPr>
            </w:pPr>
            <w:r w:rsidRPr="00464CC0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464CC0">
            <w:pPr>
              <w:rPr>
                <w:sz w:val="18"/>
                <w:szCs w:val="18"/>
              </w:rPr>
            </w:pPr>
            <w:proofErr w:type="spellStart"/>
            <w:r w:rsidRPr="00464CC0">
              <w:rPr>
                <w:sz w:val="18"/>
                <w:szCs w:val="18"/>
              </w:rPr>
              <w:t>Яргин</w:t>
            </w:r>
            <w:proofErr w:type="spellEnd"/>
            <w:r w:rsidRPr="00464CC0">
              <w:rPr>
                <w:sz w:val="18"/>
                <w:szCs w:val="18"/>
              </w:rPr>
              <w:t xml:space="preserve"> Артем Сергеевич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464CC0">
            <w:pPr>
              <w:rPr>
                <w:sz w:val="18"/>
                <w:szCs w:val="18"/>
                <w:lang w:eastAsia="en-US"/>
              </w:rPr>
            </w:pPr>
            <w:r w:rsidRPr="00464CC0">
              <w:rPr>
                <w:sz w:val="18"/>
                <w:szCs w:val="18"/>
                <w:lang w:eastAsia="en-US"/>
              </w:rPr>
              <w:t xml:space="preserve">Главный специалист по экономическому планированию, прогнозированию  и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F3760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464CC0">
              <w:rPr>
                <w:sz w:val="18"/>
                <w:szCs w:val="18"/>
                <w:lang w:eastAsia="en-US"/>
              </w:rPr>
              <w:t xml:space="preserve">вартира 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464CC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464CC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464CC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464CC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464CC0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464CC0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937D0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464CC0">
            <w:pPr>
              <w:rPr>
                <w:sz w:val="18"/>
                <w:szCs w:val="18"/>
              </w:rPr>
            </w:pPr>
            <w:r w:rsidRPr="00464CC0">
              <w:rPr>
                <w:sz w:val="18"/>
                <w:szCs w:val="18"/>
              </w:rPr>
              <w:t>22843,58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937D0E">
            <w:pPr>
              <w:rPr>
                <w:sz w:val="18"/>
                <w:szCs w:val="18"/>
                <w:lang w:eastAsia="en-US"/>
              </w:rPr>
            </w:pPr>
          </w:p>
        </w:tc>
      </w:tr>
      <w:tr w:rsidR="00CF0D57" w:rsidRPr="00464CC0" w:rsidTr="00CF0D57">
        <w:tc>
          <w:tcPr>
            <w:tcW w:w="3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Default="00CF0D5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  <w:p w:rsidR="00CF0D57" w:rsidRPr="00464CC0" w:rsidRDefault="00CF0D5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 w:rsidP="00CF0D5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Сабирова</w:t>
            </w:r>
            <w:proofErr w:type="spellEnd"/>
            <w:r>
              <w:rPr>
                <w:sz w:val="18"/>
                <w:szCs w:val="18"/>
              </w:rPr>
              <w:t xml:space="preserve"> Алина </w:t>
            </w:r>
            <w:proofErr w:type="spellStart"/>
            <w:r>
              <w:rPr>
                <w:sz w:val="18"/>
                <w:szCs w:val="18"/>
              </w:rPr>
              <w:t>Юсуфовна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Специалист по опеке и попечительству отдела социальной защиты населения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8053D8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Фактическое предоставление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8053D8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106,9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8053D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805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185576,46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sz w:val="18"/>
                <w:szCs w:val="18"/>
                <w:lang w:eastAsia="en-US"/>
              </w:rPr>
            </w:pPr>
          </w:p>
        </w:tc>
      </w:tr>
      <w:tr w:rsidR="00CF0D57" w:rsidRPr="00464CC0" w:rsidTr="006A5BD7"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 w:rsidP="008053D8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937D0E" w:rsidRDefault="00937D0E"/>
    <w:sectPr w:rsidR="00937D0E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0E"/>
    <w:rsid w:val="000A288F"/>
    <w:rsid w:val="002977EF"/>
    <w:rsid w:val="002A606A"/>
    <w:rsid w:val="003C66C9"/>
    <w:rsid w:val="00405D10"/>
    <w:rsid w:val="00464CC0"/>
    <w:rsid w:val="004777C8"/>
    <w:rsid w:val="0051439B"/>
    <w:rsid w:val="006A2A93"/>
    <w:rsid w:val="006A5BD7"/>
    <w:rsid w:val="006F569A"/>
    <w:rsid w:val="0072556A"/>
    <w:rsid w:val="008053D8"/>
    <w:rsid w:val="00937D0E"/>
    <w:rsid w:val="00A03BB3"/>
    <w:rsid w:val="00B536D0"/>
    <w:rsid w:val="00C4280F"/>
    <w:rsid w:val="00CE38D3"/>
    <w:rsid w:val="00CF0D57"/>
    <w:rsid w:val="00D659A2"/>
    <w:rsid w:val="00DD3E98"/>
    <w:rsid w:val="00EE2568"/>
    <w:rsid w:val="00F37603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Горных Ирина Сергеевна</dc:creator>
  <cp:lastModifiedBy>Балашова В.Н.</cp:lastModifiedBy>
  <cp:revision>2</cp:revision>
  <dcterms:created xsi:type="dcterms:W3CDTF">2020-08-17T13:28:00Z</dcterms:created>
  <dcterms:modified xsi:type="dcterms:W3CDTF">2020-08-17T13:28:00Z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