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Сведения  о доходах,  расходах,  об имуществе  и  обязательствах  имущественного  характера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муниципальных служащих  и  лиц,  замещающих  муниципальные  должности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местной администрации городского округа Баксан,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237F2D">
        <w:rPr>
          <w:sz w:val="28"/>
          <w:szCs w:val="28"/>
        </w:rPr>
        <w:t xml:space="preserve">и  </w:t>
      </w:r>
      <w:r w:rsidRPr="004A4BBE">
        <w:rPr>
          <w:b/>
          <w:sz w:val="28"/>
          <w:szCs w:val="28"/>
        </w:rPr>
        <w:t>руководителей  муниципальных  учреждений</w:t>
      </w:r>
      <w:r w:rsidRPr="00237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4BBE">
        <w:rPr>
          <w:b/>
          <w:sz w:val="28"/>
          <w:szCs w:val="28"/>
        </w:rPr>
        <w:t>городского округа  Баксан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Кабардино-Балкарской Республики</w:t>
      </w:r>
    </w:p>
    <w:p w:rsidR="000F67D3" w:rsidRPr="00A10A45" w:rsidRDefault="000F67D3" w:rsidP="000F67D3">
      <w:pPr>
        <w:spacing w:after="0"/>
        <w:jc w:val="center"/>
        <w:rPr>
          <w:b/>
          <w:color w:val="000000"/>
          <w:spacing w:val="-5"/>
          <w:sz w:val="28"/>
          <w:szCs w:val="28"/>
        </w:rPr>
      </w:pPr>
      <w:r w:rsidRPr="004A4BBE">
        <w:rPr>
          <w:b/>
          <w:color w:val="000000"/>
          <w:spacing w:val="-5"/>
          <w:sz w:val="28"/>
          <w:szCs w:val="28"/>
        </w:rPr>
        <w:t>и  членов их семьи  за период</w:t>
      </w:r>
      <w:r>
        <w:rPr>
          <w:color w:val="000000"/>
          <w:spacing w:val="-5"/>
          <w:sz w:val="28"/>
          <w:szCs w:val="28"/>
        </w:rPr>
        <w:t xml:space="preserve">  </w:t>
      </w:r>
      <w:r w:rsidRPr="00761BBC">
        <w:rPr>
          <w:b/>
          <w:color w:val="000000"/>
          <w:spacing w:val="-5"/>
          <w:sz w:val="28"/>
          <w:szCs w:val="28"/>
        </w:rPr>
        <w:t>с  1 января 201</w:t>
      </w:r>
      <w:r w:rsidR="005A1F8A">
        <w:rPr>
          <w:b/>
          <w:color w:val="000000"/>
          <w:spacing w:val="-5"/>
          <w:sz w:val="28"/>
          <w:szCs w:val="28"/>
        </w:rPr>
        <w:t>9</w:t>
      </w:r>
      <w:r w:rsidRPr="00761BBC">
        <w:rPr>
          <w:b/>
          <w:color w:val="000000"/>
          <w:spacing w:val="-5"/>
          <w:sz w:val="28"/>
          <w:szCs w:val="28"/>
        </w:rPr>
        <w:t xml:space="preserve"> года  по  31  декабря  </w:t>
      </w:r>
      <w:r w:rsidR="005A1F8A">
        <w:rPr>
          <w:b/>
          <w:color w:val="000000"/>
          <w:spacing w:val="-5"/>
          <w:sz w:val="28"/>
          <w:szCs w:val="28"/>
        </w:rPr>
        <w:t>2019</w:t>
      </w:r>
      <w:r>
        <w:rPr>
          <w:b/>
          <w:color w:val="000000"/>
          <w:spacing w:val="-5"/>
          <w:sz w:val="28"/>
          <w:szCs w:val="28"/>
        </w:rPr>
        <w:t xml:space="preserve"> </w:t>
      </w:r>
      <w:r w:rsidRPr="00761BBC">
        <w:rPr>
          <w:b/>
          <w:color w:val="000000"/>
          <w:spacing w:val="-5"/>
          <w:sz w:val="28"/>
          <w:szCs w:val="28"/>
        </w:rPr>
        <w:t>года</w:t>
      </w:r>
    </w:p>
    <w:p w:rsidR="000F67D3" w:rsidRPr="004A4BBE" w:rsidRDefault="000F67D3" w:rsidP="000F67D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F8A">
        <w:rPr>
          <w:sz w:val="20"/>
          <w:szCs w:val="20"/>
        </w:rPr>
        <w:t xml:space="preserve">      дата размещения 20.07.2020</w:t>
      </w:r>
      <w:r>
        <w:rPr>
          <w:sz w:val="20"/>
          <w:szCs w:val="20"/>
        </w:rPr>
        <w:t>г.</w:t>
      </w:r>
    </w:p>
    <w:tbl>
      <w:tblPr>
        <w:tblW w:w="1819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760"/>
        <w:gridCol w:w="1926"/>
        <w:gridCol w:w="992"/>
        <w:gridCol w:w="1418"/>
        <w:gridCol w:w="850"/>
        <w:gridCol w:w="992"/>
        <w:gridCol w:w="1560"/>
        <w:gridCol w:w="992"/>
        <w:gridCol w:w="1134"/>
        <w:gridCol w:w="992"/>
        <w:gridCol w:w="1418"/>
        <w:gridCol w:w="1701"/>
        <w:gridCol w:w="1701"/>
      </w:tblGrid>
      <w:tr w:rsidR="000F67D3" w:rsidRPr="00A85AC5" w:rsidTr="00CB6731">
        <w:trPr>
          <w:gridAfter w:val="1"/>
          <w:wAfter w:w="1701" w:type="dxa"/>
          <w:tblHeader/>
        </w:trPr>
        <w:tc>
          <w:tcPr>
            <w:tcW w:w="758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  <w:p w:rsidR="000F67D3" w:rsidRPr="00A85AC5" w:rsidRDefault="000F67D3" w:rsidP="00CB6731">
            <w:pPr>
              <w:spacing w:after="0"/>
              <w:jc w:val="center"/>
            </w:pPr>
          </w:p>
          <w:p w:rsidR="000F67D3" w:rsidRPr="00A85AC5" w:rsidRDefault="000F67D3" w:rsidP="00CB6731">
            <w:pPr>
              <w:spacing w:after="0"/>
              <w:jc w:val="center"/>
            </w:pP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№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п/п</w:t>
            </w:r>
          </w:p>
        </w:tc>
        <w:tc>
          <w:tcPr>
            <w:tcW w:w="17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Фамилия, имя отчество</w:t>
            </w:r>
          </w:p>
        </w:tc>
        <w:tc>
          <w:tcPr>
            <w:tcW w:w="192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Должность</w:t>
            </w:r>
          </w:p>
        </w:tc>
        <w:tc>
          <w:tcPr>
            <w:tcW w:w="99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>
              <w:t>Общая сумма дохода за 2018</w:t>
            </w:r>
            <w:r w:rsidRPr="00A85AC5">
              <w:t xml:space="preserve"> г. (руб.)</w:t>
            </w:r>
          </w:p>
        </w:tc>
        <w:tc>
          <w:tcPr>
            <w:tcW w:w="326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Сведения об источниках получения средств, за счет которых совершена сделка</w:t>
            </w: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Вид объектов недвижимости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Площадь (кв.м)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Страна расположения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Площадь (кв.м)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Страна расположения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Вид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Марка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CB6731">
            <w:pPr>
              <w:spacing w:after="0"/>
              <w:ind w:left="180"/>
              <w:jc w:val="center"/>
            </w:pPr>
          </w:p>
          <w:p w:rsidR="000F67D3" w:rsidRDefault="000F67D3" w:rsidP="00CB6731">
            <w:pPr>
              <w:spacing w:after="0"/>
              <w:ind w:left="180"/>
              <w:jc w:val="center"/>
            </w:pPr>
          </w:p>
          <w:p w:rsidR="000F67D3" w:rsidRPr="00A85AC5" w:rsidRDefault="000F67D3" w:rsidP="00CB6731">
            <w:pPr>
              <w:spacing w:after="0"/>
              <w:ind w:left="180"/>
              <w:jc w:val="center"/>
            </w:pPr>
            <w:r w:rsidRPr="00A85AC5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B31440" w:rsidRDefault="000F67D3" w:rsidP="00CB6731">
            <w:pPr>
              <w:spacing w:after="0"/>
              <w:rPr>
                <w:b/>
                <w:color w:val="595959"/>
                <w:sz w:val="24"/>
                <w:szCs w:val="24"/>
              </w:rPr>
            </w:pPr>
            <w:r w:rsidRPr="00B31440">
              <w:rPr>
                <w:b/>
                <w:color w:val="595959"/>
                <w:sz w:val="24"/>
                <w:szCs w:val="24"/>
              </w:rPr>
              <w:t>Карданова  Фатима Анатольевна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Первый заместитель Главы </w:t>
            </w:r>
            <w:r>
              <w:t xml:space="preserve">местной </w:t>
            </w:r>
            <w:r w:rsidRPr="00A85AC5">
              <w:t>администрации</w:t>
            </w:r>
            <w:r>
              <w:t xml:space="preserve">   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Default="000F67D3" w:rsidP="00CB6731">
            <w:pPr>
              <w:spacing w:after="0"/>
              <w:jc w:val="center"/>
            </w:pPr>
          </w:p>
          <w:p w:rsidR="000F67D3" w:rsidRDefault="000F67D3" w:rsidP="00CB6731">
            <w:pPr>
              <w:spacing w:after="0"/>
              <w:jc w:val="center"/>
            </w:pPr>
          </w:p>
          <w:p w:rsidR="000F67D3" w:rsidRDefault="000F67D3" w:rsidP="00CB6731">
            <w:pPr>
              <w:spacing w:after="0"/>
              <w:jc w:val="center"/>
            </w:pPr>
          </w:p>
          <w:p w:rsidR="000F67D3" w:rsidRPr="00A85AC5" w:rsidRDefault="00083990" w:rsidP="00CB6731">
            <w:pPr>
              <w:spacing w:after="0"/>
              <w:jc w:val="center"/>
            </w:pPr>
            <w:r>
              <w:t>838708,00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0F67D3" w:rsidRDefault="000F67D3" w:rsidP="000F67D3">
            <w:pPr>
              <w:pStyle w:val="2"/>
              <w:rPr>
                <w:rStyle w:val="a5"/>
                <w:i w:val="0"/>
                <w:smallCaps w:val="0"/>
                <w:color w:val="auto"/>
                <w:spacing w:val="0"/>
                <w:sz w:val="22"/>
                <w:szCs w:val="22"/>
                <w:u w:val="none"/>
              </w:rPr>
            </w:pPr>
            <w:r w:rsidRPr="000F67D3">
              <w:rPr>
                <w:rStyle w:val="a5"/>
                <w:i w:val="0"/>
                <w:smallCaps w:val="0"/>
                <w:color w:val="auto"/>
                <w:spacing w:val="0"/>
                <w:sz w:val="22"/>
                <w:szCs w:val="22"/>
                <w:u w:val="none"/>
              </w:rPr>
              <w:t>2709,0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0F67D3" w:rsidRDefault="000F67D3" w:rsidP="000F67D3">
            <w:pPr>
              <w:pStyle w:val="1"/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</w:pPr>
            <w:r w:rsidRPr="000F67D3"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  <w:t xml:space="preserve">   41,7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>
              <w:t>141,1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83990" w:rsidP="00CB6731">
            <w:pPr>
              <w:spacing w:after="0"/>
            </w:pPr>
            <w:r>
              <w:t>525410,10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2709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141,1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41,7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ind w:left="180"/>
            </w:pPr>
            <w:r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573D2E" w:rsidRDefault="000F67D3" w:rsidP="00CB6731">
            <w:pPr>
              <w:spacing w:after="0"/>
              <w:rPr>
                <w:color w:val="595959"/>
                <w:sz w:val="24"/>
                <w:szCs w:val="24"/>
              </w:rPr>
            </w:pPr>
            <w:r w:rsidRPr="00573D2E">
              <w:rPr>
                <w:color w:val="595959"/>
                <w:sz w:val="24"/>
                <w:szCs w:val="24"/>
              </w:rPr>
              <w:t xml:space="preserve">Карданов </w:t>
            </w:r>
          </w:p>
          <w:p w:rsidR="000F67D3" w:rsidRPr="00A85AC5" w:rsidRDefault="000F67D3" w:rsidP="00CB6731">
            <w:pPr>
              <w:spacing w:after="0"/>
            </w:pPr>
            <w:r w:rsidRPr="00573D2E">
              <w:rPr>
                <w:color w:val="595959"/>
                <w:sz w:val="24"/>
                <w:szCs w:val="24"/>
              </w:rPr>
              <w:t xml:space="preserve"> Назир Мухамедович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 xml:space="preserve">Заместитель Главы  </w:t>
            </w:r>
            <w:r>
              <w:t xml:space="preserve"> по вопросам жизнеобеспечения  и безопасности местной администрации г.о.Баксан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Default="000F67D3" w:rsidP="00CB6731">
            <w:pPr>
              <w:spacing w:after="0"/>
            </w:pPr>
          </w:p>
          <w:p w:rsidR="000F67D3" w:rsidRPr="00A85AC5" w:rsidRDefault="00C3276B" w:rsidP="00CB6731">
            <w:pPr>
              <w:spacing w:after="0"/>
            </w:pPr>
            <w:r>
              <w:t>808791,51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1522</w:t>
            </w:r>
            <w:r w:rsidR="00573D2E"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  <w:r>
              <w:t>ЗИЛ ММЗ</w:t>
            </w:r>
            <w:r w:rsidRPr="00A85AC5">
              <w:t xml:space="preserve">  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121,8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CB6731">
            <w:pPr>
              <w:spacing w:after="0"/>
              <w:ind w:left="180"/>
            </w:pPr>
          </w:p>
          <w:p w:rsidR="000F67D3" w:rsidRPr="00A85AC5" w:rsidRDefault="000F67D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Default="000F67D3" w:rsidP="00CB6731">
            <w:pPr>
              <w:spacing w:after="0"/>
            </w:pPr>
          </w:p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CB6731">
            <w:pPr>
              <w:spacing w:after="0"/>
            </w:pPr>
          </w:p>
          <w:p w:rsidR="000F67D3" w:rsidRPr="00A85AC5" w:rsidRDefault="001F5455" w:rsidP="00CB6731">
            <w:pPr>
              <w:spacing w:after="0"/>
            </w:pPr>
            <w:r>
              <w:t>130086,60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7549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855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500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CB6731">
            <w:pPr>
              <w:spacing w:after="0"/>
            </w:pPr>
          </w:p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>
              <w:t>1522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CB6731">
            <w:pPr>
              <w:spacing w:after="0"/>
            </w:pPr>
          </w:p>
          <w:p w:rsidR="000F67D3" w:rsidRDefault="000F67D3" w:rsidP="00CB6731">
            <w:pPr>
              <w:spacing w:after="0"/>
            </w:pPr>
          </w:p>
          <w:p w:rsidR="000F67D3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  <w:r w:rsidRPr="00A85AC5">
              <w:t>121,8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  <w:r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176D53" w:rsidRDefault="000F67D3" w:rsidP="00CB6731">
            <w:pPr>
              <w:spacing w:after="0"/>
              <w:rPr>
                <w:sz w:val="24"/>
                <w:szCs w:val="24"/>
              </w:rPr>
            </w:pPr>
            <w:r w:rsidRPr="00176D53">
              <w:rPr>
                <w:sz w:val="24"/>
                <w:szCs w:val="24"/>
              </w:rPr>
              <w:t>Шапсигов Азамат Мухамедович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Заместитель Главы местной администрации г.о.Баксан,</w:t>
            </w:r>
            <w:r w:rsidRPr="00A85AC5">
              <w:t xml:space="preserve"> управляющий делами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1F5455" w:rsidP="001F5455">
            <w:pPr>
              <w:spacing w:after="0"/>
            </w:pPr>
            <w:r>
              <w:t>713156,00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  <w:r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 xml:space="preserve">Гятов </w:t>
            </w: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Ильяс Абисалович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по экономике, промышленности и финансам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1F5455" w:rsidP="00CB6731">
            <w:pPr>
              <w:spacing w:after="0"/>
            </w:pPr>
            <w:r>
              <w:t>709922,84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617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41,9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</w:pPr>
            <w:r w:rsidRPr="00A85AC5">
              <w:t xml:space="preserve">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306,0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506BA9" w:rsidP="00CB6731">
            <w:pPr>
              <w:spacing w:after="0"/>
            </w:pPr>
            <w:r>
              <w:t>148048,40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Квартира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</w:pPr>
            <w:r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Афаунов Ахмед Асланович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Помощник Главы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606188,00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З</w:t>
            </w:r>
            <w:r w:rsidRPr="00A85AC5">
              <w:t>емельный участок</w:t>
            </w:r>
          </w:p>
          <w:p w:rsidR="00506BA9" w:rsidRPr="00A85AC5" w:rsidRDefault="00506BA9" w:rsidP="004441F2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>
              <w:t>3142,0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  <w:r>
              <w:t>589,0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 xml:space="preserve">БМВ М5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>
              <w:t>78,2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  <w:r>
              <w:t>Пруд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  <w:r>
              <w:t>10000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106,5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Навес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109,9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Интернет - кафе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474,1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 xml:space="preserve">Торгово-развлекательный центр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652,0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Магазин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8,7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 xml:space="preserve">Кафе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358,1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Default="00506BA9" w:rsidP="004441F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Навес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  <w:r>
              <w:t>68,8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  <w:ind w:left="180"/>
              <w:jc w:val="center"/>
            </w:pPr>
            <w:r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</w:pPr>
            <w:r>
              <w:rPr>
                <w:sz w:val="24"/>
                <w:szCs w:val="24"/>
              </w:rPr>
              <w:t>Хоконов Заур Петрович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</w:pPr>
            <w:r w:rsidRPr="00A85AC5">
              <w:t xml:space="preserve">Начальник управления </w:t>
            </w:r>
            <w:r>
              <w:t xml:space="preserve"> по взаимодействию с правоохранительными органами и </w:t>
            </w:r>
            <w:r w:rsidRPr="00BF72CE">
              <w:rPr>
                <w:sz w:val="20"/>
                <w:szCs w:val="20"/>
              </w:rPr>
              <w:t>МОБ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</w:pPr>
            <w:r>
              <w:t>470764,00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  <w:jc w:val="center"/>
            </w:pPr>
            <w:r>
              <w:t xml:space="preserve">Жилой дом дача </w:t>
            </w: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Default="00506BA9" w:rsidP="00CB6731">
            <w:pPr>
              <w:spacing w:after="0"/>
            </w:pPr>
            <w:r>
              <w:t>Газ  330232</w:t>
            </w:r>
          </w:p>
          <w:p w:rsidR="00506BA9" w:rsidRPr="00A85AC5" w:rsidRDefault="00506BA9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Default="00506BA9" w:rsidP="00CB6731">
            <w:pPr>
              <w:spacing w:after="0"/>
              <w:jc w:val="center"/>
            </w:pPr>
            <w:r w:rsidRPr="00A85AC5">
              <w:t>Жилой дом</w:t>
            </w:r>
            <w:r>
              <w:t xml:space="preserve"> дача</w:t>
            </w:r>
          </w:p>
          <w:p w:rsidR="00506BA9" w:rsidRPr="00A85AC5" w:rsidRDefault="00506BA9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  <w:rPr>
                <w:highlight w:val="black"/>
              </w:rPr>
            </w:pPr>
          </w:p>
        </w:tc>
      </w:tr>
      <w:tr w:rsidR="00506BA9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CB6731">
            <w:pPr>
              <w:spacing w:after="0"/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Default="00506BA9" w:rsidP="00CB6731">
            <w:pPr>
              <w:spacing w:after="0"/>
            </w:pPr>
          </w:p>
          <w:p w:rsidR="00506BA9" w:rsidRPr="00A85AC5" w:rsidRDefault="00AD1FB3" w:rsidP="00CB6731">
            <w:pPr>
              <w:spacing w:after="0"/>
            </w:pPr>
            <w:r>
              <w:t>124864,03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>
              <w:t>47,5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06BA9" w:rsidRPr="00A85AC5" w:rsidRDefault="00506BA9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  <w:jc w:val="center"/>
            </w:pPr>
            <w:r>
              <w:t xml:space="preserve">Жилой дом дача </w:t>
            </w: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506BA9" w:rsidRPr="00A85AC5" w:rsidRDefault="00506BA9" w:rsidP="00CB6731">
            <w:pPr>
              <w:spacing w:after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CB6731">
            <w:pPr>
              <w:spacing w:after="0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06BA9" w:rsidRPr="00A85AC5" w:rsidRDefault="00506BA9" w:rsidP="007B4283">
            <w:pPr>
              <w:spacing w:after="0"/>
            </w:pPr>
            <w:r>
              <w:t xml:space="preserve">ВАЗ 21099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06BA9" w:rsidRPr="00A85AC5" w:rsidRDefault="00506BA9" w:rsidP="00CB6731">
            <w:pPr>
              <w:spacing w:after="0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  <w:p w:rsidR="00AD1FB3" w:rsidRPr="00A85AC5" w:rsidRDefault="00AD1FB3" w:rsidP="00CB6731">
            <w:pPr>
              <w:spacing w:after="0"/>
              <w:jc w:val="center"/>
            </w:pPr>
          </w:p>
          <w:p w:rsidR="00AD1FB3" w:rsidRPr="00A85AC5" w:rsidRDefault="00AD1FB3" w:rsidP="00CB6731">
            <w:pPr>
              <w:spacing w:after="0"/>
              <w:jc w:val="center"/>
            </w:pPr>
          </w:p>
          <w:p w:rsidR="00AD1FB3" w:rsidRPr="00A85AC5" w:rsidRDefault="00AD1FB3" w:rsidP="00CB6731">
            <w:pPr>
              <w:spacing w:after="0"/>
              <w:jc w:val="center"/>
            </w:pPr>
          </w:p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  <w:r>
              <w:t>36,0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Default="00AD1FB3" w:rsidP="00CB6731">
            <w:pPr>
              <w:spacing w:after="0"/>
              <w:jc w:val="center"/>
            </w:pPr>
            <w:r w:rsidRPr="00A85AC5">
              <w:t>Жилой дом</w:t>
            </w:r>
            <w:r>
              <w:t xml:space="preserve"> дача</w:t>
            </w:r>
          </w:p>
          <w:p w:rsidR="00AD1FB3" w:rsidRPr="00A85AC5" w:rsidRDefault="00AD1FB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4441F2">
            <w:pPr>
              <w:spacing w:after="0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4441F2">
            <w:pPr>
              <w:spacing w:after="0"/>
            </w:pPr>
            <w:r>
              <w:t>Додж Калибер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  <w:r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6C5A5E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6C5A5E">
              <w:rPr>
                <w:sz w:val="24"/>
                <w:szCs w:val="24"/>
              </w:rPr>
              <w:t>Хатажуков Галиб</w:t>
            </w:r>
          </w:p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6C5A5E">
              <w:rPr>
                <w:sz w:val="24"/>
                <w:szCs w:val="24"/>
              </w:rPr>
              <w:t>Тосевич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Начальник отдела  ЖКХ</w:t>
            </w:r>
            <w:r>
              <w:t xml:space="preserve">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</w:pPr>
            <w:r>
              <w:t>198190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971976" w:rsidRDefault="00AD1FB3" w:rsidP="00CB673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971976" w:rsidRDefault="00AD1FB3" w:rsidP="00CB6731">
            <w:pPr>
              <w:spacing w:after="0"/>
              <w:jc w:val="center"/>
              <w:rPr>
                <w:b/>
              </w:rPr>
            </w:pPr>
          </w:p>
          <w:p w:rsidR="00AD1FB3" w:rsidRPr="00971976" w:rsidRDefault="00AD1FB3" w:rsidP="00CB673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171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5B779B" w:rsidP="00CB6731">
            <w:pPr>
              <w:spacing w:after="0"/>
            </w:pPr>
            <w:r>
              <w:t>276437,00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171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927971" w:rsidP="00CB6731">
            <w:pPr>
              <w:spacing w:after="0"/>
              <w:ind w:left="180"/>
            </w:pPr>
            <w:r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  <w:r>
              <w:t>Калашников Владимир Викторович</w:t>
            </w:r>
            <w:r w:rsidRPr="00A85AC5"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</w:t>
            </w:r>
            <w:r>
              <w:t>административно-правового отдела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341271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</w:pPr>
          </w:p>
          <w:p w:rsidR="00AD1FB3" w:rsidRPr="00A85AC5" w:rsidRDefault="00AD1FB3" w:rsidP="00CB6731">
            <w:pPr>
              <w:spacing w:after="0"/>
            </w:pPr>
          </w:p>
          <w:p w:rsidR="00AD1FB3" w:rsidRPr="00A85AC5" w:rsidRDefault="00AD1FB3" w:rsidP="00CB6731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DC69A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Pr="00A85AC5" w:rsidRDefault="00DC69A7" w:rsidP="00CB6731">
            <w:pPr>
              <w:spacing w:after="0"/>
              <w:ind w:left="180"/>
            </w:pPr>
            <w:r>
              <w:lastRenderedPageBreak/>
              <w:t>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Pr="00A85AC5" w:rsidRDefault="00DC69A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Карданов Аслан Анатольевич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Pr="00A85AC5" w:rsidRDefault="00DC69A7" w:rsidP="00CB6731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t>председатель Комитета по физической культуре, спорту и молодежной политике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DC69A7">
            <w:pPr>
              <w:spacing w:after="0"/>
            </w:pPr>
            <w:r>
              <w:t xml:space="preserve">  264032,00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C69A7" w:rsidRPr="00A85AC5" w:rsidRDefault="00DC69A7" w:rsidP="004441F2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C69A7" w:rsidRPr="00A85AC5" w:rsidRDefault="00DC69A7" w:rsidP="004441F2">
            <w:pPr>
              <w:spacing w:after="0"/>
              <w:jc w:val="center"/>
            </w:pPr>
            <w:r>
              <w:t>39,9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C69A7" w:rsidRPr="00A85AC5" w:rsidRDefault="00DC69A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4E12B0" w:rsidRDefault="00DC69A7" w:rsidP="007B4283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Pr="00A85AC5" w:rsidRDefault="00DC69A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DC69A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Default="00DC69A7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Default="00DC69A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Default="00DC69A7" w:rsidP="00CB673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Default="00DC69A7" w:rsidP="00DC69A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Pr="00A85AC5" w:rsidRDefault="00DC69A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C69A7" w:rsidRPr="00A85AC5" w:rsidRDefault="00DC69A7" w:rsidP="004441F2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C69A7" w:rsidRPr="00A85AC5" w:rsidRDefault="00DC69A7" w:rsidP="004441F2">
            <w:pPr>
              <w:spacing w:after="0"/>
              <w:jc w:val="center"/>
            </w:pPr>
            <w:r>
              <w:t>2055,0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C69A7" w:rsidRPr="00A85AC5" w:rsidRDefault="00DC69A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Default="00DC69A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C69A7" w:rsidRDefault="00DC69A7" w:rsidP="007B4283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C69A7" w:rsidRPr="00A85AC5" w:rsidRDefault="00DC69A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D227DA" w:rsidP="00CB6731">
            <w:pPr>
              <w:spacing w:after="0"/>
              <w:ind w:left="180"/>
            </w:pPr>
            <w:r>
              <w:t>10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DC3789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C3789">
              <w:t>Аджиев Мухамед Хасанович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A85AC5">
              <w:t>Начальник отдела  экономического анализа, прогнозирования и муниципальных заказов</w:t>
            </w:r>
            <w:r>
              <w:t xml:space="preserve">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381363" w:rsidRDefault="00D227DA" w:rsidP="00381363">
            <w:pPr>
              <w:pStyle w:val="1"/>
              <w:rPr>
                <w:rStyle w:val="a5"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Style w:val="a5"/>
                <w:smallCaps w:val="0"/>
                <w:color w:val="auto"/>
                <w:spacing w:val="0"/>
                <w:sz w:val="20"/>
                <w:szCs w:val="20"/>
                <w:u w:val="none"/>
              </w:rPr>
              <w:t>467350,00</w:t>
            </w:r>
          </w:p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Тойота  К</w:t>
            </w:r>
            <w:r w:rsidRPr="00A85AC5">
              <w:t>амри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D227DA" w:rsidP="00CB6731">
            <w:pPr>
              <w:spacing w:after="0"/>
            </w:pPr>
            <w:r>
              <w:t>994767,81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D227DA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D227DA" w:rsidP="00CB6731">
            <w:pPr>
              <w:spacing w:after="0"/>
              <w:jc w:val="center"/>
            </w:pPr>
            <w:r>
              <w:t>65,9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193878" w:rsidP="00CB6731">
            <w:pPr>
              <w:spacing w:after="0"/>
            </w:pPr>
            <w:r>
              <w:t>11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DC3789" w:rsidRDefault="00AD1FB3" w:rsidP="00CB6731">
            <w:pPr>
              <w:spacing w:after="0"/>
              <w:rPr>
                <w:sz w:val="24"/>
                <w:szCs w:val="24"/>
              </w:rPr>
            </w:pPr>
            <w:r w:rsidRPr="00DC3789">
              <w:rPr>
                <w:sz w:val="24"/>
                <w:szCs w:val="24"/>
              </w:rPr>
              <w:t>Губжева Фатимат Адамовна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отдела </w:t>
            </w:r>
            <w:r>
              <w:t>делопроизводства и по работе с обращениями граждан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193878" w:rsidP="00193878">
            <w:pPr>
              <w:spacing w:after="0"/>
            </w:pPr>
            <w:r>
              <w:t>420928,00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Квартира</w:t>
            </w:r>
          </w:p>
          <w:p w:rsidR="00AD1FB3" w:rsidRPr="00A85AC5" w:rsidRDefault="00AD1FB3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67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  <w:r>
              <w:t xml:space="preserve"> для ИЖС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193878" w:rsidP="00CB6731">
            <w:pPr>
              <w:spacing w:after="0"/>
            </w:pPr>
            <w:r>
              <w:t>149882,94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  <w:r>
              <w:t xml:space="preserve"> для ИЖС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67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193878" w:rsidP="00CB6731">
            <w:pPr>
              <w:spacing w:after="0"/>
            </w:pPr>
            <w:r>
              <w:t>12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351945" w:rsidRDefault="00AD1FB3" w:rsidP="00CB6731">
            <w:pPr>
              <w:spacing w:after="0"/>
              <w:rPr>
                <w:sz w:val="24"/>
                <w:szCs w:val="24"/>
              </w:rPr>
            </w:pPr>
            <w:r w:rsidRPr="00351945">
              <w:rPr>
                <w:sz w:val="24"/>
                <w:szCs w:val="24"/>
              </w:rPr>
              <w:t>Бердова</w:t>
            </w:r>
          </w:p>
          <w:p w:rsidR="00AD1FB3" w:rsidRPr="00351945" w:rsidRDefault="00AD1FB3" w:rsidP="00CB6731">
            <w:pPr>
              <w:spacing w:after="0"/>
              <w:rPr>
                <w:sz w:val="24"/>
                <w:szCs w:val="24"/>
              </w:rPr>
            </w:pPr>
            <w:r w:rsidRPr="00351945">
              <w:rPr>
                <w:sz w:val="24"/>
                <w:szCs w:val="24"/>
              </w:rPr>
              <w:t xml:space="preserve"> Рита</w:t>
            </w:r>
          </w:p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  <w:r w:rsidRPr="00351945">
              <w:rPr>
                <w:sz w:val="24"/>
                <w:szCs w:val="24"/>
              </w:rPr>
              <w:t xml:space="preserve"> Аминовна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отдела </w:t>
            </w:r>
            <w:r>
              <w:t>бухгалтерского учета и отчетности местной администрации г.о.Баксан</w:t>
            </w:r>
            <w:r w:rsidRPr="00A85AC5">
              <w:t xml:space="preserve">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579260,50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2086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76,3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193878" w:rsidP="00CB6731">
            <w:pPr>
              <w:spacing w:after="0"/>
              <w:jc w:val="center"/>
            </w:pPr>
            <w:r>
              <w:t>903580,82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AD1FB3" w:rsidRPr="00A85AC5" w:rsidRDefault="00AD1FB3" w:rsidP="00CB6731">
            <w:pPr>
              <w:spacing w:after="0"/>
              <w:jc w:val="center"/>
            </w:pPr>
            <w:r w:rsidRPr="00A85AC5">
              <w:t>(индивидуальная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2086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7B4283">
            <w:pPr>
              <w:spacing w:after="0"/>
              <w:jc w:val="center"/>
            </w:pPr>
            <w:r>
              <w:t xml:space="preserve">Хендай соларис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Жилой дом(индивидуальная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76,3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193878" w:rsidP="00CB6731">
            <w:pPr>
              <w:spacing w:after="0"/>
            </w:pPr>
            <w:r>
              <w:t>13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351945" w:rsidRDefault="00AD1FB3" w:rsidP="00CB6731">
            <w:pPr>
              <w:spacing w:after="0"/>
              <w:rPr>
                <w:sz w:val="24"/>
                <w:szCs w:val="24"/>
              </w:rPr>
            </w:pPr>
            <w:r w:rsidRPr="00351945">
              <w:rPr>
                <w:sz w:val="24"/>
                <w:szCs w:val="24"/>
              </w:rPr>
              <w:t>Гукетлова Фатима Хабаловна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</w:t>
            </w:r>
            <w:r>
              <w:t xml:space="preserve">архивного </w:t>
            </w:r>
            <w:r w:rsidRPr="00A85AC5">
              <w:t xml:space="preserve">отдела </w:t>
            </w:r>
            <w:r>
              <w:t>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3F48EA" w:rsidP="00CB6731">
            <w:pPr>
              <w:spacing w:after="0"/>
            </w:pPr>
            <w:r>
              <w:t>593612,00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Квартира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3F48EA" w:rsidP="00CB6731">
            <w:pPr>
              <w:spacing w:after="0"/>
            </w:pPr>
            <w:r>
              <w:lastRenderedPageBreak/>
              <w:t>14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313EF4" w:rsidRDefault="00AD1FB3" w:rsidP="00CB6731">
            <w:pPr>
              <w:spacing w:after="0"/>
              <w:rPr>
                <w:sz w:val="24"/>
                <w:szCs w:val="24"/>
              </w:rPr>
            </w:pPr>
            <w:r w:rsidRPr="00313EF4">
              <w:rPr>
                <w:sz w:val="24"/>
                <w:szCs w:val="24"/>
              </w:rPr>
              <w:t xml:space="preserve">Хоконов Альберт Дулатович 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отдела </w:t>
            </w:r>
            <w:r>
              <w:t>архитектуры и градостроительства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1678A3" w:rsidP="00CB6731">
            <w:pPr>
              <w:spacing w:after="0"/>
            </w:pPr>
            <w:r>
              <w:t>423391,00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92</w:t>
            </w:r>
            <w:r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  <w:rPr>
                <w:sz w:val="24"/>
                <w:szCs w:val="24"/>
              </w:rPr>
            </w:pPr>
            <w:r w:rsidRPr="00A85AC5">
              <w:t xml:space="preserve">Супруга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1678A3" w:rsidP="00CB6731">
            <w:pPr>
              <w:spacing w:after="0"/>
              <w:jc w:val="center"/>
            </w:pPr>
            <w:r>
              <w:t>520580,00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92</w:t>
            </w:r>
            <w:r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7F6621" w:rsidP="00CB6731">
            <w:pPr>
              <w:spacing w:after="0"/>
            </w:pPr>
            <w:r>
              <w:t>15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7D0BA3" w:rsidRDefault="00AD1FB3" w:rsidP="00CB6731">
            <w:pPr>
              <w:spacing w:after="0"/>
              <w:rPr>
                <w:sz w:val="24"/>
                <w:szCs w:val="24"/>
              </w:rPr>
            </w:pPr>
            <w:r w:rsidRPr="007D0BA3">
              <w:rPr>
                <w:sz w:val="24"/>
                <w:szCs w:val="24"/>
              </w:rPr>
              <w:t>Эздекова Оксана Нажмудиновна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Начальник отдела</w:t>
            </w:r>
            <w:r>
              <w:t xml:space="preserve"> кадров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E161EB" w:rsidP="00CB6731">
            <w:pPr>
              <w:spacing w:after="0"/>
              <w:jc w:val="center"/>
            </w:pPr>
            <w:r>
              <w:t>549558,87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7D0BA3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7F6621" w:rsidP="00CB6731">
            <w:pPr>
              <w:spacing w:after="0"/>
            </w:pPr>
            <w:r>
              <w:t>16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7D0BA3" w:rsidRDefault="00AD1FB3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Балкизова Аминат Зауровна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Руководитель пресс службы местной администрации г.о.Баксан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7F6621" w:rsidP="007F6621">
            <w:pPr>
              <w:spacing w:after="0"/>
              <w:jc w:val="center"/>
            </w:pPr>
            <w:r>
              <w:t>466521,00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350,0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7B4283">
            <w:pPr>
              <w:spacing w:after="0"/>
              <w:jc w:val="center"/>
            </w:pPr>
            <w:r>
              <w:t xml:space="preserve">Лада Калина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0C1FC2" w:rsidP="00CB6731">
            <w:pPr>
              <w:spacing w:after="0"/>
            </w:pPr>
            <w:r>
              <w:t>17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0C1FC2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Кодзоков Алим Лелевич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Начальник отдела потребительского рынка и  предпринимательства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0C1FC2" w:rsidP="00CB6731">
            <w:pPr>
              <w:spacing w:after="0"/>
              <w:jc w:val="center"/>
            </w:pPr>
            <w:r>
              <w:t>320492,00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Default="000C1FC2" w:rsidP="00CB6731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0C1FC2" w:rsidP="007B4283">
            <w:pPr>
              <w:spacing w:after="0"/>
              <w:jc w:val="center"/>
            </w:pPr>
            <w:r>
              <w:t>ВАЗ ГРАНТА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AD1FB3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Default="00AD1FB3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0C1FC2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Pr="00A85AC5" w:rsidRDefault="00AD1FB3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Default="000C1FC2" w:rsidP="00CB6731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D1FB3" w:rsidRPr="00A85AC5" w:rsidRDefault="00AD1FB3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D1FB3" w:rsidRDefault="00AD1FB3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D1FB3" w:rsidRPr="00A85AC5" w:rsidRDefault="00AD1FB3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  <w:r>
              <w:t>695920,39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4441F2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4441F2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4441F2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0C1FC2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4441F2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4441F2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4441F2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  <w:r>
              <w:t>1</w:t>
            </w:r>
            <w:r w:rsidR="00E33E6B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B4043D" w:rsidRDefault="000C1FC2" w:rsidP="00CB6731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>Карамышева Галина Васильевна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061B3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Начальник отдела по делам несовершеннолетних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8F0108" w:rsidP="00CB6731">
            <w:pPr>
              <w:spacing w:after="0"/>
            </w:pPr>
            <w:r>
              <w:t>435374,18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C1FC2" w:rsidRPr="00A85AC5" w:rsidRDefault="000C1FC2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>
              <w:t>33,1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8F0108" w:rsidP="00CB6731">
            <w:pPr>
              <w:spacing w:after="0"/>
            </w:pPr>
            <w:r>
              <w:t>19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E21508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21508">
              <w:rPr>
                <w:sz w:val="24"/>
                <w:szCs w:val="24"/>
              </w:rPr>
              <w:t xml:space="preserve">Нагоева </w:t>
            </w:r>
          </w:p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21508">
              <w:rPr>
                <w:sz w:val="24"/>
                <w:szCs w:val="24"/>
              </w:rPr>
              <w:t>Эмма Муржибовна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 xml:space="preserve">  по социальным вопросам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8D5137" w:rsidP="00CB6731">
            <w:pPr>
              <w:spacing w:after="0"/>
            </w:pPr>
            <w:r>
              <w:t>574344,00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2015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8D5137" w:rsidP="00CB6731">
            <w:pPr>
              <w:spacing w:after="0"/>
              <w:jc w:val="center"/>
            </w:pPr>
            <w:r>
              <w:t>274612,60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2015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  <w:r>
              <w:t>а/м</w:t>
            </w:r>
          </w:p>
          <w:p w:rsidR="000C1FC2" w:rsidRDefault="000C1FC2" w:rsidP="00CB6731">
            <w:pPr>
              <w:spacing w:after="0"/>
              <w:jc w:val="center"/>
            </w:pPr>
          </w:p>
          <w:p w:rsidR="000C1FC2" w:rsidRPr="00A85AC5" w:rsidRDefault="000C1FC2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Default="000C1FC2" w:rsidP="00CB6731">
            <w:pPr>
              <w:spacing w:after="0"/>
              <w:jc w:val="center"/>
            </w:pPr>
            <w:r>
              <w:t>ВАЗ 21099;</w:t>
            </w:r>
          </w:p>
          <w:p w:rsidR="000C1FC2" w:rsidRPr="00A85AC5" w:rsidRDefault="000C1FC2" w:rsidP="00CB6731">
            <w:pPr>
              <w:spacing w:after="0"/>
              <w:jc w:val="center"/>
            </w:pPr>
          </w:p>
          <w:p w:rsidR="000C1FC2" w:rsidRPr="00A85AC5" w:rsidRDefault="000C1FC2" w:rsidP="00CB6731">
            <w:pPr>
              <w:spacing w:after="0"/>
              <w:jc w:val="center"/>
            </w:pPr>
            <w:r w:rsidRPr="00A85AC5">
              <w:t>Тойота</w:t>
            </w:r>
          </w:p>
          <w:p w:rsidR="000C1FC2" w:rsidRPr="00A85AC5" w:rsidRDefault="000C1FC2" w:rsidP="00CB6731">
            <w:pPr>
              <w:spacing w:after="0"/>
              <w:jc w:val="center"/>
            </w:pPr>
            <w:r w:rsidRPr="00A85AC5">
              <w:t>Карола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 xml:space="preserve">Жилой дом     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>
              <w:t>287,6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8F0108" w:rsidP="00CB6731">
            <w:pPr>
              <w:spacing w:after="0"/>
            </w:pPr>
            <w:r>
              <w:t>20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ED1914" w:rsidRDefault="000C1FC2" w:rsidP="00CB6731">
            <w:pPr>
              <w:spacing w:after="0"/>
              <w:rPr>
                <w:sz w:val="24"/>
                <w:szCs w:val="24"/>
              </w:rPr>
            </w:pPr>
            <w:r w:rsidRPr="00ED1914">
              <w:rPr>
                <w:sz w:val="24"/>
                <w:szCs w:val="24"/>
              </w:rPr>
              <w:t>Березгова Марита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  <w:r w:rsidRPr="00A85AC5">
              <w:t xml:space="preserve">Главный специалист </w:t>
            </w:r>
            <w:r>
              <w:t xml:space="preserve"> отдела делопроизводства и по работе с обращениями граждан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8F0108" w:rsidP="00CB6731">
            <w:pPr>
              <w:spacing w:after="0"/>
            </w:pPr>
            <w:r>
              <w:t>301649,00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>
              <w:t>75 000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C1FC2" w:rsidRPr="00A85AC5" w:rsidRDefault="000C1FC2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1085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Газ - 32213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 (для произ. целей) (</w:t>
            </w:r>
            <w:r>
              <w:t xml:space="preserve">и </w:t>
            </w:r>
            <w:r w:rsidRPr="00A85AC5">
              <w:t>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D34774" w:rsidRDefault="000C1FC2" w:rsidP="00CB6731">
            <w:pPr>
              <w:spacing w:after="0"/>
              <w:jc w:val="center"/>
              <w:rPr>
                <w:b/>
              </w:rPr>
            </w:pPr>
            <w:r>
              <w:t>3500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44,9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Незавершенное строительство (</w:t>
            </w:r>
            <w:r>
              <w:t>и</w:t>
            </w:r>
            <w:r w:rsidRPr="00A85AC5">
              <w:t>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81.6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8F0108" w:rsidP="00CB6731">
            <w:pPr>
              <w:spacing w:after="0"/>
            </w:pPr>
            <w:r>
              <w:t>21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B4043D" w:rsidRDefault="000C1FC2" w:rsidP="00CB6731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>Жигунова</w:t>
            </w:r>
          </w:p>
          <w:p w:rsidR="000C1FC2" w:rsidRPr="00B4043D" w:rsidRDefault="000C1FC2" w:rsidP="00CB6731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 xml:space="preserve"> Сафят </w:t>
            </w:r>
          </w:p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>Бубовна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Главный специалист  </w:t>
            </w:r>
            <w:r>
              <w:t xml:space="preserve"> режимно-секретного подразделения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8F0108" w:rsidP="00CB6731">
            <w:pPr>
              <w:spacing w:after="0"/>
            </w:pPr>
            <w:r>
              <w:t>445205,00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FD1B55" w:rsidRDefault="000C1FC2" w:rsidP="00CB6731">
            <w:pPr>
              <w:spacing w:after="0"/>
              <w:rPr>
                <w:b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Default="000C1FC2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>
              <w:t>298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8F0108" w:rsidP="00CB6731">
            <w:pPr>
              <w:spacing w:after="0"/>
            </w:pPr>
            <w:r>
              <w:t>22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4D4AAD" w:rsidRDefault="000C1FC2" w:rsidP="00CB6731">
            <w:pPr>
              <w:spacing w:after="0"/>
              <w:rPr>
                <w:sz w:val="24"/>
                <w:szCs w:val="24"/>
              </w:rPr>
            </w:pPr>
            <w:r w:rsidRPr="004D4AAD">
              <w:rPr>
                <w:sz w:val="24"/>
                <w:szCs w:val="24"/>
              </w:rPr>
              <w:t xml:space="preserve">Текушев </w:t>
            </w:r>
          </w:p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  <w:r w:rsidRPr="004D4AAD">
              <w:rPr>
                <w:sz w:val="24"/>
                <w:szCs w:val="24"/>
              </w:rPr>
              <w:t>Ислам Валерьевич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Главный специалист </w:t>
            </w:r>
            <w:r>
              <w:t xml:space="preserve">отдела жилищно-коммунального хозяйства местной администрации г.о.Баксан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8F0108" w:rsidP="008F0108">
            <w:pPr>
              <w:spacing w:after="0"/>
            </w:pPr>
            <w:r>
              <w:t>356208,00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7B4283">
            <w:pPr>
              <w:spacing w:after="0"/>
              <w:jc w:val="center"/>
            </w:pPr>
            <w:r>
              <w:t xml:space="preserve">ВАЗ гранта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94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8F0108" w:rsidP="00CB6731">
            <w:pPr>
              <w:spacing w:after="0"/>
            </w:pPr>
            <w:r>
              <w:lastRenderedPageBreak/>
              <w:t>23</w:t>
            </w:r>
            <w:r w:rsidR="00085AA3">
              <w:t xml:space="preserve"> 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C2D7F" w:rsidRDefault="000C1FC2" w:rsidP="00CB6731">
            <w:pPr>
              <w:spacing w:after="0"/>
              <w:rPr>
                <w:color w:val="000000"/>
                <w:sz w:val="24"/>
                <w:szCs w:val="24"/>
              </w:rPr>
            </w:pPr>
            <w:r w:rsidRPr="00AC2D7F">
              <w:rPr>
                <w:color w:val="000000"/>
                <w:sz w:val="24"/>
                <w:szCs w:val="24"/>
              </w:rPr>
              <w:t>Гагутлов Альбек Валерьевич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 специалист отдела жилищно-коммунального хозяйства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645F8C" w:rsidP="00CB6731">
            <w:pPr>
              <w:spacing w:after="0"/>
              <w:jc w:val="center"/>
            </w:pPr>
            <w:r>
              <w:t>356874,00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>
              <w:t>614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C1FC2" w:rsidRPr="00A85AC5" w:rsidTr="00D821A8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ind w:left="18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1FC2" w:rsidRPr="00A85AC5" w:rsidRDefault="000C1FC2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42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C1FC2" w:rsidRPr="00A85AC5" w:rsidRDefault="000C1FC2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1FC2" w:rsidRPr="00A85AC5" w:rsidRDefault="000C1FC2" w:rsidP="00CB6731">
            <w:pPr>
              <w:spacing w:after="0"/>
              <w:jc w:val="center"/>
            </w:pPr>
          </w:p>
        </w:tc>
        <w:tc>
          <w:tcPr>
            <w:tcW w:w="1701" w:type="dxa"/>
          </w:tcPr>
          <w:p w:rsidR="000C1FC2" w:rsidRPr="00A85AC5" w:rsidRDefault="000C1FC2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85AC5" w:rsidRDefault="00645F8C" w:rsidP="00240BA8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C2D7F" w:rsidRDefault="00645F8C" w:rsidP="00240BA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85AC5" w:rsidRDefault="00645F8C" w:rsidP="00240BA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>
              <w:t>226988,00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>
              <w:t>614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C2D7F" w:rsidRDefault="00645F8C" w:rsidP="00240BA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240B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C2D7F" w:rsidRDefault="00645F8C" w:rsidP="00240BA8">
            <w:pPr>
              <w:spacing w:after="0"/>
              <w:rPr>
                <w:color w:val="000000"/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>
              <w:t>614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C2D7F" w:rsidRDefault="00645F8C" w:rsidP="00240BA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42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85AC5" w:rsidRDefault="00645F8C" w:rsidP="00240BA8">
            <w:pPr>
              <w:spacing w:after="0"/>
            </w:pPr>
            <w:r>
              <w:t>24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Default="00645F8C" w:rsidP="00240BA8">
            <w:pPr>
              <w:spacing w:after="0"/>
            </w:pPr>
            <w:r w:rsidRPr="00A85AC5">
              <w:t xml:space="preserve">Хежева </w:t>
            </w:r>
          </w:p>
          <w:p w:rsidR="00645F8C" w:rsidRPr="00A85AC5" w:rsidRDefault="00645F8C" w:rsidP="00240BA8">
            <w:pPr>
              <w:spacing w:after="0"/>
              <w:rPr>
                <w:sz w:val="24"/>
                <w:szCs w:val="24"/>
              </w:rPr>
            </w:pPr>
            <w:r w:rsidRPr="00A85AC5">
              <w:t>Заира Хадисовна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45F8C" w:rsidRPr="00A85AC5" w:rsidRDefault="00645F8C" w:rsidP="00240BA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 xml:space="preserve"> по социальным вопросам местной администрации г.о.Баксан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0716CD" w:rsidP="00240BA8">
            <w:pPr>
              <w:spacing w:after="0"/>
            </w:pPr>
            <w:r>
              <w:t>121492,53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0716CD" w:rsidP="00240BA8">
            <w:pPr>
              <w:spacing w:after="0"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240B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240B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0716CD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0716CD" w:rsidP="00CB6731">
            <w:pPr>
              <w:spacing w:after="0"/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</w:pPr>
            <w:r>
              <w:t>25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403124" w:rsidRDefault="00645F8C" w:rsidP="00CB6731">
            <w:pPr>
              <w:spacing w:after="0"/>
              <w:rPr>
                <w:sz w:val="24"/>
                <w:szCs w:val="24"/>
              </w:rPr>
            </w:pPr>
            <w:r w:rsidRPr="00403124">
              <w:rPr>
                <w:sz w:val="24"/>
                <w:szCs w:val="24"/>
              </w:rPr>
              <w:t xml:space="preserve">Кибишева Диана Хасанбиевна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Ведущий специалист по социальным вопросам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Default="00372806" w:rsidP="00CB6731">
            <w:pPr>
              <w:spacing w:after="0"/>
            </w:pPr>
            <w:r>
              <w:t>206432,06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CB6731">
            <w:pPr>
              <w:spacing w:after="0"/>
              <w:jc w:val="center"/>
            </w:pPr>
            <w:r>
              <w:t>161,3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7B4283">
            <w:pPr>
              <w:spacing w:after="0"/>
              <w:jc w:val="center"/>
            </w:pPr>
            <w:r>
              <w:t xml:space="preserve">Киа рио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E23583" w:rsidRDefault="00645F8C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Default="00645F8C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CB6731">
            <w:pPr>
              <w:spacing w:after="0"/>
              <w:jc w:val="center"/>
            </w:pPr>
            <w:r>
              <w:t>1616,0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403124" w:rsidRDefault="00645F8C" w:rsidP="00CB6731">
            <w:pPr>
              <w:spacing w:after="0"/>
              <w:rPr>
                <w:sz w:val="24"/>
                <w:szCs w:val="24"/>
              </w:rPr>
            </w:pPr>
            <w:r w:rsidRPr="00403124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Default="00372806" w:rsidP="00CB6731">
            <w:pPr>
              <w:spacing w:after="0"/>
            </w:pPr>
            <w:r>
              <w:t>0,00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CB6731">
            <w:pPr>
              <w:spacing w:after="0"/>
              <w:jc w:val="center"/>
            </w:pPr>
            <w:r>
              <w:t>166,0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45F8C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E23583" w:rsidRDefault="00645F8C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Default="00645F8C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Default="00645F8C" w:rsidP="00CB6731">
            <w:pPr>
              <w:spacing w:after="0"/>
              <w:jc w:val="center"/>
            </w:pPr>
            <w:r>
              <w:t>2594,0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45F8C" w:rsidRPr="00A85AC5" w:rsidRDefault="00645F8C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45F8C" w:rsidRPr="00A85AC5" w:rsidRDefault="00645F8C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45F8C" w:rsidRPr="00A85AC5" w:rsidRDefault="00645F8C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72806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A85AC5" w:rsidRDefault="00372806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372806" w:rsidRDefault="00372806" w:rsidP="00CB6731">
            <w:pPr>
              <w:spacing w:after="0"/>
              <w:rPr>
                <w:sz w:val="24"/>
                <w:szCs w:val="24"/>
              </w:rPr>
            </w:pPr>
            <w:r w:rsidRPr="003728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A85AC5" w:rsidRDefault="00372806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Default="00372806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72806" w:rsidRPr="00A85AC5" w:rsidRDefault="00372806" w:rsidP="00240BA8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72806" w:rsidRDefault="00372806" w:rsidP="00240BA8">
            <w:pPr>
              <w:spacing w:after="0"/>
              <w:jc w:val="center"/>
            </w:pPr>
            <w:r>
              <w:t>166,0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72806" w:rsidRPr="00A85AC5" w:rsidRDefault="00372806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A85AC5" w:rsidRDefault="00372806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72806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A85AC5" w:rsidRDefault="00372806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E23583" w:rsidRDefault="00372806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A85AC5" w:rsidRDefault="00372806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Default="00372806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72806" w:rsidRPr="00A85AC5" w:rsidRDefault="00372806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72806" w:rsidRDefault="00372806" w:rsidP="00240BA8">
            <w:pPr>
              <w:spacing w:after="0"/>
              <w:jc w:val="center"/>
            </w:pPr>
            <w:r>
              <w:t>2594,0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72806" w:rsidRPr="00A85AC5" w:rsidRDefault="00372806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72806" w:rsidRPr="00A85AC5" w:rsidRDefault="00372806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72806" w:rsidRPr="00A85AC5" w:rsidRDefault="00372806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</w:pPr>
            <w:r>
              <w:t>2</w:t>
            </w:r>
            <w:r w:rsidR="00995C34"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15EF0" w:rsidRDefault="007E3847" w:rsidP="00CB6731">
            <w:pPr>
              <w:spacing w:after="0"/>
              <w:rPr>
                <w:sz w:val="24"/>
                <w:szCs w:val="24"/>
              </w:rPr>
            </w:pPr>
            <w:r w:rsidRPr="00A15EF0">
              <w:rPr>
                <w:sz w:val="24"/>
                <w:szCs w:val="24"/>
              </w:rPr>
              <w:t>Гешева</w:t>
            </w:r>
          </w:p>
          <w:p w:rsidR="007E3847" w:rsidRPr="00A15EF0" w:rsidRDefault="007E3847" w:rsidP="00CB6731">
            <w:pPr>
              <w:spacing w:after="0"/>
              <w:rPr>
                <w:sz w:val="24"/>
                <w:szCs w:val="24"/>
              </w:rPr>
            </w:pPr>
            <w:r w:rsidRPr="00A15EF0">
              <w:rPr>
                <w:sz w:val="24"/>
                <w:szCs w:val="24"/>
              </w:rPr>
              <w:t>Лилия</w:t>
            </w:r>
          </w:p>
          <w:p w:rsidR="007E3847" w:rsidRPr="007D74CB" w:rsidRDefault="007E3847" w:rsidP="00CB6731">
            <w:pPr>
              <w:spacing w:after="0"/>
            </w:pPr>
            <w:r w:rsidRPr="00A15EF0">
              <w:rPr>
                <w:sz w:val="24"/>
                <w:szCs w:val="24"/>
              </w:rPr>
              <w:t>Зауровна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  <w:r w:rsidRPr="00A85AC5">
              <w:t>Ведущий</w:t>
            </w:r>
          </w:p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специалист</w:t>
            </w:r>
            <w:r>
              <w:t xml:space="preserve"> административно-правового отдела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D131D9">
            <w:pPr>
              <w:spacing w:after="0"/>
            </w:pPr>
            <w:r>
              <w:t>280293,53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93,3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</w:pPr>
            <w:r>
              <w:t>2</w:t>
            </w:r>
            <w:r w:rsidR="00995C34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15EF0" w:rsidRDefault="007E3847" w:rsidP="00CB6731">
            <w:pPr>
              <w:spacing w:after="0"/>
              <w:rPr>
                <w:sz w:val="24"/>
                <w:szCs w:val="24"/>
              </w:rPr>
            </w:pPr>
            <w:r w:rsidRPr="00A15EF0">
              <w:rPr>
                <w:sz w:val="24"/>
                <w:szCs w:val="24"/>
              </w:rPr>
              <w:t xml:space="preserve">Факов </w:t>
            </w:r>
          </w:p>
          <w:p w:rsidR="007E3847" w:rsidRPr="00E23583" w:rsidRDefault="007E3847" w:rsidP="00CB6731">
            <w:pPr>
              <w:spacing w:after="0"/>
              <w:rPr>
                <w:b/>
                <w:sz w:val="24"/>
                <w:szCs w:val="24"/>
              </w:rPr>
            </w:pPr>
            <w:r w:rsidRPr="00A15EF0">
              <w:rPr>
                <w:sz w:val="24"/>
                <w:szCs w:val="24"/>
              </w:rPr>
              <w:t>Ахмед Асланович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Ведущий специалист комиссии по делам несовершеннолетних и защите их прав</w:t>
            </w:r>
          </w:p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  <w:r>
              <w:t>264061,00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1981,5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23583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94,8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6E4582" w:rsidRDefault="007E3847" w:rsidP="00CB6731">
            <w:pPr>
              <w:spacing w:after="0"/>
              <w:rPr>
                <w:sz w:val="24"/>
                <w:szCs w:val="24"/>
              </w:rPr>
            </w:pPr>
            <w:r w:rsidRPr="006E4582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  <w:r>
              <w:t>228747,16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1981,5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23583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94,8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23583" w:rsidRDefault="007E3847" w:rsidP="00CB6731">
            <w:pPr>
              <w:spacing w:after="0"/>
              <w:rPr>
                <w:b/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1981,5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23583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94,8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</w:pPr>
            <w:r>
              <w:t>2</w:t>
            </w:r>
            <w:r w:rsidR="00995C34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F611D4" w:rsidRDefault="007E3847" w:rsidP="00CB6731">
            <w:pPr>
              <w:spacing w:after="0"/>
              <w:rPr>
                <w:sz w:val="24"/>
                <w:szCs w:val="24"/>
              </w:rPr>
            </w:pPr>
            <w:r w:rsidRPr="00F611D4">
              <w:rPr>
                <w:sz w:val="24"/>
                <w:szCs w:val="24"/>
              </w:rPr>
              <w:t>Кунашева Динара Владимировна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 xml:space="preserve"> отдела потребительского рынка и предпринимательства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305304,14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 xml:space="preserve">Супруг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126629,05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  <w:r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ВАЗ 2121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Нива;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441F2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441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441F2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995C34" w:rsidP="00CB6731">
            <w:pPr>
              <w:spacing w:after="0"/>
              <w:ind w:left="180"/>
              <w:jc w:val="center"/>
            </w:pPr>
            <w:r>
              <w:t>29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8D0D36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8D0D36">
              <w:rPr>
                <w:sz w:val="24"/>
                <w:szCs w:val="24"/>
              </w:rPr>
              <w:t>Таашева Элина Борисовна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 xml:space="preserve">главный </w:t>
            </w:r>
            <w:r w:rsidRPr="00A85AC5">
              <w:t>специалист</w:t>
            </w:r>
            <w:r>
              <w:t xml:space="preserve"> комитета по физической культуре, спорту и молодежной политике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296795,00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67</w:t>
            </w:r>
            <w:r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8D0D36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color w:val="262626"/>
                <w:sz w:val="24"/>
                <w:szCs w:val="24"/>
              </w:rPr>
            </w:pPr>
            <w:r w:rsidRPr="008D0D36">
              <w:rPr>
                <w:color w:val="262626"/>
                <w:sz w:val="24"/>
                <w:szCs w:val="24"/>
              </w:rPr>
              <w:t xml:space="preserve">Купшинова Милана Замировна 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</w:t>
            </w:r>
            <w:r w:rsidRPr="00A85AC5">
              <w:t xml:space="preserve"> специалист </w:t>
            </w:r>
            <w:r>
              <w:t>отдела архитектуры и градостроительства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275618,00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150038,67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8A64CA" w:rsidRDefault="007E3847" w:rsidP="00CB6731">
            <w:pPr>
              <w:spacing w:after="0"/>
              <w:jc w:val="center"/>
            </w:pPr>
            <w:r w:rsidRPr="00A85AC5">
              <w:t>Мерседес Бенц</w:t>
            </w:r>
            <w:r w:rsidRPr="00A85AC5">
              <w:rPr>
                <w:lang w:val="en-US"/>
              </w:rPr>
              <w:t xml:space="preserve"> </w:t>
            </w:r>
            <w:r>
              <w:t xml:space="preserve"> 180 </w:t>
            </w:r>
            <w:r w:rsidRPr="00A85AC5">
              <w:rPr>
                <w:lang w:val="en-US"/>
              </w:rPr>
              <w:t>CLS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3668B4" w:rsidRDefault="007E3847" w:rsidP="00CB6731">
            <w:pPr>
              <w:spacing w:after="0"/>
              <w:rPr>
                <w:sz w:val="24"/>
                <w:szCs w:val="24"/>
              </w:rPr>
            </w:pPr>
            <w:r w:rsidRPr="003668B4">
              <w:rPr>
                <w:sz w:val="24"/>
                <w:szCs w:val="24"/>
              </w:rPr>
              <w:t xml:space="preserve">Гугов 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3668B4">
              <w:rPr>
                <w:sz w:val="24"/>
                <w:szCs w:val="24"/>
              </w:rPr>
              <w:t>Азамат Жабраилович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46F48">
              <w:t>Главный специалист</w:t>
            </w:r>
            <w:r>
              <w:t xml:space="preserve"> МКУ «Комитет по физической культуре, спорту и молодежной политике местной администрации 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  <w:r>
              <w:t xml:space="preserve"> </w:t>
            </w:r>
          </w:p>
          <w:p w:rsidR="007E3847" w:rsidRPr="00A85AC5" w:rsidRDefault="007E3847" w:rsidP="004A5698">
            <w:pPr>
              <w:spacing w:after="0"/>
            </w:pPr>
            <w:r>
              <w:t>288915,00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Лада Приора</w:t>
            </w:r>
          </w:p>
          <w:p w:rsidR="007E3847" w:rsidRPr="004E12B0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4293B" w:rsidRDefault="007E3847" w:rsidP="00CB6731">
            <w:pPr>
              <w:spacing w:after="0"/>
              <w:rPr>
                <w:sz w:val="24"/>
                <w:szCs w:val="24"/>
              </w:rPr>
            </w:pPr>
            <w:r w:rsidRPr="00E4293B">
              <w:rPr>
                <w:sz w:val="24"/>
                <w:szCs w:val="24"/>
              </w:rPr>
              <w:t>Абазова Дисана Хусеновна</w:t>
            </w:r>
          </w:p>
          <w:p w:rsidR="007E3847" w:rsidRPr="00E4293B" w:rsidRDefault="007E3847" w:rsidP="00CB6731">
            <w:pPr>
              <w:spacing w:after="0"/>
              <w:rPr>
                <w:sz w:val="24"/>
                <w:szCs w:val="24"/>
              </w:rPr>
            </w:pP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</w:t>
            </w:r>
            <w:r w:rsidRPr="00E46F48">
              <w:t xml:space="preserve"> специалист</w:t>
            </w:r>
            <w:r>
              <w:t xml:space="preserve"> отдела делопроизводства и по работе с обращениями граждан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DE713E" w:rsidRDefault="007E3847" w:rsidP="00040A47">
            <w:pPr>
              <w:pStyle w:val="1"/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  <w:t>297027,00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2466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137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lastRenderedPageBreak/>
              <w:t>3</w:t>
            </w:r>
            <w:r w:rsidR="00995C34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Шибзухова Альбина Ауесовна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  <w:r>
              <w:t>главный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873BEB">
              <w:t>специалист отдела развития</w:t>
            </w:r>
            <w:r>
              <w:rPr>
                <w:sz w:val="24"/>
                <w:szCs w:val="24"/>
              </w:rPr>
              <w:t xml:space="preserve"> сельскохозяйственного производства</w:t>
            </w:r>
            <w:r>
              <w:t xml:space="preserve"> управления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г.о.Баксан</w:t>
            </w:r>
            <w:r w:rsidRPr="00A85AC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420149,00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105040,00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040A4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040A4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Земельный участок 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Земельный участок 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441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lastRenderedPageBreak/>
              <w:t>3</w:t>
            </w:r>
            <w:r w:rsidR="00995C34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4293B" w:rsidRDefault="007E3847" w:rsidP="00CB6731">
            <w:pPr>
              <w:spacing w:after="0"/>
              <w:rPr>
                <w:sz w:val="24"/>
                <w:szCs w:val="24"/>
              </w:rPr>
            </w:pPr>
            <w:r w:rsidRPr="00E4293B">
              <w:rPr>
                <w:sz w:val="24"/>
                <w:szCs w:val="24"/>
              </w:rPr>
              <w:t>Шогенцукова Хаишат Леонидовна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 xml:space="preserve">главный </w:t>
            </w:r>
            <w:r w:rsidRPr="00A85AC5">
              <w:t xml:space="preserve">специалист </w:t>
            </w:r>
            <w:r>
              <w:t>отдела бухгалтерского учета и отчетности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335264,00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379,4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4293B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1042,0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E4293B" w:rsidRDefault="007E3847" w:rsidP="00CB6731">
            <w:pPr>
              <w:spacing w:after="0"/>
              <w:rPr>
                <w:sz w:val="24"/>
                <w:szCs w:val="24"/>
              </w:rPr>
            </w:pPr>
            <w:r w:rsidRPr="00E4293B">
              <w:rPr>
                <w:sz w:val="24"/>
                <w:szCs w:val="24"/>
              </w:rPr>
              <w:t>Ахметова</w:t>
            </w:r>
          </w:p>
          <w:p w:rsidR="007E3847" w:rsidRPr="00E4293B" w:rsidRDefault="007E3847" w:rsidP="00CB6731">
            <w:pPr>
              <w:spacing w:after="0"/>
              <w:rPr>
                <w:sz w:val="24"/>
                <w:szCs w:val="24"/>
              </w:rPr>
            </w:pPr>
            <w:r w:rsidRPr="00E4293B">
              <w:rPr>
                <w:sz w:val="24"/>
                <w:szCs w:val="24"/>
              </w:rPr>
              <w:t>Лиана</w:t>
            </w:r>
          </w:p>
          <w:p w:rsidR="007E3847" w:rsidRPr="005E4630" w:rsidRDefault="007E3847" w:rsidP="00CB6731">
            <w:pPr>
              <w:spacing w:after="0"/>
            </w:pPr>
            <w:r w:rsidRPr="00E4293B">
              <w:rPr>
                <w:sz w:val="24"/>
                <w:szCs w:val="24"/>
              </w:rPr>
              <w:t>Руслановна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ведущий</w:t>
            </w:r>
            <w:r w:rsidRPr="00A85AC5">
              <w:t xml:space="preserve"> специалист </w:t>
            </w:r>
            <w:r>
              <w:t>отдела бухгалтерского учета и отчетности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</w:pPr>
            <w:r>
              <w:t>358865,28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Ваз 21074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100000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Лада гранта спорт 2014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240BA8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932F12" w:rsidRDefault="007E3847" w:rsidP="00CB6731">
            <w:pPr>
              <w:spacing w:after="0"/>
              <w:rPr>
                <w:sz w:val="24"/>
                <w:szCs w:val="24"/>
              </w:rPr>
            </w:pPr>
            <w:r w:rsidRPr="00932F12">
              <w:rPr>
                <w:sz w:val="24"/>
                <w:szCs w:val="24"/>
              </w:rPr>
              <w:t>Жиляева Аминат Амербиевна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начальник отдела ЗАГС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433458,83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166,9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CC25DF" w:rsidRDefault="007E3847" w:rsidP="00CB6731">
            <w:pPr>
              <w:spacing w:after="0"/>
              <w:rPr>
                <w:color w:val="595959"/>
                <w:sz w:val="24"/>
                <w:szCs w:val="24"/>
              </w:rPr>
            </w:pPr>
            <w:r w:rsidRPr="00CC25DF">
              <w:rPr>
                <w:color w:val="595959"/>
                <w:sz w:val="24"/>
                <w:szCs w:val="24"/>
              </w:rPr>
              <w:t xml:space="preserve">Урусмамбетова Маринета Юрьевна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Специалист </w:t>
            </w:r>
            <w:r w:rsidRPr="00A85AC5">
              <w:rPr>
                <w:lang w:val="en-US"/>
              </w:rPr>
              <w:t>I</w:t>
            </w:r>
            <w:r w:rsidRPr="00E85922">
              <w:t xml:space="preserve"> </w:t>
            </w:r>
            <w:r w:rsidRPr="00A85AC5">
              <w:t>категории</w:t>
            </w:r>
            <w:r>
              <w:t xml:space="preserve"> по взаимодействию с правоохранительными органами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34861,48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Квартира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56,7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10836,97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ВАЗ 21074</w:t>
            </w:r>
            <w:r>
              <w:t>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3</w:t>
            </w:r>
            <w:r w:rsidR="00995C34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77F74" w:rsidRDefault="007E3847" w:rsidP="00CB6731">
            <w:pPr>
              <w:spacing w:after="0"/>
              <w:rPr>
                <w:sz w:val="24"/>
                <w:szCs w:val="24"/>
              </w:rPr>
            </w:pPr>
            <w:r w:rsidRPr="00D77F74">
              <w:rPr>
                <w:sz w:val="24"/>
                <w:szCs w:val="24"/>
              </w:rPr>
              <w:t>Нагоев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D77F74">
              <w:rPr>
                <w:sz w:val="24"/>
                <w:szCs w:val="24"/>
              </w:rPr>
              <w:t xml:space="preserve"> Арсен Юрьевич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</w:t>
            </w:r>
            <w:r w:rsidRPr="00462CF6">
              <w:t xml:space="preserve"> специалист</w:t>
            </w:r>
            <w:r>
              <w:rPr>
                <w:sz w:val="24"/>
                <w:szCs w:val="24"/>
              </w:rPr>
              <w:t xml:space="preserve"> отдела архитектуры и градостроительства</w:t>
            </w:r>
            <w:r>
              <w:t xml:space="preserve">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400194,00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1748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а/м</w:t>
            </w:r>
          </w:p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 xml:space="preserve">Лада </w:t>
            </w:r>
            <w:r>
              <w:t>Приора</w:t>
            </w:r>
          </w:p>
          <w:p w:rsidR="007E3847" w:rsidRPr="00A85AC5" w:rsidRDefault="007E3847" w:rsidP="00DE713E">
            <w:pPr>
              <w:spacing w:after="0"/>
              <w:jc w:val="center"/>
            </w:pPr>
            <w:r w:rsidRPr="00A85AC5">
              <w:t xml:space="preserve">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6554,90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1748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</w:pPr>
            <w:r w:rsidRPr="00A85AC5">
              <w:t>1748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4441F2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995C34" w:rsidP="00CB6731">
            <w:pPr>
              <w:spacing w:after="0"/>
              <w:ind w:left="180"/>
              <w:jc w:val="center"/>
            </w:pPr>
            <w:r>
              <w:lastRenderedPageBreak/>
              <w:t>39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Дымова Равида Сулимановна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в отделе кадров и по вопросам противодействия коррупции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523955,00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174,7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1670,0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172719,00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Жилой дом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174,7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>1670,0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>
              <w:t xml:space="preserve">     4</w:t>
            </w:r>
            <w:r w:rsidR="00995C34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77F74" w:rsidRDefault="007E3847" w:rsidP="00CB6731">
            <w:pPr>
              <w:spacing w:after="0"/>
              <w:rPr>
                <w:sz w:val="24"/>
                <w:szCs w:val="24"/>
              </w:rPr>
            </w:pPr>
            <w:r w:rsidRPr="00D77F74">
              <w:rPr>
                <w:sz w:val="24"/>
                <w:szCs w:val="24"/>
              </w:rPr>
              <w:t>Шомахова Арина Аскербиевна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Специалист </w:t>
            </w:r>
            <w:r w:rsidRPr="00E85922">
              <w:t xml:space="preserve"> </w:t>
            </w:r>
            <w:r>
              <w:t xml:space="preserve">1 </w:t>
            </w:r>
            <w:r w:rsidRPr="00A85AC5">
              <w:t>категории</w:t>
            </w:r>
            <w:r>
              <w:t xml:space="preserve"> управления по взаимодействию с правоохранительными органами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253314,00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45,5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</w:t>
            </w:r>
            <w:r w:rsidRPr="00A124E7">
              <w:rPr>
                <w:sz w:val="24"/>
                <w:szCs w:val="24"/>
              </w:rPr>
              <w:t>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>311289,18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45,5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45,5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  <w:r>
              <w:t>4</w:t>
            </w:r>
            <w:r w:rsidR="00995C34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77F74" w:rsidRDefault="007E3847" w:rsidP="00CB6731">
            <w:pPr>
              <w:spacing w:after="120"/>
              <w:rPr>
                <w:sz w:val="24"/>
                <w:szCs w:val="24"/>
              </w:rPr>
            </w:pPr>
            <w:r w:rsidRPr="00D77F74">
              <w:rPr>
                <w:sz w:val="24"/>
                <w:szCs w:val="24"/>
              </w:rPr>
              <w:t>Шогенцукова Жанна Ризуановна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>
              <w:t xml:space="preserve">главный специалист </w:t>
            </w:r>
            <w:r w:rsidRPr="00452EBB">
              <w:t>отдела потребительского рынка и предпринимательства</w:t>
            </w:r>
            <w:r>
              <w:t xml:space="preserve">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>304206,00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>543324,60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Тойота Королла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4</w:t>
            </w:r>
            <w:r w:rsidR="00995C34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F383C" w:rsidRDefault="007E3847" w:rsidP="00CB6731">
            <w:pPr>
              <w:spacing w:after="0"/>
              <w:rPr>
                <w:sz w:val="24"/>
                <w:szCs w:val="24"/>
              </w:rPr>
            </w:pPr>
            <w:r w:rsidRPr="00DF383C">
              <w:rPr>
                <w:sz w:val="24"/>
                <w:szCs w:val="24"/>
              </w:rPr>
              <w:t>Берхамова</w:t>
            </w:r>
          </w:p>
          <w:p w:rsidR="007E3847" w:rsidRPr="00DF383C" w:rsidRDefault="007E3847" w:rsidP="00CB6731">
            <w:pPr>
              <w:spacing w:after="0"/>
              <w:rPr>
                <w:sz w:val="24"/>
                <w:szCs w:val="24"/>
              </w:rPr>
            </w:pPr>
            <w:r w:rsidRPr="00DF383C">
              <w:rPr>
                <w:sz w:val="24"/>
                <w:szCs w:val="24"/>
              </w:rPr>
              <w:t>Дина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DF383C">
              <w:rPr>
                <w:sz w:val="24"/>
                <w:szCs w:val="24"/>
              </w:rPr>
              <w:t>Хусеновна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t xml:space="preserve">главный </w:t>
            </w:r>
            <w:r w:rsidRPr="00873BEB">
              <w:t xml:space="preserve">специалист </w:t>
            </w:r>
            <w:r>
              <w:t xml:space="preserve"> отдела архитектуры и градостроительства </w:t>
            </w:r>
            <w:r w:rsidRPr="00A85AC5">
              <w:t xml:space="preserve"> </w:t>
            </w:r>
            <w:r>
              <w:t>местной администрации г.о.Баксан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 xml:space="preserve">153429,53  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687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1152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</w:pPr>
            <w:r>
              <w:t>374095,00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1152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ВАЗ 2112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1152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240BA8">
            <w:pPr>
              <w:spacing w:after="0"/>
              <w:jc w:val="center"/>
            </w:pPr>
            <w:r>
              <w:t>1152</w:t>
            </w:r>
          </w:p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  <w:p w:rsidR="007E3847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240BA8">
            <w:pPr>
              <w:spacing w:after="0"/>
              <w:jc w:val="center"/>
            </w:pPr>
          </w:p>
          <w:p w:rsidR="007E3847" w:rsidRDefault="007E3847" w:rsidP="00240BA8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240BA8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lastRenderedPageBreak/>
              <w:t>4</w:t>
            </w:r>
            <w:r w:rsidR="00995C34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9A4F6C" w:rsidRDefault="007E3847" w:rsidP="00CB6731">
            <w:pPr>
              <w:spacing w:after="0"/>
              <w:rPr>
                <w:sz w:val="24"/>
                <w:szCs w:val="24"/>
              </w:rPr>
            </w:pPr>
            <w:r w:rsidRPr="009A4F6C">
              <w:rPr>
                <w:sz w:val="24"/>
                <w:szCs w:val="24"/>
              </w:rPr>
              <w:t>Гучапшева Зарема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115C24">
              <w:t>Главный специалист</w:t>
            </w:r>
            <w:r>
              <w:t xml:space="preserve"> МКУ «Управление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303159,00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12300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rHeight w:val="1723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34774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115C24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>
              <w:t xml:space="preserve">     125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4</w:t>
            </w:r>
            <w:r w:rsidR="00995C34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46BEE" w:rsidRDefault="007E3847" w:rsidP="00CB6731">
            <w:pPr>
              <w:spacing w:after="0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Таов Хасан Адальбиевич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t>начальник</w:t>
            </w:r>
            <w:r w:rsidRPr="00A85AC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МКУ «</w:t>
            </w:r>
            <w:r>
              <w:t>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г.о.Баксан»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505491,00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4</w:t>
            </w:r>
            <w:r w:rsidR="00995C34"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665A0D" w:rsidRDefault="007E3847" w:rsidP="00CB6731">
            <w:pPr>
              <w:spacing w:after="0"/>
              <w:rPr>
                <w:color w:val="404040"/>
                <w:sz w:val="24"/>
                <w:szCs w:val="24"/>
              </w:rPr>
            </w:pPr>
            <w:r w:rsidRPr="00665A0D">
              <w:rPr>
                <w:color w:val="404040"/>
                <w:sz w:val="24"/>
                <w:szCs w:val="24"/>
              </w:rPr>
              <w:t>Коков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665A0D">
              <w:rPr>
                <w:color w:val="404040"/>
                <w:sz w:val="24"/>
                <w:szCs w:val="24"/>
              </w:rPr>
              <w:t xml:space="preserve"> Рашид Сультанович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115C24">
              <w:t>Начальник отдела развития</w:t>
            </w:r>
            <w:r>
              <w:rPr>
                <w:sz w:val="24"/>
                <w:szCs w:val="24"/>
              </w:rPr>
              <w:t xml:space="preserve"> </w:t>
            </w:r>
            <w:r w:rsidRPr="00873BEB">
              <w:t>сельскохозяйственного производства</w:t>
            </w:r>
            <w:r>
              <w:t xml:space="preserve"> Управления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г.о.Баксан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90167">
            <w:pPr>
              <w:spacing w:after="0"/>
              <w:jc w:val="center"/>
            </w:pPr>
            <w:r>
              <w:t>412862,00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1750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 xml:space="preserve">Лада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 2106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331618,00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1750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  <w:r>
              <w:lastRenderedPageBreak/>
              <w:t>4</w:t>
            </w:r>
            <w:r w:rsidR="00995C34"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665A0D" w:rsidRDefault="007E3847" w:rsidP="00CB6731">
            <w:pPr>
              <w:spacing w:after="0"/>
              <w:rPr>
                <w:sz w:val="24"/>
                <w:szCs w:val="24"/>
              </w:rPr>
            </w:pPr>
            <w:r w:rsidRPr="00665A0D">
              <w:rPr>
                <w:sz w:val="24"/>
                <w:szCs w:val="24"/>
              </w:rPr>
              <w:t>Абазов Азамат Хадисович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  <w:r>
              <w:t xml:space="preserve">ведущий </w:t>
            </w:r>
            <w:r w:rsidRPr="00115C24">
              <w:t>специалист</w:t>
            </w:r>
            <w:r w:rsidRPr="00A85AC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МКУ «</w:t>
            </w:r>
            <w:r>
              <w:t>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г.о.Баксан»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F66D3C">
            <w:pPr>
              <w:spacing w:after="0"/>
            </w:pPr>
            <w:r>
              <w:t>311 088,84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Лада Гранта Спорт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1980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CB6731" w:rsidRDefault="007E3847" w:rsidP="00CB6731">
            <w:pPr>
              <w:spacing w:after="0"/>
              <w:rPr>
                <w:sz w:val="24"/>
                <w:szCs w:val="24"/>
              </w:rPr>
            </w:pPr>
            <w:r w:rsidRPr="00CB6731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  <w:r>
              <w:t>113064.86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800,0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ind w:left="18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240BA8">
            <w:pPr>
              <w:spacing w:after="0"/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 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ind w:left="18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240BA8">
            <w:pPr>
              <w:spacing w:after="0"/>
              <w:jc w:val="center"/>
            </w:pPr>
            <w:r>
              <w:t>1980</w:t>
            </w:r>
          </w:p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4</w:t>
            </w:r>
            <w:r w:rsidR="00995C34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9B7BB1" w:rsidRDefault="007E3847" w:rsidP="00CB6731">
            <w:pPr>
              <w:spacing w:after="0"/>
              <w:rPr>
                <w:color w:val="000000"/>
                <w:sz w:val="24"/>
                <w:szCs w:val="24"/>
              </w:rPr>
            </w:pPr>
            <w:r w:rsidRPr="009B7BB1">
              <w:rPr>
                <w:color w:val="000000"/>
                <w:sz w:val="24"/>
                <w:szCs w:val="24"/>
              </w:rPr>
              <w:t>Маремшаов Заур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9B7BB1">
              <w:rPr>
                <w:color w:val="000000"/>
                <w:sz w:val="24"/>
                <w:szCs w:val="24"/>
              </w:rPr>
              <w:t xml:space="preserve"> Мусович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Инспектор </w:t>
            </w:r>
            <w:r>
              <w:t>МКУ «Контрольно-счетная</w:t>
            </w:r>
            <w:r w:rsidRPr="00A85AC5">
              <w:t xml:space="preserve"> палат</w:t>
            </w:r>
            <w:r>
              <w:t>а 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1D0A88">
            <w:pPr>
              <w:spacing w:after="0"/>
            </w:pPr>
            <w:r>
              <w:t>443800,00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ВАЗ 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 xml:space="preserve">Лада 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1D0A88">
            <w:pPr>
              <w:spacing w:after="0"/>
              <w:jc w:val="center"/>
            </w:pPr>
            <w:r w:rsidRPr="00A85AC5">
              <w:t xml:space="preserve">ИЖ Москвич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87396,36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240BA8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ВАЗ </w:t>
            </w:r>
          </w:p>
          <w:p w:rsidR="007E3847" w:rsidRPr="00A85AC5" w:rsidRDefault="007E3847" w:rsidP="00240BA8">
            <w:pPr>
              <w:spacing w:after="0"/>
              <w:jc w:val="center"/>
            </w:pPr>
            <w:r>
              <w:t xml:space="preserve">Лада </w:t>
            </w:r>
          </w:p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240BA8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4</w:t>
            </w:r>
            <w:r w:rsidR="00995C34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C57D4F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C57D4F">
              <w:rPr>
                <w:color w:val="000000"/>
                <w:sz w:val="24"/>
                <w:szCs w:val="24"/>
              </w:rPr>
              <w:t xml:space="preserve">Коков </w:t>
            </w:r>
          </w:p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C57D4F">
              <w:rPr>
                <w:color w:val="000000"/>
                <w:sz w:val="24"/>
                <w:szCs w:val="24"/>
              </w:rPr>
              <w:t>Заур Мухамедович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Инспектор </w:t>
            </w:r>
            <w:r>
              <w:t>МКУ «Контрольно-счетная</w:t>
            </w:r>
            <w:r w:rsidRPr="00A85AC5">
              <w:t xml:space="preserve"> палат</w:t>
            </w:r>
            <w:r>
              <w:t>а 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  <w:p w:rsidR="007E3847" w:rsidRPr="00A85AC5" w:rsidRDefault="007E3847" w:rsidP="00CB6731">
            <w:pPr>
              <w:spacing w:after="0"/>
            </w:pPr>
            <w:r>
              <w:t>715711,00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 (совместная)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  <w:r>
              <w:t>а/м</w:t>
            </w: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</w:pPr>
            <w:r>
              <w:t xml:space="preserve">    </w:t>
            </w: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</w:p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 w:line="480" w:lineRule="auto"/>
              <w:jc w:val="center"/>
            </w:pPr>
            <w:r w:rsidRPr="00A85AC5">
              <w:t>Лада</w:t>
            </w:r>
          </w:p>
          <w:p w:rsidR="007E3847" w:rsidRPr="00A85AC5" w:rsidRDefault="007E3847" w:rsidP="00CB6731">
            <w:pPr>
              <w:spacing w:after="0" w:line="480" w:lineRule="auto"/>
              <w:jc w:val="center"/>
            </w:pPr>
            <w:r>
              <w:t xml:space="preserve">«Гранта»; </w:t>
            </w:r>
          </w:p>
          <w:p w:rsidR="007E3847" w:rsidRPr="00A85AC5" w:rsidRDefault="007E3847" w:rsidP="00CB6731">
            <w:pPr>
              <w:spacing w:after="0" w:line="480" w:lineRule="auto"/>
            </w:pPr>
            <w:r w:rsidRPr="00A85AC5">
              <w:t>автоприцеп легковой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Легковой автоприцеп 1993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(совместная)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(совместная)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393503,00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 (совместная)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(совместная)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(совместная)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1408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90,7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995C34" w:rsidP="00CB6731">
            <w:pPr>
              <w:spacing w:after="0"/>
              <w:ind w:left="180"/>
              <w:jc w:val="center"/>
            </w:pPr>
            <w:r>
              <w:lastRenderedPageBreak/>
              <w:t>49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8E1995" w:rsidRDefault="007E3847" w:rsidP="00CB6731">
            <w:pPr>
              <w:spacing w:after="0"/>
              <w:rPr>
                <w:color w:val="000000"/>
                <w:sz w:val="24"/>
                <w:szCs w:val="24"/>
              </w:rPr>
            </w:pPr>
            <w:r w:rsidRPr="008E1995">
              <w:rPr>
                <w:color w:val="000000"/>
                <w:sz w:val="24"/>
                <w:szCs w:val="24"/>
              </w:rPr>
              <w:t>Афаунова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8E1995">
              <w:rPr>
                <w:color w:val="000000"/>
                <w:sz w:val="24"/>
                <w:szCs w:val="24"/>
              </w:rPr>
              <w:t>Джульетта Сергеевна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>-юрист Совета местного самоуправления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271788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FB2B34">
            <w:pPr>
              <w:spacing w:after="0"/>
              <w:jc w:val="center"/>
            </w:pPr>
            <w:r w:rsidRPr="00A55A36">
              <w:t>2</w:t>
            </w:r>
            <w:r>
              <w:t>65</w:t>
            </w:r>
            <w:r w:rsidRPr="00A55A36">
              <w:t>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8E1995" w:rsidRDefault="007E3847" w:rsidP="00CB6731">
            <w:pPr>
              <w:spacing w:after="0"/>
              <w:rPr>
                <w:color w:val="404040"/>
                <w:sz w:val="24"/>
                <w:szCs w:val="24"/>
              </w:rPr>
            </w:pPr>
            <w:r w:rsidRPr="008E1995">
              <w:rPr>
                <w:color w:val="404040"/>
                <w:sz w:val="24"/>
                <w:szCs w:val="24"/>
              </w:rPr>
              <w:t>Жамбаева</w:t>
            </w:r>
          </w:p>
          <w:p w:rsidR="007E3847" w:rsidRPr="008E1995" w:rsidRDefault="007E3847" w:rsidP="00CB6731">
            <w:pPr>
              <w:spacing w:after="0"/>
              <w:rPr>
                <w:color w:val="404040"/>
                <w:sz w:val="24"/>
                <w:szCs w:val="24"/>
              </w:rPr>
            </w:pPr>
            <w:r w:rsidRPr="008E1995">
              <w:rPr>
                <w:color w:val="404040"/>
                <w:sz w:val="24"/>
                <w:szCs w:val="24"/>
              </w:rPr>
              <w:t>Жанна</w:t>
            </w:r>
          </w:p>
          <w:p w:rsidR="007E3847" w:rsidRPr="005B24C6" w:rsidRDefault="007E3847" w:rsidP="00CB6731">
            <w:pPr>
              <w:spacing w:after="0"/>
              <w:rPr>
                <w:color w:val="FF0000"/>
                <w:sz w:val="24"/>
                <w:szCs w:val="24"/>
              </w:rPr>
            </w:pPr>
            <w:r w:rsidRPr="008E1995">
              <w:rPr>
                <w:color w:val="404040"/>
                <w:sz w:val="24"/>
                <w:szCs w:val="24"/>
              </w:rPr>
              <w:t>Хасановна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 специалист Совет местного самоуправления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290882,00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B24C6" w:rsidRDefault="007E3847" w:rsidP="00CB6731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D7135" w:rsidRDefault="007E3847" w:rsidP="00CB6731">
            <w:pPr>
              <w:rPr>
                <w:rStyle w:val="a6"/>
              </w:rPr>
            </w:pPr>
            <w: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B24C6" w:rsidRDefault="007E3847" w:rsidP="00CB6731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B24C6" w:rsidRDefault="007E3847" w:rsidP="00CB6731">
            <w:pPr>
              <w:spacing w:after="0"/>
              <w:rPr>
                <w:color w:val="FF0000"/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B24C6" w:rsidRDefault="007E3847" w:rsidP="00CB6731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994F04" w:rsidRDefault="007E3847" w:rsidP="00994F04">
            <w:pPr>
              <w:rPr>
                <w:sz w:val="24"/>
                <w:szCs w:val="24"/>
              </w:rPr>
            </w:pPr>
            <w:r w:rsidRPr="00994F04">
              <w:rPr>
                <w:sz w:val="24"/>
                <w:szCs w:val="24"/>
              </w:rPr>
              <w:t xml:space="preserve">Каскулов Кантемир Хасанович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Ведущий специалист управление имущественных и земельных отношений местной администрации г.о.Баксан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196666,00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1900,0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Лада приора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5B24C6" w:rsidRDefault="007E3847" w:rsidP="00CB6731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lastRenderedPageBreak/>
              <w:t>5</w:t>
            </w:r>
            <w:r w:rsidR="00995C34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C960C0" w:rsidRDefault="007E3847" w:rsidP="00CB6731">
            <w:pPr>
              <w:spacing w:after="0"/>
              <w:rPr>
                <w:color w:val="000000"/>
                <w:sz w:val="24"/>
                <w:szCs w:val="24"/>
              </w:rPr>
            </w:pPr>
            <w:r w:rsidRPr="00C960C0">
              <w:rPr>
                <w:color w:val="000000"/>
                <w:sz w:val="24"/>
                <w:szCs w:val="24"/>
              </w:rPr>
              <w:t xml:space="preserve">Кодзоков 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C960C0">
              <w:rPr>
                <w:color w:val="000000"/>
                <w:sz w:val="24"/>
                <w:szCs w:val="24"/>
              </w:rPr>
              <w:t>Леля Нажмудинович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ГО и ЧС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710038,00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1860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Фольксваген «Джета»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4549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157,3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Административное здание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174,1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Пеплоблочный цех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245,7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Разборомо</w:t>
            </w:r>
            <w:r>
              <w:t>е</w:t>
            </w:r>
            <w:r w:rsidRPr="00A85AC5">
              <w:t>чный цех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681,3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Магазин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(индивидуальный</w:t>
            </w:r>
            <w:r w:rsidRPr="00A85AC5"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36,7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431E4E">
            <w:pPr>
              <w:spacing w:after="0"/>
              <w:jc w:val="center"/>
            </w:pPr>
            <w:r>
              <w:t>111262,00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1860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F3752F" w:rsidRDefault="007E3847" w:rsidP="00CB6731">
            <w:pPr>
              <w:spacing w:after="0"/>
              <w:rPr>
                <w:color w:val="000000"/>
                <w:sz w:val="24"/>
                <w:szCs w:val="24"/>
              </w:rPr>
            </w:pPr>
            <w:r w:rsidRPr="00F3752F">
              <w:rPr>
                <w:color w:val="000000"/>
                <w:sz w:val="24"/>
                <w:szCs w:val="24"/>
              </w:rPr>
              <w:t>Ахиев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F3752F">
              <w:rPr>
                <w:color w:val="000000"/>
                <w:sz w:val="24"/>
                <w:szCs w:val="24"/>
              </w:rPr>
              <w:t xml:space="preserve"> Ахмед Сергеевич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AF43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A85AC5">
              <w:rPr>
                <w:sz w:val="24"/>
                <w:szCs w:val="24"/>
              </w:rPr>
              <w:t>администрации с.Дыгулыбгей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393634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2676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74,6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56,3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60381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ВАЗ 217030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240BA8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F3752F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F3752F">
              <w:rPr>
                <w:sz w:val="24"/>
                <w:szCs w:val="24"/>
              </w:rPr>
              <w:t>Кодзоков Хазраил Хусенович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 xml:space="preserve">Главный специалист </w:t>
            </w:r>
            <w:r w:rsidRPr="00E95553">
              <w:t xml:space="preserve">администрации </w:t>
            </w:r>
            <w:r w:rsidRPr="00A85AC5">
              <w:rPr>
                <w:sz w:val="24"/>
                <w:szCs w:val="24"/>
              </w:rPr>
              <w:t>с.Дыгулыбгей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291648,78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2576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Земельный участок 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2451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  <w:r>
              <w:t>31059,67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F4798F" w:rsidRDefault="007E3847" w:rsidP="00CB6731">
            <w:pPr>
              <w:spacing w:after="0"/>
              <w:rPr>
                <w:sz w:val="24"/>
                <w:szCs w:val="24"/>
              </w:rPr>
            </w:pPr>
            <w:r w:rsidRPr="00F4798F">
              <w:rPr>
                <w:sz w:val="24"/>
                <w:szCs w:val="24"/>
              </w:rPr>
              <w:t>Адамокова Марьям Лёлевна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в</w:t>
            </w:r>
            <w:r>
              <w:t>едущий</w:t>
            </w:r>
            <w:r w:rsidRPr="00A85AC5">
              <w:t xml:space="preserve">  специалист </w:t>
            </w:r>
            <w:r>
              <w:rPr>
                <w:sz w:val="24"/>
                <w:szCs w:val="24"/>
              </w:rPr>
              <w:t xml:space="preserve">местной </w:t>
            </w:r>
            <w:r w:rsidRPr="00A85AC5">
              <w:rPr>
                <w:sz w:val="24"/>
                <w:szCs w:val="24"/>
              </w:rPr>
              <w:t xml:space="preserve"> администрации с.Дыгулыбгей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AF435D">
            <w:pPr>
              <w:spacing w:after="0"/>
              <w:jc w:val="center"/>
            </w:pPr>
            <w:r>
              <w:t>238211,91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 (общая</w:t>
            </w:r>
            <w:r>
              <w:t>,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Жилой дом (общая</w:t>
            </w:r>
            <w:r>
              <w:t>,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</w:t>
            </w:r>
            <w:r>
              <w:t>часток</w:t>
            </w:r>
          </w:p>
          <w:p w:rsidR="007E3847" w:rsidRDefault="007E3847" w:rsidP="00CB6731">
            <w:pPr>
              <w:spacing w:after="0"/>
              <w:jc w:val="center"/>
            </w:pPr>
            <w:r>
              <w:t>(общая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долевая)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ГАЗ 31105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Ваз 2110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100,23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 (общая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 (общая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 (общая</w:t>
            </w:r>
          </w:p>
          <w:p w:rsidR="007E3847" w:rsidRPr="00A85AC5" w:rsidRDefault="007E3847" w:rsidP="00CB6731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C4208E" w:rsidRDefault="007E3847" w:rsidP="00CB6731">
            <w:pPr>
              <w:spacing w:after="0"/>
              <w:rPr>
                <w:color w:val="000000"/>
                <w:sz w:val="24"/>
                <w:szCs w:val="24"/>
              </w:rPr>
            </w:pPr>
            <w:r w:rsidRPr="00C4208E">
              <w:rPr>
                <w:color w:val="000000"/>
                <w:sz w:val="24"/>
                <w:szCs w:val="24"/>
              </w:rPr>
              <w:t>Назаров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C4208E">
              <w:rPr>
                <w:color w:val="000000"/>
                <w:sz w:val="24"/>
                <w:szCs w:val="24"/>
              </w:rPr>
              <w:t xml:space="preserve"> Анзор Алегович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Зам.Главы местной </w:t>
            </w:r>
            <w:r w:rsidRPr="00A85AC5">
              <w:rPr>
                <w:sz w:val="24"/>
                <w:szCs w:val="24"/>
              </w:rPr>
              <w:t xml:space="preserve"> администрации с.Дыгулыбгей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225305,00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Лада 217030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121201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C16E68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Тяжгова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C16E68">
              <w:rPr>
                <w:sz w:val="24"/>
                <w:szCs w:val="24"/>
              </w:rPr>
              <w:t>Марьяна Мухамедовна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местной </w:t>
            </w:r>
            <w:r w:rsidRPr="00A85AC5">
              <w:rPr>
                <w:sz w:val="24"/>
                <w:szCs w:val="24"/>
              </w:rPr>
              <w:t xml:space="preserve"> администрации с.Дыгулыбгей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205862,22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3014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108,2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118,6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3014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108,2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118,6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161396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Мерседес бенц е 320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3014,0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Фиат добло 223ахр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118,6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108,2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</w:pPr>
            <w:r>
              <w:t>3014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</w:pPr>
            <w:r>
              <w:t>108,2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</w:pPr>
            <w:r>
              <w:t>118,6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7547A6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7547A6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5</w:t>
            </w:r>
            <w:r w:rsidR="00995C34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9635D" w:rsidRDefault="007E3847" w:rsidP="00CB6731">
            <w:pPr>
              <w:spacing w:after="0"/>
              <w:rPr>
                <w:sz w:val="24"/>
                <w:szCs w:val="24"/>
              </w:rPr>
            </w:pPr>
            <w:r w:rsidRPr="00A9635D">
              <w:rPr>
                <w:sz w:val="24"/>
                <w:szCs w:val="24"/>
              </w:rPr>
              <w:t>Хашпаков</w:t>
            </w:r>
          </w:p>
          <w:p w:rsidR="007E3847" w:rsidRPr="00A9635D" w:rsidRDefault="007E3847" w:rsidP="00CB6731">
            <w:pPr>
              <w:spacing w:after="0"/>
              <w:rPr>
                <w:sz w:val="24"/>
                <w:szCs w:val="24"/>
              </w:rPr>
            </w:pPr>
            <w:r w:rsidRPr="00A9635D">
              <w:rPr>
                <w:sz w:val="24"/>
                <w:szCs w:val="24"/>
              </w:rPr>
              <w:t>Мусса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9635D">
              <w:rPr>
                <w:sz w:val="24"/>
                <w:szCs w:val="24"/>
              </w:rPr>
              <w:t>Султанович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E631A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rPr>
                <w:sz w:val="24"/>
                <w:szCs w:val="24"/>
              </w:rPr>
              <w:t>251342,00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E631A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ВАЗ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194,0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995C34" w:rsidP="00CB6731">
            <w:pPr>
              <w:spacing w:after="0"/>
              <w:ind w:left="180"/>
              <w:jc w:val="center"/>
            </w:pPr>
            <w:r>
              <w:t>59</w:t>
            </w:r>
          </w:p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F013F7" w:rsidRDefault="007E3847" w:rsidP="00CB6731">
            <w:pPr>
              <w:spacing w:after="0"/>
              <w:rPr>
                <w:sz w:val="24"/>
                <w:szCs w:val="24"/>
              </w:rPr>
            </w:pPr>
            <w:r w:rsidRPr="00F013F7">
              <w:rPr>
                <w:sz w:val="24"/>
                <w:szCs w:val="24"/>
              </w:rPr>
              <w:t>Хачемизова Фатима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jc w:val="both"/>
            </w:pPr>
            <w:r w:rsidRPr="00C40135">
              <w:t xml:space="preserve">Начальник </w:t>
            </w:r>
          </w:p>
          <w:p w:rsidR="007E3847" w:rsidRPr="00A85AC5" w:rsidRDefault="007E3847" w:rsidP="00CB6731">
            <w:pPr>
              <w:spacing w:after="0"/>
              <w:jc w:val="both"/>
              <w:rPr>
                <w:sz w:val="24"/>
                <w:szCs w:val="24"/>
              </w:rPr>
            </w:pPr>
            <w:r w:rsidRPr="00C40135">
              <w:t>М</w:t>
            </w:r>
            <w:r>
              <w:t>КУ «Финансовое управление местной администрации 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875753,22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 xml:space="preserve">Хёндай </w:t>
            </w:r>
            <w:r w:rsidRPr="00F013F7">
              <w:t>Соларис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6</w:t>
            </w:r>
            <w:r w:rsidR="00995C34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F013F7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Кунашева Роза Хусеновна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редактор</w:t>
            </w:r>
            <w:r>
              <w:t xml:space="preserve"> МКУ «Редакция газеты «Баксан»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FA0E39">
            <w:pPr>
              <w:spacing w:after="0"/>
            </w:pPr>
            <w:r>
              <w:t>262541,43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144000,00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B43444" w:rsidRDefault="007E3847" w:rsidP="00CB6731">
            <w:pPr>
              <w:spacing w:after="0"/>
              <w:ind w:left="180"/>
              <w:jc w:val="center"/>
            </w:pPr>
            <w:r>
              <w:lastRenderedPageBreak/>
              <w:t>6</w:t>
            </w:r>
            <w:r w:rsidR="00995C34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F013F7" w:rsidRDefault="007E3847" w:rsidP="00CB6731">
            <w:pPr>
              <w:spacing w:after="0"/>
              <w:rPr>
                <w:sz w:val="24"/>
                <w:szCs w:val="24"/>
              </w:rPr>
            </w:pPr>
            <w:r w:rsidRPr="00F013F7">
              <w:rPr>
                <w:sz w:val="24"/>
                <w:szCs w:val="24"/>
              </w:rPr>
              <w:t>Буранова Марина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 xml:space="preserve">Начальник </w:t>
            </w:r>
            <w:r>
              <w:t>МКУ «Департамент</w:t>
            </w:r>
            <w:r w:rsidRPr="00A85AC5">
              <w:t xml:space="preserve"> образования</w:t>
            </w:r>
            <w:r>
              <w:t xml:space="preserve"> местной администрации 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497252,00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0726">
            <w:pPr>
              <w:spacing w:after="0"/>
              <w:jc w:val="center"/>
            </w:pPr>
            <w:r>
              <w:t>ВАЗ Лада 2107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251930,52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 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7E3847" w:rsidRPr="00A85AC5" w:rsidRDefault="007E3847" w:rsidP="00CB6731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6</w:t>
            </w:r>
            <w:r w:rsidR="00995C34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F1D9A" w:rsidRDefault="007E3847" w:rsidP="00CB6731">
            <w:pPr>
              <w:spacing w:after="0"/>
              <w:rPr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>Беков</w:t>
            </w:r>
          </w:p>
          <w:p w:rsidR="007E3847" w:rsidRPr="007C26E0" w:rsidRDefault="007E3847" w:rsidP="00CB6731">
            <w:pPr>
              <w:spacing w:after="0"/>
              <w:rPr>
                <w:b/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 xml:space="preserve"> Альберт Асланбиевич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«Отдел культуры местной администрации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433781,00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ГАЗ 3110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7C26E0" w:rsidRDefault="007E3847" w:rsidP="00CB673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98,6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lastRenderedPageBreak/>
              <w:t>6</w:t>
            </w:r>
            <w:r w:rsidR="00995C34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DF1D9A" w:rsidRDefault="007E3847" w:rsidP="00CB6731">
            <w:pPr>
              <w:spacing w:after="0"/>
              <w:rPr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 xml:space="preserve">Абазова </w:t>
            </w:r>
          </w:p>
          <w:p w:rsidR="007E3847" w:rsidRPr="00DF1D9A" w:rsidRDefault="007E3847" w:rsidP="00CB6731">
            <w:pPr>
              <w:spacing w:after="0"/>
              <w:rPr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>Зарина</w:t>
            </w:r>
          </w:p>
          <w:p w:rsidR="007E3847" w:rsidRPr="007C26E0" w:rsidRDefault="007E3847" w:rsidP="00CB6731">
            <w:pPr>
              <w:spacing w:after="0"/>
              <w:rPr>
                <w:b/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>Азреталиевна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</w:p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</w:p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«Отдел культуры местной администрации</w:t>
            </w:r>
          </w:p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г.о.Баксан»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284624,00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84,6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528994,17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Лада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84,6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84,6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  <w:r>
              <w:t>84,6</w:t>
            </w:r>
          </w:p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  <w:r>
              <w:t>6</w:t>
            </w:r>
            <w:r w:rsidR="00995C34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Гугов Ислам Ауесович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спорт школы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452493,00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60768,00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240BA8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240B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240BA8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  <w:r>
              <w:t xml:space="preserve">     6</w:t>
            </w:r>
            <w:r w:rsidR="00995C34"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4C1EB5" w:rsidP="00CB6731">
            <w:pPr>
              <w:spacing w:after="0"/>
            </w:pPr>
            <w:r>
              <w:t xml:space="preserve">Кушхов Алим Османович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4C1E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4C1EB5">
              <w:rPr>
                <w:sz w:val="24"/>
                <w:szCs w:val="24"/>
              </w:rPr>
              <w:t>МКУ ГДК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4C1EB5" w:rsidP="00CB6731">
            <w:pPr>
              <w:spacing w:after="0"/>
              <w:jc w:val="center"/>
            </w:pPr>
            <w:r>
              <w:t>522322,00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4C1EB5" w:rsidP="00CB6731">
            <w:pPr>
              <w:spacing w:after="0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4C1EB5" w:rsidP="00CB6731">
            <w:pPr>
              <w:spacing w:after="0"/>
              <w:jc w:val="center"/>
            </w:pPr>
            <w:r>
              <w:t>296,6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highlight w:val="black"/>
              </w:rPr>
            </w:pPr>
          </w:p>
        </w:tc>
      </w:tr>
      <w:tr w:rsidR="007E3847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4C1EB5" w:rsidP="00CB6731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4C1EB5" w:rsidP="00CB6731">
            <w:pPr>
              <w:spacing w:after="0"/>
              <w:jc w:val="center"/>
            </w:pPr>
            <w:r>
              <w:t>10000,0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Default="007E3847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7E3847" w:rsidP="00CB6731">
            <w:pPr>
              <w:spacing w:after="0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3847" w:rsidRPr="00A85AC5" w:rsidRDefault="004C1EB5" w:rsidP="00CB6731">
            <w:pPr>
              <w:spacing w:after="0"/>
            </w:pPr>
            <w:r>
              <w:t>Ваз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E3847" w:rsidRPr="00A85AC5" w:rsidRDefault="007E3847" w:rsidP="00CB6731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  <w:r>
              <w:t xml:space="preserve">Супруга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</w:pPr>
            <w:r>
              <w:t>536516,00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>
              <w:t>296,6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>
              <w:t>10000,0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>
              <w:t>296,6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>
              <w:t>10000,0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>
              <w:t>296,6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>
              <w:t>10000,0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ind w:left="180"/>
              <w:jc w:val="center"/>
            </w:pPr>
            <w:r>
              <w:t>6</w:t>
            </w:r>
            <w:r w:rsidR="00995C34"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Беглецова Анастасия Михайловна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 физической культуре спорту и молодежной политике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1004799,28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7547A6">
            <w:pPr>
              <w:spacing w:after="0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7547A6">
            <w:pPr>
              <w:spacing w:after="0"/>
            </w:pPr>
            <w:r>
              <w:t xml:space="preserve">Опель инсигниа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1372623,46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  <w:r>
              <w:t xml:space="preserve">Тайота камри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ind w:left="180"/>
            </w:pPr>
            <w:r>
              <w:t>6</w:t>
            </w:r>
            <w:r w:rsidR="00995C34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  <w:r>
              <w:t>Кейсинов Теймур Алимбекович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УИЗО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238453,00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 xml:space="preserve"> 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4204,5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94,3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1479,8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CB6731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</w:pPr>
            <w:r>
              <w:t xml:space="preserve">Опель астра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  <w:r>
              <w:t xml:space="preserve">Супруга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  <w:r>
              <w:t>55000,00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CB6731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CB6731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  <w:r>
              <w:t>6</w:t>
            </w:r>
            <w:r w:rsidR="00995C34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821A8">
            <w:pPr>
              <w:spacing w:after="0"/>
            </w:pPr>
            <w:r>
              <w:t>Таов Мурат Муаедович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потребительского рынка и предпринимательства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43045,00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  <w:r>
              <w:t>Ваз 2114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1446,0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995C34" w:rsidP="00CB6731">
            <w:pPr>
              <w:spacing w:after="0"/>
              <w:ind w:left="180"/>
              <w:jc w:val="center"/>
            </w:pPr>
            <w:r>
              <w:t>69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821A8">
            <w:pPr>
              <w:spacing w:after="0"/>
            </w:pPr>
            <w:r>
              <w:t>Акушева Марианна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бухгалтерского учета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87548,00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91,6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  <w:r>
              <w:t>Ваз 21214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2560,7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91,6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  <w:r>
              <w:t>Газ 27471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2560,7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91,6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2560,7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  <w:r>
              <w:t>7</w:t>
            </w:r>
            <w:r w:rsidR="00995C34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>
              <w:t>Бженикова Регина Юрьевна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социальным вопросам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159,75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72,1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4069,0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7547A6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  <w:r>
              <w:t>7</w:t>
            </w:r>
            <w:r w:rsidR="00995C34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>
              <w:t>Кодзоков Алим Лелевич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потребительского рынка и предпринимательства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320492,00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а/м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  <w:r>
              <w:t xml:space="preserve">Ваз гранта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>
              <w:t xml:space="preserve">Супруга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  <w:r>
              <w:t>695920,39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CB6731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821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821A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821A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BD0DBF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Pr="00A85AC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1860,0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  <w:r>
              <w:t>7</w:t>
            </w:r>
            <w:r w:rsidR="00995C34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</w:pPr>
            <w:r>
              <w:t>Гешева Инна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Дыгулыбгей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31105,00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  <w:r>
              <w:t>7</w:t>
            </w:r>
            <w:r w:rsidR="00995C34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  <w:r>
              <w:t xml:space="preserve">Балкизова Мира Беталовна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 отдела ЗАГС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323740,11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154,0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  <w:r>
              <w:t>7</w:t>
            </w:r>
            <w:r w:rsidR="00995C34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  <w:r>
              <w:t xml:space="preserve">Машукова Джульетта Владимировна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ЗАГС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60983,00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  <w:tr w:rsidR="004C1EB5" w:rsidRPr="00A85AC5" w:rsidTr="00D821A8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Default="004C1EB5" w:rsidP="00DC3E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C1EB5" w:rsidRDefault="004C1EB5" w:rsidP="00DC3E19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4C1EB5" w:rsidRPr="00A85AC5" w:rsidRDefault="004C1EB5" w:rsidP="00DC3E19">
            <w:pPr>
              <w:spacing w:after="0"/>
              <w:rPr>
                <w:highlight w:val="black"/>
              </w:rPr>
            </w:pPr>
          </w:p>
        </w:tc>
      </w:tr>
    </w:tbl>
    <w:p w:rsidR="000F67D3" w:rsidRDefault="000F67D3" w:rsidP="000F67D3">
      <w:pPr>
        <w:spacing w:after="0"/>
        <w:rPr>
          <w:sz w:val="36"/>
          <w:szCs w:val="36"/>
        </w:rPr>
      </w:pPr>
    </w:p>
    <w:p w:rsidR="00D821A8" w:rsidRDefault="00D821A8" w:rsidP="000F67D3">
      <w:pPr>
        <w:spacing w:after="0"/>
        <w:rPr>
          <w:sz w:val="36"/>
          <w:szCs w:val="36"/>
        </w:rPr>
      </w:pPr>
    </w:p>
    <w:p w:rsidR="009B2F89" w:rsidRDefault="009B2F89"/>
    <w:sectPr w:rsidR="009B2F89" w:rsidSect="00CB673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1C" w:rsidRDefault="0068491C" w:rsidP="00D80C42">
      <w:pPr>
        <w:spacing w:after="0" w:line="240" w:lineRule="auto"/>
      </w:pPr>
      <w:r>
        <w:separator/>
      </w:r>
    </w:p>
  </w:endnote>
  <w:endnote w:type="continuationSeparator" w:id="1">
    <w:p w:rsidR="0068491C" w:rsidRDefault="0068491C" w:rsidP="00D8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1C" w:rsidRDefault="0068491C" w:rsidP="00D80C42">
      <w:pPr>
        <w:spacing w:after="0" w:line="240" w:lineRule="auto"/>
      </w:pPr>
      <w:r>
        <w:separator/>
      </w:r>
    </w:p>
  </w:footnote>
  <w:footnote w:type="continuationSeparator" w:id="1">
    <w:p w:rsidR="0068491C" w:rsidRDefault="0068491C" w:rsidP="00D80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67D3"/>
    <w:rsid w:val="00000595"/>
    <w:rsid w:val="00010DA3"/>
    <w:rsid w:val="00040A47"/>
    <w:rsid w:val="000716CD"/>
    <w:rsid w:val="0007711F"/>
    <w:rsid w:val="00083990"/>
    <w:rsid w:val="00085AA3"/>
    <w:rsid w:val="000979BE"/>
    <w:rsid w:val="000C1FC2"/>
    <w:rsid w:val="000E16F6"/>
    <w:rsid w:val="000F432B"/>
    <w:rsid w:val="000F67D3"/>
    <w:rsid w:val="0010154B"/>
    <w:rsid w:val="001056CB"/>
    <w:rsid w:val="00163349"/>
    <w:rsid w:val="001678A3"/>
    <w:rsid w:val="00186896"/>
    <w:rsid w:val="00186E8D"/>
    <w:rsid w:val="00193878"/>
    <w:rsid w:val="00194EBC"/>
    <w:rsid w:val="001D0A88"/>
    <w:rsid w:val="001D1545"/>
    <w:rsid w:val="001F5455"/>
    <w:rsid w:val="00222CC2"/>
    <w:rsid w:val="00223764"/>
    <w:rsid w:val="002348F8"/>
    <w:rsid w:val="00240BA8"/>
    <w:rsid w:val="00283F74"/>
    <w:rsid w:val="00290167"/>
    <w:rsid w:val="00290B06"/>
    <w:rsid w:val="002B4FE5"/>
    <w:rsid w:val="002D19CB"/>
    <w:rsid w:val="002D5BCB"/>
    <w:rsid w:val="002E51F0"/>
    <w:rsid w:val="002F6CC3"/>
    <w:rsid w:val="0035749A"/>
    <w:rsid w:val="0037172E"/>
    <w:rsid w:val="00372806"/>
    <w:rsid w:val="00381363"/>
    <w:rsid w:val="00386085"/>
    <w:rsid w:val="003911D1"/>
    <w:rsid w:val="003A6F70"/>
    <w:rsid w:val="003B7EF2"/>
    <w:rsid w:val="003F48EA"/>
    <w:rsid w:val="00401706"/>
    <w:rsid w:val="00431E4E"/>
    <w:rsid w:val="004441F2"/>
    <w:rsid w:val="004A5698"/>
    <w:rsid w:val="004C1EB5"/>
    <w:rsid w:val="004F1CA9"/>
    <w:rsid w:val="004F5A8E"/>
    <w:rsid w:val="005051E2"/>
    <w:rsid w:val="00506BA9"/>
    <w:rsid w:val="00573D2E"/>
    <w:rsid w:val="00587D41"/>
    <w:rsid w:val="005A1F8A"/>
    <w:rsid w:val="005B779B"/>
    <w:rsid w:val="006015C5"/>
    <w:rsid w:val="00637595"/>
    <w:rsid w:val="00645F8C"/>
    <w:rsid w:val="00653B5F"/>
    <w:rsid w:val="00657BF0"/>
    <w:rsid w:val="00661875"/>
    <w:rsid w:val="0068491C"/>
    <w:rsid w:val="006D179A"/>
    <w:rsid w:val="006E56F1"/>
    <w:rsid w:val="006E5E52"/>
    <w:rsid w:val="00735B05"/>
    <w:rsid w:val="007472E3"/>
    <w:rsid w:val="007547A6"/>
    <w:rsid w:val="007725C9"/>
    <w:rsid w:val="007B4283"/>
    <w:rsid w:val="007C3239"/>
    <w:rsid w:val="007E3847"/>
    <w:rsid w:val="007E7EBE"/>
    <w:rsid w:val="007F1EBA"/>
    <w:rsid w:val="007F6621"/>
    <w:rsid w:val="00810E70"/>
    <w:rsid w:val="008D5137"/>
    <w:rsid w:val="008F0108"/>
    <w:rsid w:val="00911318"/>
    <w:rsid w:val="00927971"/>
    <w:rsid w:val="00927B70"/>
    <w:rsid w:val="00933E6B"/>
    <w:rsid w:val="0094440C"/>
    <w:rsid w:val="00953451"/>
    <w:rsid w:val="00962D64"/>
    <w:rsid w:val="00982DF3"/>
    <w:rsid w:val="00994F04"/>
    <w:rsid w:val="00995C34"/>
    <w:rsid w:val="009B07B9"/>
    <w:rsid w:val="009B2F89"/>
    <w:rsid w:val="00A5485D"/>
    <w:rsid w:val="00A55EFD"/>
    <w:rsid w:val="00A90997"/>
    <w:rsid w:val="00AD1FB3"/>
    <w:rsid w:val="00AF435D"/>
    <w:rsid w:val="00AF6395"/>
    <w:rsid w:val="00B163AB"/>
    <w:rsid w:val="00B31440"/>
    <w:rsid w:val="00B54E87"/>
    <w:rsid w:val="00B957F6"/>
    <w:rsid w:val="00BA4F63"/>
    <w:rsid w:val="00BC25DC"/>
    <w:rsid w:val="00BC69B2"/>
    <w:rsid w:val="00BD0DBF"/>
    <w:rsid w:val="00C3276B"/>
    <w:rsid w:val="00C81D43"/>
    <w:rsid w:val="00CB0726"/>
    <w:rsid w:val="00CB6731"/>
    <w:rsid w:val="00D03DBB"/>
    <w:rsid w:val="00D131D9"/>
    <w:rsid w:val="00D227DA"/>
    <w:rsid w:val="00D25018"/>
    <w:rsid w:val="00D415DE"/>
    <w:rsid w:val="00D726AF"/>
    <w:rsid w:val="00D80C42"/>
    <w:rsid w:val="00D821A8"/>
    <w:rsid w:val="00DB36F3"/>
    <w:rsid w:val="00DC1D49"/>
    <w:rsid w:val="00DC69A7"/>
    <w:rsid w:val="00DE4FC1"/>
    <w:rsid w:val="00DE713E"/>
    <w:rsid w:val="00E161EB"/>
    <w:rsid w:val="00E33E6B"/>
    <w:rsid w:val="00E40771"/>
    <w:rsid w:val="00E631A7"/>
    <w:rsid w:val="00E859A1"/>
    <w:rsid w:val="00EC3416"/>
    <w:rsid w:val="00ED1C5F"/>
    <w:rsid w:val="00ED648B"/>
    <w:rsid w:val="00F66755"/>
    <w:rsid w:val="00F66D3C"/>
    <w:rsid w:val="00FA0E39"/>
    <w:rsid w:val="00FB2B34"/>
    <w:rsid w:val="00FE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39"/>
  </w:style>
  <w:style w:type="paragraph" w:styleId="1">
    <w:name w:val="heading 1"/>
    <w:basedOn w:val="a"/>
    <w:next w:val="a"/>
    <w:link w:val="10"/>
    <w:uiPriority w:val="9"/>
    <w:qFormat/>
    <w:rsid w:val="000F67D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7D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F67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basedOn w:val="a0"/>
    <w:link w:val="a4"/>
    <w:semiHidden/>
    <w:rsid w:val="000F67D3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unhideWhenUsed/>
    <w:rsid w:val="000F67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0F67D3"/>
    <w:rPr>
      <w:rFonts w:ascii="Tahoma" w:hAnsi="Tahoma" w:cs="Tahoma"/>
      <w:sz w:val="16"/>
      <w:szCs w:val="16"/>
    </w:rPr>
  </w:style>
  <w:style w:type="character" w:styleId="a5">
    <w:name w:val="Intense Reference"/>
    <w:basedOn w:val="a0"/>
    <w:uiPriority w:val="32"/>
    <w:qFormat/>
    <w:rsid w:val="000F67D3"/>
    <w:rPr>
      <w:b/>
      <w:bCs/>
      <w:smallCaps/>
      <w:color w:val="C0504D"/>
      <w:spacing w:val="5"/>
      <w:u w:val="single"/>
    </w:rPr>
  </w:style>
  <w:style w:type="character" w:styleId="a6">
    <w:name w:val="Subtle Reference"/>
    <w:basedOn w:val="a0"/>
    <w:uiPriority w:val="31"/>
    <w:qFormat/>
    <w:rsid w:val="000F67D3"/>
    <w:rPr>
      <w:smallCaps/>
      <w:color w:val="C0504D"/>
      <w:u w:val="single"/>
    </w:rPr>
  </w:style>
  <w:style w:type="paragraph" w:styleId="a7">
    <w:name w:val="Title"/>
    <w:basedOn w:val="a"/>
    <w:next w:val="a"/>
    <w:link w:val="a8"/>
    <w:uiPriority w:val="10"/>
    <w:qFormat/>
    <w:rsid w:val="000F67D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0F67D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994F04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D8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80C42"/>
  </w:style>
  <w:style w:type="paragraph" w:styleId="ac">
    <w:name w:val="footer"/>
    <w:basedOn w:val="a"/>
    <w:link w:val="ad"/>
    <w:uiPriority w:val="99"/>
    <w:semiHidden/>
    <w:unhideWhenUsed/>
    <w:rsid w:val="00D8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0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0BD1-2A65-4053-9F1C-526167A1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43</Pages>
  <Words>4837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dcterms:created xsi:type="dcterms:W3CDTF">2019-05-08T12:59:00Z</dcterms:created>
  <dcterms:modified xsi:type="dcterms:W3CDTF">2020-08-24T15:21:00Z</dcterms:modified>
</cp:coreProperties>
</file>