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3B" w:rsidRPr="008F6327" w:rsidRDefault="0023043B" w:rsidP="00E56F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6327">
        <w:rPr>
          <w:rFonts w:ascii="Times New Roman" w:hAnsi="Times New Roman" w:cs="Times New Roman"/>
          <w:sz w:val="28"/>
          <w:szCs w:val="28"/>
        </w:rPr>
        <w:t>Сведения</w:t>
      </w:r>
    </w:p>
    <w:p w:rsidR="0023043B" w:rsidRPr="008F6327" w:rsidRDefault="0023043B" w:rsidP="00E56F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F6327">
        <w:rPr>
          <w:rFonts w:ascii="Times New Roman" w:hAnsi="Times New Roman" w:cs="Times New Roman"/>
          <w:sz w:val="28"/>
          <w:szCs w:val="28"/>
        </w:rPr>
        <w:t xml:space="preserve"> доходах, об имуществе и обязательствах имущественного характера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F6327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их Контрольно-ревизионной палаты </w:t>
      </w:r>
      <w:r w:rsidRPr="008F6327">
        <w:rPr>
          <w:rFonts w:ascii="Times New Roman" w:hAnsi="Times New Roman" w:cs="Times New Roman"/>
          <w:sz w:val="28"/>
          <w:szCs w:val="28"/>
        </w:rPr>
        <w:t xml:space="preserve">Шелеховского района и членов их семей </w:t>
      </w:r>
    </w:p>
    <w:p w:rsidR="0023043B" w:rsidRPr="00595358" w:rsidRDefault="0023043B" w:rsidP="00E56F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632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proofErr w:type="gramStart"/>
      <w:r w:rsidRPr="00595358">
        <w:rPr>
          <w:rFonts w:ascii="Times New Roman" w:hAnsi="Times New Roman" w:cs="Times New Roman"/>
          <w:sz w:val="28"/>
          <w:szCs w:val="28"/>
        </w:rPr>
        <w:t>с  01</w:t>
      </w:r>
      <w:proofErr w:type="gramEnd"/>
      <w:r w:rsidRPr="00595358">
        <w:rPr>
          <w:rFonts w:ascii="Times New Roman" w:hAnsi="Times New Roman" w:cs="Times New Roman"/>
          <w:sz w:val="28"/>
          <w:szCs w:val="28"/>
        </w:rPr>
        <w:t xml:space="preserve"> января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5358">
        <w:rPr>
          <w:rFonts w:ascii="Times New Roman" w:hAnsi="Times New Roman" w:cs="Times New Roman"/>
          <w:sz w:val="28"/>
          <w:szCs w:val="28"/>
        </w:rPr>
        <w:t>г. по 31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5358">
        <w:rPr>
          <w:rFonts w:ascii="Times New Roman" w:hAnsi="Times New Roman" w:cs="Times New Roman"/>
          <w:sz w:val="28"/>
          <w:szCs w:val="28"/>
        </w:rPr>
        <w:t>г.</w:t>
      </w:r>
    </w:p>
    <w:p w:rsidR="0023043B" w:rsidRPr="002D0652" w:rsidRDefault="0023043B" w:rsidP="00E56F8D">
      <w:pPr>
        <w:pStyle w:val="ConsPlusNonformat"/>
        <w:rPr>
          <w:color w:val="FF0000"/>
        </w:rPr>
      </w:pPr>
      <w:r w:rsidRPr="002D0652">
        <w:rPr>
          <w:color w:val="FF0000"/>
        </w:rPr>
        <w:t xml:space="preserve">    </w:t>
      </w:r>
    </w:p>
    <w:p w:rsidR="0023043B" w:rsidRPr="008F6327" w:rsidRDefault="0023043B" w:rsidP="00E56F8D">
      <w:pPr>
        <w:pStyle w:val="ConsPlusNonformat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619"/>
        <w:gridCol w:w="1166"/>
        <w:gridCol w:w="1134"/>
        <w:gridCol w:w="1417"/>
        <w:gridCol w:w="2552"/>
        <w:gridCol w:w="1276"/>
        <w:gridCol w:w="850"/>
        <w:gridCol w:w="1559"/>
        <w:gridCol w:w="2835"/>
      </w:tblGrid>
      <w:tr w:rsidR="0023043B" w:rsidRPr="008F6327" w:rsidTr="00A92A61">
        <w:trPr>
          <w:trHeight w:val="1838"/>
        </w:trPr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№пп</w:t>
            </w: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Фамилия, имя, отчество лица, замещающего должность муниципальной службы, муниципального служащего Администрации Шелеховского муниципального района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  <w:lang w:val="en-US"/>
              </w:rPr>
              <w:t>&lt;</w:t>
            </w:r>
            <w:r w:rsidRPr="00C84E7C">
              <w:rPr>
                <w:rFonts w:ascii="Times New Roman" w:hAnsi="Times New Roman" w:cs="Times New Roman"/>
              </w:rPr>
              <w:t>1</w:t>
            </w:r>
            <w:r w:rsidRPr="00C84E7C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</w:rPr>
              <w:t>Должность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134" w:type="dxa"/>
          </w:tcPr>
          <w:p w:rsidR="0023043B" w:rsidRPr="00C84E7C" w:rsidRDefault="0023043B" w:rsidP="00D97B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за 2015 год</w:t>
            </w:r>
          </w:p>
        </w:tc>
        <w:tc>
          <w:tcPr>
            <w:tcW w:w="1417" w:type="dxa"/>
            <w:shd w:val="clear" w:color="auto" w:fill="auto"/>
          </w:tcPr>
          <w:p w:rsidR="0023043B" w:rsidRPr="00C84E7C" w:rsidRDefault="0023043B" w:rsidP="00973B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Доход за 201</w:t>
            </w:r>
            <w:r>
              <w:rPr>
                <w:rFonts w:ascii="Times New Roman" w:hAnsi="Times New Roman" w:cs="Times New Roman"/>
              </w:rPr>
              <w:t>5 год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(тыс. рублей)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23043B" w:rsidRPr="00C84E7C" w:rsidRDefault="0023043B" w:rsidP="00973B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</w:t>
            </w:r>
            <w:r w:rsidRPr="00C84E7C">
              <w:rPr>
                <w:rFonts w:ascii="Times New Roman" w:hAnsi="Times New Roman" w:cs="Times New Roman"/>
              </w:rPr>
              <w:t>х</w:t>
            </w:r>
            <w:r w:rsidRPr="00C84E7C">
              <w:rPr>
                <w:rFonts w:ascii="Times New Roman" w:hAnsi="Times New Roman" w:cs="Times New Roman"/>
              </w:rPr>
              <w:t>ся в пользовании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23043B" w:rsidRPr="00C84E7C" w:rsidRDefault="0023043B" w:rsidP="00973BA9">
            <w:pPr>
              <w:pStyle w:val="ConsPlusNonformat"/>
              <w:ind w:right="-365"/>
              <w:jc w:val="center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Перечень</w:t>
            </w:r>
          </w:p>
          <w:p w:rsidR="0023043B" w:rsidRPr="00C84E7C" w:rsidRDefault="0023043B" w:rsidP="00973BA9">
            <w:pPr>
              <w:pStyle w:val="ConsPlusNonformat"/>
              <w:ind w:right="-365"/>
              <w:jc w:val="center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транспортных средств, принадлежащих на</w:t>
            </w:r>
          </w:p>
          <w:p w:rsidR="0023043B" w:rsidRPr="00C84E7C" w:rsidRDefault="0023043B" w:rsidP="00973BA9">
            <w:pPr>
              <w:pStyle w:val="ConsPlusNonformat"/>
              <w:ind w:right="-365"/>
              <w:jc w:val="center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праве собственности</w:t>
            </w:r>
          </w:p>
        </w:tc>
      </w:tr>
      <w:tr w:rsidR="0023043B" w:rsidRPr="008F6327" w:rsidTr="00A92A61"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 xml:space="preserve">Вид 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</w:rPr>
              <w:t>объекта недвижимости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Площадь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Страна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</w:rPr>
              <w:t>расположения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C84E7C">
              <w:rPr>
                <w:rFonts w:ascii="Times New Roman" w:hAnsi="Times New Roman" w:cs="Times New Roman"/>
                <w:lang w:val="en-US"/>
              </w:rPr>
              <w:t>&lt;4&gt;</w:t>
            </w: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марка</w:t>
            </w:r>
          </w:p>
        </w:tc>
      </w:tr>
      <w:tr w:rsidR="0023043B" w:rsidRPr="009A0C87" w:rsidTr="00A92A61"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Рогачева Людмила Алексеевна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973BA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134" w:type="dxa"/>
          </w:tcPr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1824,0</w:t>
            </w: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Земельный участок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961961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Земельный участок</w:t>
            </w:r>
          </w:p>
          <w:p w:rsidR="0023043B" w:rsidRPr="00C84E7C" w:rsidRDefault="0023043B" w:rsidP="0096196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961961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Квартира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Квартира*</w:t>
            </w: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1201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1004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50</w:t>
            </w: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C84E7C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C84E7C">
              <w:rPr>
                <w:rFonts w:ascii="Times New Roman" w:hAnsi="Times New Roman" w:cs="Times New Roman"/>
              </w:rPr>
              <w:t xml:space="preserve"> а/м</w:t>
            </w: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«Нис</w:t>
            </w:r>
            <w:r>
              <w:rPr>
                <w:rFonts w:ascii="Times New Roman" w:hAnsi="Times New Roman" w:cs="Times New Roman"/>
              </w:rPr>
              <w:t>сан Серена</w:t>
            </w:r>
            <w:r w:rsidRPr="00C84E7C">
              <w:rPr>
                <w:rFonts w:ascii="Times New Roman" w:hAnsi="Times New Roman" w:cs="Times New Roman"/>
              </w:rPr>
              <w:t>»</w:t>
            </w:r>
          </w:p>
          <w:p w:rsidR="0023043B" w:rsidRPr="00C84E7C" w:rsidRDefault="0023043B" w:rsidP="007C013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3043B" w:rsidRPr="009A0C87" w:rsidTr="00A92A61"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F4691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Березовский Андрей Владимирович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973BA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Аудитор района</w:t>
            </w:r>
          </w:p>
        </w:tc>
        <w:tc>
          <w:tcPr>
            <w:tcW w:w="1134" w:type="dxa"/>
          </w:tcPr>
          <w:p w:rsidR="0023043B" w:rsidRDefault="0023043B" w:rsidP="003E42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C84E7C" w:rsidRDefault="0023043B" w:rsidP="003E423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794,8</w:t>
            </w: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  <w:lang w:val="en-US"/>
              </w:rPr>
              <w:t>Квартира</w:t>
            </w:r>
            <w:r w:rsidRPr="00C84E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2E5DE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F4691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2835" w:type="dxa"/>
            <w:shd w:val="clear" w:color="auto" w:fill="auto"/>
          </w:tcPr>
          <w:p w:rsidR="0023043B" w:rsidRPr="00C84E7C" w:rsidRDefault="0023043B" w:rsidP="00F4691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«</w:t>
            </w:r>
            <w:r w:rsidRPr="00C84E7C">
              <w:rPr>
                <w:rFonts w:ascii="Times New Roman" w:hAnsi="Times New Roman" w:cs="Times New Roman"/>
                <w:lang w:val="en-US"/>
              </w:rPr>
              <w:t>Suzuki Grand Vitara</w:t>
            </w:r>
            <w:r w:rsidRPr="00C84E7C">
              <w:rPr>
                <w:rFonts w:ascii="Times New Roman" w:hAnsi="Times New Roman" w:cs="Times New Roman"/>
              </w:rPr>
              <w:t>»</w:t>
            </w:r>
          </w:p>
        </w:tc>
      </w:tr>
      <w:tr w:rsidR="0023043B" w:rsidRPr="009A0C87" w:rsidTr="00A92A61"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43B" w:rsidRDefault="0023043B" w:rsidP="003E42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C84E7C" w:rsidRDefault="0023043B" w:rsidP="003E423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Земельный участок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Жилой дом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Квартира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1730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111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81,7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3043B" w:rsidRPr="009A0C87" w:rsidTr="0059145E">
        <w:trPr>
          <w:trHeight w:val="1251"/>
        </w:trPr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  <w:lang w:val="en-US"/>
              </w:rPr>
              <w:t>Аломская Ольга Юрьевна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973BA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134" w:type="dxa"/>
          </w:tcPr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463,5</w:t>
            </w: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Квартира, 1/3 доли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56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Легковой а\м</w:t>
            </w:r>
          </w:p>
        </w:tc>
        <w:tc>
          <w:tcPr>
            <w:tcW w:w="2835" w:type="dxa"/>
            <w:shd w:val="clear" w:color="auto" w:fill="auto"/>
          </w:tcPr>
          <w:p w:rsidR="0023043B" w:rsidRPr="003E4239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Spasio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3043B" w:rsidRPr="009A0C87" w:rsidTr="0059145E">
        <w:trPr>
          <w:trHeight w:val="683"/>
        </w:trPr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43B" w:rsidRPr="00C84E7C" w:rsidRDefault="0023043B" w:rsidP="003E42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C84E7C" w:rsidRDefault="0023043B" w:rsidP="003E423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1237,8</w:t>
            </w: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Квартира, 1/3 доли</w:t>
            </w:r>
          </w:p>
          <w:p w:rsidR="0023043B" w:rsidRPr="00C84E7C" w:rsidRDefault="0023043B" w:rsidP="005A06EA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Жилой дом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5A06EA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56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23043B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43B" w:rsidRPr="00A92A61" w:rsidRDefault="0023043B" w:rsidP="00E56F8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Легковой а\м</w:t>
            </w:r>
          </w:p>
        </w:tc>
        <w:tc>
          <w:tcPr>
            <w:tcW w:w="2835" w:type="dxa"/>
            <w:shd w:val="clear" w:color="auto" w:fill="auto"/>
          </w:tcPr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«Ваз 21213»</w:t>
            </w:r>
          </w:p>
          <w:p w:rsidR="0023043B" w:rsidRPr="00C84E7C" w:rsidRDefault="0023043B" w:rsidP="00E56F8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3043B" w:rsidRPr="009A0C87" w:rsidTr="00A92A61"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F4691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н/летняя дочь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43B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3E4239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5A06EA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Квартира, 1/3 доли</w:t>
            </w:r>
          </w:p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E56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043B" w:rsidRPr="009A0C87" w:rsidTr="00A92A61">
        <w:tc>
          <w:tcPr>
            <w:tcW w:w="621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23043B" w:rsidRPr="00C84E7C" w:rsidRDefault="0023043B" w:rsidP="00F46919">
            <w:pPr>
              <w:pStyle w:val="ConsPlusNonformat"/>
              <w:rPr>
                <w:rFonts w:ascii="Times New Roman" w:hAnsi="Times New Roman" w:cs="Times New Roman"/>
              </w:rPr>
            </w:pPr>
            <w:r w:rsidRPr="00C84E7C">
              <w:rPr>
                <w:rFonts w:ascii="Times New Roman" w:hAnsi="Times New Roman" w:cs="Times New Roman"/>
              </w:rPr>
              <w:t>н/летний сын</w:t>
            </w:r>
          </w:p>
        </w:tc>
        <w:tc>
          <w:tcPr>
            <w:tcW w:w="1166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43B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043B" w:rsidRPr="003E4239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043B" w:rsidRPr="00A92A61" w:rsidRDefault="0023043B" w:rsidP="00E56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92A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23043B" w:rsidRPr="00C84E7C" w:rsidRDefault="0023043B" w:rsidP="00E56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043B" w:rsidRDefault="0023043B"/>
    <w:p w:rsidR="0023043B" w:rsidRDefault="0023043B">
      <w:r>
        <w:t>*в пользовании</w:t>
      </w:r>
    </w:p>
    <w:p w:rsidR="0023043B" w:rsidRDefault="002304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043B" w:rsidRPr="00446998" w:rsidRDefault="0023043B" w:rsidP="004469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46998">
        <w:rPr>
          <w:rFonts w:ascii="Times New Roman" w:hAnsi="Times New Roman" w:cs="Times New Roman"/>
          <w:sz w:val="24"/>
          <w:szCs w:val="24"/>
        </w:rPr>
        <w:t>Сведения</w:t>
      </w:r>
    </w:p>
    <w:p w:rsidR="0023043B" w:rsidRDefault="0023043B" w:rsidP="004469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4699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23043B" w:rsidRPr="00446998" w:rsidRDefault="0023043B" w:rsidP="004469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46998">
        <w:rPr>
          <w:rFonts w:ascii="Times New Roman" w:hAnsi="Times New Roman" w:cs="Times New Roman"/>
          <w:sz w:val="24"/>
          <w:szCs w:val="24"/>
        </w:rPr>
        <w:t>Контрольно-ревизионной палаты Шелеховского района и членов их семей</w:t>
      </w:r>
    </w:p>
    <w:p w:rsidR="0023043B" w:rsidRPr="00B23257" w:rsidRDefault="0023043B" w:rsidP="004469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46998">
        <w:rPr>
          <w:rFonts w:ascii="Times New Roman" w:hAnsi="Times New Roman" w:cs="Times New Roman"/>
          <w:sz w:val="24"/>
          <w:szCs w:val="24"/>
        </w:rPr>
        <w:t>за отчетный период с  01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6998">
        <w:rPr>
          <w:rFonts w:ascii="Times New Roman" w:hAnsi="Times New Roman" w:cs="Times New Roman"/>
          <w:sz w:val="24"/>
          <w:szCs w:val="24"/>
        </w:rPr>
        <w:t>г.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699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493"/>
        <w:gridCol w:w="1563"/>
        <w:gridCol w:w="1271"/>
        <w:gridCol w:w="993"/>
        <w:gridCol w:w="855"/>
        <w:gridCol w:w="1191"/>
        <w:gridCol w:w="1129"/>
        <w:gridCol w:w="798"/>
        <w:gridCol w:w="1077"/>
        <w:gridCol w:w="991"/>
        <w:gridCol w:w="1192"/>
        <w:gridCol w:w="1337"/>
      </w:tblGrid>
      <w:tr w:rsidR="0023043B" w:rsidRPr="00B23257" w:rsidTr="005732B1">
        <w:tc>
          <w:tcPr>
            <w:tcW w:w="543" w:type="dxa"/>
            <w:vMerge w:val="restart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93" w:type="dxa"/>
            <w:vMerge w:val="restart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10" w:type="dxa"/>
            <w:gridSpan w:val="4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4" w:type="dxa"/>
            <w:gridSpan w:val="3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1" w:type="dxa"/>
            <w:vMerge w:val="restart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92" w:type="dxa"/>
            <w:vMerge w:val="restart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 w:rsidRPr="00B232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B2325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37" w:type="dxa"/>
            <w:vMerge w:val="restart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B232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B23257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3043B" w:rsidRPr="00B23257" w:rsidTr="005732B1">
        <w:tc>
          <w:tcPr>
            <w:tcW w:w="543" w:type="dxa"/>
            <w:vMerge/>
          </w:tcPr>
          <w:p w:rsidR="0023043B" w:rsidRPr="00B23257" w:rsidRDefault="0023043B">
            <w:pPr>
              <w:rPr>
                <w:szCs w:val="24"/>
              </w:rPr>
            </w:pPr>
          </w:p>
        </w:tc>
        <w:tc>
          <w:tcPr>
            <w:tcW w:w="2493" w:type="dxa"/>
            <w:vMerge/>
          </w:tcPr>
          <w:p w:rsidR="0023043B" w:rsidRPr="00B23257" w:rsidRDefault="0023043B">
            <w:pPr>
              <w:rPr>
                <w:szCs w:val="24"/>
              </w:rPr>
            </w:pPr>
          </w:p>
        </w:tc>
        <w:tc>
          <w:tcPr>
            <w:tcW w:w="1563" w:type="dxa"/>
            <w:vMerge/>
          </w:tcPr>
          <w:p w:rsidR="0023043B" w:rsidRPr="00B23257" w:rsidRDefault="0023043B">
            <w:pPr>
              <w:rPr>
                <w:szCs w:val="24"/>
              </w:rPr>
            </w:pPr>
          </w:p>
        </w:tc>
        <w:tc>
          <w:tcPr>
            <w:tcW w:w="1271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1" w:type="dxa"/>
            <w:vMerge/>
          </w:tcPr>
          <w:p w:rsidR="0023043B" w:rsidRPr="00B23257" w:rsidRDefault="0023043B">
            <w:pPr>
              <w:rPr>
                <w:szCs w:val="24"/>
              </w:rPr>
            </w:pPr>
          </w:p>
        </w:tc>
        <w:tc>
          <w:tcPr>
            <w:tcW w:w="1192" w:type="dxa"/>
            <w:vMerge/>
          </w:tcPr>
          <w:p w:rsidR="0023043B" w:rsidRPr="00B23257" w:rsidRDefault="0023043B">
            <w:pPr>
              <w:rPr>
                <w:szCs w:val="24"/>
              </w:rPr>
            </w:pPr>
          </w:p>
        </w:tc>
        <w:tc>
          <w:tcPr>
            <w:tcW w:w="1337" w:type="dxa"/>
            <w:vMerge/>
          </w:tcPr>
          <w:p w:rsidR="0023043B" w:rsidRPr="00B23257" w:rsidRDefault="0023043B">
            <w:pPr>
              <w:rPr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3" w:type="dxa"/>
          </w:tcPr>
          <w:p w:rsidR="0023043B" w:rsidRPr="00B23257" w:rsidRDefault="0023043B" w:rsidP="00D409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Рогачева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271" w:type="dxa"/>
          </w:tcPr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4E9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4E9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4E9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4E9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4E9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3043B" w:rsidRPr="00FD4E9E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3043B" w:rsidRPr="00FD4E9E" w:rsidRDefault="0023043B" w:rsidP="00FD4E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4E9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23043B" w:rsidRDefault="0023043B" w:rsidP="00E02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23043B" w:rsidRDefault="0023043B" w:rsidP="00E02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 w:rsidP="00E02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  <w:p w:rsidR="0023043B" w:rsidRDefault="0023043B" w:rsidP="00E02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 w:rsidP="00E02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Pr="00B23257" w:rsidRDefault="0023043B" w:rsidP="00E02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191" w:type="dxa"/>
          </w:tcPr>
          <w:p w:rsidR="0023043B" w:rsidRDefault="0023043B" w:rsidP="00E02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43B" w:rsidRDefault="0023043B" w:rsidP="00E024F4">
            <w:pPr>
              <w:pStyle w:val="ConsPlusNormal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 w:rsidP="00E02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43B" w:rsidRDefault="0023043B" w:rsidP="00E024F4">
            <w:pPr>
              <w:rPr>
                <w:rFonts w:eastAsia="Times New Roman"/>
                <w:szCs w:val="24"/>
                <w:lang w:eastAsia="ru-RU"/>
              </w:rPr>
            </w:pPr>
          </w:p>
          <w:p w:rsidR="0023043B" w:rsidRPr="00B23257" w:rsidRDefault="0023043B" w:rsidP="00E02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98" w:type="dxa"/>
          </w:tcPr>
          <w:p w:rsidR="0023043B" w:rsidRPr="00B23257" w:rsidRDefault="0023043B" w:rsidP="00656F1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739D">
              <w:rPr>
                <w:rFonts w:ascii="Times New Roman" w:hAnsi="Times New Roman" w:cs="Times New Roman"/>
                <w:sz w:val="24"/>
                <w:szCs w:val="24"/>
              </w:rPr>
              <w:t>егковой а/м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Ниссан Серена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1673583,8</w:t>
            </w: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5B">
              <w:rPr>
                <w:rFonts w:ascii="Times New Roman" w:hAnsi="Times New Roman" w:cs="Times New Roman"/>
                <w:sz w:val="24"/>
                <w:szCs w:val="24"/>
              </w:rPr>
              <w:t>Березовский А.В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5B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271" w:type="dxa"/>
          </w:tcPr>
          <w:p w:rsidR="0023043B" w:rsidRPr="00B23257" w:rsidRDefault="0023043B" w:rsidP="00D409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98" w:type="dxa"/>
          </w:tcPr>
          <w:p w:rsidR="0023043B" w:rsidRDefault="0023043B" w:rsidP="00F86E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  <w:p w:rsidR="0023043B" w:rsidRDefault="0023043B" w:rsidP="00F86E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Pr="00B23257" w:rsidRDefault="0023043B" w:rsidP="00F86E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81,7</w:t>
            </w:r>
          </w:p>
        </w:tc>
        <w:tc>
          <w:tcPr>
            <w:tcW w:w="1077" w:type="dxa"/>
          </w:tcPr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B60765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а/м </w:t>
            </w:r>
            <w:r w:rsidRPr="00B60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"Suzuki Grand Vitara"  2006</w:t>
            </w:r>
          </w:p>
        </w:tc>
        <w:tc>
          <w:tcPr>
            <w:tcW w:w="1192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794886,22</w:t>
            </w: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3043B" w:rsidRPr="00B23257" w:rsidRDefault="0023043B" w:rsidP="00C11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3257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076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  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354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354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</w:tcPr>
          <w:p w:rsidR="0023043B" w:rsidRPr="00AA4BAF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A4BA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23043B" w:rsidRPr="00AA4BAF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A4BA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BA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6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91" w:type="dxa"/>
          </w:tcPr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739D">
              <w:rPr>
                <w:rFonts w:ascii="Times New Roman" w:hAnsi="Times New Roman" w:cs="Times New Roman"/>
                <w:sz w:val="24"/>
                <w:szCs w:val="24"/>
              </w:rPr>
              <w:t>егковой а/м "Nissan Cefiro" 2001</w:t>
            </w:r>
          </w:p>
        </w:tc>
        <w:tc>
          <w:tcPr>
            <w:tcW w:w="1192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1C">
              <w:rPr>
                <w:rFonts w:ascii="Times New Roman" w:hAnsi="Times New Roman" w:cs="Times New Roman"/>
                <w:sz w:val="24"/>
                <w:szCs w:val="24"/>
              </w:rPr>
              <w:t>953449,96</w:t>
            </w: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3" w:type="dxa"/>
          </w:tcPr>
          <w:p w:rsidR="0023043B" w:rsidRPr="00B23257" w:rsidRDefault="0023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В.С.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27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5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11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23043B" w:rsidRPr="00B23257" w:rsidRDefault="0023043B" w:rsidP="00E46B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177243,42</w:t>
            </w: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3043B" w:rsidRPr="00B23257" w:rsidRDefault="0023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23043B" w:rsidRPr="00965328" w:rsidRDefault="0023043B" w:rsidP="00965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</w:t>
            </w:r>
            <w:r w:rsidRPr="00E4739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6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96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6532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92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692169,33</w:t>
            </w: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3043B" w:rsidRDefault="0023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3B" w:rsidRPr="00B23257" w:rsidTr="005732B1">
        <w:tc>
          <w:tcPr>
            <w:tcW w:w="54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3043B" w:rsidRDefault="0023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</w:tcPr>
          <w:p w:rsidR="0023043B" w:rsidRPr="00B23257" w:rsidRDefault="0023043B" w:rsidP="00BE60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7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23043B" w:rsidRPr="00B23257" w:rsidRDefault="00230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43B" w:rsidRDefault="0023043B" w:rsidP="00D252B3">
      <w:pPr>
        <w:rPr>
          <w:szCs w:val="24"/>
        </w:rPr>
      </w:pPr>
    </w:p>
    <w:p w:rsidR="0023043B" w:rsidRDefault="0023043B" w:rsidP="00D252B3">
      <w:pPr>
        <w:rPr>
          <w:szCs w:val="24"/>
        </w:rPr>
      </w:pP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>Сведения</w:t>
      </w:r>
    </w:p>
    <w:p w:rsidR="0023043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лица, </w:t>
      </w:r>
    </w:p>
    <w:p w:rsidR="0023043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 xml:space="preserve">замещающего муниципальную должность, муниципального служащего 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544E8">
        <w:rPr>
          <w:rFonts w:eastAsia="Times New Roman"/>
          <w:b/>
          <w:sz w:val="28"/>
          <w:lang w:eastAsia="ru-RU"/>
        </w:rPr>
        <w:t xml:space="preserve">Контрольно-ревизионной палаты Шелеховского района </w:t>
      </w:r>
      <w:r w:rsidRPr="00486A9B">
        <w:rPr>
          <w:rFonts w:eastAsia="Times New Roman"/>
          <w:b/>
          <w:sz w:val="28"/>
          <w:lang w:eastAsia="ru-RU"/>
        </w:rPr>
        <w:t xml:space="preserve">и членов их семей 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>за отчетный период с  01 января 20</w:t>
      </w:r>
      <w:r>
        <w:rPr>
          <w:rFonts w:eastAsia="Times New Roman"/>
          <w:b/>
          <w:sz w:val="28"/>
          <w:lang w:eastAsia="ru-RU"/>
        </w:rPr>
        <w:t xml:space="preserve">17 </w:t>
      </w:r>
      <w:r w:rsidRPr="00486A9B">
        <w:rPr>
          <w:rFonts w:eastAsia="Times New Roman"/>
          <w:b/>
          <w:sz w:val="28"/>
          <w:lang w:eastAsia="ru-RU"/>
        </w:rPr>
        <w:t>г. по 31 декабря 20</w:t>
      </w:r>
      <w:r>
        <w:rPr>
          <w:rFonts w:eastAsia="Times New Roman"/>
          <w:b/>
          <w:sz w:val="28"/>
          <w:lang w:eastAsia="ru-RU"/>
        </w:rPr>
        <w:t xml:space="preserve">17 </w:t>
      </w:r>
      <w:r w:rsidRPr="00486A9B">
        <w:rPr>
          <w:rFonts w:eastAsia="Times New Roman"/>
          <w:b/>
          <w:sz w:val="28"/>
          <w:lang w:eastAsia="ru-RU"/>
        </w:rPr>
        <w:t>г.</w:t>
      </w:r>
    </w:p>
    <w:p w:rsidR="0023043B" w:rsidRPr="00486A9B" w:rsidRDefault="0023043B" w:rsidP="005F3CA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89"/>
        <w:gridCol w:w="1559"/>
        <w:gridCol w:w="1134"/>
        <w:gridCol w:w="1559"/>
        <w:gridCol w:w="1134"/>
        <w:gridCol w:w="1134"/>
        <w:gridCol w:w="3261"/>
        <w:gridCol w:w="1842"/>
        <w:gridCol w:w="1701"/>
      </w:tblGrid>
      <w:tr w:rsidR="0023043B" w:rsidRPr="00486A9B" w:rsidTr="00207835">
        <w:tc>
          <w:tcPr>
            <w:tcW w:w="680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должность муниципальной службы, муниципального служащего Администрации Шелеховского муниципального района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</w:t>
            </w: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&lt;2&gt;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17 </w:t>
            </w: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г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(тыс. рублей)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3043B" w:rsidRPr="00486A9B" w:rsidRDefault="0023043B" w:rsidP="0020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3043B" w:rsidRPr="00486A9B" w:rsidRDefault="0023043B" w:rsidP="002078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23043B" w:rsidRPr="00486A9B" w:rsidRDefault="0023043B" w:rsidP="000D5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</w:t>
            </w:r>
          </w:p>
          <w:p w:rsidR="0023043B" w:rsidRPr="00E17CD3" w:rsidRDefault="0023043B" w:rsidP="000D5F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7CD3">
              <w:rPr>
                <w:rFonts w:eastAsia="Times New Roman"/>
                <w:sz w:val="20"/>
                <w:szCs w:val="20"/>
                <w:lang w:eastAsia="ru-RU"/>
              </w:rPr>
              <w:t>праве собственности</w:t>
            </w:r>
          </w:p>
        </w:tc>
      </w:tr>
      <w:tr w:rsidR="0023043B" w:rsidRPr="00486A9B" w:rsidTr="009215AE">
        <w:trPr>
          <w:trHeight w:val="2289"/>
        </w:trPr>
        <w:tc>
          <w:tcPr>
            <w:tcW w:w="680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объекта недвижимости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&lt;3&gt;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&lt;4&gt;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77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Рогачева Людмила Алексеевна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Председатель Контрольно-ревизионной палаты Шелеховского района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1 678,328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Квартира*</w:t>
            </w: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1201</w:t>
            </w: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B46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B46">
              <w:rPr>
                <w:rFonts w:eastAsia="Times New Roman"/>
                <w:sz w:val="20"/>
                <w:szCs w:val="20"/>
                <w:lang w:eastAsia="ru-RU"/>
              </w:rPr>
              <w:t>Ниссан Серена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2008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Березовский Андрей Владимирович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Аудитор палаты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803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0E37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Suzuki Grand Vitarа, 2006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FE167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279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1730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E16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Коваль Вера Сергеевна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028D">
              <w:rPr>
                <w:rFonts w:eastAsia="Times New Roman"/>
                <w:sz w:val="20"/>
                <w:szCs w:val="20"/>
                <w:lang w:eastAsia="ru-RU"/>
              </w:rPr>
              <w:t>Инспектор палаты</w:t>
            </w:r>
          </w:p>
        </w:tc>
        <w:tc>
          <w:tcPr>
            <w:tcW w:w="1134" w:type="dxa"/>
            <w:shd w:val="clear" w:color="auto" w:fill="auto"/>
          </w:tcPr>
          <w:p w:rsidR="0023043B" w:rsidRPr="0003028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483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2D9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¼ доли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4A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4AC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224ACF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746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0B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60BA1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59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21A1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21A1">
              <w:rPr>
                <w:rFonts w:eastAsia="Times New Roman"/>
                <w:sz w:val="20"/>
                <w:szCs w:val="20"/>
                <w:lang w:eastAsia="ru-RU"/>
              </w:rPr>
              <w:t>Toyot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a Camry Gracia,</w:t>
            </w:r>
            <w:r w:rsidRPr="00D621A1">
              <w:rPr>
                <w:rFonts w:eastAsia="Times New Roman"/>
                <w:sz w:val="20"/>
                <w:szCs w:val="20"/>
                <w:lang w:eastAsia="ru-RU"/>
              </w:rPr>
              <w:t xml:space="preserve"> 1999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5987">
              <w:rPr>
                <w:rFonts w:eastAsia="Times New Roman"/>
                <w:sz w:val="20"/>
                <w:szCs w:val="20"/>
                <w:lang w:eastAsia="ru-RU"/>
              </w:rPr>
              <w:t>н/летняя дочь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5F0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5F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5987">
              <w:rPr>
                <w:rFonts w:eastAsia="Times New Roman"/>
                <w:sz w:val="20"/>
                <w:szCs w:val="20"/>
                <w:lang w:eastAsia="ru-RU"/>
              </w:rPr>
              <w:t>н/летняя дочь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0B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60BA1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59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&lt;1&gt; Фамилия, имя и отчество указываются только в отношении лица, замещающего муниципальную должность, муниципального служащего Шелеховского района. Фамилия, имя и отчество супруги (супруга) и несовершеннолетних детей лица, замещающего муниципальную должность, муниципального служащего Шелеховского района, не указываются.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0" w:name="Par134"/>
      <w:bookmarkEnd w:id="0"/>
      <w:r w:rsidRPr="00486A9B">
        <w:rPr>
          <w:rFonts w:eastAsia="Times New Roman"/>
          <w:sz w:val="20"/>
          <w:szCs w:val="20"/>
          <w:lang w:eastAsia="ru-RU"/>
        </w:rPr>
        <w:t xml:space="preserve">&lt;2&gt; Должность указывается только </w:t>
      </w:r>
      <w:bookmarkStart w:id="1" w:name="Par135"/>
      <w:bookmarkEnd w:id="1"/>
      <w:r w:rsidRPr="00486A9B">
        <w:rPr>
          <w:rFonts w:eastAsia="Times New Roman"/>
          <w:sz w:val="20"/>
          <w:szCs w:val="20"/>
          <w:lang w:eastAsia="ru-RU"/>
        </w:rPr>
        <w:t>лица, замещающего муниципальную должность, муниципального служащего Шелеховского района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lastRenderedPageBreak/>
        <w:t xml:space="preserve"> &lt;3&gt; Например, жилой дом, земельный участок, квартира и т.д.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2" w:name="Par136"/>
      <w:bookmarkEnd w:id="2"/>
      <w:r w:rsidRPr="00486A9B">
        <w:rPr>
          <w:rFonts w:eastAsia="Times New Roman"/>
          <w:sz w:val="20"/>
          <w:szCs w:val="20"/>
          <w:lang w:eastAsia="ru-RU"/>
        </w:rPr>
        <w:t>&lt;4&gt; Россия или иная страна (государство).</w:t>
      </w:r>
    </w:p>
    <w:p w:rsidR="0023043B" w:rsidRPr="009215AE" w:rsidRDefault="0023043B">
      <w:pPr>
        <w:rPr>
          <w:sz w:val="20"/>
          <w:szCs w:val="20"/>
        </w:rPr>
      </w:pPr>
      <w:r w:rsidRPr="009215AE">
        <w:rPr>
          <w:sz w:val="20"/>
          <w:szCs w:val="20"/>
        </w:rPr>
        <w:t>* имущество, находящееся в пользовании муниципального служащего или членов его семьи по месту жительства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>Сведения</w:t>
      </w:r>
    </w:p>
    <w:p w:rsidR="0023043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лица, </w:t>
      </w:r>
    </w:p>
    <w:p w:rsidR="0023043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 xml:space="preserve">замещающего муниципальную должность, муниципального служащего 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544E8">
        <w:rPr>
          <w:rFonts w:eastAsia="Times New Roman"/>
          <w:b/>
          <w:sz w:val="28"/>
          <w:lang w:eastAsia="ru-RU"/>
        </w:rPr>
        <w:t xml:space="preserve">Контрольно-ревизионной палаты Шелеховского района </w:t>
      </w:r>
      <w:r w:rsidRPr="00486A9B">
        <w:rPr>
          <w:rFonts w:eastAsia="Times New Roman"/>
          <w:b/>
          <w:sz w:val="28"/>
          <w:lang w:eastAsia="ru-RU"/>
        </w:rPr>
        <w:t xml:space="preserve">и членов их семей 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>за отчетный период с  01 января 20</w:t>
      </w:r>
      <w:r>
        <w:rPr>
          <w:rFonts w:eastAsia="Times New Roman"/>
          <w:b/>
          <w:sz w:val="28"/>
          <w:lang w:eastAsia="ru-RU"/>
        </w:rPr>
        <w:t>18 года</w:t>
      </w:r>
      <w:r w:rsidRPr="00486A9B">
        <w:rPr>
          <w:rFonts w:eastAsia="Times New Roman"/>
          <w:b/>
          <w:sz w:val="28"/>
          <w:lang w:eastAsia="ru-RU"/>
        </w:rPr>
        <w:t xml:space="preserve"> по 31 декабря 20</w:t>
      </w:r>
      <w:r>
        <w:rPr>
          <w:rFonts w:eastAsia="Times New Roman"/>
          <w:b/>
          <w:sz w:val="28"/>
          <w:lang w:eastAsia="ru-RU"/>
        </w:rPr>
        <w:t>18 года</w:t>
      </w:r>
    </w:p>
    <w:p w:rsidR="0023043B" w:rsidRPr="00486A9B" w:rsidRDefault="0023043B" w:rsidP="005F3CA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89"/>
        <w:gridCol w:w="1559"/>
        <w:gridCol w:w="1134"/>
        <w:gridCol w:w="1559"/>
        <w:gridCol w:w="1134"/>
        <w:gridCol w:w="1134"/>
        <w:gridCol w:w="3261"/>
        <w:gridCol w:w="1842"/>
        <w:gridCol w:w="1701"/>
      </w:tblGrid>
      <w:tr w:rsidR="0023043B" w:rsidRPr="00486A9B" w:rsidTr="00207835">
        <w:tc>
          <w:tcPr>
            <w:tcW w:w="680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должность муниципальной службы, муниципального служащего Администрации Шелеховского муниципального района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</w:t>
            </w: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&lt;2&gt;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г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(тыс. рублей)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3043B" w:rsidRPr="00486A9B" w:rsidRDefault="0023043B" w:rsidP="0020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3043B" w:rsidRPr="00486A9B" w:rsidRDefault="0023043B" w:rsidP="002078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23043B" w:rsidRPr="00486A9B" w:rsidRDefault="0023043B" w:rsidP="000D5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</w:t>
            </w:r>
          </w:p>
          <w:p w:rsidR="0023043B" w:rsidRPr="00E17CD3" w:rsidRDefault="0023043B" w:rsidP="000D5F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7CD3">
              <w:rPr>
                <w:rFonts w:eastAsia="Times New Roman"/>
                <w:sz w:val="20"/>
                <w:szCs w:val="20"/>
                <w:lang w:eastAsia="ru-RU"/>
              </w:rPr>
              <w:t>праве собственности</w:t>
            </w:r>
          </w:p>
        </w:tc>
      </w:tr>
      <w:tr w:rsidR="0023043B" w:rsidRPr="00486A9B" w:rsidTr="009215AE">
        <w:trPr>
          <w:trHeight w:val="2289"/>
        </w:trPr>
        <w:tc>
          <w:tcPr>
            <w:tcW w:w="680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объекта недвижимости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&lt;3&gt;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&lt;4&gt;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23043B" w:rsidRPr="0058060D" w:rsidRDefault="0023043B" w:rsidP="0077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Рогачева Людмила Алексеевна</w:t>
            </w:r>
          </w:p>
        </w:tc>
        <w:tc>
          <w:tcPr>
            <w:tcW w:w="1559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Председатель Контрольно-ревизионной палаты Шелеховского района</w:t>
            </w:r>
          </w:p>
        </w:tc>
        <w:tc>
          <w:tcPr>
            <w:tcW w:w="1134" w:type="dxa"/>
            <w:shd w:val="clear" w:color="auto" w:fill="auto"/>
          </w:tcPr>
          <w:p w:rsidR="0023043B" w:rsidRPr="00E8085F" w:rsidRDefault="0023043B" w:rsidP="00E8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8085F">
              <w:rPr>
                <w:rFonts w:eastAsia="Times New Roman"/>
                <w:sz w:val="20"/>
                <w:szCs w:val="20"/>
                <w:lang w:eastAsia="ru-RU"/>
              </w:rPr>
              <w:t>1 733,087</w:t>
            </w:r>
          </w:p>
        </w:tc>
        <w:tc>
          <w:tcPr>
            <w:tcW w:w="1559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Квартира*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1201</w:t>
            </w: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134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6429A8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Ниссан Серена, 2008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Березовский Андрей Владимирович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Аудитор палаты</w:t>
            </w:r>
          </w:p>
        </w:tc>
        <w:tc>
          <w:tcPr>
            <w:tcW w:w="1134" w:type="dxa"/>
            <w:shd w:val="clear" w:color="auto" w:fill="auto"/>
          </w:tcPr>
          <w:p w:rsidR="0023043B" w:rsidRPr="00474AB4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868,622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0E37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Suzuki Grand Vitarа, 2006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474AB4" w:rsidRDefault="0023043B" w:rsidP="0047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086,751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1730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E16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8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>Коваль Вера Сергеевна</w:t>
            </w:r>
          </w:p>
        </w:tc>
        <w:tc>
          <w:tcPr>
            <w:tcW w:w="155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>Инспектор палаты</w:t>
            </w:r>
          </w:p>
        </w:tc>
        <w:tc>
          <w:tcPr>
            <w:tcW w:w="1134" w:type="dxa"/>
            <w:shd w:val="clear" w:color="auto" w:fill="auto"/>
          </w:tcPr>
          <w:p w:rsidR="0023043B" w:rsidRPr="0052051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2051D">
              <w:rPr>
                <w:rFonts w:eastAsia="Times New Roman"/>
                <w:sz w:val="20"/>
                <w:szCs w:val="20"/>
                <w:lang w:eastAsia="ru-RU"/>
              </w:rPr>
              <w:t>548,552</w:t>
            </w:r>
          </w:p>
        </w:tc>
        <w:tc>
          <w:tcPr>
            <w:tcW w:w="1559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Квартира, ¼ доли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58060D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52051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2051D">
              <w:rPr>
                <w:rFonts w:eastAsia="Times New Roman"/>
                <w:sz w:val="20"/>
                <w:szCs w:val="20"/>
                <w:lang w:eastAsia="ru-RU"/>
              </w:rPr>
              <w:t>789,588</w:t>
            </w:r>
          </w:p>
        </w:tc>
        <w:tc>
          <w:tcPr>
            <w:tcW w:w="1559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Квартира*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58060D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Toyota Camry Gracia, 1999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>н/летняя дочь</w:t>
            </w:r>
          </w:p>
        </w:tc>
        <w:tc>
          <w:tcPr>
            <w:tcW w:w="155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474AB4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Квартира*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58060D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>н/летняя дочь</w:t>
            </w:r>
          </w:p>
        </w:tc>
        <w:tc>
          <w:tcPr>
            <w:tcW w:w="155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474AB4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Квартира*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58060D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&lt;1&gt; Фамилия, имя и отчество указываются только в отношении лица, замещающего муниципальную должность, муниципального служащего Шелеховского района. Фамилия, имя и отчество супруги (супруга) и несовершеннолетних детей лица, замещающего муниципальную должность, муниципального служащего Шелеховского района, не указываются.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&lt;2&gt; Должность указывается только лица, замещающего муниципальную должность, муниципального служащего Шелеховского района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 xml:space="preserve"> &lt;3&gt; Например, жилой дом, земельный участок, квартира и т.д.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&lt;4&gt; Россия или иная страна (государство).</w:t>
      </w:r>
    </w:p>
    <w:p w:rsidR="0023043B" w:rsidRPr="009215AE" w:rsidRDefault="0023043B">
      <w:pPr>
        <w:rPr>
          <w:sz w:val="20"/>
          <w:szCs w:val="20"/>
        </w:rPr>
      </w:pPr>
      <w:r w:rsidRPr="009215AE">
        <w:rPr>
          <w:sz w:val="20"/>
          <w:szCs w:val="20"/>
        </w:rPr>
        <w:t>* имущество, находящееся в пользовании муниципального служащего или членов его семьи по месту жительства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>Сведения</w:t>
      </w:r>
    </w:p>
    <w:p w:rsidR="0023043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лица, </w:t>
      </w:r>
    </w:p>
    <w:p w:rsidR="0023043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 xml:space="preserve">замещающего муниципальную должность, муниципального служащего 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544E8">
        <w:rPr>
          <w:rFonts w:eastAsia="Times New Roman"/>
          <w:b/>
          <w:sz w:val="28"/>
          <w:lang w:eastAsia="ru-RU"/>
        </w:rPr>
        <w:t xml:space="preserve">Контрольно-ревизионной палаты Шелеховского района </w:t>
      </w:r>
      <w:r w:rsidRPr="00486A9B">
        <w:rPr>
          <w:rFonts w:eastAsia="Times New Roman"/>
          <w:b/>
          <w:sz w:val="28"/>
          <w:lang w:eastAsia="ru-RU"/>
        </w:rPr>
        <w:t xml:space="preserve">и членов их семей 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86A9B">
        <w:rPr>
          <w:rFonts w:eastAsia="Times New Roman"/>
          <w:b/>
          <w:sz w:val="28"/>
          <w:lang w:eastAsia="ru-RU"/>
        </w:rPr>
        <w:t>за отчетный период с  01 января 20</w:t>
      </w:r>
      <w:r>
        <w:rPr>
          <w:rFonts w:eastAsia="Times New Roman"/>
          <w:b/>
          <w:sz w:val="28"/>
          <w:lang w:eastAsia="ru-RU"/>
        </w:rPr>
        <w:t>1</w:t>
      </w:r>
      <w:r w:rsidRPr="0019246A">
        <w:rPr>
          <w:rFonts w:eastAsia="Times New Roman"/>
          <w:b/>
          <w:sz w:val="28"/>
          <w:lang w:eastAsia="ru-RU"/>
        </w:rPr>
        <w:t>9</w:t>
      </w:r>
      <w:r>
        <w:rPr>
          <w:rFonts w:eastAsia="Times New Roman"/>
          <w:b/>
          <w:sz w:val="28"/>
          <w:lang w:eastAsia="ru-RU"/>
        </w:rPr>
        <w:t xml:space="preserve"> года</w:t>
      </w:r>
      <w:r w:rsidRPr="00486A9B">
        <w:rPr>
          <w:rFonts w:eastAsia="Times New Roman"/>
          <w:b/>
          <w:sz w:val="28"/>
          <w:lang w:eastAsia="ru-RU"/>
        </w:rPr>
        <w:t xml:space="preserve"> по 31 декабря 20</w:t>
      </w:r>
      <w:r>
        <w:rPr>
          <w:rFonts w:eastAsia="Times New Roman"/>
          <w:b/>
          <w:sz w:val="28"/>
          <w:lang w:eastAsia="ru-RU"/>
        </w:rPr>
        <w:t>1</w:t>
      </w:r>
      <w:r w:rsidRPr="0019246A">
        <w:rPr>
          <w:rFonts w:eastAsia="Times New Roman"/>
          <w:b/>
          <w:sz w:val="28"/>
          <w:lang w:eastAsia="ru-RU"/>
        </w:rPr>
        <w:t>9</w:t>
      </w:r>
      <w:r>
        <w:rPr>
          <w:rFonts w:eastAsia="Times New Roman"/>
          <w:b/>
          <w:sz w:val="28"/>
          <w:lang w:eastAsia="ru-RU"/>
        </w:rPr>
        <w:t xml:space="preserve"> года</w:t>
      </w:r>
    </w:p>
    <w:p w:rsidR="0023043B" w:rsidRPr="00486A9B" w:rsidRDefault="0023043B" w:rsidP="005F3CA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89"/>
        <w:gridCol w:w="1559"/>
        <w:gridCol w:w="1134"/>
        <w:gridCol w:w="1559"/>
        <w:gridCol w:w="1134"/>
        <w:gridCol w:w="1134"/>
        <w:gridCol w:w="3261"/>
        <w:gridCol w:w="1842"/>
        <w:gridCol w:w="1701"/>
      </w:tblGrid>
      <w:tr w:rsidR="0023043B" w:rsidRPr="00486A9B" w:rsidTr="00207835">
        <w:tc>
          <w:tcPr>
            <w:tcW w:w="680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должность муниципальной службы, муниципального служащего Администрации Шелеховского муниципального района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</w:t>
            </w: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&lt;2&gt;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г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(тыс. рублей)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3043B" w:rsidRPr="00486A9B" w:rsidRDefault="0023043B" w:rsidP="0020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3043B" w:rsidRPr="00486A9B" w:rsidRDefault="0023043B" w:rsidP="002078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3043B" w:rsidRPr="00486A9B" w:rsidRDefault="0023043B" w:rsidP="000D5FA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23043B" w:rsidRPr="00486A9B" w:rsidRDefault="0023043B" w:rsidP="000D5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</w:t>
            </w:r>
          </w:p>
          <w:p w:rsidR="0023043B" w:rsidRPr="00E17CD3" w:rsidRDefault="0023043B" w:rsidP="000D5F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7CD3">
              <w:rPr>
                <w:rFonts w:eastAsia="Times New Roman"/>
                <w:sz w:val="20"/>
                <w:szCs w:val="20"/>
                <w:lang w:eastAsia="ru-RU"/>
              </w:rPr>
              <w:t>праве собственности</w:t>
            </w:r>
          </w:p>
        </w:tc>
      </w:tr>
      <w:tr w:rsidR="0023043B" w:rsidRPr="00486A9B" w:rsidTr="009215AE">
        <w:trPr>
          <w:trHeight w:val="2289"/>
        </w:trPr>
        <w:tc>
          <w:tcPr>
            <w:tcW w:w="680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объекта недвижимости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&lt;3&gt;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val="en-US" w:eastAsia="ru-RU"/>
              </w:rPr>
              <w:t>&lt;4&gt;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3043B" w:rsidRPr="00486A9B" w:rsidRDefault="0023043B" w:rsidP="000D5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3B" w:rsidRPr="00486A9B" w:rsidRDefault="0023043B" w:rsidP="000D5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6A9B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23043B" w:rsidRPr="0058060D" w:rsidRDefault="0023043B" w:rsidP="0077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Рогачева Людмила Алексеевна</w:t>
            </w:r>
          </w:p>
        </w:tc>
        <w:tc>
          <w:tcPr>
            <w:tcW w:w="1559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Председатель Контрольно-ревизионной палаты Шелеховского района</w:t>
            </w:r>
          </w:p>
        </w:tc>
        <w:tc>
          <w:tcPr>
            <w:tcW w:w="1134" w:type="dxa"/>
            <w:shd w:val="clear" w:color="auto" w:fill="auto"/>
          </w:tcPr>
          <w:p w:rsidR="0023043B" w:rsidRPr="00E8085F" w:rsidRDefault="0023043B" w:rsidP="00E8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4 546,384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01F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01F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C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Квартира*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C01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1201</w:t>
            </w: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C01FC">
              <w:rPr>
                <w:rFonts w:eastAsia="Times New Roman"/>
                <w:sz w:val="20"/>
                <w:szCs w:val="20"/>
                <w:lang w:eastAsia="ru-RU"/>
              </w:rPr>
              <w:t>1004</w:t>
            </w: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  <w:p w:rsidR="0023043B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  <w:p w:rsidR="0023043B" w:rsidRPr="006429A8" w:rsidRDefault="0023043B" w:rsidP="00F5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C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01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6429A8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6429A8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29A8">
              <w:rPr>
                <w:rFonts w:eastAsia="Times New Roman"/>
                <w:sz w:val="20"/>
                <w:szCs w:val="20"/>
                <w:lang w:eastAsia="ru-RU"/>
              </w:rPr>
              <w:t>Ниссан Серена, 2008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Березовский Андрей Владимирович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 xml:space="preserve">Аудитор </w:t>
            </w:r>
            <w:r w:rsidRPr="00342340">
              <w:rPr>
                <w:rFonts w:eastAsia="Times New Roman"/>
                <w:sz w:val="20"/>
                <w:szCs w:val="20"/>
                <w:lang w:eastAsia="ru-RU"/>
              </w:rPr>
              <w:t>Контрольно-ревизионной палаты Шелеховского района</w:t>
            </w:r>
          </w:p>
        </w:tc>
        <w:tc>
          <w:tcPr>
            <w:tcW w:w="1134" w:type="dxa"/>
            <w:shd w:val="clear" w:color="auto" w:fill="auto"/>
          </w:tcPr>
          <w:p w:rsidR="0023043B" w:rsidRPr="00474AB4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931,333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50E37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Suzuki Grand Vitarа, 2006 г.</w:t>
            </w: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CE097A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247E2E" w:rsidRDefault="0023043B" w:rsidP="0047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1 317,669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1730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E167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09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CE097A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:rsidR="0023043B" w:rsidRPr="00BF374C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Софронова Людмила Даниловна</w:t>
            </w:r>
          </w:p>
        </w:tc>
        <w:tc>
          <w:tcPr>
            <w:tcW w:w="155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 xml:space="preserve">Инспектор </w:t>
            </w:r>
            <w:r w:rsidRPr="00342340">
              <w:rPr>
                <w:rFonts w:eastAsia="Times New Roman"/>
                <w:sz w:val="20"/>
                <w:szCs w:val="20"/>
                <w:lang w:eastAsia="ru-RU"/>
              </w:rPr>
              <w:t>Контрольно-ревизионной палаты Шелеховского района</w:t>
            </w:r>
          </w:p>
        </w:tc>
        <w:tc>
          <w:tcPr>
            <w:tcW w:w="1134" w:type="dxa"/>
            <w:shd w:val="clear" w:color="auto" w:fill="auto"/>
          </w:tcPr>
          <w:p w:rsidR="0023043B" w:rsidRPr="0052051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1 384,927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7E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7E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7E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общая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Квартира, ¼ доли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1194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47E2E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7E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B7E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B7E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58060D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043B" w:rsidRPr="00486A9B" w:rsidTr="00C35D3C">
        <w:tc>
          <w:tcPr>
            <w:tcW w:w="680" w:type="dxa"/>
            <w:shd w:val="clear" w:color="auto" w:fill="auto"/>
          </w:tcPr>
          <w:p w:rsidR="0023043B" w:rsidRPr="00CE097A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A1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43B" w:rsidRPr="001C3A1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43B" w:rsidRPr="0052051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216,124</w:t>
            </w:r>
          </w:p>
        </w:tc>
        <w:tc>
          <w:tcPr>
            <w:tcW w:w="1559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общая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Квартира, ¼ доли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626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CE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34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3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3043B" w:rsidRPr="0058060D" w:rsidRDefault="0023043B" w:rsidP="00F178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60D">
              <w:rPr>
                <w:rFonts w:eastAsia="Times New Roman"/>
                <w:sz w:val="20"/>
                <w:szCs w:val="20"/>
                <w:lang w:eastAsia="ru-RU"/>
              </w:rPr>
              <w:t>Легковой а/м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 а/м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701" w:type="dxa"/>
            <w:shd w:val="clear" w:color="auto" w:fill="auto"/>
          </w:tcPr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Паджеро, 2007 г.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3962, 1996</w:t>
            </w:r>
          </w:p>
          <w:p w:rsidR="0023043B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043B" w:rsidRPr="0058060D" w:rsidRDefault="0023043B" w:rsidP="00F1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ПЛМ, 2008 г.</w:t>
            </w:r>
          </w:p>
        </w:tc>
      </w:tr>
    </w:tbl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&lt;1&gt; Фамилия, имя и отчество указываются только в отношении лица, замещающего муниципальную должность, муниципального служащего Шелеховского района. Фамилия, имя и отчество супруги (супруга) и несовершеннолетних детей лица, замещающего муниципальную должность, муниципального служащего Шелеховского района, не указываются.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&lt;2&gt; Должность указывается только лица, замещающего муниципальную должность, муниципального служащего Шелеховского района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 xml:space="preserve"> &lt;3&gt; Например, жилой дом, земельный участок, квартира и т.д.</w:t>
      </w:r>
    </w:p>
    <w:p w:rsidR="0023043B" w:rsidRPr="00486A9B" w:rsidRDefault="0023043B" w:rsidP="005F3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486A9B">
        <w:rPr>
          <w:rFonts w:eastAsia="Times New Roman"/>
          <w:sz w:val="20"/>
          <w:szCs w:val="20"/>
          <w:lang w:eastAsia="ru-RU"/>
        </w:rPr>
        <w:t>&lt;4&gt; Россия или иная страна (государство).</w:t>
      </w:r>
    </w:p>
    <w:p w:rsidR="00243221" w:rsidRPr="0023043B" w:rsidRDefault="0023043B" w:rsidP="001C34A2">
      <w:pPr>
        <w:rPr>
          <w:sz w:val="20"/>
          <w:szCs w:val="20"/>
        </w:rPr>
      </w:pPr>
      <w:r w:rsidRPr="009215AE">
        <w:rPr>
          <w:sz w:val="20"/>
          <w:szCs w:val="20"/>
        </w:rPr>
        <w:t>* имущество, находящееся в пользовании муниципального служащего или членов его семьи по месту жительства</w:t>
      </w:r>
      <w:bookmarkStart w:id="3" w:name="_GoBack"/>
      <w:bookmarkEnd w:id="3"/>
    </w:p>
    <w:sectPr w:rsidR="00243221" w:rsidRPr="0023043B" w:rsidSect="00A938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043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828F"/>
  <w15:docId w15:val="{EF1E876E-CB68-4E81-B7DC-63C31CBE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304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304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5C041D9097AB913457DBAD5897FD53D98126C5D973D4B7FBA36575404BC97AC84FD1CCE996A41AI1ICE" TargetMode="External"/><Relationship Id="rId4" Type="http://schemas.openxmlformats.org/officeDocument/2006/relationships/hyperlink" Target="consultantplus://offline/ref=835C041D9097AB913457DBAD5897FD53D98126C5D973D4B7FBA36575404BC97AC84FD1CCE996A41AI1I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2020-10-30T07:39:00Z</dcterms:modified>
</cp:coreProperties>
</file>