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D4" w:rsidRPr="006C6EB5" w:rsidRDefault="00A455D4" w:rsidP="006C6EB5">
      <w:pPr>
        <w:autoSpaceDE w:val="0"/>
        <w:autoSpaceDN w:val="0"/>
        <w:adjustRightInd w:val="0"/>
        <w:jc w:val="right"/>
      </w:pPr>
      <w:r w:rsidRPr="006C6EB5">
        <w:t xml:space="preserve">                                                </w:t>
      </w:r>
    </w:p>
    <w:p w:rsidR="00A455D4" w:rsidRPr="006C6EB5" w:rsidRDefault="00A455D4" w:rsidP="006C6EB5">
      <w:pPr>
        <w:autoSpaceDE w:val="0"/>
        <w:autoSpaceDN w:val="0"/>
        <w:adjustRightInd w:val="0"/>
        <w:jc w:val="center"/>
      </w:pPr>
      <w:r w:rsidRPr="006C6EB5">
        <w:t>СВЕДЕНИЯ</w:t>
      </w:r>
    </w:p>
    <w:p w:rsidR="00A455D4" w:rsidRPr="006C6EB5" w:rsidRDefault="00A455D4" w:rsidP="006C6EB5">
      <w:pPr>
        <w:autoSpaceDE w:val="0"/>
        <w:autoSpaceDN w:val="0"/>
        <w:adjustRightInd w:val="0"/>
        <w:jc w:val="center"/>
      </w:pPr>
      <w:r w:rsidRPr="006C6EB5">
        <w:t>О ДОХОДАХ, РАСХОДАХ, ОБ ИМУЩЕСТВЕ И ОБЯЗАТЕЛЬСТВАХ ИМУЩЕСТВЕННОГО ХАРАКТЕРА</w:t>
      </w:r>
    </w:p>
    <w:p w:rsidR="00A455D4" w:rsidRPr="006C6EB5" w:rsidRDefault="00A455D4" w:rsidP="006C6EB5">
      <w:pPr>
        <w:autoSpaceDE w:val="0"/>
        <w:autoSpaceDN w:val="0"/>
        <w:adjustRightInd w:val="0"/>
        <w:jc w:val="center"/>
      </w:pPr>
      <w:r w:rsidRPr="006C6EB5">
        <w:t>МУНИЦИПАЛЬНЫХ СЛУЖАЩИХ, ЛИЦ, ЗАМЕЩАЮЩИХ МУНИЦИПАЛЬНЫЕ ДОЛЖНОСТИ</w:t>
      </w:r>
    </w:p>
    <w:p w:rsidR="00A455D4" w:rsidRPr="006C6EB5" w:rsidRDefault="00A455D4" w:rsidP="006C6EB5">
      <w:pPr>
        <w:autoSpaceDE w:val="0"/>
        <w:autoSpaceDN w:val="0"/>
        <w:adjustRightInd w:val="0"/>
        <w:jc w:val="center"/>
      </w:pPr>
      <w:r w:rsidRPr="006C6EB5">
        <w:t>УСТЬ-КУТСКОГО МУНИЦИПАЛЬНОГО ОБРАЗОВАНИЯ,</w:t>
      </w:r>
    </w:p>
    <w:p w:rsidR="00A455D4" w:rsidRPr="006C6EB5" w:rsidRDefault="00A455D4" w:rsidP="006C6EB5">
      <w:pPr>
        <w:autoSpaceDE w:val="0"/>
        <w:autoSpaceDN w:val="0"/>
        <w:adjustRightInd w:val="0"/>
        <w:jc w:val="center"/>
      </w:pPr>
      <w:r w:rsidRPr="006C6EB5">
        <w:t>И ЧЛЕНОВ ИХ СЕМЕЙ</w:t>
      </w:r>
    </w:p>
    <w:p w:rsidR="00A455D4" w:rsidRPr="006C6EB5" w:rsidRDefault="00A455D4" w:rsidP="006C6EB5">
      <w:pPr>
        <w:autoSpaceDE w:val="0"/>
        <w:autoSpaceDN w:val="0"/>
        <w:adjustRightInd w:val="0"/>
        <w:jc w:val="center"/>
      </w:pPr>
      <w:r w:rsidRPr="006C6EB5">
        <w:t>ЗА ОТЧЕТНЫЙ ПЕРИОД</w:t>
      </w:r>
    </w:p>
    <w:p w:rsidR="00A455D4" w:rsidRPr="006C6EB5" w:rsidRDefault="00A455D4" w:rsidP="006C6EB5">
      <w:pPr>
        <w:autoSpaceDE w:val="0"/>
        <w:autoSpaceDN w:val="0"/>
        <w:adjustRightInd w:val="0"/>
        <w:jc w:val="center"/>
      </w:pPr>
      <w:r w:rsidRPr="006C6EB5">
        <w:t>С 1 ЯНВАРЯ 20</w:t>
      </w:r>
      <w:r>
        <w:t>19</w:t>
      </w:r>
      <w:r w:rsidRPr="006C6EB5">
        <w:t xml:space="preserve"> ГОДА</w:t>
      </w:r>
    </w:p>
    <w:p w:rsidR="00A455D4" w:rsidRPr="006C6EB5" w:rsidRDefault="00A455D4" w:rsidP="006C6EB5">
      <w:pPr>
        <w:autoSpaceDE w:val="0"/>
        <w:autoSpaceDN w:val="0"/>
        <w:adjustRightInd w:val="0"/>
        <w:jc w:val="center"/>
      </w:pPr>
      <w:r w:rsidRPr="006C6EB5">
        <w:t>ПО 31 ДЕКАБРЯ 20</w:t>
      </w:r>
      <w:r>
        <w:t xml:space="preserve">19 </w:t>
      </w:r>
      <w:r w:rsidRPr="006C6EB5">
        <w:t>ГОДА</w:t>
      </w:r>
    </w:p>
    <w:p w:rsidR="00A455D4" w:rsidRPr="006C6EB5" w:rsidRDefault="00A455D4" w:rsidP="006C6EB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85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1932"/>
        <w:gridCol w:w="1417"/>
        <w:gridCol w:w="1134"/>
        <w:gridCol w:w="1418"/>
        <w:gridCol w:w="1134"/>
        <w:gridCol w:w="850"/>
        <w:gridCol w:w="1134"/>
        <w:gridCol w:w="1134"/>
        <w:gridCol w:w="851"/>
        <w:gridCol w:w="1276"/>
        <w:gridCol w:w="1257"/>
        <w:gridCol w:w="1701"/>
      </w:tblGrid>
      <w:tr w:rsidR="00A455D4" w:rsidRPr="00404804" w:rsidTr="002B37B7">
        <w:trPr>
          <w:trHeight w:val="1127"/>
        </w:trPr>
        <w:tc>
          <w:tcPr>
            <w:tcW w:w="620" w:type="dxa"/>
            <w:vMerge w:val="restart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N </w:t>
            </w:r>
            <w:r w:rsidRPr="00404804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932" w:type="dxa"/>
            <w:vMerge w:val="restart"/>
            <w:hideMark/>
          </w:tcPr>
          <w:p w:rsidR="00A455D4" w:rsidRPr="00404804" w:rsidRDefault="00A455D4" w:rsidP="006C6EB5">
            <w:pPr>
              <w:jc w:val="center"/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Фамилия, имя, отчество, </w:t>
            </w:r>
          </w:p>
          <w:p w:rsidR="00A455D4" w:rsidRPr="00404804" w:rsidRDefault="00A455D4" w:rsidP="006C6EB5">
            <w:pPr>
              <w:jc w:val="center"/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чьи сведения размещаются </w:t>
            </w:r>
            <w:r w:rsidRPr="00404804">
              <w:rPr>
                <w:color w:val="000000"/>
                <w:sz w:val="20"/>
                <w:szCs w:val="20"/>
              </w:rPr>
              <w:br/>
              <w:t>(1)</w:t>
            </w:r>
          </w:p>
        </w:tc>
        <w:tc>
          <w:tcPr>
            <w:tcW w:w="141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Занимаемая должность</w:t>
            </w:r>
          </w:p>
        </w:tc>
        <w:tc>
          <w:tcPr>
            <w:tcW w:w="1134" w:type="dxa"/>
            <w:vMerge w:val="restart"/>
            <w:hideMark/>
          </w:tcPr>
          <w:p w:rsidR="00A455D4" w:rsidRPr="00404804" w:rsidRDefault="00A455D4" w:rsidP="00F53ACB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Доход за </w:t>
            </w:r>
            <w:r w:rsidRPr="00404804">
              <w:rPr>
                <w:color w:val="000000"/>
                <w:sz w:val="20"/>
                <w:szCs w:val="20"/>
              </w:rPr>
              <w:br/>
              <w:t xml:space="preserve"> 2017 г. </w:t>
            </w:r>
            <w:r w:rsidRPr="00404804">
              <w:rPr>
                <w:color w:val="000000"/>
                <w:sz w:val="20"/>
                <w:szCs w:val="20"/>
              </w:rPr>
              <w:br/>
              <w:t xml:space="preserve">  (тыс.   </w:t>
            </w:r>
            <w:r w:rsidRPr="00404804">
              <w:rPr>
                <w:color w:val="000000"/>
                <w:sz w:val="20"/>
                <w:szCs w:val="20"/>
              </w:rPr>
              <w:br/>
              <w:t xml:space="preserve">  руб.)   </w:t>
            </w:r>
          </w:p>
        </w:tc>
        <w:tc>
          <w:tcPr>
            <w:tcW w:w="3402" w:type="dxa"/>
            <w:gridSpan w:val="3"/>
            <w:hideMark/>
          </w:tcPr>
          <w:p w:rsidR="00A455D4" w:rsidRPr="00404804" w:rsidRDefault="00A455D4" w:rsidP="006C6EB5">
            <w:pPr>
              <w:jc w:val="center"/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Перечень объектов недвижимости,  </w:t>
            </w:r>
            <w:r w:rsidRPr="00404804">
              <w:rPr>
                <w:color w:val="000000"/>
                <w:sz w:val="20"/>
                <w:szCs w:val="20"/>
              </w:rPr>
              <w:br/>
              <w:t xml:space="preserve">      принадлежащих на праве       </w:t>
            </w:r>
            <w:r w:rsidRPr="00404804">
              <w:rPr>
                <w:color w:val="000000"/>
                <w:sz w:val="20"/>
                <w:szCs w:val="20"/>
              </w:rPr>
              <w:br/>
              <w:t xml:space="preserve"> собственности</w:t>
            </w:r>
          </w:p>
        </w:tc>
        <w:tc>
          <w:tcPr>
            <w:tcW w:w="3119" w:type="dxa"/>
            <w:gridSpan w:val="3"/>
          </w:tcPr>
          <w:p w:rsidR="00A455D4" w:rsidRPr="00404804" w:rsidRDefault="00A455D4" w:rsidP="006C6EB5">
            <w:pPr>
              <w:jc w:val="center"/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Перечень объектов недвижимости,      находящихся в их пользовании</w:t>
            </w:r>
          </w:p>
        </w:tc>
        <w:tc>
          <w:tcPr>
            <w:tcW w:w="2533" w:type="dxa"/>
            <w:gridSpan w:val="2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Перечень   </w:t>
            </w:r>
            <w:r w:rsidRPr="00404804">
              <w:rPr>
                <w:color w:val="000000"/>
                <w:sz w:val="20"/>
                <w:szCs w:val="20"/>
              </w:rPr>
              <w:br/>
              <w:t xml:space="preserve">транспортных </w:t>
            </w:r>
            <w:r w:rsidRPr="00404804">
              <w:rPr>
                <w:color w:val="000000"/>
                <w:sz w:val="20"/>
                <w:szCs w:val="20"/>
              </w:rPr>
              <w:br/>
              <w:t xml:space="preserve">  средств,   </w:t>
            </w:r>
            <w:r w:rsidRPr="00404804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404804">
              <w:rPr>
                <w:color w:val="000000"/>
                <w:sz w:val="20"/>
                <w:szCs w:val="20"/>
              </w:rPr>
              <w:br/>
              <w:t xml:space="preserve">  на праве   </w:t>
            </w:r>
            <w:r w:rsidRPr="00404804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</w:t>
            </w:r>
            <w:r w:rsidRPr="00404804">
              <w:rPr>
                <w:color w:val="000000"/>
                <w:sz w:val="20"/>
                <w:szCs w:val="20"/>
              </w:rPr>
              <w:br/>
              <w:t>(4)</w:t>
            </w:r>
          </w:p>
        </w:tc>
      </w:tr>
      <w:tr w:rsidR="00A455D4" w:rsidRPr="00404804" w:rsidTr="002B37B7">
        <w:trPr>
          <w:trHeight w:val="822"/>
        </w:trPr>
        <w:tc>
          <w:tcPr>
            <w:tcW w:w="620" w:type="dxa"/>
            <w:vMerge/>
            <w:vAlign w:val="center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вид объектов</w:t>
            </w:r>
            <w:r w:rsidRPr="00404804">
              <w:rPr>
                <w:color w:val="000000"/>
                <w:sz w:val="20"/>
                <w:szCs w:val="20"/>
              </w:rPr>
              <w:br/>
              <w:t>недвижимости (2)</w:t>
            </w:r>
            <w:r w:rsidRPr="00404804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площадь </w:t>
            </w:r>
            <w:r w:rsidRPr="00404804">
              <w:rPr>
                <w:color w:val="000000"/>
                <w:sz w:val="20"/>
                <w:szCs w:val="20"/>
              </w:rPr>
              <w:br/>
              <w:t xml:space="preserve"> (кв.м)  </w:t>
            </w:r>
          </w:p>
        </w:tc>
        <w:tc>
          <w:tcPr>
            <w:tcW w:w="850" w:type="dxa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страна   </w:t>
            </w:r>
            <w:r w:rsidRPr="00404804">
              <w:rPr>
                <w:color w:val="000000"/>
                <w:sz w:val="20"/>
                <w:szCs w:val="20"/>
              </w:rPr>
              <w:br/>
              <w:t>расположения</w:t>
            </w:r>
            <w:r w:rsidRPr="00404804">
              <w:rPr>
                <w:color w:val="000000"/>
                <w:sz w:val="20"/>
                <w:szCs w:val="20"/>
              </w:rPr>
              <w:br/>
              <w:t xml:space="preserve">  (3)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    вид объектов</w:t>
            </w:r>
            <w:r w:rsidRPr="00404804">
              <w:rPr>
                <w:color w:val="000000"/>
                <w:sz w:val="20"/>
                <w:szCs w:val="20"/>
              </w:rPr>
              <w:br/>
              <w:t>недвижимости (2)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площадь </w:t>
            </w:r>
            <w:r w:rsidRPr="00404804">
              <w:rPr>
                <w:color w:val="000000"/>
                <w:sz w:val="20"/>
                <w:szCs w:val="20"/>
              </w:rPr>
              <w:br/>
              <w:t xml:space="preserve"> (кв.м)  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страна   </w:t>
            </w:r>
            <w:r w:rsidRPr="00404804">
              <w:rPr>
                <w:color w:val="000000"/>
                <w:sz w:val="20"/>
                <w:szCs w:val="20"/>
              </w:rPr>
              <w:br/>
              <w:t>расположения</w:t>
            </w:r>
            <w:r w:rsidRPr="00404804">
              <w:rPr>
                <w:color w:val="000000"/>
                <w:sz w:val="20"/>
                <w:szCs w:val="20"/>
              </w:rPr>
              <w:br/>
              <w:t xml:space="preserve">  (3)</w:t>
            </w:r>
          </w:p>
        </w:tc>
        <w:tc>
          <w:tcPr>
            <w:tcW w:w="1276" w:type="dxa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 вид  </w:t>
            </w:r>
          </w:p>
        </w:tc>
        <w:tc>
          <w:tcPr>
            <w:tcW w:w="1257" w:type="dxa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марка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85"/>
        </w:trPr>
        <w:tc>
          <w:tcPr>
            <w:tcW w:w="620" w:type="dxa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32" w:type="dxa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       2         </w:t>
            </w:r>
          </w:p>
        </w:tc>
        <w:tc>
          <w:tcPr>
            <w:tcW w:w="1417" w:type="dxa"/>
          </w:tcPr>
          <w:p w:rsidR="00A455D4" w:rsidRPr="00404804" w:rsidRDefault="00A455D4" w:rsidP="006C6EB5">
            <w:pPr>
              <w:jc w:val="center"/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A455D4" w:rsidRPr="00404804" w:rsidRDefault="00A455D4" w:rsidP="006C6EB5">
            <w:pPr>
              <w:jc w:val="center"/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hideMark/>
          </w:tcPr>
          <w:p w:rsidR="00A455D4" w:rsidRPr="00404804" w:rsidRDefault="00A455D4" w:rsidP="006C6EB5">
            <w:pPr>
              <w:jc w:val="center"/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   6    </w:t>
            </w:r>
          </w:p>
        </w:tc>
        <w:tc>
          <w:tcPr>
            <w:tcW w:w="850" w:type="dxa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    7      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    8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     9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    10</w:t>
            </w:r>
          </w:p>
        </w:tc>
        <w:tc>
          <w:tcPr>
            <w:tcW w:w="1276" w:type="dxa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  11   </w:t>
            </w:r>
          </w:p>
        </w:tc>
        <w:tc>
          <w:tcPr>
            <w:tcW w:w="1257" w:type="dxa"/>
            <w:hideMark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    12  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      13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Климина Тамара Александровна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Мэр Усть-Кутского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61F5B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3 215,223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3943,0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E5223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КАМАЗ 53229С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548,0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795,0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261F5B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A44B20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помещений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56582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56582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помещений</w:t>
            </w:r>
          </w:p>
        </w:tc>
        <w:tc>
          <w:tcPr>
            <w:tcW w:w="1134" w:type="dxa"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670,3</w:t>
            </w:r>
          </w:p>
        </w:tc>
        <w:tc>
          <w:tcPr>
            <w:tcW w:w="850" w:type="dxa"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56582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56582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помещений</w:t>
            </w:r>
          </w:p>
        </w:tc>
        <w:tc>
          <w:tcPr>
            <w:tcW w:w="1134" w:type="dxa"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850" w:type="dxa"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56582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7 945,448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C5910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</w:t>
            </w:r>
            <w:r w:rsidRPr="00404804">
              <w:rPr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Моторная лодка КРЫМ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Моторная лодка КРЫМ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3C4D1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945084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Аэролодка Пиранья 5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Архипенко Павел Святославович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4033,395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КИА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SPORT</w:t>
            </w:r>
            <w:r w:rsidRPr="00404804">
              <w:rPr>
                <w:color w:val="000000"/>
                <w:sz w:val="20"/>
                <w:szCs w:val="20"/>
              </w:rPr>
              <w:t>А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GE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Мазда С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X-9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Снегоход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Yamaha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VK 10D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Снегоболотоход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CF MOTO X8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Прицеп Респо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M35L2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533,364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3873CE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3873CE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2" w:type="dxa"/>
            <w:vMerge w:val="restart"/>
          </w:tcPr>
          <w:p w:rsidR="00A455D4" w:rsidRPr="00404804" w:rsidRDefault="00A455D4" w:rsidP="008313A4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Ведерникова Марина Витальевна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</w:t>
            </w:r>
            <w:r w:rsidRPr="00404804">
              <w:rPr>
                <w:color w:val="000000"/>
                <w:sz w:val="20"/>
                <w:szCs w:val="20"/>
              </w:rPr>
              <w:lastRenderedPageBreak/>
              <w:t>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lastRenderedPageBreak/>
              <w:t>611, 216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178,0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ХУНДАЙ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I40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УАЗ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lastRenderedPageBreak/>
              <w:t>PATRIOT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Прицеп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КМЗ-828421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D26A4D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2B37B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Ганькин Юрий Алексеевич</w:t>
            </w:r>
          </w:p>
        </w:tc>
        <w:tc>
          <w:tcPr>
            <w:tcW w:w="1417" w:type="dxa"/>
            <w:noWrap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681,685</w:t>
            </w:r>
          </w:p>
        </w:tc>
        <w:tc>
          <w:tcPr>
            <w:tcW w:w="1418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701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hideMark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Супруга         </w:t>
            </w:r>
          </w:p>
        </w:tc>
        <w:tc>
          <w:tcPr>
            <w:tcW w:w="1417" w:type="dxa"/>
            <w:noWrap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763,870</w:t>
            </w:r>
          </w:p>
        </w:tc>
        <w:tc>
          <w:tcPr>
            <w:tcW w:w="1418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Кузнецов Никита Сергеевич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3850,000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D6FF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Фольксваген Джетта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Легковой </w:t>
            </w:r>
          </w:p>
        </w:tc>
        <w:tc>
          <w:tcPr>
            <w:tcW w:w="1257" w:type="dxa"/>
          </w:tcPr>
          <w:p w:rsidR="00A455D4" w:rsidRPr="00404804" w:rsidRDefault="00A455D4" w:rsidP="004D6FF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Лэнд Ровер Рендж Ровер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D26FCD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Тойота Ленд Крузер 200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D6FF6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ХУНДАЙ АФ 474370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63,550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946173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F0AB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946173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Магис Василий Васильевич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DF1FAE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3241,859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D6FF6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СУЗУКИ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Eskudo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473,916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Макарова Наталья Юрьевна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1002,637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Матафонов Павел Александрович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17 804,773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Здание складского назначения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Спец.автокран ЗИЛ 113ГЯ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271,874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Тойота КАМРИ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946173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946173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Нестерова Олеся Станиславовна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693,695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993,0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820,0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305,922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2B37B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</w:t>
            </w:r>
            <w:r w:rsidRPr="00404804">
              <w:rPr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2B37B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2B37B7">
            <w:pPr>
              <w:rPr>
                <w:color w:val="00000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ВАЗ 212300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MAH TGS 33440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Полуприцеп сортиментовоз 981310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Носовко Валерий Петрович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2838,127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2042,0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Мицубиси Паджеро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ВАЗ-2121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57" w:type="dxa"/>
          </w:tcPr>
          <w:p w:rsidR="00A455D4" w:rsidRPr="00404804" w:rsidRDefault="00A455D4" w:rsidP="00C66EE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Снегоход ЯМАХА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C66EE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Мотовездеход СУЗУКИ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611,058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2042,0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Панасюк Владимир Васильевич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2 830,660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2892,0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6988,0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ГАЗ 330210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219,6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4239,0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Здание склада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836,9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1 260,201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1954,0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2892,0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</w:t>
            </w:r>
            <w:r w:rsidRPr="00404804">
              <w:rPr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219,6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200D0B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219,6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Пичкур Иван Александрович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7325,532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465,2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1495,0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НИССАН ПАТРОЛ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101,3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под огородничество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668,0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DC40FF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МЕРСЕДЕС БЕНЦ МЛ-350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ЗИЛ 131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Лодка моторная КРЫМ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8F1863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Водомет КРЫМ</w:t>
            </w: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61545D">
        <w:trPr>
          <w:trHeight w:val="560"/>
        </w:trPr>
        <w:tc>
          <w:tcPr>
            <w:tcW w:w="620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A455D4" w:rsidRPr="00404804" w:rsidRDefault="00A455D4" w:rsidP="008F1863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Водомет КРЫМ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2927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220,466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465,2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6C6EB5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Рыбаков Александр Леонидович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1833,622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10071,0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ВАЗ Нива 2121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331,2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УАЗ 2206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Лодка моторная КРЫМ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750029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Прицеп ММЗ-81021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noWrap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273,779</w:t>
            </w:r>
          </w:p>
        </w:tc>
        <w:tc>
          <w:tcPr>
            <w:tcW w:w="1418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</w:t>
            </w:r>
            <w:r w:rsidRPr="00404804">
              <w:rPr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1701" w:type="dxa"/>
          </w:tcPr>
          <w:p w:rsidR="00A455D4" w:rsidRPr="00404804" w:rsidRDefault="00A455D4" w:rsidP="006C6EB5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Сафонова Светлана Юрьевна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1342,012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1450,0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464"/>
        </w:trPr>
        <w:tc>
          <w:tcPr>
            <w:tcW w:w="620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B12B3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1346,0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7380F">
        <w:trPr>
          <w:trHeight w:val="1063"/>
        </w:trPr>
        <w:tc>
          <w:tcPr>
            <w:tcW w:w="620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noWrap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850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560"/>
        </w:trPr>
        <w:tc>
          <w:tcPr>
            <w:tcW w:w="620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noWrap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B12B36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Семидельский Дмитрий Сергеевич</w:t>
            </w:r>
          </w:p>
        </w:tc>
        <w:tc>
          <w:tcPr>
            <w:tcW w:w="1417" w:type="dxa"/>
            <w:noWrap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484,750</w:t>
            </w:r>
          </w:p>
        </w:tc>
        <w:tc>
          <w:tcPr>
            <w:tcW w:w="1418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Лодка Крым </w:t>
            </w:r>
          </w:p>
        </w:tc>
        <w:tc>
          <w:tcPr>
            <w:tcW w:w="1701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27380F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B12B36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Тесейко Галина Геннадьевна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</w:t>
            </w:r>
            <w:r w:rsidRPr="00404804">
              <w:rPr>
                <w:color w:val="000000"/>
                <w:sz w:val="20"/>
                <w:szCs w:val="20"/>
              </w:rPr>
              <w:lastRenderedPageBreak/>
              <w:t>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B4237F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lastRenderedPageBreak/>
              <w:t>244,387</w:t>
            </w:r>
          </w:p>
        </w:tc>
        <w:tc>
          <w:tcPr>
            <w:tcW w:w="1418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50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B12B36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B4237F">
        <w:trPr>
          <w:trHeight w:val="282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2521,471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C97604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Земельный участок для размещения гаражей 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C97604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455D4" w:rsidRPr="00404804" w:rsidTr="00C643FB">
        <w:trPr>
          <w:trHeight w:val="464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Шелёмин Сергей Михайлович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1953,313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Легковой 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GAIA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455D4" w:rsidRPr="00404804" w:rsidTr="004130C7">
        <w:trPr>
          <w:trHeight w:val="464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Автобус ПАЗ 320540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Автобус ПАЗ 320540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617,913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5C2D04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3,982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A51E18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5C2D04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A51E18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 xml:space="preserve">Душин Александр </w:t>
            </w:r>
            <w:r w:rsidRPr="00404804">
              <w:rPr>
                <w:b/>
                <w:color w:val="000000"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lastRenderedPageBreak/>
              <w:t>Глава Усть-</w:t>
            </w:r>
            <w:r w:rsidRPr="00404804">
              <w:rPr>
                <w:color w:val="000000"/>
                <w:sz w:val="20"/>
                <w:szCs w:val="20"/>
              </w:rPr>
              <w:lastRenderedPageBreak/>
              <w:t>Кутского муниципального образования (городского поселения)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lastRenderedPageBreak/>
              <w:t>3364,945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Земельный </w:t>
            </w:r>
            <w:r w:rsidRPr="00404804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lastRenderedPageBreak/>
              <w:t>52100,0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Земельный </w:t>
            </w:r>
            <w:r w:rsidRPr="00404804">
              <w:rPr>
                <w:color w:val="000000"/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lastRenderedPageBreak/>
              <w:t>797,0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Джип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 xml:space="preserve">Lexus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lastRenderedPageBreak/>
              <w:t>LX 570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4275,0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под строительство подъездных путей и автостоянок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33000,0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Моторная лодка КРЫМ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1740,0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Моторная лодка КРЫМ 3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Моторная лодка ПИРАНЬЯ 6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391,9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1900000,0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Маломерное моторное судно Россомаха-5800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850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2C0551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34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1020000,0</w:t>
            </w:r>
          </w:p>
        </w:tc>
        <w:tc>
          <w:tcPr>
            <w:tcW w:w="851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Маломерное моторное судно Россомаха-5800</w:t>
            </w:r>
          </w:p>
        </w:tc>
        <w:tc>
          <w:tcPr>
            <w:tcW w:w="170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117,4</w:t>
            </w:r>
          </w:p>
        </w:tc>
        <w:tc>
          <w:tcPr>
            <w:tcW w:w="850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2C0551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34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1970000,0</w:t>
            </w:r>
          </w:p>
        </w:tc>
        <w:tc>
          <w:tcPr>
            <w:tcW w:w="851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Прицеп Багем 71102-000010-55</w:t>
            </w:r>
          </w:p>
        </w:tc>
        <w:tc>
          <w:tcPr>
            <w:tcW w:w="170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Подъездной д/ж путь</w:t>
            </w:r>
          </w:p>
        </w:tc>
        <w:tc>
          <w:tcPr>
            <w:tcW w:w="1134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314,0</w:t>
            </w:r>
          </w:p>
        </w:tc>
        <w:tc>
          <w:tcPr>
            <w:tcW w:w="850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C0551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230504,0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Прицеп МЭСА 817711</w:t>
            </w:r>
          </w:p>
        </w:tc>
        <w:tc>
          <w:tcPr>
            <w:tcW w:w="170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Подъездной д/ж путь</w:t>
            </w:r>
          </w:p>
        </w:tc>
        <w:tc>
          <w:tcPr>
            <w:tcW w:w="1134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50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Подъездной д/ж путь</w:t>
            </w:r>
          </w:p>
        </w:tc>
        <w:tc>
          <w:tcPr>
            <w:tcW w:w="1134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753,0</w:t>
            </w:r>
          </w:p>
        </w:tc>
        <w:tc>
          <w:tcPr>
            <w:tcW w:w="850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771,7</w:t>
            </w:r>
          </w:p>
        </w:tc>
        <w:tc>
          <w:tcPr>
            <w:tcW w:w="850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1263,8</w:t>
            </w:r>
          </w:p>
        </w:tc>
        <w:tc>
          <w:tcPr>
            <w:tcW w:w="850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564,4</w:t>
            </w:r>
          </w:p>
        </w:tc>
        <w:tc>
          <w:tcPr>
            <w:tcW w:w="850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850" w:type="dxa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C0551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1360000,0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2C0551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1917,6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2973,7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Пожарное депо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270,6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Стояночное место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Стояночное место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D2779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150799,203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52100,0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Лексус </w:t>
            </w:r>
          </w:p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NX 200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771,7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1917,6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1263,8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564,4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Подъездной д/ж путь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314,0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Подъездной д/ж путь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Подъездной д/ж путь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753,0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391,9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D2779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391,9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Антипина Наталья Алексеевна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 (городского поселения)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1247,424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AB05E8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«Аурис»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Атюков Игорь Анатольевич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 (городского поселения)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1560,133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Ниссан </w:t>
            </w:r>
          </w:p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1204,035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Брызгалов Фёдор Викторович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 (городского поселения)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1002,688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9A1C3B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308,752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C469C4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C469C4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Данилова Наталья Геннадьевна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 (городского поселения)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582,081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Дружинина Наталья Валерьевна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 (городского поселения)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2683,272</w:t>
            </w:r>
          </w:p>
        </w:tc>
        <w:tc>
          <w:tcPr>
            <w:tcW w:w="1418" w:type="dxa"/>
          </w:tcPr>
          <w:p w:rsidR="00A455D4" w:rsidRPr="00404804" w:rsidRDefault="00A455D4" w:rsidP="002D0783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2D0783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891,0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2D0783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161,1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2D0783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270,997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2D0783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Лада 213100 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Chevrolet Captiva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Мототранспортное</w:t>
            </w:r>
          </w:p>
        </w:tc>
        <w:tc>
          <w:tcPr>
            <w:tcW w:w="1257" w:type="dxa"/>
          </w:tcPr>
          <w:p w:rsidR="00A455D4" w:rsidRPr="00404804" w:rsidRDefault="00A455D4" w:rsidP="002D0783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Снегоход «Тайга»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Прицеп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E17DBD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1402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Ефременкова Елена Анатольевна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 (городского поселения)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806,908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Хундай Солярис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Каргапольцева Ирина Алексеевна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 (городского поселения)</w:t>
            </w:r>
          </w:p>
        </w:tc>
        <w:tc>
          <w:tcPr>
            <w:tcW w:w="1134" w:type="dxa"/>
          </w:tcPr>
          <w:p w:rsidR="00A455D4" w:rsidRPr="00404804" w:rsidRDefault="00A455D4" w:rsidP="009A1D5B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1370,506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Аллион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Копцева Татьяна Дмитриевна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 (городского поселения)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1167,716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6462F8">
        <w:trPr>
          <w:trHeight w:val="5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1408,009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Малышев Александр Викторович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Депутат Думы Усть-Кутского муниципального образования </w:t>
            </w:r>
            <w:r w:rsidRPr="00404804">
              <w:rPr>
                <w:color w:val="000000"/>
                <w:sz w:val="20"/>
                <w:szCs w:val="20"/>
              </w:rPr>
              <w:lastRenderedPageBreak/>
              <w:t>(городского поселения)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lastRenderedPageBreak/>
              <w:t>840,682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1128,0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 WISH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464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 xml:space="preserve">Chery Tiggo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788.818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1190,0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ребенок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404804">
              <w:rPr>
                <w:color w:val="000000"/>
                <w:sz w:val="20"/>
                <w:szCs w:val="20"/>
              </w:rPr>
              <w:t>сын)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Моргун Татьяна Ивановна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 (городского поселения)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888,435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832,757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Норина Лариса Александровна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 (городского поселения)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5D4BBE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223,338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021580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10376,3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Легковой 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ЗАЗ-110206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УАЗ «Патриот»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1504,0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5D4BBE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ВАЗ 21065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1753,0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ЗИЛ-130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1520,0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253,5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379,6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Олейникова Надежда Николаевна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 (городского поселения)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624,991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под огородничество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Соловьева Ольга Александровна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 (городского поселения)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19323,311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716,0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HDJ100L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2047,0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160,1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8E7A32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690,0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ХИНО 5792Е2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126,0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КАМАЗ 575032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Земельный </w:t>
            </w:r>
            <w:r w:rsidRPr="00404804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lastRenderedPageBreak/>
              <w:t>873,0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ИСУЗУ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ELF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МИЦУБИСИ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 xml:space="preserve"> CANTER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1697,0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КАМАЗ 532120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13054,0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Снегоболотоход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XMR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28,7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121,3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450,8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196,7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879,4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1419,9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Сурменков Евгений Иванович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Усть-Кутского муниципального образования (городского поселения)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9358,446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19000,0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123,2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99,6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186,3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Фольксваген 2Н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AMAROK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231,5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МИЦУБИСИ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ГАЗ САЗ-2507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Вольво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FM-TRUCK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Вольво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FM-TRUCK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Вольво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FM-TRUCK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ХИНО 5792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W</w:t>
            </w:r>
            <w:r w:rsidRPr="0040480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ХИНО 5792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W</w:t>
            </w:r>
            <w:r w:rsidRPr="0040480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ХИНО 38787-0000010-94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Маломерное судно Салют 480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Маломерное судно Русбот 47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Прицеп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 xml:space="preserve"> KOGEL AWE 18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Полуприцеп 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Полуприцеп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Прицеп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Автокран Митсубиси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FUSO FIGHTER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Полуприцеп 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Полуприцеп 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Полуприцеп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 xml:space="preserve"> SP-360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Минипогрузчик ВОВСАТ 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Прицеп 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Прицеп 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Лодочный прицеп РЕСПО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V</w:t>
            </w:r>
            <w:r w:rsidRPr="00404804">
              <w:rPr>
                <w:color w:val="000000"/>
                <w:sz w:val="20"/>
                <w:szCs w:val="20"/>
              </w:rPr>
              <w:t>59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16412,617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1600,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Фольксваген 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ou</w:t>
            </w:r>
            <w:r w:rsidRPr="00404804">
              <w:rPr>
                <w:color w:val="000000"/>
                <w:sz w:val="20"/>
                <w:szCs w:val="20"/>
              </w:rPr>
              <w:t>а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r</w:t>
            </w:r>
            <w:r w:rsidRPr="00404804">
              <w:rPr>
                <w:color w:val="000000"/>
                <w:sz w:val="20"/>
                <w:szCs w:val="20"/>
              </w:rPr>
              <w:t>е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q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3099,0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Лэнд Ровер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Sport L494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1055,0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99,6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72,2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235,8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161,5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1301,1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186,3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678,4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Нежилое здание под стоянку </w:t>
            </w:r>
            <w:r w:rsidRPr="00404804">
              <w:rPr>
                <w:color w:val="000000"/>
                <w:sz w:val="20"/>
                <w:szCs w:val="20"/>
              </w:rPr>
              <w:lastRenderedPageBreak/>
              <w:t>автомобиля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lastRenderedPageBreak/>
              <w:t>7313,5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1526,3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24254A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99,6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8218C1">
        <w:trPr>
          <w:trHeight w:val="54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Тесейко Николай Евгеньевич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Председатель Думы Усть-Кутского муниципального образования (городского поселения)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2521,471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ТOYOTA Land Cruiser 200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833C82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244,387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Власов Константин Валерьевич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Глава Верхнемарковского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1508,394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УАЗ 31519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Фольксваген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Сельскохозяйственная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Трактор МТЗ 80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0E586E">
        <w:trPr>
          <w:trHeight w:val="498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197,808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404804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Астафьева Татьяна Александровна</w:t>
            </w:r>
          </w:p>
        </w:tc>
        <w:tc>
          <w:tcPr>
            <w:tcW w:w="13306" w:type="dxa"/>
            <w:gridSpan w:val="11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455D4" w:rsidRPr="00404804" w:rsidTr="00404804">
        <w:trPr>
          <w:trHeight w:val="275"/>
        </w:trPr>
        <w:tc>
          <w:tcPr>
            <w:tcW w:w="620" w:type="dxa"/>
          </w:tcPr>
          <w:p w:rsidR="00A455D4" w:rsidRPr="00404804" w:rsidRDefault="00A455D4" w:rsidP="00F76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F76540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Вейбер Светлана Юрьевна</w:t>
            </w:r>
          </w:p>
        </w:tc>
        <w:tc>
          <w:tcPr>
            <w:tcW w:w="13306" w:type="dxa"/>
            <w:gridSpan w:val="11"/>
            <w:noWrap/>
          </w:tcPr>
          <w:p w:rsidR="00A455D4" w:rsidRPr="00404804" w:rsidRDefault="00A455D4" w:rsidP="00F76540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455D4" w:rsidRPr="00404804" w:rsidTr="00404804">
        <w:trPr>
          <w:trHeight w:val="275"/>
        </w:trPr>
        <w:tc>
          <w:tcPr>
            <w:tcW w:w="620" w:type="dxa"/>
          </w:tcPr>
          <w:p w:rsidR="00A455D4" w:rsidRPr="00404804" w:rsidRDefault="00A455D4" w:rsidP="00F76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F76540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Гришаева Альбина Александровна</w:t>
            </w:r>
          </w:p>
        </w:tc>
        <w:tc>
          <w:tcPr>
            <w:tcW w:w="13306" w:type="dxa"/>
            <w:gridSpan w:val="11"/>
            <w:noWrap/>
          </w:tcPr>
          <w:p w:rsidR="00A455D4" w:rsidRPr="00404804" w:rsidRDefault="00A455D4" w:rsidP="00F76540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455D4" w:rsidRPr="00404804" w:rsidTr="00404804">
        <w:trPr>
          <w:trHeight w:val="275"/>
        </w:trPr>
        <w:tc>
          <w:tcPr>
            <w:tcW w:w="620" w:type="dxa"/>
          </w:tcPr>
          <w:p w:rsidR="00A455D4" w:rsidRPr="00404804" w:rsidRDefault="00A455D4" w:rsidP="00F76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F76540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Дуплякова Юлия Николаевна</w:t>
            </w:r>
          </w:p>
        </w:tc>
        <w:tc>
          <w:tcPr>
            <w:tcW w:w="13306" w:type="dxa"/>
            <w:gridSpan w:val="11"/>
            <w:noWrap/>
          </w:tcPr>
          <w:p w:rsidR="00A455D4" w:rsidRPr="00404804" w:rsidRDefault="00A455D4" w:rsidP="00F76540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455D4" w:rsidRPr="00404804" w:rsidTr="00404804">
        <w:trPr>
          <w:trHeight w:val="275"/>
        </w:trPr>
        <w:tc>
          <w:tcPr>
            <w:tcW w:w="620" w:type="dxa"/>
          </w:tcPr>
          <w:p w:rsidR="00A455D4" w:rsidRPr="00404804" w:rsidRDefault="00A455D4" w:rsidP="00F76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F76540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Пакулько Денис Викторович</w:t>
            </w:r>
          </w:p>
        </w:tc>
        <w:tc>
          <w:tcPr>
            <w:tcW w:w="13306" w:type="dxa"/>
            <w:gridSpan w:val="11"/>
            <w:noWrap/>
          </w:tcPr>
          <w:p w:rsidR="00A455D4" w:rsidRPr="00404804" w:rsidRDefault="00A455D4" w:rsidP="00F76540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455D4" w:rsidRPr="00404804" w:rsidTr="00F76540">
        <w:trPr>
          <w:trHeight w:val="707"/>
        </w:trPr>
        <w:tc>
          <w:tcPr>
            <w:tcW w:w="620" w:type="dxa"/>
          </w:tcPr>
          <w:p w:rsidR="00A455D4" w:rsidRPr="00404804" w:rsidRDefault="00A455D4" w:rsidP="00F76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F76540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Потапов Сергей Иванович</w:t>
            </w:r>
          </w:p>
        </w:tc>
        <w:tc>
          <w:tcPr>
            <w:tcW w:w="13306" w:type="dxa"/>
            <w:gridSpan w:val="11"/>
            <w:noWrap/>
          </w:tcPr>
          <w:p w:rsidR="00A455D4" w:rsidRPr="00404804" w:rsidRDefault="00A455D4" w:rsidP="00F76540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455D4" w:rsidRPr="00404804" w:rsidTr="00404804">
        <w:trPr>
          <w:trHeight w:val="275"/>
        </w:trPr>
        <w:tc>
          <w:tcPr>
            <w:tcW w:w="620" w:type="dxa"/>
          </w:tcPr>
          <w:p w:rsidR="00A455D4" w:rsidRPr="00404804" w:rsidRDefault="00A455D4" w:rsidP="00F76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F76540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Потапова Марина Максимовна</w:t>
            </w:r>
          </w:p>
        </w:tc>
        <w:tc>
          <w:tcPr>
            <w:tcW w:w="13306" w:type="dxa"/>
            <w:gridSpan w:val="11"/>
            <w:noWrap/>
          </w:tcPr>
          <w:p w:rsidR="00A455D4" w:rsidRPr="00404804" w:rsidRDefault="00A455D4" w:rsidP="00F76540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455D4" w:rsidRPr="00404804" w:rsidTr="00F76540">
        <w:trPr>
          <w:trHeight w:val="374"/>
        </w:trPr>
        <w:tc>
          <w:tcPr>
            <w:tcW w:w="620" w:type="dxa"/>
          </w:tcPr>
          <w:p w:rsidR="00A455D4" w:rsidRPr="00404804" w:rsidRDefault="00A455D4" w:rsidP="00F76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F76540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Реуцкая Елена Борисовна</w:t>
            </w:r>
          </w:p>
        </w:tc>
        <w:tc>
          <w:tcPr>
            <w:tcW w:w="13306" w:type="dxa"/>
            <w:gridSpan w:val="11"/>
            <w:noWrap/>
          </w:tcPr>
          <w:p w:rsidR="00A455D4" w:rsidRPr="00404804" w:rsidRDefault="00A455D4" w:rsidP="00F76540">
            <w:pPr>
              <w:rPr>
                <w:color w:val="000000"/>
              </w:rPr>
            </w:pPr>
            <w:r w:rsidRPr="00404804">
              <w:rPr>
                <w:color w:val="000000"/>
                <w:sz w:val="20"/>
                <w:szCs w:val="20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455D4" w:rsidRPr="00404804" w:rsidTr="00F76540">
        <w:trPr>
          <w:trHeight w:val="374"/>
        </w:trPr>
        <w:tc>
          <w:tcPr>
            <w:tcW w:w="620" w:type="dxa"/>
          </w:tcPr>
          <w:p w:rsidR="00A455D4" w:rsidRPr="00404804" w:rsidRDefault="00A455D4" w:rsidP="00F76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F76540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Трифонова Вера Владимировна</w:t>
            </w:r>
          </w:p>
        </w:tc>
        <w:tc>
          <w:tcPr>
            <w:tcW w:w="13306" w:type="dxa"/>
            <w:gridSpan w:val="11"/>
            <w:noWrap/>
          </w:tcPr>
          <w:p w:rsidR="00A455D4" w:rsidRPr="00404804" w:rsidRDefault="00A455D4" w:rsidP="00F76540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Замулко Николай Максимович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Глава Звезднинского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1283,927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ВАЗ 2121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269,223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Качаева Елена Николаевна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Звезднинского муниципально</w:t>
            </w:r>
            <w:r w:rsidRPr="00404804">
              <w:rPr>
                <w:color w:val="000000"/>
                <w:sz w:val="20"/>
                <w:szCs w:val="20"/>
              </w:rPr>
              <w:lastRenderedPageBreak/>
              <w:t>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lastRenderedPageBreak/>
              <w:t>522,264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Столбов Борис Сергеевич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Звезднинского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618,027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УАЗ ХАНДЭ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CC0F3A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УАЗ 469Б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77089A">
        <w:trPr>
          <w:trHeight w:val="212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Рубцов Олег Евгеньевич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Глава Нийского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950,436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 Гараж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85,5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Тойота Ленд Крузер 150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696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548,484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Безответных Ольга Викторовна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Нийского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305,285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FF4703">
        <w:trPr>
          <w:trHeight w:val="259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0C6E65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700,232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FF4703">
        <w:trPr>
          <w:trHeight w:val="163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0C6E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FF4703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Белецкий Василий Васильевич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Нийского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284,144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8D515A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Калдина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2F7D2E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2F7D2E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Гогошидзе Людмила Викторовна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Нийского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880,141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Каптёрова Любовь Андреевна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Нийского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874,455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430,203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Кичий Любовь Георгиевна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Нийского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1594,713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ХОНДА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FIT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Кравец Галина Александровна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Нийского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306,630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725,073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14422C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14422C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EE58C8">
        <w:trPr>
          <w:trHeight w:val="327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Кузнецова Наталья Алексеевна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Нийского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395,128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Хай Люкс Сурф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EE58C8">
        <w:trPr>
          <w:trHeight w:val="572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309,159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Ваз 2121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Мицубиси Аутлендер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Матяж Вероника Владимировна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Нийского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381,120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BB106C">
        <w:trPr>
          <w:trHeight w:val="228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965739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370,300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ВАЗ 2121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965739">
        <w:trPr>
          <w:trHeight w:val="252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9657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Тайота Ланд Крузер Прадо 150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BB106C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BB106C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Шипицына Вера Григорьевна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Думы Нийского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405,750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Пахомова Тамара Витальевна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Глава Подымахинского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995,185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855468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УАЗ 390944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Водный</w:t>
            </w:r>
          </w:p>
        </w:tc>
        <w:tc>
          <w:tcPr>
            <w:tcW w:w="1257" w:type="dxa"/>
          </w:tcPr>
          <w:p w:rsidR="00A455D4" w:rsidRPr="00404804" w:rsidRDefault="00A455D4" w:rsidP="00855468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Маломерная лодка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Marlin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Багаев Андрей Петрович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Глава Ручейского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1 050,658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404804">
              <w:rPr>
                <w:color w:val="000000"/>
                <w:sz w:val="20"/>
                <w:szCs w:val="20"/>
              </w:rPr>
              <w:t xml:space="preserve"> Хайс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294,645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Земельный </w:t>
            </w:r>
            <w:r w:rsidRPr="00404804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lastRenderedPageBreak/>
              <w:t>642,0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77,0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Бобровских Марина Владимировна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Глава Янтальского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1208,006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1229,215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>Т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OYOTA KLUGER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ВАЗ 21013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Басова Елена Николаевна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Янтальского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740,902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02207C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02207C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Басова Юлия Валерьевна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Янтальского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550,628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940,0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585,0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02207C">
        <w:trPr>
          <w:trHeight w:val="210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02207C">
        <w:trPr>
          <w:trHeight w:val="14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A26626">
        <w:trPr>
          <w:trHeight w:val="408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230,175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Легковой 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Nissan Pressage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A26626">
        <w:trPr>
          <w:trHeight w:val="480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Тойота Лэнд Крузер Прадо Л120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A26626">
        <w:trPr>
          <w:trHeight w:val="228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A2662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A26626">
        <w:trPr>
          <w:trHeight w:val="211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A266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A26626">
        <w:trPr>
          <w:trHeight w:val="196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A2662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52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A266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A26626">
        <w:trPr>
          <w:trHeight w:val="220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A26626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28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Бодяло Наталья Васильевна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Янтальского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393,025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Бузмакова Алёна Александровна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Янтальского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684,596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F76F1B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Гебуза Любовь Георгиевна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Янтальского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653,793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Криводуб Марина Борисовна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Янтальского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816,921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429,0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566,388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Пименова Алена Сергеевна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Янтальского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299,338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330,493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ГАЗ 3110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Покулько Елена Викторовна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Депутат Янтальского муниципального образования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370,828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55D4" w:rsidRPr="00404804" w:rsidRDefault="00A455D4" w:rsidP="000F6FA1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1377,229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5316,6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94261C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A455D4" w:rsidRPr="00404804" w:rsidRDefault="00A455D4" w:rsidP="0094261C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A455D4" w:rsidRPr="00404804" w:rsidRDefault="00A455D4" w:rsidP="00494447">
            <w:pPr>
              <w:rPr>
                <w:b/>
                <w:color w:val="000000"/>
                <w:sz w:val="20"/>
                <w:szCs w:val="20"/>
              </w:rPr>
            </w:pPr>
            <w:r w:rsidRPr="00404804">
              <w:rPr>
                <w:b/>
                <w:color w:val="000000"/>
                <w:sz w:val="20"/>
                <w:szCs w:val="20"/>
              </w:rPr>
              <w:t>Сухоносенко Анжелика Анатольевна</w:t>
            </w:r>
          </w:p>
        </w:tc>
        <w:tc>
          <w:tcPr>
            <w:tcW w:w="1417" w:type="dxa"/>
            <w:vMerge w:val="restart"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Председатель Думы Янтальского муниципального образования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453,469</w:t>
            </w:r>
          </w:p>
        </w:tc>
        <w:tc>
          <w:tcPr>
            <w:tcW w:w="1418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850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  <w:lang w:val="en-US"/>
              </w:rPr>
            </w:pPr>
            <w:r w:rsidRPr="00404804">
              <w:rPr>
                <w:color w:val="000000"/>
                <w:sz w:val="20"/>
                <w:szCs w:val="20"/>
              </w:rPr>
              <w:t xml:space="preserve">ФОЛЬКСВАГЕН </w:t>
            </w:r>
            <w:r w:rsidRPr="00404804">
              <w:rPr>
                <w:color w:val="000000"/>
                <w:sz w:val="20"/>
                <w:szCs w:val="20"/>
                <w:lang w:val="en-US"/>
              </w:rPr>
              <w:t>TOUAREQ</w:t>
            </w:r>
          </w:p>
        </w:tc>
        <w:tc>
          <w:tcPr>
            <w:tcW w:w="1701" w:type="dxa"/>
            <w:vMerge w:val="restart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Грузовой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МАЗ 642508-030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  <w:tr w:rsidR="00A455D4" w:rsidRPr="00404804" w:rsidTr="002B37B7">
        <w:trPr>
          <w:trHeight w:val="275"/>
        </w:trPr>
        <w:tc>
          <w:tcPr>
            <w:tcW w:w="62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257" w:type="dxa"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  <w:r w:rsidRPr="00404804">
              <w:rPr>
                <w:color w:val="000000"/>
                <w:sz w:val="20"/>
                <w:szCs w:val="20"/>
              </w:rPr>
              <w:t>Полуприцеп МАЗ-938660-043</w:t>
            </w:r>
          </w:p>
        </w:tc>
        <w:tc>
          <w:tcPr>
            <w:tcW w:w="1701" w:type="dxa"/>
            <w:vMerge/>
          </w:tcPr>
          <w:p w:rsidR="00A455D4" w:rsidRPr="00404804" w:rsidRDefault="00A455D4" w:rsidP="0049444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455D4" w:rsidRPr="006C6EB5" w:rsidRDefault="00A455D4" w:rsidP="006C6EB5">
      <w:pPr>
        <w:adjustRightInd w:val="0"/>
        <w:spacing w:before="57" w:line="288" w:lineRule="auto"/>
        <w:textAlignment w:val="center"/>
        <w:rPr>
          <w:rFonts w:ascii="Arial" w:hAnsi="Arial" w:cs="Arial"/>
          <w:b/>
          <w:bCs/>
          <w:color w:val="000000"/>
        </w:rPr>
      </w:pPr>
    </w:p>
    <w:p w:rsidR="00A455D4" w:rsidRPr="006C6EB5" w:rsidRDefault="00A455D4" w:rsidP="00A455D4">
      <w:pPr>
        <w:numPr>
          <w:ilvl w:val="0"/>
          <w:numId w:val="3"/>
        </w:numPr>
        <w:adjustRightInd w:val="0"/>
        <w:spacing w:before="57" w:after="0" w:line="288" w:lineRule="auto"/>
        <w:jc w:val="both"/>
        <w:textAlignment w:val="center"/>
        <w:rPr>
          <w:szCs w:val="22"/>
        </w:rPr>
      </w:pPr>
      <w:r w:rsidRPr="006C6EB5">
        <w:rPr>
          <w:szCs w:val="22"/>
        </w:rPr>
        <w:lastRenderedPageBreak/>
        <w:t>Фамилия, имя и отчество супруги(супруга) и несовершеннолетних детей, чьи сведения размещаются не указываются.</w:t>
      </w:r>
    </w:p>
    <w:p w:rsidR="00A455D4" w:rsidRPr="006C6EB5" w:rsidRDefault="00A455D4" w:rsidP="00A455D4">
      <w:pPr>
        <w:numPr>
          <w:ilvl w:val="0"/>
          <w:numId w:val="3"/>
        </w:numPr>
        <w:adjustRightInd w:val="0"/>
        <w:spacing w:before="57" w:after="0" w:line="288" w:lineRule="auto"/>
        <w:jc w:val="both"/>
        <w:textAlignment w:val="center"/>
        <w:rPr>
          <w:szCs w:val="22"/>
        </w:rPr>
      </w:pPr>
      <w:r w:rsidRPr="006C6EB5">
        <w:rPr>
          <w:szCs w:val="22"/>
        </w:rPr>
        <w:t>Например, жилой дом, квартира, земельный участок и т.д.</w:t>
      </w:r>
    </w:p>
    <w:p w:rsidR="00A455D4" w:rsidRPr="006C6EB5" w:rsidRDefault="00A455D4" w:rsidP="00A455D4">
      <w:pPr>
        <w:numPr>
          <w:ilvl w:val="0"/>
          <w:numId w:val="3"/>
        </w:numPr>
        <w:adjustRightInd w:val="0"/>
        <w:spacing w:before="57" w:after="0" w:line="288" w:lineRule="auto"/>
        <w:jc w:val="both"/>
        <w:textAlignment w:val="center"/>
        <w:rPr>
          <w:szCs w:val="22"/>
        </w:rPr>
      </w:pPr>
      <w:r w:rsidRPr="006C6EB5">
        <w:rPr>
          <w:szCs w:val="22"/>
        </w:rPr>
        <w:t>Россия или иная страна (государство).</w:t>
      </w:r>
    </w:p>
    <w:p w:rsidR="00A455D4" w:rsidRDefault="00A455D4" w:rsidP="00A455D4">
      <w:pPr>
        <w:numPr>
          <w:ilvl w:val="0"/>
          <w:numId w:val="3"/>
        </w:numPr>
        <w:adjustRightInd w:val="0"/>
        <w:spacing w:before="57" w:after="0" w:line="288" w:lineRule="auto"/>
        <w:jc w:val="both"/>
        <w:textAlignment w:val="center"/>
        <w:rPr>
          <w:szCs w:val="22"/>
        </w:rPr>
      </w:pPr>
      <w:r w:rsidRPr="006C6EB5">
        <w:rPr>
          <w:szCs w:val="22"/>
        </w:rPr>
        <w:t>Если общая сумма таких сделок превышает общий доход муниципального служащего, лица замещающего муниципальную должность Усть-Кутского муниципального образования, и его супруги (супруга) за три последних года, предшествующих отчетному периоду.</w:t>
      </w:r>
    </w:p>
    <w:p w:rsidR="00A455D4" w:rsidRDefault="00A455D4" w:rsidP="000117DB"/>
    <w:p w:rsidR="00A455D4" w:rsidRDefault="00A455D4" w:rsidP="000117DB"/>
    <w:p w:rsidR="00A455D4" w:rsidRPr="001515AF" w:rsidRDefault="00A455D4" w:rsidP="006C00D7">
      <w:pPr>
        <w:pStyle w:val="ConsPlusNormal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1515AF">
        <w:t>Приложение к постановлению</w:t>
      </w:r>
    </w:p>
    <w:p w:rsidR="00A455D4" w:rsidRPr="001515AF" w:rsidRDefault="00A455D4" w:rsidP="006C00D7">
      <w:pPr>
        <w:pStyle w:val="ConsPlusNormal"/>
        <w:jc w:val="center"/>
      </w:pPr>
      <w:r w:rsidRPr="001515AF">
        <w:t xml:space="preserve">                                                                                                                                                                   </w:t>
      </w:r>
      <w:r>
        <w:t xml:space="preserve">                                 </w:t>
      </w:r>
      <w:r w:rsidRPr="001515AF">
        <w:t xml:space="preserve"> Администрации Усть-Кутского</w:t>
      </w:r>
    </w:p>
    <w:p w:rsidR="00A455D4" w:rsidRPr="001515AF" w:rsidRDefault="00A455D4" w:rsidP="006C00D7">
      <w:pPr>
        <w:pStyle w:val="ConsPlusNormal"/>
        <w:jc w:val="center"/>
      </w:pPr>
      <w:r w:rsidRPr="001515AF">
        <w:t xml:space="preserve">                                                                                                                                                                    </w:t>
      </w:r>
      <w:r>
        <w:t xml:space="preserve">                                </w:t>
      </w:r>
      <w:r w:rsidRPr="001515AF">
        <w:t xml:space="preserve"> муниципального образования</w:t>
      </w:r>
    </w:p>
    <w:p w:rsidR="00A455D4" w:rsidRPr="001515AF" w:rsidRDefault="00A455D4" w:rsidP="006C00D7">
      <w:pPr>
        <w:pStyle w:val="ConsPlusNormal"/>
        <w:jc w:val="center"/>
      </w:pPr>
      <w:r w:rsidRPr="001515AF">
        <w:t xml:space="preserve">                                                                                                                                                                 </w:t>
      </w:r>
      <w:r>
        <w:t xml:space="preserve">                                     </w:t>
      </w:r>
      <w:r w:rsidRPr="001515AF">
        <w:t xml:space="preserve"> от </w:t>
      </w:r>
      <w:r w:rsidRPr="001515AF">
        <w:rPr>
          <w:u w:val="single"/>
        </w:rPr>
        <w:t>09 апреля 2018года № 112-п</w:t>
      </w:r>
      <w:r w:rsidRPr="001515AF">
        <w:t xml:space="preserve"> 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«Приложение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к Положению о порядке размещения сведений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о доходах, расходах, об  имуществе и обязательствах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имущественного характера муниципальных служащих,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   лиц, замещающих муниципальные должности Усть-</w:t>
      </w:r>
    </w:p>
    <w:p w:rsidR="00A455D4" w:rsidRPr="00D038E8" w:rsidRDefault="00A455D4" w:rsidP="007B20BC">
      <w:pPr>
        <w:pStyle w:val="ConsPlusNormal"/>
        <w:ind w:left="-567" w:right="-30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D038E8">
        <w:rPr>
          <w:sz w:val="22"/>
          <w:szCs w:val="22"/>
        </w:rPr>
        <w:t xml:space="preserve">Кутского муниципального образования, и членов их 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семей на официальном сайте Администрации УКМО, </w:t>
      </w:r>
      <w:bookmarkStart w:id="0" w:name="Par45"/>
      <w:bookmarkEnd w:id="0"/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>и</w:t>
      </w:r>
      <w:r w:rsidRPr="00D038E8">
        <w:rPr>
          <w:sz w:val="22"/>
          <w:szCs w:val="22"/>
        </w:rPr>
        <w:t xml:space="preserve"> предоставления этих сведений общероссийским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D038E8">
        <w:rPr>
          <w:sz w:val="22"/>
          <w:szCs w:val="22"/>
        </w:rPr>
        <w:t>средствам массовой информации для опубликования</w:t>
      </w:r>
      <w:r>
        <w:rPr>
          <w:sz w:val="22"/>
          <w:szCs w:val="22"/>
        </w:rPr>
        <w:t>»</w:t>
      </w:r>
      <w:r w:rsidRPr="00D038E8">
        <w:rPr>
          <w:sz w:val="22"/>
          <w:szCs w:val="22"/>
        </w:rPr>
        <w:t xml:space="preserve">                                       </w:t>
      </w:r>
    </w:p>
    <w:p w:rsidR="00A455D4" w:rsidRPr="00D038E8" w:rsidRDefault="00A455D4" w:rsidP="007B20BC">
      <w:pPr>
        <w:pStyle w:val="ConsPlusNormal"/>
        <w:ind w:right="-172" w:firstLine="540"/>
        <w:jc w:val="both"/>
        <w:rPr>
          <w:sz w:val="22"/>
          <w:szCs w:val="22"/>
        </w:rPr>
      </w:pPr>
    </w:p>
    <w:p w:rsidR="00A455D4" w:rsidRPr="00D038E8" w:rsidRDefault="00A455D4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A455D4" w:rsidRPr="00D038E8" w:rsidRDefault="00A455D4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СВЕДЕНИЯ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A455D4" w:rsidRPr="00D038E8" w:rsidRDefault="00A455D4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МУНИЦИПАЛЬНЫХ  СЛУЖАЩИХ, ЛИЦ, ЗАМЕЩАЮЩИХ МУНИЦИПАЛЬНЫЕ ДОЛЖНОСТИ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УСТЬ-КУТСКОГО МУНИЦИПАЛЬНОГО ОБРАЗОВАНИЯ,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И ЧЛЕНОВ ИХ СЕМЕЙ ЗА ОТЧЕТНЫЙ ПЕРИОД </w:t>
      </w:r>
    </w:p>
    <w:p w:rsidR="00A455D4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1 ЯНВАРЯ 2019 </w:t>
      </w:r>
      <w:r w:rsidRPr="00D038E8">
        <w:rPr>
          <w:rFonts w:ascii="Arial" w:hAnsi="Arial" w:cs="Arial"/>
          <w:sz w:val="22"/>
          <w:szCs w:val="22"/>
        </w:rPr>
        <w:t>ГОДА</w:t>
      </w:r>
      <w:r>
        <w:rPr>
          <w:rFonts w:ascii="Arial" w:hAnsi="Arial" w:cs="Arial"/>
          <w:sz w:val="22"/>
          <w:szCs w:val="22"/>
        </w:rPr>
        <w:t xml:space="preserve"> ПО 31 ДЕКАБРЯ 2019 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:rsidR="00A455D4" w:rsidRPr="00D038E8" w:rsidRDefault="00A455D4" w:rsidP="00D038E8">
      <w:pPr>
        <w:pStyle w:val="ConsPlusNormal"/>
        <w:jc w:val="both"/>
        <w:rPr>
          <w:sz w:val="22"/>
          <w:szCs w:val="22"/>
        </w:rPr>
      </w:pPr>
    </w:p>
    <w:tbl>
      <w:tblPr>
        <w:tblW w:w="15840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1987"/>
        <w:gridCol w:w="1555"/>
        <w:gridCol w:w="1134"/>
        <w:gridCol w:w="1285"/>
        <w:gridCol w:w="1135"/>
        <w:gridCol w:w="987"/>
        <w:gridCol w:w="1276"/>
        <w:gridCol w:w="1134"/>
        <w:gridCol w:w="1276"/>
        <w:gridCol w:w="992"/>
        <w:gridCol w:w="1134"/>
        <w:gridCol w:w="1376"/>
      </w:tblGrid>
      <w:tr w:rsidR="00A455D4" w:rsidRPr="00D038E8" w:rsidTr="009800B4">
        <w:trPr>
          <w:trHeight w:val="11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N </w:t>
            </w:r>
            <w:r w:rsidRPr="00D038E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854007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Фамилия, имя,   </w:t>
            </w:r>
            <w:r w:rsidRPr="00D038E8">
              <w:rPr>
                <w:sz w:val="22"/>
                <w:szCs w:val="22"/>
              </w:rPr>
              <w:br/>
              <w:t xml:space="preserve">     отчество</w:t>
            </w:r>
            <w:r>
              <w:rPr>
                <w:sz w:val="22"/>
                <w:szCs w:val="22"/>
              </w:rPr>
              <w:t xml:space="preserve">, чьи сведения размещаются       </w:t>
            </w:r>
            <w:r w:rsidRPr="00D038E8">
              <w:rPr>
                <w:sz w:val="22"/>
                <w:szCs w:val="22"/>
              </w:rPr>
              <w:t>(1)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854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Занимаемая д</w:t>
            </w:r>
            <w:r w:rsidRPr="00D038E8">
              <w:rPr>
                <w:sz w:val="22"/>
                <w:szCs w:val="22"/>
              </w:rPr>
              <w:t>олжность</w:t>
            </w:r>
            <w:r w:rsidRPr="00D038E8">
              <w:rPr>
                <w:sz w:val="22"/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Доход за </w:t>
            </w:r>
            <w:r>
              <w:rPr>
                <w:sz w:val="22"/>
                <w:szCs w:val="22"/>
              </w:rPr>
              <w:br/>
              <w:t xml:space="preserve"> 2019</w:t>
            </w:r>
            <w:r w:rsidRPr="00D038E8">
              <w:rPr>
                <w:sz w:val="22"/>
                <w:szCs w:val="22"/>
              </w:rPr>
              <w:t xml:space="preserve"> г. </w:t>
            </w:r>
            <w:r w:rsidRPr="00D038E8">
              <w:rPr>
                <w:sz w:val="22"/>
                <w:szCs w:val="22"/>
              </w:rPr>
              <w:br/>
              <w:t xml:space="preserve">  (тыс.   </w:t>
            </w:r>
            <w:r w:rsidRPr="00D038E8">
              <w:rPr>
                <w:sz w:val="22"/>
                <w:szCs w:val="22"/>
              </w:rPr>
              <w:br/>
              <w:t xml:space="preserve">  руб.)   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Перечень объектов недвижимости,  </w:t>
            </w:r>
            <w:r w:rsidRPr="00D038E8">
              <w:rPr>
                <w:sz w:val="22"/>
                <w:szCs w:val="22"/>
              </w:rPr>
              <w:br/>
              <w:t xml:space="preserve">      принадлежащих на праве       </w:t>
            </w:r>
            <w:r w:rsidRPr="00D038E8">
              <w:rPr>
                <w:sz w:val="22"/>
                <w:szCs w:val="22"/>
              </w:rPr>
              <w:br/>
              <w:t xml:space="preserve">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>Перечень объектов недвижимости,      находящихся в их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Перечень   </w:t>
            </w:r>
            <w:r w:rsidRPr="00D038E8">
              <w:rPr>
                <w:sz w:val="22"/>
                <w:szCs w:val="22"/>
              </w:rPr>
              <w:br/>
              <w:t xml:space="preserve">транспортных </w:t>
            </w:r>
            <w:r w:rsidRPr="00D038E8">
              <w:rPr>
                <w:sz w:val="22"/>
                <w:szCs w:val="22"/>
              </w:rPr>
              <w:br/>
              <w:t xml:space="preserve">  средств,   </w:t>
            </w:r>
            <w:r w:rsidRPr="00D038E8">
              <w:rPr>
                <w:sz w:val="22"/>
                <w:szCs w:val="22"/>
              </w:rPr>
              <w:br/>
              <w:t>принадлежащих</w:t>
            </w:r>
            <w:r w:rsidRPr="00D038E8">
              <w:rPr>
                <w:sz w:val="22"/>
                <w:szCs w:val="22"/>
              </w:rPr>
              <w:br/>
              <w:t xml:space="preserve">  на праве   </w:t>
            </w:r>
            <w:r w:rsidRPr="00D038E8">
              <w:rPr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B37653" w:rsidRDefault="00A455D4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B3765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B37653">
              <w:rPr>
                <w:sz w:val="18"/>
                <w:szCs w:val="18"/>
              </w:rPr>
              <w:lastRenderedPageBreak/>
              <w:t>приобретению земельного участка</w:t>
            </w:r>
            <w:r>
              <w:rPr>
                <w:sz w:val="18"/>
                <w:szCs w:val="18"/>
              </w:rPr>
              <w:t>, другого объекта недвижимого имущества, транспортного средства, ценных бумаг (4)</w:t>
            </w:r>
          </w:p>
        </w:tc>
      </w:tr>
      <w:tr w:rsidR="00A455D4" w:rsidRPr="00D038E8" w:rsidTr="009800B4">
        <w:trPr>
          <w:trHeight w:val="81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  <w:r>
              <w:rPr>
                <w:sz w:val="22"/>
                <w:szCs w:val="22"/>
              </w:rPr>
              <w:br/>
              <w:t>недвижимости (2</w:t>
            </w:r>
            <w:r w:rsidRPr="00D038E8">
              <w:rPr>
                <w:sz w:val="22"/>
                <w:szCs w:val="22"/>
              </w:rPr>
              <w:t>)</w:t>
            </w:r>
            <w:r w:rsidRPr="00D038E8">
              <w:rPr>
                <w:sz w:val="22"/>
                <w:szCs w:val="22"/>
              </w:rPr>
              <w:br/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площадь </w:t>
            </w:r>
            <w:r w:rsidRPr="00D038E8">
              <w:rPr>
                <w:sz w:val="22"/>
                <w:szCs w:val="22"/>
              </w:rPr>
              <w:br/>
              <w:t xml:space="preserve"> (кв.м)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  <w:r>
              <w:rPr>
                <w:sz w:val="22"/>
                <w:szCs w:val="22"/>
              </w:rPr>
              <w:br/>
              <w:t xml:space="preserve">  (3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вид объектов</w:t>
            </w:r>
            <w:r>
              <w:rPr>
                <w:sz w:val="22"/>
                <w:szCs w:val="22"/>
              </w:rPr>
              <w:br/>
              <w:t>недвижимости (2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площадь </w:t>
            </w:r>
            <w:r w:rsidRPr="00D038E8">
              <w:rPr>
                <w:sz w:val="22"/>
                <w:szCs w:val="22"/>
              </w:rPr>
              <w:br/>
              <w:t xml:space="preserve"> (кв.м)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  <w:r>
              <w:rPr>
                <w:sz w:val="22"/>
                <w:szCs w:val="22"/>
              </w:rPr>
              <w:br/>
              <w:t xml:space="preserve">  (3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вид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марка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5D4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 2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4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5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6  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7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11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12 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13</w:t>
            </w:r>
          </w:p>
        </w:tc>
      </w:tr>
      <w:tr w:rsidR="00A455D4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8F2432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C2BE8">
              <w:rPr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Баймлер Юрий Иванович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по информатизации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93CD5" w:rsidRDefault="00A455D4" w:rsidP="006655F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1259D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cын</w:t>
            </w:r>
            <w:r w:rsidRPr="00D038E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D365E0">
        <w:trPr>
          <w:trHeight w:val="207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Ешан Алена Ивановна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Консультант-юрист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D038E8" w:rsidRDefault="00A455D4" w:rsidP="006655F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749,4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381F29">
        <w:trPr>
          <w:trHeight w:val="28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381F29">
        <w:trPr>
          <w:trHeight w:val="119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Маркова Надежда 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A18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казначейского исполнения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44C8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3339,7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145B70">
        <w:trPr>
          <w:trHeight w:val="66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6F29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Гомзякова Татьяна Васильевна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казначейского исполнения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344C8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0975B2">
        <w:trPr>
          <w:trHeight w:val="84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F83FE1">
        <w:trPr>
          <w:trHeight w:val="4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F83FE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44C8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83FE1">
        <w:trPr>
          <w:trHeight w:val="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F83FE1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44C8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0975B2">
        <w:trPr>
          <w:trHeight w:val="31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Pr="00F83FE1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Аксёнова Анастасия Михайловна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016952">
              <w:rPr>
                <w:sz w:val="22"/>
                <w:szCs w:val="22"/>
              </w:rPr>
              <w:t>Главный специалист отдела казначейского исполнения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F25D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718,6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0975B2">
        <w:trPr>
          <w:trHeight w:val="24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016952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0975B2">
        <w:trPr>
          <w:trHeight w:val="1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016952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0975B2">
        <w:trPr>
          <w:trHeight w:val="21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016952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дома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016952">
        <w:trPr>
          <w:trHeight w:val="2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016952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4C3CE7">
        <w:trPr>
          <w:trHeight w:val="27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016952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0975B2">
        <w:trPr>
          <w:trHeight w:val="54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Pr="00016952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F25D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21043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AF2EC8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0975B2">
        <w:trPr>
          <w:trHeight w:val="322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F83FE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Pr="00016952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4C3CE7">
        <w:trPr>
          <w:trHeight w:val="47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F83FE1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4C3CE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4C3CE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4C3CE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4C3CE7">
        <w:trPr>
          <w:trHeight w:val="276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F83FE1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Киселева Ирина Владимировна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 w:rsidRPr="00016952">
              <w:rPr>
                <w:sz w:val="22"/>
                <w:szCs w:val="22"/>
              </w:rPr>
              <w:t>Главный специалист отдела казначейского исполнения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F25D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779,9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4C3CE7">
        <w:trPr>
          <w:trHeight w:val="276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875450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016952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4C3CE7">
        <w:trPr>
          <w:trHeight w:val="276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75450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Валентина Витальевна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Финансового управления-начальник бюджетного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F25D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1546,2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72006A">
        <w:trPr>
          <w:trHeight w:val="24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F25D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638,8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Pr="00DD55BB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D55B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LIFAN</w:t>
            </w:r>
            <w:r>
              <w:rPr>
                <w:sz w:val="22"/>
                <w:szCs w:val="22"/>
              </w:rPr>
              <w:t xml:space="preserve"> 215800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72006A">
        <w:trPr>
          <w:trHeight w:val="2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05AA0">
        <w:trPr>
          <w:trHeight w:val="20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FE379E">
        <w:trPr>
          <w:trHeight w:val="45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Андрейко Людмила Александровна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бюджетного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DF25D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945,3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Pr="001F3325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FE379E">
        <w:trPr>
          <w:trHeight w:val="4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875450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905AA0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75450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Промыслова Оксана Викторовна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сводного бюджетного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70101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Дюна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4336E">
        <w:trPr>
          <w:trHeight w:val="55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Pr="00875450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1370,1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Дюна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4336E">
        <w:trPr>
          <w:trHeight w:val="55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75450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Падфайн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75450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C54891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75450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C54891">
        <w:trPr>
          <w:trHeight w:val="25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Суревич Елизавета Алексеевна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экономического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C54891">
        <w:trPr>
          <w:trHeight w:val="2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5489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C54891">
        <w:trPr>
          <w:trHeight w:val="25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E53134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E53134">
        <w:trPr>
          <w:trHeight w:val="582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Жлюева Анастасия Владимировна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анализа и контроля бюджетных расходов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871,4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E53134">
        <w:trPr>
          <w:trHeight w:val="58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Чугарова Ирина Викторовна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Карина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DB0CF1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Неверова Юлия Александровна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DB0CF1">
        <w:trPr>
          <w:trHeight w:val="21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0C0D6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-4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DB0CF1">
        <w:trPr>
          <w:trHeight w:val="21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Гранкина Ольга Викторовна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исполнения бюджета и сметы – главный бухгалтер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Катанаева Елена Александровна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экономического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F60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F60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F60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транзит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6043D3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6043D3">
        <w:trPr>
          <w:trHeight w:val="25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Шуляк Наталья Александровна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экономического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демио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6043D3">
        <w:trPr>
          <w:trHeight w:val="2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6043D3">
        <w:trPr>
          <w:trHeight w:val="25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043D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Татьяна Владимировна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анализа и контроля бюджетных расходов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Литвиненко Елена Юрьевна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исполнения бюджета и сметы – заместитель </w:t>
            </w:r>
            <w:r>
              <w:rPr>
                <w:sz w:val="22"/>
                <w:szCs w:val="22"/>
              </w:rPr>
              <w:lastRenderedPageBreak/>
              <w:t>главного бухгалтера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1498,2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E12946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B3B3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B3B3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E12946">
        <w:trPr>
          <w:trHeight w:val="29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Pr="00875450" w:rsidRDefault="00A455D4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Бадина Татьяна Борисовна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256992">
            <w:pPr>
              <w:pStyle w:val="ConsPlusCell"/>
              <w:rPr>
                <w:sz w:val="22"/>
                <w:szCs w:val="22"/>
              </w:rPr>
            </w:pPr>
            <w:r w:rsidRPr="00DF25DB">
              <w:rPr>
                <w:sz w:val="22"/>
                <w:szCs w:val="22"/>
              </w:rPr>
              <w:t>Консультант</w:t>
            </w:r>
            <w:r>
              <w:rPr>
                <w:sz w:val="22"/>
                <w:szCs w:val="22"/>
              </w:rPr>
              <w:t xml:space="preserve"> бюджетного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Default="00A455D4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Аморок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E12946">
        <w:trPr>
          <w:trHeight w:val="29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F25DB" w:rsidRDefault="00A455D4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65117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1232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1232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455D4" w:rsidRPr="00D038E8" w:rsidRDefault="00A455D4" w:rsidP="00D038E8">
      <w:pPr>
        <w:adjustRightInd w:val="0"/>
        <w:spacing w:before="57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38E8">
        <w:rPr>
          <w:rFonts w:ascii="Arial" w:hAnsi="Arial" w:cs="Arial"/>
          <w:b/>
          <w:bCs/>
          <w:color w:val="000000"/>
          <w:sz w:val="22"/>
          <w:szCs w:val="22"/>
        </w:rPr>
        <w:t>------------------------</w:t>
      </w:r>
    </w:p>
    <w:p w:rsidR="00A455D4" w:rsidRPr="00ED427F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16"/>
          <w:szCs w:val="16"/>
        </w:rPr>
      </w:pPr>
      <w:r w:rsidRPr="00ED427F">
        <w:rPr>
          <w:rFonts w:ascii="Arial" w:hAnsi="Arial" w:cs="Arial"/>
          <w:sz w:val="16"/>
          <w:szCs w:val="16"/>
        </w:rPr>
        <w:t>Фамилия, имя и отчество супруги (супруга) и несовершеннолетних детей, чьи сведения размещаются, не указываются.</w:t>
      </w:r>
    </w:p>
    <w:p w:rsidR="00A455D4" w:rsidRPr="00ED427F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16"/>
          <w:szCs w:val="16"/>
        </w:rPr>
      </w:pPr>
      <w:r w:rsidRPr="00ED427F">
        <w:rPr>
          <w:rFonts w:ascii="Arial" w:hAnsi="Arial" w:cs="Arial"/>
          <w:sz w:val="16"/>
          <w:szCs w:val="16"/>
        </w:rPr>
        <w:t>Например, жилой дом, квартира, земельный участок и т.д.</w:t>
      </w:r>
    </w:p>
    <w:p w:rsidR="00A455D4" w:rsidRPr="00ED427F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16"/>
          <w:szCs w:val="16"/>
        </w:rPr>
      </w:pPr>
      <w:r w:rsidRPr="00ED427F">
        <w:rPr>
          <w:rFonts w:ascii="Arial" w:hAnsi="Arial" w:cs="Arial"/>
          <w:sz w:val="16"/>
          <w:szCs w:val="16"/>
        </w:rPr>
        <w:t>Россия или иная страна (государство).</w:t>
      </w:r>
    </w:p>
    <w:p w:rsidR="00A455D4" w:rsidRPr="00ED427F" w:rsidRDefault="00A455D4" w:rsidP="00A455D4">
      <w:pPr>
        <w:numPr>
          <w:ilvl w:val="0"/>
          <w:numId w:val="4"/>
        </w:numPr>
        <w:adjustRightInd w:val="0"/>
        <w:spacing w:before="360" w:after="0" w:line="288" w:lineRule="auto"/>
        <w:ind w:left="0"/>
        <w:jc w:val="both"/>
        <w:textAlignment w:val="center"/>
        <w:rPr>
          <w:sz w:val="16"/>
          <w:szCs w:val="16"/>
        </w:rPr>
      </w:pPr>
      <w:r w:rsidRPr="00ED427F">
        <w:rPr>
          <w:rFonts w:ascii="Arial" w:hAnsi="Arial" w:cs="Arial"/>
          <w:sz w:val="16"/>
          <w:szCs w:val="16"/>
        </w:rPr>
        <w:t>Если общая сумма таких сделок превышает общий доход муниципального служащего, лица, замещающего муниципальную должность Усть-Кутского муниципального образования, и его супруги (супруга) за три последних года, предшествующих отчетному периоду.</w:t>
      </w:r>
    </w:p>
    <w:p w:rsidR="00A455D4" w:rsidRDefault="00A455D4" w:rsidP="00ED427F">
      <w:pPr>
        <w:adjustRightInd w:val="0"/>
        <w:spacing w:before="360" w:line="288" w:lineRule="auto"/>
        <w:jc w:val="both"/>
        <w:textAlignment w:val="center"/>
        <w:rPr>
          <w:rFonts w:ascii="Arial" w:hAnsi="Arial" w:cs="Arial"/>
          <w:sz w:val="16"/>
          <w:szCs w:val="16"/>
        </w:rPr>
      </w:pPr>
    </w:p>
    <w:p w:rsidR="00A455D4" w:rsidRDefault="00A455D4" w:rsidP="00ED427F">
      <w:pPr>
        <w:adjustRightInd w:val="0"/>
        <w:spacing w:line="288" w:lineRule="auto"/>
        <w:jc w:val="both"/>
        <w:textAlignment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Начальник Финансового управления</w:t>
      </w:r>
    </w:p>
    <w:p w:rsidR="00A455D4" w:rsidRPr="005048B2" w:rsidRDefault="00A455D4" w:rsidP="003B3E1A">
      <w:pPr>
        <w:adjustRightInd w:val="0"/>
        <w:spacing w:line="288" w:lineRule="auto"/>
        <w:jc w:val="both"/>
        <w:textAlignment w:val="center"/>
        <w:rPr>
          <w:szCs w:val="24"/>
        </w:rPr>
      </w:pPr>
      <w:r>
        <w:rPr>
          <w:rFonts w:ascii="Arial" w:hAnsi="Arial" w:cs="Arial"/>
          <w:szCs w:val="24"/>
        </w:rPr>
        <w:t xml:space="preserve">Администрации УКМО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О.В. Мохова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Приложение к постановлению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Администрации Усть-Кутского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муниципального образования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от </w:t>
      </w:r>
      <w:r w:rsidRPr="00854007">
        <w:rPr>
          <w:sz w:val="24"/>
          <w:szCs w:val="24"/>
          <w:u w:val="single"/>
        </w:rPr>
        <w:t>09 апреля 2018года № 112-п</w:t>
      </w:r>
      <w:r>
        <w:rPr>
          <w:sz w:val="24"/>
          <w:szCs w:val="24"/>
        </w:rPr>
        <w:t xml:space="preserve"> 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«Приложение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к Положению о порядке размещения сведений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о доходах, расходах, об  имуществе и обязательствах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имущественного характера муниципальных служащих,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   лиц, замещающих муниципальные должности Усть-</w:t>
      </w:r>
    </w:p>
    <w:p w:rsidR="00A455D4" w:rsidRPr="00D038E8" w:rsidRDefault="00A455D4" w:rsidP="007B20BC">
      <w:pPr>
        <w:pStyle w:val="ConsPlusNormal"/>
        <w:ind w:left="-567" w:right="-30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D038E8">
        <w:rPr>
          <w:sz w:val="22"/>
          <w:szCs w:val="22"/>
        </w:rPr>
        <w:t xml:space="preserve">Кутского муниципального образования, и членов их 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семей на официальном сайте Администрации УКМО,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>и</w:t>
      </w:r>
      <w:r w:rsidRPr="00D038E8">
        <w:rPr>
          <w:sz w:val="22"/>
          <w:szCs w:val="22"/>
        </w:rPr>
        <w:t xml:space="preserve"> предоставления этих сведений общероссийским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lastRenderedPageBreak/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D038E8">
        <w:rPr>
          <w:sz w:val="22"/>
          <w:szCs w:val="22"/>
        </w:rPr>
        <w:t>средствам массовой информации для опубликования</w:t>
      </w:r>
      <w:r>
        <w:rPr>
          <w:sz w:val="22"/>
          <w:szCs w:val="22"/>
        </w:rPr>
        <w:t>»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</w:t>
      </w:r>
    </w:p>
    <w:p w:rsidR="00A455D4" w:rsidRPr="00D038E8" w:rsidRDefault="00A455D4" w:rsidP="007B20BC">
      <w:pPr>
        <w:pStyle w:val="ConsPlusNormal"/>
        <w:ind w:right="-172" w:firstLine="540"/>
        <w:jc w:val="both"/>
        <w:rPr>
          <w:sz w:val="22"/>
          <w:szCs w:val="22"/>
        </w:rPr>
      </w:pPr>
    </w:p>
    <w:p w:rsidR="00A455D4" w:rsidRPr="00D038E8" w:rsidRDefault="00A455D4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A455D4" w:rsidRPr="00D038E8" w:rsidRDefault="00A455D4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СВЕДЕНИЯ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A455D4" w:rsidRPr="00D038E8" w:rsidRDefault="00A455D4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МУНИЦИПАЛЬНЫХ  СЛУЖАЩИХ, ЛИЦ, ЗАМЕЩАЮЩИХ МУНИЦИПАЛЬНЫЕ ДОЛЖНОСТИ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УСТЬ-КУТСКОГО МУНИЦИПАЛЬНОГО ОБРАЗОВАНИЯ,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И ЧЛЕНОВ ИХ СЕМЕЙ ЗА ОТЧЕТНЫЙ ПЕРИОД 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1 ЯНВАРЯ 2019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31 ДЕКАБРЯ 2019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A455D4" w:rsidRPr="00D038E8" w:rsidRDefault="00A455D4" w:rsidP="00D038E8">
      <w:pPr>
        <w:pStyle w:val="ConsPlusNormal"/>
        <w:jc w:val="both"/>
        <w:rPr>
          <w:sz w:val="22"/>
          <w:szCs w:val="22"/>
        </w:rPr>
      </w:pPr>
    </w:p>
    <w:tbl>
      <w:tblPr>
        <w:tblW w:w="15840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1987"/>
        <w:gridCol w:w="1555"/>
        <w:gridCol w:w="1134"/>
        <w:gridCol w:w="1285"/>
        <w:gridCol w:w="1135"/>
        <w:gridCol w:w="987"/>
        <w:gridCol w:w="1276"/>
        <w:gridCol w:w="1134"/>
        <w:gridCol w:w="1276"/>
        <w:gridCol w:w="992"/>
        <w:gridCol w:w="1134"/>
        <w:gridCol w:w="1376"/>
      </w:tblGrid>
      <w:tr w:rsidR="00A455D4" w:rsidRPr="00D038E8" w:rsidTr="009800B4">
        <w:trPr>
          <w:trHeight w:val="11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N </w:t>
            </w:r>
            <w:r w:rsidRPr="00D038E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854007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Фамилия, имя,   </w:t>
            </w:r>
            <w:r w:rsidRPr="00D038E8">
              <w:rPr>
                <w:sz w:val="22"/>
                <w:szCs w:val="22"/>
              </w:rPr>
              <w:br/>
              <w:t xml:space="preserve">     отчество</w:t>
            </w:r>
            <w:r>
              <w:rPr>
                <w:sz w:val="22"/>
                <w:szCs w:val="22"/>
              </w:rPr>
              <w:t xml:space="preserve">, чьи сведения размещаются       </w:t>
            </w:r>
            <w:r w:rsidRPr="00D038E8">
              <w:rPr>
                <w:sz w:val="22"/>
                <w:szCs w:val="22"/>
              </w:rPr>
              <w:t>(1)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854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Занимаемая д</w:t>
            </w:r>
            <w:r w:rsidRPr="00D038E8">
              <w:rPr>
                <w:sz w:val="22"/>
                <w:szCs w:val="22"/>
              </w:rPr>
              <w:t>олжность</w:t>
            </w:r>
            <w:r w:rsidRPr="00D038E8">
              <w:rPr>
                <w:sz w:val="22"/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Доход за </w:t>
            </w:r>
            <w:r>
              <w:rPr>
                <w:sz w:val="22"/>
                <w:szCs w:val="22"/>
              </w:rPr>
              <w:br/>
              <w:t xml:space="preserve"> 2019</w:t>
            </w:r>
            <w:r w:rsidRPr="00D038E8">
              <w:rPr>
                <w:sz w:val="22"/>
                <w:szCs w:val="22"/>
              </w:rPr>
              <w:t xml:space="preserve"> г. </w:t>
            </w:r>
            <w:r w:rsidRPr="00D038E8">
              <w:rPr>
                <w:sz w:val="22"/>
                <w:szCs w:val="22"/>
              </w:rPr>
              <w:br/>
              <w:t xml:space="preserve">  (тыс.   </w:t>
            </w:r>
            <w:r w:rsidRPr="00D038E8">
              <w:rPr>
                <w:sz w:val="22"/>
                <w:szCs w:val="22"/>
              </w:rPr>
              <w:br/>
              <w:t xml:space="preserve">  руб.)   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Перечень объектов недвижимости,  </w:t>
            </w:r>
            <w:r w:rsidRPr="00D038E8">
              <w:rPr>
                <w:sz w:val="22"/>
                <w:szCs w:val="22"/>
              </w:rPr>
              <w:br/>
              <w:t xml:space="preserve">      принадлежащих на праве       </w:t>
            </w:r>
            <w:r w:rsidRPr="00D038E8">
              <w:rPr>
                <w:sz w:val="22"/>
                <w:szCs w:val="22"/>
              </w:rPr>
              <w:br/>
              <w:t xml:space="preserve">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>Перечень объектов недвижимости,      находящихся в их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Перечень   </w:t>
            </w:r>
            <w:r w:rsidRPr="00D038E8">
              <w:rPr>
                <w:sz w:val="22"/>
                <w:szCs w:val="22"/>
              </w:rPr>
              <w:br/>
              <w:t xml:space="preserve">транспортных </w:t>
            </w:r>
            <w:r w:rsidRPr="00D038E8">
              <w:rPr>
                <w:sz w:val="22"/>
                <w:szCs w:val="22"/>
              </w:rPr>
              <w:br/>
              <w:t xml:space="preserve">  средств,   </w:t>
            </w:r>
            <w:r w:rsidRPr="00D038E8">
              <w:rPr>
                <w:sz w:val="22"/>
                <w:szCs w:val="22"/>
              </w:rPr>
              <w:br/>
              <w:t>принадлежащих</w:t>
            </w:r>
            <w:r w:rsidRPr="00D038E8">
              <w:rPr>
                <w:sz w:val="22"/>
                <w:szCs w:val="22"/>
              </w:rPr>
              <w:br/>
              <w:t xml:space="preserve">  на праве   </w:t>
            </w:r>
            <w:r w:rsidRPr="00D038E8">
              <w:rPr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B37653" w:rsidRDefault="00A455D4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B37653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</w:t>
            </w:r>
            <w:r>
              <w:rPr>
                <w:sz w:val="18"/>
                <w:szCs w:val="18"/>
              </w:rPr>
              <w:t>, другого объекта недвижимого имущества, транспортного средства, ценных бумаг (4)</w:t>
            </w:r>
          </w:p>
        </w:tc>
      </w:tr>
      <w:tr w:rsidR="00A455D4" w:rsidRPr="00D038E8" w:rsidTr="009800B4">
        <w:trPr>
          <w:trHeight w:val="81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  <w:r>
              <w:rPr>
                <w:sz w:val="22"/>
                <w:szCs w:val="22"/>
              </w:rPr>
              <w:br/>
              <w:t>недвижимости (2</w:t>
            </w:r>
            <w:r w:rsidRPr="00D038E8">
              <w:rPr>
                <w:sz w:val="22"/>
                <w:szCs w:val="22"/>
              </w:rPr>
              <w:t>)</w:t>
            </w:r>
            <w:r w:rsidRPr="00D038E8">
              <w:rPr>
                <w:sz w:val="22"/>
                <w:szCs w:val="22"/>
              </w:rPr>
              <w:br/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площадь </w:t>
            </w:r>
            <w:r w:rsidRPr="00D038E8">
              <w:rPr>
                <w:sz w:val="22"/>
                <w:szCs w:val="22"/>
              </w:rPr>
              <w:br/>
              <w:t xml:space="preserve"> (кв.м)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  <w:r>
              <w:rPr>
                <w:sz w:val="22"/>
                <w:szCs w:val="22"/>
              </w:rPr>
              <w:br/>
              <w:t xml:space="preserve">  (3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вид объектов</w:t>
            </w:r>
            <w:r>
              <w:rPr>
                <w:sz w:val="22"/>
                <w:szCs w:val="22"/>
              </w:rPr>
              <w:br/>
              <w:t>недвижимости (2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площадь </w:t>
            </w:r>
            <w:r w:rsidRPr="00D038E8">
              <w:rPr>
                <w:sz w:val="22"/>
                <w:szCs w:val="22"/>
              </w:rPr>
              <w:br/>
              <w:t xml:space="preserve"> (кв.м)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  <w:r>
              <w:rPr>
                <w:sz w:val="22"/>
                <w:szCs w:val="22"/>
              </w:rPr>
              <w:br/>
              <w:t xml:space="preserve">  (3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вид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марка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5D4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 2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4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5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6  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7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11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12 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13</w:t>
            </w:r>
          </w:p>
        </w:tc>
      </w:tr>
      <w:tr w:rsidR="00A455D4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8F2432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1.</w:t>
            </w:r>
            <w:r w:rsidRPr="008F24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Барс Михаил Александрович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мэра УКМО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93CD5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2579,538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A1227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A455D4" w:rsidRPr="00D038E8" w:rsidRDefault="00A455D4" w:rsidP="00A1227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A1227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1259D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628D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685,782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545F2"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545F2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545F2">
              <w:rPr>
                <w:sz w:val="22"/>
                <w:szCs w:val="22"/>
              </w:rPr>
              <w:t>51,7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1259D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1259DF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56AE0">
              <w:rPr>
                <w:sz w:val="22"/>
                <w:szCs w:val="22"/>
              </w:rPr>
              <w:t>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Даникёрова Фаина Иннокентьевна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мэра УКМО по экономическим вопросам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1877,832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1.Гараж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для размещен</w:t>
            </w:r>
            <w:r>
              <w:rPr>
                <w:sz w:val="22"/>
                <w:szCs w:val="22"/>
              </w:rPr>
              <w:lastRenderedPageBreak/>
              <w:t>ия гаражей и автостоянок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3.Гараж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342A91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795,583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76473">
              <w:rPr>
                <w:sz w:val="22"/>
                <w:szCs w:val="22"/>
              </w:rPr>
              <w:t>Гараж</w:t>
            </w:r>
          </w:p>
          <w:p w:rsidR="00A455D4" w:rsidRPr="00876473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4A71E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876473">
              <w:rPr>
                <w:sz w:val="22"/>
                <w:szCs w:val="22"/>
              </w:rPr>
              <w:t>гараж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4A71E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Pr="00876473" w:rsidRDefault="00A455D4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30,0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30,0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Pr="00876473" w:rsidRDefault="00A455D4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1.Легковой автомобиль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76473">
              <w:rPr>
                <w:sz w:val="22"/>
                <w:szCs w:val="22"/>
              </w:rPr>
              <w:t>Легковой автомобиль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777D4">
              <w:rPr>
                <w:sz w:val="22"/>
                <w:szCs w:val="22"/>
              </w:rPr>
              <w:t>Легковой автомобиль</w:t>
            </w:r>
          </w:p>
          <w:p w:rsidR="00A455D4" w:rsidRPr="00D038E8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4.Моторная лодка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LEXUS RX 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F777D4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Крым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87647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76473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76473">
              <w:rPr>
                <w:sz w:val="22"/>
                <w:szCs w:val="22"/>
              </w:rPr>
              <w:t>Гараж</w:t>
            </w:r>
          </w:p>
          <w:p w:rsidR="00A455D4" w:rsidRPr="00876473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4A71E5">
              <w:rPr>
                <w:sz w:val="22"/>
                <w:szCs w:val="22"/>
              </w:rPr>
              <w:t xml:space="preserve">Земельный участок для размещения гаражей и </w:t>
            </w:r>
            <w:r w:rsidRPr="004A71E5">
              <w:rPr>
                <w:sz w:val="22"/>
                <w:szCs w:val="22"/>
              </w:rPr>
              <w:lastRenderedPageBreak/>
              <w:t>автостоянок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876473">
              <w:rPr>
                <w:sz w:val="22"/>
                <w:szCs w:val="22"/>
              </w:rPr>
              <w:t>гараж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4A71E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76473" w:rsidRDefault="00A455D4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lastRenderedPageBreak/>
              <w:t>59,9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Pr="00876473" w:rsidRDefault="00A455D4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30,0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30,0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76473" w:rsidRDefault="00A455D4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lastRenderedPageBreak/>
              <w:t>Россия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Pr="00876473" w:rsidRDefault="00A455D4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 Елена Александровна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мэра УКМО по социальным вопросам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1971,471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4509FC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4509FC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562,681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4509FC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Косыгина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Павловна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1544,392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0B7E06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1135,079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0B7E06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0B7E06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0B7E06" w:rsidRDefault="00A455D4" w:rsidP="000B7E06">
            <w:pPr>
              <w:pStyle w:val="ConsPlusCell"/>
              <w:rPr>
                <w:sz w:val="22"/>
                <w:szCs w:val="22"/>
              </w:rPr>
            </w:pPr>
            <w:r w:rsidRPr="000B7E06">
              <w:rPr>
                <w:sz w:val="22"/>
                <w:szCs w:val="22"/>
              </w:rPr>
              <w:t>Квартира</w:t>
            </w:r>
          </w:p>
          <w:p w:rsidR="00A455D4" w:rsidRDefault="00A455D4" w:rsidP="000B7E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0B7E06" w:rsidRDefault="00A455D4" w:rsidP="000B7E06">
            <w:pPr>
              <w:pStyle w:val="ConsPlusCell"/>
              <w:rPr>
                <w:sz w:val="22"/>
                <w:szCs w:val="22"/>
              </w:rPr>
            </w:pPr>
            <w:r w:rsidRPr="000B7E06">
              <w:rPr>
                <w:sz w:val="22"/>
                <w:szCs w:val="22"/>
              </w:rPr>
              <w:t>79,0</w:t>
            </w:r>
          </w:p>
          <w:p w:rsidR="00A455D4" w:rsidRDefault="00A455D4" w:rsidP="000B7E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0B7E06" w:rsidRDefault="00A455D4" w:rsidP="000B7E06">
            <w:pPr>
              <w:pStyle w:val="ConsPlusCell"/>
              <w:rPr>
                <w:sz w:val="22"/>
                <w:szCs w:val="22"/>
              </w:rPr>
            </w:pPr>
            <w:r w:rsidRPr="000B7E06">
              <w:rPr>
                <w:sz w:val="22"/>
                <w:szCs w:val="22"/>
              </w:rPr>
              <w:t>Россия</w:t>
            </w:r>
          </w:p>
          <w:p w:rsidR="00A455D4" w:rsidRDefault="00A455D4" w:rsidP="000B7E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5.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Гапанович Людмила Григорьевна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отдела- главный бухгалтер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1607,043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садоводства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3.Дом нежилой (дача)</w:t>
            </w:r>
          </w:p>
          <w:p w:rsidR="00A455D4" w:rsidRPr="00C71371" w:rsidRDefault="00A455D4" w:rsidP="00C713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C71371"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C71371">
            <w:pPr>
              <w:pStyle w:val="ConsPlusCell"/>
              <w:rPr>
                <w:sz w:val="22"/>
                <w:szCs w:val="22"/>
              </w:rPr>
            </w:pPr>
            <w:r w:rsidRPr="00C71371">
              <w:rPr>
                <w:sz w:val="22"/>
                <w:szCs w:val="22"/>
              </w:rPr>
              <w:t xml:space="preserve">для </w:t>
            </w:r>
            <w:r w:rsidRPr="00C71371">
              <w:rPr>
                <w:sz w:val="22"/>
                <w:szCs w:val="22"/>
              </w:rPr>
              <w:lastRenderedPageBreak/>
              <w:t>ведения садоводства</w:t>
            </w:r>
          </w:p>
          <w:p w:rsidR="00A455D4" w:rsidRDefault="00A455D4" w:rsidP="00C713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t xml:space="preserve"> </w:t>
            </w:r>
            <w:r w:rsidRPr="00C71371">
              <w:rPr>
                <w:sz w:val="22"/>
                <w:szCs w:val="22"/>
              </w:rPr>
              <w:t>Дом нежилой (дача</w:t>
            </w:r>
            <w:r>
              <w:rPr>
                <w:sz w:val="22"/>
                <w:szCs w:val="22"/>
              </w:rPr>
              <w:t>)</w:t>
            </w:r>
          </w:p>
          <w:p w:rsidR="00A455D4" w:rsidRPr="00B711D2" w:rsidRDefault="00A455D4" w:rsidP="00B711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B711D2"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B711D2">
            <w:pPr>
              <w:pStyle w:val="ConsPlusCell"/>
              <w:rPr>
                <w:sz w:val="22"/>
                <w:szCs w:val="22"/>
              </w:rPr>
            </w:pPr>
            <w:r w:rsidRPr="00B711D2">
              <w:rPr>
                <w:sz w:val="22"/>
                <w:szCs w:val="22"/>
              </w:rPr>
              <w:t>для ведения садоводства</w:t>
            </w:r>
          </w:p>
          <w:p w:rsidR="00A455D4" w:rsidRPr="00D038E8" w:rsidRDefault="00A455D4" w:rsidP="00B711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t xml:space="preserve"> </w:t>
            </w:r>
            <w:r w:rsidRPr="00B711D2">
              <w:rPr>
                <w:sz w:val="22"/>
                <w:szCs w:val="22"/>
              </w:rPr>
              <w:t>. Дом нежилой (дача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ВАЗ-2130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Замаратских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Васильевна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–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главного бухгалтера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1299,100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7.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Васильков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по экономике, социально-трудовым отношениям и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1618,998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73787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D73787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73787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A455D4" w:rsidRPr="00D73787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по экономике, социально-трудовым отношениям и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1277,499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размещение гаража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54A82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70482E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Ершова</w:t>
            </w:r>
          </w:p>
          <w:p w:rsidR="00A455D4" w:rsidRPr="0070482E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Нина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Анатольевна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сектором по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07844">
              <w:rPr>
                <w:sz w:val="22"/>
                <w:szCs w:val="22"/>
              </w:rPr>
              <w:lastRenderedPageBreak/>
              <w:t>экономическому анализу и прогнозированию комитета по экономике, социально-трудовым отношениям и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994,414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54A82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70482E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Рахматулина</w:t>
            </w:r>
          </w:p>
          <w:p w:rsidR="00A455D4" w:rsidRPr="0070482E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Ирина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Олеговна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по экономическому анализу и прогнозированию комитета </w:t>
            </w:r>
            <w:r w:rsidRPr="00E07844">
              <w:rPr>
                <w:sz w:val="22"/>
                <w:szCs w:val="22"/>
              </w:rPr>
              <w:t>по экономике, социально-трудовым отношениям и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756,368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11.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Метёнкина Галина 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жилищной политики, коммунальной инфраструктуры,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1404,253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4870EB" w:rsidRDefault="00A455D4" w:rsidP="003A444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A81D93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A455D4" w:rsidRPr="004870EB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51A07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51A07"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1191,321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4870EB" w:rsidRDefault="00A455D4" w:rsidP="003A444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гранд витара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12.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Тышкивский 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Юрьевич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0A70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комитета </w:t>
            </w:r>
            <w:r>
              <w:rPr>
                <w:sz w:val="22"/>
                <w:szCs w:val="22"/>
              </w:rPr>
              <w:lastRenderedPageBreak/>
              <w:t>по природным ресурсам и сельскому хозяйству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2712,381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170,6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51,6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A455D4" w:rsidRPr="00D038E8" w:rsidRDefault="00A455D4" w:rsidP="001C4A4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Фольксваген 2Н </w:t>
            </w:r>
            <w:r>
              <w:rPr>
                <w:sz w:val="22"/>
                <w:szCs w:val="22"/>
              </w:rPr>
              <w:lastRenderedPageBreak/>
              <w:t>Амарок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0D6D4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02327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497,505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0D6D44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E56AE0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13.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Супрун Евгений Иванович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</w:t>
            </w:r>
            <w:r w:rsidRPr="00BA6F23">
              <w:rPr>
                <w:sz w:val="22"/>
                <w:szCs w:val="22"/>
              </w:rPr>
              <w:t>комитета жилищной политики, коммунальной инфраструктуры,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1332,513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A455D4" w:rsidRPr="00B07DAC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6F62D7"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07DAC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886,208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Рыбкин </w:t>
            </w:r>
          </w:p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Андрей 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Михайлович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– начальник отдела по ЖКХ, транспорту и связи комитета</w:t>
            </w:r>
            <w:r>
              <w:t xml:space="preserve"> </w:t>
            </w:r>
            <w:r w:rsidRPr="00B21F0F">
              <w:rPr>
                <w:sz w:val="22"/>
                <w:szCs w:val="22"/>
              </w:rPr>
              <w:t>жилищной политики, коммунальной инфраструкт</w:t>
            </w:r>
            <w:r w:rsidRPr="00B21F0F">
              <w:rPr>
                <w:sz w:val="22"/>
                <w:szCs w:val="22"/>
              </w:rPr>
              <w:lastRenderedPageBreak/>
              <w:t>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981,787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0231E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Легковой автом</w:t>
            </w:r>
            <w:r>
              <w:rPr>
                <w:sz w:val="22"/>
                <w:szCs w:val="22"/>
              </w:rPr>
              <w:t>о</w:t>
            </w:r>
            <w:r w:rsidRPr="00B21F0F">
              <w:rPr>
                <w:sz w:val="22"/>
                <w:szCs w:val="22"/>
              </w:rPr>
              <w:t>биль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  <w:lang w:val="en-US"/>
              </w:rPr>
              <w:t>Легковой автом</w:t>
            </w:r>
            <w:r>
              <w:rPr>
                <w:sz w:val="22"/>
                <w:szCs w:val="22"/>
              </w:rPr>
              <w:t>о</w:t>
            </w:r>
            <w:r w:rsidRPr="00B21F0F">
              <w:rPr>
                <w:sz w:val="22"/>
                <w:szCs w:val="22"/>
                <w:lang w:val="en-US"/>
              </w:rPr>
              <w:t>биль</w:t>
            </w:r>
          </w:p>
          <w:p w:rsidR="00A455D4" w:rsidRPr="00B21F0F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</w:t>
            </w:r>
            <w:r>
              <w:rPr>
                <w:sz w:val="22"/>
                <w:szCs w:val="22"/>
                <w:lang w:val="en-US"/>
              </w:rPr>
              <w:t>Land Cruiser Prado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B21F0F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solar 380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1F0F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185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Земельный участок</w:t>
            </w:r>
          </w:p>
          <w:p w:rsidR="00A455D4" w:rsidRPr="00D038E8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1200</w:t>
            </w:r>
          </w:p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</w:p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161,2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Россия</w:t>
            </w:r>
          </w:p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</w:p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5B1BA2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 2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B21F0F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1200</w:t>
            </w:r>
          </w:p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</w:p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161,2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Россия</w:t>
            </w:r>
          </w:p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</w:p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B21F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1200</w:t>
            </w:r>
          </w:p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</w:p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161,2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Россия</w:t>
            </w:r>
          </w:p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</w:p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Поплевичева</w:t>
            </w:r>
          </w:p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Наталья </w:t>
            </w:r>
          </w:p>
          <w:p w:rsidR="00A455D4" w:rsidRPr="00B21F0F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Леонидовна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охране окружающей среды </w:t>
            </w:r>
            <w:r w:rsidRPr="00370E98">
              <w:rPr>
                <w:sz w:val="22"/>
                <w:szCs w:val="22"/>
              </w:rPr>
              <w:t>комитета жилищной политики, коммунальной инфраструктуры,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1039,371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370E98" w:rsidRDefault="00A455D4" w:rsidP="00370E98">
            <w:pPr>
              <w:pStyle w:val="ConsPlusCell"/>
              <w:rPr>
                <w:sz w:val="22"/>
                <w:szCs w:val="22"/>
              </w:rPr>
            </w:pPr>
            <w:r w:rsidRPr="00370E98"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370E98">
            <w:pPr>
              <w:pStyle w:val="ConsPlusCell"/>
              <w:rPr>
                <w:sz w:val="22"/>
                <w:szCs w:val="22"/>
              </w:rPr>
            </w:pPr>
            <w:r w:rsidRPr="00370E98">
              <w:rPr>
                <w:sz w:val="22"/>
                <w:szCs w:val="22"/>
              </w:rPr>
              <w:t>Жилой дом</w:t>
            </w:r>
          </w:p>
          <w:p w:rsidR="00A455D4" w:rsidRPr="00D038E8" w:rsidRDefault="00A455D4" w:rsidP="00370E9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1F0F" w:rsidRDefault="00A455D4" w:rsidP="00B21F0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370E98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 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D05D6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16.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Садыкова Елена Павловна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1167,291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15064A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NISSANALMERACLASSIC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EF4B02" w:rsidRDefault="00A455D4" w:rsidP="00D038E8">
            <w:pPr>
              <w:pStyle w:val="ConsPlusCell"/>
              <w:rPr>
                <w:sz w:val="22"/>
                <w:szCs w:val="22"/>
                <w:highlight w:val="red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6707C0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D05D6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17.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Ирина Константиновна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C861B3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C861B3">
              <w:rPr>
                <w:sz w:val="22"/>
                <w:szCs w:val="22"/>
              </w:rPr>
              <w:t xml:space="preserve"> 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EC70FE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1337,155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незавершенное строитель</w:t>
            </w:r>
            <w:r>
              <w:rPr>
                <w:sz w:val="22"/>
                <w:szCs w:val="22"/>
              </w:rPr>
              <w:lastRenderedPageBreak/>
              <w:t>ством здание гаража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64,3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351C8C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1145,931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LEXUS RX  </w:t>
            </w:r>
            <w:r>
              <w:rPr>
                <w:sz w:val="22"/>
                <w:szCs w:val="22"/>
              </w:rPr>
              <w:t>330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18.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Темникова Надежда Борисовна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правового обеспеченияправового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1347,182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 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C861B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7775B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C861B3">
              <w:rPr>
                <w:sz w:val="22"/>
                <w:szCs w:val="22"/>
              </w:rPr>
              <w:t>Несовершенноле</w:t>
            </w:r>
            <w:r>
              <w:rPr>
                <w:sz w:val="22"/>
                <w:szCs w:val="22"/>
              </w:rPr>
              <w:t>тняя дочь</w:t>
            </w:r>
            <w:r w:rsidRPr="00C861B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775B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C861B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Люлькив</w:t>
            </w:r>
          </w:p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Анна </w:t>
            </w:r>
          </w:p>
          <w:p w:rsidR="00A455D4" w:rsidRPr="00C861B3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8A4A42">
              <w:rPr>
                <w:sz w:val="22"/>
                <w:szCs w:val="22"/>
              </w:rPr>
              <w:lastRenderedPageBreak/>
              <w:t xml:space="preserve">Начальник отдела </w:t>
            </w:r>
            <w:r w:rsidRPr="008A4A42">
              <w:rPr>
                <w:sz w:val="22"/>
                <w:szCs w:val="22"/>
              </w:rPr>
              <w:lastRenderedPageBreak/>
              <w:t>правового обеспечения</w:t>
            </w:r>
            <w:r>
              <w:rPr>
                <w:sz w:val="22"/>
                <w:szCs w:val="22"/>
              </w:rPr>
              <w:t xml:space="preserve"> </w:t>
            </w:r>
            <w:r w:rsidRPr="008A4A42">
              <w:rPr>
                <w:sz w:val="22"/>
                <w:szCs w:val="22"/>
              </w:rPr>
              <w:t>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760,561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20.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C861B3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Василькова Лариса 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охране труда 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831,510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E3150B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7944D5"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261,263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F51755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K7MF710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21.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Светлана Рудольфовна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1257,864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56CAA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22.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Дарсания </w:t>
            </w:r>
          </w:p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Денис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Зурикоевич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по информатизации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1406,319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A8579C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8579C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Mark 2 gualis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56CAA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23.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Ермакова</w:t>
            </w:r>
          </w:p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Марина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Алексеевна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72E0B">
              <w:rPr>
                <w:sz w:val="22"/>
                <w:szCs w:val="22"/>
              </w:rPr>
              <w:t>консультант по информатизации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979,494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72E0B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272E0B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56CAA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677B7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56CAA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24.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Караваева </w:t>
            </w:r>
          </w:p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Анна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Викторовна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ответственный секретарь  административной комиссии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532,142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56CAA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741,208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8579C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815C89">
              <w:rPr>
                <w:sz w:val="22"/>
                <w:szCs w:val="22"/>
              </w:rPr>
              <w:t>Легковой автомобиль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A8579C">
              <w:rPr>
                <w:sz w:val="22"/>
                <w:szCs w:val="22"/>
              </w:rPr>
              <w:t>Легковой автомо</w:t>
            </w:r>
            <w:r w:rsidRPr="00A8579C">
              <w:rPr>
                <w:sz w:val="22"/>
                <w:szCs w:val="22"/>
              </w:rPr>
              <w:lastRenderedPageBreak/>
              <w:t>биль</w:t>
            </w:r>
          </w:p>
          <w:p w:rsidR="00A455D4" w:rsidRPr="00815C89" w:rsidRDefault="00A455D4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3.Лодка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Great wall CC 6461 KM 29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390942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815C89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Язь</w:t>
            </w:r>
            <w:r>
              <w:rPr>
                <w:sz w:val="22"/>
                <w:szCs w:val="22"/>
              </w:rPr>
              <w:t xml:space="preserve"> 320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56CAA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сын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11,440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15C89" w:rsidRDefault="00A455D4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Земельный участок</w:t>
            </w:r>
          </w:p>
          <w:p w:rsidR="00A455D4" w:rsidRPr="00D038E8" w:rsidRDefault="00A455D4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  <w:p w:rsidR="00A455D4" w:rsidRPr="00815C89" w:rsidRDefault="00A455D4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1142</w:t>
            </w: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56CAA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дочь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15C89" w:rsidRDefault="00A455D4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Земельный участок</w:t>
            </w:r>
          </w:p>
          <w:p w:rsidR="00A455D4" w:rsidRPr="00D038E8" w:rsidRDefault="00A455D4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  <w:p w:rsidR="00A455D4" w:rsidRPr="00815C89" w:rsidRDefault="00A455D4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1142</w:t>
            </w: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E56AE0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25.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Тупицин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</w:t>
            </w:r>
          </w:p>
          <w:p w:rsidR="00A455D4" w:rsidRPr="00341DAA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по работе с межселенными территориями аппарата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640,882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15C89" w:rsidRDefault="00A455D4" w:rsidP="009158C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9158C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Жилой дом</w:t>
            </w:r>
          </w:p>
          <w:p w:rsidR="00A455D4" w:rsidRPr="00815C89" w:rsidRDefault="00A455D4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815C89">
              <w:rPr>
                <w:sz w:val="22"/>
                <w:szCs w:val="22"/>
              </w:rPr>
              <w:t>Легковой автомобиль</w:t>
            </w:r>
          </w:p>
          <w:p w:rsidR="00A455D4" w:rsidRDefault="00A455D4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2.Снегоход </w:t>
            </w:r>
          </w:p>
          <w:p w:rsidR="00A455D4" w:rsidRDefault="00A455D4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3.Моторрная лодка</w:t>
            </w:r>
          </w:p>
          <w:p w:rsidR="00A455D4" w:rsidRPr="00D038E8" w:rsidRDefault="00A455D4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4.Моторное судно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9158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Cruser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Буран АДЕ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167D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70482E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463,781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455D4" w:rsidRPr="00815C89" w:rsidRDefault="00A455D4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3A1E88" w:rsidRDefault="00A455D4" w:rsidP="00D038E8">
            <w:pPr>
              <w:pStyle w:val="ConsPlusCell"/>
              <w:rPr>
                <w:sz w:val="22"/>
                <w:szCs w:val="22"/>
                <w:highlight w:val="yellow"/>
                <w:lang w:val="en-US"/>
              </w:rPr>
            </w:pPr>
            <w:r w:rsidRPr="0014198C">
              <w:rPr>
                <w:sz w:val="22"/>
                <w:szCs w:val="22"/>
              </w:rPr>
              <w:t>26.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Олейников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A455D4" w:rsidRPr="00341DAA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работе с межселенными территориями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487,251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815C89" w:rsidRDefault="00A455D4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1.Трактор </w:t>
            </w:r>
          </w:p>
          <w:p w:rsidR="00A455D4" w:rsidRPr="00D038E8" w:rsidRDefault="00A455D4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2.Моторная лодка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Т-25А РВ № 8529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167D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464,980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A455D4" w:rsidRDefault="00A455D4" w:rsidP="002041BC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2041BC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167D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сын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167D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дочь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A455D4" w:rsidRDefault="00A455D4" w:rsidP="00815C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963B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lastRenderedPageBreak/>
              <w:t>27.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Богдалова Светлана Юрьевна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 в аппарате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964,971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28.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архивного отдела в аппарате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998,684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 xml:space="preserve">29.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Скрябикова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архивного отдела в аппарате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455,311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505,216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8579C" w:rsidRDefault="00A455D4" w:rsidP="003F3964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Легковой автомобиль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E56AE0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30.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Зуева Ольга Николаевна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образованием УКМО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7F04C7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1750,821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1000,131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31.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Надежда Алексеевна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образованием УКМО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1373,900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D5D28">
              <w:rPr>
                <w:sz w:val="22"/>
                <w:szCs w:val="22"/>
              </w:rPr>
              <w:t>61,2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0D0212">
              <w:rPr>
                <w:sz w:val="22"/>
                <w:szCs w:val="22"/>
              </w:rPr>
              <w:t>32.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Носкова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Васильевна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управления  культуры, спорта и молодёжной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1308,837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1293,351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761E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761E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A66241">
              <w:rPr>
                <w:sz w:val="22"/>
                <w:szCs w:val="22"/>
              </w:rPr>
              <w:t>Легковой автомобиль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A66241">
              <w:rPr>
                <w:sz w:val="22"/>
                <w:szCs w:val="22"/>
              </w:rPr>
              <w:t>Легко</w:t>
            </w:r>
            <w:r w:rsidRPr="00A66241">
              <w:rPr>
                <w:sz w:val="22"/>
                <w:szCs w:val="22"/>
              </w:rPr>
              <w:lastRenderedPageBreak/>
              <w:t>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МИЦУБИСИ Аутлендер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>
              <w:rPr>
                <w:sz w:val="22"/>
                <w:szCs w:val="22"/>
              </w:rPr>
              <w:lastRenderedPageBreak/>
              <w:t>Демио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A6624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761E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761E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66241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33.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Лесоклинская Наталья Сергеевна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назначению субсидий</w:t>
            </w:r>
            <w:r>
              <w:t xml:space="preserve"> </w:t>
            </w:r>
            <w:r w:rsidRPr="00BA6F23">
              <w:rPr>
                <w:sz w:val="22"/>
                <w:szCs w:val="22"/>
              </w:rPr>
              <w:t>комитета жилищной политики, коммунальной инфраструктуры, транспорта и связи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922,598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накопления</w:t>
            </w: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34.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назначению субсидий</w:t>
            </w:r>
            <w:r>
              <w:t xml:space="preserve"> </w:t>
            </w:r>
            <w:r w:rsidRPr="00BA6F23">
              <w:rPr>
                <w:sz w:val="22"/>
                <w:szCs w:val="22"/>
              </w:rPr>
              <w:t>комитета жилищной политики, коммунальной инфраструктуры,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848,480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35.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Бокан 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Нина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назначению субсидий</w:t>
            </w:r>
            <w:r>
              <w:t xml:space="preserve"> </w:t>
            </w:r>
            <w:r w:rsidRPr="00BA6F23">
              <w:rPr>
                <w:sz w:val="22"/>
                <w:szCs w:val="22"/>
              </w:rPr>
              <w:t xml:space="preserve">комитета жилищной политики, коммунальной </w:t>
            </w:r>
            <w:r w:rsidRPr="00BA6F23">
              <w:rPr>
                <w:sz w:val="22"/>
                <w:szCs w:val="22"/>
              </w:rPr>
              <w:lastRenderedPageBreak/>
              <w:t>инфраструктуры,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561,753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3F396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178,510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Pr="00D038E8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A455D4" w:rsidRPr="00D038E8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A6624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167D4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НИССАН</w:t>
            </w:r>
            <w:r>
              <w:rPr>
                <w:sz w:val="22"/>
                <w:szCs w:val="22"/>
                <w:lang w:val="en-US"/>
              </w:rPr>
              <w:t>PRIMERA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3F396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BA6F2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Pr="00D038E8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A455D4" w:rsidRPr="00D038E8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5167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3F396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BA6F2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Pr="00D038E8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A455D4" w:rsidRPr="00D038E8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3F396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36.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Рязанова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A455D4" w:rsidRPr="00BA6F23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архитектуры, градостроительства и капитального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1519,067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3F396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A6F23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F396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916,838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D0732" w:rsidRDefault="00A455D4" w:rsidP="005048B2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37.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Нечаева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4F78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комитета -Начальник отдела капитального строительства комитета архитектуры, градостроительства и капитального </w:t>
            </w:r>
            <w:r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1127,481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A6F23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D0732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A6F23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4F7806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27273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7273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7273E">
              <w:rPr>
                <w:sz w:val="22"/>
                <w:szCs w:val="22"/>
              </w:rPr>
              <w:t>1233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A6F23">
              <w:rPr>
                <w:sz w:val="22"/>
                <w:szCs w:val="22"/>
              </w:rPr>
              <w:t>Грузовой автомобиль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A6F23">
              <w:rPr>
                <w:sz w:val="22"/>
                <w:szCs w:val="22"/>
              </w:rPr>
              <w:t>Грузовой автомобиль</w:t>
            </w:r>
          </w:p>
          <w:p w:rsidR="00A455D4" w:rsidRDefault="00A455D4" w:rsidP="00A5453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A455D4" w:rsidRDefault="00A455D4" w:rsidP="00A54532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A5453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Самоходное шасси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130С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КРАЗ 255Л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7528D">
              <w:rPr>
                <w:sz w:val="22"/>
                <w:szCs w:val="22"/>
              </w:rPr>
              <w:t>КРАЗ 6443-0000040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ОЗТП-84701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Т-16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D0732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BA6F2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D0732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38.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A6F23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Жазбаева Наталья Николаевна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в сфере ценообразования и сметного нормирования в строит-ве ОКСа комитета </w:t>
            </w:r>
            <w:r w:rsidRPr="008B0B7E">
              <w:rPr>
                <w:sz w:val="22"/>
                <w:szCs w:val="22"/>
              </w:rPr>
              <w:t>архитектуры, градостроительства и капитального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746,334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8B0B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 xml:space="preserve">, 2002г.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D0732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A6F23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D0732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A6F23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D0732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A6F23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041E1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39.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Тимоховская </w:t>
            </w:r>
            <w:r>
              <w:rPr>
                <w:sz w:val="22"/>
                <w:szCs w:val="22"/>
              </w:rPr>
              <w:lastRenderedPageBreak/>
              <w:t>Ирина Юрьевна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</w:t>
            </w:r>
            <w:r>
              <w:rPr>
                <w:sz w:val="22"/>
                <w:szCs w:val="22"/>
              </w:rPr>
              <w:lastRenderedPageBreak/>
              <w:t>председателя - начальник отдела архитектуры и градостроительства комитета архитектуры, градостроительства и капитального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1035,482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B041E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</w:t>
            </w:r>
            <w:r>
              <w:rPr>
                <w:sz w:val="22"/>
                <w:szCs w:val="22"/>
              </w:rPr>
              <w:lastRenderedPageBreak/>
              <w:t>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Лада </w:t>
            </w:r>
            <w:r>
              <w:rPr>
                <w:sz w:val="22"/>
                <w:szCs w:val="22"/>
              </w:rPr>
              <w:lastRenderedPageBreak/>
              <w:t>Гранта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854A82"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716,844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1D47E4" w:rsidRDefault="00A455D4" w:rsidP="001D47E4">
            <w:pPr>
              <w:pStyle w:val="ConsPlusCell"/>
              <w:rPr>
                <w:sz w:val="22"/>
                <w:szCs w:val="22"/>
              </w:rPr>
            </w:pPr>
            <w:r w:rsidRPr="001D47E4"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1D47E4">
            <w:pPr>
              <w:pStyle w:val="ConsPlusCell"/>
              <w:rPr>
                <w:sz w:val="22"/>
                <w:szCs w:val="22"/>
              </w:rPr>
            </w:pPr>
            <w:r w:rsidRPr="001D47E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1D47E4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26058" w:rsidRDefault="00A455D4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Квартира</w:t>
            </w:r>
          </w:p>
          <w:p w:rsidR="00A455D4" w:rsidRPr="001D47E4" w:rsidRDefault="00A455D4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26058" w:rsidRDefault="00A455D4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38</w:t>
            </w:r>
          </w:p>
          <w:p w:rsidR="00A455D4" w:rsidRDefault="00A455D4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26058" w:rsidRDefault="00A455D4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Россия</w:t>
            </w:r>
          </w:p>
          <w:p w:rsidR="00A455D4" w:rsidRDefault="00A455D4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9158C9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40.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1D47E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Тарасова Елена Анатольевна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по ведению информационной системы градостроительной деятельности отдела </w:t>
            </w:r>
            <w:r w:rsidRPr="009E2F3F">
              <w:rPr>
                <w:sz w:val="22"/>
                <w:szCs w:val="22"/>
              </w:rPr>
              <w:t>архитектуры и градостроительства комитета архитектуры, градостроительства и капитального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657,716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26058" w:rsidRDefault="00A455D4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26058" w:rsidRDefault="00A455D4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26058" w:rsidRDefault="00A455D4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9E2F3F"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513,281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 xml:space="preserve">й участок </w:t>
            </w:r>
          </w:p>
          <w:p w:rsidR="00A455D4" w:rsidRPr="00526058" w:rsidRDefault="00A455D4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64,1</w:t>
            </w:r>
          </w:p>
          <w:p w:rsidR="00A455D4" w:rsidRDefault="00A455D4" w:rsidP="0052605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1393</w:t>
            </w:r>
          </w:p>
          <w:p w:rsidR="00A455D4" w:rsidRDefault="00A455D4" w:rsidP="00526058">
            <w:pPr>
              <w:pStyle w:val="ConsPlusCell"/>
              <w:rPr>
                <w:sz w:val="22"/>
                <w:szCs w:val="22"/>
              </w:rPr>
            </w:pPr>
          </w:p>
          <w:p w:rsidR="00A455D4" w:rsidRPr="00526058" w:rsidRDefault="00A455D4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455D4" w:rsidRDefault="00A455D4" w:rsidP="0052605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455D4" w:rsidRDefault="00A455D4" w:rsidP="00526058">
            <w:pPr>
              <w:pStyle w:val="ConsPlusCell"/>
              <w:rPr>
                <w:sz w:val="22"/>
                <w:szCs w:val="22"/>
              </w:rPr>
            </w:pPr>
          </w:p>
          <w:p w:rsidR="00A455D4" w:rsidRPr="00526058" w:rsidRDefault="00A455D4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2121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9E2F3F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Cami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41.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Мохова Оксана 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1447,421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1108,843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212140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 w:rsidRPr="00EC6CD5">
              <w:rPr>
                <w:sz w:val="22"/>
                <w:szCs w:val="22"/>
                <w:lang w:val="en-US"/>
              </w:rPr>
              <w:t>Lada</w:t>
            </w:r>
          </w:p>
          <w:p w:rsidR="00A455D4" w:rsidRPr="00EC6CD5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4Х4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42.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Марков 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Эдуардович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по управлению муниципальным имуществом УКМО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1357,408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16406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A455D4" w:rsidRPr="00D038E8" w:rsidRDefault="00A455D4" w:rsidP="0016406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010596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010596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010596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Camry Gracia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FA165C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43.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в сфере закупок, тарифов и цен комитета по ЭСТОиЦ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453AB2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1057,254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15064A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</w:t>
            </w:r>
          </w:p>
          <w:p w:rsidR="00A455D4" w:rsidRPr="0015064A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15064A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B3FA9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44.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Наталья Николаевна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в сфере закупок </w:t>
            </w:r>
            <w:r w:rsidRPr="008D26C4">
              <w:rPr>
                <w:sz w:val="22"/>
                <w:szCs w:val="22"/>
              </w:rPr>
              <w:t xml:space="preserve">отдела в сфере закупок, тарифов и цен </w:t>
            </w:r>
            <w:r>
              <w:rPr>
                <w:sz w:val="22"/>
                <w:szCs w:val="22"/>
              </w:rPr>
              <w:t xml:space="preserve">комитета </w:t>
            </w:r>
            <w:r>
              <w:rPr>
                <w:sz w:val="22"/>
                <w:szCs w:val="22"/>
              </w:rPr>
              <w:lastRenderedPageBreak/>
              <w:t>по ЭСТОиЦ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EC2C00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1175,578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.Легковой автомобиль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2.Грузовой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СУБАРУ ФОРЕСТЕР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15064A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330210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4,197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B74B8A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45.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Гриднева 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A455D4" w:rsidRPr="00B74B8A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в сфере закупок </w:t>
            </w:r>
            <w:r w:rsidRPr="008D26C4">
              <w:rPr>
                <w:sz w:val="22"/>
                <w:szCs w:val="22"/>
              </w:rPr>
              <w:t xml:space="preserve">отдела в сфере закупок, тарифов и цен </w:t>
            </w:r>
            <w:r>
              <w:rPr>
                <w:sz w:val="22"/>
                <w:szCs w:val="22"/>
              </w:rPr>
              <w:t>комитета по ЭСТО и 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554,882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54A82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1157,883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A455D4" w:rsidRPr="0023137E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74B8A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3A4442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7,790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74B8A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3A4442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3A4442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793CD8">
              <w:rPr>
                <w:sz w:val="22"/>
                <w:szCs w:val="22"/>
              </w:rPr>
              <w:t>Нес</w:t>
            </w:r>
            <w:r>
              <w:rPr>
                <w:sz w:val="22"/>
                <w:szCs w:val="22"/>
              </w:rPr>
              <w:t>овершеннолетняя дочь</w:t>
            </w:r>
            <w:r w:rsidRPr="00793CD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46.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3A4442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Холодилова Евгения Николаевна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тарифам и ценам отдела в сфере закупок, тарифов и цен Комитета по ЭСТОиЦ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614,518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D26C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8D26C4">
              <w:rPr>
                <w:sz w:val="22"/>
                <w:szCs w:val="22"/>
              </w:rPr>
              <w:t>Несо</w:t>
            </w:r>
            <w:r>
              <w:rPr>
                <w:sz w:val="22"/>
                <w:szCs w:val="22"/>
              </w:rPr>
              <w:t>вершеннолетний сын</w:t>
            </w:r>
            <w:r w:rsidRPr="008D26C4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D26C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47.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Свирко </w:t>
            </w:r>
          </w:p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Елена</w:t>
            </w:r>
          </w:p>
          <w:p w:rsidR="00A455D4" w:rsidRPr="008D26C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lastRenderedPageBreak/>
              <w:t>Иосифовна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специалист – </w:t>
            </w:r>
            <w:r>
              <w:rPr>
                <w:sz w:val="22"/>
                <w:szCs w:val="22"/>
              </w:rPr>
              <w:lastRenderedPageBreak/>
              <w:t>ответственный секретарь комиссии по дела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1314,601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591EA1">
              <w:rPr>
                <w:sz w:val="22"/>
                <w:szCs w:val="22"/>
              </w:rPr>
              <w:t xml:space="preserve">Легковой </w:t>
            </w:r>
            <w:r w:rsidRPr="00591EA1">
              <w:rPr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НИССАН ТИИДА </w:t>
            </w:r>
            <w:r>
              <w:rPr>
                <w:sz w:val="22"/>
                <w:szCs w:val="22"/>
              </w:rPr>
              <w:lastRenderedPageBreak/>
              <w:t>ЛАТИО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D26C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D26C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591EA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D26C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591EA1">
              <w:rPr>
                <w:sz w:val="22"/>
                <w:szCs w:val="22"/>
              </w:rPr>
              <w:t xml:space="preserve">    </w:t>
            </w:r>
          </w:p>
          <w:p w:rsidR="00A455D4" w:rsidRPr="008D26C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591EA1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125,384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D26C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48.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Зборенко</w:t>
            </w:r>
          </w:p>
          <w:p w:rsidR="00A455D4" w:rsidRPr="00237BEB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Светлана</w:t>
            </w:r>
          </w:p>
          <w:p w:rsidR="00A455D4" w:rsidRPr="008D26C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Валерьевна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591EA1">
              <w:rPr>
                <w:sz w:val="22"/>
                <w:szCs w:val="22"/>
              </w:rPr>
              <w:t>Главный спец</w:t>
            </w:r>
            <w:r>
              <w:rPr>
                <w:sz w:val="22"/>
                <w:szCs w:val="22"/>
              </w:rPr>
              <w:t>иалист – инспектор</w:t>
            </w:r>
            <w:r w:rsidRPr="00591EA1">
              <w:rPr>
                <w:sz w:val="22"/>
                <w:szCs w:val="22"/>
              </w:rPr>
              <w:t xml:space="preserve"> комиссии по дела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1012,355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B52F33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D26C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D26C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995,614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Квартира</w:t>
            </w:r>
          </w:p>
          <w:p w:rsidR="00A455D4" w:rsidRPr="00B52F33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Легковой автомобиль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–NADIA 3S 5077763</w:t>
            </w:r>
          </w:p>
          <w:p w:rsidR="00A455D4" w:rsidRPr="00B52F33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GRETA G4NA GW636654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52F33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52F33" w:rsidRDefault="00A455D4" w:rsidP="00D038E8">
            <w:pPr>
              <w:pStyle w:val="ConsPlusCell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8D26C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591EA1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A6C11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49.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A455D4" w:rsidRPr="00591EA1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(по ГО и ЧС) сектора по ГО и ЧС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1297,156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52F33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A6C11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91EA1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491,917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52F33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A6C11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56AE0">
              <w:rPr>
                <w:sz w:val="22"/>
                <w:szCs w:val="22"/>
              </w:rPr>
              <w:t>50.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Катышевцев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E56AE0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по </w:t>
            </w:r>
            <w:r>
              <w:rPr>
                <w:sz w:val="22"/>
                <w:szCs w:val="22"/>
              </w:rPr>
              <w:lastRenderedPageBreak/>
              <w:t>мобилизационной подготовке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1508,560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A455D4" w:rsidRPr="00B52F33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C298B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lastRenderedPageBreak/>
              <w:t>Легковой автомо</w:t>
            </w:r>
            <w:r w:rsidRPr="00B52F33">
              <w:rPr>
                <w:sz w:val="22"/>
                <w:szCs w:val="22"/>
              </w:rPr>
              <w:lastRenderedPageBreak/>
              <w:t>биль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ТОЙОТА Харриер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52F33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591EA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52F33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591EA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52F33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E56AE0">
              <w:rPr>
                <w:sz w:val="22"/>
                <w:szCs w:val="22"/>
              </w:rPr>
              <w:t>51.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Атыева Нина Петровна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торговле и БОН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1050,763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F2E4B" w:rsidRDefault="00A455D4" w:rsidP="00BF2E4B">
            <w:pPr>
              <w:pStyle w:val="ConsPlusCell"/>
              <w:rPr>
                <w:sz w:val="22"/>
                <w:szCs w:val="22"/>
              </w:rPr>
            </w:pPr>
            <w:r w:rsidRPr="00BF2E4B">
              <w:rPr>
                <w:sz w:val="22"/>
                <w:szCs w:val="22"/>
              </w:rPr>
              <w:t>Дачный участок</w:t>
            </w:r>
          </w:p>
          <w:p w:rsidR="00A455D4" w:rsidRPr="00BF2E4B" w:rsidRDefault="00A455D4" w:rsidP="00BF2E4B">
            <w:pPr>
              <w:pStyle w:val="ConsPlusCell"/>
              <w:rPr>
                <w:sz w:val="22"/>
                <w:szCs w:val="22"/>
              </w:rPr>
            </w:pPr>
            <w:r w:rsidRPr="00BF2E4B">
              <w:rPr>
                <w:sz w:val="22"/>
                <w:szCs w:val="22"/>
              </w:rPr>
              <w:t>Дача</w:t>
            </w:r>
          </w:p>
          <w:p w:rsidR="00A455D4" w:rsidRPr="00BF2E4B" w:rsidRDefault="00A455D4" w:rsidP="00BF2E4B">
            <w:pPr>
              <w:pStyle w:val="ConsPlusCell"/>
              <w:rPr>
                <w:sz w:val="22"/>
                <w:szCs w:val="22"/>
              </w:rPr>
            </w:pPr>
            <w:r w:rsidRPr="00BF2E4B">
              <w:rPr>
                <w:sz w:val="22"/>
                <w:szCs w:val="22"/>
              </w:rPr>
              <w:t>Гараж</w:t>
            </w:r>
          </w:p>
          <w:p w:rsidR="00A455D4" w:rsidRPr="00D038E8" w:rsidRDefault="00A455D4" w:rsidP="00BF2E4B">
            <w:pPr>
              <w:pStyle w:val="ConsPlusCell"/>
              <w:rPr>
                <w:sz w:val="22"/>
                <w:szCs w:val="22"/>
              </w:rPr>
            </w:pPr>
            <w:r w:rsidRPr="00BF2E4B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38395D" w:rsidRDefault="00A455D4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A455D4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2A46FB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441,188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B1282D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,1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B1282D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A455D4" w:rsidRPr="00D038E8" w:rsidRDefault="00A455D4" w:rsidP="00D038E8">
      <w:pPr>
        <w:adjustRightInd w:val="0"/>
        <w:spacing w:before="57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38E8">
        <w:rPr>
          <w:rFonts w:ascii="Arial" w:hAnsi="Arial" w:cs="Arial"/>
          <w:b/>
          <w:bCs/>
          <w:color w:val="000000"/>
          <w:sz w:val="22"/>
          <w:szCs w:val="22"/>
        </w:rPr>
        <w:t>------------------------</w:t>
      </w:r>
    </w:p>
    <w:p w:rsidR="00A455D4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>Фамилия, имя и отчество супруги</w:t>
      </w:r>
      <w:r>
        <w:rPr>
          <w:rFonts w:ascii="Arial" w:hAnsi="Arial" w:cs="Arial"/>
          <w:sz w:val="22"/>
          <w:szCs w:val="22"/>
        </w:rPr>
        <w:t xml:space="preserve"> </w:t>
      </w:r>
      <w:r w:rsidRPr="00D038E8">
        <w:rPr>
          <w:rFonts w:ascii="Arial" w:hAnsi="Arial" w:cs="Arial"/>
          <w:sz w:val="22"/>
          <w:szCs w:val="22"/>
        </w:rPr>
        <w:t>(супруга) и несо</w:t>
      </w:r>
      <w:r>
        <w:rPr>
          <w:rFonts w:ascii="Arial" w:hAnsi="Arial" w:cs="Arial"/>
          <w:sz w:val="22"/>
          <w:szCs w:val="22"/>
        </w:rPr>
        <w:t>вершеннолетних детей, чьи сведения размещаются,</w:t>
      </w:r>
      <w:r w:rsidRPr="00D038E8">
        <w:rPr>
          <w:rFonts w:ascii="Arial" w:hAnsi="Arial" w:cs="Arial"/>
          <w:sz w:val="22"/>
          <w:szCs w:val="22"/>
        </w:rPr>
        <w:t xml:space="preserve"> не указываются.</w:t>
      </w:r>
    </w:p>
    <w:p w:rsidR="00A455D4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Например, жилой дом, квартира, земельный участок и т.д.</w:t>
      </w:r>
    </w:p>
    <w:p w:rsidR="00A455D4" w:rsidRPr="00854007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Россия или иная страна (государство).</w:t>
      </w:r>
    </w:p>
    <w:p w:rsidR="00A455D4" w:rsidRPr="00854007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 xml:space="preserve">Если </w:t>
      </w:r>
      <w:r>
        <w:rPr>
          <w:rFonts w:ascii="Arial" w:hAnsi="Arial" w:cs="Arial"/>
          <w:sz w:val="22"/>
          <w:szCs w:val="22"/>
        </w:rPr>
        <w:t xml:space="preserve">общая </w:t>
      </w:r>
      <w:r w:rsidRPr="00854007">
        <w:rPr>
          <w:rFonts w:ascii="Arial" w:hAnsi="Arial" w:cs="Arial"/>
          <w:sz w:val="22"/>
          <w:szCs w:val="22"/>
        </w:rPr>
        <w:t xml:space="preserve">сумма </w:t>
      </w:r>
      <w:r>
        <w:rPr>
          <w:rFonts w:ascii="Arial" w:hAnsi="Arial" w:cs="Arial"/>
          <w:sz w:val="22"/>
          <w:szCs w:val="22"/>
        </w:rPr>
        <w:t>таких сделок</w:t>
      </w:r>
      <w:r w:rsidRPr="00854007">
        <w:rPr>
          <w:rFonts w:ascii="Arial" w:hAnsi="Arial" w:cs="Arial"/>
          <w:sz w:val="22"/>
          <w:szCs w:val="22"/>
        </w:rPr>
        <w:t xml:space="preserve"> превышает</w:t>
      </w:r>
      <w:r>
        <w:rPr>
          <w:rFonts w:ascii="Arial" w:hAnsi="Arial" w:cs="Arial"/>
          <w:sz w:val="22"/>
          <w:szCs w:val="22"/>
        </w:rPr>
        <w:t xml:space="preserve"> общий</w:t>
      </w:r>
      <w:r w:rsidRPr="00854007">
        <w:rPr>
          <w:rFonts w:ascii="Arial" w:hAnsi="Arial" w:cs="Arial"/>
          <w:sz w:val="22"/>
          <w:szCs w:val="22"/>
        </w:rPr>
        <w:t xml:space="preserve"> доход муниципального служащего</w:t>
      </w:r>
      <w:r>
        <w:rPr>
          <w:rFonts w:ascii="Arial" w:hAnsi="Arial" w:cs="Arial"/>
          <w:sz w:val="22"/>
          <w:szCs w:val="22"/>
        </w:rPr>
        <w:t>,</w:t>
      </w:r>
      <w:r w:rsidRPr="00854007">
        <w:rPr>
          <w:rFonts w:ascii="Arial" w:hAnsi="Arial" w:cs="Arial"/>
          <w:sz w:val="22"/>
          <w:szCs w:val="22"/>
        </w:rPr>
        <w:t xml:space="preserve"> лица, замещающего муниципальную должность Усть-Кутского муниципального образования, и его супруги (супруга) за три последних года, </w:t>
      </w:r>
      <w:r>
        <w:rPr>
          <w:rFonts w:ascii="Arial" w:hAnsi="Arial" w:cs="Arial"/>
          <w:sz w:val="22"/>
          <w:szCs w:val="22"/>
        </w:rPr>
        <w:t>предшествующих отчетному периоду</w:t>
      </w:r>
      <w:r w:rsidRPr="00854007">
        <w:rPr>
          <w:rFonts w:ascii="Arial" w:hAnsi="Arial" w:cs="Arial"/>
          <w:sz w:val="22"/>
          <w:szCs w:val="22"/>
        </w:rPr>
        <w:t>.</w:t>
      </w: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Pr="005048B2" w:rsidRDefault="00A455D4" w:rsidP="005048B2">
      <w:pPr>
        <w:spacing w:before="360"/>
        <w:jc w:val="both"/>
        <w:rPr>
          <w:szCs w:val="24"/>
        </w:rPr>
      </w:pP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Приложение к постановлению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Администрации Усть-Кутского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муниципального образования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от </w:t>
      </w:r>
      <w:r w:rsidRPr="00854007">
        <w:rPr>
          <w:sz w:val="24"/>
          <w:szCs w:val="24"/>
          <w:u w:val="single"/>
        </w:rPr>
        <w:t>09 апреля 2018года № 112-п</w:t>
      </w:r>
      <w:r>
        <w:rPr>
          <w:sz w:val="24"/>
          <w:szCs w:val="24"/>
        </w:rPr>
        <w:t xml:space="preserve"> 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«Приложение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к Положению о порядке размещения сведений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о доходах, расходах, об имуществе и обязательствах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имущественного характера муниципальных служащих,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   лиц, замещающих муниципальные должности Усть-</w:t>
      </w:r>
    </w:p>
    <w:p w:rsidR="00A455D4" w:rsidRPr="00D038E8" w:rsidRDefault="00A455D4" w:rsidP="007B20BC">
      <w:pPr>
        <w:pStyle w:val="ConsPlusNormal"/>
        <w:ind w:left="-567" w:right="-30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D038E8">
        <w:rPr>
          <w:sz w:val="22"/>
          <w:szCs w:val="22"/>
        </w:rPr>
        <w:t xml:space="preserve">Кутского муниципального образования, и членов их 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семей на официальном сайте Администрации УКМО,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>и</w:t>
      </w:r>
      <w:r w:rsidRPr="00D038E8">
        <w:rPr>
          <w:sz w:val="22"/>
          <w:szCs w:val="22"/>
        </w:rPr>
        <w:t xml:space="preserve"> предоставления этих сведений общероссийским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D038E8">
        <w:rPr>
          <w:sz w:val="22"/>
          <w:szCs w:val="22"/>
        </w:rPr>
        <w:t>средствам массовой информации для опубликования</w:t>
      </w:r>
      <w:r>
        <w:rPr>
          <w:sz w:val="22"/>
          <w:szCs w:val="22"/>
        </w:rPr>
        <w:t>»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</w:t>
      </w:r>
    </w:p>
    <w:p w:rsidR="00A455D4" w:rsidRPr="00D038E8" w:rsidRDefault="00A455D4" w:rsidP="007B20BC">
      <w:pPr>
        <w:pStyle w:val="ConsPlusNormal"/>
        <w:ind w:right="-172" w:firstLine="540"/>
        <w:jc w:val="both"/>
        <w:rPr>
          <w:sz w:val="22"/>
          <w:szCs w:val="22"/>
        </w:rPr>
      </w:pPr>
    </w:p>
    <w:p w:rsidR="00A455D4" w:rsidRPr="00D038E8" w:rsidRDefault="00A455D4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A455D4" w:rsidRPr="00D038E8" w:rsidRDefault="00A455D4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СВЕДЕНИЯ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A455D4" w:rsidRPr="00D038E8" w:rsidRDefault="00A455D4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МУНИЦИПАЛЬНЫХ СЛУЖАЩИХ, ЛИЦ, ЗАМЕЩАЮЩИХ МУНИЦИПАЛЬНЫЕ ДОЛЖНОСТИ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УСТЬ-КУТСКОГО МУНИЦИПАЛЬНОГО ОБРАЗОВАНИЯ,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И ЧЛЕНОВ ИХ СЕМЕЙ ЗА ОТЧЕТНЫЙ ПЕРИОД 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1 ЯНВАРЯ 2019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31 ДЕКАБРЯ 2019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A455D4" w:rsidRPr="00D038E8" w:rsidRDefault="00A455D4" w:rsidP="00D038E8">
      <w:pPr>
        <w:pStyle w:val="ConsPlusNormal"/>
        <w:jc w:val="both"/>
        <w:rPr>
          <w:sz w:val="22"/>
          <w:szCs w:val="22"/>
        </w:rPr>
      </w:pPr>
    </w:p>
    <w:tbl>
      <w:tblPr>
        <w:tblW w:w="15840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1987"/>
        <w:gridCol w:w="1555"/>
        <w:gridCol w:w="1134"/>
        <w:gridCol w:w="1285"/>
        <w:gridCol w:w="1135"/>
        <w:gridCol w:w="987"/>
        <w:gridCol w:w="1276"/>
        <w:gridCol w:w="1134"/>
        <w:gridCol w:w="1276"/>
        <w:gridCol w:w="992"/>
        <w:gridCol w:w="1134"/>
        <w:gridCol w:w="1376"/>
      </w:tblGrid>
      <w:tr w:rsidR="00A455D4" w:rsidRPr="00D038E8" w:rsidTr="009800B4">
        <w:trPr>
          <w:trHeight w:val="11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N </w:t>
            </w:r>
            <w:r w:rsidRPr="00D038E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854007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Фамилия, имя,   </w:t>
            </w:r>
            <w:r w:rsidRPr="00D038E8">
              <w:rPr>
                <w:sz w:val="22"/>
                <w:szCs w:val="22"/>
              </w:rPr>
              <w:br/>
              <w:t xml:space="preserve">     отчество</w:t>
            </w:r>
            <w:r>
              <w:rPr>
                <w:sz w:val="22"/>
                <w:szCs w:val="22"/>
              </w:rPr>
              <w:t xml:space="preserve">, чьи сведения размещаются       </w:t>
            </w:r>
            <w:r w:rsidRPr="00D038E8">
              <w:rPr>
                <w:sz w:val="22"/>
                <w:szCs w:val="22"/>
              </w:rPr>
              <w:t>(1)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854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Занимаемая д</w:t>
            </w:r>
            <w:r w:rsidRPr="00D038E8">
              <w:rPr>
                <w:sz w:val="22"/>
                <w:szCs w:val="22"/>
              </w:rPr>
              <w:t>олжность</w:t>
            </w:r>
            <w:r w:rsidRPr="00D038E8">
              <w:rPr>
                <w:sz w:val="22"/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Доход за </w:t>
            </w:r>
            <w:r>
              <w:rPr>
                <w:sz w:val="22"/>
                <w:szCs w:val="22"/>
              </w:rPr>
              <w:br/>
              <w:t xml:space="preserve"> 2019</w:t>
            </w:r>
            <w:r w:rsidRPr="00D038E8">
              <w:rPr>
                <w:sz w:val="22"/>
                <w:szCs w:val="22"/>
              </w:rPr>
              <w:t xml:space="preserve"> г. </w:t>
            </w:r>
            <w:r w:rsidRPr="00D038E8">
              <w:rPr>
                <w:sz w:val="22"/>
                <w:szCs w:val="22"/>
              </w:rPr>
              <w:br/>
              <w:t xml:space="preserve">  (тыс.   </w:t>
            </w:r>
            <w:r w:rsidRPr="00D038E8">
              <w:rPr>
                <w:sz w:val="22"/>
                <w:szCs w:val="22"/>
              </w:rPr>
              <w:br/>
              <w:t xml:space="preserve">  руб.)   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Перечень объектов недвижимости,  </w:t>
            </w:r>
            <w:r w:rsidRPr="00D038E8">
              <w:rPr>
                <w:sz w:val="22"/>
                <w:szCs w:val="22"/>
              </w:rPr>
              <w:br/>
              <w:t xml:space="preserve">      принадлежащих на праве       </w:t>
            </w:r>
            <w:r w:rsidRPr="00D038E8">
              <w:rPr>
                <w:sz w:val="22"/>
                <w:szCs w:val="22"/>
              </w:rPr>
              <w:br/>
              <w:t xml:space="preserve">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>Перечень объектов недвижимости,      находящихся в их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Перечень   </w:t>
            </w:r>
            <w:r w:rsidRPr="00D038E8">
              <w:rPr>
                <w:sz w:val="22"/>
                <w:szCs w:val="22"/>
              </w:rPr>
              <w:br/>
              <w:t xml:space="preserve">транспортных </w:t>
            </w:r>
            <w:r w:rsidRPr="00D038E8">
              <w:rPr>
                <w:sz w:val="22"/>
                <w:szCs w:val="22"/>
              </w:rPr>
              <w:br/>
              <w:t xml:space="preserve">  средств,   </w:t>
            </w:r>
            <w:r w:rsidRPr="00D038E8">
              <w:rPr>
                <w:sz w:val="22"/>
                <w:szCs w:val="22"/>
              </w:rPr>
              <w:br/>
              <w:t>принадлежащих</w:t>
            </w:r>
            <w:r w:rsidRPr="00D038E8">
              <w:rPr>
                <w:sz w:val="22"/>
                <w:szCs w:val="22"/>
              </w:rPr>
              <w:br/>
              <w:t xml:space="preserve">  на праве   </w:t>
            </w:r>
            <w:r w:rsidRPr="00D038E8">
              <w:rPr>
                <w:sz w:val="22"/>
                <w:szCs w:val="22"/>
              </w:rPr>
              <w:br/>
            </w:r>
            <w:r w:rsidRPr="00D038E8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B37653" w:rsidRDefault="00A455D4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B37653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B37653">
              <w:rPr>
                <w:sz w:val="18"/>
                <w:szCs w:val="18"/>
              </w:rPr>
              <w:lastRenderedPageBreak/>
              <w:t>сделка по приобретению земельного участка</w:t>
            </w:r>
            <w:r>
              <w:rPr>
                <w:sz w:val="18"/>
                <w:szCs w:val="18"/>
              </w:rPr>
              <w:t>, другого объекта недвижимого имущества, транспортного средства, ценных бумаг (4)</w:t>
            </w:r>
          </w:p>
        </w:tc>
      </w:tr>
      <w:tr w:rsidR="00A455D4" w:rsidRPr="00D038E8" w:rsidTr="009800B4">
        <w:trPr>
          <w:trHeight w:val="81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  <w:r>
              <w:rPr>
                <w:sz w:val="22"/>
                <w:szCs w:val="22"/>
              </w:rPr>
              <w:br/>
              <w:t>недвижимости (2</w:t>
            </w:r>
            <w:r w:rsidRPr="00D038E8">
              <w:rPr>
                <w:sz w:val="22"/>
                <w:szCs w:val="22"/>
              </w:rPr>
              <w:t>)</w:t>
            </w:r>
            <w:r w:rsidRPr="00D038E8">
              <w:rPr>
                <w:sz w:val="22"/>
                <w:szCs w:val="22"/>
              </w:rPr>
              <w:br/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площадь </w:t>
            </w:r>
            <w:r w:rsidRPr="00D038E8">
              <w:rPr>
                <w:sz w:val="22"/>
                <w:szCs w:val="22"/>
              </w:rPr>
              <w:br/>
              <w:t xml:space="preserve"> (кв.м)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  <w:r>
              <w:rPr>
                <w:sz w:val="22"/>
                <w:szCs w:val="22"/>
              </w:rPr>
              <w:br/>
              <w:t xml:space="preserve">  (3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вид объектов</w:t>
            </w:r>
            <w:r>
              <w:rPr>
                <w:sz w:val="22"/>
                <w:szCs w:val="22"/>
              </w:rPr>
              <w:br/>
              <w:t>недвижимости (2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площадь </w:t>
            </w:r>
            <w:r w:rsidRPr="00D038E8">
              <w:rPr>
                <w:sz w:val="22"/>
                <w:szCs w:val="22"/>
              </w:rPr>
              <w:br/>
              <w:t xml:space="preserve"> (кв.м)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  <w:r>
              <w:rPr>
                <w:sz w:val="22"/>
                <w:szCs w:val="22"/>
              </w:rPr>
              <w:br/>
              <w:t xml:space="preserve">  (3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вид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марка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D038E8" w:rsidRDefault="00A455D4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5D4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 2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4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5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6  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7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11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12 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13</w:t>
            </w:r>
          </w:p>
        </w:tc>
      </w:tr>
      <w:tr w:rsidR="00A455D4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8F2432" w:rsidRDefault="00A455D4" w:rsidP="00D038E8">
            <w:pPr>
              <w:pStyle w:val="ConsPlusCell"/>
              <w:rPr>
                <w:sz w:val="22"/>
                <w:szCs w:val="22"/>
              </w:rPr>
            </w:pPr>
            <w:r w:rsidRPr="002C2BE8">
              <w:rPr>
                <w:sz w:val="22"/>
                <w:szCs w:val="22"/>
              </w:rPr>
              <w:t>1.</w:t>
            </w:r>
            <w:r w:rsidRPr="008F24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5701A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Ухова Екатерина Васильевна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природным ресурсам комитета по природным ресурсам и сельскому хозяйству Администра-</w:t>
            </w:r>
          </w:p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ции Усть-Кутского муниципаль-ного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93CD5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1119,697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1259D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55D4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B2628D" w:rsidRDefault="00A455D4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1259D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038E8" w:rsidRDefault="00A455D4" w:rsidP="00D038E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A455D4" w:rsidRPr="00D038E8" w:rsidRDefault="00A455D4" w:rsidP="00D038E8">
      <w:pPr>
        <w:adjustRightInd w:val="0"/>
        <w:spacing w:before="57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38E8">
        <w:rPr>
          <w:rFonts w:ascii="Arial" w:hAnsi="Arial" w:cs="Arial"/>
          <w:b/>
          <w:bCs/>
          <w:color w:val="000000"/>
          <w:sz w:val="22"/>
          <w:szCs w:val="22"/>
        </w:rPr>
        <w:t>------------------------</w:t>
      </w:r>
    </w:p>
    <w:p w:rsidR="00A455D4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>Фамилия, имя и отчество супруги</w:t>
      </w:r>
      <w:r>
        <w:rPr>
          <w:rFonts w:ascii="Arial" w:hAnsi="Arial" w:cs="Arial"/>
          <w:sz w:val="22"/>
          <w:szCs w:val="22"/>
        </w:rPr>
        <w:t xml:space="preserve"> </w:t>
      </w:r>
      <w:r w:rsidRPr="00D038E8">
        <w:rPr>
          <w:rFonts w:ascii="Arial" w:hAnsi="Arial" w:cs="Arial"/>
          <w:sz w:val="22"/>
          <w:szCs w:val="22"/>
        </w:rPr>
        <w:t>(супруга) и несо</w:t>
      </w:r>
      <w:r>
        <w:rPr>
          <w:rFonts w:ascii="Arial" w:hAnsi="Arial" w:cs="Arial"/>
          <w:sz w:val="22"/>
          <w:szCs w:val="22"/>
        </w:rPr>
        <w:t>вершеннолетних детей, чьи сведения размещаются,</w:t>
      </w:r>
      <w:r w:rsidRPr="00D038E8">
        <w:rPr>
          <w:rFonts w:ascii="Arial" w:hAnsi="Arial" w:cs="Arial"/>
          <w:sz w:val="22"/>
          <w:szCs w:val="22"/>
        </w:rPr>
        <w:t xml:space="preserve"> не указываются.</w:t>
      </w:r>
    </w:p>
    <w:p w:rsidR="00A455D4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Например, жилой дом, квартира, земельный участок и т.д.</w:t>
      </w:r>
    </w:p>
    <w:p w:rsidR="00A455D4" w:rsidRPr="00854007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Россия или иная страна (государство).</w:t>
      </w:r>
    </w:p>
    <w:p w:rsidR="00A455D4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 xml:space="preserve">Если </w:t>
      </w:r>
      <w:r>
        <w:rPr>
          <w:rFonts w:ascii="Arial" w:hAnsi="Arial" w:cs="Arial"/>
          <w:sz w:val="22"/>
          <w:szCs w:val="22"/>
        </w:rPr>
        <w:t xml:space="preserve">общая </w:t>
      </w:r>
      <w:r w:rsidRPr="00854007">
        <w:rPr>
          <w:rFonts w:ascii="Arial" w:hAnsi="Arial" w:cs="Arial"/>
          <w:sz w:val="22"/>
          <w:szCs w:val="22"/>
        </w:rPr>
        <w:t xml:space="preserve">сумма </w:t>
      </w:r>
      <w:r>
        <w:rPr>
          <w:rFonts w:ascii="Arial" w:hAnsi="Arial" w:cs="Arial"/>
          <w:sz w:val="22"/>
          <w:szCs w:val="22"/>
        </w:rPr>
        <w:t>таких сделок</w:t>
      </w:r>
      <w:r w:rsidRPr="00854007">
        <w:rPr>
          <w:rFonts w:ascii="Arial" w:hAnsi="Arial" w:cs="Arial"/>
          <w:sz w:val="22"/>
          <w:szCs w:val="22"/>
        </w:rPr>
        <w:t xml:space="preserve"> превышает</w:t>
      </w:r>
      <w:r>
        <w:rPr>
          <w:rFonts w:ascii="Arial" w:hAnsi="Arial" w:cs="Arial"/>
          <w:sz w:val="22"/>
          <w:szCs w:val="22"/>
        </w:rPr>
        <w:t xml:space="preserve"> общий</w:t>
      </w:r>
      <w:r w:rsidRPr="00854007">
        <w:rPr>
          <w:rFonts w:ascii="Arial" w:hAnsi="Arial" w:cs="Arial"/>
          <w:sz w:val="22"/>
          <w:szCs w:val="22"/>
        </w:rPr>
        <w:t xml:space="preserve"> доход муниципального служащего</w:t>
      </w:r>
      <w:r>
        <w:rPr>
          <w:rFonts w:ascii="Arial" w:hAnsi="Arial" w:cs="Arial"/>
          <w:sz w:val="22"/>
          <w:szCs w:val="22"/>
        </w:rPr>
        <w:t>,</w:t>
      </w:r>
      <w:r w:rsidRPr="00854007">
        <w:rPr>
          <w:rFonts w:ascii="Arial" w:hAnsi="Arial" w:cs="Arial"/>
          <w:sz w:val="22"/>
          <w:szCs w:val="22"/>
        </w:rPr>
        <w:t xml:space="preserve"> лица, замещающего муниципальную должность Усть-Кутского муниципального образования, и его супруги (супруга) за три последних года, </w:t>
      </w:r>
      <w:r>
        <w:rPr>
          <w:rFonts w:ascii="Arial" w:hAnsi="Arial" w:cs="Arial"/>
          <w:sz w:val="22"/>
          <w:szCs w:val="22"/>
        </w:rPr>
        <w:t>предшествующих отчетному периоду</w:t>
      </w:r>
      <w:r w:rsidRPr="00854007">
        <w:rPr>
          <w:rFonts w:ascii="Arial" w:hAnsi="Arial" w:cs="Arial"/>
          <w:sz w:val="22"/>
          <w:szCs w:val="22"/>
        </w:rPr>
        <w:t>.</w:t>
      </w:r>
    </w:p>
    <w:p w:rsidR="00A455D4" w:rsidRDefault="00A455D4" w:rsidP="008714C9">
      <w:pPr>
        <w:adjustRightInd w:val="0"/>
        <w:spacing w:before="57" w:line="288" w:lineRule="auto"/>
        <w:jc w:val="both"/>
        <w:textAlignment w:val="center"/>
        <w:rPr>
          <w:rFonts w:ascii="Arial" w:hAnsi="Arial" w:cs="Arial"/>
          <w:sz w:val="22"/>
          <w:szCs w:val="22"/>
        </w:rPr>
      </w:pP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Pr="005048B2" w:rsidRDefault="00A455D4" w:rsidP="005048B2">
      <w:pPr>
        <w:spacing w:before="360"/>
        <w:jc w:val="both"/>
        <w:rPr>
          <w:szCs w:val="24"/>
        </w:rPr>
      </w:pP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Приложение к постановлению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Администрации Усть-Кутского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муниципального образования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от </w:t>
      </w:r>
      <w:r w:rsidRPr="00854007">
        <w:rPr>
          <w:sz w:val="24"/>
          <w:szCs w:val="24"/>
          <w:u w:val="single"/>
        </w:rPr>
        <w:t>09 апреля 2018года № 112-п</w:t>
      </w:r>
      <w:r>
        <w:rPr>
          <w:sz w:val="24"/>
          <w:szCs w:val="24"/>
        </w:rPr>
        <w:t xml:space="preserve"> </w:t>
      </w:r>
    </w:p>
    <w:p w:rsidR="00A455D4" w:rsidRDefault="00A455D4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«Приложение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к Положению о порядке размещения сведений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о доходах, расходах, об  имуществе и обязательствах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имущественного характера муниципальных служащих,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   лиц, замещающих муниципальные должности Усть-</w:t>
      </w:r>
    </w:p>
    <w:p w:rsidR="00A455D4" w:rsidRPr="00D038E8" w:rsidRDefault="00A455D4" w:rsidP="007B20BC">
      <w:pPr>
        <w:pStyle w:val="ConsPlusNormal"/>
        <w:ind w:left="-567" w:right="-30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D038E8">
        <w:rPr>
          <w:sz w:val="22"/>
          <w:szCs w:val="22"/>
        </w:rPr>
        <w:t xml:space="preserve">Кутского муниципального образования, и членов их 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семей на официальном сайте Администрации УКМО, 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>и</w:t>
      </w:r>
      <w:r w:rsidRPr="00D038E8">
        <w:rPr>
          <w:sz w:val="22"/>
          <w:szCs w:val="22"/>
        </w:rPr>
        <w:t xml:space="preserve"> предоставления этих сведений общероссийским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D038E8">
        <w:rPr>
          <w:sz w:val="22"/>
          <w:szCs w:val="22"/>
        </w:rPr>
        <w:t>средствам массовой информации для опубликования</w:t>
      </w:r>
      <w:r>
        <w:rPr>
          <w:sz w:val="22"/>
          <w:szCs w:val="22"/>
        </w:rPr>
        <w:t>»</w:t>
      </w:r>
    </w:p>
    <w:p w:rsidR="00A455D4" w:rsidRPr="00D038E8" w:rsidRDefault="00A455D4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</w:t>
      </w:r>
    </w:p>
    <w:p w:rsidR="00A455D4" w:rsidRPr="00D038E8" w:rsidRDefault="00A455D4" w:rsidP="007B20BC">
      <w:pPr>
        <w:pStyle w:val="ConsPlusNormal"/>
        <w:ind w:right="-172" w:firstLine="540"/>
        <w:jc w:val="both"/>
        <w:rPr>
          <w:sz w:val="22"/>
          <w:szCs w:val="22"/>
        </w:rPr>
      </w:pPr>
    </w:p>
    <w:p w:rsidR="00A455D4" w:rsidRPr="00D038E8" w:rsidRDefault="00A455D4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A455D4" w:rsidRPr="00D038E8" w:rsidRDefault="00A455D4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СВЕДЕНИЯ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A455D4" w:rsidRPr="00D038E8" w:rsidRDefault="00A455D4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МУНИЦИПАЛЬНЫХ  СЛУЖАЩИХ, ЛИЦ, ЗАМЕЩАЮЩИХ МУНИЦИПАЛЬНЫЕ ДОЛЖНОСТИ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УСТЬ-КУТСКОГО МУНИЦИПАЛЬНОГО ОБРАЗОВАНИЯ,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И ЧЛЕНОВ ИХ СЕМЕЙ ЗА ОТЧЕТНЫЙ ПЕРИОД 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1 ЯНВАРЯ 2019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A455D4" w:rsidRPr="00D038E8" w:rsidRDefault="00A455D4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31 ДЕКАБРЯ 2019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A455D4" w:rsidRPr="00D038E8" w:rsidRDefault="00A455D4" w:rsidP="00D038E8">
      <w:pPr>
        <w:pStyle w:val="ConsPlusNormal"/>
        <w:jc w:val="both"/>
        <w:rPr>
          <w:sz w:val="22"/>
          <w:szCs w:val="22"/>
        </w:rPr>
      </w:pPr>
    </w:p>
    <w:tbl>
      <w:tblPr>
        <w:tblW w:w="15840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1987"/>
        <w:gridCol w:w="1555"/>
        <w:gridCol w:w="1134"/>
        <w:gridCol w:w="1285"/>
        <w:gridCol w:w="1135"/>
        <w:gridCol w:w="987"/>
        <w:gridCol w:w="1276"/>
        <w:gridCol w:w="1134"/>
        <w:gridCol w:w="1276"/>
        <w:gridCol w:w="992"/>
        <w:gridCol w:w="1134"/>
        <w:gridCol w:w="1376"/>
      </w:tblGrid>
      <w:tr w:rsidR="00A455D4" w:rsidRPr="00AC4554" w:rsidTr="009800B4">
        <w:trPr>
          <w:trHeight w:val="11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N </w:t>
            </w:r>
            <w:r w:rsidRPr="00AC4554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8540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Фамилия, имя,   </w:t>
            </w:r>
            <w:r w:rsidRPr="00AC4554">
              <w:rPr>
                <w:sz w:val="18"/>
                <w:szCs w:val="18"/>
              </w:rPr>
              <w:br/>
              <w:t xml:space="preserve">     отчество, </w:t>
            </w:r>
          </w:p>
          <w:p w:rsidR="00A455D4" w:rsidRDefault="00A455D4" w:rsidP="008540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чьи сведения размещаются      </w:t>
            </w:r>
          </w:p>
          <w:p w:rsidR="00A455D4" w:rsidRPr="00AC4554" w:rsidRDefault="00A455D4" w:rsidP="008540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8540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Занимаемая должность</w:t>
            </w:r>
            <w:r w:rsidRPr="00AC4554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Доход </w:t>
            </w:r>
          </w:p>
          <w:p w:rsidR="00A455D4" w:rsidRPr="00AC4554" w:rsidRDefault="00A455D4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за </w:t>
            </w:r>
            <w:r w:rsidRPr="00AC4554">
              <w:rPr>
                <w:sz w:val="18"/>
                <w:szCs w:val="18"/>
              </w:rPr>
              <w:br/>
              <w:t xml:space="preserve"> 2019г.</w:t>
            </w:r>
          </w:p>
          <w:p w:rsidR="00A455D4" w:rsidRPr="00AC4554" w:rsidRDefault="00A455D4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(тыс.   </w:t>
            </w:r>
            <w:r w:rsidRPr="00AC4554">
              <w:rPr>
                <w:sz w:val="18"/>
                <w:szCs w:val="18"/>
              </w:rPr>
              <w:br/>
              <w:t xml:space="preserve">  руб.)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Перечень объектов недвижимости,  </w:t>
            </w:r>
            <w:r w:rsidRPr="00AC4554">
              <w:rPr>
                <w:sz w:val="18"/>
                <w:szCs w:val="18"/>
              </w:rPr>
              <w:br/>
              <w:t xml:space="preserve">      принадлежащих на праве       </w:t>
            </w:r>
            <w:r w:rsidRPr="00AC4554">
              <w:rPr>
                <w:sz w:val="18"/>
                <w:szCs w:val="18"/>
              </w:rPr>
              <w:br/>
              <w:t xml:space="preserve">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Перечень объектов недвижимости, </w:t>
            </w:r>
          </w:p>
          <w:p w:rsidR="00A455D4" w:rsidRPr="00AC4554" w:rsidRDefault="00A455D4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находящихся в их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Перечень   </w:t>
            </w:r>
            <w:r w:rsidRPr="00AC4554">
              <w:rPr>
                <w:sz w:val="18"/>
                <w:szCs w:val="18"/>
              </w:rPr>
              <w:br/>
              <w:t xml:space="preserve">транспортных </w:t>
            </w:r>
            <w:r w:rsidRPr="00AC4554">
              <w:rPr>
                <w:sz w:val="18"/>
                <w:szCs w:val="18"/>
              </w:rPr>
              <w:br/>
              <w:t xml:space="preserve">  средств,   </w:t>
            </w:r>
            <w:r w:rsidRPr="00AC4554">
              <w:rPr>
                <w:sz w:val="18"/>
                <w:szCs w:val="18"/>
              </w:rPr>
              <w:br/>
              <w:t>принадлежащих</w:t>
            </w:r>
            <w:r w:rsidRPr="00AC4554">
              <w:rPr>
                <w:sz w:val="18"/>
                <w:szCs w:val="18"/>
              </w:rPr>
              <w:br/>
              <w:t xml:space="preserve">  на праве   </w:t>
            </w:r>
            <w:r w:rsidRPr="00AC4554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jc w:val="center"/>
              <w:rPr>
                <w:sz w:val="16"/>
                <w:szCs w:val="16"/>
              </w:rPr>
            </w:pPr>
            <w:r w:rsidRPr="00AC4554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AC4554">
              <w:rPr>
                <w:sz w:val="16"/>
                <w:szCs w:val="16"/>
              </w:rPr>
              <w:lastRenderedPageBreak/>
              <w:t>средства, ценных бумаг (4)</w:t>
            </w:r>
          </w:p>
        </w:tc>
      </w:tr>
      <w:tr w:rsidR="00A455D4" w:rsidRPr="00AC4554" w:rsidTr="009800B4">
        <w:trPr>
          <w:trHeight w:val="81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AC4554" w:rsidRDefault="00A455D4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AC4554" w:rsidRDefault="00A455D4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AC4554" w:rsidRDefault="00A455D4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AC4554" w:rsidRDefault="00A455D4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вид объектов</w:t>
            </w:r>
            <w:r w:rsidRPr="00AC4554">
              <w:rPr>
                <w:sz w:val="18"/>
                <w:szCs w:val="18"/>
              </w:rPr>
              <w:br/>
              <w:t>недвижи</w:t>
            </w:r>
          </w:p>
          <w:p w:rsidR="00A455D4" w:rsidRPr="00AC4554" w:rsidRDefault="00A455D4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мости </w:t>
            </w:r>
          </w:p>
          <w:p w:rsidR="00A455D4" w:rsidRPr="00AC4554" w:rsidRDefault="00A455D4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(2)</w:t>
            </w:r>
            <w:r w:rsidRPr="00AC4554">
              <w:rPr>
                <w:sz w:val="18"/>
                <w:szCs w:val="18"/>
              </w:rPr>
              <w:br/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площадь </w:t>
            </w:r>
            <w:r w:rsidRPr="00AC4554">
              <w:rPr>
                <w:sz w:val="18"/>
                <w:szCs w:val="18"/>
              </w:rPr>
              <w:br/>
              <w:t xml:space="preserve"> (кв.м)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AC455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страна   </w:t>
            </w:r>
            <w:r w:rsidRPr="00AC4554">
              <w:rPr>
                <w:sz w:val="18"/>
                <w:szCs w:val="18"/>
              </w:rPr>
              <w:br/>
              <w:t>располо</w:t>
            </w:r>
          </w:p>
          <w:p w:rsidR="00A455D4" w:rsidRPr="00AC4554" w:rsidRDefault="00A455D4" w:rsidP="00AC455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жения</w:t>
            </w:r>
            <w:r w:rsidRPr="00AC4554">
              <w:rPr>
                <w:sz w:val="18"/>
                <w:szCs w:val="18"/>
              </w:rPr>
              <w:br/>
              <w:t>(3)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вид объектов</w:t>
            </w:r>
            <w:r w:rsidRPr="00AC4554">
              <w:rPr>
                <w:sz w:val="18"/>
                <w:szCs w:val="18"/>
              </w:rPr>
              <w:br/>
              <w:t>недвижи</w:t>
            </w:r>
          </w:p>
          <w:p w:rsidR="00A455D4" w:rsidRDefault="00A455D4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мости </w:t>
            </w:r>
          </w:p>
          <w:p w:rsidR="00A455D4" w:rsidRPr="00AC4554" w:rsidRDefault="00A455D4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(2)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площадь </w:t>
            </w:r>
            <w:r w:rsidRPr="00AC4554">
              <w:rPr>
                <w:sz w:val="18"/>
                <w:szCs w:val="18"/>
              </w:rPr>
              <w:br/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Default="00A455D4" w:rsidP="00AC455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страна   </w:t>
            </w:r>
            <w:r w:rsidRPr="00AC4554">
              <w:rPr>
                <w:sz w:val="18"/>
                <w:szCs w:val="18"/>
              </w:rPr>
              <w:br/>
              <w:t>располо</w:t>
            </w:r>
          </w:p>
          <w:p w:rsidR="00A455D4" w:rsidRPr="00AC4554" w:rsidRDefault="00A455D4" w:rsidP="00AC455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жения</w:t>
            </w:r>
            <w:r w:rsidRPr="00AC4554">
              <w:rPr>
                <w:sz w:val="18"/>
                <w:szCs w:val="18"/>
              </w:rPr>
              <w:br/>
              <w:t xml:space="preserve">  (3)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марка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D4" w:rsidRPr="00AC4554" w:rsidRDefault="00A455D4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55D4" w:rsidRPr="00AC4554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1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   2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4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5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6  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7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11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12 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  13</w:t>
            </w:r>
          </w:p>
        </w:tc>
      </w:tr>
      <w:tr w:rsidR="00A455D4" w:rsidRPr="00AC4554" w:rsidTr="006A4B03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Шалагин </w:t>
            </w:r>
          </w:p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Андрей </w:t>
            </w:r>
          </w:p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Юрьевич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E8470A" w:rsidRDefault="00A455D4" w:rsidP="006E38C0">
            <w:pPr>
              <w:pStyle w:val="ConsPlusCell"/>
              <w:jc w:val="center"/>
              <w:rPr>
                <w:sz w:val="16"/>
                <w:szCs w:val="16"/>
              </w:rPr>
            </w:pPr>
            <w:r w:rsidRPr="00E8470A">
              <w:rPr>
                <w:sz w:val="16"/>
                <w:szCs w:val="16"/>
              </w:rPr>
              <w:t xml:space="preserve">Заместитель председателя Комитета по управлению муниципальным имуществом Усть-Кутского муниципального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1100,295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</w:t>
            </w:r>
          </w:p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77,9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2A4E15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575</w:t>
            </w:r>
            <w:r>
              <w:rPr>
                <w:sz w:val="18"/>
                <w:szCs w:val="18"/>
              </w:rPr>
              <w:t>,082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</w:t>
            </w:r>
          </w:p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77,9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2A4E15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D4" w:rsidRPr="00AC4554" w:rsidRDefault="00A455D4" w:rsidP="00D038E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  <w:r w:rsidRPr="00AC4554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</w:t>
            </w:r>
          </w:p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77,9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2A4E15">
        <w:trPr>
          <w:trHeight w:val="3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Елшина </w:t>
            </w:r>
          </w:p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1D7C4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Начальник отдела-главный бухгалтер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1B1CBC">
              <w:rPr>
                <w:sz w:val="18"/>
                <w:szCs w:val="18"/>
              </w:rPr>
              <w:t>1150,379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C460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C4554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549,0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2A4E15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C46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50,0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C4607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2A4E15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AC4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48,0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C4607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2A4E15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</w:t>
            </w:r>
          </w:p>
          <w:p w:rsidR="00A455D4" w:rsidRPr="00AC4554" w:rsidRDefault="00A455D4" w:rsidP="00D654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68,0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C4607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455D4" w:rsidRPr="00AC4554" w:rsidRDefault="00A455D4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2A4E15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38,2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C4607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455D4" w:rsidRPr="00AC4554" w:rsidRDefault="00A455D4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347C8C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7A2CC1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24,0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C4607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  <w:lang w:val="en-US"/>
              </w:rPr>
              <w:t>HYUNDAI SOLARIS SL300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347C8C">
        <w:trPr>
          <w:trHeight w:val="3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Соколова </w:t>
            </w:r>
          </w:p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Ал</w:t>
            </w:r>
            <w:r w:rsidRPr="00AC4554">
              <w:rPr>
                <w:rFonts w:ascii="Times New Roman" w:hAnsi="Times New Roman" w:cs="Times New Roman"/>
                <w:sz w:val="18"/>
                <w:szCs w:val="18"/>
              </w:rPr>
              <w:t>ȅ</w:t>
            </w:r>
            <w:r w:rsidRPr="00AC4554">
              <w:rPr>
                <w:sz w:val="18"/>
                <w:szCs w:val="18"/>
              </w:rPr>
              <w:t xml:space="preserve">на </w:t>
            </w:r>
          </w:p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Эмильевна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Pr="00E8470A" w:rsidRDefault="00A455D4" w:rsidP="00E8470A">
            <w:pPr>
              <w:pStyle w:val="ConsPlusCell"/>
              <w:jc w:val="center"/>
              <w:rPr>
                <w:sz w:val="16"/>
                <w:szCs w:val="16"/>
              </w:rPr>
            </w:pPr>
            <w:r w:rsidRPr="00E8470A">
              <w:rPr>
                <w:sz w:val="16"/>
                <w:szCs w:val="16"/>
              </w:rPr>
              <w:t>Главный специалист-юрист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671</w:t>
            </w:r>
            <w:r>
              <w:rPr>
                <w:sz w:val="18"/>
                <w:szCs w:val="18"/>
              </w:rPr>
              <w:t>,474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70,5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60,7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1D7C48" w:rsidRDefault="00A455D4" w:rsidP="006E38C0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A455D4" w:rsidRPr="00AC4554" w:rsidTr="00C76CE3">
        <w:trPr>
          <w:trHeight w:val="9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1192,0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.</w:t>
            </w:r>
          </w:p>
        </w:tc>
      </w:tr>
      <w:tr w:rsidR="00A455D4" w:rsidRPr="00AC4554" w:rsidTr="00C76CE3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1134</w:t>
            </w:r>
            <w:r>
              <w:rPr>
                <w:sz w:val="18"/>
                <w:szCs w:val="18"/>
              </w:rPr>
              <w:t>,386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07743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60,7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BE21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E049D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E8470A" w:rsidRDefault="00A455D4" w:rsidP="003365ED">
            <w:pPr>
              <w:pStyle w:val="ConsPlusCell"/>
              <w:jc w:val="center"/>
              <w:rPr>
                <w:sz w:val="16"/>
                <w:szCs w:val="16"/>
              </w:rPr>
            </w:pPr>
            <w:r w:rsidRPr="00E8470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1192,0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BE21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E049D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70,5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BE21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1D7C48" w:rsidRDefault="00A455D4" w:rsidP="00C3767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  <w:r w:rsidRPr="001D7C48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,359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0774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60,7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BE21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1D7C48" w:rsidRDefault="00A455D4" w:rsidP="00C3767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E8470A" w:rsidRDefault="00A455D4" w:rsidP="003365ED">
            <w:pPr>
              <w:pStyle w:val="ConsPlusCell"/>
              <w:jc w:val="center"/>
              <w:rPr>
                <w:sz w:val="16"/>
                <w:szCs w:val="16"/>
              </w:rPr>
            </w:pPr>
            <w:r w:rsidRPr="00E8470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1192,0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BE21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1D7C48" w:rsidRDefault="00A455D4" w:rsidP="00C3767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70,5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95333C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1D7C48" w:rsidRDefault="00A455D4" w:rsidP="00C3767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  <w:r w:rsidRPr="001D7C48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0774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60,7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95333C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E8470A" w:rsidRDefault="00A455D4" w:rsidP="003365ED">
            <w:pPr>
              <w:pStyle w:val="ConsPlusCell"/>
              <w:jc w:val="center"/>
              <w:rPr>
                <w:sz w:val="16"/>
                <w:szCs w:val="16"/>
              </w:rPr>
            </w:pPr>
            <w:r w:rsidRPr="00E8470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1192,0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95333C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70,5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BE211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95333C">
        <w:trPr>
          <w:trHeight w:val="3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Рудых </w:t>
            </w:r>
          </w:p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Людмила Михайловна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0774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695,740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D878F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95333C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0774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878FD" w:rsidRDefault="00A455D4" w:rsidP="003365ED">
            <w:pPr>
              <w:pStyle w:val="ConsPlusCell"/>
              <w:rPr>
                <w:sz w:val="16"/>
                <w:szCs w:val="16"/>
              </w:rPr>
            </w:pPr>
            <w:r w:rsidRPr="00D878FD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участок для размещения гаражей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E3D5F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D878FD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0774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D878FD" w:rsidRDefault="00A455D4" w:rsidP="00C76CE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E3D5F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D878FD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1022,551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D878F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95333C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95333C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95333C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95333C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3307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D878FD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3307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D878FD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E3D5F" w:rsidRDefault="00A455D4" w:rsidP="00C3767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  <w:r w:rsidRPr="00AE3D5F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C76CE3">
        <w:trPr>
          <w:trHeight w:val="3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Лапшина </w:t>
            </w:r>
          </w:p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Ксения Николаевна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0774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609,387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C76CE3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0774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C76CE3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890,809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C76CE3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C76CE3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E3D5F" w:rsidRDefault="00A455D4" w:rsidP="00C3767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  <w:r w:rsidRPr="00AE3D5F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C76CE3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E3D5F" w:rsidRDefault="00A455D4" w:rsidP="00C3767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8A3743">
        <w:trPr>
          <w:trHeight w:val="3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Головных </w:t>
            </w:r>
          </w:p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Ирина </w:t>
            </w:r>
          </w:p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Юрьевна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0774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665,225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8A3743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E3D5F" w:rsidRDefault="00A455D4" w:rsidP="00C3767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  <w:r w:rsidRPr="00AE3D5F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1B1C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55D4" w:rsidRPr="00AC4554" w:rsidTr="008A3743">
        <w:trPr>
          <w:trHeight w:val="3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7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Шевцова Маргарита Викторовна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B8377F" w:rsidRDefault="00A455D4" w:rsidP="00607743">
            <w:pPr>
              <w:pStyle w:val="ConsPlusCell"/>
              <w:jc w:val="center"/>
              <w:rPr>
                <w:sz w:val="16"/>
                <w:szCs w:val="16"/>
              </w:rPr>
            </w:pPr>
            <w:r w:rsidRPr="00B8377F">
              <w:rPr>
                <w:sz w:val="16"/>
                <w:szCs w:val="16"/>
              </w:rP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 w:rsidRPr="001B1CBC">
              <w:rPr>
                <w:sz w:val="18"/>
                <w:szCs w:val="18"/>
              </w:rPr>
              <w:t>1988,578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8A374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8A374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8A3743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0774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455D4" w:rsidRPr="00AC4554" w:rsidTr="008A3743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E3D5F" w:rsidRDefault="00A455D4" w:rsidP="00C3767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  <w:r w:rsidRPr="00AE3D5F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D4" w:rsidRPr="00AC4554" w:rsidRDefault="00A455D4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</w:tbl>
    <w:p w:rsidR="00A455D4" w:rsidRPr="00D038E8" w:rsidRDefault="00A455D4" w:rsidP="00D038E8">
      <w:pPr>
        <w:adjustRightInd w:val="0"/>
        <w:spacing w:before="57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38E8">
        <w:rPr>
          <w:rFonts w:ascii="Arial" w:hAnsi="Arial" w:cs="Arial"/>
          <w:b/>
          <w:bCs/>
          <w:color w:val="000000"/>
          <w:sz w:val="22"/>
          <w:szCs w:val="22"/>
        </w:rPr>
        <w:t>------------------------</w:t>
      </w:r>
    </w:p>
    <w:p w:rsidR="00A455D4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>Фамилия, имя и отчество супруги</w:t>
      </w:r>
      <w:r>
        <w:rPr>
          <w:rFonts w:ascii="Arial" w:hAnsi="Arial" w:cs="Arial"/>
          <w:sz w:val="22"/>
          <w:szCs w:val="22"/>
        </w:rPr>
        <w:t xml:space="preserve"> </w:t>
      </w:r>
      <w:r w:rsidRPr="00D038E8">
        <w:rPr>
          <w:rFonts w:ascii="Arial" w:hAnsi="Arial" w:cs="Arial"/>
          <w:sz w:val="22"/>
          <w:szCs w:val="22"/>
        </w:rPr>
        <w:t>(супруга) и несо</w:t>
      </w:r>
      <w:r>
        <w:rPr>
          <w:rFonts w:ascii="Arial" w:hAnsi="Arial" w:cs="Arial"/>
          <w:sz w:val="22"/>
          <w:szCs w:val="22"/>
        </w:rPr>
        <w:t>вершеннолетних детей, чьи сведения размещаются,</w:t>
      </w:r>
      <w:r w:rsidRPr="00D038E8">
        <w:rPr>
          <w:rFonts w:ascii="Arial" w:hAnsi="Arial" w:cs="Arial"/>
          <w:sz w:val="22"/>
          <w:szCs w:val="22"/>
        </w:rPr>
        <w:t xml:space="preserve"> не указываются.</w:t>
      </w:r>
    </w:p>
    <w:p w:rsidR="00A455D4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Например, жилой дом, квартира, земельный участок и т.д.</w:t>
      </w:r>
    </w:p>
    <w:p w:rsidR="00A455D4" w:rsidRPr="00854007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Россия или иная страна (государство).</w:t>
      </w:r>
    </w:p>
    <w:p w:rsidR="00A455D4" w:rsidRPr="00854007" w:rsidRDefault="00A455D4" w:rsidP="00A455D4">
      <w:pPr>
        <w:numPr>
          <w:ilvl w:val="0"/>
          <w:numId w:val="4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 xml:space="preserve">Если </w:t>
      </w:r>
      <w:r>
        <w:rPr>
          <w:rFonts w:ascii="Arial" w:hAnsi="Arial" w:cs="Arial"/>
          <w:sz w:val="22"/>
          <w:szCs w:val="22"/>
        </w:rPr>
        <w:t xml:space="preserve">общая </w:t>
      </w:r>
      <w:r w:rsidRPr="00854007">
        <w:rPr>
          <w:rFonts w:ascii="Arial" w:hAnsi="Arial" w:cs="Arial"/>
          <w:sz w:val="22"/>
          <w:szCs w:val="22"/>
        </w:rPr>
        <w:t xml:space="preserve">сумма </w:t>
      </w:r>
      <w:r>
        <w:rPr>
          <w:rFonts w:ascii="Arial" w:hAnsi="Arial" w:cs="Arial"/>
          <w:sz w:val="22"/>
          <w:szCs w:val="22"/>
        </w:rPr>
        <w:t>таких сделок</w:t>
      </w:r>
      <w:r w:rsidRPr="00854007">
        <w:rPr>
          <w:rFonts w:ascii="Arial" w:hAnsi="Arial" w:cs="Arial"/>
          <w:sz w:val="22"/>
          <w:szCs w:val="22"/>
        </w:rPr>
        <w:t xml:space="preserve"> превышает</w:t>
      </w:r>
      <w:r>
        <w:rPr>
          <w:rFonts w:ascii="Arial" w:hAnsi="Arial" w:cs="Arial"/>
          <w:sz w:val="22"/>
          <w:szCs w:val="22"/>
        </w:rPr>
        <w:t xml:space="preserve"> общий</w:t>
      </w:r>
      <w:r w:rsidRPr="00854007">
        <w:rPr>
          <w:rFonts w:ascii="Arial" w:hAnsi="Arial" w:cs="Arial"/>
          <w:sz w:val="22"/>
          <w:szCs w:val="22"/>
        </w:rPr>
        <w:t xml:space="preserve"> доход муниципального служащего</w:t>
      </w:r>
      <w:r>
        <w:rPr>
          <w:rFonts w:ascii="Arial" w:hAnsi="Arial" w:cs="Arial"/>
          <w:sz w:val="22"/>
          <w:szCs w:val="22"/>
        </w:rPr>
        <w:t>,</w:t>
      </w:r>
      <w:r w:rsidRPr="00854007">
        <w:rPr>
          <w:rFonts w:ascii="Arial" w:hAnsi="Arial" w:cs="Arial"/>
          <w:sz w:val="22"/>
          <w:szCs w:val="22"/>
        </w:rPr>
        <w:t xml:space="preserve"> лица, замещающего муниципальную должность Усть-Кутского муниципального образования, и его супруги (супруга) за три последних года, </w:t>
      </w:r>
      <w:r>
        <w:rPr>
          <w:rFonts w:ascii="Arial" w:hAnsi="Arial" w:cs="Arial"/>
          <w:sz w:val="22"/>
          <w:szCs w:val="22"/>
        </w:rPr>
        <w:t>предшествующих отчетному периоду</w:t>
      </w:r>
      <w:r w:rsidRPr="00854007">
        <w:rPr>
          <w:rFonts w:ascii="Arial" w:hAnsi="Arial" w:cs="Arial"/>
          <w:sz w:val="22"/>
          <w:szCs w:val="22"/>
        </w:rPr>
        <w:t>.</w:t>
      </w: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Default="00A455D4" w:rsidP="00B07E2C">
      <w:pPr>
        <w:spacing w:before="360"/>
        <w:jc w:val="both"/>
        <w:rPr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A455D4" w:rsidTr="00C37672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A455D4" w:rsidRDefault="00A455D4" w:rsidP="00C37672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5D4" w:rsidRPr="0058006D" w:rsidRDefault="00A455D4" w:rsidP="00C3767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Председатель Комитета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5D4" w:rsidRPr="0058006D" w:rsidRDefault="00A455D4" w:rsidP="00C37672">
            <w:pPr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5D4" w:rsidRPr="0058006D" w:rsidRDefault="00A455D4" w:rsidP="00C376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5D4" w:rsidRPr="0058006D" w:rsidRDefault="00A455D4" w:rsidP="00C37672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5D4" w:rsidRPr="0058006D" w:rsidRDefault="00A455D4" w:rsidP="00C376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С.Э. Марков</w:t>
            </w:r>
          </w:p>
        </w:tc>
      </w:tr>
      <w:tr w:rsidR="00A455D4" w:rsidTr="00C37672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A455D4" w:rsidRDefault="00A455D4" w:rsidP="00C37672">
            <w:pPr>
              <w:rPr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A455D4" w:rsidRDefault="00A455D4" w:rsidP="00C37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455D4" w:rsidRDefault="00A455D4" w:rsidP="00C3767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455D4" w:rsidRDefault="00A455D4" w:rsidP="00C37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455D4" w:rsidRDefault="00A455D4" w:rsidP="00C37672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A455D4" w:rsidRDefault="00A455D4" w:rsidP="00C37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A455D4" w:rsidRDefault="00A455D4" w:rsidP="00B07E2C">
      <w:pPr>
        <w:spacing w:before="360"/>
        <w:jc w:val="both"/>
        <w:rPr>
          <w:szCs w:val="24"/>
        </w:rPr>
      </w:pPr>
      <w:r>
        <w:rPr>
          <w:szCs w:val="24"/>
        </w:rPr>
        <w:t>М.П.</w:t>
      </w: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Default="00A455D4" w:rsidP="00B07E2C">
      <w:pPr>
        <w:spacing w:before="360"/>
        <w:jc w:val="both"/>
        <w:rPr>
          <w:szCs w:val="24"/>
        </w:rPr>
      </w:pPr>
    </w:p>
    <w:p w:rsidR="00A455D4" w:rsidRPr="005048B2" w:rsidRDefault="00A455D4" w:rsidP="005048B2">
      <w:pPr>
        <w:spacing w:before="360"/>
        <w:jc w:val="both"/>
        <w:rPr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6662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362B6"/>
    <w:multiLevelType w:val="multilevel"/>
    <w:tmpl w:val="782EEE4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2729C"/>
    <w:multiLevelType w:val="hybridMultilevel"/>
    <w:tmpl w:val="4184C27C"/>
    <w:lvl w:ilvl="0" w:tplc="D7508FC6">
      <w:start w:val="1"/>
      <w:numFmt w:val="decimal"/>
      <w:lvlText w:val="%1."/>
      <w:lvlJc w:val="left"/>
      <w:pPr>
        <w:tabs>
          <w:tab w:val="num" w:pos="1305"/>
        </w:tabs>
        <w:ind w:left="130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55D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4EB9F-3D3B-4936-8B09-28A84B68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Plain Text"/>
    <w:basedOn w:val="a"/>
    <w:link w:val="a9"/>
    <w:rsid w:val="00A455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455D4"/>
    <w:rPr>
      <w:rFonts w:ascii="Courier New" w:eastAsia="Times New Roman" w:hAnsi="Courier New" w:cs="Courier New"/>
    </w:rPr>
  </w:style>
  <w:style w:type="paragraph" w:customStyle="1" w:styleId="aa">
    <w:name w:val=" Знак Знак Знак Знак"/>
    <w:basedOn w:val="a"/>
    <w:semiHidden/>
    <w:rsid w:val="00A455D4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rsid w:val="00A455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A455D4"/>
    <w:rPr>
      <w:rFonts w:ascii="Tahoma" w:eastAsia="Times New Roman" w:hAnsi="Tahoma" w:cs="Tahoma"/>
      <w:sz w:val="16"/>
      <w:szCs w:val="16"/>
    </w:rPr>
  </w:style>
  <w:style w:type="paragraph" w:customStyle="1" w:styleId="ad">
    <w:name w:val="Прижатый влево"/>
    <w:basedOn w:val="a"/>
    <w:next w:val="a"/>
    <w:rsid w:val="00A455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ConsPlusNormal">
    <w:name w:val="ConsPlusNormal"/>
    <w:rsid w:val="00A455D4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endnote text"/>
    <w:basedOn w:val="a"/>
    <w:link w:val="af"/>
    <w:rsid w:val="00A455D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A455D4"/>
    <w:rPr>
      <w:rFonts w:eastAsia="Times New Roman"/>
    </w:rPr>
  </w:style>
  <w:style w:type="character" w:styleId="af0">
    <w:name w:val="endnote reference"/>
    <w:rsid w:val="00A455D4"/>
    <w:rPr>
      <w:vertAlign w:val="superscript"/>
    </w:rPr>
  </w:style>
  <w:style w:type="paragraph" w:customStyle="1" w:styleId="ConsPlusNonformat">
    <w:name w:val="ConsPlusNonformat"/>
    <w:uiPriority w:val="99"/>
    <w:rsid w:val="00A455D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455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mininbsp">
    <w:name w:val="mininbsp"/>
    <w:basedOn w:val="a0"/>
    <w:rsid w:val="00A455D4"/>
  </w:style>
  <w:style w:type="paragraph" w:customStyle="1" w:styleId="h3">
    <w:name w:val="h3"/>
    <w:basedOn w:val="a"/>
    <w:rsid w:val="00A455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3orange">
    <w:name w:val="h3_orange"/>
    <w:basedOn w:val="a0"/>
    <w:rsid w:val="00A4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10635</Words>
  <Characters>60626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2020-10-30T07:02:00Z</dcterms:modified>
</cp:coreProperties>
</file>