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8A" w:rsidRPr="009E600A" w:rsidRDefault="00B6228A" w:rsidP="00B6228A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9E600A">
        <w:rPr>
          <w:b/>
          <w:szCs w:val="24"/>
        </w:rPr>
        <w:t>СВЕДЕНИЯ</w:t>
      </w:r>
    </w:p>
    <w:p w:rsidR="00B6228A" w:rsidRPr="009E600A" w:rsidRDefault="00B6228A" w:rsidP="00B62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00A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 ЗАМЕЩАЮЩИХ ДОЛЖНОСТЬ МУНИЦИПАЛЬНОЙ СЛУЖБЫ </w:t>
      </w:r>
      <w:r w:rsidRPr="009E600A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 МУНИЦИПАЛЬНОГО ОБРАЗОВАНИЯ – «ГОРОД ТУЛУН» И ЧЛЕНОВ ИХ СЕМЕЙ ЗА ОТЧЕТНЫЙ ПЕРИОД </w:t>
      </w:r>
    </w:p>
    <w:p w:rsidR="00B6228A" w:rsidRPr="00F9782E" w:rsidRDefault="00B6228A" w:rsidP="00B62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E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82E">
        <w:rPr>
          <w:rFonts w:ascii="Times New Roman" w:hAnsi="Times New Roman" w:cs="Times New Roman"/>
          <w:b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2019 ГОДА ПО 31 ДЕКАБРЯ 2019 </w:t>
      </w:r>
      <w:r w:rsidRPr="00F9782E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pPr w:leftFromText="180" w:rightFromText="180" w:vertAnchor="text" w:horzAnchor="margin" w:tblpXSpec="center" w:tblpY="371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1763"/>
        <w:gridCol w:w="2127"/>
        <w:gridCol w:w="1754"/>
        <w:gridCol w:w="2497"/>
        <w:gridCol w:w="1134"/>
        <w:gridCol w:w="1116"/>
        <w:gridCol w:w="1437"/>
        <w:gridCol w:w="2835"/>
      </w:tblGrid>
      <w:tr w:rsidR="00B6228A" w:rsidRPr="00F9782E" w:rsidTr="00E40EAA">
        <w:trPr>
          <w:trHeight w:val="1263"/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N </w:t>
            </w:r>
            <w:r w:rsidRPr="00F9782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Фамилия, имя, отчество     </w:t>
            </w:r>
            <w:r w:rsidRPr="00F9782E"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 w:rsidRPr="00F9782E"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w:anchor="Par134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Должность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5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tabs>
                <w:tab w:val="left" w:pos="-63"/>
              </w:tabs>
              <w:ind w:left="79" w:right="66" w:hanging="79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Доход за </w:t>
            </w:r>
            <w:r w:rsidRPr="00F9782E">
              <w:rPr>
                <w:rFonts w:ascii="Times New Roman" w:hAnsi="Times New Roman" w:cs="Times New Roman"/>
              </w:rPr>
              <w:br/>
              <w:t xml:space="preserve"> 20</w:t>
            </w:r>
            <w:r>
              <w:rPr>
                <w:rFonts w:ascii="Times New Roman" w:hAnsi="Times New Roman" w:cs="Times New Roman"/>
              </w:rPr>
              <w:t>19</w:t>
            </w:r>
            <w:r w:rsidRPr="00F9782E">
              <w:rPr>
                <w:rFonts w:ascii="Times New Roman" w:hAnsi="Times New Roman" w:cs="Times New Roman"/>
              </w:rPr>
              <w:t xml:space="preserve"> г. </w:t>
            </w:r>
            <w:r w:rsidRPr="00F9782E">
              <w:rPr>
                <w:rFonts w:ascii="Times New Roman" w:hAnsi="Times New Roman" w:cs="Times New Roman"/>
              </w:rPr>
              <w:br/>
              <w:t xml:space="preserve">(тыс.   </w:t>
            </w:r>
            <w:r w:rsidRPr="00F9782E"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BF6C1F" w:rsidRDefault="00B6228A" w:rsidP="00E40EAA">
            <w:pPr>
              <w:pStyle w:val="af2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6C1F">
              <w:rPr>
                <w:rFonts w:ascii="Times New Roman" w:hAnsi="Times New Roman"/>
              </w:rPr>
              <w:t xml:space="preserve">Перечень объектов недвижимости,  </w:t>
            </w:r>
            <w:r w:rsidRPr="00BF6C1F">
              <w:rPr>
                <w:rFonts w:ascii="Times New Roman" w:hAnsi="Times New Roman"/>
              </w:rPr>
              <w:br/>
              <w:t xml:space="preserve"> принадлежащие на праве  собственности </w:t>
            </w:r>
          </w:p>
          <w:p w:rsidR="00B6228A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6228A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6228A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6228A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6228A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Перечень   </w:t>
            </w:r>
            <w:r w:rsidRPr="00F9782E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F9782E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F9782E">
              <w:rPr>
                <w:rFonts w:ascii="Times New Roman" w:hAnsi="Times New Roman" w:cs="Times New Roman"/>
              </w:rPr>
              <w:br/>
              <w:t>принадлежащих</w:t>
            </w:r>
            <w:r w:rsidRPr="00F9782E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F9782E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B6228A" w:rsidRPr="00F9782E" w:rsidTr="00E40EAA">
        <w:trPr>
          <w:trHeight w:val="135"/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вид объектов</w:t>
            </w:r>
            <w:r w:rsidRPr="00F9782E">
              <w:rPr>
                <w:rFonts w:ascii="Times New Roman" w:hAnsi="Times New Roman" w:cs="Times New Roman"/>
              </w:rPr>
              <w:br/>
              <w:t>недвижимости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6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площадь </w:t>
            </w:r>
            <w:r w:rsidRPr="00F9782E"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страна   </w:t>
            </w:r>
            <w:r w:rsidRPr="00F9782E">
              <w:rPr>
                <w:rFonts w:ascii="Times New Roman" w:hAnsi="Times New Roman" w:cs="Times New Roman"/>
              </w:rPr>
              <w:br/>
              <w:t>расположения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7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марка</w:t>
            </w:r>
          </w:p>
        </w:tc>
      </w:tr>
      <w:tr w:rsidR="00B6228A" w:rsidRPr="00F9782E" w:rsidTr="00E40EAA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F9782E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B6228A" w:rsidRPr="00F9782E" w:rsidTr="00E40EAA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Карих Юрий Владимирович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Мэр городского округа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3 058 862,26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Квартира</w:t>
            </w:r>
          </w:p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 xml:space="preserve">Квартира 1/4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9A040D">
              <w:rPr>
                <w:rFonts w:ascii="Times New Roman" w:hAnsi="Times New Roman" w:cs="Times New Roman"/>
              </w:rPr>
              <w:t>,8</w:t>
            </w:r>
          </w:p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  <w:lang w:val="en-US"/>
              </w:rPr>
              <w:t>Л</w:t>
            </w:r>
            <w:r w:rsidRPr="009A040D">
              <w:rPr>
                <w:rFonts w:ascii="Times New Roman" w:hAnsi="Times New Roman" w:cs="Times New Roman"/>
              </w:rPr>
              <w:t xml:space="preserve">егковой </w:t>
            </w:r>
          </w:p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9A040D" w:rsidRDefault="00B6228A" w:rsidP="00E40E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WINSTORM</w:t>
            </w:r>
            <w:r w:rsidRPr="009A040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6228A" w:rsidRDefault="00B6228A" w:rsidP="00B6228A"/>
    <w:p w:rsidR="00B6228A" w:rsidRDefault="00B6228A" w:rsidP="00D778A6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bookmarkStart w:id="0" w:name="_GoBack"/>
      <w:bookmarkEnd w:id="0"/>
    </w:p>
    <w:p w:rsidR="00B6228A" w:rsidRPr="00BC5D02" w:rsidRDefault="00B6228A" w:rsidP="00D778A6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 w:rsidRPr="00BC5D02">
        <w:rPr>
          <w:szCs w:val="24"/>
        </w:rPr>
        <w:t>СВЕДЕНИЯ</w:t>
      </w:r>
    </w:p>
    <w:p w:rsidR="00B6228A" w:rsidRPr="00BC5D02" w:rsidRDefault="00B6228A" w:rsidP="00D77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6228A" w:rsidRPr="00BC5D02" w:rsidRDefault="00B6228A" w:rsidP="00D77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 xml:space="preserve">ХАРАКТЕРА ДЕПУТАТОВ ДУМЫ ГОРОДСКОГО ОКРУГА МУНИЦИПАЛЬНОГО ОБРАЗОВАНИЯ - «ГОРОД ТУЛУН» </w:t>
      </w:r>
    </w:p>
    <w:p w:rsidR="00B6228A" w:rsidRPr="00BC5D02" w:rsidRDefault="00B6228A" w:rsidP="00D77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5D02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5D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6228A" w:rsidRPr="00BC5D02" w:rsidRDefault="00B6228A" w:rsidP="00D77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52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4"/>
        <w:gridCol w:w="2409"/>
        <w:gridCol w:w="2694"/>
        <w:gridCol w:w="1559"/>
        <w:gridCol w:w="1701"/>
        <w:gridCol w:w="992"/>
        <w:gridCol w:w="1134"/>
        <w:gridCol w:w="1560"/>
        <w:gridCol w:w="2409"/>
      </w:tblGrid>
      <w:tr w:rsidR="00B6228A" w:rsidRPr="00BC5D02" w:rsidTr="00350A5A">
        <w:trPr>
          <w:trHeight w:val="1271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N </w:t>
            </w:r>
            <w:r w:rsidRPr="00BC5D0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Фамилия, имя, отчество     </w:t>
            </w:r>
            <w:r w:rsidRPr="00BC5D02"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 w:rsidRPr="00BC5D02"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r:id="rId5" w:anchor="Par134" w:history="1">
              <w:r w:rsidRPr="00BC5D02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Должность</w:t>
            </w:r>
            <w:r w:rsidRPr="00BC5D02">
              <w:rPr>
                <w:rFonts w:ascii="Times New Roman" w:hAnsi="Times New Roman" w:cs="Times New Roman"/>
              </w:rPr>
              <w:br/>
            </w:r>
            <w:hyperlink r:id="rId6" w:anchor="Par135" w:history="1">
              <w:r w:rsidRPr="00BC5D02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Доход полученный в отчетном периоде</w:t>
            </w:r>
            <w:r w:rsidRPr="00BC5D02">
              <w:rPr>
                <w:rFonts w:ascii="Times New Roman" w:hAnsi="Times New Roman" w:cs="Times New Roman"/>
              </w:rPr>
              <w:br/>
              <w:t>(тыс.руб.)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Перечень   </w:t>
            </w:r>
            <w:r w:rsidRPr="00BC5D02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C5D02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BC5D02">
              <w:rPr>
                <w:rFonts w:ascii="Times New Roman" w:hAnsi="Times New Roman" w:cs="Times New Roman"/>
              </w:rPr>
              <w:br/>
              <w:t>принадлежащих</w:t>
            </w:r>
            <w:r w:rsidRPr="00BC5D02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BC5D02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B6228A" w:rsidRPr="00BC5D02" w:rsidTr="00350A5A">
        <w:trPr>
          <w:trHeight w:val="136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Pr="00BC5D02" w:rsidRDefault="00B6228A" w:rsidP="002F0917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Pr="00BC5D02" w:rsidRDefault="00B6228A" w:rsidP="002F0917">
            <w:pPr>
              <w:spacing w:after="0" w:line="240" w:lineRule="auto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Pr="00BC5D02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Pr="00BC5D02" w:rsidRDefault="00B6228A" w:rsidP="002F091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вид объектов</w:t>
            </w:r>
            <w:r w:rsidRPr="00BC5D02">
              <w:rPr>
                <w:rFonts w:ascii="Times New Roman" w:hAnsi="Times New Roman" w:cs="Times New Roman"/>
              </w:rPr>
              <w:br/>
              <w:t>недвижимости</w:t>
            </w:r>
            <w:r w:rsidRPr="00BC5D02">
              <w:rPr>
                <w:rFonts w:ascii="Times New Roman" w:hAnsi="Times New Roman" w:cs="Times New Roman"/>
              </w:rPr>
              <w:br/>
            </w:r>
            <w:hyperlink r:id="rId7" w:anchor="Par136" w:history="1">
              <w:r w:rsidRPr="00BC5D02">
                <w:rPr>
                  <w:rStyle w:val="a5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площадь </w:t>
            </w:r>
            <w:r w:rsidRPr="00BC5D02"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страна   </w:t>
            </w:r>
            <w:r w:rsidRPr="00BC5D02">
              <w:rPr>
                <w:rFonts w:ascii="Times New Roman" w:hAnsi="Times New Roman" w:cs="Times New Roman"/>
              </w:rPr>
              <w:br/>
              <w:t>расположения</w:t>
            </w:r>
            <w:r w:rsidRPr="00BC5D02">
              <w:rPr>
                <w:rFonts w:ascii="Times New Roman" w:hAnsi="Times New Roman" w:cs="Times New Roman"/>
              </w:rPr>
              <w:br/>
            </w:r>
            <w:hyperlink r:id="rId8" w:anchor="Par137" w:history="1">
              <w:r w:rsidRPr="00BC5D02">
                <w:rPr>
                  <w:rStyle w:val="a5"/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марка</w:t>
            </w:r>
          </w:p>
        </w:tc>
      </w:tr>
      <w:tr w:rsidR="00B6228A" w:rsidRPr="00BC5D02" w:rsidTr="00350A5A">
        <w:trPr>
          <w:trHeight w:val="212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lastRenderedPageBreak/>
              <w:t xml:space="preserve"> 1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228A" w:rsidRPr="00BC5D02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B6228A" w:rsidRPr="00BC5D02" w:rsidTr="00350A5A">
        <w:trPr>
          <w:trHeight w:val="828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Иванов Олег Викторович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Депутат Думы городского округа от избирательного округа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4 460 880,27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Легковой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Тойота Хариер</w:t>
            </w:r>
          </w:p>
        </w:tc>
      </w:tr>
      <w:tr w:rsidR="00B6228A" w:rsidRPr="00BC5D02" w:rsidTr="00350A5A">
        <w:trPr>
          <w:trHeight w:val="212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E84AC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Супруг (а)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95 686,01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15,0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E84AC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Соболева Ирина Васильевна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Депутат Думы городского округа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1 126 091,97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FAW besturn </w:t>
            </w:r>
            <w:r>
              <w:rPr>
                <w:rFonts w:ascii="Times New Roman" w:hAnsi="Times New Roman" w:cs="Times New Roman"/>
              </w:rPr>
              <w:t>Х</w:t>
            </w:r>
            <w:r w:rsidRPr="00664148"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E84AC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886 626,08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1400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E84AC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Абросимова Людмила Сергеевна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Депутат Думы городского округа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475 489,45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712,0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58,6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Ниссан Алмера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E84AC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779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Грищенко Галина Федоровна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Депутат Думы городского округа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664148">
              <w:rPr>
                <w:rFonts w:ascii="Times New Roman" w:hAnsi="Times New Roman" w:cs="Times New Roman"/>
              </w:rPr>
              <w:t>931 676,47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Квартира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52,0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Кузнецова Екатерина Владимировна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Депутат Думы городского округа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652 763,75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035A5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035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938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Гапоненко Виктор Дмитриевич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Депутат Думы городского округа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870 969,93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 xml:space="preserve">Volvo XC-90 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>ГАЗ 2410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228A" w:rsidRPr="00664148" w:rsidTr="00350A5A">
        <w:trPr>
          <w:trHeight w:val="73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284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ЗИЛ 131</w:t>
            </w:r>
          </w:p>
          <w:p w:rsidR="00B6228A" w:rsidRPr="00664148" w:rsidRDefault="00B6228A" w:rsidP="002F0917">
            <w:pPr>
              <w:pStyle w:val="ConsPlusCell"/>
              <w:ind w:left="284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МАЗ 5454</w:t>
            </w:r>
          </w:p>
          <w:p w:rsidR="00B6228A" w:rsidRPr="00664148" w:rsidRDefault="00B6228A" w:rsidP="002F0917">
            <w:pPr>
              <w:pStyle w:val="ConsPlusCell"/>
              <w:ind w:left="284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638 455,04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Тойота-Королла</w:t>
            </w:r>
          </w:p>
        </w:tc>
      </w:tr>
      <w:tr w:rsidR="00B6228A" w:rsidRPr="00664148" w:rsidTr="00350A5A">
        <w:trPr>
          <w:trHeight w:val="51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Гусевская Елена Владимировна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Депутат Думы городского округа от избирательного округа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1 595 184,29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6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035A58">
            <w:pPr>
              <w:spacing w:after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B6228A" w:rsidTr="00350A5A">
        <w:trPr>
          <w:trHeight w:val="5381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Красных Вадим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Депутат Думы городского округа от избирательного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9 399 775,33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Нежилое здание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Нежилое здание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Нежилое здание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Гараж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131,0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370,0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572,0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3217,0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56,9</w:t>
            </w:r>
          </w:p>
          <w:p w:rsidR="00B6228A" w:rsidRPr="00664148" w:rsidRDefault="00B6228A" w:rsidP="00D50478">
            <w:r w:rsidRPr="00664148">
              <w:t>103,4</w:t>
            </w:r>
          </w:p>
          <w:p w:rsidR="00B6228A" w:rsidRPr="00664148" w:rsidRDefault="00B6228A" w:rsidP="00D50478">
            <w:r w:rsidRPr="00664148">
              <w:t>291,8</w:t>
            </w:r>
          </w:p>
          <w:p w:rsidR="00B6228A" w:rsidRPr="00664148" w:rsidRDefault="00B6228A" w:rsidP="00D50478">
            <w:r w:rsidRPr="00664148">
              <w:t>224,8</w:t>
            </w:r>
          </w:p>
          <w:p w:rsidR="00B6228A" w:rsidRPr="00664148" w:rsidRDefault="00B6228A" w:rsidP="00D50478">
            <w:r w:rsidRPr="00664148">
              <w:t>529,5</w:t>
            </w:r>
          </w:p>
          <w:p w:rsidR="00B6228A" w:rsidRPr="00664148" w:rsidRDefault="00B6228A" w:rsidP="00D50478">
            <w:r w:rsidRPr="00664148"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легковой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Грузовые автомобили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Иные транспортные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Лексус ЛХ450</w:t>
            </w:r>
            <w:r w:rsidRPr="00664148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Ниссан Алмера</w:t>
            </w:r>
          </w:p>
          <w:p w:rsidR="00B6228A" w:rsidRPr="00664148" w:rsidRDefault="00B6228A" w:rsidP="00D5544E"/>
          <w:p w:rsidR="00B6228A" w:rsidRPr="00664148" w:rsidRDefault="00B6228A" w:rsidP="00D5544E">
            <w:r w:rsidRPr="00664148">
              <w:rPr>
                <w:lang w:val="en-US"/>
              </w:rPr>
              <w:t>Sinotruk</w:t>
            </w:r>
            <w:r w:rsidRPr="00664148">
              <w:t xml:space="preserve"> </w:t>
            </w:r>
            <w:r w:rsidRPr="00664148">
              <w:rPr>
                <w:lang w:val="en-US"/>
              </w:rPr>
              <w:t>HOWOZZ</w:t>
            </w:r>
            <w:r w:rsidRPr="00664148">
              <w:t>3327</w:t>
            </w:r>
            <w:r w:rsidRPr="00664148">
              <w:rPr>
                <w:lang w:val="en-US"/>
              </w:rPr>
              <w:t>M</w:t>
            </w:r>
            <w:r w:rsidRPr="00664148">
              <w:t>3847</w:t>
            </w:r>
            <w:r w:rsidRPr="00664148">
              <w:rPr>
                <w:lang w:val="en-US"/>
              </w:rPr>
              <w:t>W</w:t>
            </w:r>
          </w:p>
          <w:p w:rsidR="00B6228A" w:rsidRPr="00664148" w:rsidRDefault="00B6228A" w:rsidP="00D5544E">
            <w:pPr>
              <w:rPr>
                <w:lang w:val="en-US"/>
              </w:rPr>
            </w:pPr>
            <w:r w:rsidRPr="00664148">
              <w:rPr>
                <w:lang w:val="en-US"/>
              </w:rPr>
              <w:t>Shaman SX3255DR384</w:t>
            </w:r>
          </w:p>
          <w:p w:rsidR="00B6228A" w:rsidRPr="00664148" w:rsidRDefault="00B6228A" w:rsidP="00D5544E">
            <w:pPr>
              <w:rPr>
                <w:lang w:val="en-US"/>
              </w:rPr>
            </w:pPr>
            <w:r w:rsidRPr="00664148">
              <w:rPr>
                <w:lang w:val="en-US"/>
              </w:rPr>
              <w:t>Shaman SX3316DT366</w:t>
            </w:r>
          </w:p>
          <w:p w:rsidR="00B6228A" w:rsidRPr="00664148" w:rsidRDefault="00B6228A" w:rsidP="00D5544E">
            <w:pPr>
              <w:rPr>
                <w:lang w:val="en-US"/>
              </w:rPr>
            </w:pPr>
            <w:r w:rsidRPr="00664148">
              <w:t>Камаз</w:t>
            </w:r>
            <w:r w:rsidRPr="00664148">
              <w:rPr>
                <w:lang w:val="en-US"/>
              </w:rPr>
              <w:t xml:space="preserve"> 4310</w:t>
            </w:r>
          </w:p>
          <w:p w:rsidR="00B6228A" w:rsidRPr="00664148" w:rsidRDefault="00B6228A" w:rsidP="002D2A6D">
            <w:pPr>
              <w:rPr>
                <w:lang w:val="en-US"/>
              </w:rPr>
            </w:pPr>
          </w:p>
          <w:p w:rsidR="00B6228A" w:rsidRPr="00664148" w:rsidRDefault="00B6228A" w:rsidP="002D2A6D">
            <w:pPr>
              <w:rPr>
                <w:lang w:val="en-US"/>
              </w:rPr>
            </w:pPr>
            <w:r w:rsidRPr="00664148">
              <w:t>Снегоход</w:t>
            </w:r>
            <w:r w:rsidRPr="00664148">
              <w:rPr>
                <w:lang w:val="en-US"/>
              </w:rPr>
              <w:t xml:space="preserve"> LYNX 89</w:t>
            </w:r>
          </w:p>
          <w:p w:rsidR="00B6228A" w:rsidRPr="00664148" w:rsidRDefault="00B6228A" w:rsidP="002D2A6D">
            <w:pPr>
              <w:rPr>
                <w:lang w:val="en-US"/>
              </w:rPr>
            </w:pPr>
            <w:r w:rsidRPr="00664148">
              <w:t>Квадроцикл</w:t>
            </w:r>
            <w:r w:rsidRPr="00664148">
              <w:rPr>
                <w:lang w:val="en-US"/>
              </w:rPr>
              <w:t xml:space="preserve"> CAN AM OUTLAHDER MAX</w:t>
            </w:r>
          </w:p>
        </w:tc>
      </w:tr>
      <w:tr w:rsidR="00B6228A" w:rsidRPr="00664148" w:rsidTr="00350A5A">
        <w:trPr>
          <w:trHeight w:val="177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</w:rPr>
              <w:t>4</w:t>
            </w:r>
            <w:r w:rsidRPr="00664148">
              <w:rPr>
                <w:rFonts w:ascii="Times New Roman" w:hAnsi="Times New Roman" w:cs="Times New Roman"/>
                <w:lang w:val="en-US"/>
              </w:rPr>
              <w:t> </w:t>
            </w:r>
            <w:r w:rsidRPr="00664148">
              <w:rPr>
                <w:rFonts w:ascii="Times New Roman" w:hAnsi="Times New Roman" w:cs="Times New Roman"/>
              </w:rPr>
              <w:t>671</w:t>
            </w:r>
            <w:r w:rsidRPr="00664148">
              <w:rPr>
                <w:rFonts w:ascii="Times New Roman" w:hAnsi="Times New Roman" w:cs="Times New Roman"/>
                <w:lang w:val="en-US"/>
              </w:rPr>
              <w:t> </w:t>
            </w:r>
            <w:r w:rsidRPr="00664148">
              <w:rPr>
                <w:rFonts w:ascii="Times New Roman" w:hAnsi="Times New Roman" w:cs="Times New Roman"/>
              </w:rPr>
              <w:t>033,7</w:t>
            </w:r>
            <w:r w:rsidRPr="0066414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Земельный участок  Земельный участок  Земельный участок  Земельный участок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Гараж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Гараж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Здание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Помещение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Здание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Баня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 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198,0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300,0</w:t>
            </w:r>
          </w:p>
          <w:p w:rsidR="00B6228A" w:rsidRPr="00664148" w:rsidRDefault="00B6228A" w:rsidP="007B0BC4"/>
          <w:p w:rsidR="00B6228A" w:rsidRPr="00664148" w:rsidRDefault="00B6228A" w:rsidP="007B0BC4">
            <w:r w:rsidRPr="00664148">
              <w:t>600,0</w:t>
            </w:r>
          </w:p>
          <w:p w:rsidR="00B6228A" w:rsidRPr="00664148" w:rsidRDefault="00B6228A" w:rsidP="007B0BC4">
            <w:r w:rsidRPr="00664148">
              <w:t>2000,0</w:t>
            </w:r>
          </w:p>
          <w:p w:rsidR="00B6228A" w:rsidRPr="00664148" w:rsidRDefault="00B6228A" w:rsidP="007B0BC4">
            <w:r w:rsidRPr="00664148">
              <w:t>49,0</w:t>
            </w:r>
          </w:p>
          <w:p w:rsidR="00B6228A" w:rsidRPr="00664148" w:rsidRDefault="00B6228A" w:rsidP="007B0BC4">
            <w:r w:rsidRPr="00664148">
              <w:t>62,5</w:t>
            </w:r>
          </w:p>
          <w:p w:rsidR="00B6228A" w:rsidRPr="00664148" w:rsidRDefault="00B6228A" w:rsidP="00350A5A">
            <w:r w:rsidRPr="00664148">
              <w:t>70,1</w:t>
            </w:r>
          </w:p>
          <w:p w:rsidR="00B6228A" w:rsidRPr="00664148" w:rsidRDefault="00B6228A" w:rsidP="00350A5A">
            <w:r w:rsidRPr="00664148">
              <w:t>76,7</w:t>
            </w:r>
          </w:p>
          <w:p w:rsidR="00B6228A" w:rsidRPr="00664148" w:rsidRDefault="00B6228A" w:rsidP="00350A5A">
            <w:r w:rsidRPr="00664148">
              <w:lastRenderedPageBreak/>
              <w:t>49,0</w:t>
            </w:r>
          </w:p>
          <w:p w:rsidR="00B6228A" w:rsidRPr="00664148" w:rsidRDefault="00B6228A" w:rsidP="00350A5A"/>
          <w:p w:rsidR="00B6228A" w:rsidRPr="00664148" w:rsidRDefault="00B6228A" w:rsidP="00350A5A"/>
          <w:p w:rsidR="00B6228A" w:rsidRPr="00664148" w:rsidRDefault="00B6228A" w:rsidP="00350A5A">
            <w:r w:rsidRPr="00664148">
              <w:t>400,7</w:t>
            </w:r>
          </w:p>
          <w:p w:rsidR="00B6228A" w:rsidRPr="00664148" w:rsidRDefault="00B6228A" w:rsidP="00350A5A">
            <w:r w:rsidRPr="00664148">
              <w:t>163,0</w:t>
            </w:r>
          </w:p>
          <w:p w:rsidR="00B6228A" w:rsidRPr="00664148" w:rsidRDefault="00B6228A" w:rsidP="00350A5A">
            <w:r w:rsidRPr="00664148">
              <w:t>245,0</w:t>
            </w:r>
          </w:p>
          <w:p w:rsidR="00B6228A" w:rsidRPr="00664148" w:rsidRDefault="00B6228A" w:rsidP="00350A5A">
            <w:r w:rsidRPr="00664148">
              <w:t>29,5</w:t>
            </w:r>
          </w:p>
          <w:p w:rsidR="00B6228A" w:rsidRPr="00664148" w:rsidRDefault="00B6228A" w:rsidP="00350A5A">
            <w:r w:rsidRPr="00664148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Легковые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Грузовые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350A5A">
            <w:pPr>
              <w:pStyle w:val="ConsPlusCell"/>
              <w:ind w:right="351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Тойота Камри</w:t>
            </w:r>
          </w:p>
          <w:p w:rsidR="00B6228A" w:rsidRPr="00664148" w:rsidRDefault="00B6228A" w:rsidP="00350A5A">
            <w:pPr>
              <w:pStyle w:val="ConsPlusCell"/>
              <w:ind w:right="351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Тойота Хайлюкс Сурф</w:t>
            </w:r>
          </w:p>
          <w:p w:rsidR="00B6228A" w:rsidRPr="00664148" w:rsidRDefault="00B6228A" w:rsidP="00350A5A">
            <w:pPr>
              <w:pStyle w:val="ConsPlusCell"/>
              <w:ind w:right="351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ВМ</w:t>
            </w:r>
            <w:r w:rsidRPr="00664148">
              <w:rPr>
                <w:rFonts w:ascii="Times New Roman" w:hAnsi="Times New Roman" w:cs="Times New Roman"/>
                <w:lang w:val="en-US"/>
              </w:rPr>
              <w:t>WX</w:t>
            </w:r>
            <w:r w:rsidRPr="002B34C1">
              <w:rPr>
                <w:rFonts w:ascii="Times New Roman" w:hAnsi="Times New Roman" w:cs="Times New Roman"/>
              </w:rPr>
              <w:t>4</w:t>
            </w:r>
          </w:p>
          <w:p w:rsidR="00B6228A" w:rsidRPr="00664148" w:rsidRDefault="00B6228A" w:rsidP="00350A5A"/>
          <w:p w:rsidR="00B6228A" w:rsidRPr="00664148" w:rsidRDefault="00B6228A" w:rsidP="00350A5A">
            <w:r w:rsidRPr="00664148">
              <w:t>Камаз 43118</w:t>
            </w:r>
          </w:p>
        </w:tc>
      </w:tr>
      <w:tr w:rsidR="00B6228A" w:rsidRPr="00664148" w:rsidTr="00350A5A">
        <w:trPr>
          <w:trHeight w:val="28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07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Замаратских Сергей Александрович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spacing w:after="0" w:line="240" w:lineRule="auto"/>
            </w:pPr>
            <w:r w:rsidRPr="00664148">
              <w:t>Депутат Думы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E84ACC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1 284 783,90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30,9</w:t>
            </w:r>
          </w:p>
          <w:p w:rsidR="00B6228A" w:rsidRPr="00664148" w:rsidRDefault="00B6228A" w:rsidP="002F0917">
            <w:pPr>
              <w:pStyle w:val="ConsPlusCell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Тойота Ленд Крузер 100</w:t>
            </w:r>
          </w:p>
        </w:tc>
      </w:tr>
      <w:tr w:rsidR="00B6228A" w:rsidRPr="00664148" w:rsidTr="00350A5A">
        <w:trPr>
          <w:trHeight w:val="28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23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777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Лабекин Александр Александрович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D90B88">
            <w:pPr>
              <w:spacing w:after="0" w:line="240" w:lineRule="auto"/>
            </w:pPr>
            <w:r w:rsidRPr="00664148">
              <w:t xml:space="preserve">Депутат Думы городского округа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796 732,00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Гараж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Гараж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Нежилое помещение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Нежилое помещение</w:t>
            </w:r>
          </w:p>
          <w:p w:rsidR="00B6228A" w:rsidRPr="00664148" w:rsidRDefault="00B6228A" w:rsidP="002F0917">
            <w:pPr>
              <w:pStyle w:val="ConsPlusCell"/>
              <w:ind w:right="-217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Иное недвижимое имущество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6960,0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815,0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31,0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165,1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89,5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160,0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13,5</w:t>
            </w:r>
          </w:p>
          <w:p w:rsidR="00B6228A" w:rsidRPr="00664148" w:rsidRDefault="00B6228A" w:rsidP="00947B9F"/>
          <w:p w:rsidR="00B6228A" w:rsidRPr="00664148" w:rsidRDefault="00B6228A" w:rsidP="00947B9F">
            <w:r w:rsidRPr="00664148">
              <w:t>151,2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13,5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lastRenderedPageBreak/>
              <w:t>Россия</w:t>
            </w: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350A5A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Легковой автомобиль: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Тойота </w:t>
            </w:r>
            <w:r w:rsidRPr="00664148">
              <w:rPr>
                <w:rFonts w:ascii="Times New Roman" w:hAnsi="Times New Roman" w:cs="Times New Roman"/>
                <w:lang w:val="en-US"/>
              </w:rPr>
              <w:t>LAND CRUISER</w:t>
            </w:r>
            <w:r w:rsidRPr="00664148">
              <w:rPr>
                <w:rFonts w:ascii="Times New Roman" w:hAnsi="Times New Roman" w:cs="Times New Roman"/>
              </w:rPr>
              <w:t xml:space="preserve"> 200</w:t>
            </w:r>
          </w:p>
        </w:tc>
      </w:tr>
      <w:tr w:rsidR="00B6228A" w:rsidRPr="00664148" w:rsidTr="00350A5A">
        <w:trPr>
          <w:trHeight w:val="2446"/>
        </w:trPr>
        <w:tc>
          <w:tcPr>
            <w:tcW w:w="7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350A5A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УАЗ -33036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Мерседес – Бенц Актос 4141 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Шаанкси </w:t>
            </w:r>
            <w:r w:rsidRPr="00664148">
              <w:rPr>
                <w:rFonts w:ascii="Times New Roman" w:hAnsi="Times New Roman" w:cs="Times New Roman"/>
                <w:lang w:val="en-US"/>
              </w:rPr>
              <w:t>SHACMAN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SX</w:t>
            </w:r>
            <w:r w:rsidRPr="00664148">
              <w:rPr>
                <w:rFonts w:ascii="Times New Roman" w:hAnsi="Times New Roman" w:cs="Times New Roman"/>
              </w:rPr>
              <w:t>3255</w:t>
            </w:r>
            <w:r w:rsidRPr="00664148">
              <w:rPr>
                <w:rFonts w:ascii="Times New Roman" w:hAnsi="Times New Roman" w:cs="Times New Roman"/>
                <w:lang w:val="en-US"/>
              </w:rPr>
              <w:t>DR</w:t>
            </w:r>
            <w:r w:rsidRPr="00664148">
              <w:rPr>
                <w:rFonts w:ascii="Times New Roman" w:hAnsi="Times New Roman" w:cs="Times New Roman"/>
              </w:rPr>
              <w:t>384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Шаанкси </w:t>
            </w:r>
            <w:r w:rsidRPr="00664148">
              <w:rPr>
                <w:rFonts w:ascii="Times New Roman" w:hAnsi="Times New Roman" w:cs="Times New Roman"/>
                <w:lang w:val="en-US"/>
              </w:rPr>
              <w:t>SHACMAN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SX</w:t>
            </w:r>
            <w:r w:rsidRPr="00664148">
              <w:rPr>
                <w:rFonts w:ascii="Times New Roman" w:hAnsi="Times New Roman" w:cs="Times New Roman"/>
              </w:rPr>
              <w:t>3255</w:t>
            </w:r>
            <w:r w:rsidRPr="00664148">
              <w:rPr>
                <w:rFonts w:ascii="Times New Roman" w:hAnsi="Times New Roman" w:cs="Times New Roman"/>
                <w:lang w:val="en-US"/>
              </w:rPr>
              <w:t>DR</w:t>
            </w:r>
            <w:r w:rsidRPr="00664148">
              <w:rPr>
                <w:rFonts w:ascii="Times New Roman" w:hAnsi="Times New Roman" w:cs="Times New Roman"/>
              </w:rPr>
              <w:t>384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>Mitsubishi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L</w:t>
            </w:r>
            <w:r w:rsidRPr="00664148">
              <w:rPr>
                <w:rFonts w:ascii="Times New Roman" w:hAnsi="Times New Roman" w:cs="Times New Roman"/>
              </w:rPr>
              <w:t>200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Иные транспортные средства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</w:rPr>
              <w:t xml:space="preserve">Погрузчик </w:t>
            </w:r>
            <w:r w:rsidRPr="00664148">
              <w:rPr>
                <w:rFonts w:ascii="Times New Roman" w:hAnsi="Times New Roman" w:cs="Times New Roman"/>
                <w:lang w:val="en-US"/>
              </w:rPr>
              <w:t>SHANTUI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SL</w:t>
            </w:r>
            <w:r w:rsidRPr="00664148">
              <w:rPr>
                <w:rFonts w:ascii="Times New Roman" w:hAnsi="Times New Roman" w:cs="Times New Roman"/>
              </w:rPr>
              <w:t>30</w:t>
            </w:r>
            <w:r w:rsidRPr="00664148">
              <w:rPr>
                <w:rFonts w:ascii="Times New Roman" w:hAnsi="Times New Roman" w:cs="Times New Roman"/>
                <w:lang w:val="en-US"/>
              </w:rPr>
              <w:t>W</w:t>
            </w:r>
            <w:r w:rsidRPr="00664148">
              <w:rPr>
                <w:rFonts w:ascii="Times New Roman" w:hAnsi="Times New Roman" w:cs="Times New Roman"/>
              </w:rPr>
              <w:t xml:space="preserve"> 2013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Каток </w:t>
            </w:r>
            <w:r w:rsidRPr="00664148">
              <w:rPr>
                <w:rFonts w:ascii="Times New Roman" w:hAnsi="Times New Roman" w:cs="Times New Roman"/>
                <w:lang w:val="en-US"/>
              </w:rPr>
              <w:t xml:space="preserve">SUMITOMO </w:t>
            </w:r>
            <w:r w:rsidRPr="00664148">
              <w:rPr>
                <w:rFonts w:ascii="Times New Roman" w:hAnsi="Times New Roman" w:cs="Times New Roman"/>
                <w:lang w:val="en-US"/>
              </w:rPr>
              <w:lastRenderedPageBreak/>
              <w:t>HW41VW2 2008</w:t>
            </w:r>
          </w:p>
        </w:tc>
      </w:tr>
      <w:tr w:rsidR="00B6228A" w:rsidRPr="00664148" w:rsidTr="00350A5A">
        <w:trPr>
          <w:trHeight w:val="77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669 908,12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110 000,00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BD4582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Метляева Наталья Николаевна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Депутат Думы городского округа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750 141,19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1501,0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65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366 600,00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1501,0</w:t>
            </w:r>
          </w:p>
          <w:p w:rsidR="00B6228A" w:rsidRPr="00664148" w:rsidRDefault="00B6228A" w:rsidP="00BD4582"/>
          <w:p w:rsidR="00B6228A" w:rsidRPr="00664148" w:rsidRDefault="00B6228A" w:rsidP="00BD4582">
            <w:r w:rsidRPr="00664148">
              <w:t>960,0</w:t>
            </w:r>
          </w:p>
          <w:p w:rsidR="00B6228A" w:rsidRPr="00664148" w:rsidRDefault="00B6228A" w:rsidP="00613CB9"/>
          <w:p w:rsidR="00B6228A" w:rsidRPr="00664148" w:rsidRDefault="00B6228A" w:rsidP="00613CB9">
            <w:r w:rsidRPr="00664148">
              <w:t>43,2</w:t>
            </w:r>
          </w:p>
          <w:p w:rsidR="00B6228A" w:rsidRPr="00664148" w:rsidRDefault="00B6228A" w:rsidP="00613CB9">
            <w:r w:rsidRPr="00664148">
              <w:t>45,7</w:t>
            </w:r>
          </w:p>
          <w:p w:rsidR="00B6228A" w:rsidRPr="00664148" w:rsidRDefault="00B6228A" w:rsidP="00613C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BD4582"/>
          <w:p w:rsidR="00B6228A" w:rsidRPr="00664148" w:rsidRDefault="00B6228A" w:rsidP="00BD4582">
            <w:r w:rsidRPr="00664148">
              <w:t>Россия</w:t>
            </w:r>
          </w:p>
          <w:p w:rsidR="00B6228A" w:rsidRPr="00664148" w:rsidRDefault="00B6228A" w:rsidP="00BD4582">
            <w:r w:rsidRPr="00664148">
              <w:t>Россия</w:t>
            </w:r>
          </w:p>
          <w:p w:rsidR="00B6228A" w:rsidRPr="00664148" w:rsidRDefault="00B6228A" w:rsidP="00613CB9">
            <w:r w:rsidRPr="00664148">
              <w:t>Россия</w:t>
            </w:r>
          </w:p>
          <w:p w:rsidR="00B6228A" w:rsidRPr="00664148" w:rsidRDefault="00B6228A" w:rsidP="00613CB9"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85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100 000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613CB9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613CB9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1501,0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613CB9">
            <w:r w:rsidRPr="00664148">
              <w:t>45,7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78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r w:rsidRPr="00664148">
              <w:t xml:space="preserve">Несовершеннолетний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613CB9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613CB9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1501,0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613CB9">
            <w:r w:rsidRPr="00664148">
              <w:t>45,7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1133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Топчий Владимир Михайлович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Депутат Думы городского округа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820 643,72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2021,0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320,2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легковой</w:t>
            </w:r>
          </w:p>
          <w:p w:rsidR="00B6228A" w:rsidRPr="00664148" w:rsidRDefault="00B6228A" w:rsidP="00BD4582">
            <w:pPr>
              <w:rPr>
                <w:lang w:val="en-US"/>
              </w:rPr>
            </w:pPr>
          </w:p>
          <w:p w:rsidR="00B6228A" w:rsidRPr="00664148" w:rsidRDefault="00B6228A" w:rsidP="00BD4582">
            <w:r w:rsidRPr="00664148">
              <w:t xml:space="preserve">Грузовые </w:t>
            </w:r>
            <w:r w:rsidRPr="00664148">
              <w:lastRenderedPageBreak/>
              <w:t>автомобили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 xml:space="preserve">КИА </w:t>
            </w:r>
            <w:r w:rsidRPr="00664148">
              <w:rPr>
                <w:rFonts w:ascii="Times New Roman" w:hAnsi="Times New Roman" w:cs="Times New Roman"/>
                <w:lang w:val="en-US"/>
              </w:rPr>
              <w:t>SLS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</w:p>
          <w:p w:rsidR="00B6228A" w:rsidRPr="00664148" w:rsidRDefault="00B6228A" w:rsidP="00BD4582"/>
          <w:p w:rsidR="00B6228A" w:rsidRPr="00664148" w:rsidRDefault="00B6228A" w:rsidP="00BD4582"/>
          <w:p w:rsidR="00B6228A" w:rsidRPr="00664148" w:rsidRDefault="00B6228A" w:rsidP="00BD4582">
            <w:r w:rsidRPr="00664148">
              <w:lastRenderedPageBreak/>
              <w:t>ГАЗ-66-11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325 491,37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107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>13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>Данилов Константин Валерьевич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 xml:space="preserve">Депутат Думы городского округа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>1 804 346,66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613CB9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>Не имеет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350A5A">
            <w:pPr>
              <w:spacing w:after="0" w:line="240" w:lineRule="auto"/>
              <w:rPr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>Не имеет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B6228A" w:rsidRPr="00664148" w:rsidTr="00350A5A">
        <w:trPr>
          <w:trHeight w:val="130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 xml:space="preserve">Несовершеннолетний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>1 179 287,00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>28,7</w:t>
            </w: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664148">
              <w:rPr>
                <w:color w:val="0D0D0D" w:themeColor="text1" w:themeTint="F2"/>
              </w:rPr>
              <w:t>Россия</w:t>
            </w:r>
          </w:p>
          <w:p w:rsidR="00B6228A" w:rsidRPr="00664148" w:rsidRDefault="00B6228A" w:rsidP="00350A5A">
            <w:pPr>
              <w:spacing w:after="0" w:line="240" w:lineRule="auto"/>
              <w:rPr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64148">
              <w:rPr>
                <w:rFonts w:ascii="Times New Roman" w:hAnsi="Times New Roman" w:cs="Times New Roman"/>
                <w:color w:val="0D0D0D" w:themeColor="text1" w:themeTint="F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1262EE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B6228A" w:rsidRPr="00664148" w:rsidTr="00350A5A">
        <w:trPr>
          <w:trHeight w:val="759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Яворский Виктор Александрович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Депутат Думы городского округа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781 106,22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Кусый Виктор Емельянович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spacing w:after="0" w:line="240" w:lineRule="auto"/>
            </w:pPr>
            <w:r w:rsidRPr="00664148">
              <w:t>Депутат Думы городского округа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803 572,48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</w:rPr>
              <w:t>Хундай С</w:t>
            </w:r>
            <w:r w:rsidRPr="00664148">
              <w:rPr>
                <w:rFonts w:ascii="Times New Roman" w:hAnsi="Times New Roman" w:cs="Times New Roman"/>
                <w:lang w:val="en-US"/>
              </w:rPr>
              <w:t>reta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</w:rPr>
              <w:t>ИЖ 2715-01-014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</w:rPr>
              <w:t>325 400,03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Чижкова Ирина Ивановна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Депутат Думы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</w:rPr>
              <w:t>118 021 388,76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>LEXUS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LX</w:t>
            </w:r>
            <w:r w:rsidRPr="00664148">
              <w:rPr>
                <w:rFonts w:ascii="Times New Roman" w:hAnsi="Times New Roman" w:cs="Times New Roman"/>
              </w:rPr>
              <w:t>450</w:t>
            </w:r>
            <w:r w:rsidRPr="00664148"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49,3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65,0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Полуприцеп Фургон НЕФАЗ 8332-10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28A" w:rsidRPr="00664148" w:rsidRDefault="00B6228A" w:rsidP="002F0917">
            <w:pPr>
              <w:spacing w:after="0" w:line="240" w:lineRule="auto"/>
              <w:ind w:left="-75" w:firstLine="75"/>
              <w:jc w:val="center"/>
            </w:pPr>
            <w:r w:rsidRPr="00664148">
              <w:t>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303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035A5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035A5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035A58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Автомобили грузовые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>ISUZU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ELF</w:t>
            </w:r>
            <w:r w:rsidRPr="00664148">
              <w:rPr>
                <w:rFonts w:ascii="Times New Roman" w:hAnsi="Times New Roman" w:cs="Times New Roman"/>
              </w:rPr>
              <w:t xml:space="preserve">, </w:t>
            </w:r>
            <w:r w:rsidRPr="00664148">
              <w:rPr>
                <w:rFonts w:ascii="Times New Roman" w:hAnsi="Times New Roman" w:cs="Times New Roman"/>
                <w:lang w:val="en-US"/>
              </w:rPr>
              <w:t>NBG</w:t>
            </w:r>
            <w:r w:rsidRPr="00664148">
              <w:rPr>
                <w:rFonts w:ascii="Times New Roman" w:hAnsi="Times New Roman" w:cs="Times New Roman"/>
              </w:rPr>
              <w:t xml:space="preserve"> ТС грузовой фургон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>ISUZU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GIGA</w:t>
            </w:r>
            <w:r w:rsidRPr="00664148">
              <w:rPr>
                <w:rFonts w:ascii="Times New Roman" w:hAnsi="Times New Roman" w:cs="Times New Roman"/>
              </w:rPr>
              <w:t>, грузовой рефрижератор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>NISSAN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DIESEL</w:t>
            </w:r>
            <w:r w:rsidRPr="00664148">
              <w:rPr>
                <w:rFonts w:ascii="Times New Roman" w:hAnsi="Times New Roman" w:cs="Times New Roman"/>
              </w:rPr>
              <w:t xml:space="preserve"> грузовой рефрижератор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>ISUZU</w:t>
            </w:r>
            <w:r w:rsidRPr="00664148">
              <w:rPr>
                <w:rFonts w:ascii="Times New Roman" w:hAnsi="Times New Roman" w:cs="Times New Roman"/>
              </w:rPr>
              <w:t xml:space="preserve"> Форвард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Исузу Гига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350A5A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Прицеп ПГ 03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Иное недвижимое имущество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28A" w:rsidRPr="00664148" w:rsidRDefault="00B6228A" w:rsidP="002F0917">
            <w:pPr>
              <w:spacing w:after="0" w:line="240" w:lineRule="auto"/>
              <w:ind w:left="360" w:right="57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34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6228A" w:rsidRPr="00664148" w:rsidRDefault="00B6228A" w:rsidP="002F0917">
            <w:pPr>
              <w:spacing w:after="0" w:line="240" w:lineRule="auto"/>
              <w:ind w:left="360" w:right="57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324 022,71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Усанов Владимир Александрович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Депутат Думы городского округа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B2272C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2 078 927,29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Квартира 1\4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51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754 856,52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</w:rPr>
              <w:t xml:space="preserve">Мицубиси </w:t>
            </w:r>
            <w:r w:rsidRPr="00664148">
              <w:rPr>
                <w:rFonts w:ascii="Times New Roman" w:hAnsi="Times New Roman" w:cs="Times New Roman"/>
                <w:lang w:val="en-US"/>
              </w:rPr>
              <w:t xml:space="preserve"> ASX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B2272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Колпаков Алексей Сергеевич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Председатель Думы городского округа,  Депутат Думы городского округа от избирательного округа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400 746,13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35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4148">
              <w:rPr>
                <w:rFonts w:ascii="Times New Roman" w:hAnsi="Times New Roman" w:cs="Times New Roman"/>
                <w:lang w:val="en-US"/>
              </w:rPr>
              <w:t>FAW</w:t>
            </w:r>
            <w:r w:rsidRPr="00664148">
              <w:rPr>
                <w:rFonts w:ascii="Times New Roman" w:hAnsi="Times New Roman" w:cs="Times New Roman"/>
              </w:rPr>
              <w:t xml:space="preserve"> </w:t>
            </w:r>
            <w:r w:rsidRPr="00664148">
              <w:rPr>
                <w:rFonts w:ascii="Times New Roman" w:hAnsi="Times New Roman" w:cs="Times New Roman"/>
                <w:lang w:val="en-US"/>
              </w:rPr>
              <w:t>V5</w:t>
            </w: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664148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Земельный </w:t>
            </w:r>
            <w:r w:rsidRPr="0066414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5333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B2272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Булгаков Максим Викторович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Депутат Думы городского округа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7 145 877,73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 1\4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 1/4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Гараж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Гараж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Нежилое помещение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A24845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600,0 </w:t>
            </w:r>
          </w:p>
          <w:p w:rsidR="00B6228A" w:rsidRPr="00664148" w:rsidRDefault="00B6228A" w:rsidP="00A2484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A24845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32,0</w:t>
            </w:r>
          </w:p>
          <w:p w:rsidR="00B6228A" w:rsidRPr="00664148" w:rsidRDefault="00B6228A" w:rsidP="00A24845"/>
          <w:p w:rsidR="00B6228A" w:rsidRPr="00664148" w:rsidRDefault="00B6228A" w:rsidP="00A24845">
            <w:r w:rsidRPr="00664148">
              <w:t>24,0</w:t>
            </w:r>
          </w:p>
          <w:p w:rsidR="00B6228A" w:rsidRPr="00664148" w:rsidRDefault="00B6228A" w:rsidP="00A24845">
            <w:r w:rsidRPr="00664148">
              <w:t>44,0</w:t>
            </w:r>
          </w:p>
          <w:p w:rsidR="00B6228A" w:rsidRPr="00664148" w:rsidRDefault="00B6228A" w:rsidP="00A24845"/>
          <w:p w:rsidR="00B6228A" w:rsidRPr="00664148" w:rsidRDefault="00B6228A" w:rsidP="00A24845">
            <w:r w:rsidRPr="00664148">
              <w:t>1500</w:t>
            </w:r>
          </w:p>
          <w:p w:rsidR="00B6228A" w:rsidRPr="00664148" w:rsidRDefault="00B6228A" w:rsidP="00A24845">
            <w:r w:rsidRPr="00664148">
              <w:t>428</w:t>
            </w:r>
          </w:p>
          <w:p w:rsidR="00B6228A" w:rsidRPr="00664148" w:rsidRDefault="00B6228A" w:rsidP="00A24845">
            <w:r w:rsidRPr="00664148">
              <w:t>63,3</w:t>
            </w:r>
          </w:p>
          <w:p w:rsidR="00B6228A" w:rsidRPr="00664148" w:rsidRDefault="00B6228A" w:rsidP="00A24845">
            <w:r w:rsidRPr="00664148">
              <w:t>32,0</w:t>
            </w:r>
          </w:p>
          <w:p w:rsidR="00B6228A" w:rsidRPr="00664148" w:rsidRDefault="00B6228A" w:rsidP="00A24845">
            <w:r w:rsidRPr="00664148">
              <w:t>48,0</w:t>
            </w:r>
          </w:p>
          <w:p w:rsidR="00B6228A" w:rsidRPr="00664148" w:rsidRDefault="00B6228A" w:rsidP="00A24845">
            <w:r w:rsidRPr="00664148">
              <w:t>77,2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Автомобили легковые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-76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Тойота Лэнд Крузер</w:t>
            </w:r>
          </w:p>
        </w:tc>
      </w:tr>
      <w:tr w:rsidR="00B6228A" w:rsidRPr="00664148" w:rsidTr="00350A5A">
        <w:trPr>
          <w:trHeight w:val="6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1 240 905,69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 1\4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 1/4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  Квартира 1\4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Квартира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63,3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600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95,8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  <w:r w:rsidRPr="00664148">
              <w:t xml:space="preserve"> </w:t>
            </w: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90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543 333,30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9E3EB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 Квартира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90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543 333,30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 Квартира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98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B2272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Шевцова Ирина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 xml:space="preserve">Депутат Думы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879 628,38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638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287 896,81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Земельный участок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1000,0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Автомобиль легковой</w:t>
            </w: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Нисаан Тиида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УАЗ 2206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Лада Ларгус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Лэнд Ровер Спорт</w:t>
            </w:r>
          </w:p>
        </w:tc>
      </w:tr>
      <w:tr w:rsidR="00B6228A" w:rsidRPr="00664148" w:rsidTr="00350A5A">
        <w:trPr>
          <w:trHeight w:val="35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Жилой дом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111,8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  <w:r w:rsidRPr="0066414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100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Грузовые автомобили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МАН ТГ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ИСУЗУ 3784</w:t>
            </w:r>
            <w:r w:rsidRPr="00664148">
              <w:rPr>
                <w:rFonts w:ascii="Times New Roman" w:hAnsi="Times New Roman" w:cs="Times New Roman"/>
                <w:lang w:val="en-US"/>
              </w:rPr>
              <w:t>D</w:t>
            </w:r>
            <w:r w:rsidRPr="00B6228A">
              <w:rPr>
                <w:rFonts w:ascii="Times New Roman" w:hAnsi="Times New Roman" w:cs="Times New Roman"/>
              </w:rPr>
              <w:t>3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МАН ТГ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МАН ТГ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МАЗ 6501</w:t>
            </w:r>
          </w:p>
        </w:tc>
      </w:tr>
      <w:tr w:rsidR="00B6228A" w:rsidRPr="00664148" w:rsidTr="00350A5A">
        <w:trPr>
          <w:trHeight w:val="8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Романенко Сергей Геннадьевич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D90B88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Депутат Думы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2 312 014,77</w:t>
            </w: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827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Супруг(а)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2 698 000,00</w:t>
            </w:r>
          </w:p>
          <w:p w:rsidR="00B6228A" w:rsidRPr="00664148" w:rsidRDefault="00B6228A" w:rsidP="002F09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RPr="00664148" w:rsidTr="00350A5A">
        <w:trPr>
          <w:trHeight w:val="95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  <w:p w:rsidR="00B6228A" w:rsidRPr="00664148" w:rsidRDefault="00B6228A" w:rsidP="002F0917"/>
          <w:p w:rsidR="00B6228A" w:rsidRPr="00664148" w:rsidRDefault="00B6228A" w:rsidP="002F09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</w:p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 w:line="240" w:lineRule="auto"/>
            </w:pPr>
          </w:p>
          <w:p w:rsidR="00B6228A" w:rsidRPr="00664148" w:rsidRDefault="00B6228A" w:rsidP="002F0917">
            <w:pPr>
              <w:spacing w:after="0" w:line="240" w:lineRule="auto"/>
            </w:pPr>
            <w:r w:rsidRPr="00664148">
              <w:t>Не имеет</w:t>
            </w:r>
          </w:p>
          <w:p w:rsidR="00B6228A" w:rsidRPr="00664148" w:rsidRDefault="00B6228A" w:rsidP="002F0917"/>
          <w:p w:rsidR="00B6228A" w:rsidRPr="00664148" w:rsidRDefault="00B6228A" w:rsidP="002F091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6228A" w:rsidTr="00350A5A">
        <w:trPr>
          <w:trHeight w:val="86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/>
          <w:p w:rsidR="00B6228A" w:rsidRPr="00664148" w:rsidRDefault="00B6228A" w:rsidP="002F0917">
            <w:r w:rsidRPr="00664148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6641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/>
          <w:p w:rsidR="00B6228A" w:rsidRPr="00664148" w:rsidRDefault="00B6228A" w:rsidP="002F0917">
            <w:r w:rsidRPr="00664148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Pr="00664148" w:rsidRDefault="00B6228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6228A" w:rsidRDefault="00B6228A" w:rsidP="00C53F8E">
      <w:pPr>
        <w:rPr>
          <w:sz w:val="28"/>
        </w:rPr>
      </w:pPr>
    </w:p>
    <w:p w:rsidR="00B6228A" w:rsidRDefault="00B6228A" w:rsidP="00BD7BAF">
      <w:pPr>
        <w:spacing w:after="0"/>
        <w:jc w:val="center"/>
        <w:rPr>
          <w:b/>
        </w:rPr>
      </w:pPr>
      <w:bookmarkStart w:id="1" w:name="Par86"/>
      <w:bookmarkEnd w:id="1"/>
      <w:r>
        <w:rPr>
          <w:b/>
        </w:rPr>
        <w:t xml:space="preserve">Сведения о доходах, об имуществе и обязательствах имущественного характера, представленные лицами, </w:t>
      </w:r>
    </w:p>
    <w:p w:rsidR="00B6228A" w:rsidRDefault="00B6228A" w:rsidP="00BD7BAF">
      <w:pPr>
        <w:spacing w:after="0"/>
        <w:jc w:val="center"/>
        <w:rPr>
          <w:b/>
        </w:rPr>
      </w:pPr>
      <w:r>
        <w:rPr>
          <w:b/>
        </w:rPr>
        <w:t xml:space="preserve">замещающими должности муниципальной службы в Контрольно-счетной палате муниципального образования – «город Тулун» </w:t>
      </w:r>
    </w:p>
    <w:p w:rsidR="00B6228A" w:rsidRDefault="00B6228A" w:rsidP="00BD7BAF">
      <w:pPr>
        <w:spacing w:after="0"/>
        <w:jc w:val="center"/>
      </w:pPr>
      <w:r>
        <w:rPr>
          <w:b/>
        </w:rPr>
        <w:lastRenderedPageBreak/>
        <w:t>за отчетный период с 1 января 2019 года по 31 декабря 2019 года.</w:t>
      </w:r>
    </w:p>
    <w:tbl>
      <w:tblPr>
        <w:tblW w:w="1475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"/>
        <w:gridCol w:w="1473"/>
        <w:gridCol w:w="1299"/>
        <w:gridCol w:w="1875"/>
        <w:gridCol w:w="1842"/>
        <w:gridCol w:w="1011"/>
        <w:gridCol w:w="1559"/>
        <w:gridCol w:w="1502"/>
        <w:gridCol w:w="2249"/>
        <w:gridCol w:w="1615"/>
      </w:tblGrid>
      <w:tr w:rsidR="00B6228A" w:rsidTr="00C31F5B">
        <w:trPr>
          <w:trHeight w:val="1582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B6228A" w:rsidRDefault="00B6228A">
            <w:pPr>
              <w:spacing w:after="0" w:line="240" w:lineRule="auto"/>
            </w:pPr>
            <w:r>
              <w:rPr>
                <w:b/>
              </w:rPr>
              <w:t>п/п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Фамилия Имя</w:t>
            </w:r>
          </w:p>
          <w:p w:rsidR="00B6228A" w:rsidRDefault="00B6228A">
            <w:pPr>
              <w:spacing w:after="0" w:line="240" w:lineRule="auto"/>
            </w:pPr>
            <w:r>
              <w:rPr>
                <w:b/>
              </w:rPr>
              <w:t>Отчество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Замещаемая</w:t>
            </w:r>
          </w:p>
          <w:p w:rsidR="00B6228A" w:rsidRDefault="00B6228A">
            <w:pPr>
              <w:spacing w:after="0" w:line="240" w:lineRule="auto"/>
            </w:pPr>
            <w:r>
              <w:rPr>
                <w:b/>
              </w:rPr>
              <w:t>должность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 w:rsidP="00BD7BAF">
            <w:pPr>
              <w:spacing w:after="0" w:line="240" w:lineRule="auto"/>
            </w:pPr>
            <w:r>
              <w:rPr>
                <w:b/>
              </w:rPr>
              <w:t>Общая сумма декларированного годового дохода за 2019 год (руб.)</w:t>
            </w:r>
          </w:p>
        </w:tc>
        <w:tc>
          <w:tcPr>
            <w:tcW w:w="4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228A" w:rsidRDefault="00B622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B6228A" w:rsidTr="00C31F5B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B6228A" w:rsidRDefault="00B6228A">
            <w:pPr>
              <w:spacing w:after="0" w:line="240" w:lineRule="auto"/>
            </w:pPr>
            <w:r>
              <w:rPr>
                <w:b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rPr>
                <w:b/>
              </w:rPr>
              <w:t>вид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rPr>
                <w:b/>
              </w:rPr>
              <w:t>марка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  <w:rPr>
                <w:b/>
              </w:rPr>
            </w:pPr>
          </w:p>
        </w:tc>
      </w:tr>
      <w:tr w:rsidR="00B6228A" w:rsidTr="00C31F5B">
        <w:trPr>
          <w:trHeight w:val="2452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t xml:space="preserve">Калинчук Лариса Васильевна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t>Председатель КСП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 w:rsidP="00836E64">
            <w:pPr>
              <w:spacing w:after="0" w:line="240" w:lineRule="auto"/>
              <w:jc w:val="center"/>
            </w:pPr>
            <w:r>
              <w:t>1130035,97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6228A" w:rsidRDefault="00B6228A">
            <w:pPr>
              <w:spacing w:after="0" w:line="240" w:lineRule="auto"/>
            </w:pPr>
            <w:r>
              <w:t>(безвозмездное, бессрочное пользование)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3E23A0">
            <w:pPr>
              <w:spacing w:after="0" w:line="240" w:lineRule="auto"/>
            </w:pPr>
            <w:r>
              <w:t xml:space="preserve">Легковой автомобиль </w:t>
            </w:r>
          </w:p>
          <w:p w:rsidR="00B6228A" w:rsidRDefault="00B6228A" w:rsidP="003E23A0">
            <w:pPr>
              <w:spacing w:after="0" w:line="240" w:lineRule="auto"/>
            </w:pPr>
            <w:r>
              <w:t>(индивидуальная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3E23A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Fluence</w:t>
            </w:r>
            <w:r w:rsidRPr="003E23A0">
              <w:rPr>
                <w:szCs w:val="24"/>
                <w:lang w:val="en-US"/>
              </w:rPr>
              <w:t xml:space="preserve">, </w:t>
            </w:r>
          </w:p>
          <w:p w:rsidR="00B6228A" w:rsidRPr="003E23A0" w:rsidRDefault="00B6228A">
            <w:pPr>
              <w:spacing w:after="0" w:line="240" w:lineRule="auto"/>
              <w:rPr>
                <w:lang w:val="en-US"/>
              </w:rPr>
            </w:pPr>
            <w:r>
              <w:rPr>
                <w:szCs w:val="24"/>
              </w:rPr>
              <w:t xml:space="preserve"> </w:t>
            </w:r>
            <w:r w:rsidRPr="003E23A0">
              <w:rPr>
                <w:szCs w:val="24"/>
                <w:lang w:val="en-US"/>
              </w:rPr>
              <w:t xml:space="preserve">2013 </w:t>
            </w:r>
            <w:r>
              <w:rPr>
                <w:szCs w:val="24"/>
              </w:rPr>
              <w:t>г</w:t>
            </w:r>
            <w:r w:rsidRPr="003E23A0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3E23A0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  <w:jc w:val="center"/>
            </w:pPr>
            <w:r>
              <w:t>647709,09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EF0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6228A" w:rsidRDefault="00B6228A" w:rsidP="00EF0D04">
            <w:pPr>
              <w:spacing w:after="0" w:line="240" w:lineRule="auto"/>
            </w:pPr>
            <w:r>
              <w:t>(безвозмездное, бессрочное пользование)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605ACA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605A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t xml:space="preserve">Легковой автомобиль </w:t>
            </w:r>
          </w:p>
          <w:p w:rsidR="00B6228A" w:rsidRDefault="00B6228A">
            <w:pPr>
              <w:spacing w:after="0" w:line="240" w:lineRule="auto"/>
            </w:pPr>
            <w:r>
              <w:t>(индивидуальная)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D44E5">
              <w:rPr>
                <w:szCs w:val="24"/>
              </w:rPr>
              <w:t xml:space="preserve">ВАЗ 2106, </w:t>
            </w:r>
          </w:p>
          <w:p w:rsidR="00B6228A" w:rsidRDefault="00B6228A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 w:rsidRPr="00AD44E5">
              <w:rPr>
                <w:szCs w:val="24"/>
              </w:rPr>
              <w:t>2000 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172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  <w:r>
              <w:rPr>
                <w:szCs w:val="24"/>
              </w:rPr>
              <w:t>Гараж (индивидуальная, в стадии оформления)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 w:rsidP="00712A19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 w:rsidP="00712A1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 w:rsidP="00EF0D04">
            <w:pPr>
              <w:spacing w:after="0" w:line="240" w:lineRule="auto"/>
            </w:pPr>
            <w:r>
              <w:t>Мотоцикл (индивидуальная)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AD44E5">
              <w:rPr>
                <w:color w:val="000000"/>
                <w:szCs w:val="24"/>
              </w:rPr>
              <w:t xml:space="preserve">Иж Юпитер 4К, </w:t>
            </w:r>
          </w:p>
          <w:p w:rsidR="00B6228A" w:rsidRDefault="00B6228A">
            <w:pPr>
              <w:spacing w:after="0" w:line="240" w:lineRule="auto"/>
            </w:pPr>
            <w:r>
              <w:rPr>
                <w:color w:val="000000"/>
                <w:szCs w:val="24"/>
              </w:rPr>
              <w:t xml:space="preserve"> </w:t>
            </w:r>
            <w:r w:rsidRPr="00AD44E5">
              <w:rPr>
                <w:color w:val="000000"/>
                <w:szCs w:val="24"/>
              </w:rPr>
              <w:t>1985 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2085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2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Булгакова Алена Андреевна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Аудитор КСП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1240905,69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B6228A" w:rsidRDefault="00B6228A">
            <w:pPr>
              <w:spacing w:after="0" w:line="240" w:lineRule="auto"/>
            </w:pPr>
            <w:r>
              <w:t xml:space="preserve"> (общая долевая (1/4))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  <w:p w:rsidR="00B6228A" w:rsidRDefault="00B6228A" w:rsidP="00D92CC6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 w:rsidP="006E2190">
            <w:pPr>
              <w:spacing w:after="0" w:line="240" w:lineRule="auto"/>
            </w:pPr>
            <w:r>
              <w:t xml:space="preserve">Источником средств приобретения объектов недвижимости являлись собственные накопления, заемные </w:t>
            </w:r>
            <w:r>
              <w:lastRenderedPageBreak/>
              <w:t xml:space="preserve">средства,  финансовая помощь в связи с паводком </w:t>
            </w:r>
          </w:p>
        </w:tc>
      </w:tr>
      <w:tr w:rsidR="00B6228A" w:rsidTr="00C31F5B">
        <w:trPr>
          <w:trHeight w:val="16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C0439A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  <w:p w:rsidR="00B6228A" w:rsidRDefault="00B6228A">
            <w:pPr>
              <w:spacing w:after="0" w:line="240" w:lineRule="auto"/>
            </w:pPr>
            <w:r>
              <w:t>(аренда до 2038г.)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lastRenderedPageBreak/>
              <w:t>1003,0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208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Квартира (общая долевая (1/4))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208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Квартира (общая долевая (1/4))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208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34,4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7145877,73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81628C">
            <w:pPr>
              <w:spacing w:after="0" w:line="240" w:lineRule="auto"/>
              <w:ind w:right="-160"/>
            </w:pPr>
            <w:r>
              <w:t>Земельный участок,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575289">
            <w:pPr>
              <w:spacing w:after="0" w:line="240" w:lineRule="auto"/>
            </w:pPr>
            <w:r>
              <w:t xml:space="preserve">Легковой автомобиль </w:t>
            </w:r>
          </w:p>
          <w:p w:rsidR="00B6228A" w:rsidRDefault="00B6228A" w:rsidP="00575289">
            <w:pPr>
              <w:spacing w:after="0" w:line="240" w:lineRule="auto"/>
            </w:pPr>
            <w:r>
              <w:t>(индивидуальная)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Pr="00836E64" w:rsidRDefault="00B6228A">
            <w:pPr>
              <w:spacing w:after="0" w:line="240" w:lineRule="auto"/>
              <w:rPr>
                <w:lang w:val="en-US"/>
              </w:rPr>
            </w:pPr>
            <w:r>
              <w:t>ТОЙОТА</w:t>
            </w:r>
            <w:r w:rsidRPr="00836E64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836E64">
              <w:rPr>
                <w:lang w:val="en-US"/>
              </w:rPr>
              <w:t xml:space="preserve"> </w:t>
            </w:r>
            <w:r>
              <w:rPr>
                <w:lang w:val="en-US"/>
              </w:rPr>
              <w:t>KRUZER</w:t>
            </w:r>
            <w:r w:rsidRPr="00836E64">
              <w:rPr>
                <w:lang w:val="en-US"/>
              </w:rPr>
              <w:t xml:space="preserve"> 150. 2010 </w:t>
            </w:r>
            <w:r>
              <w:t>г</w:t>
            </w:r>
            <w:r w:rsidRPr="00836E64">
              <w:rPr>
                <w:lang w:val="en-US"/>
              </w:rPr>
              <w:t>.</w:t>
            </w:r>
            <w:r>
              <w:t>в</w:t>
            </w:r>
            <w:r w:rsidRPr="00836E64">
              <w:rPr>
                <w:lang w:val="en-US"/>
              </w:rPr>
              <w:t>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Pr="006E2190" w:rsidRDefault="00B6228A" w:rsidP="006E2190">
            <w:pPr>
              <w:spacing w:after="0" w:line="240" w:lineRule="auto"/>
            </w:pPr>
            <w:r>
              <w:t xml:space="preserve">Источником средств приобретения объектов недвижимости являлись собственные накопления, </w:t>
            </w:r>
            <w:r>
              <w:lastRenderedPageBreak/>
              <w:t>заемные средства, финансовая помощь в связи с паводком</w:t>
            </w: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Земельный участок для размещения гаражей и автостоянок (индивидуальная)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32,0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Земельный участок для размещения гаражей и автостоянок (индивидуальная)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Земельный участок для размещения объектов торговли, общественного питания и бытового обслуживания (общая долевая (1/2))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 xml:space="preserve"> Земельный участок для размещения административных и офисных </w:t>
            </w:r>
            <w:r>
              <w:lastRenderedPageBreak/>
              <w:t>зданий (индивидуальная)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lastRenderedPageBreak/>
              <w:t>428,0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68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C31F5B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B6228A" w:rsidRDefault="00B6228A" w:rsidP="00C31F5B">
            <w:pPr>
              <w:spacing w:after="0" w:line="240" w:lineRule="auto"/>
            </w:pPr>
            <w:r>
              <w:t>(аренда до 203</w:t>
            </w:r>
            <w:r>
              <w:rPr>
                <w:lang w:val="en-US"/>
              </w:rPr>
              <w:t>7</w:t>
            </w:r>
            <w:r>
              <w:t>г.)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Pr="00C31F5B" w:rsidRDefault="00B6228A" w:rsidP="00D92C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1280.0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Квартира (общая долевая (1/4))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Гараж (индивидуальная)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32,0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Гараж (индивидуальная)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01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C31F5B">
            <w:pPr>
              <w:spacing w:after="0" w:line="240" w:lineRule="auto"/>
            </w:pPr>
            <w:r>
              <w:t xml:space="preserve">Помещение (индивидуальная)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8D1710">
        <w:trPr>
          <w:trHeight w:val="844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 xml:space="preserve">Несовершенно- летний ребенок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Pr="008D1710" w:rsidRDefault="00B6228A" w:rsidP="00D92C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543333.30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271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Квартира (общая долевая (1/4))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8D1710">
        <w:trPr>
          <w:trHeight w:val="831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 xml:space="preserve">Несовершенно- летний ребенок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Pr="008D1710" w:rsidRDefault="00B6228A" w:rsidP="00D92C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543333.30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119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Квартира (общая долевая (1/4))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564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t>3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t>Поплевко Елена Петровна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>
            <w:pPr>
              <w:spacing w:after="0" w:line="240" w:lineRule="auto"/>
            </w:pPr>
            <w:r>
              <w:t xml:space="preserve">Инспектор в аппарате </w:t>
            </w:r>
          </w:p>
          <w:p w:rsidR="00B6228A" w:rsidRDefault="00B6228A">
            <w:pPr>
              <w:spacing w:after="0" w:line="240" w:lineRule="auto"/>
            </w:pPr>
            <w:r>
              <w:t>КСП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3192062,67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0D0E42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 (общая долевая (99/100))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978,0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C44EFA">
            <w:pPr>
              <w:spacing w:after="0" w:line="240" w:lineRule="auto"/>
            </w:pPr>
            <w:r>
              <w:t xml:space="preserve">Легковой автомобиль </w:t>
            </w:r>
          </w:p>
          <w:p w:rsidR="00B6228A" w:rsidRDefault="00B6228A" w:rsidP="00C44EFA">
            <w:pPr>
              <w:spacing w:after="0" w:line="240" w:lineRule="auto"/>
            </w:pPr>
            <w:r>
              <w:t>(индивидуальная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 xml:space="preserve"> ТОЙОТА   </w:t>
            </w:r>
            <w:r>
              <w:rPr>
                <w:lang w:val="en-US"/>
              </w:rPr>
              <w:t>CAMRY</w:t>
            </w:r>
            <w:r w:rsidRPr="00575289">
              <w:t>.</w:t>
            </w:r>
          </w:p>
          <w:p w:rsidR="00B6228A" w:rsidRPr="00C44EFA" w:rsidRDefault="00B6228A">
            <w:pPr>
              <w:spacing w:after="0" w:line="240" w:lineRule="auto"/>
            </w:pPr>
            <w:r>
              <w:t xml:space="preserve"> 1997 г.в.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563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0D0E42">
            <w:pPr>
              <w:spacing w:after="0" w:line="240" w:lineRule="auto"/>
            </w:pPr>
            <w:r>
              <w:t>Жилой дом (общая долевая (99/100))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  <w:r>
              <w:t>143,4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32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0D0E42">
            <w:pPr>
              <w:spacing w:after="0" w:line="240" w:lineRule="auto"/>
            </w:pPr>
          </w:p>
        </w:tc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  <w:p w:rsidR="00B6228A" w:rsidRDefault="00B6228A" w:rsidP="00D92CC6">
            <w:pPr>
              <w:spacing w:after="0" w:line="240" w:lineRule="auto"/>
              <w:jc w:val="center"/>
            </w:pPr>
          </w:p>
          <w:p w:rsidR="00B6228A" w:rsidRDefault="00B6228A" w:rsidP="00D92CC6">
            <w:pPr>
              <w:spacing w:after="0" w:line="240" w:lineRule="auto"/>
              <w:jc w:val="center"/>
            </w:pPr>
          </w:p>
          <w:p w:rsidR="00B6228A" w:rsidRDefault="00B6228A" w:rsidP="00D92CC6">
            <w:pPr>
              <w:spacing w:after="0" w:line="240" w:lineRule="auto"/>
              <w:jc w:val="center"/>
            </w:pPr>
            <w:r>
              <w:t>61,1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319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0D0E42">
            <w:pPr>
              <w:spacing w:after="0" w:line="240" w:lineRule="auto"/>
            </w:pPr>
            <w:r>
              <w:t xml:space="preserve">Квартира (безвозмездное, бессрочное </w:t>
            </w:r>
          </w:p>
          <w:p w:rsidR="00B6228A" w:rsidRDefault="00B6228A" w:rsidP="000D0E42">
            <w:pPr>
              <w:spacing w:after="0" w:line="240" w:lineRule="auto"/>
            </w:pPr>
            <w:r>
              <w:t>пользование)</w:t>
            </w:r>
          </w:p>
          <w:p w:rsidR="00B6228A" w:rsidRDefault="00B6228A" w:rsidP="000D0E42">
            <w:pPr>
              <w:spacing w:after="0" w:line="240" w:lineRule="auto"/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D92CC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>
            <w:pPr>
              <w:spacing w:after="0" w:line="240" w:lineRule="auto"/>
            </w:pPr>
          </w:p>
        </w:tc>
      </w:tr>
      <w:tr w:rsidR="00B6228A" w:rsidTr="00C31F5B">
        <w:trPr>
          <w:trHeight w:val="139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228A" w:rsidRDefault="00B622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228A" w:rsidRDefault="00B6228A" w:rsidP="00EA0934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Земельный участок для размещений домов индивидуальной жилой застройки (общая долевая (1/100))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978,0</w:t>
            </w: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 w:rsidP="004264CC">
            <w:pPr>
              <w:spacing w:after="0" w:line="240" w:lineRule="auto"/>
              <w:rPr>
                <w:lang w:val="en-US"/>
              </w:rPr>
            </w:pPr>
          </w:p>
          <w:p w:rsidR="00B6228A" w:rsidRDefault="00B6228A" w:rsidP="004264CC">
            <w:pPr>
              <w:spacing w:after="0" w:line="240" w:lineRule="auto"/>
              <w:rPr>
                <w:lang w:val="en-US"/>
              </w:rPr>
            </w:pPr>
          </w:p>
          <w:p w:rsidR="00B6228A" w:rsidRDefault="00B6228A" w:rsidP="004264CC">
            <w:pPr>
              <w:spacing w:after="0" w:line="240" w:lineRule="auto"/>
              <w:rPr>
                <w:lang w:val="en-US"/>
              </w:rPr>
            </w:pPr>
          </w:p>
          <w:p w:rsidR="00B6228A" w:rsidRPr="004264CC" w:rsidRDefault="00B6228A" w:rsidP="004264CC">
            <w:pPr>
              <w:spacing w:after="0" w:line="240" w:lineRule="auto"/>
              <w:rPr>
                <w:lang w:val="en-US"/>
              </w:rPr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  <w:r>
              <w:t>143,4</w:t>
            </w:r>
          </w:p>
          <w:p w:rsidR="00B6228A" w:rsidRPr="004264CC" w:rsidRDefault="00B6228A" w:rsidP="004264CC">
            <w:pPr>
              <w:spacing w:after="0" w:line="240" w:lineRule="auto"/>
              <w:rPr>
                <w:lang w:val="en-US"/>
              </w:rPr>
            </w:pPr>
          </w:p>
          <w:p w:rsidR="00B6228A" w:rsidRDefault="00B6228A">
            <w:pPr>
              <w:spacing w:after="0" w:line="240" w:lineRule="auto"/>
              <w:jc w:val="center"/>
            </w:pPr>
            <w:r>
              <w:t>61,1</w:t>
            </w: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Pr="00F505A3" w:rsidRDefault="00B6228A" w:rsidP="00F505A3">
            <w:pPr>
              <w:spacing w:after="0" w:line="240" w:lineRule="auto"/>
              <w:rPr>
                <w:lang w:val="en-US"/>
              </w:rPr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  <w:p w:rsidR="00B6228A" w:rsidRPr="00F505A3" w:rsidRDefault="00B6228A" w:rsidP="00F505A3">
            <w:pPr>
              <w:spacing w:after="0" w:line="240" w:lineRule="auto"/>
              <w:rPr>
                <w:lang w:val="en-US"/>
              </w:rPr>
            </w:pPr>
          </w:p>
          <w:p w:rsidR="00B6228A" w:rsidRDefault="00B6228A">
            <w:pPr>
              <w:spacing w:after="0" w:line="240" w:lineRule="auto"/>
              <w:jc w:val="center"/>
            </w:pPr>
            <w:r>
              <w:t>Россия</w:t>
            </w: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/>
        </w:tc>
      </w:tr>
      <w:tr w:rsidR="00B6228A" w:rsidTr="00C31F5B">
        <w:trPr>
          <w:trHeight w:val="137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 w:rsidP="00EA093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Жилой дом (общая долевая (1/100))</w:t>
            </w: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/>
        </w:tc>
      </w:tr>
      <w:tr w:rsidR="00B6228A" w:rsidTr="00C31F5B">
        <w:trPr>
          <w:trHeight w:val="32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 w:rsidP="00EA093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/>
        </w:tc>
      </w:tr>
      <w:tr w:rsidR="00B6228A" w:rsidTr="00C31F5B">
        <w:trPr>
          <w:trHeight w:val="319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 w:rsidP="00EA093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 w:rsidP="00EA0934">
            <w:pPr>
              <w:spacing w:after="0" w:line="240" w:lineRule="auto"/>
            </w:pPr>
          </w:p>
          <w:p w:rsidR="00B6228A" w:rsidRDefault="00B6228A">
            <w:pPr>
              <w:spacing w:after="0" w:line="240" w:lineRule="auto"/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28A" w:rsidRDefault="00B6228A">
            <w:pPr>
              <w:spacing w:after="0" w:line="240" w:lineRule="auto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228A" w:rsidRDefault="00B6228A">
            <w:pPr>
              <w:spacing w:after="0" w:line="240" w:lineRule="auto"/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28A" w:rsidRDefault="00B6228A"/>
        </w:tc>
      </w:tr>
    </w:tbl>
    <w:p w:rsidR="00B6228A" w:rsidRDefault="00B6228A" w:rsidP="00BD7BAF">
      <w:pPr>
        <w:spacing w:after="0"/>
        <w:jc w:val="center"/>
      </w:pPr>
    </w:p>
    <w:p w:rsidR="00B6228A" w:rsidRDefault="00B6228A" w:rsidP="00BD7BAF"/>
    <w:p w:rsidR="00B6228A" w:rsidRDefault="00B6228A"/>
    <w:p w:rsidR="00B6228A" w:rsidRDefault="00B6228A" w:rsidP="002B479B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t>СВЕДЕНИЯ</w:t>
      </w:r>
    </w:p>
    <w:p w:rsidR="00B6228A" w:rsidRDefault="00B6228A" w:rsidP="002B47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6228A" w:rsidRDefault="00B6228A" w:rsidP="002B47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</w:t>
      </w:r>
      <w:r w:rsidRPr="001E5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НАЧАЛЬНИКА ЮРИДИЧЕСКОГО ОТДЕЛА  ДУМЫ ГОРОДСКОГО ОКРУГА МУНИЦИПАЛЬНОГО ОБРАЗОВАНИЯ - «ГОРОД ТУЛУН», СУПРУГА, НЕСОВЕРШЕННОЛЕТНИХ ДЕТЕЙ </w:t>
      </w:r>
    </w:p>
    <w:p w:rsidR="00B6228A" w:rsidRDefault="00B6228A" w:rsidP="002B47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Pr="00906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 ЯНВАРЯ 2019 ГОДА ПО 31 ДЕКАБРЯ 2019 ГОДА</w:t>
      </w:r>
    </w:p>
    <w:p w:rsidR="00B6228A" w:rsidRDefault="00B6228A" w:rsidP="002B47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28A" w:rsidRDefault="00B6228A" w:rsidP="002B47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694"/>
        <w:gridCol w:w="1559"/>
        <w:gridCol w:w="1559"/>
        <w:gridCol w:w="709"/>
        <w:gridCol w:w="1559"/>
        <w:gridCol w:w="2126"/>
        <w:gridCol w:w="2268"/>
      </w:tblGrid>
      <w:tr w:rsidR="00B6228A" w:rsidTr="00FD5F94">
        <w:trPr>
          <w:trHeight w:val="1271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    </w:t>
            </w:r>
            <w:r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r:id="rId9" w:anchor="Par13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  <w:hyperlink r:id="rId10" w:anchor="Par135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2B47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за </w:t>
            </w:r>
            <w:r>
              <w:rPr>
                <w:rFonts w:ascii="Times New Roman" w:hAnsi="Times New Roman" w:cs="Times New Roman"/>
              </w:rPr>
              <w:br/>
              <w:t xml:space="preserve"> 2019 г. </w:t>
            </w:r>
            <w:r>
              <w:rPr>
                <w:rFonts w:ascii="Times New Roman" w:hAnsi="Times New Roman" w:cs="Times New Roman"/>
              </w:rPr>
              <w:br/>
              <w:t xml:space="preserve">  (тыс.   </w:t>
            </w:r>
            <w:r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</w:rPr>
              <w:br/>
              <w:t xml:space="preserve">      принадлежащих на праве       </w:t>
            </w:r>
            <w:r>
              <w:rPr>
                <w:rFonts w:ascii="Times New Roman" w:hAnsi="Times New Roman" w:cs="Times New Roman"/>
              </w:rPr>
              <w:br/>
              <w:t xml:space="preserve">           собственности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  </w:t>
            </w:r>
            <w:r>
              <w:rPr>
                <w:rFonts w:ascii="Times New Roman" w:hAnsi="Times New Roman" w:cs="Times New Roman"/>
              </w:rPr>
              <w:br/>
              <w:t xml:space="preserve">транспортных </w:t>
            </w:r>
            <w:r>
              <w:rPr>
                <w:rFonts w:ascii="Times New Roman" w:hAnsi="Times New Roman" w:cs="Times New Roman"/>
              </w:rPr>
              <w:br/>
              <w:t xml:space="preserve">  средств,   </w:t>
            </w:r>
            <w:r>
              <w:rPr>
                <w:rFonts w:ascii="Times New Roman" w:hAnsi="Times New Roman" w:cs="Times New Roman"/>
              </w:rPr>
              <w:br/>
              <w:t>принадлежащих</w:t>
            </w:r>
            <w:r>
              <w:rPr>
                <w:rFonts w:ascii="Times New Roman" w:hAnsi="Times New Roman" w:cs="Times New Roman"/>
              </w:rPr>
              <w:br/>
              <w:t xml:space="preserve">  на праве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B6228A" w:rsidTr="00FD5F94">
        <w:trPr>
          <w:trHeight w:val="13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Default="00B6228A" w:rsidP="006945B9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Default="00B6228A" w:rsidP="006945B9">
            <w:pPr>
              <w:spacing w:after="0" w:line="240" w:lineRule="auto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Default="00B6228A" w:rsidP="006945B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Default="00B6228A" w:rsidP="006945B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  <w:r>
              <w:rPr>
                <w:rFonts w:ascii="Times New Roman" w:hAnsi="Times New Roman" w:cs="Times New Roman"/>
              </w:rPr>
              <w:br/>
            </w:r>
            <w:hyperlink r:id="rId11" w:anchor="Par136" w:history="1">
              <w:r>
                <w:rPr>
                  <w:rStyle w:val="a5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  <w:r>
              <w:rPr>
                <w:rFonts w:ascii="Times New Roman" w:hAnsi="Times New Roman" w:cs="Times New Roman"/>
              </w:rPr>
              <w:br/>
            </w:r>
            <w:hyperlink r:id="rId12" w:anchor="Par137" w:history="1">
              <w:r>
                <w:rPr>
                  <w:rStyle w:val="a5"/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B6228A" w:rsidTr="00FD5F94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B6228A" w:rsidRPr="00D778A6" w:rsidTr="00FD5F94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Лепёхина Наталья Алексеевна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юр.отдела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11705E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845 357,82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(общая совместная)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1851,0</w:t>
            </w:r>
          </w:p>
          <w:p w:rsidR="00B6228A" w:rsidRDefault="00B6228A" w:rsidP="00FD5F94"/>
          <w:p w:rsidR="00B6228A" w:rsidRDefault="00B6228A" w:rsidP="00FD5F94"/>
          <w:p w:rsidR="00B6228A" w:rsidRDefault="00B6228A" w:rsidP="00FD5F94">
            <w:r>
              <w:t>125,7</w:t>
            </w:r>
          </w:p>
          <w:p w:rsidR="00B6228A" w:rsidRDefault="00B6228A" w:rsidP="00FD5F94"/>
          <w:p w:rsidR="00B6228A" w:rsidRPr="00FD5F94" w:rsidRDefault="00B6228A" w:rsidP="00FD5F94">
            <w:r>
              <w:t>28,5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Pr="00FD5F94" w:rsidRDefault="00B6228A" w:rsidP="00FD5F94"/>
          <w:p w:rsidR="00B6228A" w:rsidRDefault="00B6228A" w:rsidP="00FD5F94"/>
          <w:p w:rsidR="00B6228A" w:rsidRDefault="00B6228A" w:rsidP="00FD5F94">
            <w:r>
              <w:t>Россия</w:t>
            </w:r>
          </w:p>
          <w:p w:rsidR="00B6228A" w:rsidRDefault="00B6228A" w:rsidP="00FD5F94"/>
          <w:p w:rsidR="00B6228A" w:rsidRPr="00FD5F94" w:rsidRDefault="00B6228A" w:rsidP="00FD5F94">
            <w: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FD5F94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Премио 2002г</w:t>
            </w:r>
          </w:p>
        </w:tc>
      </w:tr>
      <w:tr w:rsidR="00B6228A" w:rsidTr="00FD5F94">
        <w:trPr>
          <w:trHeight w:val="117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Лепёхин Александр Владимирович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охранник ПГ филиал ООО «Траснефть-Охрана» Восточное МУВО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939 193,35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FD5F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(общая совместная)</w:t>
            </w:r>
          </w:p>
          <w:p w:rsidR="00B6228A" w:rsidRDefault="00B6228A" w:rsidP="00FD5F9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FD5F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(общая долевая 1/5)</w:t>
            </w:r>
          </w:p>
          <w:p w:rsidR="00B6228A" w:rsidRDefault="00B6228A" w:rsidP="00FD5F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1851,0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</w:pPr>
          </w:p>
          <w:p w:rsidR="00B6228A" w:rsidRDefault="00B6228A" w:rsidP="006945B9">
            <w:pPr>
              <w:pStyle w:val="ConsPlusCell"/>
            </w:pPr>
          </w:p>
          <w:p w:rsidR="00B6228A" w:rsidRDefault="00B6228A" w:rsidP="006945B9">
            <w:pPr>
              <w:pStyle w:val="ConsPlusCell"/>
            </w:pPr>
            <w:r>
              <w:t>28,5</w:t>
            </w:r>
          </w:p>
          <w:p w:rsidR="00B6228A" w:rsidRDefault="00B6228A" w:rsidP="006945B9">
            <w:pPr>
              <w:pStyle w:val="ConsPlusCell"/>
            </w:pPr>
          </w:p>
          <w:p w:rsidR="00B6228A" w:rsidRDefault="00B6228A" w:rsidP="006945B9">
            <w:pPr>
              <w:pStyle w:val="ConsPlusCell"/>
            </w:pPr>
          </w:p>
          <w:p w:rsidR="00B6228A" w:rsidRDefault="00B6228A" w:rsidP="006945B9">
            <w:pPr>
              <w:pStyle w:val="ConsPlusCell"/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t>125,7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FD5F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A535CD"/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Pr="00A535CD" w:rsidRDefault="00B6228A" w:rsidP="00A535C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Грузовой автомобиль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330365 , 2016 г.</w:t>
            </w:r>
          </w:p>
        </w:tc>
      </w:tr>
      <w:tr w:rsidR="00B6228A" w:rsidTr="00FD5F94">
        <w:trPr>
          <w:trHeight w:val="4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Обучающийся 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(общая совместная)</w:t>
            </w:r>
          </w:p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1/5)</w:t>
            </w:r>
          </w:p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1851,0</w:t>
            </w:r>
          </w:p>
          <w:p w:rsidR="00B6228A" w:rsidRDefault="00B6228A" w:rsidP="00A535CD"/>
          <w:p w:rsidR="00B6228A" w:rsidRDefault="00B6228A" w:rsidP="00A535CD"/>
          <w:p w:rsidR="00B6228A" w:rsidRDefault="00B6228A" w:rsidP="00A535CD">
            <w:pPr>
              <w:pStyle w:val="ConsPlusCell"/>
            </w:pPr>
            <w:r>
              <w:t>28,5</w:t>
            </w:r>
          </w:p>
          <w:p w:rsidR="00B6228A" w:rsidRDefault="00B6228A" w:rsidP="00A535CD"/>
          <w:p w:rsidR="00B6228A" w:rsidRPr="00A535CD" w:rsidRDefault="00B6228A" w:rsidP="00A535CD">
            <w:r>
              <w:t>125,7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28A" w:rsidTr="00FD5F94">
        <w:trPr>
          <w:trHeight w:val="5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(общая совместная)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1/5)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1851,0</w:t>
            </w:r>
          </w:p>
          <w:p w:rsidR="00B6228A" w:rsidRDefault="00B6228A" w:rsidP="00EA69AE"/>
          <w:p w:rsidR="00B6228A" w:rsidRDefault="00B6228A" w:rsidP="00EA69AE"/>
          <w:p w:rsidR="00B6228A" w:rsidRDefault="00B6228A" w:rsidP="00EA69AE">
            <w:pPr>
              <w:pStyle w:val="ConsPlusCell"/>
            </w:pPr>
            <w:r>
              <w:t>28,5</w:t>
            </w:r>
          </w:p>
          <w:p w:rsidR="00B6228A" w:rsidRDefault="00B6228A" w:rsidP="00EA69AE"/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t>125,7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28A" w:rsidTr="00FD5F94">
        <w:trPr>
          <w:trHeight w:val="49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A535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(общая совместная)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1/5)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1851,0</w:t>
            </w:r>
          </w:p>
          <w:p w:rsidR="00B6228A" w:rsidRDefault="00B6228A" w:rsidP="00EA69AE"/>
          <w:p w:rsidR="00B6228A" w:rsidRDefault="00B6228A" w:rsidP="00EA69AE"/>
          <w:p w:rsidR="00B6228A" w:rsidRDefault="00B6228A" w:rsidP="00EA69AE">
            <w:pPr>
              <w:pStyle w:val="ConsPlusCell"/>
            </w:pPr>
            <w:r>
              <w:t>28,5</w:t>
            </w:r>
          </w:p>
          <w:p w:rsidR="00B6228A" w:rsidRDefault="00B6228A" w:rsidP="00EA69AE"/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t>125,7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EA69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6228A" w:rsidRDefault="00B6228A" w:rsidP="002B479B">
      <w:pPr>
        <w:tabs>
          <w:tab w:val="left" w:pos="6096"/>
        </w:tabs>
        <w:rPr>
          <w:sz w:val="28"/>
        </w:rPr>
      </w:pPr>
    </w:p>
    <w:p w:rsidR="00B6228A" w:rsidRDefault="00B6228A" w:rsidP="002B479B"/>
    <w:p w:rsidR="00B6228A" w:rsidRDefault="00B6228A" w:rsidP="002B479B"/>
    <w:p w:rsidR="00B6228A" w:rsidRDefault="00B6228A"/>
    <w:p w:rsidR="00B6228A" w:rsidRDefault="00B6228A" w:rsidP="00B15BBF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t>СВЕДЕНИЯ</w:t>
      </w:r>
    </w:p>
    <w:p w:rsidR="00B6228A" w:rsidRDefault="00B6228A" w:rsidP="00B15B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6228A" w:rsidRDefault="00B6228A" w:rsidP="00B15B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</w:t>
      </w:r>
      <w:r w:rsidRPr="001E5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КОНСУЛЬТАНТА  ДУМЫ ГОРОДСКОГО ОКРУГА МУНИЦИПАЛЬНОГО ОБРАЗОВАНИЯ - «ГОРОД ТУЛУН», СУПРУГА, НЕСОВЕРШЕННОЛЕТНИХ ДЕТЕЙ </w:t>
      </w:r>
    </w:p>
    <w:p w:rsidR="00B6228A" w:rsidRDefault="00B6228A" w:rsidP="00B15B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Pr="00906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 ЯНВАРЯ 2019 ГОДА ПО 31 ДЕКАБРЯ 2019 ГОДА</w:t>
      </w:r>
    </w:p>
    <w:p w:rsidR="00B6228A" w:rsidRDefault="00B6228A" w:rsidP="00B15B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28A" w:rsidRDefault="00B6228A" w:rsidP="00B15B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694"/>
        <w:gridCol w:w="1559"/>
        <w:gridCol w:w="1134"/>
        <w:gridCol w:w="709"/>
        <w:gridCol w:w="1559"/>
        <w:gridCol w:w="1559"/>
        <w:gridCol w:w="2835"/>
      </w:tblGrid>
      <w:tr w:rsidR="00B6228A" w:rsidTr="006945B9">
        <w:trPr>
          <w:trHeight w:val="1271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    </w:t>
            </w:r>
            <w:r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r:id="rId13" w:anchor="Par13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  <w:hyperlink r:id="rId14" w:anchor="Par135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FA4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за </w:t>
            </w:r>
            <w:r>
              <w:rPr>
                <w:rFonts w:ascii="Times New Roman" w:hAnsi="Times New Roman" w:cs="Times New Roman"/>
              </w:rPr>
              <w:br/>
              <w:t xml:space="preserve"> 2019 г. </w:t>
            </w:r>
            <w:r>
              <w:rPr>
                <w:rFonts w:ascii="Times New Roman" w:hAnsi="Times New Roman" w:cs="Times New Roman"/>
              </w:rPr>
              <w:br/>
              <w:t xml:space="preserve">  (тыс.   </w:t>
            </w:r>
            <w:r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</w:rPr>
              <w:br/>
              <w:t xml:space="preserve">      принадлежащих на праве       </w:t>
            </w:r>
            <w:r>
              <w:rPr>
                <w:rFonts w:ascii="Times New Roman" w:hAnsi="Times New Roman" w:cs="Times New Roman"/>
              </w:rPr>
              <w:br/>
              <w:t xml:space="preserve">           собственности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  </w:t>
            </w:r>
            <w:r>
              <w:rPr>
                <w:rFonts w:ascii="Times New Roman" w:hAnsi="Times New Roman" w:cs="Times New Roman"/>
              </w:rPr>
              <w:br/>
              <w:t xml:space="preserve">транспортных </w:t>
            </w:r>
            <w:r>
              <w:rPr>
                <w:rFonts w:ascii="Times New Roman" w:hAnsi="Times New Roman" w:cs="Times New Roman"/>
              </w:rPr>
              <w:br/>
              <w:t xml:space="preserve">  средств,   </w:t>
            </w:r>
            <w:r>
              <w:rPr>
                <w:rFonts w:ascii="Times New Roman" w:hAnsi="Times New Roman" w:cs="Times New Roman"/>
              </w:rPr>
              <w:br/>
              <w:t>принадлежащих</w:t>
            </w:r>
            <w:r>
              <w:rPr>
                <w:rFonts w:ascii="Times New Roman" w:hAnsi="Times New Roman" w:cs="Times New Roman"/>
              </w:rPr>
              <w:br/>
              <w:t xml:space="preserve">  на праве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B6228A" w:rsidTr="006945B9">
        <w:trPr>
          <w:trHeight w:val="13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Default="00B6228A" w:rsidP="006945B9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Default="00B6228A" w:rsidP="006945B9">
            <w:pPr>
              <w:spacing w:after="0" w:line="240" w:lineRule="auto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Default="00B6228A" w:rsidP="006945B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8A" w:rsidRDefault="00B6228A" w:rsidP="006945B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  <w:r>
              <w:rPr>
                <w:rFonts w:ascii="Times New Roman" w:hAnsi="Times New Roman" w:cs="Times New Roman"/>
              </w:rPr>
              <w:br/>
            </w:r>
            <w:hyperlink r:id="rId15" w:anchor="Par136" w:history="1">
              <w:r>
                <w:rPr>
                  <w:rStyle w:val="a5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  <w:r>
              <w:rPr>
                <w:rFonts w:ascii="Times New Roman" w:hAnsi="Times New Roman" w:cs="Times New Roman"/>
              </w:rPr>
              <w:br/>
            </w:r>
            <w:hyperlink r:id="rId16" w:anchor="Par137" w:history="1">
              <w:r>
                <w:rPr>
                  <w:rStyle w:val="a5"/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B6228A" w:rsidTr="006945B9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B6228A" w:rsidRPr="00D778A6" w:rsidTr="006945B9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Жанна Валерьевна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11705E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505 361,57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Pr="001E5C92" w:rsidRDefault="00B6228A" w:rsidP="006945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28A" w:rsidTr="006945B9">
        <w:trPr>
          <w:trHeight w:val="117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Алексей Александрович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ОГБУЗ Тулунская городская больница, отделение скорой медицинской помощи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B15B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346 462.20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 , 1999 г.</w:t>
            </w:r>
          </w:p>
        </w:tc>
      </w:tr>
      <w:tr w:rsidR="00B6228A" w:rsidTr="006945B9">
        <w:trPr>
          <w:trHeight w:val="4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 Иркутского техникума речного и автомобильного </w:t>
            </w:r>
            <w:r>
              <w:rPr>
                <w:rFonts w:ascii="Times New Roman" w:hAnsi="Times New Roman" w:cs="Times New Roman"/>
              </w:rPr>
              <w:lastRenderedPageBreak/>
              <w:t>транспорта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28A" w:rsidTr="006945B9">
        <w:trPr>
          <w:trHeight w:val="5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Вера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МБОУ СОШ №2</w:t>
            </w: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228A" w:rsidTr="006945B9">
        <w:trPr>
          <w:trHeight w:val="49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Алексей Алексеевич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МБОУ СОШ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8A" w:rsidRDefault="00B6228A" w:rsidP="006945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6228A" w:rsidRDefault="00B6228A" w:rsidP="00B15BBF">
      <w:pPr>
        <w:tabs>
          <w:tab w:val="left" w:pos="6096"/>
        </w:tabs>
        <w:rPr>
          <w:sz w:val="28"/>
        </w:rPr>
      </w:pPr>
    </w:p>
    <w:p w:rsidR="00243221" w:rsidRPr="001C34A2" w:rsidRDefault="00243221" w:rsidP="001C34A2"/>
    <w:sectPr w:rsidR="00243221" w:rsidRPr="001C34A2" w:rsidSect="003C5F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B44"/>
    <w:multiLevelType w:val="hybridMultilevel"/>
    <w:tmpl w:val="A776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F2D"/>
    <w:multiLevelType w:val="hybridMultilevel"/>
    <w:tmpl w:val="6384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41BB"/>
    <w:multiLevelType w:val="hybridMultilevel"/>
    <w:tmpl w:val="48F07B2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7361DB"/>
    <w:multiLevelType w:val="hybridMultilevel"/>
    <w:tmpl w:val="93C4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033F"/>
    <w:multiLevelType w:val="hybridMultilevel"/>
    <w:tmpl w:val="0B12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81FEB"/>
    <w:multiLevelType w:val="hybridMultilevel"/>
    <w:tmpl w:val="23B06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733B2"/>
    <w:multiLevelType w:val="hybridMultilevel"/>
    <w:tmpl w:val="9630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13730"/>
    <w:multiLevelType w:val="hybridMultilevel"/>
    <w:tmpl w:val="1D6E6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F3531"/>
    <w:multiLevelType w:val="hybridMultilevel"/>
    <w:tmpl w:val="7EF4E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228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D830"/>
  <w15:docId w15:val="{05BAED92-A2DB-4607-9C55-5662C1A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622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6228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6228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6228A"/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rsid w:val="00B622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endnote text"/>
    <w:basedOn w:val="a"/>
    <w:link w:val="ab"/>
    <w:uiPriority w:val="99"/>
    <w:semiHidden/>
    <w:unhideWhenUsed/>
    <w:rsid w:val="00B6228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6228A"/>
    <w:rPr>
      <w:rFonts w:asciiTheme="minorHAnsi" w:eastAsiaTheme="minorEastAsia" w:hAnsiTheme="minorHAnsi" w:cstheme="minorBidi"/>
    </w:rPr>
  </w:style>
  <w:style w:type="character" w:styleId="ac">
    <w:name w:val="endnote reference"/>
    <w:basedOn w:val="a0"/>
    <w:uiPriority w:val="99"/>
    <w:semiHidden/>
    <w:unhideWhenUsed/>
    <w:rsid w:val="00B6228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B6228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6228A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6228A"/>
    <w:rPr>
      <w:rFonts w:asciiTheme="minorHAnsi" w:eastAsiaTheme="minorEastAsia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22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6228A"/>
    <w:rPr>
      <w:rFonts w:asciiTheme="minorHAnsi" w:eastAsiaTheme="minorEastAsia" w:hAnsiTheme="minorHAnsi" w:cstheme="minorBidi"/>
      <w:b/>
      <w:bCs/>
    </w:rPr>
  </w:style>
  <w:style w:type="paragraph" w:styleId="af2">
    <w:name w:val="No Spacing"/>
    <w:uiPriority w:val="1"/>
    <w:qFormat/>
    <w:rsid w:val="00B6228A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4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2020-10-30T05:36:00Z</dcterms:modified>
</cp:coreProperties>
</file>