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E930A3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руководителями муниципальных учреждений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муниципального образования «город </w:t>
      </w:r>
      <w:proofErr w:type="gramStart"/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</w:t>
      </w:r>
      <w:proofErr w:type="gramEnd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отчетный финансовый год 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        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201</w:t>
      </w:r>
      <w:r w:rsidR="00F86292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9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 по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31 декабря 201</w:t>
      </w:r>
      <w:r w:rsidR="00F86292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9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747"/>
        <w:gridCol w:w="1401"/>
        <w:gridCol w:w="924"/>
        <w:gridCol w:w="1393"/>
        <w:gridCol w:w="1553"/>
      </w:tblGrid>
      <w:tr w:rsidR="000B451A" w:rsidRPr="00412B4C" w:rsidTr="007649C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6702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7649C9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(кв.м)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Батуева Карина Евгеньевна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E2228F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145852,16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E2228F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823294,47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E2228F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  <w:proofErr w:type="spellStart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(1/3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E2228F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62,6 66,5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2228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E2228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proofErr w:type="spellStart"/>
            <w:r w:rsidR="00E2228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Веросса</w:t>
            </w:r>
            <w:proofErr w:type="spellEnd"/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Быков Валерий Петрович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D916B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831845,67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D078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Тойота Гранд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Хайс</w:t>
            </w:r>
            <w:proofErr w:type="spellEnd"/>
          </w:p>
        </w:tc>
      </w:tr>
      <w:tr w:rsidR="00245633" w:rsidRPr="006702F7" w:rsidTr="00412B4C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D916BA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307473,11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Земельный участок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1649                                          </w:t>
            </w:r>
          </w:p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66A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Белькова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Наталья Ивановна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DC5D5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895939,42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36401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950                 </w:t>
            </w:r>
          </w:p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66,5  24,3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DC5D5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257871,32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C92C59" w:rsidRDefault="00FA3DB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Тельнова </w:t>
            </w:r>
            <w:r w:rsidR="00245633"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Людмила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C92C59" w:rsidP="00D028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222993,46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 ¼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FA3DB7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C92C59" w:rsidRDefault="00FA3DB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C92C5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805897,57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</w:t>
            </w:r>
            <w:r w:rsid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C92C59" w:rsidP="00D028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Мазда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Власова Наталья Александровна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436048,79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979 39,2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-   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568379,62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755 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Nadia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Зейналов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Артур </w:t>
            </w: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Нагыевич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773557,2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Квартира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1261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48,2  30,8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 Премиум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360715,27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Инешина Татьяна Константиновна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510060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C92C59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Коробовских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632494,93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(5/12 доли)         Дом (5/12 доли) Квартира (5/6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bookmarkStart w:id="1" w:name="OLE_LINK2"/>
            <w:bookmarkStart w:id="2" w:name="OLE_LINK3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221       </w:t>
            </w:r>
            <w:bookmarkEnd w:id="1"/>
            <w:bookmarkEnd w:id="2"/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Тойота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Харриер</w:t>
            </w:r>
            <w:proofErr w:type="spellEnd"/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350373,24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(1/4 доли)         Дом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221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(1/3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         Жилой дом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221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92C59" w:rsidRPr="006702F7" w:rsidRDefault="00C92C59" w:rsidP="00C92C59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sz w:val="21"/>
                <w:szCs w:val="21"/>
              </w:rPr>
              <w:t xml:space="preserve">   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Кузьмина Татьяна Соломоновна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705400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509440,56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294820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Северухина</w:t>
            </w:r>
            <w:proofErr w:type="spellEnd"/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594929,17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доля) 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846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 Корона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350638,03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(1/2 доля) 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846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ИСУЗУ ЕЛФ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Непомнящих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637191,15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92C5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C92C5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661734,08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Земельный участок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1811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1500</w:t>
            </w:r>
          </w:p>
          <w:p w:rsid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1500  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63,9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92C59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59" w:rsidRPr="006702F7" w:rsidRDefault="00C92C59" w:rsidP="00C92C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 Corolla</w:t>
            </w:r>
          </w:p>
        </w:tc>
      </w:tr>
    </w:tbl>
    <w:p w:rsidR="00D61D08" w:rsidRPr="006702F7" w:rsidRDefault="00D61D08" w:rsidP="00EB2F0C">
      <w:pPr>
        <w:ind w:firstLine="652"/>
        <w:jc w:val="both"/>
        <w:rPr>
          <w:b/>
          <w:bCs/>
          <w:color w:val="0F243E" w:themeColor="text2" w:themeShade="80"/>
          <w:sz w:val="26"/>
          <w:szCs w:val="26"/>
          <w:vertAlign w:val="superscript"/>
        </w:rPr>
      </w:pPr>
    </w:p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6702F7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6702F7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</w:t>
      </w:r>
      <w:r w:rsidRPr="00EB2F0C">
        <w:rPr>
          <w:color w:val="0F243E" w:themeColor="text2" w:themeShade="80"/>
          <w:sz w:val="24"/>
          <w:szCs w:val="24"/>
        </w:rPr>
        <w:t xml:space="preserve"> предшествующий году подачи гражданином документов для замещения должности</w:t>
      </w:r>
      <w:r w:rsidR="00D61D08">
        <w:rPr>
          <w:color w:val="0F243E" w:themeColor="text2" w:themeShade="80"/>
          <w:sz w:val="24"/>
          <w:szCs w:val="24"/>
        </w:rPr>
        <w:t>.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C9"/>
    <w:rsid w:val="00003457"/>
    <w:rsid w:val="0005189C"/>
    <w:rsid w:val="000B451A"/>
    <w:rsid w:val="000C01D2"/>
    <w:rsid w:val="0011285D"/>
    <w:rsid w:val="001217B1"/>
    <w:rsid w:val="001C1B19"/>
    <w:rsid w:val="00203134"/>
    <w:rsid w:val="00245633"/>
    <w:rsid w:val="00245A6E"/>
    <w:rsid w:val="00254026"/>
    <w:rsid w:val="0026466D"/>
    <w:rsid w:val="002C48D7"/>
    <w:rsid w:val="002D06BF"/>
    <w:rsid w:val="002D38D4"/>
    <w:rsid w:val="002F3A96"/>
    <w:rsid w:val="00314107"/>
    <w:rsid w:val="00326604"/>
    <w:rsid w:val="00355A66"/>
    <w:rsid w:val="00364016"/>
    <w:rsid w:val="00366F79"/>
    <w:rsid w:val="003D543A"/>
    <w:rsid w:val="003E791F"/>
    <w:rsid w:val="00412B4C"/>
    <w:rsid w:val="004669B2"/>
    <w:rsid w:val="00495D62"/>
    <w:rsid w:val="00530EE7"/>
    <w:rsid w:val="00575604"/>
    <w:rsid w:val="00582743"/>
    <w:rsid w:val="00584774"/>
    <w:rsid w:val="005A1E1A"/>
    <w:rsid w:val="005B423B"/>
    <w:rsid w:val="006702F7"/>
    <w:rsid w:val="00680B52"/>
    <w:rsid w:val="006A6678"/>
    <w:rsid w:val="006F7728"/>
    <w:rsid w:val="00712BD3"/>
    <w:rsid w:val="007649C9"/>
    <w:rsid w:val="007765E9"/>
    <w:rsid w:val="0078794D"/>
    <w:rsid w:val="007B1DC7"/>
    <w:rsid w:val="008528EF"/>
    <w:rsid w:val="00944A03"/>
    <w:rsid w:val="009473E2"/>
    <w:rsid w:val="00960D5A"/>
    <w:rsid w:val="00974CCD"/>
    <w:rsid w:val="00976FBE"/>
    <w:rsid w:val="00983C67"/>
    <w:rsid w:val="009852E1"/>
    <w:rsid w:val="009B660C"/>
    <w:rsid w:val="009E6E35"/>
    <w:rsid w:val="009F1797"/>
    <w:rsid w:val="00A316B1"/>
    <w:rsid w:val="00A7304D"/>
    <w:rsid w:val="00AB696E"/>
    <w:rsid w:val="00AD078A"/>
    <w:rsid w:val="00B93634"/>
    <w:rsid w:val="00BA0D4A"/>
    <w:rsid w:val="00BE18FE"/>
    <w:rsid w:val="00C34792"/>
    <w:rsid w:val="00C77FF2"/>
    <w:rsid w:val="00C92C59"/>
    <w:rsid w:val="00CB4543"/>
    <w:rsid w:val="00D0282F"/>
    <w:rsid w:val="00D03A1D"/>
    <w:rsid w:val="00D46CB2"/>
    <w:rsid w:val="00D61D08"/>
    <w:rsid w:val="00D75549"/>
    <w:rsid w:val="00D916BA"/>
    <w:rsid w:val="00DC11B2"/>
    <w:rsid w:val="00DC5D53"/>
    <w:rsid w:val="00DE50C4"/>
    <w:rsid w:val="00DE69DD"/>
    <w:rsid w:val="00E17A5F"/>
    <w:rsid w:val="00E2228F"/>
    <w:rsid w:val="00E22A23"/>
    <w:rsid w:val="00E66A92"/>
    <w:rsid w:val="00E86214"/>
    <w:rsid w:val="00E930A3"/>
    <w:rsid w:val="00E971A2"/>
    <w:rsid w:val="00E97D13"/>
    <w:rsid w:val="00EB2F0C"/>
    <w:rsid w:val="00F86292"/>
    <w:rsid w:val="00FA3DB7"/>
    <w:rsid w:val="00FD2742"/>
    <w:rsid w:val="00FE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9120"/>
  <w15:docId w15:val="{1EA56969-A8A5-46C3-AC1A-B5B6BD4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14C4-A2ED-48AE-A05B-D6F49C27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8</cp:revision>
  <cp:lastPrinted>2013-04-12T09:26:00Z</cp:lastPrinted>
  <dcterms:created xsi:type="dcterms:W3CDTF">2020-08-06T06:32:00Z</dcterms:created>
  <dcterms:modified xsi:type="dcterms:W3CDTF">2020-08-18T08:31:00Z</dcterms:modified>
</cp:coreProperties>
</file>