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лица, замещающего </w:t>
      </w:r>
      <w:r>
        <w:rPr>
          <w:color w:val="000000"/>
        </w:rPr>
        <w:t xml:space="preserve"> 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муниципальную должность, должность муниципальной службы в администрации муниципального района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2019 года по 31 декабря 2019</w:t>
      </w:r>
      <w:r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572"/>
        <w:gridCol w:w="660"/>
        <w:gridCol w:w="49"/>
        <w:gridCol w:w="1162"/>
        <w:gridCol w:w="1106"/>
        <w:gridCol w:w="1042"/>
        <w:gridCol w:w="1262"/>
        <w:gridCol w:w="2161"/>
        <w:gridCol w:w="1890"/>
      </w:tblGrid>
      <w:tr w:rsidR="00E32D54" w:rsidRPr="003928AF" w:rsidTr="003C1811">
        <w:tc>
          <w:tcPr>
            <w:tcW w:w="1917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5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3C1811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75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Кириллова Татьяна Сергеевна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Мэр муниципального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70,5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701,0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</w:t>
            </w:r>
            <w:r w:rsidR="00E32D54" w:rsidRPr="003928AF">
              <w:rPr>
                <w:color w:val="000000"/>
                <w:sz w:val="20"/>
                <w:szCs w:val="20"/>
              </w:rPr>
              <w:t>вартира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2 764441,36</w:t>
            </w:r>
          </w:p>
        </w:tc>
      </w:tr>
      <w:tr w:rsidR="00E32D54" w:rsidRPr="003928AF" w:rsidTr="003C1811">
        <w:trPr>
          <w:trHeight w:val="465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70,5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701,0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Легковой автомобиль,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3928AF">
              <w:rPr>
                <w:color w:val="000000"/>
                <w:sz w:val="20"/>
                <w:szCs w:val="20"/>
              </w:rPr>
              <w:t xml:space="preserve"> –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3928AF">
              <w:rPr>
                <w:color w:val="000000"/>
                <w:sz w:val="20"/>
                <w:szCs w:val="20"/>
              </w:rPr>
              <w:t xml:space="preserve"> 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3928AF">
              <w:rPr>
                <w:color w:val="000000"/>
                <w:sz w:val="20"/>
                <w:szCs w:val="20"/>
              </w:rPr>
              <w:t xml:space="preserve"> 100, 2004 г 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690088,00 </w:t>
            </w:r>
          </w:p>
        </w:tc>
      </w:tr>
      <w:tr w:rsidR="00E32D54" w:rsidRPr="003928AF" w:rsidTr="003C1811">
        <w:trPr>
          <w:trHeight w:val="345"/>
        </w:trPr>
        <w:tc>
          <w:tcPr>
            <w:tcW w:w="1917" w:type="dxa"/>
          </w:tcPr>
          <w:p w:rsidR="00E32D54" w:rsidRPr="003928AF" w:rsidRDefault="00D332F1" w:rsidP="003C1811">
            <w:pPr>
              <w:ind w:left="96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Исаева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Первый заместитель мэра муниципального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D33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Доля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3</w:t>
            </w:r>
            <w:r w:rsidRPr="003928AF">
              <w:rPr>
                <w:color w:val="000000"/>
                <w:sz w:val="20"/>
                <w:szCs w:val="20"/>
              </w:rPr>
              <w:t>/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</w:t>
            </w:r>
            <w:r w:rsidR="00E32D54" w:rsidRPr="003928AF">
              <w:rPr>
                <w:color w:val="000000"/>
                <w:sz w:val="20"/>
                <w:szCs w:val="20"/>
              </w:rPr>
              <w:t>ндивидуальная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60,2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49,5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603,0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To</w:t>
            </w:r>
            <w:r w:rsidRPr="003928AF">
              <w:rPr>
                <w:color w:val="000000"/>
                <w:sz w:val="20"/>
                <w:szCs w:val="20"/>
              </w:rPr>
              <w:t xml:space="preserve">йота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3928AF">
              <w:rPr>
                <w:color w:val="000000"/>
                <w:sz w:val="20"/>
                <w:szCs w:val="20"/>
              </w:rPr>
              <w:t xml:space="preserve"> 200, 2008 Г</w:t>
            </w:r>
          </w:p>
        </w:tc>
        <w:tc>
          <w:tcPr>
            <w:tcW w:w="1890" w:type="dxa"/>
          </w:tcPr>
          <w:p w:rsidR="00E32D54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1 862 174,39</w:t>
            </w:r>
          </w:p>
        </w:tc>
      </w:tr>
      <w:tr w:rsidR="00D33FA8" w:rsidRPr="003928AF" w:rsidTr="003C1811">
        <w:trPr>
          <w:trHeight w:val="345"/>
        </w:trPr>
        <w:tc>
          <w:tcPr>
            <w:tcW w:w="1917" w:type="dxa"/>
          </w:tcPr>
          <w:p w:rsidR="00D33FA8" w:rsidRPr="003928AF" w:rsidRDefault="00D33FA8" w:rsidP="003C1811">
            <w:pPr>
              <w:ind w:left="96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33FA8" w:rsidRPr="003928AF" w:rsidRDefault="00D33FA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A8" w:rsidRPr="003928AF" w:rsidRDefault="00D33FA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D33FA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D33FA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D33FA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42,0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39,2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603,0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A8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A8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Хонда Одиссей,     2002 г.</w:t>
            </w:r>
          </w:p>
        </w:tc>
        <w:tc>
          <w:tcPr>
            <w:tcW w:w="1890" w:type="dxa"/>
          </w:tcPr>
          <w:p w:rsidR="00D33FA8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188 006,20</w:t>
            </w:r>
          </w:p>
        </w:tc>
      </w:tr>
      <w:tr w:rsidR="00E32D54" w:rsidRPr="003928AF" w:rsidTr="003C1811">
        <w:trPr>
          <w:trHeight w:val="345"/>
        </w:trPr>
        <w:tc>
          <w:tcPr>
            <w:tcW w:w="1917" w:type="dxa"/>
          </w:tcPr>
          <w:p w:rsidR="00E32D54" w:rsidRPr="003928AF" w:rsidRDefault="00E32D54" w:rsidP="003C1811">
            <w:pPr>
              <w:ind w:left="168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1</w:t>
            </w:r>
            <w:r w:rsidRPr="003928AF">
              <w:rPr>
                <w:color w:val="000000"/>
                <w:sz w:val="20"/>
                <w:szCs w:val="20"/>
              </w:rPr>
              <w:t>/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60,2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076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42,0</w:t>
            </w: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39,2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603,0</w:t>
            </w: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076B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6B47" w:rsidRPr="003928AF" w:rsidRDefault="00076B4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E32D54" w:rsidRPr="003928AF" w:rsidTr="003C1811">
        <w:trPr>
          <w:trHeight w:val="1790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Семёнов Вячеслав Валерьевич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Заместитель мэра муниципального района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1472,0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168,5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168,5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1472,0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Hyundai Solaris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5A6587" w:rsidRPr="003928AF" w:rsidRDefault="005A658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2016 г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BF164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1 144 443,01</w:t>
            </w:r>
          </w:p>
        </w:tc>
      </w:tr>
      <w:tr w:rsidR="00E32D54" w:rsidRPr="003928AF" w:rsidTr="00527321">
        <w:trPr>
          <w:trHeight w:val="2644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1472,0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168,5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47,5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          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       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Субару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форестер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, 2000 г</w:t>
            </w:r>
          </w:p>
        </w:tc>
        <w:tc>
          <w:tcPr>
            <w:tcW w:w="1890" w:type="dxa"/>
            <w:shd w:val="clear" w:color="auto" w:fill="auto"/>
          </w:tcPr>
          <w:p w:rsidR="00E32D54" w:rsidRPr="003928AF" w:rsidRDefault="00CA34FE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674 212,11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435"/>
        </w:trPr>
        <w:tc>
          <w:tcPr>
            <w:tcW w:w="1917" w:type="dxa"/>
          </w:tcPr>
          <w:p w:rsidR="00E32D54" w:rsidRPr="003928AF" w:rsidRDefault="005A6587" w:rsidP="003C1811">
            <w:pPr>
              <w:ind w:left="48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(2009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1472,0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168,5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168,5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1472,0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1170"/>
        </w:trPr>
        <w:tc>
          <w:tcPr>
            <w:tcW w:w="1917" w:type="dxa"/>
          </w:tcPr>
          <w:p w:rsidR="00E32D54" w:rsidRPr="003928AF" w:rsidRDefault="00E32D54" w:rsidP="003C1811">
            <w:pPr>
              <w:ind w:left="72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Копылова Евгения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Руководитель аппарата администрации муниципального района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88,2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1105,0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1 129 630,21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Савинова Наталья Александровна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Начальник управления по анализу и прогнозированию социально – экономического развития, труду, торговле и бытовому обслуживанию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1200,00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ВАЗ 111130, 2004 г</w:t>
            </w:r>
          </w:p>
        </w:tc>
        <w:tc>
          <w:tcPr>
            <w:tcW w:w="1890" w:type="dxa"/>
          </w:tcPr>
          <w:p w:rsidR="00E32D54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872 758,33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 (2014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 (2003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Винокурова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873,00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96,1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7CE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820 891,21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¼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873,00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96,1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25,7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2442,0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Аллион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,    2002 г</w:t>
            </w:r>
          </w:p>
        </w:tc>
        <w:tc>
          <w:tcPr>
            <w:tcW w:w="1890" w:type="dxa"/>
          </w:tcPr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192 110,31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Сын, (2007 г.р.)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Общая долевая, доля 1/4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873,00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96,1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 xml:space="preserve">Сын (2015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928AF">
              <w:rPr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3928A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Смирнова Вера Иннокентьевна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ом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1/3</w:t>
            </w: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63,8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64,</w:t>
            </w:r>
            <w:r w:rsidR="00132B60" w:rsidRPr="003928AF">
              <w:rPr>
                <w:color w:val="000000"/>
                <w:sz w:val="20"/>
                <w:szCs w:val="20"/>
              </w:rPr>
              <w:t>2</w:t>
            </w: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3928AF">
              <w:rPr>
                <w:color w:val="000000"/>
                <w:sz w:val="20"/>
                <w:szCs w:val="20"/>
              </w:rPr>
              <w:t xml:space="preserve"> –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CARINA</w:t>
            </w:r>
            <w:r w:rsidRPr="003928AF">
              <w:rPr>
                <w:color w:val="000000"/>
                <w:sz w:val="20"/>
                <w:szCs w:val="20"/>
              </w:rPr>
              <w:t>,</w:t>
            </w:r>
          </w:p>
          <w:p w:rsidR="00AD3355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Ваз 2106, 2004 г. </w:t>
            </w:r>
          </w:p>
        </w:tc>
        <w:tc>
          <w:tcPr>
            <w:tcW w:w="1890" w:type="dxa"/>
          </w:tcPr>
          <w:p w:rsidR="00E32D54" w:rsidRPr="003928AF" w:rsidRDefault="00E32D54" w:rsidP="00132B60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132B60" w:rsidRPr="003928AF">
              <w:rPr>
                <w:color w:val="000000"/>
                <w:sz w:val="20"/>
                <w:szCs w:val="20"/>
              </w:rPr>
              <w:t>821 465,73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64,0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4F0700" w:rsidRPr="003928AF" w:rsidTr="003C1811">
        <w:trPr>
          <w:trHeight w:val="438"/>
        </w:trPr>
        <w:tc>
          <w:tcPr>
            <w:tcW w:w="1917" w:type="dxa"/>
          </w:tcPr>
          <w:p w:rsidR="004F0700" w:rsidRPr="003928AF" w:rsidRDefault="004F0700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Мастепако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F0700" w:rsidRPr="003928AF" w:rsidRDefault="004F0700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Директор МУП «Аптека № 11»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1587,0</w:t>
            </w: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4F0700" w:rsidRPr="003928AF" w:rsidRDefault="004F070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1 198 562,92</w:t>
            </w:r>
          </w:p>
        </w:tc>
      </w:tr>
      <w:tr w:rsidR="006B1092" w:rsidRPr="003928AF" w:rsidTr="003C1811">
        <w:trPr>
          <w:trHeight w:val="438"/>
        </w:trPr>
        <w:tc>
          <w:tcPr>
            <w:tcW w:w="1917" w:type="dxa"/>
          </w:tcPr>
          <w:p w:rsidR="006B1092" w:rsidRPr="003928AF" w:rsidRDefault="006B1092" w:rsidP="003C1811">
            <w:pPr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B1092" w:rsidRPr="003928AF" w:rsidRDefault="006B1092" w:rsidP="003C18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6B1092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6B1092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092" w:rsidRPr="003928AF" w:rsidRDefault="00AD33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Легковой автомобиль</w:t>
            </w:r>
          </w:p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 xml:space="preserve">ХОНДА Аккорд, 2002 </w:t>
            </w:r>
          </w:p>
        </w:tc>
        <w:tc>
          <w:tcPr>
            <w:tcW w:w="1890" w:type="dxa"/>
          </w:tcPr>
          <w:p w:rsidR="006B1092" w:rsidRPr="003928AF" w:rsidRDefault="006B1092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272 535,68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3928AF" w:rsidRDefault="007149D8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Шевелев Алексей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3928AF" w:rsidRDefault="007149D8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Директор  МУП «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Качугское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АТП»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227AF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CFMOTO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CF</w:t>
            </w:r>
            <w:r w:rsidRPr="003928AF">
              <w:rPr>
                <w:color w:val="000000"/>
                <w:sz w:val="20"/>
                <w:szCs w:val="20"/>
              </w:rPr>
              <w:t xml:space="preserve">         500-2А, 2015 год</w:t>
            </w:r>
          </w:p>
        </w:tc>
        <w:tc>
          <w:tcPr>
            <w:tcW w:w="1890" w:type="dxa"/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538 914,10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3928AF" w:rsidRDefault="007149D8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3928AF" w:rsidRDefault="007149D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227AF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103,9</w:t>
            </w: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Pr="003928AF" w:rsidRDefault="00227AF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1842,0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  СУБАРУ В9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TRIBECA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H</w:t>
            </w:r>
            <w:r w:rsidRPr="003928AF">
              <w:rPr>
                <w:color w:val="000000"/>
                <w:sz w:val="20"/>
                <w:szCs w:val="20"/>
              </w:rPr>
              <w:t>812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EE</w:t>
            </w:r>
            <w:r w:rsidRPr="003928AF">
              <w:rPr>
                <w:color w:val="000000"/>
                <w:sz w:val="20"/>
                <w:szCs w:val="20"/>
              </w:rPr>
              <w:t>38, 2005 год</w:t>
            </w:r>
          </w:p>
        </w:tc>
        <w:tc>
          <w:tcPr>
            <w:tcW w:w="1890" w:type="dxa"/>
          </w:tcPr>
          <w:p w:rsidR="007149D8" w:rsidRPr="003928AF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1050 747,73</w:t>
            </w:r>
          </w:p>
        </w:tc>
      </w:tr>
      <w:tr w:rsidR="00E32D54" w:rsidRPr="003928AF" w:rsidTr="003C1811">
        <w:trPr>
          <w:trHeight w:val="1630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lastRenderedPageBreak/>
              <w:t>Ярина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Светлана Юрьевна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Заместитель мэра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62,2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36,1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09238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1 193 049,53</w:t>
            </w:r>
          </w:p>
        </w:tc>
      </w:tr>
      <w:tr w:rsidR="00E32D54" w:rsidRPr="003928AF" w:rsidTr="003C1811">
        <w:trPr>
          <w:trHeight w:val="807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62,2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3928AF">
              <w:rPr>
                <w:color w:val="000000"/>
                <w:sz w:val="20"/>
                <w:szCs w:val="20"/>
              </w:rPr>
              <w:t xml:space="preserve"> 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JD</w:t>
            </w:r>
            <w:r w:rsidRPr="003928AF">
              <w:rPr>
                <w:color w:val="000000"/>
                <w:sz w:val="20"/>
                <w:szCs w:val="20"/>
              </w:rPr>
              <w:t xml:space="preserve"> (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CEED</w:t>
            </w:r>
            <w:r w:rsidRPr="003928AF">
              <w:rPr>
                <w:color w:val="000000"/>
                <w:sz w:val="20"/>
                <w:szCs w:val="20"/>
              </w:rPr>
              <w:t xml:space="preserve">), 2012 </w:t>
            </w:r>
          </w:p>
        </w:tc>
        <w:tc>
          <w:tcPr>
            <w:tcW w:w="1890" w:type="dxa"/>
          </w:tcPr>
          <w:p w:rsidR="00E32D54" w:rsidRPr="003928AF" w:rsidRDefault="0009238A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</w:t>
            </w:r>
            <w:r w:rsidR="00007B8D" w:rsidRPr="003928AF">
              <w:rPr>
                <w:color w:val="000000"/>
                <w:sz w:val="20"/>
                <w:szCs w:val="20"/>
              </w:rPr>
              <w:t> 187 670,09</w:t>
            </w:r>
          </w:p>
        </w:tc>
      </w:tr>
      <w:tr w:rsidR="00E32D54" w:rsidRPr="003928AF" w:rsidTr="003C1811">
        <w:trPr>
          <w:trHeight w:val="1035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Логвин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Заведующий отделом по физической культуре спорту и молодёжной политике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Доля ½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77,0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3928AF">
              <w:rPr>
                <w:color w:val="000000"/>
                <w:sz w:val="20"/>
                <w:szCs w:val="20"/>
                <w:lang w:val="en-US"/>
              </w:rPr>
              <w:t>TO</w:t>
            </w:r>
            <w:proofErr w:type="gramEnd"/>
            <w:r w:rsidRPr="003928AF">
              <w:rPr>
                <w:color w:val="000000"/>
                <w:sz w:val="20"/>
                <w:szCs w:val="20"/>
              </w:rPr>
              <w:t xml:space="preserve">ЙОТА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WINDOM</w:t>
            </w:r>
            <w:r w:rsidRPr="003928AF">
              <w:rPr>
                <w:color w:val="000000"/>
                <w:sz w:val="20"/>
                <w:szCs w:val="20"/>
              </w:rPr>
              <w:t>, 2002 г</w:t>
            </w:r>
          </w:p>
        </w:tc>
        <w:tc>
          <w:tcPr>
            <w:tcW w:w="1890" w:type="dxa"/>
          </w:tcPr>
          <w:p w:rsidR="00E32D54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628 649,02</w:t>
            </w:r>
          </w:p>
        </w:tc>
      </w:tr>
      <w:tr w:rsidR="00E32D54" w:rsidRPr="003928AF" w:rsidTr="003C1811">
        <w:trPr>
          <w:trHeight w:val="330"/>
        </w:trPr>
        <w:tc>
          <w:tcPr>
            <w:tcW w:w="1917" w:type="dxa"/>
          </w:tcPr>
          <w:p w:rsidR="00E32D54" w:rsidRPr="003928AF" w:rsidRDefault="00700AFC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ын</w:t>
            </w:r>
            <w:r w:rsidRPr="003928AF">
              <w:rPr>
                <w:color w:val="000000"/>
                <w:sz w:val="20"/>
                <w:szCs w:val="20"/>
              </w:rPr>
              <w:t xml:space="preserve">  (2009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77,0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700AFC" w:rsidRPr="003928AF" w:rsidTr="003C1811">
        <w:trPr>
          <w:trHeight w:val="375"/>
        </w:trPr>
        <w:tc>
          <w:tcPr>
            <w:tcW w:w="1917" w:type="dxa"/>
          </w:tcPr>
          <w:p w:rsidR="00700AFC" w:rsidRPr="003928AF" w:rsidRDefault="00700AFC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 (2015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00AFC" w:rsidRPr="003928AF" w:rsidRDefault="00700AFC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77,0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700AFC" w:rsidRPr="003928AF" w:rsidTr="003C1811">
        <w:trPr>
          <w:trHeight w:val="375"/>
        </w:trPr>
        <w:tc>
          <w:tcPr>
            <w:tcW w:w="1917" w:type="dxa"/>
          </w:tcPr>
          <w:p w:rsidR="00700AFC" w:rsidRPr="003928AF" w:rsidRDefault="00700AFC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 (2019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00AFC" w:rsidRPr="003928AF" w:rsidRDefault="00730D40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77,0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00AFC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1021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Черепанова Марина Николаевна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848,1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3928AF">
              <w:rPr>
                <w:color w:val="000000"/>
                <w:sz w:val="20"/>
                <w:szCs w:val="20"/>
              </w:rPr>
              <w:t>, 2002 г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МАЗДА СХ-5, 2013г</w:t>
            </w:r>
          </w:p>
        </w:tc>
        <w:tc>
          <w:tcPr>
            <w:tcW w:w="1890" w:type="dxa"/>
          </w:tcPr>
          <w:p w:rsidR="00E32D54" w:rsidRPr="003928AF" w:rsidRDefault="0065182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1 116 922,22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Юшина Ольга Николаевна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Заведующий отделом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30,3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76,0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1408,0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ТОЙОТА КОРОЛЛА, 2000г </w:t>
            </w:r>
          </w:p>
        </w:tc>
        <w:tc>
          <w:tcPr>
            <w:tcW w:w="1890" w:type="dxa"/>
          </w:tcPr>
          <w:p w:rsidR="00E32D54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875 668,75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30,3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76,0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1408,0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0D40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ТОЙОТА КОРОЛЛА, 2000г</w:t>
            </w:r>
          </w:p>
        </w:tc>
        <w:tc>
          <w:tcPr>
            <w:tcW w:w="1890" w:type="dxa"/>
          </w:tcPr>
          <w:p w:rsidR="00E32D54" w:rsidRPr="003928AF" w:rsidRDefault="00730D4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773 502,43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Семенова Мария Георгиевна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Главный специалист по субсидиям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BF1644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BF1644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62,3 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Комната в жилом доме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23,0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BF164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533 602,36</w:t>
            </w:r>
          </w:p>
        </w:tc>
      </w:tr>
      <w:tr w:rsidR="00E32D54" w:rsidRPr="003928AF" w:rsidTr="003C1811">
        <w:trPr>
          <w:trHeight w:val="1290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Житова Татьяна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Ведущий специалист по муниципальному земельному контролю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3C1811" w:rsidRPr="003928AF">
              <w:rPr>
                <w:color w:val="000000"/>
                <w:sz w:val="20"/>
                <w:szCs w:val="20"/>
              </w:rPr>
              <w:t>411 571,88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Тюрюмина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Октябрина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Дмитриевна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Главный специалист отдела  по  закупкам  для муниципальных нужд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33,0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1293,0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924 243,31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Черкашин Алесей Сергеевич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Главный специалист по труду и охране труда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1094,0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0B30C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B30C0" w:rsidRPr="003928AF" w:rsidRDefault="000B30C0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Королла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Филдер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, 2002 г.</w:t>
            </w:r>
          </w:p>
        </w:tc>
        <w:tc>
          <w:tcPr>
            <w:tcW w:w="1890" w:type="dxa"/>
          </w:tcPr>
          <w:p w:rsidR="00E32D54" w:rsidRPr="003928AF" w:rsidRDefault="000B30C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554 706,60</w:t>
            </w:r>
          </w:p>
        </w:tc>
      </w:tr>
      <w:tr w:rsidR="00E32D54" w:rsidRPr="003928AF" w:rsidTr="003C1811">
        <w:trPr>
          <w:trHeight w:val="1185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МУП «Аптека № 11»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1094,0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0B30C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502 842,62</w:t>
            </w:r>
          </w:p>
        </w:tc>
      </w:tr>
      <w:tr w:rsidR="00E32D54" w:rsidRPr="003928AF" w:rsidTr="003C1811">
        <w:trPr>
          <w:trHeight w:val="405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1094,0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Иванова Наталья Александровна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Консультант по исполнению бюджета и сметы – главный бухгалтер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759,0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755232,66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759,0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78,2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СЕДАН ВАЗ 21074,2001 г</w:t>
            </w:r>
          </w:p>
        </w:tc>
        <w:tc>
          <w:tcPr>
            <w:tcW w:w="1890" w:type="dxa"/>
          </w:tcPr>
          <w:p w:rsidR="00E32D54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480 497,62</w:t>
            </w:r>
          </w:p>
        </w:tc>
      </w:tr>
      <w:tr w:rsidR="00E424A9" w:rsidRPr="003928AF" w:rsidTr="003C1811">
        <w:trPr>
          <w:trHeight w:val="875"/>
        </w:trPr>
        <w:tc>
          <w:tcPr>
            <w:tcW w:w="1917" w:type="dxa"/>
          </w:tcPr>
          <w:p w:rsidR="00E424A9" w:rsidRPr="003928AF" w:rsidRDefault="00E424A9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4A9" w:rsidRPr="003928AF" w:rsidRDefault="00E424A9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759,0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424A9" w:rsidRPr="003928AF" w:rsidTr="003C1811">
        <w:trPr>
          <w:trHeight w:val="648"/>
        </w:trPr>
        <w:tc>
          <w:tcPr>
            <w:tcW w:w="1917" w:type="dxa"/>
          </w:tcPr>
          <w:p w:rsidR="00E424A9" w:rsidRPr="003928AF" w:rsidRDefault="00E424A9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4A9" w:rsidRPr="003928AF" w:rsidRDefault="00E424A9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759,0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24A9" w:rsidRPr="003928AF" w:rsidRDefault="00E424A9" w:rsidP="000D75E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424A9" w:rsidRPr="003928AF" w:rsidRDefault="00E424A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Протасова Анна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Заведующий отделом по закупкам для муниципальных нужд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1/5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2079,0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47,6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1811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884 961,36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3C181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(2008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229 013,0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3C181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(2018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3C1811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Консультант управления по анализу и </w:t>
            </w:r>
            <w:r w:rsidRPr="003928AF">
              <w:rPr>
                <w:color w:val="000000"/>
                <w:sz w:val="20"/>
                <w:szCs w:val="20"/>
              </w:rPr>
              <w:lastRenderedPageBreak/>
              <w:t>прогнозированию социально-экономического развития, труду, торговле и бытовому обслуживанию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долевая, доля 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CORONA</w:t>
            </w:r>
            <w:r w:rsidRPr="003928AF">
              <w:rPr>
                <w:color w:val="000000"/>
                <w:sz w:val="20"/>
                <w:szCs w:val="20"/>
              </w:rPr>
              <w:t>, 1997 г</w:t>
            </w:r>
          </w:p>
        </w:tc>
        <w:tc>
          <w:tcPr>
            <w:tcW w:w="1890" w:type="dxa"/>
          </w:tcPr>
          <w:p w:rsidR="00E32D54" w:rsidRPr="003928AF" w:rsidRDefault="00BF164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1 025 913,73</w:t>
            </w:r>
          </w:p>
          <w:p w:rsidR="00BF1644" w:rsidRPr="003928AF" w:rsidRDefault="00BF164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УАЗ 330301, 1991 г</w:t>
            </w:r>
          </w:p>
        </w:tc>
        <w:tc>
          <w:tcPr>
            <w:tcW w:w="1890" w:type="dxa"/>
          </w:tcPr>
          <w:p w:rsidR="00E32D54" w:rsidRPr="003928AF" w:rsidRDefault="00BF164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195 000,00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BF164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(2006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1C55" w:rsidRPr="003928AF" w:rsidTr="003C1811">
        <w:trPr>
          <w:trHeight w:val="648"/>
        </w:trPr>
        <w:tc>
          <w:tcPr>
            <w:tcW w:w="1917" w:type="dxa"/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Окунева Наталья Георгиевна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Заведующий отделом образования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74,1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904,0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 ГАЗ 310290, 1994 г</w:t>
            </w:r>
          </w:p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848 191,64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74,1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904,0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450,0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374 659, 24</w:t>
            </w:r>
          </w:p>
        </w:tc>
      </w:tr>
      <w:tr w:rsidR="00651C55" w:rsidRPr="003928AF" w:rsidTr="003C1811">
        <w:trPr>
          <w:trHeight w:val="648"/>
        </w:trPr>
        <w:tc>
          <w:tcPr>
            <w:tcW w:w="1917" w:type="dxa"/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Дочь (2002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74,1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904,0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1C55" w:rsidRPr="003928AF" w:rsidTr="003C1811">
        <w:trPr>
          <w:trHeight w:val="648"/>
        </w:trPr>
        <w:tc>
          <w:tcPr>
            <w:tcW w:w="1917" w:type="dxa"/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 (2005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51C55" w:rsidRPr="003928AF" w:rsidRDefault="00651C55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Земельный </w:t>
            </w:r>
            <w:r w:rsidRPr="003928AF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74,1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904,0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</w:tcPr>
          <w:p w:rsidR="00651C55" w:rsidRPr="003928AF" w:rsidRDefault="00651C5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Петрова Ольга Анатольевна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83,6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1285</w:t>
            </w:r>
            <w:r w:rsidR="00E32D54" w:rsidRPr="003928A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3C67E5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560 317,46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400D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400D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F400D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Бердникова Юлия Васильевна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Начальник Отдела капитального строительства и муниципального хозяйства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4000,00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28AF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Platz</w:t>
            </w:r>
            <w:proofErr w:type="spellEnd"/>
            <w:r w:rsidRPr="003928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</w:rPr>
              <w:t>, 1999</w:t>
            </w:r>
          </w:p>
        </w:tc>
        <w:tc>
          <w:tcPr>
            <w:tcW w:w="1890" w:type="dxa"/>
          </w:tcPr>
          <w:p w:rsidR="00E32D54" w:rsidRPr="003928AF" w:rsidRDefault="000C4972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199 376,75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Tayota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Sprinter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Carib</w:t>
            </w:r>
            <w:proofErr w:type="spellEnd"/>
            <w:r w:rsidR="00241F2B" w:rsidRPr="003928AF">
              <w:rPr>
                <w:color w:val="000000"/>
                <w:sz w:val="20"/>
                <w:szCs w:val="20"/>
              </w:rPr>
              <w:t>,1997 г</w:t>
            </w:r>
          </w:p>
        </w:tc>
        <w:tc>
          <w:tcPr>
            <w:tcW w:w="1890" w:type="dxa"/>
          </w:tcPr>
          <w:p w:rsidR="00E32D54" w:rsidRPr="003928AF" w:rsidRDefault="00241F2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113 025,60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241F2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ын</w:t>
            </w:r>
            <w:r w:rsidRPr="003928AF">
              <w:rPr>
                <w:color w:val="000000"/>
                <w:sz w:val="20"/>
                <w:szCs w:val="20"/>
              </w:rPr>
              <w:t xml:space="preserve"> (2006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241F2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ын</w:t>
            </w:r>
            <w:r w:rsidRPr="003928AF">
              <w:rPr>
                <w:color w:val="000000"/>
                <w:sz w:val="20"/>
                <w:szCs w:val="20"/>
              </w:rPr>
              <w:t xml:space="preserve"> (2017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241F2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Лотфулин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Петр Игоревич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Главный специалист муниципального хозяйства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1B4BE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Hunday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galloper</w:t>
            </w:r>
            <w:r w:rsidRPr="003928AF">
              <w:rPr>
                <w:color w:val="000000"/>
                <w:sz w:val="20"/>
                <w:szCs w:val="20"/>
              </w:rPr>
              <w:t>, 1998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средство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Мотоцикл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abm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8AF">
              <w:rPr>
                <w:color w:val="000000"/>
                <w:sz w:val="20"/>
                <w:szCs w:val="20"/>
                <w:lang w:val="en-US"/>
              </w:rPr>
              <w:t>gx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-250, 2014 г </w:t>
            </w:r>
          </w:p>
        </w:tc>
        <w:tc>
          <w:tcPr>
            <w:tcW w:w="1890" w:type="dxa"/>
          </w:tcPr>
          <w:p w:rsidR="00E32D54" w:rsidRPr="003928AF" w:rsidRDefault="00007B8D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408 880,54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Татаринова Елена Сергеевна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Ведущий специалист по охране окружающей среды и экологическому контролю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A6587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A6587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2970,0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5A6587" w:rsidP="003C18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928AF">
              <w:rPr>
                <w:b/>
                <w:color w:val="000000"/>
                <w:sz w:val="20"/>
                <w:szCs w:val="20"/>
              </w:rPr>
              <w:t>425 380,42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6587" w:rsidRPr="003928AF" w:rsidRDefault="005A658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A6587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6587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2970,0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Гайя,2000 г</w:t>
            </w:r>
          </w:p>
        </w:tc>
        <w:tc>
          <w:tcPr>
            <w:tcW w:w="1890" w:type="dxa"/>
          </w:tcPr>
          <w:p w:rsidR="00E32D54" w:rsidRPr="003928AF" w:rsidRDefault="005A658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864 650,43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906E6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(2008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06E61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2970,0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906E6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ын</w:t>
            </w:r>
            <w:r w:rsidRPr="003928AF">
              <w:rPr>
                <w:color w:val="000000"/>
                <w:sz w:val="20"/>
                <w:szCs w:val="20"/>
              </w:rPr>
              <w:t xml:space="preserve"> (2010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06E61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Общая долевая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¼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2970,0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6E61" w:rsidRPr="003928AF" w:rsidRDefault="00906E6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906E6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</w:t>
            </w:r>
            <w:r w:rsidR="00E32D54" w:rsidRPr="003928AF">
              <w:rPr>
                <w:color w:val="000000"/>
                <w:sz w:val="20"/>
                <w:szCs w:val="20"/>
              </w:rPr>
              <w:t>очь</w:t>
            </w:r>
            <w:r w:rsidRPr="003928AF">
              <w:rPr>
                <w:color w:val="000000"/>
                <w:sz w:val="20"/>
                <w:szCs w:val="20"/>
              </w:rPr>
              <w:t xml:space="preserve"> (2016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150,0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2970,0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52D9" w:rsidRPr="003928AF" w:rsidTr="003C1811">
        <w:trPr>
          <w:trHeight w:val="648"/>
        </w:trPr>
        <w:tc>
          <w:tcPr>
            <w:tcW w:w="1917" w:type="dxa"/>
          </w:tcPr>
          <w:p w:rsidR="00FA52D9" w:rsidRPr="003928AF" w:rsidRDefault="00FA52D9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Ковалёв Игорь Александрович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A52D9" w:rsidRPr="003928AF" w:rsidRDefault="00FA52D9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Консультант отдела капитального строительства и муниципального хозяйства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Гараж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40,4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A52D9" w:rsidRPr="003928AF" w:rsidRDefault="001B4BE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1B4BEB" w:rsidRPr="003928AF" w:rsidRDefault="001B4BE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A52D9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D9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Outback</w:t>
            </w:r>
            <w:r w:rsidRPr="003928AF">
              <w:rPr>
                <w:color w:val="000000"/>
                <w:sz w:val="20"/>
                <w:szCs w:val="20"/>
              </w:rPr>
              <w:t xml:space="preserve">, 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2013 г,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Прицеп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ССТ ССТ71206,</w:t>
            </w:r>
          </w:p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2015 г</w:t>
            </w:r>
          </w:p>
        </w:tc>
        <w:tc>
          <w:tcPr>
            <w:tcW w:w="1890" w:type="dxa"/>
          </w:tcPr>
          <w:p w:rsidR="00FA52D9" w:rsidRPr="003928AF" w:rsidRDefault="00FA52D9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502 588,10</w:t>
            </w:r>
          </w:p>
        </w:tc>
      </w:tr>
      <w:tr w:rsidR="001B4BEB" w:rsidRPr="003928AF" w:rsidTr="003C1811">
        <w:trPr>
          <w:trHeight w:val="648"/>
        </w:trPr>
        <w:tc>
          <w:tcPr>
            <w:tcW w:w="1917" w:type="dxa"/>
          </w:tcPr>
          <w:p w:rsidR="001B4BEB" w:rsidRPr="003928AF" w:rsidRDefault="001B4BE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1B4BEB" w:rsidRPr="003928AF" w:rsidRDefault="001B4BE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Квартира</w:t>
            </w:r>
          </w:p>
          <w:p w:rsidR="001B4BEB" w:rsidRPr="003928AF" w:rsidRDefault="001B4BE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EB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4BEB" w:rsidRPr="003928AF" w:rsidRDefault="001B4BEB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596 175,40</w:t>
            </w:r>
          </w:p>
        </w:tc>
      </w:tr>
      <w:tr w:rsidR="00D11BC7" w:rsidRPr="003928AF" w:rsidTr="003C1811">
        <w:trPr>
          <w:trHeight w:val="648"/>
        </w:trPr>
        <w:tc>
          <w:tcPr>
            <w:tcW w:w="1917" w:type="dxa"/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Дидович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1663,0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BC7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387 358,40</w:t>
            </w:r>
          </w:p>
        </w:tc>
      </w:tr>
      <w:tr w:rsidR="00D11BC7" w:rsidRPr="003928AF" w:rsidTr="003C1811">
        <w:trPr>
          <w:trHeight w:val="648"/>
        </w:trPr>
        <w:tc>
          <w:tcPr>
            <w:tcW w:w="1917" w:type="dxa"/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1663,0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 УАЗ 31512,1991 г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УАЗ ПАТРИОТ 3163, </w:t>
            </w:r>
            <w:r w:rsidRPr="003928AF">
              <w:rPr>
                <w:color w:val="000000"/>
                <w:sz w:val="20"/>
                <w:szCs w:val="20"/>
              </w:rPr>
              <w:lastRenderedPageBreak/>
              <w:t>2012 г</w:t>
            </w:r>
          </w:p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Снегоболотоход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CFMOTO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CF</w:t>
            </w:r>
            <w:r w:rsidRPr="003928AF">
              <w:rPr>
                <w:color w:val="000000"/>
                <w:sz w:val="20"/>
                <w:szCs w:val="20"/>
              </w:rPr>
              <w:t xml:space="preserve">  500 </w:t>
            </w:r>
            <w:r w:rsidRPr="003928AF">
              <w:rPr>
                <w:color w:val="000000"/>
                <w:sz w:val="20"/>
                <w:szCs w:val="20"/>
                <w:lang w:val="en-US"/>
              </w:rPr>
              <w:t>A</w:t>
            </w:r>
            <w:r w:rsidRPr="003928AF">
              <w:rPr>
                <w:color w:val="000000"/>
                <w:sz w:val="20"/>
                <w:szCs w:val="20"/>
              </w:rPr>
              <w:t>, 2013 г</w:t>
            </w:r>
          </w:p>
        </w:tc>
        <w:tc>
          <w:tcPr>
            <w:tcW w:w="1890" w:type="dxa"/>
          </w:tcPr>
          <w:p w:rsidR="00D11BC7" w:rsidRPr="003928AF" w:rsidRDefault="00D11BC7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566 854,23</w:t>
            </w:r>
          </w:p>
        </w:tc>
      </w:tr>
      <w:tr w:rsidR="00FC58A3" w:rsidRPr="003928AF" w:rsidTr="003C1811">
        <w:trPr>
          <w:trHeight w:val="648"/>
        </w:trPr>
        <w:tc>
          <w:tcPr>
            <w:tcW w:w="1917" w:type="dxa"/>
          </w:tcPr>
          <w:p w:rsidR="00FC58A3" w:rsidRPr="003928AF" w:rsidRDefault="00FC58A3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lastRenderedPageBreak/>
              <w:t>Дочь (2002 г)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C58A3" w:rsidRPr="003928AF" w:rsidRDefault="00FC58A3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C58A3" w:rsidRPr="003928AF" w:rsidRDefault="00FC58A3" w:rsidP="00D332F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C58A3" w:rsidRPr="003928AF" w:rsidRDefault="00FC58A3" w:rsidP="00D332F1">
            <w:pPr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D332F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1663,0</w:t>
            </w: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58A3" w:rsidRPr="003928AF" w:rsidRDefault="00FC58A3" w:rsidP="00D332F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FC58A3" w:rsidRPr="003928AF" w:rsidRDefault="00FC58A3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E67889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C1" w:rsidRDefault="00DB43C1" w:rsidP="000E2F1B">
      <w:r>
        <w:separator/>
      </w:r>
    </w:p>
  </w:endnote>
  <w:endnote w:type="continuationSeparator" w:id="0">
    <w:p w:rsidR="00DB43C1" w:rsidRDefault="00DB43C1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C1" w:rsidRDefault="00DB43C1" w:rsidP="000E2F1B">
      <w:r>
        <w:separator/>
      </w:r>
    </w:p>
  </w:footnote>
  <w:footnote w:type="continuationSeparator" w:id="0">
    <w:p w:rsidR="00DB43C1" w:rsidRDefault="00DB43C1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F1" w:rsidRDefault="00D332F1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32F1" w:rsidRDefault="00D332F1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F1" w:rsidRDefault="00D332F1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28AF">
      <w:rPr>
        <w:rStyle w:val="ab"/>
        <w:noProof/>
      </w:rPr>
      <w:t>9</w:t>
    </w:r>
    <w:r>
      <w:rPr>
        <w:rStyle w:val="ab"/>
      </w:rPr>
      <w:fldChar w:fldCharType="end"/>
    </w:r>
  </w:p>
  <w:p w:rsidR="00D332F1" w:rsidRDefault="00D332F1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76B47"/>
    <w:rsid w:val="0009238A"/>
    <w:rsid w:val="000B30C0"/>
    <w:rsid w:val="000C4972"/>
    <w:rsid w:val="000D335D"/>
    <w:rsid w:val="000E2F1B"/>
    <w:rsid w:val="00132B60"/>
    <w:rsid w:val="0015416B"/>
    <w:rsid w:val="001B4BEB"/>
    <w:rsid w:val="00227AFA"/>
    <w:rsid w:val="00241F2B"/>
    <w:rsid w:val="003928AF"/>
    <w:rsid w:val="003C1811"/>
    <w:rsid w:val="003C67E5"/>
    <w:rsid w:val="003E03E5"/>
    <w:rsid w:val="00467F17"/>
    <w:rsid w:val="004F0700"/>
    <w:rsid w:val="00527321"/>
    <w:rsid w:val="005A6587"/>
    <w:rsid w:val="0065182C"/>
    <w:rsid w:val="00651C55"/>
    <w:rsid w:val="006B1092"/>
    <w:rsid w:val="006C264F"/>
    <w:rsid w:val="00700AFC"/>
    <w:rsid w:val="007149D8"/>
    <w:rsid w:val="00730D40"/>
    <w:rsid w:val="00906E61"/>
    <w:rsid w:val="00A0095F"/>
    <w:rsid w:val="00AD3355"/>
    <w:rsid w:val="00AD4E46"/>
    <w:rsid w:val="00B71ECC"/>
    <w:rsid w:val="00B845E6"/>
    <w:rsid w:val="00BF1644"/>
    <w:rsid w:val="00C57A44"/>
    <w:rsid w:val="00CA34FE"/>
    <w:rsid w:val="00CB0CDC"/>
    <w:rsid w:val="00D11BC7"/>
    <w:rsid w:val="00D332F1"/>
    <w:rsid w:val="00D33FA8"/>
    <w:rsid w:val="00D475A8"/>
    <w:rsid w:val="00DA2EA5"/>
    <w:rsid w:val="00DB43C1"/>
    <w:rsid w:val="00E32D54"/>
    <w:rsid w:val="00E37CE8"/>
    <w:rsid w:val="00E424A9"/>
    <w:rsid w:val="00E4707B"/>
    <w:rsid w:val="00F30480"/>
    <w:rsid w:val="00F400D7"/>
    <w:rsid w:val="00FA52D9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D66C3-F0C2-4DF9-98F1-6D79120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2020-05-14T03:18:00Z</cp:lastPrinted>
  <dcterms:created xsi:type="dcterms:W3CDTF">2020-05-14T03:21:00Z</dcterms:created>
  <dcterms:modified xsi:type="dcterms:W3CDTF">2020-09-01T06:24:00Z</dcterms:modified>
</cp:coreProperties>
</file>