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F31" w:rsidRPr="00183FF6" w:rsidRDefault="00231F31" w:rsidP="00183FF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183FF6">
        <w:rPr>
          <w:rFonts w:ascii="Times New Roman" w:hAnsi="Times New Roman" w:cs="Times New Roman"/>
          <w:sz w:val="20"/>
          <w:szCs w:val="20"/>
        </w:rPr>
        <w:t xml:space="preserve">Сведения  </w:t>
      </w:r>
      <w:r w:rsidRPr="00183FF6">
        <w:rPr>
          <w:rFonts w:ascii="Times New Roman" w:hAnsi="Times New Roman" w:cs="Times New Roman"/>
          <w:bCs/>
          <w:sz w:val="20"/>
          <w:szCs w:val="20"/>
        </w:rPr>
        <w:t>о доходах, расходах,</w:t>
      </w:r>
    </w:p>
    <w:p w:rsidR="00231F31" w:rsidRPr="00183FF6" w:rsidRDefault="00231F31" w:rsidP="00183FF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183FF6">
        <w:rPr>
          <w:rFonts w:ascii="Times New Roman" w:hAnsi="Times New Roman" w:cs="Times New Roman"/>
          <w:bCs/>
          <w:sz w:val="20"/>
          <w:szCs w:val="20"/>
        </w:rPr>
        <w:t>об имуществе и обязательствах имущественного характера</w:t>
      </w:r>
    </w:p>
    <w:p w:rsidR="00231F31" w:rsidRPr="00183FF6" w:rsidRDefault="00231F31" w:rsidP="00183FF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183FF6">
        <w:rPr>
          <w:rFonts w:ascii="Times New Roman" w:hAnsi="Times New Roman" w:cs="Times New Roman"/>
          <w:bCs/>
          <w:sz w:val="20"/>
          <w:szCs w:val="20"/>
        </w:rPr>
        <w:t>руководителей муниципальных бюджетных (казенных) образовательных учреждений</w:t>
      </w:r>
    </w:p>
    <w:p w:rsidR="00231F31" w:rsidRPr="00183FF6" w:rsidRDefault="00231F31" w:rsidP="00183FF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183FF6">
        <w:rPr>
          <w:rFonts w:ascii="Times New Roman" w:hAnsi="Times New Roman" w:cs="Times New Roman"/>
          <w:bCs/>
          <w:sz w:val="20"/>
          <w:szCs w:val="20"/>
        </w:rPr>
        <w:t>Зиминского районного муниципального образования  и членов их семей</w:t>
      </w:r>
    </w:p>
    <w:p w:rsidR="00231F31" w:rsidRPr="00183FF6" w:rsidRDefault="00231F31" w:rsidP="00183FF6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183FF6">
        <w:rPr>
          <w:rFonts w:ascii="Times New Roman" w:hAnsi="Times New Roman" w:cs="Times New Roman"/>
          <w:sz w:val="20"/>
          <w:szCs w:val="20"/>
        </w:rPr>
        <w:t>за отчетный период</w:t>
      </w:r>
    </w:p>
    <w:p w:rsidR="00231F31" w:rsidRPr="00183FF6" w:rsidRDefault="00231F31" w:rsidP="00183FF6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183FF6">
        <w:rPr>
          <w:rFonts w:ascii="Times New Roman" w:hAnsi="Times New Roman" w:cs="Times New Roman"/>
          <w:sz w:val="20"/>
          <w:szCs w:val="20"/>
        </w:rPr>
        <w:t>с 1 января 2019 года по 31 декабря 2019 года</w:t>
      </w:r>
    </w:p>
    <w:p w:rsidR="00231F31" w:rsidRPr="00183FF6" w:rsidRDefault="00231F31" w:rsidP="00183FF6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/>
      </w:tblPr>
      <w:tblGrid>
        <w:gridCol w:w="635"/>
        <w:gridCol w:w="2098"/>
        <w:gridCol w:w="2157"/>
        <w:gridCol w:w="1791"/>
        <w:gridCol w:w="1471"/>
        <w:gridCol w:w="996"/>
        <w:gridCol w:w="1434"/>
        <w:gridCol w:w="2148"/>
        <w:gridCol w:w="1086"/>
        <w:gridCol w:w="1537"/>
      </w:tblGrid>
      <w:tr w:rsidR="00BD6A56" w:rsidRPr="00183FF6" w:rsidTr="00791D45">
        <w:trPr>
          <w:trHeight w:val="914"/>
        </w:trPr>
        <w:tc>
          <w:tcPr>
            <w:tcW w:w="635" w:type="dxa"/>
            <w:vMerge w:val="restart"/>
          </w:tcPr>
          <w:p w:rsidR="00231F31" w:rsidRPr="00183FF6" w:rsidRDefault="00231F3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098" w:type="dxa"/>
            <w:vMerge w:val="restart"/>
            <w:vAlign w:val="center"/>
          </w:tcPr>
          <w:p w:rsidR="00231F31" w:rsidRPr="00183FF6" w:rsidRDefault="00231F3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руководителя муниципального  бюджетного (казенного) образовательного учреждения</w:t>
            </w:r>
          </w:p>
          <w:p w:rsidR="00231F31" w:rsidRPr="00183FF6" w:rsidRDefault="00231F3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7" w:type="dxa"/>
            <w:vMerge w:val="restart"/>
            <w:vAlign w:val="center"/>
          </w:tcPr>
          <w:p w:rsidR="00231F31" w:rsidRPr="00183FF6" w:rsidRDefault="00231F3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791" w:type="dxa"/>
            <w:vMerge w:val="restart"/>
            <w:vAlign w:val="center"/>
          </w:tcPr>
          <w:p w:rsidR="00231F31" w:rsidRPr="00183FF6" w:rsidRDefault="00231F3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Декларированный доход  за 2019 год</w:t>
            </w:r>
          </w:p>
          <w:p w:rsidR="00231F31" w:rsidRPr="00183FF6" w:rsidRDefault="00231F3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3901" w:type="dxa"/>
            <w:gridSpan w:val="3"/>
            <w:tcBorders>
              <w:bottom w:val="single" w:sz="4" w:space="0" w:color="auto"/>
            </w:tcBorders>
          </w:tcPr>
          <w:p w:rsidR="00231F31" w:rsidRPr="00183FF6" w:rsidRDefault="00231F3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234" w:type="dxa"/>
            <w:gridSpan w:val="2"/>
            <w:tcBorders>
              <w:bottom w:val="single" w:sz="4" w:space="0" w:color="auto"/>
            </w:tcBorders>
          </w:tcPr>
          <w:p w:rsidR="00231F31" w:rsidRPr="00183FF6" w:rsidRDefault="00231F3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537" w:type="dxa"/>
            <w:vMerge w:val="restart"/>
          </w:tcPr>
          <w:p w:rsidR="00231F31" w:rsidRPr="00183FF6" w:rsidRDefault="00231F3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BD6A56" w:rsidRPr="00183FF6" w:rsidTr="00791D45">
        <w:trPr>
          <w:trHeight w:val="637"/>
        </w:trPr>
        <w:tc>
          <w:tcPr>
            <w:tcW w:w="635" w:type="dxa"/>
            <w:vMerge/>
          </w:tcPr>
          <w:p w:rsidR="00231F31" w:rsidRPr="00183FF6" w:rsidRDefault="00231F3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  <w:vAlign w:val="center"/>
          </w:tcPr>
          <w:p w:rsidR="00231F31" w:rsidRPr="00183FF6" w:rsidRDefault="00231F3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7" w:type="dxa"/>
            <w:vMerge/>
            <w:vAlign w:val="center"/>
          </w:tcPr>
          <w:p w:rsidR="00231F31" w:rsidRPr="00183FF6" w:rsidRDefault="00231F3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1" w:type="dxa"/>
            <w:vMerge/>
            <w:vAlign w:val="center"/>
          </w:tcPr>
          <w:p w:rsidR="00231F31" w:rsidRPr="00183FF6" w:rsidRDefault="00231F3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auto"/>
              <w:right w:val="single" w:sz="4" w:space="0" w:color="auto"/>
            </w:tcBorders>
          </w:tcPr>
          <w:p w:rsidR="00231F31" w:rsidRPr="00183FF6" w:rsidRDefault="00231F3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F31" w:rsidRPr="00183FF6" w:rsidRDefault="00231F3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231F31" w:rsidRPr="00183FF6" w:rsidRDefault="00231F3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(кв.м</w:t>
            </w:r>
            <w:r w:rsidR="008138B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</w:tcBorders>
          </w:tcPr>
          <w:p w:rsidR="00231F31" w:rsidRPr="00183FF6" w:rsidRDefault="00231F3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148" w:type="dxa"/>
            <w:tcBorders>
              <w:top w:val="single" w:sz="4" w:space="0" w:color="auto"/>
              <w:right w:val="single" w:sz="4" w:space="0" w:color="auto"/>
            </w:tcBorders>
          </w:tcPr>
          <w:p w:rsidR="00231F31" w:rsidRPr="00183FF6" w:rsidRDefault="00231F3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</w:tcBorders>
          </w:tcPr>
          <w:p w:rsidR="00231F31" w:rsidRPr="00183FF6" w:rsidRDefault="00231F3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  <w:tc>
          <w:tcPr>
            <w:tcW w:w="1537" w:type="dxa"/>
            <w:vMerge/>
          </w:tcPr>
          <w:p w:rsidR="00231F31" w:rsidRPr="00183FF6" w:rsidRDefault="00231F3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A56" w:rsidRPr="00183FF6" w:rsidTr="00791D45">
        <w:tc>
          <w:tcPr>
            <w:tcW w:w="635" w:type="dxa"/>
            <w:vAlign w:val="center"/>
          </w:tcPr>
          <w:p w:rsidR="00231F31" w:rsidRPr="00183FF6" w:rsidRDefault="00231F31" w:rsidP="00183FF6">
            <w:pPr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1F31" w:rsidRPr="00183FF6" w:rsidRDefault="00231F31" w:rsidP="00183FF6">
            <w:pPr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98" w:type="dxa"/>
            <w:vAlign w:val="center"/>
          </w:tcPr>
          <w:p w:rsidR="00231F31" w:rsidRPr="00183FF6" w:rsidRDefault="00231F3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1F31" w:rsidRPr="00183FF6" w:rsidRDefault="00231F3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Гусакова</w:t>
            </w:r>
            <w:proofErr w:type="spellEnd"/>
          </w:p>
          <w:p w:rsidR="00231F31" w:rsidRPr="00183FF6" w:rsidRDefault="00231F3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Елена</w:t>
            </w:r>
          </w:p>
          <w:p w:rsidR="00231F31" w:rsidRPr="00183FF6" w:rsidRDefault="00231F3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Юрьевна</w:t>
            </w:r>
          </w:p>
        </w:tc>
        <w:tc>
          <w:tcPr>
            <w:tcW w:w="2157" w:type="dxa"/>
            <w:vAlign w:val="center"/>
          </w:tcPr>
          <w:p w:rsidR="00231F31" w:rsidRPr="00183FF6" w:rsidRDefault="00231F3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общеобразовательное учреждение </w:t>
            </w:r>
            <w:proofErr w:type="spellStart"/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Б-Воронежская</w:t>
            </w:r>
            <w:proofErr w:type="spellEnd"/>
            <w:r w:rsidRPr="00183FF6">
              <w:rPr>
                <w:rFonts w:ascii="Times New Roman" w:hAnsi="Times New Roman" w:cs="Times New Roman"/>
                <w:sz w:val="20"/>
                <w:szCs w:val="20"/>
              </w:rPr>
              <w:t xml:space="preserve"> основная общеобразовательная школа, директор</w:t>
            </w:r>
          </w:p>
        </w:tc>
        <w:tc>
          <w:tcPr>
            <w:tcW w:w="1791" w:type="dxa"/>
            <w:vAlign w:val="center"/>
          </w:tcPr>
          <w:p w:rsidR="00231F31" w:rsidRPr="00183FF6" w:rsidRDefault="00231F3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1093194,24</w:t>
            </w:r>
          </w:p>
        </w:tc>
        <w:tc>
          <w:tcPr>
            <w:tcW w:w="1471" w:type="dxa"/>
            <w:tcBorders>
              <w:right w:val="single" w:sz="4" w:space="0" w:color="auto"/>
            </w:tcBorders>
            <w:vAlign w:val="center"/>
          </w:tcPr>
          <w:p w:rsidR="00231F31" w:rsidRPr="00183FF6" w:rsidRDefault="00231F3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F31" w:rsidRPr="00183FF6" w:rsidRDefault="00231F3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left w:val="single" w:sz="4" w:space="0" w:color="auto"/>
            </w:tcBorders>
            <w:vAlign w:val="center"/>
          </w:tcPr>
          <w:p w:rsidR="00231F31" w:rsidRPr="00183FF6" w:rsidRDefault="00231F3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  <w:tcBorders>
              <w:right w:val="single" w:sz="4" w:space="0" w:color="auto"/>
            </w:tcBorders>
            <w:vAlign w:val="center"/>
          </w:tcPr>
          <w:p w:rsidR="00231F31" w:rsidRPr="00183FF6" w:rsidRDefault="00231F3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231F31" w:rsidRPr="00183FF6" w:rsidRDefault="00231F3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tcBorders>
              <w:left w:val="single" w:sz="4" w:space="0" w:color="auto"/>
            </w:tcBorders>
            <w:vAlign w:val="center"/>
          </w:tcPr>
          <w:p w:rsidR="00231F31" w:rsidRPr="00183FF6" w:rsidRDefault="00231F3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Suzuki Grand </w:t>
            </w:r>
            <w:proofErr w:type="spellStart"/>
            <w:r w:rsidRPr="00183F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Vitara</w:t>
            </w:r>
            <w:proofErr w:type="spellEnd"/>
          </w:p>
        </w:tc>
        <w:tc>
          <w:tcPr>
            <w:tcW w:w="1537" w:type="dxa"/>
          </w:tcPr>
          <w:p w:rsidR="00231F31" w:rsidRPr="00183FF6" w:rsidRDefault="00231F3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231F31" w:rsidRPr="00183FF6" w:rsidRDefault="00231F3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 xml:space="preserve">Денежные средства, накопленные </w:t>
            </w:r>
            <w:proofErr w:type="gramStart"/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раннее</w:t>
            </w:r>
            <w:proofErr w:type="gramEnd"/>
          </w:p>
        </w:tc>
      </w:tr>
      <w:tr w:rsidR="00BD6A56" w:rsidRPr="00183FF6" w:rsidTr="00791D45">
        <w:tc>
          <w:tcPr>
            <w:tcW w:w="635" w:type="dxa"/>
            <w:vAlign w:val="center"/>
          </w:tcPr>
          <w:p w:rsidR="00231F31" w:rsidRPr="00183FF6" w:rsidRDefault="00231F31" w:rsidP="00183FF6">
            <w:pPr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98" w:type="dxa"/>
            <w:vAlign w:val="center"/>
          </w:tcPr>
          <w:p w:rsidR="00231F31" w:rsidRPr="00183FF6" w:rsidRDefault="00231F3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Кузьмина</w:t>
            </w:r>
          </w:p>
          <w:p w:rsidR="00231F31" w:rsidRPr="00183FF6" w:rsidRDefault="00231F3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Татьяна</w:t>
            </w:r>
          </w:p>
          <w:p w:rsidR="00231F31" w:rsidRPr="00183FF6" w:rsidRDefault="00231F3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Анатольевна</w:t>
            </w:r>
          </w:p>
        </w:tc>
        <w:tc>
          <w:tcPr>
            <w:tcW w:w="2157" w:type="dxa"/>
            <w:vAlign w:val="center"/>
          </w:tcPr>
          <w:p w:rsidR="00231F31" w:rsidRPr="00183FF6" w:rsidRDefault="00231F3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дошкольное образовательное </w:t>
            </w:r>
            <w:r w:rsidRPr="00183F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учреждение </w:t>
            </w:r>
            <w:proofErr w:type="spellStart"/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Перевозский</w:t>
            </w:r>
            <w:proofErr w:type="spellEnd"/>
            <w:r w:rsidRPr="00183FF6">
              <w:rPr>
                <w:rFonts w:ascii="Times New Roman" w:hAnsi="Times New Roman" w:cs="Times New Roman"/>
                <w:sz w:val="20"/>
                <w:szCs w:val="20"/>
              </w:rPr>
              <w:t xml:space="preserve"> детский сад «Багульник», заведующий</w:t>
            </w:r>
          </w:p>
        </w:tc>
        <w:tc>
          <w:tcPr>
            <w:tcW w:w="1791" w:type="dxa"/>
            <w:vAlign w:val="center"/>
          </w:tcPr>
          <w:p w:rsidR="00231F31" w:rsidRPr="00183FF6" w:rsidRDefault="00231F3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635740,39</w:t>
            </w:r>
          </w:p>
        </w:tc>
        <w:tc>
          <w:tcPr>
            <w:tcW w:w="1471" w:type="dxa"/>
            <w:tcBorders>
              <w:right w:val="single" w:sz="4" w:space="0" w:color="auto"/>
            </w:tcBorders>
            <w:vAlign w:val="center"/>
          </w:tcPr>
          <w:p w:rsidR="00231F31" w:rsidRPr="00183FF6" w:rsidRDefault="00231F3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F31" w:rsidRPr="00183FF6" w:rsidRDefault="00231F3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left w:val="single" w:sz="4" w:space="0" w:color="auto"/>
            </w:tcBorders>
            <w:vAlign w:val="center"/>
          </w:tcPr>
          <w:p w:rsidR="00231F31" w:rsidRPr="00183FF6" w:rsidRDefault="00231F3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  <w:tcBorders>
              <w:right w:val="single" w:sz="4" w:space="0" w:color="auto"/>
            </w:tcBorders>
            <w:vAlign w:val="center"/>
          </w:tcPr>
          <w:p w:rsidR="00231F31" w:rsidRPr="00183FF6" w:rsidRDefault="00231F3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231F31" w:rsidRPr="00183FF6" w:rsidRDefault="00231F3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tcBorders>
              <w:left w:val="single" w:sz="4" w:space="0" w:color="auto"/>
            </w:tcBorders>
            <w:vAlign w:val="center"/>
          </w:tcPr>
          <w:p w:rsidR="00231F31" w:rsidRPr="00183FF6" w:rsidRDefault="00231F3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Wish</w:t>
            </w:r>
          </w:p>
        </w:tc>
        <w:tc>
          <w:tcPr>
            <w:tcW w:w="1537" w:type="dxa"/>
          </w:tcPr>
          <w:p w:rsidR="00231F31" w:rsidRPr="00183FF6" w:rsidRDefault="00231F31" w:rsidP="00183FF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 xml:space="preserve">Денежные средства, накопленные </w:t>
            </w:r>
            <w:proofErr w:type="gramStart"/>
            <w:r w:rsidRPr="00183F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раннее</w:t>
            </w:r>
            <w:proofErr w:type="gramEnd"/>
          </w:p>
        </w:tc>
      </w:tr>
      <w:tr w:rsidR="00BD6A56" w:rsidRPr="00183FF6" w:rsidTr="00791D45">
        <w:trPr>
          <w:trHeight w:val="706"/>
        </w:trPr>
        <w:tc>
          <w:tcPr>
            <w:tcW w:w="635" w:type="dxa"/>
            <w:vMerge w:val="restart"/>
            <w:vAlign w:val="center"/>
          </w:tcPr>
          <w:p w:rsidR="00E84611" w:rsidRPr="00183FF6" w:rsidRDefault="00E8461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2098" w:type="dxa"/>
            <w:vMerge w:val="restart"/>
            <w:vAlign w:val="center"/>
          </w:tcPr>
          <w:p w:rsidR="00E84611" w:rsidRPr="00183FF6" w:rsidRDefault="00E8461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Толстова</w:t>
            </w:r>
          </w:p>
          <w:p w:rsidR="00E84611" w:rsidRPr="00183FF6" w:rsidRDefault="00E8461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Екатерина</w:t>
            </w:r>
          </w:p>
          <w:p w:rsidR="00E84611" w:rsidRPr="00183FF6" w:rsidRDefault="00E8461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2157" w:type="dxa"/>
            <w:vMerge w:val="restart"/>
            <w:vAlign w:val="center"/>
          </w:tcPr>
          <w:p w:rsidR="00E84611" w:rsidRPr="00183FF6" w:rsidRDefault="00E8461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учреждение Самарская средняя общеобразовательная школа, директор</w:t>
            </w:r>
          </w:p>
        </w:tc>
        <w:tc>
          <w:tcPr>
            <w:tcW w:w="1791" w:type="dxa"/>
            <w:vMerge w:val="restart"/>
            <w:vAlign w:val="center"/>
          </w:tcPr>
          <w:p w:rsidR="00E84611" w:rsidRPr="00183FF6" w:rsidRDefault="00E8461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1430877,2</w:t>
            </w:r>
            <w:r w:rsidRPr="00183F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47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84611" w:rsidRPr="00183FF6" w:rsidRDefault="00E8461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гараж</w:t>
            </w:r>
          </w:p>
          <w:p w:rsidR="00E84611" w:rsidRPr="00183FF6" w:rsidRDefault="00E8461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611" w:rsidRPr="00183FF6" w:rsidRDefault="00E8461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  <w:p w:rsidR="00E84611" w:rsidRPr="00183FF6" w:rsidRDefault="00E8461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4611" w:rsidRPr="00183FF6" w:rsidRDefault="00E8461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84611" w:rsidRPr="00183FF6" w:rsidRDefault="00E8461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84611" w:rsidRPr="00183FF6" w:rsidRDefault="00E8461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4611" w:rsidRPr="00183FF6" w:rsidRDefault="00E8461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84611" w:rsidRPr="00183FF6" w:rsidRDefault="00E8461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4611" w:rsidRPr="00183FF6" w:rsidRDefault="00E8461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4611" w:rsidRPr="00183FF6" w:rsidRDefault="00E8461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84611" w:rsidRPr="00183FF6" w:rsidRDefault="00E84611" w:rsidP="00183FF6">
            <w:pPr>
              <w:pStyle w:val="1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E84611" w:rsidRPr="00183FF6" w:rsidRDefault="00E84611" w:rsidP="00183FF6">
            <w:pPr>
              <w:pStyle w:val="1"/>
              <w:jc w:val="center"/>
              <w:outlineLvl w:val="0"/>
              <w:rPr>
                <w:rStyle w:val="fn"/>
                <w:b w:val="0"/>
                <w:sz w:val="20"/>
                <w:szCs w:val="20"/>
              </w:rPr>
            </w:pPr>
          </w:p>
          <w:p w:rsidR="00E84611" w:rsidRPr="00183FF6" w:rsidRDefault="00E84611" w:rsidP="00183FF6">
            <w:pPr>
              <w:pStyle w:val="1"/>
              <w:jc w:val="center"/>
              <w:outlineLvl w:val="0"/>
              <w:rPr>
                <w:rStyle w:val="fn"/>
                <w:b w:val="0"/>
                <w:sz w:val="20"/>
                <w:szCs w:val="20"/>
              </w:rPr>
            </w:pPr>
          </w:p>
        </w:tc>
      </w:tr>
      <w:tr w:rsidR="00BD6A56" w:rsidRPr="00183FF6" w:rsidTr="00791D45">
        <w:trPr>
          <w:trHeight w:val="928"/>
        </w:trPr>
        <w:tc>
          <w:tcPr>
            <w:tcW w:w="635" w:type="dxa"/>
            <w:vMerge/>
            <w:vAlign w:val="center"/>
          </w:tcPr>
          <w:p w:rsidR="00E84611" w:rsidRPr="00183FF6" w:rsidRDefault="00E8461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  <w:vAlign w:val="center"/>
          </w:tcPr>
          <w:p w:rsidR="00E84611" w:rsidRPr="00183FF6" w:rsidRDefault="00E8461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7" w:type="dxa"/>
            <w:vMerge/>
            <w:vAlign w:val="center"/>
          </w:tcPr>
          <w:p w:rsidR="00E84611" w:rsidRPr="00183FF6" w:rsidRDefault="00E8461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1" w:type="dxa"/>
            <w:vMerge/>
            <w:vAlign w:val="center"/>
          </w:tcPr>
          <w:p w:rsidR="00E84611" w:rsidRPr="00183FF6" w:rsidRDefault="00E8461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611" w:rsidRPr="00183FF6" w:rsidRDefault="00E8461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4611" w:rsidRPr="00183FF6" w:rsidRDefault="00E8461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E84611" w:rsidRPr="00183FF6" w:rsidRDefault="00E8461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4611" w:rsidRPr="00183FF6" w:rsidRDefault="00E8461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611" w:rsidRPr="00183FF6" w:rsidRDefault="00E8461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84611" w:rsidRPr="00183FF6" w:rsidRDefault="00E8461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84611" w:rsidRPr="00183FF6" w:rsidRDefault="00E8461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4611" w:rsidRPr="00183FF6" w:rsidRDefault="00E8461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611" w:rsidRPr="00183FF6" w:rsidRDefault="00E8461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4611" w:rsidRPr="00183FF6" w:rsidRDefault="00E8461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4611" w:rsidRPr="00183FF6" w:rsidRDefault="00E8461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4611" w:rsidRPr="00183FF6" w:rsidRDefault="00E8461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84611" w:rsidRPr="00183FF6" w:rsidRDefault="00E84611" w:rsidP="00183FF6">
            <w:pPr>
              <w:pStyle w:val="1"/>
              <w:jc w:val="center"/>
              <w:outlineLvl w:val="0"/>
              <w:rPr>
                <w:rStyle w:val="fn"/>
                <w:b w:val="0"/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:rsidR="00E84611" w:rsidRPr="00183FF6" w:rsidRDefault="00E84611" w:rsidP="00183FF6">
            <w:pPr>
              <w:pStyle w:val="1"/>
              <w:jc w:val="center"/>
              <w:outlineLvl w:val="0"/>
              <w:rPr>
                <w:rStyle w:val="fn"/>
                <w:b w:val="0"/>
                <w:sz w:val="20"/>
                <w:szCs w:val="20"/>
              </w:rPr>
            </w:pPr>
          </w:p>
        </w:tc>
      </w:tr>
      <w:tr w:rsidR="00BD6A56" w:rsidRPr="00183FF6" w:rsidTr="00791D45">
        <w:trPr>
          <w:trHeight w:val="1135"/>
        </w:trPr>
        <w:tc>
          <w:tcPr>
            <w:tcW w:w="635" w:type="dxa"/>
            <w:vMerge/>
            <w:vAlign w:val="center"/>
          </w:tcPr>
          <w:p w:rsidR="00E84611" w:rsidRPr="00183FF6" w:rsidRDefault="00E8461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  <w:vAlign w:val="center"/>
          </w:tcPr>
          <w:p w:rsidR="00E84611" w:rsidRPr="00183FF6" w:rsidRDefault="00E8461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7" w:type="dxa"/>
            <w:vMerge/>
            <w:vAlign w:val="center"/>
          </w:tcPr>
          <w:p w:rsidR="00E84611" w:rsidRPr="00183FF6" w:rsidRDefault="00E8461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1" w:type="dxa"/>
            <w:vMerge/>
            <w:vAlign w:val="center"/>
          </w:tcPr>
          <w:p w:rsidR="00E84611" w:rsidRPr="00183FF6" w:rsidRDefault="00E8461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611" w:rsidRPr="00183FF6" w:rsidRDefault="00E8461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84611" w:rsidRPr="00183FF6" w:rsidRDefault="00E8461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611" w:rsidRPr="00183FF6" w:rsidRDefault="00E8461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  <w:p w:rsidR="00E84611" w:rsidRPr="00183FF6" w:rsidRDefault="00E8461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4611" w:rsidRPr="00183FF6" w:rsidRDefault="00E8461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4611" w:rsidRPr="00183FF6" w:rsidRDefault="00E8461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4611" w:rsidRPr="00183FF6" w:rsidRDefault="00E8461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84611" w:rsidRPr="00183FF6" w:rsidRDefault="00E8461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84611" w:rsidRPr="00183FF6" w:rsidRDefault="00E8461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4611" w:rsidRPr="00183FF6" w:rsidRDefault="00E8461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4611" w:rsidRPr="00183FF6" w:rsidRDefault="00E8461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4611" w:rsidRPr="00183FF6" w:rsidRDefault="00E8461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611" w:rsidRPr="00183FF6" w:rsidRDefault="00E8461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4611" w:rsidRPr="00183FF6" w:rsidRDefault="00E8461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4611" w:rsidRPr="00183FF6" w:rsidRDefault="00E8461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4611" w:rsidRPr="00183FF6" w:rsidRDefault="00E8461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4611" w:rsidRPr="00183FF6" w:rsidRDefault="00E8461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84611" w:rsidRPr="00183FF6" w:rsidRDefault="00E84611" w:rsidP="00183FF6">
            <w:pPr>
              <w:pStyle w:val="1"/>
              <w:jc w:val="center"/>
              <w:outlineLvl w:val="0"/>
              <w:rPr>
                <w:rStyle w:val="fn"/>
                <w:b w:val="0"/>
                <w:sz w:val="20"/>
                <w:szCs w:val="20"/>
              </w:rPr>
            </w:pPr>
          </w:p>
          <w:p w:rsidR="00E84611" w:rsidRPr="00183FF6" w:rsidRDefault="00E84611" w:rsidP="00183FF6">
            <w:pPr>
              <w:pStyle w:val="1"/>
              <w:jc w:val="center"/>
              <w:outlineLvl w:val="0"/>
              <w:rPr>
                <w:rStyle w:val="fn"/>
                <w:b w:val="0"/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:rsidR="00E84611" w:rsidRPr="00183FF6" w:rsidRDefault="00E84611" w:rsidP="00183FF6">
            <w:pPr>
              <w:pStyle w:val="1"/>
              <w:jc w:val="center"/>
              <w:outlineLvl w:val="0"/>
              <w:rPr>
                <w:rStyle w:val="fn"/>
                <w:b w:val="0"/>
                <w:sz w:val="20"/>
                <w:szCs w:val="20"/>
              </w:rPr>
            </w:pPr>
          </w:p>
          <w:p w:rsidR="00E84611" w:rsidRPr="00183FF6" w:rsidRDefault="00E84611" w:rsidP="00183FF6">
            <w:pPr>
              <w:pStyle w:val="1"/>
              <w:jc w:val="center"/>
              <w:outlineLvl w:val="0"/>
              <w:rPr>
                <w:rStyle w:val="fn"/>
                <w:b w:val="0"/>
                <w:sz w:val="20"/>
                <w:szCs w:val="20"/>
              </w:rPr>
            </w:pPr>
          </w:p>
          <w:p w:rsidR="00E84611" w:rsidRPr="00183FF6" w:rsidRDefault="00E84611" w:rsidP="00183FF6">
            <w:pPr>
              <w:pStyle w:val="1"/>
              <w:jc w:val="center"/>
              <w:outlineLvl w:val="0"/>
              <w:rPr>
                <w:rStyle w:val="fn"/>
                <w:b w:val="0"/>
                <w:sz w:val="20"/>
                <w:szCs w:val="20"/>
              </w:rPr>
            </w:pPr>
          </w:p>
        </w:tc>
      </w:tr>
      <w:tr w:rsidR="00BD6A56" w:rsidRPr="00183FF6" w:rsidTr="00791D45">
        <w:trPr>
          <w:trHeight w:val="872"/>
        </w:trPr>
        <w:tc>
          <w:tcPr>
            <w:tcW w:w="635" w:type="dxa"/>
            <w:vMerge/>
            <w:vAlign w:val="center"/>
          </w:tcPr>
          <w:p w:rsidR="00E84611" w:rsidRPr="00183FF6" w:rsidRDefault="00E8461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  <w:vAlign w:val="center"/>
          </w:tcPr>
          <w:p w:rsidR="00E84611" w:rsidRPr="00183FF6" w:rsidRDefault="00E8461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7" w:type="dxa"/>
            <w:vMerge/>
            <w:vAlign w:val="center"/>
          </w:tcPr>
          <w:p w:rsidR="00E84611" w:rsidRPr="00183FF6" w:rsidRDefault="00E8461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1" w:type="dxa"/>
            <w:vMerge/>
            <w:vAlign w:val="center"/>
          </w:tcPr>
          <w:p w:rsidR="00E84611" w:rsidRPr="00183FF6" w:rsidRDefault="00E8461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84611" w:rsidRPr="00183FF6" w:rsidRDefault="00E8461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4611" w:rsidRPr="00183FF6" w:rsidRDefault="00E8461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4611" w:rsidRPr="00183FF6" w:rsidRDefault="00E8461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4611" w:rsidRPr="00183FF6" w:rsidRDefault="00E8461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4611" w:rsidRPr="00183FF6" w:rsidRDefault="00E8461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84611" w:rsidRPr="00183FF6" w:rsidRDefault="00E8461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611" w:rsidRPr="00183FF6" w:rsidRDefault="00E8461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E84611" w:rsidRPr="00183FF6" w:rsidRDefault="00E8461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84611" w:rsidRPr="00183FF6" w:rsidRDefault="00E84611" w:rsidP="00183FF6">
            <w:pPr>
              <w:pStyle w:val="1"/>
              <w:jc w:val="center"/>
              <w:outlineLvl w:val="0"/>
              <w:rPr>
                <w:rStyle w:val="fn"/>
                <w:b w:val="0"/>
                <w:sz w:val="20"/>
                <w:szCs w:val="20"/>
              </w:rPr>
            </w:pPr>
            <w:r w:rsidRPr="00183FF6">
              <w:rPr>
                <w:rStyle w:val="fn"/>
                <w:b w:val="0"/>
                <w:sz w:val="20"/>
                <w:szCs w:val="20"/>
                <w:lang w:val="en-US"/>
              </w:rPr>
              <w:t>Kia Soul</w:t>
            </w:r>
          </w:p>
          <w:p w:rsidR="00E84611" w:rsidRPr="00183FF6" w:rsidRDefault="00E84611" w:rsidP="00183FF6">
            <w:pPr>
              <w:pStyle w:val="1"/>
              <w:jc w:val="center"/>
              <w:outlineLvl w:val="0"/>
              <w:rPr>
                <w:rStyle w:val="fn"/>
                <w:b w:val="0"/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:rsidR="00E84611" w:rsidRPr="00183FF6" w:rsidRDefault="00E84611" w:rsidP="00183FF6">
            <w:pPr>
              <w:pStyle w:val="1"/>
              <w:jc w:val="center"/>
              <w:outlineLvl w:val="0"/>
              <w:rPr>
                <w:rStyle w:val="fn"/>
                <w:b w:val="0"/>
                <w:sz w:val="20"/>
                <w:szCs w:val="20"/>
              </w:rPr>
            </w:pPr>
            <w:r w:rsidRPr="00183FF6">
              <w:rPr>
                <w:rStyle w:val="fn"/>
                <w:b w:val="0"/>
                <w:sz w:val="20"/>
                <w:szCs w:val="20"/>
              </w:rPr>
              <w:t>Денежные средства, взятые в кредит</w:t>
            </w:r>
          </w:p>
        </w:tc>
      </w:tr>
      <w:tr w:rsidR="00BD6A56" w:rsidRPr="00183FF6" w:rsidTr="00791D45">
        <w:trPr>
          <w:trHeight w:val="1191"/>
        </w:trPr>
        <w:tc>
          <w:tcPr>
            <w:tcW w:w="635" w:type="dxa"/>
            <w:vMerge/>
            <w:vAlign w:val="center"/>
          </w:tcPr>
          <w:p w:rsidR="00E84611" w:rsidRPr="00183FF6" w:rsidRDefault="00E8461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  <w:vAlign w:val="center"/>
          </w:tcPr>
          <w:p w:rsidR="00E84611" w:rsidRPr="00183FF6" w:rsidRDefault="00E8461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7" w:type="dxa"/>
            <w:vMerge/>
            <w:vAlign w:val="center"/>
          </w:tcPr>
          <w:p w:rsidR="00E84611" w:rsidRPr="00183FF6" w:rsidRDefault="00E8461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1" w:type="dxa"/>
            <w:vMerge/>
            <w:vAlign w:val="center"/>
          </w:tcPr>
          <w:p w:rsidR="00E84611" w:rsidRPr="00183FF6" w:rsidRDefault="00E8461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right w:val="single" w:sz="4" w:space="0" w:color="auto"/>
            </w:tcBorders>
            <w:vAlign w:val="center"/>
          </w:tcPr>
          <w:p w:rsidR="00E84611" w:rsidRPr="00183FF6" w:rsidRDefault="00E8461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4611" w:rsidRPr="00183FF6" w:rsidRDefault="00E8461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</w:tcBorders>
            <w:vAlign w:val="center"/>
          </w:tcPr>
          <w:p w:rsidR="00E84611" w:rsidRPr="00183FF6" w:rsidRDefault="00E8461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84611" w:rsidRPr="00183FF6" w:rsidRDefault="00E8461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E84611" w:rsidRPr="00183FF6" w:rsidRDefault="00E8461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4611" w:rsidRPr="00183FF6" w:rsidRDefault="00E8461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84611" w:rsidRPr="00BD6A56" w:rsidRDefault="00BD6A56" w:rsidP="00BD6A56">
            <w:pPr>
              <w:pStyle w:val="1"/>
              <w:outlineLvl w:val="0"/>
              <w:rPr>
                <w:b w:val="0"/>
                <w:sz w:val="20"/>
                <w:szCs w:val="20"/>
                <w:lang w:val="en-US"/>
              </w:rPr>
            </w:pPr>
            <w:r w:rsidRPr="00BD6A56">
              <w:rPr>
                <w:b w:val="0"/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Pr="00BD6A56">
              <w:rPr>
                <w:b w:val="0"/>
                <w:sz w:val="20"/>
                <w:szCs w:val="20"/>
                <w:lang w:val="en-US"/>
              </w:rPr>
              <w:t>Ractis</w:t>
            </w:r>
            <w:proofErr w:type="spellEnd"/>
          </w:p>
          <w:p w:rsidR="00BD6A56" w:rsidRPr="00BD6A56" w:rsidRDefault="00BD6A56" w:rsidP="00BD6A56">
            <w:pPr>
              <w:pStyle w:val="1"/>
              <w:outlineLvl w:val="0"/>
              <w:rPr>
                <w:rStyle w:val="fn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1537" w:type="dxa"/>
            <w:tcBorders>
              <w:top w:val="single" w:sz="4" w:space="0" w:color="auto"/>
            </w:tcBorders>
          </w:tcPr>
          <w:p w:rsidR="00E84611" w:rsidRPr="00691A98" w:rsidRDefault="00691A98" w:rsidP="00183FF6">
            <w:pPr>
              <w:pStyle w:val="1"/>
              <w:jc w:val="center"/>
              <w:outlineLvl w:val="0"/>
              <w:rPr>
                <w:rStyle w:val="fn"/>
                <w:b w:val="0"/>
                <w:sz w:val="20"/>
                <w:szCs w:val="20"/>
              </w:rPr>
            </w:pPr>
            <w:r w:rsidRPr="00691A98">
              <w:rPr>
                <w:b w:val="0"/>
                <w:sz w:val="20"/>
                <w:szCs w:val="20"/>
              </w:rPr>
              <w:t xml:space="preserve">Денежные средства, накопленные </w:t>
            </w:r>
            <w:proofErr w:type="gramStart"/>
            <w:r w:rsidRPr="00691A98">
              <w:rPr>
                <w:b w:val="0"/>
                <w:sz w:val="20"/>
                <w:szCs w:val="20"/>
              </w:rPr>
              <w:t>раннее</w:t>
            </w:r>
            <w:proofErr w:type="gramEnd"/>
          </w:p>
        </w:tc>
      </w:tr>
      <w:tr w:rsidR="00BD6A56" w:rsidRPr="00183FF6" w:rsidTr="00791D45">
        <w:tc>
          <w:tcPr>
            <w:tcW w:w="635" w:type="dxa"/>
            <w:vMerge w:val="restart"/>
            <w:vAlign w:val="center"/>
          </w:tcPr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98" w:type="dxa"/>
            <w:vAlign w:val="center"/>
          </w:tcPr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Тригуб</w:t>
            </w:r>
            <w:proofErr w:type="spellEnd"/>
          </w:p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Ольга</w:t>
            </w:r>
          </w:p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2157" w:type="dxa"/>
            <w:vAlign w:val="center"/>
          </w:tcPr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дошкольное образовательное учреждение </w:t>
            </w:r>
            <w:proofErr w:type="spellStart"/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Ухтуйский</w:t>
            </w:r>
            <w:proofErr w:type="spellEnd"/>
            <w:r w:rsidRPr="00183FF6">
              <w:rPr>
                <w:rFonts w:ascii="Times New Roman" w:hAnsi="Times New Roman" w:cs="Times New Roman"/>
                <w:sz w:val="20"/>
                <w:szCs w:val="20"/>
              </w:rPr>
              <w:t xml:space="preserve"> детский сад «Тополёк», заведующий</w:t>
            </w:r>
          </w:p>
        </w:tc>
        <w:tc>
          <w:tcPr>
            <w:tcW w:w="1791" w:type="dxa"/>
            <w:vAlign w:val="center"/>
          </w:tcPr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924389,67</w:t>
            </w:r>
          </w:p>
        </w:tc>
        <w:tc>
          <w:tcPr>
            <w:tcW w:w="1471" w:type="dxa"/>
            <w:tcBorders>
              <w:right w:val="single" w:sz="4" w:space="0" w:color="auto"/>
            </w:tcBorders>
            <w:vAlign w:val="center"/>
          </w:tcPr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left w:val="single" w:sz="4" w:space="0" w:color="auto"/>
            </w:tcBorders>
            <w:vAlign w:val="center"/>
          </w:tcPr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  <w:tcBorders>
              <w:right w:val="single" w:sz="4" w:space="0" w:color="auto"/>
            </w:tcBorders>
            <w:vAlign w:val="center"/>
          </w:tcPr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tcBorders>
              <w:left w:val="single" w:sz="4" w:space="0" w:color="auto"/>
            </w:tcBorders>
            <w:vAlign w:val="center"/>
          </w:tcPr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</w:tcPr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A56" w:rsidRPr="00183FF6" w:rsidTr="00791D45">
        <w:tc>
          <w:tcPr>
            <w:tcW w:w="635" w:type="dxa"/>
            <w:vMerge/>
            <w:vAlign w:val="center"/>
          </w:tcPr>
          <w:p w:rsidR="003A7241" w:rsidRPr="00183FF6" w:rsidRDefault="003A7241" w:rsidP="00183FF6">
            <w:pPr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157" w:type="dxa"/>
            <w:vAlign w:val="center"/>
          </w:tcPr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1" w:type="dxa"/>
            <w:vAlign w:val="center"/>
          </w:tcPr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272639,52</w:t>
            </w:r>
          </w:p>
        </w:tc>
        <w:tc>
          <w:tcPr>
            <w:tcW w:w="1471" w:type="dxa"/>
            <w:tcBorders>
              <w:right w:val="single" w:sz="4" w:space="0" w:color="auto"/>
            </w:tcBorders>
            <w:vAlign w:val="center"/>
          </w:tcPr>
          <w:p w:rsidR="003A7241" w:rsidRPr="00183FF6" w:rsidRDefault="00691A98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3A7241" w:rsidRPr="00183FF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46,1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vAlign w:val="center"/>
          </w:tcPr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  <w:tcBorders>
              <w:right w:val="single" w:sz="4" w:space="0" w:color="auto"/>
            </w:tcBorders>
            <w:vAlign w:val="center"/>
          </w:tcPr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tcBorders>
              <w:left w:val="single" w:sz="4" w:space="0" w:color="auto"/>
            </w:tcBorders>
            <w:vAlign w:val="center"/>
          </w:tcPr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ВАЗ 2106</w:t>
            </w:r>
          </w:p>
        </w:tc>
        <w:tc>
          <w:tcPr>
            <w:tcW w:w="1537" w:type="dxa"/>
          </w:tcPr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 xml:space="preserve">Денежные средства, накопленные </w:t>
            </w:r>
            <w:proofErr w:type="gramStart"/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раннее</w:t>
            </w:r>
            <w:proofErr w:type="gramEnd"/>
          </w:p>
        </w:tc>
      </w:tr>
      <w:tr w:rsidR="00BD6A56" w:rsidRPr="00183FF6" w:rsidTr="00791D45">
        <w:tc>
          <w:tcPr>
            <w:tcW w:w="635" w:type="dxa"/>
            <w:vMerge w:val="restart"/>
            <w:vAlign w:val="center"/>
          </w:tcPr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Степаненко Галина Николаевна</w:t>
            </w:r>
          </w:p>
        </w:tc>
        <w:tc>
          <w:tcPr>
            <w:tcW w:w="2157" w:type="dxa"/>
            <w:vAlign w:val="center"/>
          </w:tcPr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 xml:space="preserve">МДОУ </w:t>
            </w:r>
            <w:proofErr w:type="spellStart"/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Батаминский</w:t>
            </w:r>
            <w:proofErr w:type="spellEnd"/>
            <w:r w:rsidRPr="00183FF6">
              <w:rPr>
                <w:rFonts w:ascii="Times New Roman" w:hAnsi="Times New Roman" w:cs="Times New Roman"/>
                <w:sz w:val="20"/>
                <w:szCs w:val="20"/>
              </w:rPr>
              <w:t xml:space="preserve"> детский сад «Улыбка», </w:t>
            </w:r>
            <w:r w:rsidRPr="00183F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заведующий</w:t>
            </w:r>
          </w:p>
        </w:tc>
        <w:tc>
          <w:tcPr>
            <w:tcW w:w="1791" w:type="dxa"/>
            <w:vAlign w:val="center"/>
          </w:tcPr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485947,64</w:t>
            </w:r>
          </w:p>
        </w:tc>
        <w:tc>
          <w:tcPr>
            <w:tcW w:w="1471" w:type="dxa"/>
            <w:tcBorders>
              <w:right w:val="single" w:sz="4" w:space="0" w:color="auto"/>
            </w:tcBorders>
            <w:vAlign w:val="center"/>
          </w:tcPr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241" w:rsidRPr="00183FF6" w:rsidRDefault="00691A98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3A7241" w:rsidRPr="00183FF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1100,0</w:t>
            </w:r>
          </w:p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74,8</w:t>
            </w:r>
          </w:p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left w:val="single" w:sz="4" w:space="0" w:color="auto"/>
            </w:tcBorders>
            <w:vAlign w:val="center"/>
          </w:tcPr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  <w:tcBorders>
              <w:right w:val="single" w:sz="4" w:space="0" w:color="auto"/>
            </w:tcBorders>
            <w:vAlign w:val="center"/>
          </w:tcPr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tcBorders>
              <w:left w:val="single" w:sz="4" w:space="0" w:color="auto"/>
            </w:tcBorders>
            <w:vAlign w:val="center"/>
          </w:tcPr>
          <w:p w:rsidR="003A7241" w:rsidRPr="00183FF6" w:rsidRDefault="003A7241" w:rsidP="00183FF6">
            <w:pPr>
              <w:pStyle w:val="1"/>
              <w:jc w:val="center"/>
              <w:outlineLvl w:val="0"/>
              <w:rPr>
                <w:b w:val="0"/>
                <w:sz w:val="20"/>
                <w:szCs w:val="20"/>
              </w:rPr>
            </w:pPr>
          </w:p>
        </w:tc>
        <w:tc>
          <w:tcPr>
            <w:tcW w:w="1537" w:type="dxa"/>
          </w:tcPr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 xml:space="preserve">Денежные </w:t>
            </w:r>
            <w:r w:rsidRPr="00183F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средства, вырученные по областной программе «Молодым специалистам»</w:t>
            </w:r>
          </w:p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A56" w:rsidRPr="00183FF6" w:rsidTr="00791D45">
        <w:tc>
          <w:tcPr>
            <w:tcW w:w="635" w:type="dxa"/>
            <w:vMerge/>
            <w:vAlign w:val="center"/>
          </w:tcPr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57" w:type="dxa"/>
            <w:vAlign w:val="center"/>
          </w:tcPr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1" w:type="dxa"/>
            <w:vAlign w:val="center"/>
          </w:tcPr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tcBorders>
              <w:right w:val="single" w:sz="4" w:space="0" w:color="auto"/>
            </w:tcBorders>
            <w:vAlign w:val="center"/>
          </w:tcPr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1100,0</w:t>
            </w:r>
          </w:p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74,8</w:t>
            </w:r>
          </w:p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72,2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vAlign w:val="center"/>
          </w:tcPr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  <w:tcBorders>
              <w:right w:val="single" w:sz="4" w:space="0" w:color="auto"/>
            </w:tcBorders>
            <w:vAlign w:val="center"/>
          </w:tcPr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tcBorders>
              <w:left w:val="single" w:sz="4" w:space="0" w:color="auto"/>
            </w:tcBorders>
            <w:vAlign w:val="center"/>
          </w:tcPr>
          <w:p w:rsidR="003A7241" w:rsidRPr="00183FF6" w:rsidRDefault="003A7241" w:rsidP="00183FF6">
            <w:pPr>
              <w:pStyle w:val="1"/>
              <w:jc w:val="center"/>
              <w:outlineLvl w:val="0"/>
              <w:rPr>
                <w:b w:val="0"/>
                <w:sz w:val="20"/>
                <w:szCs w:val="20"/>
              </w:rPr>
            </w:pPr>
          </w:p>
          <w:p w:rsidR="003A7241" w:rsidRPr="00183FF6" w:rsidRDefault="003A7241" w:rsidP="00183FF6">
            <w:pPr>
              <w:pStyle w:val="1"/>
              <w:jc w:val="center"/>
              <w:outlineLvl w:val="0"/>
              <w:rPr>
                <w:b w:val="0"/>
                <w:sz w:val="20"/>
                <w:szCs w:val="20"/>
              </w:rPr>
            </w:pPr>
          </w:p>
        </w:tc>
        <w:tc>
          <w:tcPr>
            <w:tcW w:w="1537" w:type="dxa"/>
          </w:tcPr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A56" w:rsidRPr="00183FF6" w:rsidTr="00791D45">
        <w:tc>
          <w:tcPr>
            <w:tcW w:w="635" w:type="dxa"/>
            <w:vMerge/>
            <w:vAlign w:val="center"/>
          </w:tcPr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57" w:type="dxa"/>
            <w:vAlign w:val="center"/>
          </w:tcPr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1" w:type="dxa"/>
            <w:vAlign w:val="center"/>
          </w:tcPr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tcBorders>
              <w:right w:val="single" w:sz="4" w:space="0" w:color="auto"/>
            </w:tcBorders>
            <w:vAlign w:val="center"/>
          </w:tcPr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left w:val="single" w:sz="4" w:space="0" w:color="auto"/>
            </w:tcBorders>
            <w:vAlign w:val="center"/>
          </w:tcPr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  <w:tcBorders>
              <w:right w:val="single" w:sz="4" w:space="0" w:color="auto"/>
            </w:tcBorders>
            <w:vAlign w:val="center"/>
          </w:tcPr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tcBorders>
              <w:left w:val="single" w:sz="4" w:space="0" w:color="auto"/>
            </w:tcBorders>
            <w:vAlign w:val="center"/>
          </w:tcPr>
          <w:p w:rsidR="003A7241" w:rsidRPr="00183FF6" w:rsidRDefault="003A7241" w:rsidP="00183FF6">
            <w:pPr>
              <w:pStyle w:val="1"/>
              <w:jc w:val="center"/>
              <w:outlineLvl w:val="0"/>
              <w:rPr>
                <w:b w:val="0"/>
                <w:sz w:val="20"/>
                <w:szCs w:val="20"/>
              </w:rPr>
            </w:pPr>
          </w:p>
        </w:tc>
        <w:tc>
          <w:tcPr>
            <w:tcW w:w="1537" w:type="dxa"/>
          </w:tcPr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A56" w:rsidRPr="00183FF6" w:rsidTr="00791D45">
        <w:trPr>
          <w:trHeight w:val="664"/>
        </w:trPr>
        <w:tc>
          <w:tcPr>
            <w:tcW w:w="635" w:type="dxa"/>
            <w:vMerge w:val="restart"/>
            <w:vAlign w:val="center"/>
          </w:tcPr>
          <w:p w:rsidR="003A7241" w:rsidRPr="00183FF6" w:rsidRDefault="003A7241" w:rsidP="00183FF6">
            <w:pPr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98" w:type="dxa"/>
            <w:vMerge w:val="restart"/>
            <w:vAlign w:val="center"/>
          </w:tcPr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Тарасенко</w:t>
            </w:r>
            <w:proofErr w:type="spellEnd"/>
            <w:r w:rsidRPr="00183FF6">
              <w:rPr>
                <w:rFonts w:ascii="Times New Roman" w:hAnsi="Times New Roman" w:cs="Times New Roman"/>
                <w:sz w:val="20"/>
                <w:szCs w:val="20"/>
              </w:rPr>
              <w:t xml:space="preserve"> Татьяна Петровна</w:t>
            </w:r>
          </w:p>
        </w:tc>
        <w:tc>
          <w:tcPr>
            <w:tcW w:w="2157" w:type="dxa"/>
            <w:vMerge w:val="restart"/>
            <w:vAlign w:val="center"/>
          </w:tcPr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дошкольное образовательное учреждение </w:t>
            </w:r>
            <w:proofErr w:type="spellStart"/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Кимильтейский</w:t>
            </w:r>
            <w:proofErr w:type="spellEnd"/>
            <w:r w:rsidRPr="00183FF6">
              <w:rPr>
                <w:rFonts w:ascii="Times New Roman" w:hAnsi="Times New Roman" w:cs="Times New Roman"/>
                <w:sz w:val="20"/>
                <w:szCs w:val="20"/>
              </w:rPr>
              <w:t xml:space="preserve"> детский сад «Колосок», заведующий</w:t>
            </w:r>
          </w:p>
        </w:tc>
        <w:tc>
          <w:tcPr>
            <w:tcW w:w="1791" w:type="dxa"/>
            <w:vMerge w:val="restart"/>
            <w:vAlign w:val="center"/>
          </w:tcPr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541810,59</w:t>
            </w:r>
          </w:p>
        </w:tc>
        <w:tc>
          <w:tcPr>
            <w:tcW w:w="1471" w:type="dxa"/>
            <w:tcBorders>
              <w:bottom w:val="single" w:sz="4" w:space="0" w:color="auto"/>
              <w:right w:val="single" w:sz="4" w:space="0" w:color="auto"/>
            </w:tcBorders>
          </w:tcPr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1622,0</w:t>
            </w:r>
          </w:p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A56" w:rsidRPr="00183FF6" w:rsidTr="00791D45">
        <w:trPr>
          <w:trHeight w:val="1288"/>
        </w:trPr>
        <w:tc>
          <w:tcPr>
            <w:tcW w:w="635" w:type="dxa"/>
            <w:vMerge/>
            <w:vAlign w:val="center"/>
          </w:tcPr>
          <w:p w:rsidR="003A7241" w:rsidRPr="00183FF6" w:rsidRDefault="003A7241" w:rsidP="00183FF6">
            <w:pPr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  <w:vAlign w:val="center"/>
          </w:tcPr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7" w:type="dxa"/>
            <w:vMerge/>
            <w:vAlign w:val="center"/>
          </w:tcPr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1" w:type="dxa"/>
            <w:vMerge/>
            <w:vAlign w:val="center"/>
          </w:tcPr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auto"/>
              <w:right w:val="single" w:sz="4" w:space="0" w:color="auto"/>
            </w:tcBorders>
          </w:tcPr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77,2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4" w:space="0" w:color="auto"/>
            </w:tcBorders>
          </w:tcPr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A56" w:rsidRPr="00183FF6" w:rsidTr="00791D45">
        <w:trPr>
          <w:trHeight w:val="845"/>
        </w:trPr>
        <w:tc>
          <w:tcPr>
            <w:tcW w:w="635" w:type="dxa"/>
            <w:vMerge/>
            <w:vAlign w:val="center"/>
          </w:tcPr>
          <w:p w:rsidR="003A7241" w:rsidRPr="00183FF6" w:rsidRDefault="003A7241" w:rsidP="00183FF6">
            <w:pPr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Merge w:val="restart"/>
            <w:vAlign w:val="center"/>
          </w:tcPr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157" w:type="dxa"/>
            <w:vMerge w:val="restart"/>
            <w:vAlign w:val="center"/>
          </w:tcPr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1" w:type="dxa"/>
            <w:vMerge w:val="restart"/>
            <w:vAlign w:val="center"/>
          </w:tcPr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849753,20</w:t>
            </w:r>
          </w:p>
        </w:tc>
        <w:tc>
          <w:tcPr>
            <w:tcW w:w="1471" w:type="dxa"/>
            <w:vMerge w:val="restart"/>
            <w:tcBorders>
              <w:right w:val="single" w:sz="4" w:space="0" w:color="auto"/>
            </w:tcBorders>
            <w:vAlign w:val="center"/>
          </w:tcPr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  <w:tcBorders>
              <w:left w:val="single" w:sz="4" w:space="0" w:color="auto"/>
            </w:tcBorders>
            <w:vAlign w:val="center"/>
          </w:tcPr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83F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Stepwan</w:t>
            </w:r>
            <w:proofErr w:type="spellEnd"/>
          </w:p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A56" w:rsidRPr="00183FF6" w:rsidTr="00791D45">
        <w:trPr>
          <w:trHeight w:val="623"/>
        </w:trPr>
        <w:tc>
          <w:tcPr>
            <w:tcW w:w="635" w:type="dxa"/>
            <w:vMerge/>
            <w:vAlign w:val="center"/>
          </w:tcPr>
          <w:p w:rsidR="003A7241" w:rsidRPr="00183FF6" w:rsidRDefault="003A7241" w:rsidP="00183FF6">
            <w:pPr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  <w:vAlign w:val="center"/>
          </w:tcPr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7" w:type="dxa"/>
            <w:vMerge/>
            <w:vAlign w:val="center"/>
          </w:tcPr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1" w:type="dxa"/>
            <w:vMerge/>
            <w:vAlign w:val="center"/>
          </w:tcPr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right w:val="single" w:sz="4" w:space="0" w:color="auto"/>
            </w:tcBorders>
            <w:vAlign w:val="center"/>
          </w:tcPr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</w:tcBorders>
            <w:vAlign w:val="center"/>
          </w:tcPr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грузовой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Газ-52</w:t>
            </w:r>
          </w:p>
        </w:tc>
        <w:tc>
          <w:tcPr>
            <w:tcW w:w="1537" w:type="dxa"/>
            <w:tcBorders>
              <w:top w:val="single" w:sz="4" w:space="0" w:color="auto"/>
            </w:tcBorders>
          </w:tcPr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A56" w:rsidRPr="00183FF6" w:rsidTr="00791D45">
        <w:tc>
          <w:tcPr>
            <w:tcW w:w="635" w:type="dxa"/>
            <w:vMerge/>
            <w:vAlign w:val="center"/>
          </w:tcPr>
          <w:p w:rsidR="003A7241" w:rsidRPr="00183FF6" w:rsidRDefault="003A7241" w:rsidP="00183FF6">
            <w:pPr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57" w:type="dxa"/>
            <w:vAlign w:val="center"/>
          </w:tcPr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1" w:type="dxa"/>
            <w:vAlign w:val="center"/>
          </w:tcPr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tcBorders>
              <w:right w:val="single" w:sz="4" w:space="0" w:color="auto"/>
            </w:tcBorders>
            <w:vAlign w:val="center"/>
          </w:tcPr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left w:val="single" w:sz="4" w:space="0" w:color="auto"/>
            </w:tcBorders>
            <w:vAlign w:val="center"/>
          </w:tcPr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  <w:tcBorders>
              <w:right w:val="single" w:sz="4" w:space="0" w:color="auto"/>
            </w:tcBorders>
            <w:vAlign w:val="center"/>
          </w:tcPr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tcBorders>
              <w:left w:val="single" w:sz="4" w:space="0" w:color="auto"/>
            </w:tcBorders>
            <w:vAlign w:val="center"/>
          </w:tcPr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</w:tcPr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A56" w:rsidRPr="00183FF6" w:rsidTr="00791D45">
        <w:trPr>
          <w:trHeight w:val="416"/>
        </w:trPr>
        <w:tc>
          <w:tcPr>
            <w:tcW w:w="635" w:type="dxa"/>
            <w:vMerge w:val="restart"/>
            <w:vAlign w:val="center"/>
          </w:tcPr>
          <w:p w:rsidR="000009F5" w:rsidRPr="00183FF6" w:rsidRDefault="000009F5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2098" w:type="dxa"/>
            <w:vMerge w:val="restart"/>
            <w:vAlign w:val="center"/>
          </w:tcPr>
          <w:p w:rsidR="000009F5" w:rsidRPr="00183FF6" w:rsidRDefault="000009F5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Горбачева Наталья Геннадьевна</w:t>
            </w:r>
          </w:p>
        </w:tc>
        <w:tc>
          <w:tcPr>
            <w:tcW w:w="2157" w:type="dxa"/>
            <w:vMerge w:val="restart"/>
            <w:vAlign w:val="center"/>
          </w:tcPr>
          <w:p w:rsidR="000009F5" w:rsidRPr="00183FF6" w:rsidRDefault="000009F5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общеобразовательное учреждение </w:t>
            </w:r>
            <w:proofErr w:type="spellStart"/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Харайгунская</w:t>
            </w:r>
            <w:proofErr w:type="spellEnd"/>
            <w:r w:rsidRPr="00183F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83F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начальная общеобразовательная школа, и.о. директора</w:t>
            </w:r>
          </w:p>
        </w:tc>
        <w:tc>
          <w:tcPr>
            <w:tcW w:w="1791" w:type="dxa"/>
            <w:vMerge w:val="restart"/>
            <w:vAlign w:val="center"/>
          </w:tcPr>
          <w:p w:rsidR="000009F5" w:rsidRPr="00183FF6" w:rsidRDefault="000009F5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624866,34</w:t>
            </w:r>
          </w:p>
        </w:tc>
        <w:tc>
          <w:tcPr>
            <w:tcW w:w="147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009F5" w:rsidRPr="00183FF6" w:rsidRDefault="000009F5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9F5" w:rsidRPr="00183FF6" w:rsidRDefault="000009F5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009F5" w:rsidRPr="00183FF6" w:rsidRDefault="000009F5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009F5" w:rsidRPr="00183FF6" w:rsidRDefault="000009F5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009F5" w:rsidRPr="00183FF6" w:rsidRDefault="000009F5" w:rsidP="00183FF6">
            <w:pPr>
              <w:pStyle w:val="1"/>
              <w:jc w:val="center"/>
              <w:outlineLvl w:val="0"/>
              <w:rPr>
                <w:b w:val="0"/>
                <w:sz w:val="20"/>
                <w:szCs w:val="20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0009F5" w:rsidRPr="00183FF6" w:rsidRDefault="000009F5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 xml:space="preserve">Денежные средства, накопленные </w:t>
            </w:r>
            <w:proofErr w:type="gramStart"/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раннее</w:t>
            </w:r>
            <w:proofErr w:type="gramEnd"/>
          </w:p>
        </w:tc>
      </w:tr>
      <w:tr w:rsidR="00BD6A56" w:rsidRPr="00183FF6" w:rsidTr="00791D45">
        <w:trPr>
          <w:trHeight w:val="332"/>
        </w:trPr>
        <w:tc>
          <w:tcPr>
            <w:tcW w:w="635" w:type="dxa"/>
            <w:vMerge/>
            <w:vAlign w:val="center"/>
          </w:tcPr>
          <w:p w:rsidR="000009F5" w:rsidRPr="00183FF6" w:rsidRDefault="000009F5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8" w:type="dxa"/>
            <w:vMerge/>
            <w:vAlign w:val="center"/>
          </w:tcPr>
          <w:p w:rsidR="000009F5" w:rsidRPr="00183FF6" w:rsidRDefault="000009F5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7" w:type="dxa"/>
            <w:vMerge/>
            <w:vAlign w:val="center"/>
          </w:tcPr>
          <w:p w:rsidR="000009F5" w:rsidRPr="00183FF6" w:rsidRDefault="000009F5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1" w:type="dxa"/>
            <w:vMerge/>
            <w:vAlign w:val="center"/>
          </w:tcPr>
          <w:p w:rsidR="000009F5" w:rsidRPr="00183FF6" w:rsidRDefault="000009F5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009F5" w:rsidRPr="00183FF6" w:rsidRDefault="000009F5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9F5" w:rsidRPr="00183FF6" w:rsidRDefault="000009F5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29,6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009F5" w:rsidRPr="00183FF6" w:rsidRDefault="000009F5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009F5" w:rsidRPr="00183FF6" w:rsidRDefault="000009F5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009F5" w:rsidRPr="00183FF6" w:rsidRDefault="000009F5" w:rsidP="00183FF6">
            <w:pPr>
              <w:pStyle w:val="1"/>
              <w:jc w:val="center"/>
              <w:outlineLvl w:val="0"/>
              <w:rPr>
                <w:b w:val="0"/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4" w:space="0" w:color="auto"/>
            </w:tcBorders>
          </w:tcPr>
          <w:p w:rsidR="000009F5" w:rsidRPr="00183FF6" w:rsidRDefault="000009F5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 xml:space="preserve">Денежные средства, накопленные </w:t>
            </w:r>
            <w:proofErr w:type="gramStart"/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раннее</w:t>
            </w:r>
            <w:proofErr w:type="gramEnd"/>
          </w:p>
        </w:tc>
      </w:tr>
      <w:tr w:rsidR="00BD6A56" w:rsidRPr="00183FF6" w:rsidTr="00791D45">
        <w:tc>
          <w:tcPr>
            <w:tcW w:w="635" w:type="dxa"/>
            <w:vMerge w:val="restart"/>
            <w:vAlign w:val="center"/>
          </w:tcPr>
          <w:p w:rsidR="00B86135" w:rsidRPr="00183FF6" w:rsidRDefault="00B86135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2098" w:type="dxa"/>
            <w:vAlign w:val="center"/>
          </w:tcPr>
          <w:p w:rsidR="00B86135" w:rsidRPr="00183FF6" w:rsidRDefault="00B86135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Хирян</w:t>
            </w:r>
            <w:proofErr w:type="spellEnd"/>
            <w:r w:rsidRPr="00183FF6"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 Алексеевна</w:t>
            </w:r>
          </w:p>
        </w:tc>
        <w:tc>
          <w:tcPr>
            <w:tcW w:w="2157" w:type="dxa"/>
            <w:vAlign w:val="center"/>
          </w:tcPr>
          <w:p w:rsidR="00B86135" w:rsidRPr="00183FF6" w:rsidRDefault="00B86135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дошкольное образовательное учреждение </w:t>
            </w:r>
            <w:proofErr w:type="spellStart"/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Услонский</w:t>
            </w:r>
            <w:proofErr w:type="spellEnd"/>
            <w:r w:rsidRPr="00183FF6">
              <w:rPr>
                <w:rFonts w:ascii="Times New Roman" w:hAnsi="Times New Roman" w:cs="Times New Roman"/>
                <w:sz w:val="20"/>
                <w:szCs w:val="20"/>
              </w:rPr>
              <w:t xml:space="preserve"> детский сад «Подснежник», заведующий</w:t>
            </w:r>
          </w:p>
        </w:tc>
        <w:tc>
          <w:tcPr>
            <w:tcW w:w="1791" w:type="dxa"/>
            <w:vAlign w:val="center"/>
          </w:tcPr>
          <w:p w:rsidR="00B86135" w:rsidRPr="00183FF6" w:rsidRDefault="00B86135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805735,52</w:t>
            </w:r>
          </w:p>
        </w:tc>
        <w:tc>
          <w:tcPr>
            <w:tcW w:w="1471" w:type="dxa"/>
            <w:tcBorders>
              <w:right w:val="single" w:sz="4" w:space="0" w:color="auto"/>
            </w:tcBorders>
            <w:vAlign w:val="center"/>
          </w:tcPr>
          <w:p w:rsidR="00B86135" w:rsidRPr="00183FF6" w:rsidRDefault="00B86135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135" w:rsidRPr="00183FF6" w:rsidRDefault="00B86135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vAlign w:val="center"/>
          </w:tcPr>
          <w:p w:rsidR="00B86135" w:rsidRPr="00183FF6" w:rsidRDefault="00B86135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  <w:tcBorders>
              <w:right w:val="single" w:sz="4" w:space="0" w:color="auto"/>
            </w:tcBorders>
            <w:vAlign w:val="center"/>
          </w:tcPr>
          <w:p w:rsidR="00B86135" w:rsidRPr="00183FF6" w:rsidRDefault="00B86135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tcBorders>
              <w:left w:val="single" w:sz="4" w:space="0" w:color="auto"/>
            </w:tcBorders>
            <w:vAlign w:val="center"/>
          </w:tcPr>
          <w:p w:rsidR="00B86135" w:rsidRPr="00183FF6" w:rsidRDefault="00B86135" w:rsidP="00183FF6">
            <w:pPr>
              <w:pStyle w:val="1"/>
              <w:jc w:val="center"/>
              <w:outlineLvl w:val="0"/>
              <w:rPr>
                <w:b w:val="0"/>
                <w:sz w:val="20"/>
                <w:szCs w:val="20"/>
              </w:rPr>
            </w:pPr>
          </w:p>
        </w:tc>
        <w:tc>
          <w:tcPr>
            <w:tcW w:w="1537" w:type="dxa"/>
          </w:tcPr>
          <w:p w:rsidR="00B86135" w:rsidRPr="00183FF6" w:rsidRDefault="00B86135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A56" w:rsidRPr="00183FF6" w:rsidTr="00791D45">
        <w:tc>
          <w:tcPr>
            <w:tcW w:w="635" w:type="dxa"/>
            <w:vMerge/>
            <w:vAlign w:val="center"/>
          </w:tcPr>
          <w:p w:rsidR="00B86135" w:rsidRPr="00183FF6" w:rsidRDefault="00B86135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:rsidR="00B86135" w:rsidRPr="00183FF6" w:rsidRDefault="00B86135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157" w:type="dxa"/>
            <w:vAlign w:val="center"/>
          </w:tcPr>
          <w:p w:rsidR="00B86135" w:rsidRPr="00183FF6" w:rsidRDefault="00B86135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1" w:type="dxa"/>
            <w:vAlign w:val="center"/>
          </w:tcPr>
          <w:p w:rsidR="00B86135" w:rsidRPr="00183FF6" w:rsidRDefault="004E1608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331769,83</w:t>
            </w:r>
          </w:p>
        </w:tc>
        <w:tc>
          <w:tcPr>
            <w:tcW w:w="1471" w:type="dxa"/>
            <w:tcBorders>
              <w:right w:val="single" w:sz="4" w:space="0" w:color="auto"/>
            </w:tcBorders>
            <w:vAlign w:val="center"/>
          </w:tcPr>
          <w:p w:rsidR="00B86135" w:rsidRPr="00183FF6" w:rsidRDefault="00B86135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135" w:rsidRPr="00183FF6" w:rsidRDefault="00B86135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left w:val="single" w:sz="4" w:space="0" w:color="auto"/>
            </w:tcBorders>
            <w:vAlign w:val="center"/>
          </w:tcPr>
          <w:p w:rsidR="00B86135" w:rsidRPr="00183FF6" w:rsidRDefault="00B86135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  <w:tcBorders>
              <w:right w:val="single" w:sz="4" w:space="0" w:color="auto"/>
            </w:tcBorders>
            <w:vAlign w:val="center"/>
          </w:tcPr>
          <w:p w:rsidR="00B86135" w:rsidRPr="00183FF6" w:rsidRDefault="004E1608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086" w:type="dxa"/>
            <w:tcBorders>
              <w:left w:val="single" w:sz="4" w:space="0" w:color="auto"/>
            </w:tcBorders>
            <w:vAlign w:val="center"/>
          </w:tcPr>
          <w:p w:rsidR="00B86135" w:rsidRPr="00691A98" w:rsidRDefault="00691A98" w:rsidP="00183FF6">
            <w:pPr>
              <w:pStyle w:val="1"/>
              <w:jc w:val="center"/>
              <w:outlineLvl w:val="0"/>
              <w:rPr>
                <w:b w:val="0"/>
                <w:sz w:val="20"/>
                <w:szCs w:val="20"/>
                <w:lang w:val="en-US"/>
              </w:rPr>
            </w:pPr>
            <w:r>
              <w:rPr>
                <w:b w:val="0"/>
                <w:sz w:val="20"/>
                <w:szCs w:val="20"/>
                <w:lang w:val="en-US"/>
              </w:rPr>
              <w:t xml:space="preserve">Toyota </w:t>
            </w:r>
            <w:proofErr w:type="spellStart"/>
            <w:r>
              <w:rPr>
                <w:b w:val="0"/>
                <w:sz w:val="20"/>
                <w:szCs w:val="20"/>
                <w:lang w:val="en-US"/>
              </w:rPr>
              <w:t>Premio</w:t>
            </w:r>
            <w:proofErr w:type="spellEnd"/>
          </w:p>
        </w:tc>
        <w:tc>
          <w:tcPr>
            <w:tcW w:w="1537" w:type="dxa"/>
          </w:tcPr>
          <w:p w:rsidR="00B86135" w:rsidRPr="00183FF6" w:rsidRDefault="00691A98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 xml:space="preserve">Денежные средства, накопленные </w:t>
            </w:r>
            <w:proofErr w:type="gramStart"/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раннее</w:t>
            </w:r>
            <w:proofErr w:type="gramEnd"/>
          </w:p>
        </w:tc>
      </w:tr>
      <w:tr w:rsidR="00BD6A56" w:rsidRPr="00183FF6" w:rsidTr="00791D45">
        <w:tc>
          <w:tcPr>
            <w:tcW w:w="635" w:type="dxa"/>
            <w:vMerge/>
            <w:vAlign w:val="center"/>
          </w:tcPr>
          <w:p w:rsidR="00B86135" w:rsidRPr="00183FF6" w:rsidRDefault="00B86135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:rsidR="00B86135" w:rsidRPr="00183FF6" w:rsidRDefault="004E1608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57" w:type="dxa"/>
            <w:vAlign w:val="center"/>
          </w:tcPr>
          <w:p w:rsidR="00B86135" w:rsidRPr="00183FF6" w:rsidRDefault="00B86135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1" w:type="dxa"/>
            <w:vAlign w:val="center"/>
          </w:tcPr>
          <w:p w:rsidR="00B86135" w:rsidRPr="00183FF6" w:rsidRDefault="00B86135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tcBorders>
              <w:right w:val="single" w:sz="4" w:space="0" w:color="auto"/>
            </w:tcBorders>
            <w:vAlign w:val="center"/>
          </w:tcPr>
          <w:p w:rsidR="00B86135" w:rsidRPr="00183FF6" w:rsidRDefault="00B86135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135" w:rsidRPr="00183FF6" w:rsidRDefault="00B86135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left w:val="single" w:sz="4" w:space="0" w:color="auto"/>
            </w:tcBorders>
            <w:vAlign w:val="center"/>
          </w:tcPr>
          <w:p w:rsidR="00B86135" w:rsidRPr="00183FF6" w:rsidRDefault="00B86135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  <w:tcBorders>
              <w:right w:val="single" w:sz="4" w:space="0" w:color="auto"/>
            </w:tcBorders>
            <w:vAlign w:val="center"/>
          </w:tcPr>
          <w:p w:rsidR="00B86135" w:rsidRPr="00183FF6" w:rsidRDefault="00B86135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tcBorders>
              <w:left w:val="single" w:sz="4" w:space="0" w:color="auto"/>
            </w:tcBorders>
            <w:vAlign w:val="center"/>
          </w:tcPr>
          <w:p w:rsidR="00B86135" w:rsidRPr="00183FF6" w:rsidRDefault="00B86135" w:rsidP="00183FF6">
            <w:pPr>
              <w:pStyle w:val="1"/>
              <w:jc w:val="center"/>
              <w:outlineLvl w:val="0"/>
              <w:rPr>
                <w:b w:val="0"/>
                <w:sz w:val="20"/>
                <w:szCs w:val="20"/>
              </w:rPr>
            </w:pPr>
          </w:p>
        </w:tc>
        <w:tc>
          <w:tcPr>
            <w:tcW w:w="1537" w:type="dxa"/>
          </w:tcPr>
          <w:p w:rsidR="00B86135" w:rsidRPr="00183FF6" w:rsidRDefault="00B86135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A56" w:rsidRPr="00183FF6" w:rsidTr="00791D45">
        <w:tc>
          <w:tcPr>
            <w:tcW w:w="635" w:type="dxa"/>
            <w:vMerge/>
            <w:vAlign w:val="center"/>
          </w:tcPr>
          <w:p w:rsidR="00B86135" w:rsidRPr="00183FF6" w:rsidRDefault="00B86135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:rsidR="00B86135" w:rsidRPr="00183FF6" w:rsidRDefault="004E1608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57" w:type="dxa"/>
            <w:vAlign w:val="center"/>
          </w:tcPr>
          <w:p w:rsidR="00B86135" w:rsidRPr="00183FF6" w:rsidRDefault="00B86135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1" w:type="dxa"/>
            <w:vAlign w:val="center"/>
          </w:tcPr>
          <w:p w:rsidR="00B86135" w:rsidRPr="00183FF6" w:rsidRDefault="00B86135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tcBorders>
              <w:right w:val="single" w:sz="4" w:space="0" w:color="auto"/>
            </w:tcBorders>
            <w:vAlign w:val="center"/>
          </w:tcPr>
          <w:p w:rsidR="00B86135" w:rsidRPr="00183FF6" w:rsidRDefault="00B86135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135" w:rsidRPr="00183FF6" w:rsidRDefault="00B86135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left w:val="single" w:sz="4" w:space="0" w:color="auto"/>
            </w:tcBorders>
            <w:vAlign w:val="center"/>
          </w:tcPr>
          <w:p w:rsidR="00B86135" w:rsidRPr="00183FF6" w:rsidRDefault="00B86135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  <w:tcBorders>
              <w:right w:val="single" w:sz="4" w:space="0" w:color="auto"/>
            </w:tcBorders>
            <w:vAlign w:val="center"/>
          </w:tcPr>
          <w:p w:rsidR="00B86135" w:rsidRPr="00183FF6" w:rsidRDefault="00B86135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tcBorders>
              <w:left w:val="single" w:sz="4" w:space="0" w:color="auto"/>
            </w:tcBorders>
            <w:vAlign w:val="center"/>
          </w:tcPr>
          <w:p w:rsidR="00B86135" w:rsidRPr="00183FF6" w:rsidRDefault="00B86135" w:rsidP="00183FF6">
            <w:pPr>
              <w:pStyle w:val="1"/>
              <w:jc w:val="center"/>
              <w:outlineLvl w:val="0"/>
              <w:rPr>
                <w:b w:val="0"/>
                <w:sz w:val="20"/>
                <w:szCs w:val="20"/>
              </w:rPr>
            </w:pPr>
          </w:p>
        </w:tc>
        <w:tc>
          <w:tcPr>
            <w:tcW w:w="1537" w:type="dxa"/>
          </w:tcPr>
          <w:p w:rsidR="00B86135" w:rsidRPr="00183FF6" w:rsidRDefault="00B86135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A56" w:rsidRPr="00183FF6" w:rsidTr="00791D45">
        <w:tc>
          <w:tcPr>
            <w:tcW w:w="635" w:type="dxa"/>
            <w:vMerge w:val="restart"/>
            <w:vAlign w:val="center"/>
          </w:tcPr>
          <w:p w:rsidR="009F4458" w:rsidRPr="00183FF6" w:rsidRDefault="009F4458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098" w:type="dxa"/>
            <w:vAlign w:val="center"/>
          </w:tcPr>
          <w:p w:rsidR="009F4458" w:rsidRPr="00183FF6" w:rsidRDefault="009F4458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Бутова Ольга Валерьевна</w:t>
            </w:r>
          </w:p>
        </w:tc>
        <w:tc>
          <w:tcPr>
            <w:tcW w:w="2157" w:type="dxa"/>
            <w:vAlign w:val="center"/>
          </w:tcPr>
          <w:p w:rsidR="009F4458" w:rsidRPr="00183FF6" w:rsidRDefault="009F4458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дошкольное образовательное учреждение </w:t>
            </w:r>
            <w:proofErr w:type="spellStart"/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Ц-Хазанский</w:t>
            </w:r>
            <w:proofErr w:type="spellEnd"/>
            <w:r w:rsidRPr="00183FF6">
              <w:rPr>
                <w:rFonts w:ascii="Times New Roman" w:hAnsi="Times New Roman" w:cs="Times New Roman"/>
                <w:sz w:val="20"/>
                <w:szCs w:val="20"/>
              </w:rPr>
              <w:t xml:space="preserve"> детский сад «Ёлочка», заведующий</w:t>
            </w:r>
          </w:p>
        </w:tc>
        <w:tc>
          <w:tcPr>
            <w:tcW w:w="1791" w:type="dxa"/>
            <w:vAlign w:val="center"/>
          </w:tcPr>
          <w:p w:rsidR="009F4458" w:rsidRPr="00183FF6" w:rsidRDefault="009F4458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523187,81</w:t>
            </w:r>
          </w:p>
        </w:tc>
        <w:tc>
          <w:tcPr>
            <w:tcW w:w="1471" w:type="dxa"/>
            <w:tcBorders>
              <w:right w:val="single" w:sz="4" w:space="0" w:color="auto"/>
            </w:tcBorders>
            <w:vAlign w:val="center"/>
          </w:tcPr>
          <w:p w:rsidR="009F4458" w:rsidRPr="00183FF6" w:rsidRDefault="009F4458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4458" w:rsidRPr="00183FF6" w:rsidRDefault="009F4458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left w:val="single" w:sz="4" w:space="0" w:color="auto"/>
            </w:tcBorders>
            <w:vAlign w:val="center"/>
          </w:tcPr>
          <w:p w:rsidR="009F4458" w:rsidRPr="00183FF6" w:rsidRDefault="009F4458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  <w:tcBorders>
              <w:right w:val="single" w:sz="4" w:space="0" w:color="auto"/>
            </w:tcBorders>
            <w:vAlign w:val="center"/>
          </w:tcPr>
          <w:p w:rsidR="009F4458" w:rsidRPr="00183FF6" w:rsidRDefault="009F4458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tcBorders>
              <w:left w:val="single" w:sz="4" w:space="0" w:color="auto"/>
            </w:tcBorders>
            <w:vAlign w:val="center"/>
          </w:tcPr>
          <w:p w:rsidR="009F4458" w:rsidRPr="00183FF6" w:rsidRDefault="009F4458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37" w:type="dxa"/>
          </w:tcPr>
          <w:p w:rsidR="009F4458" w:rsidRPr="00183FF6" w:rsidRDefault="009F4458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D6A56" w:rsidRPr="00183FF6" w:rsidTr="00791D45">
        <w:tc>
          <w:tcPr>
            <w:tcW w:w="635" w:type="dxa"/>
            <w:vMerge/>
            <w:vAlign w:val="center"/>
          </w:tcPr>
          <w:p w:rsidR="009F4458" w:rsidRPr="00183FF6" w:rsidRDefault="009F4458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:rsidR="009F4458" w:rsidRPr="00183FF6" w:rsidRDefault="009F4458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157" w:type="dxa"/>
            <w:vAlign w:val="center"/>
          </w:tcPr>
          <w:p w:rsidR="009F4458" w:rsidRPr="00183FF6" w:rsidRDefault="009F4458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1" w:type="dxa"/>
            <w:vAlign w:val="center"/>
          </w:tcPr>
          <w:p w:rsidR="009F4458" w:rsidRPr="00183FF6" w:rsidRDefault="009F4458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436830,91</w:t>
            </w:r>
          </w:p>
        </w:tc>
        <w:tc>
          <w:tcPr>
            <w:tcW w:w="1471" w:type="dxa"/>
            <w:tcBorders>
              <w:right w:val="single" w:sz="4" w:space="0" w:color="auto"/>
            </w:tcBorders>
            <w:vAlign w:val="center"/>
          </w:tcPr>
          <w:p w:rsidR="009F4458" w:rsidRPr="00183FF6" w:rsidRDefault="009F4458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4458" w:rsidRPr="00183FF6" w:rsidRDefault="009F4458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left w:val="single" w:sz="4" w:space="0" w:color="auto"/>
            </w:tcBorders>
            <w:vAlign w:val="center"/>
          </w:tcPr>
          <w:p w:rsidR="009F4458" w:rsidRPr="00183FF6" w:rsidRDefault="009F4458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  <w:tcBorders>
              <w:right w:val="single" w:sz="4" w:space="0" w:color="auto"/>
            </w:tcBorders>
            <w:vAlign w:val="center"/>
          </w:tcPr>
          <w:p w:rsidR="009F4458" w:rsidRPr="00183FF6" w:rsidRDefault="009F4458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tcBorders>
              <w:left w:val="single" w:sz="4" w:space="0" w:color="auto"/>
            </w:tcBorders>
            <w:vAlign w:val="center"/>
          </w:tcPr>
          <w:p w:rsidR="009F4458" w:rsidRPr="00183FF6" w:rsidRDefault="009F4458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</w:tcPr>
          <w:p w:rsidR="009F4458" w:rsidRPr="00183FF6" w:rsidRDefault="009F4458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A56" w:rsidRPr="00183FF6" w:rsidTr="00791D45">
        <w:tc>
          <w:tcPr>
            <w:tcW w:w="635" w:type="dxa"/>
            <w:vMerge/>
            <w:vAlign w:val="center"/>
          </w:tcPr>
          <w:p w:rsidR="009F4458" w:rsidRPr="00183FF6" w:rsidRDefault="009F4458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:rsidR="009F4458" w:rsidRPr="00183FF6" w:rsidRDefault="009F4458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57" w:type="dxa"/>
            <w:vAlign w:val="center"/>
          </w:tcPr>
          <w:p w:rsidR="009F4458" w:rsidRPr="00183FF6" w:rsidRDefault="009F4458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1" w:type="dxa"/>
            <w:vAlign w:val="center"/>
          </w:tcPr>
          <w:p w:rsidR="009F4458" w:rsidRPr="00183FF6" w:rsidRDefault="009F4458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tcBorders>
              <w:right w:val="single" w:sz="4" w:space="0" w:color="auto"/>
            </w:tcBorders>
            <w:vAlign w:val="center"/>
          </w:tcPr>
          <w:p w:rsidR="009F4458" w:rsidRPr="00183FF6" w:rsidRDefault="009F4458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4458" w:rsidRPr="00183FF6" w:rsidRDefault="009F4458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left w:val="single" w:sz="4" w:space="0" w:color="auto"/>
            </w:tcBorders>
            <w:vAlign w:val="center"/>
          </w:tcPr>
          <w:p w:rsidR="009F4458" w:rsidRPr="00183FF6" w:rsidRDefault="009F4458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  <w:tcBorders>
              <w:right w:val="single" w:sz="4" w:space="0" w:color="auto"/>
            </w:tcBorders>
            <w:vAlign w:val="center"/>
          </w:tcPr>
          <w:p w:rsidR="009F4458" w:rsidRPr="00183FF6" w:rsidRDefault="009F4458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tcBorders>
              <w:left w:val="single" w:sz="4" w:space="0" w:color="auto"/>
            </w:tcBorders>
            <w:vAlign w:val="center"/>
          </w:tcPr>
          <w:p w:rsidR="009F4458" w:rsidRPr="00183FF6" w:rsidRDefault="009F4458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</w:tcPr>
          <w:p w:rsidR="009F4458" w:rsidRPr="00183FF6" w:rsidRDefault="009F4458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A56" w:rsidRPr="00183FF6" w:rsidTr="00791D45">
        <w:tc>
          <w:tcPr>
            <w:tcW w:w="635" w:type="dxa"/>
            <w:vMerge/>
            <w:vAlign w:val="center"/>
          </w:tcPr>
          <w:p w:rsidR="009F4458" w:rsidRPr="00183FF6" w:rsidRDefault="009F4458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:rsidR="009F4458" w:rsidRPr="00183FF6" w:rsidRDefault="009F4458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57" w:type="dxa"/>
            <w:vAlign w:val="center"/>
          </w:tcPr>
          <w:p w:rsidR="009F4458" w:rsidRPr="00183FF6" w:rsidRDefault="009F4458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1" w:type="dxa"/>
            <w:vAlign w:val="center"/>
          </w:tcPr>
          <w:p w:rsidR="009F4458" w:rsidRPr="00183FF6" w:rsidRDefault="009F4458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tcBorders>
              <w:right w:val="single" w:sz="4" w:space="0" w:color="auto"/>
            </w:tcBorders>
            <w:vAlign w:val="center"/>
          </w:tcPr>
          <w:p w:rsidR="009F4458" w:rsidRPr="00183FF6" w:rsidRDefault="009F4458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4458" w:rsidRPr="00183FF6" w:rsidRDefault="009F4458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left w:val="single" w:sz="4" w:space="0" w:color="auto"/>
            </w:tcBorders>
            <w:vAlign w:val="center"/>
          </w:tcPr>
          <w:p w:rsidR="009F4458" w:rsidRPr="00183FF6" w:rsidRDefault="009F4458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  <w:tcBorders>
              <w:right w:val="single" w:sz="4" w:space="0" w:color="auto"/>
            </w:tcBorders>
            <w:vAlign w:val="center"/>
          </w:tcPr>
          <w:p w:rsidR="009F4458" w:rsidRPr="00183FF6" w:rsidRDefault="009F4458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tcBorders>
              <w:left w:val="single" w:sz="4" w:space="0" w:color="auto"/>
            </w:tcBorders>
            <w:vAlign w:val="center"/>
          </w:tcPr>
          <w:p w:rsidR="009F4458" w:rsidRPr="00183FF6" w:rsidRDefault="009F4458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</w:tcPr>
          <w:p w:rsidR="009F4458" w:rsidRPr="00183FF6" w:rsidRDefault="009F4458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A56" w:rsidRPr="00183FF6" w:rsidTr="00791D45">
        <w:trPr>
          <w:trHeight w:val="941"/>
        </w:trPr>
        <w:tc>
          <w:tcPr>
            <w:tcW w:w="635" w:type="dxa"/>
            <w:vMerge w:val="restart"/>
            <w:vAlign w:val="center"/>
          </w:tcPr>
          <w:p w:rsidR="00804F49" w:rsidRPr="00183FF6" w:rsidRDefault="00804F49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098" w:type="dxa"/>
            <w:vMerge w:val="restart"/>
            <w:vAlign w:val="center"/>
          </w:tcPr>
          <w:p w:rsidR="00804F49" w:rsidRPr="00183FF6" w:rsidRDefault="00804F49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Гросс</w:t>
            </w:r>
          </w:p>
          <w:p w:rsidR="00804F49" w:rsidRPr="00183FF6" w:rsidRDefault="00804F49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Вадим</w:t>
            </w:r>
          </w:p>
          <w:p w:rsidR="00804F49" w:rsidRPr="00183FF6" w:rsidRDefault="00804F49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Николаевич</w:t>
            </w:r>
          </w:p>
        </w:tc>
        <w:tc>
          <w:tcPr>
            <w:tcW w:w="2157" w:type="dxa"/>
            <w:vMerge w:val="restart"/>
            <w:vAlign w:val="center"/>
          </w:tcPr>
          <w:p w:rsidR="00804F49" w:rsidRPr="00183FF6" w:rsidRDefault="00804F49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учреждение Верх-Окинская основная общеобразовательная школа, директор</w:t>
            </w:r>
          </w:p>
        </w:tc>
        <w:tc>
          <w:tcPr>
            <w:tcW w:w="1791" w:type="dxa"/>
            <w:vMerge w:val="restart"/>
            <w:vAlign w:val="center"/>
          </w:tcPr>
          <w:p w:rsidR="00804F49" w:rsidRPr="00183FF6" w:rsidRDefault="00804F49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808927,61</w:t>
            </w:r>
          </w:p>
        </w:tc>
        <w:tc>
          <w:tcPr>
            <w:tcW w:w="147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04F49" w:rsidRPr="00183FF6" w:rsidRDefault="00804F49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04F49" w:rsidRPr="00183FF6" w:rsidRDefault="00804F49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4F49" w:rsidRPr="00183FF6" w:rsidRDefault="00804F49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4F49" w:rsidRPr="00183FF6" w:rsidRDefault="00804F49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F49" w:rsidRPr="00183FF6" w:rsidRDefault="00804F49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78,5</w:t>
            </w:r>
          </w:p>
          <w:p w:rsidR="00804F49" w:rsidRPr="00183FF6" w:rsidRDefault="00804F49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4F49" w:rsidRPr="00183FF6" w:rsidRDefault="00804F49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4F49" w:rsidRPr="00183FF6" w:rsidRDefault="00804F49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04F49" w:rsidRPr="00183FF6" w:rsidRDefault="00804F49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4F49" w:rsidRPr="00183FF6" w:rsidRDefault="00804F49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4F49" w:rsidRPr="00183FF6" w:rsidRDefault="00804F49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4F49" w:rsidRPr="00183FF6" w:rsidRDefault="00804F49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04F49" w:rsidRPr="00183FF6" w:rsidRDefault="00804F49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804F49" w:rsidRPr="00183FF6" w:rsidRDefault="00804F49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04F49" w:rsidRPr="00183FF6" w:rsidRDefault="00804F49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804F49" w:rsidRPr="00183FF6" w:rsidRDefault="00804F49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804F49" w:rsidRPr="00183FF6" w:rsidRDefault="00804F49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4F49" w:rsidRPr="00183FF6" w:rsidRDefault="00804F49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Средства материнского капитала</w:t>
            </w:r>
          </w:p>
          <w:p w:rsidR="00804F49" w:rsidRPr="00183FF6" w:rsidRDefault="00804F49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4F49" w:rsidRPr="00183FF6" w:rsidRDefault="00804F49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A56" w:rsidRPr="00183FF6" w:rsidTr="00791D45">
        <w:trPr>
          <w:trHeight w:val="1011"/>
        </w:trPr>
        <w:tc>
          <w:tcPr>
            <w:tcW w:w="635" w:type="dxa"/>
            <w:vMerge/>
            <w:vAlign w:val="center"/>
          </w:tcPr>
          <w:p w:rsidR="00804F49" w:rsidRPr="00183FF6" w:rsidRDefault="00804F49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  <w:vAlign w:val="center"/>
          </w:tcPr>
          <w:p w:rsidR="00804F49" w:rsidRPr="00183FF6" w:rsidRDefault="00804F49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7" w:type="dxa"/>
            <w:vMerge/>
            <w:vAlign w:val="center"/>
          </w:tcPr>
          <w:p w:rsidR="00804F49" w:rsidRPr="00183FF6" w:rsidRDefault="00804F49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1" w:type="dxa"/>
            <w:vMerge/>
            <w:vAlign w:val="center"/>
          </w:tcPr>
          <w:p w:rsidR="00804F49" w:rsidRPr="00183FF6" w:rsidRDefault="00804F49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04F49" w:rsidRPr="00183FF6" w:rsidRDefault="00804F49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4F49" w:rsidRPr="00183FF6" w:rsidRDefault="00804F49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4F49" w:rsidRPr="00183FF6" w:rsidRDefault="00804F49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3000,0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04F49" w:rsidRPr="00183FF6" w:rsidRDefault="00804F49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04F49" w:rsidRPr="00183FF6" w:rsidRDefault="00804F49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4F49" w:rsidRPr="00183FF6" w:rsidRDefault="00804F49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4F49" w:rsidRPr="00183FF6" w:rsidRDefault="00804F49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04F49" w:rsidRPr="00183FF6" w:rsidRDefault="00804F49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4F49" w:rsidRPr="00183FF6" w:rsidRDefault="00804F49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4F49" w:rsidRPr="00183FF6" w:rsidRDefault="00804F49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4F49" w:rsidRPr="00183FF6" w:rsidRDefault="00804F49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4" w:space="0" w:color="auto"/>
            </w:tcBorders>
            <w:vAlign w:val="center"/>
          </w:tcPr>
          <w:p w:rsidR="00804F49" w:rsidRPr="00183FF6" w:rsidRDefault="00804F49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Средства материнского капитала</w:t>
            </w:r>
          </w:p>
          <w:p w:rsidR="00804F49" w:rsidRPr="00183FF6" w:rsidRDefault="00804F49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4F49" w:rsidRPr="00183FF6" w:rsidRDefault="00804F49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A56" w:rsidRPr="00183FF6" w:rsidTr="00791D45">
        <w:tc>
          <w:tcPr>
            <w:tcW w:w="635" w:type="dxa"/>
            <w:vMerge/>
            <w:vAlign w:val="center"/>
          </w:tcPr>
          <w:p w:rsidR="00804F49" w:rsidRPr="00183FF6" w:rsidRDefault="00804F49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:rsidR="00804F49" w:rsidRPr="00183FF6" w:rsidRDefault="00804F49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7" w:type="dxa"/>
            <w:vAlign w:val="center"/>
          </w:tcPr>
          <w:p w:rsidR="00804F49" w:rsidRPr="00183FF6" w:rsidRDefault="00804F49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1" w:type="dxa"/>
            <w:vAlign w:val="center"/>
          </w:tcPr>
          <w:p w:rsidR="00804F49" w:rsidRPr="00183FF6" w:rsidRDefault="00804F49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tcBorders>
              <w:right w:val="single" w:sz="4" w:space="0" w:color="auto"/>
            </w:tcBorders>
            <w:vAlign w:val="center"/>
          </w:tcPr>
          <w:p w:rsidR="00804F49" w:rsidRPr="00183FF6" w:rsidRDefault="00804F49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4F49" w:rsidRPr="00183FF6" w:rsidRDefault="00804F49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left w:val="single" w:sz="4" w:space="0" w:color="auto"/>
            </w:tcBorders>
            <w:vAlign w:val="center"/>
          </w:tcPr>
          <w:p w:rsidR="00804F49" w:rsidRPr="00183FF6" w:rsidRDefault="00804F49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  <w:tcBorders>
              <w:right w:val="single" w:sz="4" w:space="0" w:color="auto"/>
            </w:tcBorders>
            <w:vAlign w:val="center"/>
          </w:tcPr>
          <w:p w:rsidR="00804F49" w:rsidRPr="00183FF6" w:rsidRDefault="00804F49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804F49" w:rsidRPr="00183FF6" w:rsidRDefault="00804F49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tcBorders>
              <w:left w:val="single" w:sz="4" w:space="0" w:color="auto"/>
            </w:tcBorders>
            <w:vAlign w:val="center"/>
          </w:tcPr>
          <w:p w:rsidR="00804F49" w:rsidRPr="00183FF6" w:rsidRDefault="00804F49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ГАЗ-32212</w:t>
            </w:r>
          </w:p>
          <w:p w:rsidR="00804F49" w:rsidRPr="00183FF6" w:rsidRDefault="00804F49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vAlign w:val="center"/>
          </w:tcPr>
          <w:p w:rsidR="00804F49" w:rsidRPr="00183FF6" w:rsidRDefault="00804F49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A56" w:rsidRPr="00183FF6" w:rsidTr="00791D45">
        <w:tc>
          <w:tcPr>
            <w:tcW w:w="635" w:type="dxa"/>
            <w:vMerge/>
            <w:vAlign w:val="center"/>
          </w:tcPr>
          <w:p w:rsidR="00804F49" w:rsidRPr="00183FF6" w:rsidRDefault="00804F49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:rsidR="00804F49" w:rsidRPr="00183FF6" w:rsidRDefault="00804F49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7" w:type="dxa"/>
            <w:vAlign w:val="center"/>
          </w:tcPr>
          <w:p w:rsidR="00804F49" w:rsidRPr="00183FF6" w:rsidRDefault="00804F49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1" w:type="dxa"/>
            <w:vAlign w:val="center"/>
          </w:tcPr>
          <w:p w:rsidR="00804F49" w:rsidRPr="00183FF6" w:rsidRDefault="00804F49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tcBorders>
              <w:right w:val="single" w:sz="4" w:space="0" w:color="auto"/>
            </w:tcBorders>
            <w:vAlign w:val="center"/>
          </w:tcPr>
          <w:p w:rsidR="00804F49" w:rsidRPr="00183FF6" w:rsidRDefault="00804F49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4F49" w:rsidRPr="00183FF6" w:rsidRDefault="00804F49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left w:val="single" w:sz="4" w:space="0" w:color="auto"/>
            </w:tcBorders>
            <w:vAlign w:val="center"/>
          </w:tcPr>
          <w:p w:rsidR="00804F49" w:rsidRPr="00183FF6" w:rsidRDefault="00804F49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  <w:tcBorders>
              <w:right w:val="single" w:sz="4" w:space="0" w:color="auto"/>
            </w:tcBorders>
            <w:vAlign w:val="center"/>
          </w:tcPr>
          <w:p w:rsidR="00804F49" w:rsidRPr="00183FF6" w:rsidRDefault="00804F49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804F49" w:rsidRPr="00183FF6" w:rsidRDefault="00804F49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tcBorders>
              <w:left w:val="single" w:sz="4" w:space="0" w:color="auto"/>
            </w:tcBorders>
            <w:vAlign w:val="center"/>
          </w:tcPr>
          <w:p w:rsidR="00804F49" w:rsidRPr="00183FF6" w:rsidRDefault="00804F49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Pr="00183F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Lite</w:t>
            </w:r>
            <w:proofErr w:type="spellEnd"/>
            <w:r w:rsidRPr="00183F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Ace</w:t>
            </w:r>
          </w:p>
          <w:p w:rsidR="00804F49" w:rsidRPr="00183FF6" w:rsidRDefault="00804F49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vAlign w:val="center"/>
          </w:tcPr>
          <w:p w:rsidR="00804F49" w:rsidRPr="00183FF6" w:rsidRDefault="00804F49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A56" w:rsidRPr="00183FF6" w:rsidTr="00791D45">
        <w:tc>
          <w:tcPr>
            <w:tcW w:w="635" w:type="dxa"/>
            <w:vMerge/>
            <w:vAlign w:val="center"/>
          </w:tcPr>
          <w:p w:rsidR="00804F49" w:rsidRPr="00183FF6" w:rsidRDefault="00804F49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:rsidR="00804F49" w:rsidRPr="00183FF6" w:rsidRDefault="00804F49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157" w:type="dxa"/>
            <w:vAlign w:val="center"/>
          </w:tcPr>
          <w:p w:rsidR="00804F49" w:rsidRPr="00183FF6" w:rsidRDefault="00804F49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1" w:type="dxa"/>
            <w:vAlign w:val="center"/>
          </w:tcPr>
          <w:p w:rsidR="00804F49" w:rsidRPr="00183FF6" w:rsidRDefault="00F9241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390706,88</w:t>
            </w:r>
          </w:p>
        </w:tc>
        <w:tc>
          <w:tcPr>
            <w:tcW w:w="1471" w:type="dxa"/>
            <w:tcBorders>
              <w:right w:val="single" w:sz="4" w:space="0" w:color="auto"/>
            </w:tcBorders>
            <w:vAlign w:val="center"/>
          </w:tcPr>
          <w:p w:rsidR="00804F49" w:rsidRPr="00183FF6" w:rsidRDefault="00804F49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04F49" w:rsidRPr="00183FF6" w:rsidRDefault="00804F49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4F49" w:rsidRPr="00183FF6" w:rsidRDefault="00804F49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4F49" w:rsidRPr="00183FF6" w:rsidRDefault="00804F49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78,5</w:t>
            </w:r>
          </w:p>
          <w:p w:rsidR="00804F49" w:rsidRPr="00183FF6" w:rsidRDefault="00804F49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4F49" w:rsidRPr="00183FF6" w:rsidRDefault="00F9241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3000,0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vAlign w:val="center"/>
          </w:tcPr>
          <w:p w:rsidR="00804F49" w:rsidRPr="00183FF6" w:rsidRDefault="00804F49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4F49" w:rsidRPr="00183FF6" w:rsidRDefault="00804F49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4F49" w:rsidRPr="00183FF6" w:rsidRDefault="00804F49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  <w:tcBorders>
              <w:right w:val="single" w:sz="4" w:space="0" w:color="auto"/>
            </w:tcBorders>
            <w:vAlign w:val="center"/>
          </w:tcPr>
          <w:p w:rsidR="00804F49" w:rsidRPr="00183FF6" w:rsidRDefault="00804F49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tcBorders>
              <w:left w:val="single" w:sz="4" w:space="0" w:color="auto"/>
            </w:tcBorders>
            <w:vAlign w:val="center"/>
          </w:tcPr>
          <w:p w:rsidR="00804F49" w:rsidRPr="00183FF6" w:rsidRDefault="00804F49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vAlign w:val="center"/>
          </w:tcPr>
          <w:p w:rsidR="00F92411" w:rsidRPr="00183FF6" w:rsidRDefault="00F9241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Средства материнского капитала</w:t>
            </w:r>
          </w:p>
          <w:p w:rsidR="00804F49" w:rsidRPr="00183FF6" w:rsidRDefault="00804F49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A56" w:rsidRPr="00183FF6" w:rsidTr="00791D45">
        <w:tc>
          <w:tcPr>
            <w:tcW w:w="635" w:type="dxa"/>
            <w:vMerge/>
            <w:vAlign w:val="center"/>
          </w:tcPr>
          <w:p w:rsidR="00804F49" w:rsidRPr="00183FF6" w:rsidRDefault="00804F49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</w:tcPr>
          <w:p w:rsidR="00804F49" w:rsidRPr="00183FF6" w:rsidRDefault="00804F49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57" w:type="dxa"/>
            <w:vAlign w:val="center"/>
          </w:tcPr>
          <w:p w:rsidR="00804F49" w:rsidRPr="00183FF6" w:rsidRDefault="00804F49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1" w:type="dxa"/>
            <w:vAlign w:val="center"/>
          </w:tcPr>
          <w:p w:rsidR="00804F49" w:rsidRPr="00183FF6" w:rsidRDefault="00804F49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tcBorders>
              <w:right w:val="single" w:sz="4" w:space="0" w:color="auto"/>
            </w:tcBorders>
            <w:vAlign w:val="center"/>
          </w:tcPr>
          <w:p w:rsidR="00804F49" w:rsidRPr="00183FF6" w:rsidRDefault="00804F49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04F49" w:rsidRPr="00183FF6" w:rsidRDefault="00804F49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4F49" w:rsidRPr="00183FF6" w:rsidRDefault="00804F49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4F49" w:rsidRPr="00183FF6" w:rsidRDefault="00804F49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78,5</w:t>
            </w:r>
          </w:p>
          <w:p w:rsidR="00804F49" w:rsidRPr="00183FF6" w:rsidRDefault="00804F49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4F49" w:rsidRPr="00183FF6" w:rsidRDefault="00F9241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3000,0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vAlign w:val="center"/>
          </w:tcPr>
          <w:p w:rsidR="00804F49" w:rsidRPr="00183FF6" w:rsidRDefault="00804F49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4F49" w:rsidRPr="00183FF6" w:rsidRDefault="00804F49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4F49" w:rsidRPr="00183FF6" w:rsidRDefault="00804F49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  <w:tcBorders>
              <w:right w:val="single" w:sz="4" w:space="0" w:color="auto"/>
            </w:tcBorders>
            <w:vAlign w:val="center"/>
          </w:tcPr>
          <w:p w:rsidR="00804F49" w:rsidRPr="00183FF6" w:rsidRDefault="00804F49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tcBorders>
              <w:left w:val="single" w:sz="4" w:space="0" w:color="auto"/>
            </w:tcBorders>
            <w:vAlign w:val="center"/>
          </w:tcPr>
          <w:p w:rsidR="00804F49" w:rsidRPr="00183FF6" w:rsidRDefault="00804F49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vAlign w:val="center"/>
          </w:tcPr>
          <w:p w:rsidR="00804F49" w:rsidRPr="00183FF6" w:rsidRDefault="00804F49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A56" w:rsidRPr="00183FF6" w:rsidTr="00791D45">
        <w:tc>
          <w:tcPr>
            <w:tcW w:w="635" w:type="dxa"/>
            <w:vMerge/>
            <w:vAlign w:val="center"/>
          </w:tcPr>
          <w:p w:rsidR="00804F49" w:rsidRPr="00183FF6" w:rsidRDefault="00804F49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</w:tcPr>
          <w:p w:rsidR="00804F49" w:rsidRPr="00183FF6" w:rsidRDefault="00804F49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57" w:type="dxa"/>
            <w:vAlign w:val="center"/>
          </w:tcPr>
          <w:p w:rsidR="00804F49" w:rsidRPr="00183FF6" w:rsidRDefault="00804F49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1" w:type="dxa"/>
            <w:vAlign w:val="center"/>
          </w:tcPr>
          <w:p w:rsidR="00804F49" w:rsidRPr="00183FF6" w:rsidRDefault="00804F49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tcBorders>
              <w:right w:val="single" w:sz="4" w:space="0" w:color="auto"/>
            </w:tcBorders>
            <w:vAlign w:val="center"/>
          </w:tcPr>
          <w:p w:rsidR="00804F49" w:rsidRPr="00183FF6" w:rsidRDefault="00804F49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04F49" w:rsidRPr="00183FF6" w:rsidRDefault="00804F49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4F49" w:rsidRPr="00183FF6" w:rsidRDefault="00804F49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4F49" w:rsidRPr="00183FF6" w:rsidRDefault="00804F49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78,5</w:t>
            </w:r>
          </w:p>
          <w:p w:rsidR="00804F49" w:rsidRPr="00183FF6" w:rsidRDefault="00804F49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4F49" w:rsidRPr="00183FF6" w:rsidRDefault="00F9241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3000,0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vAlign w:val="center"/>
          </w:tcPr>
          <w:p w:rsidR="00804F49" w:rsidRPr="00183FF6" w:rsidRDefault="00804F49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4F49" w:rsidRPr="00183FF6" w:rsidRDefault="00804F49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4F49" w:rsidRPr="00183FF6" w:rsidRDefault="00804F49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  <w:tcBorders>
              <w:right w:val="single" w:sz="4" w:space="0" w:color="auto"/>
            </w:tcBorders>
            <w:vAlign w:val="center"/>
          </w:tcPr>
          <w:p w:rsidR="00804F49" w:rsidRPr="00183FF6" w:rsidRDefault="00804F49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tcBorders>
              <w:left w:val="single" w:sz="4" w:space="0" w:color="auto"/>
            </w:tcBorders>
            <w:vAlign w:val="center"/>
          </w:tcPr>
          <w:p w:rsidR="00804F49" w:rsidRPr="00183FF6" w:rsidRDefault="00804F49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vAlign w:val="center"/>
          </w:tcPr>
          <w:p w:rsidR="00804F49" w:rsidRPr="00183FF6" w:rsidRDefault="00804F49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A56" w:rsidRPr="00183FF6" w:rsidTr="00791D45">
        <w:tc>
          <w:tcPr>
            <w:tcW w:w="635" w:type="dxa"/>
            <w:vMerge/>
            <w:vAlign w:val="center"/>
          </w:tcPr>
          <w:p w:rsidR="00804F49" w:rsidRPr="00183FF6" w:rsidRDefault="00804F49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</w:tcPr>
          <w:p w:rsidR="00804F49" w:rsidRPr="00183FF6" w:rsidRDefault="00804F49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57" w:type="dxa"/>
            <w:vAlign w:val="center"/>
          </w:tcPr>
          <w:p w:rsidR="00804F49" w:rsidRPr="00183FF6" w:rsidRDefault="00804F49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1" w:type="dxa"/>
            <w:vAlign w:val="center"/>
          </w:tcPr>
          <w:p w:rsidR="00804F49" w:rsidRPr="00183FF6" w:rsidRDefault="00804F49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tcBorders>
              <w:right w:val="single" w:sz="4" w:space="0" w:color="auto"/>
            </w:tcBorders>
            <w:vAlign w:val="center"/>
          </w:tcPr>
          <w:p w:rsidR="00804F49" w:rsidRPr="00183FF6" w:rsidRDefault="00804F49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04F49" w:rsidRPr="00183FF6" w:rsidRDefault="00804F49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4F49" w:rsidRPr="00183FF6" w:rsidRDefault="00804F49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4F49" w:rsidRPr="00183FF6" w:rsidRDefault="00804F49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78,5</w:t>
            </w:r>
          </w:p>
          <w:p w:rsidR="00804F49" w:rsidRPr="00183FF6" w:rsidRDefault="00804F49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4F49" w:rsidRPr="00183FF6" w:rsidRDefault="00F9241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3000,0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vAlign w:val="center"/>
          </w:tcPr>
          <w:p w:rsidR="00804F49" w:rsidRPr="00183FF6" w:rsidRDefault="00804F49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4F49" w:rsidRPr="00183FF6" w:rsidRDefault="00804F49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4F49" w:rsidRPr="00183FF6" w:rsidRDefault="00804F49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  <w:tcBorders>
              <w:right w:val="single" w:sz="4" w:space="0" w:color="auto"/>
            </w:tcBorders>
            <w:vAlign w:val="center"/>
          </w:tcPr>
          <w:p w:rsidR="00804F49" w:rsidRPr="00183FF6" w:rsidRDefault="00804F49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tcBorders>
              <w:left w:val="single" w:sz="4" w:space="0" w:color="auto"/>
            </w:tcBorders>
            <w:vAlign w:val="center"/>
          </w:tcPr>
          <w:p w:rsidR="00804F49" w:rsidRPr="00183FF6" w:rsidRDefault="00804F49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vAlign w:val="center"/>
          </w:tcPr>
          <w:p w:rsidR="00804F49" w:rsidRPr="00183FF6" w:rsidRDefault="00804F49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A56" w:rsidRPr="00183FF6" w:rsidTr="00791D45">
        <w:tc>
          <w:tcPr>
            <w:tcW w:w="635" w:type="dxa"/>
            <w:vMerge/>
            <w:vAlign w:val="center"/>
          </w:tcPr>
          <w:p w:rsidR="00804F49" w:rsidRPr="00183FF6" w:rsidRDefault="00804F49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</w:tcPr>
          <w:p w:rsidR="00804F49" w:rsidRPr="00183FF6" w:rsidRDefault="00804F49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57" w:type="dxa"/>
            <w:vAlign w:val="center"/>
          </w:tcPr>
          <w:p w:rsidR="00804F49" w:rsidRPr="00183FF6" w:rsidRDefault="00804F49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1" w:type="dxa"/>
            <w:vAlign w:val="center"/>
          </w:tcPr>
          <w:p w:rsidR="00804F49" w:rsidRPr="00183FF6" w:rsidRDefault="00804F49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tcBorders>
              <w:right w:val="single" w:sz="4" w:space="0" w:color="auto"/>
            </w:tcBorders>
            <w:vAlign w:val="center"/>
          </w:tcPr>
          <w:p w:rsidR="00804F49" w:rsidRPr="00183FF6" w:rsidRDefault="00804F49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04F49" w:rsidRPr="00183FF6" w:rsidRDefault="00804F49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4F49" w:rsidRPr="00183FF6" w:rsidRDefault="00804F49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4F49" w:rsidRPr="00183FF6" w:rsidRDefault="00804F49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78,5</w:t>
            </w:r>
          </w:p>
          <w:p w:rsidR="00804F49" w:rsidRPr="00183FF6" w:rsidRDefault="00804F49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4F49" w:rsidRPr="00183FF6" w:rsidRDefault="00F9241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3000,0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vAlign w:val="center"/>
          </w:tcPr>
          <w:p w:rsidR="00804F49" w:rsidRPr="00183FF6" w:rsidRDefault="00804F49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4F49" w:rsidRPr="00183FF6" w:rsidRDefault="00804F49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4F49" w:rsidRPr="00183FF6" w:rsidRDefault="00804F49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  <w:tcBorders>
              <w:right w:val="single" w:sz="4" w:space="0" w:color="auto"/>
            </w:tcBorders>
            <w:vAlign w:val="center"/>
          </w:tcPr>
          <w:p w:rsidR="00804F49" w:rsidRPr="00183FF6" w:rsidRDefault="00804F49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tcBorders>
              <w:left w:val="single" w:sz="4" w:space="0" w:color="auto"/>
            </w:tcBorders>
            <w:vAlign w:val="center"/>
          </w:tcPr>
          <w:p w:rsidR="00804F49" w:rsidRPr="00183FF6" w:rsidRDefault="00804F49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vAlign w:val="center"/>
          </w:tcPr>
          <w:p w:rsidR="00804F49" w:rsidRPr="00183FF6" w:rsidRDefault="00804F49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A56" w:rsidRPr="00183FF6" w:rsidTr="00791D45">
        <w:tc>
          <w:tcPr>
            <w:tcW w:w="635" w:type="dxa"/>
            <w:vMerge/>
            <w:vAlign w:val="center"/>
          </w:tcPr>
          <w:p w:rsidR="00804F49" w:rsidRPr="00183FF6" w:rsidRDefault="00804F49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</w:tcPr>
          <w:p w:rsidR="00804F49" w:rsidRPr="00183FF6" w:rsidRDefault="00804F49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57" w:type="dxa"/>
            <w:vAlign w:val="center"/>
          </w:tcPr>
          <w:p w:rsidR="00804F49" w:rsidRPr="00183FF6" w:rsidRDefault="00804F49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1" w:type="dxa"/>
            <w:vAlign w:val="center"/>
          </w:tcPr>
          <w:p w:rsidR="00804F49" w:rsidRPr="00183FF6" w:rsidRDefault="00804F49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tcBorders>
              <w:right w:val="single" w:sz="4" w:space="0" w:color="auto"/>
            </w:tcBorders>
            <w:vAlign w:val="center"/>
          </w:tcPr>
          <w:p w:rsidR="00804F49" w:rsidRPr="00183FF6" w:rsidRDefault="00804F49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04F49" w:rsidRPr="00183FF6" w:rsidRDefault="00804F49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4F49" w:rsidRPr="00183FF6" w:rsidRDefault="00804F49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4F49" w:rsidRPr="00183FF6" w:rsidRDefault="00804F49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78,5</w:t>
            </w:r>
          </w:p>
          <w:p w:rsidR="00804F49" w:rsidRPr="00183FF6" w:rsidRDefault="00804F49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4F49" w:rsidRPr="00183FF6" w:rsidRDefault="00F9241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3000,0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vAlign w:val="center"/>
          </w:tcPr>
          <w:p w:rsidR="00804F49" w:rsidRPr="00183FF6" w:rsidRDefault="00804F49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4F49" w:rsidRPr="00183FF6" w:rsidRDefault="00804F49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4F49" w:rsidRPr="00183FF6" w:rsidRDefault="00804F49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  <w:tcBorders>
              <w:right w:val="single" w:sz="4" w:space="0" w:color="auto"/>
            </w:tcBorders>
            <w:vAlign w:val="center"/>
          </w:tcPr>
          <w:p w:rsidR="00804F49" w:rsidRPr="00183FF6" w:rsidRDefault="00804F49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tcBorders>
              <w:left w:val="single" w:sz="4" w:space="0" w:color="auto"/>
            </w:tcBorders>
            <w:vAlign w:val="center"/>
          </w:tcPr>
          <w:p w:rsidR="00804F49" w:rsidRPr="00183FF6" w:rsidRDefault="00804F49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vAlign w:val="center"/>
          </w:tcPr>
          <w:p w:rsidR="00804F49" w:rsidRPr="00183FF6" w:rsidRDefault="00804F49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A56" w:rsidRPr="00183FF6" w:rsidTr="00791D45">
        <w:tc>
          <w:tcPr>
            <w:tcW w:w="635" w:type="dxa"/>
            <w:vMerge/>
            <w:vAlign w:val="center"/>
          </w:tcPr>
          <w:p w:rsidR="00804F49" w:rsidRPr="00183FF6" w:rsidRDefault="00804F49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</w:tcPr>
          <w:p w:rsidR="00804F49" w:rsidRPr="00183FF6" w:rsidRDefault="00804F49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57" w:type="dxa"/>
            <w:vAlign w:val="center"/>
          </w:tcPr>
          <w:p w:rsidR="00804F49" w:rsidRPr="00183FF6" w:rsidRDefault="00804F49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1" w:type="dxa"/>
            <w:vAlign w:val="center"/>
          </w:tcPr>
          <w:p w:rsidR="00804F49" w:rsidRPr="00183FF6" w:rsidRDefault="00804F49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tcBorders>
              <w:right w:val="single" w:sz="4" w:space="0" w:color="auto"/>
            </w:tcBorders>
            <w:vAlign w:val="center"/>
          </w:tcPr>
          <w:p w:rsidR="00804F49" w:rsidRPr="00183FF6" w:rsidRDefault="00804F49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04F49" w:rsidRPr="00183FF6" w:rsidRDefault="00804F49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4F49" w:rsidRPr="00183FF6" w:rsidRDefault="00804F49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4F49" w:rsidRPr="00183FF6" w:rsidRDefault="00804F49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78,5</w:t>
            </w:r>
          </w:p>
          <w:p w:rsidR="00804F49" w:rsidRPr="00183FF6" w:rsidRDefault="00804F49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4F49" w:rsidRPr="00183FF6" w:rsidRDefault="00F9241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3000,0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vAlign w:val="center"/>
          </w:tcPr>
          <w:p w:rsidR="00804F49" w:rsidRPr="00183FF6" w:rsidRDefault="00804F49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4F49" w:rsidRPr="00183FF6" w:rsidRDefault="00804F49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4F49" w:rsidRPr="00183FF6" w:rsidRDefault="00804F49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  <w:tcBorders>
              <w:right w:val="single" w:sz="4" w:space="0" w:color="auto"/>
            </w:tcBorders>
            <w:vAlign w:val="center"/>
          </w:tcPr>
          <w:p w:rsidR="00804F49" w:rsidRPr="00183FF6" w:rsidRDefault="00804F49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tcBorders>
              <w:left w:val="single" w:sz="4" w:space="0" w:color="auto"/>
            </w:tcBorders>
            <w:vAlign w:val="center"/>
          </w:tcPr>
          <w:p w:rsidR="00804F49" w:rsidRPr="00183FF6" w:rsidRDefault="00804F49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vAlign w:val="center"/>
          </w:tcPr>
          <w:p w:rsidR="00804F49" w:rsidRPr="00183FF6" w:rsidRDefault="00804F49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A56" w:rsidRPr="00183FF6" w:rsidTr="00791D45">
        <w:tc>
          <w:tcPr>
            <w:tcW w:w="635" w:type="dxa"/>
            <w:vMerge/>
            <w:vAlign w:val="center"/>
          </w:tcPr>
          <w:p w:rsidR="00804F49" w:rsidRPr="00183FF6" w:rsidRDefault="00804F49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</w:tcPr>
          <w:p w:rsidR="00804F49" w:rsidRPr="00183FF6" w:rsidRDefault="00804F49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57" w:type="dxa"/>
            <w:vAlign w:val="center"/>
          </w:tcPr>
          <w:p w:rsidR="00804F49" w:rsidRPr="00183FF6" w:rsidRDefault="00804F49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1" w:type="dxa"/>
            <w:vAlign w:val="center"/>
          </w:tcPr>
          <w:p w:rsidR="00804F49" w:rsidRPr="00183FF6" w:rsidRDefault="00804F49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tcBorders>
              <w:right w:val="single" w:sz="4" w:space="0" w:color="auto"/>
            </w:tcBorders>
            <w:vAlign w:val="center"/>
          </w:tcPr>
          <w:p w:rsidR="00804F49" w:rsidRPr="00183FF6" w:rsidRDefault="00804F49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04F49" w:rsidRPr="00183FF6" w:rsidRDefault="00804F49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4F49" w:rsidRPr="00183FF6" w:rsidRDefault="00804F49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4F49" w:rsidRPr="00183FF6" w:rsidRDefault="00804F49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78,5</w:t>
            </w:r>
          </w:p>
          <w:p w:rsidR="00804F49" w:rsidRPr="00183FF6" w:rsidRDefault="00804F49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4F49" w:rsidRPr="00183FF6" w:rsidRDefault="00F9241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3000,0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vAlign w:val="center"/>
          </w:tcPr>
          <w:p w:rsidR="00804F49" w:rsidRPr="00183FF6" w:rsidRDefault="00804F49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04F49" w:rsidRPr="00183FF6" w:rsidRDefault="00804F49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4F49" w:rsidRPr="00183FF6" w:rsidRDefault="00804F49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148" w:type="dxa"/>
            <w:tcBorders>
              <w:right w:val="single" w:sz="4" w:space="0" w:color="auto"/>
            </w:tcBorders>
            <w:vAlign w:val="center"/>
          </w:tcPr>
          <w:p w:rsidR="00804F49" w:rsidRPr="00183FF6" w:rsidRDefault="00804F49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tcBorders>
              <w:left w:val="single" w:sz="4" w:space="0" w:color="auto"/>
            </w:tcBorders>
            <w:vAlign w:val="center"/>
          </w:tcPr>
          <w:p w:rsidR="00804F49" w:rsidRPr="00183FF6" w:rsidRDefault="00804F49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vAlign w:val="center"/>
          </w:tcPr>
          <w:p w:rsidR="00804F49" w:rsidRPr="00183FF6" w:rsidRDefault="00804F49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A56" w:rsidRPr="00183FF6" w:rsidTr="00791D45">
        <w:tc>
          <w:tcPr>
            <w:tcW w:w="635" w:type="dxa"/>
            <w:vMerge/>
            <w:vAlign w:val="center"/>
          </w:tcPr>
          <w:p w:rsidR="00F92411" w:rsidRPr="00183FF6" w:rsidRDefault="00F9241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</w:tcBorders>
            <w:vAlign w:val="center"/>
          </w:tcPr>
          <w:p w:rsidR="00F92411" w:rsidRPr="00183FF6" w:rsidRDefault="00F9241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7" w:type="dxa"/>
            <w:vAlign w:val="center"/>
          </w:tcPr>
          <w:p w:rsidR="00F92411" w:rsidRPr="00183FF6" w:rsidRDefault="00F9241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1" w:type="dxa"/>
            <w:vAlign w:val="center"/>
          </w:tcPr>
          <w:p w:rsidR="00F92411" w:rsidRPr="00183FF6" w:rsidRDefault="00F9241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tcBorders>
              <w:right w:val="single" w:sz="4" w:space="0" w:color="auto"/>
            </w:tcBorders>
            <w:vAlign w:val="center"/>
          </w:tcPr>
          <w:p w:rsidR="00F92411" w:rsidRPr="00183FF6" w:rsidRDefault="00F9241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2411" w:rsidRPr="00183FF6" w:rsidRDefault="00F9241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left w:val="single" w:sz="4" w:space="0" w:color="auto"/>
            </w:tcBorders>
            <w:vAlign w:val="center"/>
          </w:tcPr>
          <w:p w:rsidR="00F92411" w:rsidRPr="00183FF6" w:rsidRDefault="00F9241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  <w:tcBorders>
              <w:right w:val="single" w:sz="4" w:space="0" w:color="auto"/>
            </w:tcBorders>
            <w:vAlign w:val="center"/>
          </w:tcPr>
          <w:p w:rsidR="00F92411" w:rsidRPr="00183FF6" w:rsidRDefault="00F9241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tcBorders>
              <w:left w:val="single" w:sz="4" w:space="0" w:color="auto"/>
            </w:tcBorders>
            <w:vAlign w:val="center"/>
          </w:tcPr>
          <w:p w:rsidR="00F92411" w:rsidRPr="00183FF6" w:rsidRDefault="00F92411" w:rsidP="00183FF6">
            <w:pPr>
              <w:pStyle w:val="1"/>
              <w:jc w:val="center"/>
              <w:outlineLvl w:val="0"/>
              <w:rPr>
                <w:b w:val="0"/>
                <w:sz w:val="20"/>
                <w:szCs w:val="20"/>
              </w:rPr>
            </w:pPr>
          </w:p>
        </w:tc>
        <w:tc>
          <w:tcPr>
            <w:tcW w:w="1537" w:type="dxa"/>
          </w:tcPr>
          <w:p w:rsidR="00F92411" w:rsidRPr="00183FF6" w:rsidRDefault="00F9241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A56" w:rsidRPr="00183FF6" w:rsidTr="00791D45">
        <w:tc>
          <w:tcPr>
            <w:tcW w:w="635" w:type="dxa"/>
            <w:vMerge/>
            <w:vAlign w:val="center"/>
          </w:tcPr>
          <w:p w:rsidR="00F92411" w:rsidRPr="00183FF6" w:rsidRDefault="00F9241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:rsidR="00F92411" w:rsidRPr="00183FF6" w:rsidRDefault="00F9241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7" w:type="dxa"/>
            <w:vAlign w:val="center"/>
          </w:tcPr>
          <w:p w:rsidR="00F92411" w:rsidRPr="00183FF6" w:rsidRDefault="00F9241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1" w:type="dxa"/>
            <w:vAlign w:val="center"/>
          </w:tcPr>
          <w:p w:rsidR="00F92411" w:rsidRPr="00183FF6" w:rsidRDefault="00F9241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tcBorders>
              <w:right w:val="single" w:sz="4" w:space="0" w:color="auto"/>
            </w:tcBorders>
            <w:vAlign w:val="center"/>
          </w:tcPr>
          <w:p w:rsidR="00F92411" w:rsidRPr="00183FF6" w:rsidRDefault="00F9241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2411" w:rsidRPr="00183FF6" w:rsidRDefault="00F9241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left w:val="single" w:sz="4" w:space="0" w:color="auto"/>
            </w:tcBorders>
            <w:vAlign w:val="center"/>
          </w:tcPr>
          <w:p w:rsidR="00F92411" w:rsidRPr="00183FF6" w:rsidRDefault="00F9241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  <w:tcBorders>
              <w:right w:val="single" w:sz="4" w:space="0" w:color="auto"/>
            </w:tcBorders>
            <w:vAlign w:val="center"/>
          </w:tcPr>
          <w:p w:rsidR="00F92411" w:rsidRPr="00183FF6" w:rsidRDefault="00F9241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tcBorders>
              <w:left w:val="single" w:sz="4" w:space="0" w:color="auto"/>
            </w:tcBorders>
            <w:vAlign w:val="center"/>
          </w:tcPr>
          <w:p w:rsidR="00F92411" w:rsidRPr="00183FF6" w:rsidRDefault="00F92411" w:rsidP="00183FF6">
            <w:pPr>
              <w:pStyle w:val="1"/>
              <w:jc w:val="center"/>
              <w:outlineLvl w:val="0"/>
              <w:rPr>
                <w:b w:val="0"/>
                <w:sz w:val="20"/>
                <w:szCs w:val="20"/>
              </w:rPr>
            </w:pPr>
          </w:p>
        </w:tc>
        <w:tc>
          <w:tcPr>
            <w:tcW w:w="1537" w:type="dxa"/>
          </w:tcPr>
          <w:p w:rsidR="00F92411" w:rsidRPr="00183FF6" w:rsidRDefault="00F9241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A56" w:rsidRPr="00183FF6" w:rsidTr="00791D45">
        <w:tc>
          <w:tcPr>
            <w:tcW w:w="635" w:type="dxa"/>
            <w:vAlign w:val="center"/>
          </w:tcPr>
          <w:p w:rsidR="00F92411" w:rsidRPr="00183FF6" w:rsidRDefault="00F92411" w:rsidP="00183FF6">
            <w:pPr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098" w:type="dxa"/>
            <w:vAlign w:val="center"/>
          </w:tcPr>
          <w:p w:rsidR="00F92411" w:rsidRPr="00183FF6" w:rsidRDefault="00F9241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Инжеваткина</w:t>
            </w:r>
            <w:proofErr w:type="spellEnd"/>
          </w:p>
          <w:p w:rsidR="00F92411" w:rsidRPr="00183FF6" w:rsidRDefault="00F9241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Наталья</w:t>
            </w:r>
          </w:p>
          <w:p w:rsidR="00F92411" w:rsidRPr="00183FF6" w:rsidRDefault="00F9241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Спартаковна</w:t>
            </w:r>
          </w:p>
        </w:tc>
        <w:tc>
          <w:tcPr>
            <w:tcW w:w="2157" w:type="dxa"/>
            <w:vAlign w:val="center"/>
          </w:tcPr>
          <w:p w:rsidR="00F92411" w:rsidRPr="00183FF6" w:rsidRDefault="00F9241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общеобразовательное учреждение </w:t>
            </w:r>
            <w:proofErr w:type="spellStart"/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Ухтуйская</w:t>
            </w:r>
            <w:proofErr w:type="spellEnd"/>
            <w:r w:rsidRPr="00183FF6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школа, директор</w:t>
            </w:r>
          </w:p>
        </w:tc>
        <w:tc>
          <w:tcPr>
            <w:tcW w:w="1791" w:type="dxa"/>
            <w:vAlign w:val="center"/>
          </w:tcPr>
          <w:p w:rsidR="00F92411" w:rsidRPr="00183FF6" w:rsidRDefault="00F9241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1238661,02</w:t>
            </w:r>
          </w:p>
        </w:tc>
        <w:tc>
          <w:tcPr>
            <w:tcW w:w="1471" w:type="dxa"/>
            <w:tcBorders>
              <w:right w:val="single" w:sz="4" w:space="0" w:color="auto"/>
            </w:tcBorders>
            <w:vAlign w:val="center"/>
          </w:tcPr>
          <w:p w:rsidR="00F92411" w:rsidRPr="00183FF6" w:rsidRDefault="00F9241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2411" w:rsidRPr="00183FF6" w:rsidRDefault="00F9241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2411" w:rsidRPr="00183FF6" w:rsidRDefault="00F9241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left w:val="single" w:sz="4" w:space="0" w:color="auto"/>
            </w:tcBorders>
            <w:vAlign w:val="center"/>
          </w:tcPr>
          <w:p w:rsidR="00F92411" w:rsidRPr="00183FF6" w:rsidRDefault="00F9241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2411" w:rsidRPr="00183FF6" w:rsidRDefault="00F9241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  <w:tcBorders>
              <w:right w:val="single" w:sz="4" w:space="0" w:color="auto"/>
            </w:tcBorders>
            <w:vAlign w:val="center"/>
          </w:tcPr>
          <w:p w:rsidR="00F92411" w:rsidRPr="00183FF6" w:rsidRDefault="00F9241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F92411" w:rsidRPr="00183FF6" w:rsidRDefault="00F9241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tcBorders>
              <w:left w:val="single" w:sz="4" w:space="0" w:color="auto"/>
            </w:tcBorders>
            <w:vAlign w:val="center"/>
          </w:tcPr>
          <w:p w:rsidR="00F92411" w:rsidRPr="00183FF6" w:rsidRDefault="00F9241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Reno </w:t>
            </w:r>
            <w:proofErr w:type="spellStart"/>
            <w:r w:rsidRPr="00183F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Daster</w:t>
            </w:r>
            <w:proofErr w:type="spellEnd"/>
          </w:p>
          <w:p w:rsidR="00F92411" w:rsidRPr="00183FF6" w:rsidRDefault="00F9241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</w:tcPr>
          <w:p w:rsidR="00F92411" w:rsidRPr="00BD6A56" w:rsidRDefault="00BD6A56" w:rsidP="00183FF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 xml:space="preserve">Денежные средства, накопленные </w:t>
            </w:r>
            <w:proofErr w:type="gramStart"/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раннее</w:t>
            </w:r>
            <w:proofErr w:type="gramEnd"/>
          </w:p>
        </w:tc>
      </w:tr>
      <w:tr w:rsidR="00BD6A56" w:rsidRPr="00183FF6" w:rsidTr="00791D45">
        <w:tc>
          <w:tcPr>
            <w:tcW w:w="635" w:type="dxa"/>
            <w:vAlign w:val="center"/>
          </w:tcPr>
          <w:p w:rsidR="00F92411" w:rsidRPr="00183FF6" w:rsidRDefault="00304AE8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098" w:type="dxa"/>
            <w:vAlign w:val="center"/>
          </w:tcPr>
          <w:p w:rsidR="00F92411" w:rsidRPr="00183FF6" w:rsidRDefault="00F9241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Курбалова</w:t>
            </w:r>
            <w:proofErr w:type="spellEnd"/>
            <w:r w:rsidRPr="00183FF6">
              <w:rPr>
                <w:rFonts w:ascii="Times New Roman" w:hAnsi="Times New Roman" w:cs="Times New Roman"/>
                <w:sz w:val="20"/>
                <w:szCs w:val="20"/>
              </w:rPr>
              <w:t xml:space="preserve"> Инна Адамовна</w:t>
            </w:r>
          </w:p>
        </w:tc>
        <w:tc>
          <w:tcPr>
            <w:tcW w:w="2157" w:type="dxa"/>
            <w:vAlign w:val="center"/>
          </w:tcPr>
          <w:p w:rsidR="00F92411" w:rsidRPr="00183FF6" w:rsidRDefault="00F9241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муниципальное учреждение «Центр развития образования учреждений Зиминского района», директор</w:t>
            </w:r>
          </w:p>
          <w:p w:rsidR="00F92411" w:rsidRPr="00183FF6" w:rsidRDefault="00F9241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1" w:type="dxa"/>
            <w:vAlign w:val="center"/>
          </w:tcPr>
          <w:p w:rsidR="00F92411" w:rsidRPr="00183FF6" w:rsidRDefault="0030738F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850989,44</w:t>
            </w:r>
          </w:p>
        </w:tc>
        <w:tc>
          <w:tcPr>
            <w:tcW w:w="1471" w:type="dxa"/>
            <w:tcBorders>
              <w:right w:val="single" w:sz="4" w:space="0" w:color="auto"/>
            </w:tcBorders>
            <w:vAlign w:val="center"/>
          </w:tcPr>
          <w:p w:rsidR="00F92411" w:rsidRPr="00183FF6" w:rsidRDefault="0030738F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F92411" w:rsidRPr="00183FF6" w:rsidRDefault="00F9241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738F" w:rsidRPr="00183FF6" w:rsidRDefault="0030738F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738F" w:rsidRPr="00183FF6" w:rsidRDefault="0030738F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738F" w:rsidRPr="00183FF6" w:rsidRDefault="0030738F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</w:tc>
        <w:tc>
          <w:tcPr>
            <w:tcW w:w="1434" w:type="dxa"/>
            <w:tcBorders>
              <w:left w:val="single" w:sz="4" w:space="0" w:color="auto"/>
            </w:tcBorders>
          </w:tcPr>
          <w:p w:rsidR="00F92411" w:rsidRPr="00183FF6" w:rsidRDefault="00F9241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738F" w:rsidRPr="00183FF6" w:rsidRDefault="0030738F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738F" w:rsidRPr="00183FF6" w:rsidRDefault="0030738F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738F" w:rsidRPr="00183FF6" w:rsidRDefault="0030738F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  <w:tcBorders>
              <w:right w:val="single" w:sz="4" w:space="0" w:color="auto"/>
            </w:tcBorders>
            <w:vAlign w:val="center"/>
          </w:tcPr>
          <w:p w:rsidR="00F92411" w:rsidRPr="00183FF6" w:rsidRDefault="00F9241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tcBorders>
              <w:left w:val="single" w:sz="4" w:space="0" w:color="auto"/>
            </w:tcBorders>
            <w:vAlign w:val="center"/>
          </w:tcPr>
          <w:p w:rsidR="00F92411" w:rsidRPr="00183FF6" w:rsidRDefault="00F92411" w:rsidP="00183FF6">
            <w:pPr>
              <w:pStyle w:val="1"/>
              <w:jc w:val="center"/>
              <w:outlineLvl w:val="0"/>
              <w:rPr>
                <w:b w:val="0"/>
                <w:sz w:val="20"/>
                <w:szCs w:val="20"/>
              </w:rPr>
            </w:pPr>
          </w:p>
        </w:tc>
        <w:tc>
          <w:tcPr>
            <w:tcW w:w="1537" w:type="dxa"/>
          </w:tcPr>
          <w:p w:rsidR="00F92411" w:rsidRPr="00183FF6" w:rsidRDefault="00BD6A56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A56">
              <w:rPr>
                <w:rFonts w:ascii="Times New Roman" w:hAnsi="Times New Roman" w:cs="Times New Roman"/>
                <w:sz w:val="20"/>
                <w:szCs w:val="20"/>
              </w:rPr>
              <w:t>Доход, полученный в порядке дарения (</w:t>
            </w:r>
            <w:proofErr w:type="spellStart"/>
            <w:r w:rsidRPr="00BD6A56">
              <w:rPr>
                <w:rFonts w:ascii="Times New Roman" w:hAnsi="Times New Roman" w:cs="Times New Roman"/>
                <w:sz w:val="20"/>
                <w:szCs w:val="20"/>
              </w:rPr>
              <w:t>Бутрик</w:t>
            </w:r>
            <w:proofErr w:type="spellEnd"/>
            <w:r w:rsidRPr="00BD6A56">
              <w:rPr>
                <w:rFonts w:ascii="Times New Roman" w:hAnsi="Times New Roman" w:cs="Times New Roman"/>
                <w:sz w:val="20"/>
                <w:szCs w:val="20"/>
              </w:rPr>
              <w:t xml:space="preserve"> Зоя Павловна 08.07.1975 г.) (3 188 000,00 руб.)</w:t>
            </w:r>
          </w:p>
        </w:tc>
      </w:tr>
      <w:tr w:rsidR="00BD6A56" w:rsidRPr="00183FF6" w:rsidTr="00791D45">
        <w:tc>
          <w:tcPr>
            <w:tcW w:w="635" w:type="dxa"/>
            <w:vAlign w:val="center"/>
          </w:tcPr>
          <w:p w:rsidR="00F92411" w:rsidRPr="00183FF6" w:rsidRDefault="00F9241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:rsidR="00F92411" w:rsidRPr="00183FF6" w:rsidRDefault="00F9241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57" w:type="dxa"/>
            <w:vAlign w:val="center"/>
          </w:tcPr>
          <w:p w:rsidR="00F92411" w:rsidRPr="00183FF6" w:rsidRDefault="00F9241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1" w:type="dxa"/>
            <w:vAlign w:val="center"/>
          </w:tcPr>
          <w:p w:rsidR="00F92411" w:rsidRPr="00183FF6" w:rsidRDefault="0030738F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31024,71</w:t>
            </w:r>
          </w:p>
        </w:tc>
        <w:tc>
          <w:tcPr>
            <w:tcW w:w="1471" w:type="dxa"/>
            <w:tcBorders>
              <w:right w:val="single" w:sz="4" w:space="0" w:color="auto"/>
            </w:tcBorders>
            <w:vAlign w:val="center"/>
          </w:tcPr>
          <w:p w:rsidR="00F92411" w:rsidRPr="00183FF6" w:rsidRDefault="00F9241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F92411" w:rsidRPr="00183FF6" w:rsidRDefault="00F9241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left w:val="single" w:sz="4" w:space="0" w:color="auto"/>
            </w:tcBorders>
          </w:tcPr>
          <w:p w:rsidR="00F92411" w:rsidRPr="00183FF6" w:rsidRDefault="00F9241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  <w:tcBorders>
              <w:right w:val="single" w:sz="4" w:space="0" w:color="auto"/>
            </w:tcBorders>
            <w:vAlign w:val="center"/>
          </w:tcPr>
          <w:p w:rsidR="00F92411" w:rsidRPr="00183FF6" w:rsidRDefault="00F9241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tcBorders>
              <w:left w:val="single" w:sz="4" w:space="0" w:color="auto"/>
            </w:tcBorders>
            <w:vAlign w:val="center"/>
          </w:tcPr>
          <w:p w:rsidR="00F92411" w:rsidRPr="00183FF6" w:rsidRDefault="00F92411" w:rsidP="00183FF6">
            <w:pPr>
              <w:pStyle w:val="1"/>
              <w:jc w:val="center"/>
              <w:outlineLvl w:val="0"/>
              <w:rPr>
                <w:b w:val="0"/>
                <w:sz w:val="20"/>
                <w:szCs w:val="20"/>
              </w:rPr>
            </w:pPr>
          </w:p>
        </w:tc>
        <w:tc>
          <w:tcPr>
            <w:tcW w:w="1537" w:type="dxa"/>
          </w:tcPr>
          <w:p w:rsidR="00F92411" w:rsidRPr="00183FF6" w:rsidRDefault="00F9241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A56" w:rsidRPr="00183FF6" w:rsidTr="00791D45">
        <w:tc>
          <w:tcPr>
            <w:tcW w:w="635" w:type="dxa"/>
            <w:vAlign w:val="center"/>
          </w:tcPr>
          <w:p w:rsidR="00BD61E9" w:rsidRPr="00183FF6" w:rsidRDefault="00A671A7" w:rsidP="00183FF6">
            <w:pPr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098" w:type="dxa"/>
            <w:vAlign w:val="center"/>
          </w:tcPr>
          <w:p w:rsidR="00BD61E9" w:rsidRPr="00183FF6" w:rsidRDefault="00BD61E9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Лашук</w:t>
            </w:r>
            <w:proofErr w:type="spellEnd"/>
          </w:p>
          <w:p w:rsidR="00BD61E9" w:rsidRPr="00183FF6" w:rsidRDefault="00BD61E9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Елена</w:t>
            </w:r>
          </w:p>
          <w:p w:rsidR="00BD61E9" w:rsidRPr="00183FF6" w:rsidRDefault="00BD61E9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Валерьевна</w:t>
            </w:r>
          </w:p>
        </w:tc>
        <w:tc>
          <w:tcPr>
            <w:tcW w:w="2157" w:type="dxa"/>
            <w:vAlign w:val="center"/>
          </w:tcPr>
          <w:p w:rsidR="00BD61E9" w:rsidRPr="00183FF6" w:rsidRDefault="00BD61E9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общеобразовательное учреждение </w:t>
            </w:r>
            <w:proofErr w:type="spellStart"/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Батаминская</w:t>
            </w:r>
            <w:proofErr w:type="spellEnd"/>
            <w:r w:rsidRPr="00183FF6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школа, директор</w:t>
            </w:r>
          </w:p>
        </w:tc>
        <w:tc>
          <w:tcPr>
            <w:tcW w:w="1791" w:type="dxa"/>
            <w:vAlign w:val="center"/>
          </w:tcPr>
          <w:p w:rsidR="00BD61E9" w:rsidRPr="00183FF6" w:rsidRDefault="002B395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1120159,19</w:t>
            </w:r>
          </w:p>
        </w:tc>
        <w:tc>
          <w:tcPr>
            <w:tcW w:w="1471" w:type="dxa"/>
            <w:tcBorders>
              <w:right w:val="single" w:sz="4" w:space="0" w:color="auto"/>
            </w:tcBorders>
            <w:vAlign w:val="center"/>
          </w:tcPr>
          <w:p w:rsidR="00BD61E9" w:rsidRPr="00183FF6" w:rsidRDefault="00BD61E9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D61E9" w:rsidRPr="00183FF6" w:rsidRDefault="00BD61E9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61E9" w:rsidRPr="00183FF6" w:rsidRDefault="00BD61E9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D61E9" w:rsidRPr="00183FF6" w:rsidRDefault="00BD61E9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61E9" w:rsidRPr="00183FF6" w:rsidRDefault="00BD61E9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D61E9" w:rsidRPr="00183FF6" w:rsidRDefault="00BD61E9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61E9" w:rsidRPr="00183FF6" w:rsidRDefault="00BD61E9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BD61E9" w:rsidRPr="00183FF6" w:rsidRDefault="00BD61E9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61E9" w:rsidRPr="00183FF6" w:rsidRDefault="00BD61E9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4700</w:t>
            </w:r>
            <w:r w:rsidR="002B3951" w:rsidRPr="00183FF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BD61E9" w:rsidRPr="00183FF6" w:rsidRDefault="00BD61E9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61E9" w:rsidRPr="00183FF6" w:rsidRDefault="00BD61E9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61E9" w:rsidRPr="00183FF6" w:rsidRDefault="00BD61E9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74998,5</w:t>
            </w:r>
          </w:p>
          <w:p w:rsidR="00BD61E9" w:rsidRPr="00183FF6" w:rsidRDefault="00BD61E9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61E9" w:rsidRPr="00183FF6" w:rsidRDefault="00BD61E9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61E9" w:rsidRPr="00183FF6" w:rsidRDefault="00BD61E9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  <w:p w:rsidR="00BD61E9" w:rsidRPr="00183FF6" w:rsidRDefault="00BD61E9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61E9" w:rsidRPr="00183FF6" w:rsidRDefault="00BD61E9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</w:tc>
        <w:tc>
          <w:tcPr>
            <w:tcW w:w="1434" w:type="dxa"/>
            <w:tcBorders>
              <w:left w:val="single" w:sz="4" w:space="0" w:color="auto"/>
            </w:tcBorders>
          </w:tcPr>
          <w:p w:rsidR="00BD61E9" w:rsidRPr="00183FF6" w:rsidRDefault="00BD61E9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61E9" w:rsidRPr="00183FF6" w:rsidRDefault="00BD61E9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D61E9" w:rsidRPr="00183FF6" w:rsidRDefault="00BD61E9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61E9" w:rsidRPr="00183FF6" w:rsidRDefault="00BD61E9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61E9" w:rsidRPr="00183FF6" w:rsidRDefault="00BD61E9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D61E9" w:rsidRPr="00183FF6" w:rsidRDefault="00BD61E9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61E9" w:rsidRPr="00183FF6" w:rsidRDefault="00BD61E9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61E9" w:rsidRPr="00183FF6" w:rsidRDefault="00BD61E9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D61E9" w:rsidRPr="00183FF6" w:rsidRDefault="00BD61E9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61E9" w:rsidRPr="00183FF6" w:rsidRDefault="00BD61E9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  <w:tcBorders>
              <w:right w:val="single" w:sz="4" w:space="0" w:color="auto"/>
            </w:tcBorders>
            <w:vAlign w:val="center"/>
          </w:tcPr>
          <w:p w:rsidR="00BD61E9" w:rsidRPr="00183FF6" w:rsidRDefault="00BD61E9" w:rsidP="00183FF6">
            <w:pPr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tcBorders>
              <w:left w:val="single" w:sz="4" w:space="0" w:color="auto"/>
            </w:tcBorders>
            <w:vAlign w:val="center"/>
          </w:tcPr>
          <w:p w:rsidR="00BD61E9" w:rsidRPr="00183FF6" w:rsidRDefault="00BD61E9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vAlign w:val="center"/>
          </w:tcPr>
          <w:p w:rsidR="00BD61E9" w:rsidRPr="00183FF6" w:rsidRDefault="00BD6A56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 xml:space="preserve">Денежные средства, накопленные </w:t>
            </w:r>
            <w:proofErr w:type="gramStart"/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раннее</w:t>
            </w:r>
            <w:proofErr w:type="gramEnd"/>
          </w:p>
        </w:tc>
      </w:tr>
      <w:tr w:rsidR="00BD6A56" w:rsidRPr="00183FF6" w:rsidTr="00791D45">
        <w:tc>
          <w:tcPr>
            <w:tcW w:w="635" w:type="dxa"/>
            <w:vAlign w:val="center"/>
          </w:tcPr>
          <w:p w:rsidR="00A671A7" w:rsidRPr="00183FF6" w:rsidRDefault="00A671A7" w:rsidP="00183FF6">
            <w:pPr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098" w:type="dxa"/>
            <w:vAlign w:val="center"/>
          </w:tcPr>
          <w:p w:rsidR="00A671A7" w:rsidRPr="00183FF6" w:rsidRDefault="00A671A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Потыльцева</w:t>
            </w:r>
            <w:proofErr w:type="spellEnd"/>
          </w:p>
          <w:p w:rsidR="00A671A7" w:rsidRPr="00183FF6" w:rsidRDefault="00A671A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Любовь</w:t>
            </w:r>
          </w:p>
          <w:p w:rsidR="00A671A7" w:rsidRPr="00183FF6" w:rsidRDefault="00A671A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Викторовна</w:t>
            </w:r>
          </w:p>
        </w:tc>
        <w:tc>
          <w:tcPr>
            <w:tcW w:w="2157" w:type="dxa"/>
            <w:vAlign w:val="center"/>
          </w:tcPr>
          <w:p w:rsidR="00A671A7" w:rsidRPr="00183FF6" w:rsidRDefault="00A671A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учреждение Покровская средняя общеобразовательная школа, директор</w:t>
            </w:r>
          </w:p>
        </w:tc>
        <w:tc>
          <w:tcPr>
            <w:tcW w:w="1791" w:type="dxa"/>
            <w:vAlign w:val="center"/>
          </w:tcPr>
          <w:p w:rsidR="00A671A7" w:rsidRPr="00183FF6" w:rsidRDefault="00A671A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1283883,66</w:t>
            </w:r>
          </w:p>
        </w:tc>
        <w:tc>
          <w:tcPr>
            <w:tcW w:w="1471" w:type="dxa"/>
            <w:tcBorders>
              <w:right w:val="single" w:sz="4" w:space="0" w:color="auto"/>
            </w:tcBorders>
            <w:vAlign w:val="center"/>
          </w:tcPr>
          <w:p w:rsidR="00A671A7" w:rsidRPr="00183FF6" w:rsidRDefault="00A671A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71A7" w:rsidRPr="00183FF6" w:rsidRDefault="00A671A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671A7" w:rsidRPr="00183FF6" w:rsidRDefault="00A671A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71A7" w:rsidRPr="00183FF6" w:rsidRDefault="00A671A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671A7" w:rsidRPr="00183FF6" w:rsidRDefault="00A671A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71A7" w:rsidRPr="00183FF6" w:rsidRDefault="00A671A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671A7" w:rsidRPr="00183FF6" w:rsidRDefault="00A671A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71A7" w:rsidRPr="00183FF6" w:rsidRDefault="00A671A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A671A7" w:rsidRPr="00183FF6" w:rsidRDefault="00A671A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71A7" w:rsidRPr="00183FF6" w:rsidRDefault="00A671A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49,3</w:t>
            </w:r>
          </w:p>
          <w:p w:rsidR="00A671A7" w:rsidRPr="00183FF6" w:rsidRDefault="00A671A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71A7" w:rsidRPr="00183FF6" w:rsidRDefault="00A671A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73,1</w:t>
            </w:r>
          </w:p>
          <w:p w:rsidR="00A671A7" w:rsidRPr="00183FF6" w:rsidRDefault="00A671A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71A7" w:rsidRPr="00183FF6" w:rsidRDefault="00A671A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1336,0</w:t>
            </w:r>
          </w:p>
          <w:p w:rsidR="00A671A7" w:rsidRPr="00183FF6" w:rsidRDefault="00A671A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71A7" w:rsidRPr="00183FF6" w:rsidRDefault="00A671A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71A7" w:rsidRPr="00183FF6" w:rsidRDefault="00A671A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71A7" w:rsidRPr="00183FF6" w:rsidRDefault="00A671A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71A7" w:rsidRPr="00183FF6" w:rsidRDefault="00A671A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left w:val="single" w:sz="4" w:space="0" w:color="auto"/>
            </w:tcBorders>
          </w:tcPr>
          <w:p w:rsidR="00A671A7" w:rsidRPr="00183FF6" w:rsidRDefault="00A671A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71A7" w:rsidRPr="00183FF6" w:rsidRDefault="00A671A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671A7" w:rsidRPr="00183FF6" w:rsidRDefault="00A671A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71A7" w:rsidRPr="00183FF6" w:rsidRDefault="00A671A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671A7" w:rsidRPr="00183FF6" w:rsidRDefault="00A671A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71A7" w:rsidRPr="00183FF6" w:rsidRDefault="00A671A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671A7" w:rsidRPr="00183FF6" w:rsidRDefault="00A671A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71A7" w:rsidRPr="00183FF6" w:rsidRDefault="00A671A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71A7" w:rsidRPr="00183FF6" w:rsidRDefault="00A671A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71A7" w:rsidRPr="00183FF6" w:rsidRDefault="00A671A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71A7" w:rsidRPr="00183FF6" w:rsidRDefault="00A671A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71A7" w:rsidRPr="00183FF6" w:rsidRDefault="00A671A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71A7" w:rsidRPr="00183FF6" w:rsidRDefault="00A671A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71A7" w:rsidRPr="00183FF6" w:rsidRDefault="00A671A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71A7" w:rsidRPr="00183FF6" w:rsidRDefault="00A671A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71A7" w:rsidRPr="00183FF6" w:rsidRDefault="00A671A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A671A7" w:rsidRPr="00183FF6" w:rsidRDefault="00A671A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A671A7" w:rsidRPr="00183FF6" w:rsidRDefault="00A671A7" w:rsidP="00183FF6">
            <w:pPr>
              <w:shd w:val="clear" w:color="auto" w:fill="E7E7E7"/>
              <w:spacing w:after="100" w:afterAutospacing="1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71A7" w:rsidRPr="00183FF6" w:rsidRDefault="00A671A7" w:rsidP="00183FF6">
            <w:pPr>
              <w:shd w:val="clear" w:color="auto" w:fill="E7E7E7"/>
              <w:spacing w:after="100" w:afterAutospacing="1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71A7" w:rsidRPr="00183FF6" w:rsidRDefault="00A671A7" w:rsidP="00183FF6">
            <w:pPr>
              <w:shd w:val="clear" w:color="auto" w:fill="E7E7E7"/>
              <w:spacing w:after="100" w:afterAutospacing="1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Шкода</w:t>
            </w:r>
            <w:proofErr w:type="gramEnd"/>
            <w:r w:rsidRPr="00183FF6">
              <w:rPr>
                <w:rFonts w:ascii="Times New Roman" w:hAnsi="Times New Roman" w:cs="Times New Roman"/>
                <w:sz w:val="20"/>
                <w:szCs w:val="20"/>
              </w:rPr>
              <w:t xml:space="preserve"> Рапид</w:t>
            </w:r>
          </w:p>
        </w:tc>
        <w:tc>
          <w:tcPr>
            <w:tcW w:w="1537" w:type="dxa"/>
          </w:tcPr>
          <w:p w:rsidR="00A671A7" w:rsidRPr="00183FF6" w:rsidRDefault="00DB788D" w:rsidP="00183FF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Style w:val="fn"/>
                <w:rFonts w:ascii="Times New Roman" w:hAnsi="Times New Roman" w:cs="Times New Roman"/>
                <w:sz w:val="20"/>
                <w:szCs w:val="20"/>
              </w:rPr>
              <w:t>Денежные средства, взятые в кредит</w:t>
            </w:r>
          </w:p>
        </w:tc>
      </w:tr>
      <w:tr w:rsidR="00BD6A56" w:rsidRPr="00183FF6" w:rsidTr="00791D45">
        <w:tc>
          <w:tcPr>
            <w:tcW w:w="635" w:type="dxa"/>
            <w:vMerge w:val="restart"/>
            <w:vAlign w:val="center"/>
          </w:tcPr>
          <w:p w:rsidR="009A61AE" w:rsidRPr="00183FF6" w:rsidRDefault="009A61AE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2098" w:type="dxa"/>
            <w:vAlign w:val="center"/>
          </w:tcPr>
          <w:p w:rsidR="009A61AE" w:rsidRPr="00183FF6" w:rsidRDefault="009A61AE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Пивоварова Татьяна Александровна</w:t>
            </w:r>
          </w:p>
        </w:tc>
        <w:tc>
          <w:tcPr>
            <w:tcW w:w="2157" w:type="dxa"/>
            <w:vAlign w:val="center"/>
          </w:tcPr>
          <w:p w:rsidR="009A61AE" w:rsidRPr="00183FF6" w:rsidRDefault="009A61AE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учреждение Филипповская средняя общеобразовательная школа, директор</w:t>
            </w:r>
          </w:p>
        </w:tc>
        <w:tc>
          <w:tcPr>
            <w:tcW w:w="1791" w:type="dxa"/>
            <w:vAlign w:val="center"/>
          </w:tcPr>
          <w:p w:rsidR="009A61AE" w:rsidRPr="00183FF6" w:rsidRDefault="009A61AE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1027554,96</w:t>
            </w:r>
          </w:p>
        </w:tc>
        <w:tc>
          <w:tcPr>
            <w:tcW w:w="1471" w:type="dxa"/>
            <w:tcBorders>
              <w:right w:val="single" w:sz="4" w:space="0" w:color="auto"/>
            </w:tcBorders>
            <w:vAlign w:val="center"/>
          </w:tcPr>
          <w:p w:rsidR="009A61AE" w:rsidRPr="00183FF6" w:rsidRDefault="009A61AE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9A61AE" w:rsidRPr="00183FF6" w:rsidRDefault="009A61AE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1AE" w:rsidRPr="00183FF6" w:rsidRDefault="009A61AE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1AE" w:rsidRPr="00183FF6" w:rsidRDefault="009A61AE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1AE" w:rsidRPr="00183FF6" w:rsidRDefault="009A61AE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39,3</w:t>
            </w:r>
          </w:p>
        </w:tc>
        <w:tc>
          <w:tcPr>
            <w:tcW w:w="1434" w:type="dxa"/>
            <w:tcBorders>
              <w:left w:val="single" w:sz="4" w:space="0" w:color="auto"/>
            </w:tcBorders>
          </w:tcPr>
          <w:p w:rsidR="009A61AE" w:rsidRPr="00183FF6" w:rsidRDefault="009A61AE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1AE" w:rsidRPr="00183FF6" w:rsidRDefault="009A61AE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1AE" w:rsidRPr="00183FF6" w:rsidRDefault="009A61AE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1AE" w:rsidRPr="00183FF6" w:rsidRDefault="009A61AE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  <w:tcBorders>
              <w:right w:val="single" w:sz="4" w:space="0" w:color="auto"/>
            </w:tcBorders>
            <w:vAlign w:val="center"/>
          </w:tcPr>
          <w:p w:rsidR="009A61AE" w:rsidRPr="00183FF6" w:rsidRDefault="009A61AE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tcBorders>
              <w:left w:val="single" w:sz="4" w:space="0" w:color="auto"/>
            </w:tcBorders>
            <w:vAlign w:val="center"/>
          </w:tcPr>
          <w:p w:rsidR="009A61AE" w:rsidRPr="00183FF6" w:rsidRDefault="009A61AE" w:rsidP="00183FF6">
            <w:pPr>
              <w:pStyle w:val="1"/>
              <w:jc w:val="center"/>
              <w:outlineLvl w:val="0"/>
              <w:rPr>
                <w:b w:val="0"/>
                <w:sz w:val="20"/>
                <w:szCs w:val="20"/>
              </w:rPr>
            </w:pPr>
          </w:p>
        </w:tc>
        <w:tc>
          <w:tcPr>
            <w:tcW w:w="1537" w:type="dxa"/>
          </w:tcPr>
          <w:p w:rsidR="009A61AE" w:rsidRPr="00183FF6" w:rsidRDefault="00DB788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 xml:space="preserve">Денежные средства, накопленные </w:t>
            </w:r>
            <w:proofErr w:type="gramStart"/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раннее</w:t>
            </w:r>
            <w:proofErr w:type="gramEnd"/>
          </w:p>
        </w:tc>
      </w:tr>
      <w:tr w:rsidR="00BD6A56" w:rsidRPr="00183FF6" w:rsidTr="00791D45">
        <w:tc>
          <w:tcPr>
            <w:tcW w:w="635" w:type="dxa"/>
            <w:vMerge/>
            <w:vAlign w:val="center"/>
          </w:tcPr>
          <w:p w:rsidR="009A61AE" w:rsidRPr="00183FF6" w:rsidRDefault="009A61AE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:rsidR="009A61AE" w:rsidRPr="00183FF6" w:rsidRDefault="009A61AE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157" w:type="dxa"/>
            <w:vAlign w:val="center"/>
          </w:tcPr>
          <w:p w:rsidR="009A61AE" w:rsidRPr="00183FF6" w:rsidRDefault="009A61AE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1" w:type="dxa"/>
            <w:vAlign w:val="center"/>
          </w:tcPr>
          <w:p w:rsidR="009A61AE" w:rsidRPr="00183FF6" w:rsidRDefault="009A61AE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240149,31</w:t>
            </w:r>
          </w:p>
        </w:tc>
        <w:tc>
          <w:tcPr>
            <w:tcW w:w="1471" w:type="dxa"/>
            <w:tcBorders>
              <w:right w:val="single" w:sz="4" w:space="0" w:color="auto"/>
            </w:tcBorders>
            <w:vAlign w:val="center"/>
          </w:tcPr>
          <w:p w:rsidR="009A61AE" w:rsidRPr="00183FF6" w:rsidRDefault="009A61AE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A61AE" w:rsidRPr="00183FF6" w:rsidRDefault="009A61AE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1AE" w:rsidRPr="00183FF6" w:rsidRDefault="009A61AE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9A61AE" w:rsidRPr="00183FF6" w:rsidRDefault="009A61AE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3100,0</w:t>
            </w:r>
          </w:p>
          <w:p w:rsidR="009A61AE" w:rsidRPr="00183FF6" w:rsidRDefault="009A61AE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1AE" w:rsidRPr="00183FF6" w:rsidRDefault="009A61AE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1AE" w:rsidRPr="00183FF6" w:rsidRDefault="009A61AE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1434" w:type="dxa"/>
            <w:tcBorders>
              <w:left w:val="single" w:sz="4" w:space="0" w:color="auto"/>
            </w:tcBorders>
          </w:tcPr>
          <w:p w:rsidR="009A61AE" w:rsidRPr="00183FF6" w:rsidRDefault="009A61AE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A61AE" w:rsidRPr="00183FF6" w:rsidRDefault="009A61AE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1AE" w:rsidRPr="00183FF6" w:rsidRDefault="009A61AE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1AE" w:rsidRPr="00183FF6" w:rsidRDefault="009A61AE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  <w:tcBorders>
              <w:right w:val="single" w:sz="4" w:space="0" w:color="auto"/>
            </w:tcBorders>
            <w:vAlign w:val="center"/>
          </w:tcPr>
          <w:p w:rsidR="009A61AE" w:rsidRPr="00183FF6" w:rsidRDefault="009A61AE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tcBorders>
              <w:left w:val="single" w:sz="4" w:space="0" w:color="auto"/>
            </w:tcBorders>
            <w:vAlign w:val="center"/>
          </w:tcPr>
          <w:p w:rsidR="009A61AE" w:rsidRPr="00183FF6" w:rsidRDefault="009A61AE" w:rsidP="00183FF6">
            <w:pPr>
              <w:pStyle w:val="1"/>
              <w:jc w:val="center"/>
              <w:outlineLvl w:val="0"/>
              <w:rPr>
                <w:b w:val="0"/>
                <w:sz w:val="20"/>
                <w:szCs w:val="20"/>
              </w:rPr>
            </w:pPr>
          </w:p>
        </w:tc>
        <w:tc>
          <w:tcPr>
            <w:tcW w:w="1537" w:type="dxa"/>
          </w:tcPr>
          <w:p w:rsidR="009A61AE" w:rsidRPr="00183FF6" w:rsidRDefault="00DB788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 xml:space="preserve">Денежные средства, накопленные </w:t>
            </w:r>
            <w:proofErr w:type="gramStart"/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раннее</w:t>
            </w:r>
            <w:proofErr w:type="gramEnd"/>
          </w:p>
        </w:tc>
      </w:tr>
      <w:tr w:rsidR="00BD6A56" w:rsidRPr="00183FF6" w:rsidTr="00791D45">
        <w:tc>
          <w:tcPr>
            <w:tcW w:w="635" w:type="dxa"/>
            <w:vMerge/>
            <w:vAlign w:val="center"/>
          </w:tcPr>
          <w:p w:rsidR="009A61AE" w:rsidRPr="00183FF6" w:rsidRDefault="009A61AE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:rsidR="009A61AE" w:rsidRPr="00183FF6" w:rsidRDefault="009A61AE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57" w:type="dxa"/>
            <w:vAlign w:val="center"/>
          </w:tcPr>
          <w:p w:rsidR="009A61AE" w:rsidRPr="00183FF6" w:rsidRDefault="009A61AE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1" w:type="dxa"/>
            <w:vAlign w:val="center"/>
          </w:tcPr>
          <w:p w:rsidR="009A61AE" w:rsidRPr="00183FF6" w:rsidRDefault="009A61AE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tcBorders>
              <w:right w:val="single" w:sz="4" w:space="0" w:color="auto"/>
            </w:tcBorders>
            <w:vAlign w:val="center"/>
          </w:tcPr>
          <w:p w:rsidR="009A61AE" w:rsidRPr="00183FF6" w:rsidRDefault="009A61AE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9A61AE" w:rsidRPr="00183FF6" w:rsidRDefault="009A61AE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left w:val="single" w:sz="4" w:space="0" w:color="auto"/>
            </w:tcBorders>
          </w:tcPr>
          <w:p w:rsidR="009A61AE" w:rsidRPr="00183FF6" w:rsidRDefault="009A61AE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  <w:tcBorders>
              <w:right w:val="single" w:sz="4" w:space="0" w:color="auto"/>
            </w:tcBorders>
            <w:vAlign w:val="center"/>
          </w:tcPr>
          <w:p w:rsidR="009A61AE" w:rsidRPr="00183FF6" w:rsidRDefault="009A61AE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tcBorders>
              <w:left w:val="single" w:sz="4" w:space="0" w:color="auto"/>
            </w:tcBorders>
            <w:vAlign w:val="center"/>
          </w:tcPr>
          <w:p w:rsidR="009A61AE" w:rsidRPr="00183FF6" w:rsidRDefault="009A61AE" w:rsidP="00183FF6">
            <w:pPr>
              <w:pStyle w:val="1"/>
              <w:jc w:val="center"/>
              <w:outlineLvl w:val="0"/>
              <w:rPr>
                <w:b w:val="0"/>
                <w:sz w:val="20"/>
                <w:szCs w:val="20"/>
              </w:rPr>
            </w:pPr>
          </w:p>
        </w:tc>
        <w:tc>
          <w:tcPr>
            <w:tcW w:w="1537" w:type="dxa"/>
          </w:tcPr>
          <w:p w:rsidR="009A61AE" w:rsidRPr="00183FF6" w:rsidRDefault="009A61AE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A56" w:rsidRPr="00183FF6" w:rsidTr="00791D45">
        <w:tc>
          <w:tcPr>
            <w:tcW w:w="635" w:type="dxa"/>
            <w:vMerge/>
            <w:vAlign w:val="center"/>
          </w:tcPr>
          <w:p w:rsidR="009A61AE" w:rsidRPr="00183FF6" w:rsidRDefault="009A61AE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:rsidR="009A61AE" w:rsidRPr="00183FF6" w:rsidRDefault="009A61AE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57" w:type="dxa"/>
            <w:vAlign w:val="center"/>
          </w:tcPr>
          <w:p w:rsidR="009A61AE" w:rsidRPr="00183FF6" w:rsidRDefault="009A61AE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1" w:type="dxa"/>
            <w:vAlign w:val="center"/>
          </w:tcPr>
          <w:p w:rsidR="009A61AE" w:rsidRPr="00183FF6" w:rsidRDefault="009A61AE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tcBorders>
              <w:right w:val="single" w:sz="4" w:space="0" w:color="auto"/>
            </w:tcBorders>
            <w:vAlign w:val="center"/>
          </w:tcPr>
          <w:p w:rsidR="009A61AE" w:rsidRPr="00183FF6" w:rsidRDefault="009A61AE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9A61AE" w:rsidRPr="00183FF6" w:rsidRDefault="009A61AE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left w:val="single" w:sz="4" w:space="0" w:color="auto"/>
            </w:tcBorders>
          </w:tcPr>
          <w:p w:rsidR="009A61AE" w:rsidRPr="00183FF6" w:rsidRDefault="009A61AE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  <w:tcBorders>
              <w:right w:val="single" w:sz="4" w:space="0" w:color="auto"/>
            </w:tcBorders>
            <w:vAlign w:val="center"/>
          </w:tcPr>
          <w:p w:rsidR="009A61AE" w:rsidRPr="00183FF6" w:rsidRDefault="009A61AE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tcBorders>
              <w:left w:val="single" w:sz="4" w:space="0" w:color="auto"/>
            </w:tcBorders>
            <w:vAlign w:val="center"/>
          </w:tcPr>
          <w:p w:rsidR="009A61AE" w:rsidRPr="00183FF6" w:rsidRDefault="009A61AE" w:rsidP="00183FF6">
            <w:pPr>
              <w:pStyle w:val="1"/>
              <w:jc w:val="center"/>
              <w:outlineLvl w:val="0"/>
              <w:rPr>
                <w:b w:val="0"/>
                <w:sz w:val="20"/>
                <w:szCs w:val="20"/>
              </w:rPr>
            </w:pPr>
          </w:p>
        </w:tc>
        <w:tc>
          <w:tcPr>
            <w:tcW w:w="1537" w:type="dxa"/>
          </w:tcPr>
          <w:p w:rsidR="009A61AE" w:rsidRPr="00183FF6" w:rsidRDefault="009A61AE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A56" w:rsidRPr="00183FF6" w:rsidTr="00791D45">
        <w:tc>
          <w:tcPr>
            <w:tcW w:w="635" w:type="dxa"/>
            <w:vAlign w:val="center"/>
          </w:tcPr>
          <w:p w:rsidR="00DB788D" w:rsidRPr="00183FF6" w:rsidRDefault="00DB788D" w:rsidP="00183FF6">
            <w:pPr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098" w:type="dxa"/>
            <w:vAlign w:val="center"/>
          </w:tcPr>
          <w:p w:rsidR="00DB788D" w:rsidRPr="00183FF6" w:rsidRDefault="00DB788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Клешкова</w:t>
            </w:r>
            <w:proofErr w:type="spellEnd"/>
          </w:p>
          <w:p w:rsidR="00DB788D" w:rsidRPr="00183FF6" w:rsidRDefault="00DB788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Светлана</w:t>
            </w:r>
          </w:p>
          <w:p w:rsidR="00DB788D" w:rsidRPr="00183FF6" w:rsidRDefault="00DB788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Васильевна</w:t>
            </w:r>
          </w:p>
        </w:tc>
        <w:tc>
          <w:tcPr>
            <w:tcW w:w="2157" w:type="dxa"/>
            <w:vAlign w:val="center"/>
          </w:tcPr>
          <w:p w:rsidR="00DB788D" w:rsidRPr="00183FF6" w:rsidRDefault="00DB788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общеобразовательное учреждение </w:t>
            </w:r>
            <w:proofErr w:type="spellStart"/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Кимильтейская</w:t>
            </w:r>
            <w:proofErr w:type="spellEnd"/>
            <w:r w:rsidRPr="00183FF6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школа, директор</w:t>
            </w:r>
          </w:p>
        </w:tc>
        <w:tc>
          <w:tcPr>
            <w:tcW w:w="1791" w:type="dxa"/>
            <w:vAlign w:val="center"/>
          </w:tcPr>
          <w:p w:rsidR="00DB788D" w:rsidRPr="00183FF6" w:rsidRDefault="00DB788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1210005,89</w:t>
            </w:r>
          </w:p>
        </w:tc>
        <w:tc>
          <w:tcPr>
            <w:tcW w:w="1471" w:type="dxa"/>
            <w:tcBorders>
              <w:right w:val="single" w:sz="4" w:space="0" w:color="auto"/>
            </w:tcBorders>
            <w:vAlign w:val="center"/>
          </w:tcPr>
          <w:p w:rsidR="00DB788D" w:rsidRPr="00183FF6" w:rsidRDefault="00DB788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88D" w:rsidRPr="00183FF6" w:rsidRDefault="00DB788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vAlign w:val="center"/>
          </w:tcPr>
          <w:p w:rsidR="00DB788D" w:rsidRPr="00183FF6" w:rsidRDefault="00DB788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788D" w:rsidRPr="00183FF6" w:rsidRDefault="00DB788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788D" w:rsidRPr="00183FF6" w:rsidRDefault="00DB788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B788D" w:rsidRPr="00183FF6" w:rsidRDefault="00DB788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788D" w:rsidRPr="00183FF6" w:rsidRDefault="00DB788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  <w:tcBorders>
              <w:right w:val="single" w:sz="4" w:space="0" w:color="auto"/>
            </w:tcBorders>
            <w:vAlign w:val="center"/>
          </w:tcPr>
          <w:p w:rsidR="00DB788D" w:rsidRPr="00183FF6" w:rsidRDefault="00DB788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788D" w:rsidRPr="00183FF6" w:rsidRDefault="00DB788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788D" w:rsidRPr="00183FF6" w:rsidRDefault="00DB788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788D" w:rsidRPr="00183FF6" w:rsidRDefault="00DB788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788D" w:rsidRPr="00183FF6" w:rsidRDefault="00DB788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788D" w:rsidRPr="00183FF6" w:rsidRDefault="00DB788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086" w:type="dxa"/>
            <w:tcBorders>
              <w:left w:val="single" w:sz="4" w:space="0" w:color="auto"/>
            </w:tcBorders>
            <w:vAlign w:val="center"/>
          </w:tcPr>
          <w:p w:rsidR="00DB788D" w:rsidRPr="00183FF6" w:rsidRDefault="00DB788D" w:rsidP="00183FF6">
            <w:pPr>
              <w:shd w:val="clear" w:color="auto" w:fill="FFFFFF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788D" w:rsidRPr="00183FF6" w:rsidRDefault="00DB788D" w:rsidP="00183FF6">
            <w:pPr>
              <w:shd w:val="clear" w:color="auto" w:fill="FFFFFF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788D" w:rsidRPr="00183FF6" w:rsidRDefault="00DB788D" w:rsidP="00183FF6">
            <w:pPr>
              <w:shd w:val="clear" w:color="auto" w:fill="FFFFFF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788D" w:rsidRPr="00183FF6" w:rsidRDefault="00DB788D" w:rsidP="00183FF6">
            <w:pPr>
              <w:shd w:val="clear" w:color="auto" w:fill="FFFFFF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788D" w:rsidRPr="00183FF6" w:rsidRDefault="00DB788D" w:rsidP="00183FF6">
            <w:pPr>
              <w:shd w:val="clear" w:color="auto" w:fill="FFFFFF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788D" w:rsidRPr="00183FF6" w:rsidRDefault="00DB788D" w:rsidP="00183FF6">
            <w:pPr>
              <w:shd w:val="clear" w:color="auto" w:fill="FFFFFF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788D" w:rsidRPr="00183FF6" w:rsidRDefault="00DB788D" w:rsidP="00183FF6">
            <w:pPr>
              <w:shd w:val="clear" w:color="auto" w:fill="FFFFFF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788D" w:rsidRPr="00183FF6" w:rsidRDefault="00DB788D" w:rsidP="00183FF6">
            <w:pPr>
              <w:shd w:val="clear" w:color="auto" w:fill="FFFFFF"/>
              <w:jc w:val="center"/>
              <w:outlineLvl w:val="0"/>
              <w:rPr>
                <w:rFonts w:ascii="Times New Roman" w:hAnsi="Times New Roman" w:cs="Times New Roman"/>
                <w:color w:val="181818"/>
                <w:kern w:val="36"/>
                <w:sz w:val="20"/>
                <w:szCs w:val="20"/>
              </w:rPr>
            </w:pPr>
            <w:proofErr w:type="spellStart"/>
            <w:r w:rsidRPr="00183FF6">
              <w:rPr>
                <w:rFonts w:ascii="Times New Roman" w:hAnsi="Times New Roman" w:cs="Times New Roman"/>
                <w:color w:val="181818"/>
                <w:kern w:val="36"/>
                <w:sz w:val="20"/>
                <w:szCs w:val="20"/>
              </w:rPr>
              <w:t>Chevrolet</w:t>
            </w:r>
            <w:proofErr w:type="spellEnd"/>
            <w:r w:rsidRPr="00183FF6">
              <w:rPr>
                <w:rFonts w:ascii="Times New Roman" w:hAnsi="Times New Roman" w:cs="Times New Roman"/>
                <w:color w:val="181818"/>
                <w:kern w:val="36"/>
                <w:sz w:val="20"/>
                <w:szCs w:val="20"/>
              </w:rPr>
              <w:t xml:space="preserve"> </w:t>
            </w:r>
            <w:proofErr w:type="spellStart"/>
            <w:r w:rsidRPr="00183FF6">
              <w:rPr>
                <w:rFonts w:ascii="Times New Roman" w:hAnsi="Times New Roman" w:cs="Times New Roman"/>
                <w:color w:val="181818"/>
                <w:kern w:val="36"/>
                <w:sz w:val="20"/>
                <w:szCs w:val="20"/>
              </w:rPr>
              <w:t>Aveo</w:t>
            </w:r>
            <w:proofErr w:type="spellEnd"/>
          </w:p>
          <w:p w:rsidR="00DB788D" w:rsidRPr="00183FF6" w:rsidRDefault="00DB788D" w:rsidP="00183FF6">
            <w:pPr>
              <w:shd w:val="clear" w:color="auto" w:fill="FFFFFF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788D" w:rsidRPr="00183FF6" w:rsidRDefault="00DB788D" w:rsidP="00183FF6">
            <w:pPr>
              <w:shd w:val="clear" w:color="auto" w:fill="FFFFFF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</w:tcPr>
          <w:p w:rsidR="00DB788D" w:rsidRPr="00183FF6" w:rsidRDefault="00BD6A56" w:rsidP="00BD6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Денежные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взятые в ипотеку</w:t>
            </w:r>
          </w:p>
        </w:tc>
      </w:tr>
      <w:tr w:rsidR="00BD6A56" w:rsidRPr="00183FF6" w:rsidTr="00791D45">
        <w:tc>
          <w:tcPr>
            <w:tcW w:w="635" w:type="dxa"/>
            <w:vMerge w:val="restart"/>
            <w:vAlign w:val="center"/>
          </w:tcPr>
          <w:p w:rsidR="0030433E" w:rsidRPr="00183FF6" w:rsidRDefault="0030433E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098" w:type="dxa"/>
            <w:vAlign w:val="center"/>
          </w:tcPr>
          <w:p w:rsidR="0030433E" w:rsidRPr="00183FF6" w:rsidRDefault="0030433E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Шергина Екатерина Дмитриевна</w:t>
            </w:r>
          </w:p>
        </w:tc>
        <w:tc>
          <w:tcPr>
            <w:tcW w:w="2157" w:type="dxa"/>
            <w:vAlign w:val="center"/>
          </w:tcPr>
          <w:p w:rsidR="0030433E" w:rsidRPr="00183FF6" w:rsidRDefault="0030433E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Комитет по образованию администрации Зиминского района, главный специалист по кадрам</w:t>
            </w:r>
          </w:p>
        </w:tc>
        <w:tc>
          <w:tcPr>
            <w:tcW w:w="1791" w:type="dxa"/>
            <w:vAlign w:val="center"/>
          </w:tcPr>
          <w:p w:rsidR="0030433E" w:rsidRPr="00183FF6" w:rsidRDefault="0030433E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130719,79</w:t>
            </w:r>
          </w:p>
        </w:tc>
        <w:tc>
          <w:tcPr>
            <w:tcW w:w="1471" w:type="dxa"/>
            <w:tcBorders>
              <w:right w:val="single" w:sz="4" w:space="0" w:color="auto"/>
            </w:tcBorders>
            <w:vAlign w:val="center"/>
          </w:tcPr>
          <w:p w:rsidR="0030433E" w:rsidRPr="00183FF6" w:rsidRDefault="0030433E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433E" w:rsidRPr="00183FF6" w:rsidRDefault="0030433E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433E" w:rsidRPr="00183FF6" w:rsidRDefault="0030433E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433E" w:rsidRPr="00183FF6" w:rsidRDefault="0030433E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433E" w:rsidRPr="00183FF6" w:rsidRDefault="0030433E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433E" w:rsidRPr="00183FF6" w:rsidRDefault="0030433E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left w:val="single" w:sz="4" w:space="0" w:color="auto"/>
            </w:tcBorders>
            <w:vAlign w:val="center"/>
          </w:tcPr>
          <w:p w:rsidR="0030433E" w:rsidRPr="00183FF6" w:rsidRDefault="0030433E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433E" w:rsidRPr="00183FF6" w:rsidRDefault="0030433E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433E" w:rsidRPr="00183FF6" w:rsidRDefault="0030433E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  <w:tcBorders>
              <w:right w:val="single" w:sz="4" w:space="0" w:color="auto"/>
            </w:tcBorders>
            <w:vAlign w:val="center"/>
          </w:tcPr>
          <w:p w:rsidR="0030433E" w:rsidRPr="00183FF6" w:rsidRDefault="0030433E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tcBorders>
              <w:left w:val="single" w:sz="4" w:space="0" w:color="auto"/>
            </w:tcBorders>
            <w:vAlign w:val="center"/>
          </w:tcPr>
          <w:p w:rsidR="0030433E" w:rsidRPr="00183FF6" w:rsidRDefault="0030433E" w:rsidP="00183FF6">
            <w:pPr>
              <w:pStyle w:val="1"/>
              <w:jc w:val="center"/>
              <w:outlineLvl w:val="0"/>
              <w:rPr>
                <w:b w:val="0"/>
                <w:sz w:val="20"/>
                <w:szCs w:val="20"/>
              </w:rPr>
            </w:pPr>
          </w:p>
        </w:tc>
        <w:tc>
          <w:tcPr>
            <w:tcW w:w="1537" w:type="dxa"/>
          </w:tcPr>
          <w:p w:rsidR="0030433E" w:rsidRPr="00183FF6" w:rsidRDefault="0030433E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A56" w:rsidRPr="00183FF6" w:rsidTr="00791D45">
        <w:tc>
          <w:tcPr>
            <w:tcW w:w="635" w:type="dxa"/>
            <w:vMerge/>
            <w:vAlign w:val="center"/>
          </w:tcPr>
          <w:p w:rsidR="0030433E" w:rsidRPr="00183FF6" w:rsidRDefault="0030433E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:rsidR="0030433E" w:rsidRPr="00183FF6" w:rsidRDefault="0030433E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157" w:type="dxa"/>
            <w:vAlign w:val="center"/>
          </w:tcPr>
          <w:p w:rsidR="0030433E" w:rsidRPr="00183FF6" w:rsidRDefault="0030433E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1" w:type="dxa"/>
            <w:vAlign w:val="center"/>
          </w:tcPr>
          <w:p w:rsidR="0030433E" w:rsidRPr="00183FF6" w:rsidRDefault="0030433E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184800,01</w:t>
            </w:r>
          </w:p>
        </w:tc>
        <w:tc>
          <w:tcPr>
            <w:tcW w:w="1471" w:type="dxa"/>
            <w:tcBorders>
              <w:right w:val="single" w:sz="4" w:space="0" w:color="auto"/>
            </w:tcBorders>
            <w:vAlign w:val="center"/>
          </w:tcPr>
          <w:p w:rsidR="0030433E" w:rsidRPr="00183FF6" w:rsidRDefault="0030433E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433E" w:rsidRPr="00183FF6" w:rsidRDefault="0030433E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433E" w:rsidRPr="00183FF6" w:rsidRDefault="0030433E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433E" w:rsidRPr="00183FF6" w:rsidRDefault="0030433E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433E" w:rsidRPr="00183FF6" w:rsidRDefault="0030433E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433E" w:rsidRPr="00183FF6" w:rsidRDefault="0030433E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left w:val="single" w:sz="4" w:space="0" w:color="auto"/>
            </w:tcBorders>
            <w:vAlign w:val="center"/>
          </w:tcPr>
          <w:p w:rsidR="0030433E" w:rsidRPr="00183FF6" w:rsidRDefault="0030433E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433E" w:rsidRPr="00183FF6" w:rsidRDefault="0030433E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433E" w:rsidRPr="00183FF6" w:rsidRDefault="0030433E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  <w:tcBorders>
              <w:right w:val="single" w:sz="4" w:space="0" w:color="auto"/>
            </w:tcBorders>
            <w:vAlign w:val="center"/>
          </w:tcPr>
          <w:p w:rsidR="0030433E" w:rsidRPr="00183FF6" w:rsidRDefault="0030433E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tcBorders>
              <w:left w:val="single" w:sz="4" w:space="0" w:color="auto"/>
            </w:tcBorders>
            <w:vAlign w:val="center"/>
          </w:tcPr>
          <w:p w:rsidR="0030433E" w:rsidRPr="00183FF6" w:rsidRDefault="0030433E" w:rsidP="00183FF6">
            <w:pPr>
              <w:pStyle w:val="1"/>
              <w:jc w:val="center"/>
              <w:outlineLvl w:val="0"/>
              <w:rPr>
                <w:b w:val="0"/>
                <w:sz w:val="20"/>
                <w:szCs w:val="20"/>
              </w:rPr>
            </w:pPr>
          </w:p>
        </w:tc>
        <w:tc>
          <w:tcPr>
            <w:tcW w:w="1537" w:type="dxa"/>
          </w:tcPr>
          <w:p w:rsidR="0030433E" w:rsidRPr="00183FF6" w:rsidRDefault="0030433E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A56" w:rsidRPr="00183FF6" w:rsidTr="00791D45">
        <w:tc>
          <w:tcPr>
            <w:tcW w:w="635" w:type="dxa"/>
            <w:vMerge w:val="restart"/>
            <w:vAlign w:val="center"/>
          </w:tcPr>
          <w:p w:rsidR="002C26EA" w:rsidRPr="00183FF6" w:rsidRDefault="002C26EA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098" w:type="dxa"/>
            <w:vAlign w:val="center"/>
          </w:tcPr>
          <w:p w:rsidR="002C26EA" w:rsidRPr="00183FF6" w:rsidRDefault="002C26EA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Кузнецова Оксана Анатольевна</w:t>
            </w:r>
          </w:p>
        </w:tc>
        <w:tc>
          <w:tcPr>
            <w:tcW w:w="2157" w:type="dxa"/>
            <w:vAlign w:val="center"/>
          </w:tcPr>
          <w:p w:rsidR="002C26EA" w:rsidRPr="00183FF6" w:rsidRDefault="002C26EA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 xml:space="preserve">Комитет по образованию администрации Зиминского района, </w:t>
            </w:r>
            <w:r w:rsidRPr="00183F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заместитель председателя</w:t>
            </w:r>
          </w:p>
        </w:tc>
        <w:tc>
          <w:tcPr>
            <w:tcW w:w="1791" w:type="dxa"/>
            <w:vAlign w:val="center"/>
          </w:tcPr>
          <w:p w:rsidR="002C26EA" w:rsidRPr="00183FF6" w:rsidRDefault="002C26EA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732516,49</w:t>
            </w:r>
          </w:p>
        </w:tc>
        <w:tc>
          <w:tcPr>
            <w:tcW w:w="1471" w:type="dxa"/>
            <w:tcBorders>
              <w:right w:val="single" w:sz="4" w:space="0" w:color="auto"/>
            </w:tcBorders>
            <w:vAlign w:val="center"/>
          </w:tcPr>
          <w:p w:rsidR="002C26EA" w:rsidRPr="00183FF6" w:rsidRDefault="002C26EA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2C26EA" w:rsidRPr="00183FF6" w:rsidRDefault="002C26EA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left w:val="single" w:sz="4" w:space="0" w:color="auto"/>
            </w:tcBorders>
          </w:tcPr>
          <w:p w:rsidR="002C26EA" w:rsidRPr="00183FF6" w:rsidRDefault="002C26EA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  <w:tcBorders>
              <w:right w:val="single" w:sz="4" w:space="0" w:color="auto"/>
            </w:tcBorders>
            <w:vAlign w:val="center"/>
          </w:tcPr>
          <w:p w:rsidR="002C26EA" w:rsidRPr="00183FF6" w:rsidRDefault="002C26EA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tcBorders>
              <w:left w:val="single" w:sz="4" w:space="0" w:color="auto"/>
            </w:tcBorders>
            <w:vAlign w:val="center"/>
          </w:tcPr>
          <w:p w:rsidR="002C26EA" w:rsidRPr="00183FF6" w:rsidRDefault="002C26EA" w:rsidP="00183FF6">
            <w:pPr>
              <w:pStyle w:val="1"/>
              <w:jc w:val="center"/>
              <w:outlineLvl w:val="0"/>
              <w:rPr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1537" w:type="dxa"/>
          </w:tcPr>
          <w:p w:rsidR="002C26EA" w:rsidRPr="00183FF6" w:rsidRDefault="002C26EA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A56" w:rsidRPr="00183FF6" w:rsidTr="00791D45">
        <w:trPr>
          <w:trHeight w:val="816"/>
        </w:trPr>
        <w:tc>
          <w:tcPr>
            <w:tcW w:w="635" w:type="dxa"/>
            <w:vMerge/>
            <w:vAlign w:val="center"/>
          </w:tcPr>
          <w:p w:rsidR="002C26EA" w:rsidRPr="00183FF6" w:rsidRDefault="002C26EA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Merge w:val="restart"/>
            <w:vAlign w:val="center"/>
          </w:tcPr>
          <w:p w:rsidR="002C26EA" w:rsidRPr="00183FF6" w:rsidRDefault="002C26EA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157" w:type="dxa"/>
            <w:vMerge w:val="restart"/>
            <w:vAlign w:val="center"/>
          </w:tcPr>
          <w:p w:rsidR="002C26EA" w:rsidRPr="00183FF6" w:rsidRDefault="002C26EA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1" w:type="dxa"/>
            <w:vMerge w:val="restart"/>
            <w:vAlign w:val="center"/>
          </w:tcPr>
          <w:p w:rsidR="002C26EA" w:rsidRPr="00183FF6" w:rsidRDefault="002C26EA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638882,93</w:t>
            </w:r>
          </w:p>
        </w:tc>
        <w:tc>
          <w:tcPr>
            <w:tcW w:w="147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C26EA" w:rsidRPr="00183FF6" w:rsidRDefault="002C26EA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C26EA" w:rsidRPr="00183FF6" w:rsidRDefault="002C26EA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EA" w:rsidRPr="00183FF6" w:rsidRDefault="002C26EA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6EA" w:rsidRPr="00183FF6" w:rsidRDefault="002C26EA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6EA" w:rsidRPr="00183FF6" w:rsidRDefault="002C26EA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  <w:r w:rsidR="0001295A" w:rsidRPr="00183FF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2C26EA" w:rsidRPr="00183FF6" w:rsidRDefault="002C26EA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auto"/>
            </w:tcBorders>
          </w:tcPr>
          <w:p w:rsidR="002C26EA" w:rsidRPr="00183FF6" w:rsidRDefault="002C26EA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6EA" w:rsidRPr="00183FF6" w:rsidRDefault="002C26EA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6EA" w:rsidRPr="00183FF6" w:rsidRDefault="002C26EA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C26EA" w:rsidRPr="00183FF6" w:rsidRDefault="002C26EA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C26EA" w:rsidRPr="00183FF6" w:rsidRDefault="002C26EA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C26EA" w:rsidRPr="00183FF6" w:rsidRDefault="002C26EA" w:rsidP="00183FF6">
            <w:pPr>
              <w:pStyle w:val="1"/>
              <w:jc w:val="center"/>
              <w:outlineLvl w:val="0"/>
              <w:rPr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2C26EA" w:rsidRPr="00183FF6" w:rsidRDefault="002C26EA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Получено в результате дарения</w:t>
            </w:r>
          </w:p>
        </w:tc>
      </w:tr>
      <w:tr w:rsidR="00BD6A56" w:rsidRPr="00183FF6" w:rsidTr="00791D45">
        <w:trPr>
          <w:trHeight w:val="402"/>
        </w:trPr>
        <w:tc>
          <w:tcPr>
            <w:tcW w:w="635" w:type="dxa"/>
            <w:vMerge/>
            <w:vAlign w:val="center"/>
          </w:tcPr>
          <w:p w:rsidR="002C26EA" w:rsidRPr="00183FF6" w:rsidRDefault="002C26EA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  <w:vAlign w:val="center"/>
          </w:tcPr>
          <w:p w:rsidR="002C26EA" w:rsidRPr="00183FF6" w:rsidRDefault="002C26EA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7" w:type="dxa"/>
            <w:vMerge/>
            <w:vAlign w:val="center"/>
          </w:tcPr>
          <w:p w:rsidR="002C26EA" w:rsidRPr="00183FF6" w:rsidRDefault="002C26EA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1" w:type="dxa"/>
            <w:vMerge/>
            <w:vAlign w:val="center"/>
          </w:tcPr>
          <w:p w:rsidR="002C26EA" w:rsidRPr="00183FF6" w:rsidRDefault="002C26EA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C26EA" w:rsidRPr="00183FF6" w:rsidRDefault="002C26EA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6EA" w:rsidRPr="00183FF6" w:rsidRDefault="002C26EA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</w:tcBorders>
          </w:tcPr>
          <w:p w:rsidR="002C26EA" w:rsidRPr="00183FF6" w:rsidRDefault="002C26EA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C26EA" w:rsidRPr="00183FF6" w:rsidRDefault="002C26EA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6EA" w:rsidRPr="00183FF6" w:rsidRDefault="002C26EA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2C26EA" w:rsidRPr="00183FF6" w:rsidRDefault="002C26EA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6EA" w:rsidRPr="00183FF6" w:rsidRDefault="002C26EA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6EA" w:rsidRPr="00183FF6" w:rsidRDefault="002C26EA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2C26EA" w:rsidRPr="00183FF6" w:rsidRDefault="002C26EA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C26EA" w:rsidRPr="00183FF6" w:rsidRDefault="002C26EA" w:rsidP="00183FF6">
            <w:pPr>
              <w:pStyle w:val="1"/>
              <w:jc w:val="center"/>
              <w:outlineLvl w:val="0"/>
              <w:rPr>
                <w:b w:val="0"/>
                <w:sz w:val="20"/>
                <w:szCs w:val="20"/>
                <w:lang w:val="en-US"/>
              </w:rPr>
            </w:pPr>
            <w:r w:rsidRPr="00183FF6">
              <w:rPr>
                <w:b w:val="0"/>
                <w:sz w:val="20"/>
                <w:szCs w:val="20"/>
              </w:rPr>
              <w:t>ВАЗ-2106</w:t>
            </w:r>
          </w:p>
          <w:p w:rsidR="002C26EA" w:rsidRPr="00183FF6" w:rsidRDefault="002C26EA" w:rsidP="00183FF6">
            <w:pPr>
              <w:pStyle w:val="1"/>
              <w:jc w:val="center"/>
              <w:outlineLvl w:val="0"/>
              <w:rPr>
                <w:b w:val="0"/>
                <w:sz w:val="20"/>
                <w:szCs w:val="20"/>
                <w:lang w:val="en-US"/>
              </w:rPr>
            </w:pPr>
          </w:p>
          <w:p w:rsidR="002C26EA" w:rsidRPr="00183FF6" w:rsidRDefault="002C26EA" w:rsidP="00183FF6">
            <w:pPr>
              <w:pStyle w:val="1"/>
              <w:jc w:val="center"/>
              <w:outlineLvl w:val="0"/>
              <w:rPr>
                <w:b w:val="0"/>
                <w:sz w:val="20"/>
                <w:szCs w:val="20"/>
                <w:lang w:val="en-US"/>
              </w:rPr>
            </w:pPr>
            <w:r w:rsidRPr="00183FF6">
              <w:rPr>
                <w:b w:val="0"/>
                <w:sz w:val="20"/>
                <w:szCs w:val="20"/>
                <w:lang w:val="en-US"/>
              </w:rPr>
              <w:t xml:space="preserve">Renault </w:t>
            </w:r>
            <w:proofErr w:type="spellStart"/>
            <w:r w:rsidRPr="00183FF6">
              <w:rPr>
                <w:b w:val="0"/>
                <w:sz w:val="20"/>
                <w:szCs w:val="20"/>
                <w:lang w:val="en-US"/>
              </w:rPr>
              <w:t>Daster</w:t>
            </w:r>
            <w:proofErr w:type="spellEnd"/>
          </w:p>
        </w:tc>
        <w:tc>
          <w:tcPr>
            <w:tcW w:w="1537" w:type="dxa"/>
            <w:tcBorders>
              <w:top w:val="single" w:sz="4" w:space="0" w:color="auto"/>
            </w:tcBorders>
          </w:tcPr>
          <w:p w:rsidR="002C26EA" w:rsidRPr="00183FF6" w:rsidRDefault="00BD6A56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 xml:space="preserve">Денежные средства, накопленные </w:t>
            </w:r>
            <w:proofErr w:type="gramStart"/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раннее</w:t>
            </w:r>
            <w:proofErr w:type="gramEnd"/>
          </w:p>
        </w:tc>
      </w:tr>
      <w:tr w:rsidR="00BD6A56" w:rsidRPr="00183FF6" w:rsidTr="00791D45">
        <w:tc>
          <w:tcPr>
            <w:tcW w:w="635" w:type="dxa"/>
            <w:vMerge/>
            <w:vAlign w:val="center"/>
          </w:tcPr>
          <w:p w:rsidR="002C26EA" w:rsidRPr="00183FF6" w:rsidRDefault="002C26EA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</w:tcPr>
          <w:p w:rsidR="002C26EA" w:rsidRPr="00183FF6" w:rsidRDefault="002C26EA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57" w:type="dxa"/>
            <w:vAlign w:val="center"/>
          </w:tcPr>
          <w:p w:rsidR="002C26EA" w:rsidRPr="00183FF6" w:rsidRDefault="002C26EA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1" w:type="dxa"/>
            <w:vAlign w:val="center"/>
          </w:tcPr>
          <w:p w:rsidR="002C26EA" w:rsidRPr="00183FF6" w:rsidRDefault="002C26EA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54824,34</w:t>
            </w:r>
          </w:p>
        </w:tc>
        <w:tc>
          <w:tcPr>
            <w:tcW w:w="1471" w:type="dxa"/>
            <w:tcBorders>
              <w:right w:val="single" w:sz="4" w:space="0" w:color="auto"/>
            </w:tcBorders>
            <w:vAlign w:val="center"/>
          </w:tcPr>
          <w:p w:rsidR="002C26EA" w:rsidRPr="00183FF6" w:rsidRDefault="002C26EA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2C26EA" w:rsidRPr="00183FF6" w:rsidRDefault="002C26EA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left w:val="single" w:sz="4" w:space="0" w:color="auto"/>
            </w:tcBorders>
          </w:tcPr>
          <w:p w:rsidR="002C26EA" w:rsidRPr="00183FF6" w:rsidRDefault="002C26EA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  <w:tcBorders>
              <w:right w:val="single" w:sz="4" w:space="0" w:color="auto"/>
            </w:tcBorders>
            <w:vAlign w:val="center"/>
          </w:tcPr>
          <w:p w:rsidR="002C26EA" w:rsidRPr="00183FF6" w:rsidRDefault="002C26EA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tcBorders>
              <w:left w:val="single" w:sz="4" w:space="0" w:color="auto"/>
            </w:tcBorders>
            <w:vAlign w:val="center"/>
          </w:tcPr>
          <w:p w:rsidR="002C26EA" w:rsidRPr="00183FF6" w:rsidRDefault="002C26EA" w:rsidP="00183FF6">
            <w:pPr>
              <w:pStyle w:val="1"/>
              <w:jc w:val="center"/>
              <w:outlineLvl w:val="0"/>
              <w:rPr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1537" w:type="dxa"/>
          </w:tcPr>
          <w:p w:rsidR="002C26EA" w:rsidRPr="00183FF6" w:rsidRDefault="002C26EA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A56" w:rsidRPr="00183FF6" w:rsidTr="00791D45">
        <w:tc>
          <w:tcPr>
            <w:tcW w:w="635" w:type="dxa"/>
            <w:vMerge/>
            <w:vAlign w:val="center"/>
          </w:tcPr>
          <w:p w:rsidR="002C26EA" w:rsidRPr="00183FF6" w:rsidRDefault="002C26EA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</w:tcPr>
          <w:p w:rsidR="002C26EA" w:rsidRPr="00183FF6" w:rsidRDefault="002C26EA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57" w:type="dxa"/>
            <w:vAlign w:val="center"/>
          </w:tcPr>
          <w:p w:rsidR="002C26EA" w:rsidRPr="00183FF6" w:rsidRDefault="002C26EA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1" w:type="dxa"/>
            <w:vAlign w:val="center"/>
          </w:tcPr>
          <w:p w:rsidR="002C26EA" w:rsidRPr="00183FF6" w:rsidRDefault="002C26EA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tcBorders>
              <w:right w:val="single" w:sz="4" w:space="0" w:color="auto"/>
            </w:tcBorders>
            <w:vAlign w:val="center"/>
          </w:tcPr>
          <w:p w:rsidR="002C26EA" w:rsidRPr="00183FF6" w:rsidRDefault="002C26EA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2C26EA" w:rsidRPr="00183FF6" w:rsidRDefault="002C26EA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left w:val="single" w:sz="4" w:space="0" w:color="auto"/>
            </w:tcBorders>
          </w:tcPr>
          <w:p w:rsidR="002C26EA" w:rsidRPr="00183FF6" w:rsidRDefault="002C26EA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  <w:tcBorders>
              <w:right w:val="single" w:sz="4" w:space="0" w:color="auto"/>
            </w:tcBorders>
            <w:vAlign w:val="center"/>
          </w:tcPr>
          <w:p w:rsidR="002C26EA" w:rsidRPr="00183FF6" w:rsidRDefault="002C26EA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tcBorders>
              <w:left w:val="single" w:sz="4" w:space="0" w:color="auto"/>
            </w:tcBorders>
            <w:vAlign w:val="center"/>
          </w:tcPr>
          <w:p w:rsidR="002C26EA" w:rsidRPr="00183FF6" w:rsidRDefault="002C26EA" w:rsidP="00183FF6">
            <w:pPr>
              <w:pStyle w:val="1"/>
              <w:jc w:val="center"/>
              <w:outlineLvl w:val="0"/>
              <w:rPr>
                <w:b w:val="0"/>
                <w:sz w:val="20"/>
                <w:szCs w:val="20"/>
              </w:rPr>
            </w:pPr>
          </w:p>
        </w:tc>
        <w:tc>
          <w:tcPr>
            <w:tcW w:w="1537" w:type="dxa"/>
          </w:tcPr>
          <w:p w:rsidR="002C26EA" w:rsidRPr="00183FF6" w:rsidRDefault="002C26EA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A56" w:rsidRPr="00183FF6" w:rsidTr="00791D45">
        <w:tc>
          <w:tcPr>
            <w:tcW w:w="635" w:type="dxa"/>
            <w:vMerge w:val="restart"/>
            <w:vAlign w:val="center"/>
          </w:tcPr>
          <w:p w:rsidR="00791D45" w:rsidRPr="00183FF6" w:rsidRDefault="00791D45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098" w:type="dxa"/>
            <w:vAlign w:val="center"/>
          </w:tcPr>
          <w:p w:rsidR="00791D45" w:rsidRPr="00183FF6" w:rsidRDefault="00791D45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Корнилова Нина Николаевна</w:t>
            </w:r>
          </w:p>
        </w:tc>
        <w:tc>
          <w:tcPr>
            <w:tcW w:w="2157" w:type="dxa"/>
            <w:vAlign w:val="center"/>
          </w:tcPr>
          <w:p w:rsidR="00791D45" w:rsidRPr="00183FF6" w:rsidRDefault="00791D45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общеобразовательное учреждение </w:t>
            </w:r>
            <w:proofErr w:type="spellStart"/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Масляногорская</w:t>
            </w:r>
            <w:proofErr w:type="spellEnd"/>
            <w:r w:rsidRPr="00183FF6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школа, директор</w:t>
            </w:r>
          </w:p>
        </w:tc>
        <w:tc>
          <w:tcPr>
            <w:tcW w:w="1791" w:type="dxa"/>
            <w:vAlign w:val="center"/>
          </w:tcPr>
          <w:p w:rsidR="00791D45" w:rsidRPr="00183FF6" w:rsidRDefault="00791D45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776288,27</w:t>
            </w:r>
          </w:p>
        </w:tc>
        <w:tc>
          <w:tcPr>
            <w:tcW w:w="1471" w:type="dxa"/>
            <w:tcBorders>
              <w:right w:val="single" w:sz="4" w:space="0" w:color="auto"/>
            </w:tcBorders>
            <w:vAlign w:val="center"/>
          </w:tcPr>
          <w:p w:rsidR="00791D45" w:rsidRPr="00183FF6" w:rsidRDefault="00791D45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791D45" w:rsidRPr="00183FF6" w:rsidRDefault="00791D45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left w:val="single" w:sz="4" w:space="0" w:color="auto"/>
            </w:tcBorders>
          </w:tcPr>
          <w:p w:rsidR="00791D45" w:rsidRPr="00183FF6" w:rsidRDefault="00791D45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  <w:tcBorders>
              <w:right w:val="single" w:sz="4" w:space="0" w:color="auto"/>
            </w:tcBorders>
            <w:vAlign w:val="center"/>
          </w:tcPr>
          <w:p w:rsidR="00791D45" w:rsidRPr="00183FF6" w:rsidRDefault="00791D45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tcBorders>
              <w:left w:val="single" w:sz="4" w:space="0" w:color="auto"/>
            </w:tcBorders>
            <w:vAlign w:val="center"/>
          </w:tcPr>
          <w:p w:rsidR="00791D45" w:rsidRPr="00183FF6" w:rsidRDefault="00791D45" w:rsidP="00183FF6">
            <w:pPr>
              <w:pStyle w:val="1"/>
              <w:jc w:val="center"/>
              <w:outlineLvl w:val="0"/>
              <w:rPr>
                <w:b w:val="0"/>
                <w:sz w:val="20"/>
                <w:szCs w:val="20"/>
              </w:rPr>
            </w:pPr>
          </w:p>
        </w:tc>
        <w:tc>
          <w:tcPr>
            <w:tcW w:w="1537" w:type="dxa"/>
          </w:tcPr>
          <w:p w:rsidR="00791D45" w:rsidRPr="00183FF6" w:rsidRDefault="00791D45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A56" w:rsidRPr="00183FF6" w:rsidTr="00791D45">
        <w:tc>
          <w:tcPr>
            <w:tcW w:w="635" w:type="dxa"/>
            <w:vMerge/>
            <w:vAlign w:val="center"/>
          </w:tcPr>
          <w:p w:rsidR="00BD6A56" w:rsidRPr="00183FF6" w:rsidRDefault="00BD6A56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:rsidR="00BD6A56" w:rsidRPr="00183FF6" w:rsidRDefault="00BD6A56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157" w:type="dxa"/>
            <w:vAlign w:val="center"/>
          </w:tcPr>
          <w:p w:rsidR="00BD6A56" w:rsidRPr="00183FF6" w:rsidRDefault="00BD6A56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1" w:type="dxa"/>
            <w:vAlign w:val="center"/>
          </w:tcPr>
          <w:p w:rsidR="00BD6A56" w:rsidRPr="00183FF6" w:rsidRDefault="00BD6A56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250962,27</w:t>
            </w:r>
          </w:p>
        </w:tc>
        <w:tc>
          <w:tcPr>
            <w:tcW w:w="1471" w:type="dxa"/>
            <w:tcBorders>
              <w:right w:val="single" w:sz="4" w:space="0" w:color="auto"/>
            </w:tcBorders>
            <w:vAlign w:val="center"/>
          </w:tcPr>
          <w:p w:rsidR="00BD6A56" w:rsidRPr="00183FF6" w:rsidRDefault="00BD6A56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BD6A56" w:rsidRPr="00183FF6" w:rsidRDefault="00BD6A56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72,6</w:t>
            </w:r>
          </w:p>
        </w:tc>
        <w:tc>
          <w:tcPr>
            <w:tcW w:w="1434" w:type="dxa"/>
            <w:tcBorders>
              <w:left w:val="single" w:sz="4" w:space="0" w:color="auto"/>
            </w:tcBorders>
          </w:tcPr>
          <w:p w:rsidR="00BD6A56" w:rsidRPr="00183FF6" w:rsidRDefault="00BD6A56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  <w:vMerge w:val="restart"/>
            <w:tcBorders>
              <w:right w:val="single" w:sz="4" w:space="0" w:color="auto"/>
            </w:tcBorders>
            <w:vAlign w:val="center"/>
          </w:tcPr>
          <w:p w:rsidR="00BD6A56" w:rsidRPr="00183FF6" w:rsidRDefault="00BD6A56" w:rsidP="00183F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</w:tc>
        <w:tc>
          <w:tcPr>
            <w:tcW w:w="1086" w:type="dxa"/>
            <w:vMerge w:val="restart"/>
            <w:tcBorders>
              <w:left w:val="single" w:sz="4" w:space="0" w:color="auto"/>
            </w:tcBorders>
            <w:vAlign w:val="center"/>
          </w:tcPr>
          <w:p w:rsidR="00BD6A56" w:rsidRPr="00183FF6" w:rsidRDefault="00BD6A56" w:rsidP="00183FF6">
            <w:pPr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en-US"/>
              </w:rPr>
            </w:pPr>
            <w:r w:rsidRPr="00183FF6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en-US"/>
              </w:rPr>
              <w:t xml:space="preserve">Toyota Corolla </w:t>
            </w:r>
            <w:proofErr w:type="spellStart"/>
            <w:r w:rsidRPr="00183FF6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en-US"/>
              </w:rPr>
              <w:t>Filder</w:t>
            </w:r>
            <w:proofErr w:type="spellEnd"/>
          </w:p>
          <w:p w:rsidR="00BD6A56" w:rsidRPr="00183FF6" w:rsidRDefault="00BD6A56" w:rsidP="00183FF6">
            <w:pPr>
              <w:pStyle w:val="1"/>
              <w:jc w:val="center"/>
              <w:outlineLvl w:val="0"/>
              <w:rPr>
                <w:b w:val="0"/>
                <w:sz w:val="20"/>
                <w:szCs w:val="20"/>
              </w:rPr>
            </w:pPr>
          </w:p>
        </w:tc>
        <w:tc>
          <w:tcPr>
            <w:tcW w:w="1537" w:type="dxa"/>
            <w:vMerge w:val="restart"/>
          </w:tcPr>
          <w:p w:rsidR="00BD6A56" w:rsidRPr="00BD6A56" w:rsidRDefault="00BD6A56" w:rsidP="00183FF6">
            <w:pPr>
              <w:pStyle w:val="1"/>
              <w:jc w:val="center"/>
              <w:outlineLvl w:val="0"/>
              <w:rPr>
                <w:b w:val="0"/>
                <w:sz w:val="20"/>
                <w:szCs w:val="20"/>
              </w:rPr>
            </w:pPr>
            <w:r w:rsidRPr="00BD6A56">
              <w:rPr>
                <w:b w:val="0"/>
                <w:sz w:val="20"/>
                <w:szCs w:val="20"/>
              </w:rPr>
              <w:t xml:space="preserve">Денежные средства, накопленные </w:t>
            </w:r>
            <w:proofErr w:type="gramStart"/>
            <w:r w:rsidRPr="00BD6A56">
              <w:rPr>
                <w:b w:val="0"/>
                <w:sz w:val="20"/>
                <w:szCs w:val="20"/>
              </w:rPr>
              <w:t>раннее</w:t>
            </w:r>
            <w:proofErr w:type="gramEnd"/>
          </w:p>
        </w:tc>
      </w:tr>
      <w:tr w:rsidR="00BD6A56" w:rsidRPr="00183FF6" w:rsidTr="00BD6A56">
        <w:trPr>
          <w:trHeight w:val="955"/>
        </w:trPr>
        <w:tc>
          <w:tcPr>
            <w:tcW w:w="635" w:type="dxa"/>
            <w:vMerge/>
            <w:vAlign w:val="center"/>
          </w:tcPr>
          <w:p w:rsidR="00BD6A56" w:rsidRPr="00183FF6" w:rsidRDefault="00BD6A56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Merge w:val="restart"/>
            <w:vAlign w:val="center"/>
          </w:tcPr>
          <w:p w:rsidR="00BD6A56" w:rsidRPr="00183FF6" w:rsidRDefault="00BD6A56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7" w:type="dxa"/>
            <w:vMerge w:val="restart"/>
            <w:vAlign w:val="center"/>
          </w:tcPr>
          <w:p w:rsidR="00BD6A56" w:rsidRPr="00183FF6" w:rsidRDefault="00BD6A56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1" w:type="dxa"/>
            <w:vMerge w:val="restart"/>
            <w:vAlign w:val="center"/>
          </w:tcPr>
          <w:p w:rsidR="00BD6A56" w:rsidRPr="00183FF6" w:rsidRDefault="00BD6A56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 w:val="restart"/>
            <w:tcBorders>
              <w:right w:val="single" w:sz="4" w:space="0" w:color="auto"/>
            </w:tcBorders>
            <w:vAlign w:val="center"/>
          </w:tcPr>
          <w:p w:rsidR="00BD6A56" w:rsidRPr="00183FF6" w:rsidRDefault="00BD6A56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6A56" w:rsidRPr="00183FF6" w:rsidRDefault="00BD6A56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  <w:tcBorders>
              <w:left w:val="single" w:sz="4" w:space="0" w:color="auto"/>
            </w:tcBorders>
          </w:tcPr>
          <w:p w:rsidR="00BD6A56" w:rsidRPr="00183FF6" w:rsidRDefault="00BD6A56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D6A56" w:rsidRPr="00183FF6" w:rsidRDefault="00BD6A56" w:rsidP="00183FF6">
            <w:pPr>
              <w:pStyle w:val="1"/>
              <w:jc w:val="center"/>
              <w:outlineLvl w:val="0"/>
              <w:rPr>
                <w:b w:val="0"/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D6A56" w:rsidRPr="00183FF6" w:rsidRDefault="00BD6A56" w:rsidP="00183FF6">
            <w:pPr>
              <w:pStyle w:val="1"/>
              <w:jc w:val="center"/>
              <w:outlineLvl w:val="0"/>
              <w:rPr>
                <w:b w:val="0"/>
                <w:sz w:val="20"/>
                <w:szCs w:val="20"/>
              </w:rPr>
            </w:pPr>
          </w:p>
        </w:tc>
        <w:tc>
          <w:tcPr>
            <w:tcW w:w="1537" w:type="dxa"/>
            <w:vMerge/>
          </w:tcPr>
          <w:p w:rsidR="00BD6A56" w:rsidRPr="00183FF6" w:rsidRDefault="00BD6A56" w:rsidP="00183FF6">
            <w:pPr>
              <w:pStyle w:val="1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D6A56" w:rsidRPr="00183FF6" w:rsidTr="00BD6A56">
        <w:trPr>
          <w:trHeight w:val="748"/>
        </w:trPr>
        <w:tc>
          <w:tcPr>
            <w:tcW w:w="635" w:type="dxa"/>
            <w:vMerge/>
            <w:vAlign w:val="center"/>
          </w:tcPr>
          <w:p w:rsidR="00BD6A56" w:rsidRPr="00183FF6" w:rsidRDefault="00BD6A56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  <w:vAlign w:val="center"/>
          </w:tcPr>
          <w:p w:rsidR="00BD6A56" w:rsidRPr="00183FF6" w:rsidRDefault="00BD6A56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7" w:type="dxa"/>
            <w:vMerge/>
            <w:vAlign w:val="center"/>
          </w:tcPr>
          <w:p w:rsidR="00BD6A56" w:rsidRPr="00183FF6" w:rsidRDefault="00BD6A56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1" w:type="dxa"/>
            <w:vMerge/>
            <w:vAlign w:val="center"/>
          </w:tcPr>
          <w:p w:rsidR="00BD6A56" w:rsidRPr="00183FF6" w:rsidRDefault="00BD6A56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right w:val="single" w:sz="4" w:space="0" w:color="auto"/>
            </w:tcBorders>
            <w:vAlign w:val="center"/>
          </w:tcPr>
          <w:p w:rsidR="00BD6A56" w:rsidRPr="00183FF6" w:rsidRDefault="00BD6A56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6A56" w:rsidRPr="00183FF6" w:rsidRDefault="00BD6A56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</w:tcBorders>
          </w:tcPr>
          <w:p w:rsidR="00BD6A56" w:rsidRPr="00183FF6" w:rsidRDefault="00BD6A56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56" w:rsidRPr="00183FF6" w:rsidRDefault="00BD6A56" w:rsidP="00183FF6">
            <w:pPr>
              <w:pStyle w:val="1"/>
              <w:jc w:val="center"/>
              <w:outlineLvl w:val="0"/>
              <w:rPr>
                <w:b w:val="0"/>
                <w:sz w:val="20"/>
                <w:szCs w:val="20"/>
              </w:rPr>
            </w:pPr>
            <w:r w:rsidRPr="00183FF6">
              <w:rPr>
                <w:b w:val="0"/>
                <w:sz w:val="20"/>
                <w:szCs w:val="20"/>
              </w:rPr>
              <w:t>Сельскохозяйственная техника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6A56" w:rsidRPr="00183FF6" w:rsidRDefault="00BD6A56" w:rsidP="00183FF6">
            <w:pPr>
              <w:pStyle w:val="1"/>
              <w:jc w:val="center"/>
              <w:outlineLvl w:val="0"/>
              <w:rPr>
                <w:b w:val="0"/>
                <w:sz w:val="20"/>
                <w:szCs w:val="20"/>
              </w:rPr>
            </w:pPr>
            <w:r w:rsidRPr="00183FF6">
              <w:rPr>
                <w:b w:val="0"/>
                <w:sz w:val="20"/>
                <w:szCs w:val="20"/>
              </w:rPr>
              <w:t>Трактор ЮМЗ-6Л</w:t>
            </w:r>
          </w:p>
        </w:tc>
        <w:tc>
          <w:tcPr>
            <w:tcW w:w="1537" w:type="dxa"/>
            <w:vMerge/>
          </w:tcPr>
          <w:p w:rsidR="00BD6A56" w:rsidRPr="00183FF6" w:rsidRDefault="00BD6A56" w:rsidP="00183FF6">
            <w:pPr>
              <w:pStyle w:val="1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D6A56" w:rsidRPr="00183FF6" w:rsidTr="00BD6A56">
        <w:trPr>
          <w:trHeight w:val="429"/>
        </w:trPr>
        <w:tc>
          <w:tcPr>
            <w:tcW w:w="635" w:type="dxa"/>
            <w:vMerge/>
            <w:vAlign w:val="center"/>
          </w:tcPr>
          <w:p w:rsidR="00BD6A56" w:rsidRPr="00183FF6" w:rsidRDefault="00BD6A56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  <w:vAlign w:val="center"/>
          </w:tcPr>
          <w:p w:rsidR="00BD6A56" w:rsidRPr="00183FF6" w:rsidRDefault="00BD6A56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7" w:type="dxa"/>
            <w:vMerge/>
            <w:vAlign w:val="center"/>
          </w:tcPr>
          <w:p w:rsidR="00BD6A56" w:rsidRPr="00183FF6" w:rsidRDefault="00BD6A56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1" w:type="dxa"/>
            <w:vMerge/>
            <w:vAlign w:val="center"/>
          </w:tcPr>
          <w:p w:rsidR="00BD6A56" w:rsidRPr="00183FF6" w:rsidRDefault="00BD6A56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right w:val="single" w:sz="4" w:space="0" w:color="auto"/>
            </w:tcBorders>
            <w:vAlign w:val="center"/>
          </w:tcPr>
          <w:p w:rsidR="00BD6A56" w:rsidRPr="00183FF6" w:rsidRDefault="00BD6A56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6A56" w:rsidRPr="00183FF6" w:rsidRDefault="00BD6A56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</w:tcBorders>
          </w:tcPr>
          <w:p w:rsidR="00BD6A56" w:rsidRPr="00183FF6" w:rsidRDefault="00BD6A56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56" w:rsidRPr="00183FF6" w:rsidRDefault="00BD6A56" w:rsidP="00183FF6">
            <w:pPr>
              <w:pStyle w:val="1"/>
              <w:jc w:val="center"/>
              <w:outlineLvl w:val="0"/>
              <w:rPr>
                <w:b w:val="0"/>
                <w:sz w:val="20"/>
                <w:szCs w:val="20"/>
              </w:rPr>
            </w:pPr>
            <w:r w:rsidRPr="00183FF6">
              <w:rPr>
                <w:b w:val="0"/>
                <w:sz w:val="20"/>
                <w:szCs w:val="20"/>
              </w:rPr>
              <w:t>Сельскохозяйственная техника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6A56" w:rsidRPr="00183FF6" w:rsidRDefault="00BD6A56" w:rsidP="00183FF6">
            <w:pPr>
              <w:pStyle w:val="1"/>
              <w:jc w:val="center"/>
              <w:outlineLvl w:val="0"/>
              <w:rPr>
                <w:b w:val="0"/>
                <w:sz w:val="20"/>
                <w:szCs w:val="20"/>
              </w:rPr>
            </w:pPr>
            <w:r w:rsidRPr="00183FF6">
              <w:rPr>
                <w:b w:val="0"/>
                <w:sz w:val="20"/>
                <w:szCs w:val="20"/>
              </w:rPr>
              <w:t>Трактор ЮМЗ-6АЛ</w:t>
            </w:r>
          </w:p>
        </w:tc>
        <w:tc>
          <w:tcPr>
            <w:tcW w:w="1537" w:type="dxa"/>
            <w:vMerge/>
          </w:tcPr>
          <w:p w:rsidR="00BD6A56" w:rsidRPr="00183FF6" w:rsidRDefault="00BD6A56" w:rsidP="00183FF6">
            <w:pPr>
              <w:pStyle w:val="1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D6A56" w:rsidRPr="00183FF6" w:rsidTr="00BD6A56">
        <w:trPr>
          <w:trHeight w:val="1266"/>
        </w:trPr>
        <w:tc>
          <w:tcPr>
            <w:tcW w:w="635" w:type="dxa"/>
            <w:vMerge/>
            <w:vAlign w:val="center"/>
          </w:tcPr>
          <w:p w:rsidR="00BD6A56" w:rsidRPr="00183FF6" w:rsidRDefault="00BD6A56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  <w:vAlign w:val="center"/>
          </w:tcPr>
          <w:p w:rsidR="00BD6A56" w:rsidRPr="00183FF6" w:rsidRDefault="00BD6A56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7" w:type="dxa"/>
            <w:vMerge/>
            <w:vAlign w:val="center"/>
          </w:tcPr>
          <w:p w:rsidR="00BD6A56" w:rsidRPr="00183FF6" w:rsidRDefault="00BD6A56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1" w:type="dxa"/>
            <w:vMerge/>
            <w:vAlign w:val="center"/>
          </w:tcPr>
          <w:p w:rsidR="00BD6A56" w:rsidRPr="00183FF6" w:rsidRDefault="00BD6A56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right w:val="single" w:sz="4" w:space="0" w:color="auto"/>
            </w:tcBorders>
            <w:vAlign w:val="center"/>
          </w:tcPr>
          <w:p w:rsidR="00BD6A56" w:rsidRPr="00183FF6" w:rsidRDefault="00BD6A56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6A56" w:rsidRPr="00183FF6" w:rsidRDefault="00BD6A56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</w:tcBorders>
          </w:tcPr>
          <w:p w:rsidR="00BD6A56" w:rsidRPr="00183FF6" w:rsidRDefault="00BD6A56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D6A56" w:rsidRPr="00183FF6" w:rsidRDefault="00BD6A56" w:rsidP="00183FF6">
            <w:pPr>
              <w:pStyle w:val="1"/>
              <w:jc w:val="center"/>
              <w:outlineLvl w:val="0"/>
              <w:rPr>
                <w:b w:val="0"/>
                <w:sz w:val="20"/>
                <w:szCs w:val="20"/>
              </w:rPr>
            </w:pPr>
            <w:r w:rsidRPr="00183FF6">
              <w:rPr>
                <w:b w:val="0"/>
                <w:sz w:val="20"/>
                <w:szCs w:val="20"/>
              </w:rPr>
              <w:t>Сельскохозяйственная техника</w:t>
            </w:r>
          </w:p>
          <w:p w:rsidR="00BD6A56" w:rsidRPr="00183FF6" w:rsidRDefault="00BD6A56" w:rsidP="00183FF6">
            <w:pPr>
              <w:pStyle w:val="1"/>
              <w:jc w:val="center"/>
              <w:outlineLvl w:val="0"/>
              <w:rPr>
                <w:b w:val="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D6A56" w:rsidRPr="00183FF6" w:rsidRDefault="00BD6A56" w:rsidP="00183FF6">
            <w:pPr>
              <w:pStyle w:val="1"/>
              <w:jc w:val="center"/>
              <w:outlineLvl w:val="0"/>
              <w:rPr>
                <w:b w:val="0"/>
                <w:sz w:val="20"/>
                <w:szCs w:val="20"/>
              </w:rPr>
            </w:pPr>
            <w:r w:rsidRPr="00183FF6">
              <w:rPr>
                <w:b w:val="0"/>
                <w:sz w:val="20"/>
                <w:szCs w:val="20"/>
              </w:rPr>
              <w:t>Трактор Т-25А</w:t>
            </w:r>
          </w:p>
        </w:tc>
        <w:tc>
          <w:tcPr>
            <w:tcW w:w="1537" w:type="dxa"/>
            <w:vMerge/>
          </w:tcPr>
          <w:p w:rsidR="00BD6A56" w:rsidRPr="00183FF6" w:rsidRDefault="00BD6A56" w:rsidP="00183FF6">
            <w:pPr>
              <w:pStyle w:val="1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D6A56" w:rsidRPr="00183FF6" w:rsidTr="00791D45">
        <w:tc>
          <w:tcPr>
            <w:tcW w:w="635" w:type="dxa"/>
            <w:vMerge/>
            <w:vAlign w:val="center"/>
          </w:tcPr>
          <w:p w:rsidR="00791D45" w:rsidRPr="00183FF6" w:rsidRDefault="00791D45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:rsidR="00791D45" w:rsidRPr="00183FF6" w:rsidRDefault="00791D45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57" w:type="dxa"/>
            <w:vAlign w:val="center"/>
          </w:tcPr>
          <w:p w:rsidR="00791D45" w:rsidRPr="00183FF6" w:rsidRDefault="00791D45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1" w:type="dxa"/>
            <w:vAlign w:val="center"/>
          </w:tcPr>
          <w:p w:rsidR="00791D45" w:rsidRPr="00183FF6" w:rsidRDefault="00791D45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tcBorders>
              <w:right w:val="single" w:sz="4" w:space="0" w:color="auto"/>
            </w:tcBorders>
            <w:vAlign w:val="center"/>
          </w:tcPr>
          <w:p w:rsidR="00791D45" w:rsidRPr="00183FF6" w:rsidRDefault="00791D45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791D45" w:rsidRPr="00183FF6" w:rsidRDefault="00791D45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left w:val="single" w:sz="4" w:space="0" w:color="auto"/>
            </w:tcBorders>
          </w:tcPr>
          <w:p w:rsidR="00791D45" w:rsidRPr="00183FF6" w:rsidRDefault="00791D45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  <w:tcBorders>
              <w:right w:val="single" w:sz="4" w:space="0" w:color="auto"/>
            </w:tcBorders>
            <w:vAlign w:val="center"/>
          </w:tcPr>
          <w:p w:rsidR="00791D45" w:rsidRPr="00183FF6" w:rsidRDefault="00791D45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tcBorders>
              <w:left w:val="single" w:sz="4" w:space="0" w:color="auto"/>
            </w:tcBorders>
            <w:vAlign w:val="center"/>
          </w:tcPr>
          <w:p w:rsidR="00791D45" w:rsidRPr="00183FF6" w:rsidRDefault="00791D45" w:rsidP="00183FF6">
            <w:pPr>
              <w:pStyle w:val="1"/>
              <w:jc w:val="center"/>
              <w:outlineLvl w:val="0"/>
              <w:rPr>
                <w:b w:val="0"/>
                <w:sz w:val="20"/>
                <w:szCs w:val="20"/>
              </w:rPr>
            </w:pPr>
          </w:p>
        </w:tc>
        <w:tc>
          <w:tcPr>
            <w:tcW w:w="1537" w:type="dxa"/>
          </w:tcPr>
          <w:p w:rsidR="00791D45" w:rsidRPr="00183FF6" w:rsidRDefault="00791D45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A56" w:rsidRPr="00183FF6" w:rsidTr="00BD6A56">
        <w:tc>
          <w:tcPr>
            <w:tcW w:w="635" w:type="dxa"/>
            <w:vAlign w:val="center"/>
          </w:tcPr>
          <w:p w:rsidR="00317B87" w:rsidRPr="00183FF6" w:rsidRDefault="00317B87" w:rsidP="00183FF6">
            <w:pPr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098" w:type="dxa"/>
            <w:vAlign w:val="center"/>
          </w:tcPr>
          <w:p w:rsidR="00317B87" w:rsidRPr="00183FF6" w:rsidRDefault="00317B8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Муфтахин</w:t>
            </w:r>
            <w:proofErr w:type="spellEnd"/>
          </w:p>
          <w:p w:rsidR="00317B87" w:rsidRPr="00183FF6" w:rsidRDefault="00317B8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Ринат</w:t>
            </w:r>
          </w:p>
          <w:p w:rsidR="00317B87" w:rsidRPr="00183FF6" w:rsidRDefault="00317B8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Фангатович</w:t>
            </w:r>
            <w:proofErr w:type="spellEnd"/>
          </w:p>
        </w:tc>
        <w:tc>
          <w:tcPr>
            <w:tcW w:w="2157" w:type="dxa"/>
            <w:vAlign w:val="center"/>
          </w:tcPr>
          <w:p w:rsidR="00317B87" w:rsidRPr="00183FF6" w:rsidRDefault="00317B8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учреждение Басалаевская  основная общеобразовательная школа, директор</w:t>
            </w:r>
          </w:p>
        </w:tc>
        <w:tc>
          <w:tcPr>
            <w:tcW w:w="1791" w:type="dxa"/>
            <w:vAlign w:val="center"/>
          </w:tcPr>
          <w:p w:rsidR="00317B87" w:rsidRPr="00183FF6" w:rsidRDefault="00317B8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903828,64</w:t>
            </w:r>
          </w:p>
        </w:tc>
        <w:tc>
          <w:tcPr>
            <w:tcW w:w="1471" w:type="dxa"/>
            <w:tcBorders>
              <w:right w:val="single" w:sz="4" w:space="0" w:color="auto"/>
            </w:tcBorders>
            <w:vAlign w:val="center"/>
          </w:tcPr>
          <w:p w:rsidR="00317B87" w:rsidRPr="00183FF6" w:rsidRDefault="00317B8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17B87" w:rsidRPr="00183FF6" w:rsidRDefault="00317B8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7B87" w:rsidRPr="00183FF6" w:rsidRDefault="00317B8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7B87" w:rsidRPr="00183FF6" w:rsidRDefault="00317B8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1300,0</w:t>
            </w:r>
          </w:p>
          <w:p w:rsidR="00317B87" w:rsidRPr="00183FF6" w:rsidRDefault="00317B8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7B87" w:rsidRPr="00183FF6" w:rsidRDefault="00317B8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7B87" w:rsidRPr="00183FF6" w:rsidRDefault="00317B8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71,2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vAlign w:val="center"/>
          </w:tcPr>
          <w:p w:rsidR="00317B87" w:rsidRPr="00183FF6" w:rsidRDefault="00317B8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7B87" w:rsidRPr="00183FF6" w:rsidRDefault="00317B8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17B87" w:rsidRPr="00183FF6" w:rsidRDefault="00317B8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7B87" w:rsidRPr="00183FF6" w:rsidRDefault="00317B8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7B87" w:rsidRPr="00183FF6" w:rsidRDefault="00317B8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17B87" w:rsidRPr="00183FF6" w:rsidRDefault="00317B8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  <w:tcBorders>
              <w:right w:val="single" w:sz="4" w:space="0" w:color="auto"/>
            </w:tcBorders>
            <w:vAlign w:val="center"/>
          </w:tcPr>
          <w:p w:rsidR="00317B87" w:rsidRPr="00183FF6" w:rsidRDefault="00317B8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317B87" w:rsidRPr="00183FF6" w:rsidRDefault="00317B8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tcBorders>
              <w:left w:val="single" w:sz="4" w:space="0" w:color="auto"/>
            </w:tcBorders>
            <w:vAlign w:val="center"/>
          </w:tcPr>
          <w:p w:rsidR="00317B87" w:rsidRPr="00183FF6" w:rsidRDefault="00317B87" w:rsidP="00183FF6">
            <w:pPr>
              <w:shd w:val="clear" w:color="auto" w:fill="FFFFFF"/>
              <w:jc w:val="center"/>
              <w:outlineLvl w:val="0"/>
              <w:rPr>
                <w:rFonts w:ascii="Times New Roman" w:hAnsi="Times New Roman" w:cs="Times New Roman"/>
                <w:color w:val="181818"/>
                <w:kern w:val="36"/>
                <w:sz w:val="20"/>
                <w:szCs w:val="20"/>
              </w:rPr>
            </w:pPr>
            <w:proofErr w:type="spellStart"/>
            <w:r w:rsidRPr="00183FF6">
              <w:rPr>
                <w:rFonts w:ascii="Times New Roman" w:hAnsi="Times New Roman" w:cs="Times New Roman"/>
                <w:color w:val="181818"/>
                <w:kern w:val="36"/>
                <w:sz w:val="20"/>
                <w:szCs w:val="20"/>
              </w:rPr>
              <w:t>Suzuki</w:t>
            </w:r>
            <w:proofErr w:type="spellEnd"/>
            <w:r w:rsidRPr="00183FF6">
              <w:rPr>
                <w:rFonts w:ascii="Times New Roman" w:hAnsi="Times New Roman" w:cs="Times New Roman"/>
                <w:color w:val="181818"/>
                <w:kern w:val="36"/>
                <w:sz w:val="20"/>
                <w:szCs w:val="20"/>
              </w:rPr>
              <w:t xml:space="preserve"> </w:t>
            </w:r>
            <w:proofErr w:type="spellStart"/>
            <w:r w:rsidRPr="00183FF6">
              <w:rPr>
                <w:rFonts w:ascii="Times New Roman" w:hAnsi="Times New Roman" w:cs="Times New Roman"/>
                <w:color w:val="181818"/>
                <w:kern w:val="36"/>
                <w:sz w:val="20"/>
                <w:szCs w:val="20"/>
              </w:rPr>
              <w:t>Grand</w:t>
            </w:r>
            <w:proofErr w:type="spellEnd"/>
            <w:r w:rsidRPr="00183FF6">
              <w:rPr>
                <w:rFonts w:ascii="Times New Roman" w:hAnsi="Times New Roman" w:cs="Times New Roman"/>
                <w:color w:val="181818"/>
                <w:kern w:val="36"/>
                <w:sz w:val="20"/>
                <w:szCs w:val="20"/>
              </w:rPr>
              <w:t xml:space="preserve"> </w:t>
            </w:r>
            <w:proofErr w:type="spellStart"/>
            <w:r w:rsidRPr="00183FF6">
              <w:rPr>
                <w:rFonts w:ascii="Times New Roman" w:hAnsi="Times New Roman" w:cs="Times New Roman"/>
                <w:color w:val="181818"/>
                <w:kern w:val="36"/>
                <w:sz w:val="20"/>
                <w:szCs w:val="20"/>
              </w:rPr>
              <w:t>Vitara</w:t>
            </w:r>
            <w:proofErr w:type="spellEnd"/>
          </w:p>
          <w:p w:rsidR="00317B87" w:rsidRPr="00183FF6" w:rsidRDefault="00317B8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37" w:type="dxa"/>
          </w:tcPr>
          <w:p w:rsidR="00317B87" w:rsidRPr="00183FF6" w:rsidRDefault="00317B8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 xml:space="preserve">Денежные средства, накопленные </w:t>
            </w:r>
            <w:proofErr w:type="gramStart"/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раннее</w:t>
            </w:r>
            <w:proofErr w:type="gramEnd"/>
          </w:p>
        </w:tc>
      </w:tr>
      <w:tr w:rsidR="00BD6A56" w:rsidRPr="00183FF6" w:rsidTr="00BD6A56">
        <w:tc>
          <w:tcPr>
            <w:tcW w:w="635" w:type="dxa"/>
            <w:vAlign w:val="center"/>
          </w:tcPr>
          <w:p w:rsidR="00317B87" w:rsidRPr="00183FF6" w:rsidRDefault="00317B87" w:rsidP="00183FF6">
            <w:pPr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:rsidR="00317B87" w:rsidRPr="00183FF6" w:rsidRDefault="00317B8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57" w:type="dxa"/>
            <w:vAlign w:val="center"/>
          </w:tcPr>
          <w:p w:rsidR="00317B87" w:rsidRPr="00183FF6" w:rsidRDefault="00317B8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1" w:type="dxa"/>
            <w:vAlign w:val="center"/>
          </w:tcPr>
          <w:p w:rsidR="00317B87" w:rsidRPr="00183FF6" w:rsidRDefault="00317B8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71" w:type="dxa"/>
            <w:tcBorders>
              <w:right w:val="single" w:sz="4" w:space="0" w:color="auto"/>
            </w:tcBorders>
            <w:vAlign w:val="center"/>
          </w:tcPr>
          <w:p w:rsidR="00317B87" w:rsidRPr="00183FF6" w:rsidRDefault="00317B8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7B87" w:rsidRPr="00183FF6" w:rsidRDefault="00317B8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71,2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vAlign w:val="center"/>
          </w:tcPr>
          <w:p w:rsidR="00317B87" w:rsidRPr="00183FF6" w:rsidRDefault="00317B8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7B87" w:rsidRPr="00183FF6" w:rsidRDefault="00317B8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17B87" w:rsidRPr="00183FF6" w:rsidRDefault="00317B8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  <w:tcBorders>
              <w:right w:val="single" w:sz="4" w:space="0" w:color="auto"/>
            </w:tcBorders>
            <w:vAlign w:val="center"/>
          </w:tcPr>
          <w:p w:rsidR="00317B87" w:rsidRPr="00183FF6" w:rsidRDefault="00317B8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tcBorders>
              <w:left w:val="single" w:sz="4" w:space="0" w:color="auto"/>
            </w:tcBorders>
            <w:vAlign w:val="center"/>
          </w:tcPr>
          <w:p w:rsidR="00317B87" w:rsidRPr="00183FF6" w:rsidRDefault="00317B8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</w:tcPr>
          <w:p w:rsidR="00317B87" w:rsidRPr="00183FF6" w:rsidRDefault="00317B8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A56" w:rsidRPr="00183FF6" w:rsidTr="00BD6A56">
        <w:tc>
          <w:tcPr>
            <w:tcW w:w="635" w:type="dxa"/>
            <w:vAlign w:val="center"/>
          </w:tcPr>
          <w:p w:rsidR="00590BD2" w:rsidRPr="00183FF6" w:rsidRDefault="00590BD2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098" w:type="dxa"/>
            <w:vAlign w:val="center"/>
          </w:tcPr>
          <w:p w:rsidR="00590BD2" w:rsidRPr="00183FF6" w:rsidRDefault="00590BD2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Соснова</w:t>
            </w:r>
          </w:p>
          <w:p w:rsidR="00590BD2" w:rsidRPr="00183FF6" w:rsidRDefault="00590BD2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Оксана</w:t>
            </w:r>
          </w:p>
          <w:p w:rsidR="00590BD2" w:rsidRPr="00183FF6" w:rsidRDefault="00590BD2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Алексеевна</w:t>
            </w:r>
          </w:p>
        </w:tc>
        <w:tc>
          <w:tcPr>
            <w:tcW w:w="2157" w:type="dxa"/>
            <w:vAlign w:val="center"/>
          </w:tcPr>
          <w:p w:rsidR="00590BD2" w:rsidRPr="00183FF6" w:rsidRDefault="00590BD2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общеобразовательное учреждение </w:t>
            </w:r>
            <w:proofErr w:type="spellStart"/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Новолетниковская</w:t>
            </w:r>
            <w:proofErr w:type="spellEnd"/>
            <w:r w:rsidRPr="00183FF6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школа, директор</w:t>
            </w:r>
          </w:p>
        </w:tc>
        <w:tc>
          <w:tcPr>
            <w:tcW w:w="1791" w:type="dxa"/>
            <w:vAlign w:val="center"/>
          </w:tcPr>
          <w:p w:rsidR="00590BD2" w:rsidRPr="00183FF6" w:rsidRDefault="00590BD2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1265042,31</w:t>
            </w:r>
          </w:p>
        </w:tc>
        <w:tc>
          <w:tcPr>
            <w:tcW w:w="1471" w:type="dxa"/>
            <w:tcBorders>
              <w:right w:val="single" w:sz="4" w:space="0" w:color="auto"/>
            </w:tcBorders>
            <w:vAlign w:val="center"/>
          </w:tcPr>
          <w:p w:rsidR="00590BD2" w:rsidRPr="00183FF6" w:rsidRDefault="00590BD2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90BD2" w:rsidRPr="00183FF6" w:rsidRDefault="00590BD2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0BD2" w:rsidRPr="00183FF6" w:rsidRDefault="00590BD2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0BD2" w:rsidRPr="00183FF6" w:rsidRDefault="00590BD2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4101,0</w:t>
            </w:r>
          </w:p>
          <w:p w:rsidR="00590BD2" w:rsidRPr="00183FF6" w:rsidRDefault="00590BD2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0BD2" w:rsidRPr="00183FF6" w:rsidRDefault="00590BD2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0BD2" w:rsidRPr="00183FF6" w:rsidRDefault="00590BD2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71,5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vAlign w:val="center"/>
          </w:tcPr>
          <w:p w:rsidR="00590BD2" w:rsidRPr="00183FF6" w:rsidRDefault="00590BD2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0BD2" w:rsidRPr="00183FF6" w:rsidRDefault="00590BD2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0BD2" w:rsidRPr="00183FF6" w:rsidRDefault="00590BD2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0BD2" w:rsidRPr="00183FF6" w:rsidRDefault="00590BD2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  <w:tcBorders>
              <w:right w:val="single" w:sz="4" w:space="0" w:color="auto"/>
            </w:tcBorders>
            <w:vAlign w:val="center"/>
          </w:tcPr>
          <w:p w:rsidR="00590BD2" w:rsidRPr="00183FF6" w:rsidRDefault="00590BD2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tcBorders>
              <w:left w:val="single" w:sz="4" w:space="0" w:color="auto"/>
            </w:tcBorders>
            <w:vAlign w:val="center"/>
          </w:tcPr>
          <w:p w:rsidR="00590BD2" w:rsidRPr="00183FF6" w:rsidRDefault="00590BD2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</w:tcPr>
          <w:p w:rsidR="00590BD2" w:rsidRPr="00183FF6" w:rsidRDefault="00590BD2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A56" w:rsidRPr="00183FF6" w:rsidTr="00BD6A56">
        <w:tc>
          <w:tcPr>
            <w:tcW w:w="635" w:type="dxa"/>
            <w:vAlign w:val="center"/>
          </w:tcPr>
          <w:p w:rsidR="00590BD2" w:rsidRPr="00183FF6" w:rsidRDefault="00590BD2" w:rsidP="00183FF6">
            <w:pPr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:rsidR="00590BD2" w:rsidRPr="00183FF6" w:rsidRDefault="00590BD2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157" w:type="dxa"/>
            <w:vAlign w:val="center"/>
          </w:tcPr>
          <w:p w:rsidR="00590BD2" w:rsidRPr="00183FF6" w:rsidRDefault="00590BD2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1" w:type="dxa"/>
            <w:vAlign w:val="center"/>
          </w:tcPr>
          <w:p w:rsidR="00590BD2" w:rsidRPr="00183FF6" w:rsidRDefault="00590BD2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253999,95</w:t>
            </w:r>
          </w:p>
        </w:tc>
        <w:tc>
          <w:tcPr>
            <w:tcW w:w="1471" w:type="dxa"/>
            <w:tcBorders>
              <w:right w:val="single" w:sz="4" w:space="0" w:color="auto"/>
            </w:tcBorders>
            <w:vAlign w:val="center"/>
          </w:tcPr>
          <w:p w:rsidR="00590BD2" w:rsidRPr="00183FF6" w:rsidRDefault="00590BD2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0BD2" w:rsidRPr="00183FF6" w:rsidRDefault="00590BD2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left w:val="single" w:sz="4" w:space="0" w:color="auto"/>
            </w:tcBorders>
            <w:vAlign w:val="center"/>
          </w:tcPr>
          <w:p w:rsidR="00590BD2" w:rsidRPr="00183FF6" w:rsidRDefault="00590BD2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  <w:tcBorders>
              <w:right w:val="single" w:sz="4" w:space="0" w:color="auto"/>
            </w:tcBorders>
            <w:vAlign w:val="center"/>
          </w:tcPr>
          <w:p w:rsidR="00590BD2" w:rsidRPr="00183FF6" w:rsidRDefault="00590BD2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0BD2" w:rsidRPr="00183FF6" w:rsidRDefault="00590BD2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590BD2" w:rsidRPr="00183FF6" w:rsidRDefault="00590BD2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0BD2" w:rsidRPr="00183FF6" w:rsidRDefault="00590BD2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tcBorders>
              <w:left w:val="single" w:sz="4" w:space="0" w:color="auto"/>
            </w:tcBorders>
            <w:vAlign w:val="center"/>
          </w:tcPr>
          <w:p w:rsidR="00590BD2" w:rsidRPr="00183FF6" w:rsidRDefault="00590BD2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83F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Wish</w:t>
            </w:r>
          </w:p>
        </w:tc>
        <w:tc>
          <w:tcPr>
            <w:tcW w:w="1537" w:type="dxa"/>
          </w:tcPr>
          <w:p w:rsidR="00590BD2" w:rsidRPr="00183FF6" w:rsidRDefault="00BD6A56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 xml:space="preserve">Денежные средства, накопленные </w:t>
            </w:r>
            <w:proofErr w:type="gramStart"/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раннее</w:t>
            </w:r>
            <w:proofErr w:type="gramEnd"/>
          </w:p>
        </w:tc>
      </w:tr>
      <w:tr w:rsidR="00BD6A56" w:rsidRPr="00183FF6" w:rsidTr="00BD6A56">
        <w:tc>
          <w:tcPr>
            <w:tcW w:w="635" w:type="dxa"/>
            <w:vMerge w:val="restart"/>
            <w:vAlign w:val="center"/>
          </w:tcPr>
          <w:p w:rsidR="00C82E07" w:rsidRPr="00183FF6" w:rsidRDefault="00C82E0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098" w:type="dxa"/>
            <w:vAlign w:val="center"/>
          </w:tcPr>
          <w:p w:rsidR="00C82E07" w:rsidRPr="00183FF6" w:rsidRDefault="00C82E0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Опарина Ольга Олеговна</w:t>
            </w:r>
          </w:p>
        </w:tc>
        <w:tc>
          <w:tcPr>
            <w:tcW w:w="2157" w:type="dxa"/>
            <w:vAlign w:val="center"/>
          </w:tcPr>
          <w:p w:rsidR="00C82E07" w:rsidRPr="00183FF6" w:rsidRDefault="00C82E0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общеобразовательное учреждение </w:t>
            </w:r>
            <w:proofErr w:type="spellStart"/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Хазанская</w:t>
            </w:r>
            <w:proofErr w:type="spellEnd"/>
            <w:r w:rsidRPr="00183FF6">
              <w:rPr>
                <w:rFonts w:ascii="Times New Roman" w:hAnsi="Times New Roman" w:cs="Times New Roman"/>
                <w:sz w:val="20"/>
                <w:szCs w:val="20"/>
              </w:rPr>
              <w:t xml:space="preserve">  средняя общеобразовательная школа,</w:t>
            </w:r>
          </w:p>
          <w:p w:rsidR="00C82E07" w:rsidRPr="00183FF6" w:rsidRDefault="00C82E0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791" w:type="dxa"/>
            <w:vAlign w:val="center"/>
          </w:tcPr>
          <w:p w:rsidR="00C82E07" w:rsidRPr="00183FF6" w:rsidRDefault="00C82E0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852947,49</w:t>
            </w:r>
          </w:p>
        </w:tc>
        <w:tc>
          <w:tcPr>
            <w:tcW w:w="1471" w:type="dxa"/>
            <w:tcBorders>
              <w:right w:val="single" w:sz="4" w:space="0" w:color="auto"/>
            </w:tcBorders>
            <w:vAlign w:val="center"/>
          </w:tcPr>
          <w:p w:rsidR="00C82E07" w:rsidRPr="00183FF6" w:rsidRDefault="00C82E0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82E07" w:rsidRPr="00183FF6" w:rsidRDefault="00C82E0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2E07" w:rsidRPr="00183FF6" w:rsidRDefault="00C82E0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2E07" w:rsidRPr="00183FF6" w:rsidRDefault="00C82E0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E07" w:rsidRPr="00183FF6" w:rsidRDefault="00C82E0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2E07" w:rsidRPr="00183FF6" w:rsidRDefault="00C82E0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  <w:p w:rsidR="00C82E07" w:rsidRPr="00183FF6" w:rsidRDefault="00C82E0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2E07" w:rsidRPr="00183FF6" w:rsidRDefault="00C82E0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2E07" w:rsidRPr="00183FF6" w:rsidRDefault="00C82E0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55,3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vAlign w:val="center"/>
          </w:tcPr>
          <w:p w:rsidR="00C82E07" w:rsidRPr="00183FF6" w:rsidRDefault="00C82E0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2E07" w:rsidRPr="00183FF6" w:rsidRDefault="00C82E0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2E07" w:rsidRPr="00183FF6" w:rsidRDefault="00C82E0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2E07" w:rsidRPr="00183FF6" w:rsidRDefault="00C82E0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  <w:tcBorders>
              <w:right w:val="single" w:sz="4" w:space="0" w:color="auto"/>
            </w:tcBorders>
            <w:vAlign w:val="center"/>
          </w:tcPr>
          <w:p w:rsidR="00C82E07" w:rsidRPr="00183FF6" w:rsidRDefault="00C82E0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C82E07" w:rsidRPr="00183FF6" w:rsidRDefault="00C82E0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C82E07" w:rsidRPr="00183FF6" w:rsidRDefault="00C82E0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tcBorders>
              <w:left w:val="single" w:sz="4" w:space="0" w:color="auto"/>
            </w:tcBorders>
            <w:vAlign w:val="center"/>
          </w:tcPr>
          <w:p w:rsidR="00C82E07" w:rsidRPr="00183FF6" w:rsidRDefault="00C82E07" w:rsidP="00183FF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183FF6">
              <w:rPr>
                <w:rFonts w:ascii="Times New Roman" w:hAnsi="Times New Roman" w:cs="Times New Roman"/>
                <w:color w:val="343434"/>
                <w:sz w:val="20"/>
                <w:szCs w:val="20"/>
                <w:shd w:val="clear" w:color="auto" w:fill="FFFFFF"/>
              </w:rPr>
              <w:t>Nissan</w:t>
            </w:r>
            <w:proofErr w:type="spellEnd"/>
            <w:r w:rsidRPr="00183FF6">
              <w:rPr>
                <w:rFonts w:ascii="Times New Roman" w:hAnsi="Times New Roman" w:cs="Times New Roman"/>
                <w:color w:val="343434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83FF6">
              <w:rPr>
                <w:rFonts w:ascii="Times New Roman" w:hAnsi="Times New Roman" w:cs="Times New Roman"/>
                <w:color w:val="343434"/>
                <w:sz w:val="20"/>
                <w:szCs w:val="20"/>
                <w:shd w:val="clear" w:color="auto" w:fill="FFFFFF"/>
              </w:rPr>
              <w:t>Qashqai</w:t>
            </w:r>
            <w:proofErr w:type="spellEnd"/>
          </w:p>
        </w:tc>
        <w:tc>
          <w:tcPr>
            <w:tcW w:w="1537" w:type="dxa"/>
          </w:tcPr>
          <w:p w:rsidR="00C82E07" w:rsidRPr="00183FF6" w:rsidRDefault="00BD6A56" w:rsidP="00183FF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 xml:space="preserve">Денежные средства, накопленные </w:t>
            </w:r>
            <w:proofErr w:type="gramStart"/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раннее</w:t>
            </w:r>
            <w:proofErr w:type="gramEnd"/>
          </w:p>
        </w:tc>
      </w:tr>
      <w:tr w:rsidR="00BD6A56" w:rsidRPr="00183FF6" w:rsidTr="00BD6A56">
        <w:tc>
          <w:tcPr>
            <w:tcW w:w="635" w:type="dxa"/>
            <w:vMerge/>
            <w:vAlign w:val="center"/>
          </w:tcPr>
          <w:p w:rsidR="00C82E07" w:rsidRPr="00183FF6" w:rsidRDefault="00C82E0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:rsidR="00C82E07" w:rsidRPr="00183FF6" w:rsidRDefault="00C82E0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2157" w:type="dxa"/>
            <w:vAlign w:val="center"/>
          </w:tcPr>
          <w:p w:rsidR="00C82E07" w:rsidRPr="00183FF6" w:rsidRDefault="00C82E0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1" w:type="dxa"/>
            <w:vAlign w:val="center"/>
          </w:tcPr>
          <w:p w:rsidR="00C82E07" w:rsidRPr="00183FF6" w:rsidRDefault="00C82E0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71" w:type="dxa"/>
            <w:tcBorders>
              <w:right w:val="single" w:sz="4" w:space="0" w:color="auto"/>
            </w:tcBorders>
            <w:vAlign w:val="center"/>
          </w:tcPr>
          <w:p w:rsidR="00C82E07" w:rsidRPr="00183FF6" w:rsidRDefault="00C82E0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E07" w:rsidRPr="00183FF6" w:rsidRDefault="00C82E0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left w:val="single" w:sz="4" w:space="0" w:color="auto"/>
            </w:tcBorders>
            <w:vAlign w:val="center"/>
          </w:tcPr>
          <w:p w:rsidR="00C82E07" w:rsidRPr="00183FF6" w:rsidRDefault="00C82E0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  <w:tcBorders>
              <w:right w:val="single" w:sz="4" w:space="0" w:color="auto"/>
            </w:tcBorders>
            <w:vAlign w:val="center"/>
          </w:tcPr>
          <w:p w:rsidR="00C82E07" w:rsidRPr="00183FF6" w:rsidRDefault="00C82E0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tcBorders>
              <w:left w:val="single" w:sz="4" w:space="0" w:color="auto"/>
            </w:tcBorders>
            <w:vAlign w:val="center"/>
          </w:tcPr>
          <w:p w:rsidR="00C82E07" w:rsidRPr="00183FF6" w:rsidRDefault="00C82E07" w:rsidP="00183FF6">
            <w:pPr>
              <w:pStyle w:val="1"/>
              <w:jc w:val="center"/>
              <w:outlineLvl w:val="0"/>
              <w:rPr>
                <w:rStyle w:val="fn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1537" w:type="dxa"/>
          </w:tcPr>
          <w:p w:rsidR="00C82E07" w:rsidRPr="00183FF6" w:rsidRDefault="00C82E07" w:rsidP="00183FF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D6A56" w:rsidRPr="00183FF6" w:rsidTr="00BD6A56">
        <w:tc>
          <w:tcPr>
            <w:tcW w:w="635" w:type="dxa"/>
            <w:vMerge/>
            <w:vAlign w:val="center"/>
          </w:tcPr>
          <w:p w:rsidR="00C82E07" w:rsidRPr="00183FF6" w:rsidRDefault="00C82E0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:rsidR="00C82E07" w:rsidRPr="00183FF6" w:rsidRDefault="00C82E0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57" w:type="dxa"/>
            <w:vAlign w:val="center"/>
          </w:tcPr>
          <w:p w:rsidR="00C82E07" w:rsidRPr="00183FF6" w:rsidRDefault="00C82E0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1" w:type="dxa"/>
            <w:vAlign w:val="center"/>
          </w:tcPr>
          <w:p w:rsidR="00C82E07" w:rsidRPr="00183FF6" w:rsidRDefault="00C82E0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71" w:type="dxa"/>
            <w:tcBorders>
              <w:right w:val="single" w:sz="4" w:space="0" w:color="auto"/>
            </w:tcBorders>
            <w:vAlign w:val="center"/>
          </w:tcPr>
          <w:p w:rsidR="00C82E07" w:rsidRPr="00183FF6" w:rsidRDefault="00C82E0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E07" w:rsidRPr="00183FF6" w:rsidRDefault="00C82E0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left w:val="single" w:sz="4" w:space="0" w:color="auto"/>
            </w:tcBorders>
            <w:vAlign w:val="center"/>
          </w:tcPr>
          <w:p w:rsidR="00C82E07" w:rsidRPr="00183FF6" w:rsidRDefault="00C82E0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  <w:tcBorders>
              <w:right w:val="single" w:sz="4" w:space="0" w:color="auto"/>
            </w:tcBorders>
            <w:vAlign w:val="center"/>
          </w:tcPr>
          <w:p w:rsidR="00C82E07" w:rsidRPr="00183FF6" w:rsidRDefault="00C82E0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tcBorders>
              <w:left w:val="single" w:sz="4" w:space="0" w:color="auto"/>
            </w:tcBorders>
            <w:vAlign w:val="center"/>
          </w:tcPr>
          <w:p w:rsidR="00C82E07" w:rsidRPr="00183FF6" w:rsidRDefault="00C82E07" w:rsidP="00183FF6">
            <w:pPr>
              <w:pStyle w:val="1"/>
              <w:jc w:val="center"/>
              <w:outlineLvl w:val="0"/>
              <w:rPr>
                <w:rStyle w:val="fn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1537" w:type="dxa"/>
          </w:tcPr>
          <w:p w:rsidR="00C82E07" w:rsidRPr="00183FF6" w:rsidRDefault="00C82E07" w:rsidP="00183FF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D6A56" w:rsidRPr="00183FF6" w:rsidTr="00BD6A56">
        <w:tc>
          <w:tcPr>
            <w:tcW w:w="635" w:type="dxa"/>
            <w:vMerge w:val="restart"/>
            <w:vAlign w:val="center"/>
          </w:tcPr>
          <w:p w:rsidR="00C82E07" w:rsidRPr="00183FF6" w:rsidRDefault="00C82E0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  <w:p w:rsidR="00C82E07" w:rsidRPr="00183FF6" w:rsidRDefault="00C82E0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8" w:type="dxa"/>
            <w:vAlign w:val="center"/>
          </w:tcPr>
          <w:p w:rsidR="00C82E07" w:rsidRPr="00183FF6" w:rsidRDefault="00C82E0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Михайлова</w:t>
            </w:r>
          </w:p>
          <w:p w:rsidR="00C82E07" w:rsidRPr="00183FF6" w:rsidRDefault="00C82E0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Анна</w:t>
            </w:r>
          </w:p>
          <w:p w:rsidR="00C82E07" w:rsidRPr="00183FF6" w:rsidRDefault="00C82E0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Анатольевна</w:t>
            </w:r>
          </w:p>
        </w:tc>
        <w:tc>
          <w:tcPr>
            <w:tcW w:w="2157" w:type="dxa"/>
            <w:vAlign w:val="center"/>
          </w:tcPr>
          <w:p w:rsidR="00C82E07" w:rsidRPr="00183FF6" w:rsidRDefault="00C82E0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общеобразовательное учреждение </w:t>
            </w:r>
            <w:proofErr w:type="spellStart"/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Урункуйская</w:t>
            </w:r>
            <w:proofErr w:type="spellEnd"/>
            <w:r w:rsidRPr="00183FF6">
              <w:rPr>
                <w:rFonts w:ascii="Times New Roman" w:hAnsi="Times New Roman" w:cs="Times New Roman"/>
                <w:sz w:val="20"/>
                <w:szCs w:val="20"/>
              </w:rPr>
              <w:t xml:space="preserve"> основная общеобразовательная школа, директор</w:t>
            </w:r>
          </w:p>
        </w:tc>
        <w:tc>
          <w:tcPr>
            <w:tcW w:w="1791" w:type="dxa"/>
            <w:vAlign w:val="center"/>
          </w:tcPr>
          <w:p w:rsidR="00C82E07" w:rsidRPr="00183FF6" w:rsidRDefault="00C82E0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705749,36</w:t>
            </w:r>
          </w:p>
        </w:tc>
        <w:tc>
          <w:tcPr>
            <w:tcW w:w="1471" w:type="dxa"/>
            <w:vAlign w:val="center"/>
          </w:tcPr>
          <w:p w:rsidR="00C82E07" w:rsidRPr="00183FF6" w:rsidRDefault="00C82E0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C82E07" w:rsidRPr="00183FF6" w:rsidRDefault="00C82E0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Align w:val="center"/>
          </w:tcPr>
          <w:p w:rsidR="00C82E07" w:rsidRPr="00183FF6" w:rsidRDefault="00C82E0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  <w:vAlign w:val="center"/>
          </w:tcPr>
          <w:p w:rsidR="00C82E07" w:rsidRPr="00183FF6" w:rsidRDefault="00C82E0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vAlign w:val="center"/>
          </w:tcPr>
          <w:p w:rsidR="00C82E07" w:rsidRPr="00183FF6" w:rsidRDefault="00C82E0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</w:tcPr>
          <w:p w:rsidR="00C82E07" w:rsidRPr="00183FF6" w:rsidRDefault="00C82E0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A56" w:rsidRPr="00183FF6" w:rsidTr="00BD6A56">
        <w:tc>
          <w:tcPr>
            <w:tcW w:w="635" w:type="dxa"/>
            <w:vMerge/>
            <w:vAlign w:val="center"/>
          </w:tcPr>
          <w:p w:rsidR="00C82E07" w:rsidRPr="00183FF6" w:rsidRDefault="00C82E0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:rsidR="00C82E07" w:rsidRPr="00183FF6" w:rsidRDefault="00C82E0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157" w:type="dxa"/>
            <w:vAlign w:val="center"/>
          </w:tcPr>
          <w:p w:rsidR="00C82E07" w:rsidRPr="00183FF6" w:rsidRDefault="00C82E0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1" w:type="dxa"/>
            <w:vAlign w:val="center"/>
          </w:tcPr>
          <w:p w:rsidR="00C82E07" w:rsidRPr="00183FF6" w:rsidRDefault="00C82E0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257315,58</w:t>
            </w:r>
          </w:p>
        </w:tc>
        <w:tc>
          <w:tcPr>
            <w:tcW w:w="1471" w:type="dxa"/>
            <w:vAlign w:val="center"/>
          </w:tcPr>
          <w:p w:rsidR="00C82E07" w:rsidRPr="00183FF6" w:rsidRDefault="00C82E0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C82E07" w:rsidRPr="00183FF6" w:rsidRDefault="00C82E0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Align w:val="center"/>
          </w:tcPr>
          <w:p w:rsidR="00C82E07" w:rsidRPr="00183FF6" w:rsidRDefault="00C82E0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  <w:vAlign w:val="center"/>
          </w:tcPr>
          <w:p w:rsidR="00C82E07" w:rsidRPr="00183FF6" w:rsidRDefault="00C82E0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C82E07" w:rsidRPr="00183FF6" w:rsidRDefault="00C82E0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2E07" w:rsidRPr="00183FF6" w:rsidRDefault="00C82E0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C82E07" w:rsidRPr="00183FF6" w:rsidRDefault="00C82E0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2E07" w:rsidRPr="00183FF6" w:rsidRDefault="00C82E0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Автомобиль грузовой</w:t>
            </w:r>
          </w:p>
          <w:p w:rsidR="00C82E07" w:rsidRPr="00183FF6" w:rsidRDefault="00C82E0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vAlign w:val="center"/>
          </w:tcPr>
          <w:p w:rsidR="00C82E07" w:rsidRPr="00183FF6" w:rsidRDefault="00C82E0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Harrier</w:t>
            </w:r>
          </w:p>
          <w:p w:rsidR="00C82E07" w:rsidRPr="00183FF6" w:rsidRDefault="00C82E0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2E07" w:rsidRPr="00183FF6" w:rsidRDefault="00C82E0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2E07" w:rsidRPr="00183FF6" w:rsidRDefault="00C82E0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УАЗ 31512</w:t>
            </w:r>
          </w:p>
          <w:p w:rsidR="00C82E07" w:rsidRPr="00183FF6" w:rsidRDefault="00C82E0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82E07" w:rsidRPr="00183FF6" w:rsidRDefault="00C82E0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2E07" w:rsidRPr="00183FF6" w:rsidRDefault="00C82E0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УАЗ 3303</w:t>
            </w:r>
          </w:p>
          <w:p w:rsidR="00C82E07" w:rsidRPr="00183FF6" w:rsidRDefault="00C82E07" w:rsidP="00183FF6">
            <w:pPr>
              <w:pStyle w:val="1"/>
              <w:jc w:val="center"/>
              <w:outlineLvl w:val="0"/>
              <w:rPr>
                <w:rStyle w:val="fn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1537" w:type="dxa"/>
          </w:tcPr>
          <w:p w:rsidR="00C82E07" w:rsidRPr="00183FF6" w:rsidRDefault="00BD6A56" w:rsidP="00183FF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 xml:space="preserve">Денежные средства, накопленные </w:t>
            </w:r>
            <w:proofErr w:type="gramStart"/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раннее</w:t>
            </w:r>
            <w:proofErr w:type="gramEnd"/>
          </w:p>
        </w:tc>
      </w:tr>
      <w:tr w:rsidR="00BD6A56" w:rsidRPr="00183FF6" w:rsidTr="00BD6A56">
        <w:tc>
          <w:tcPr>
            <w:tcW w:w="635" w:type="dxa"/>
            <w:vMerge/>
            <w:vAlign w:val="center"/>
          </w:tcPr>
          <w:p w:rsidR="00C82E07" w:rsidRPr="00183FF6" w:rsidRDefault="00C82E0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:rsidR="00C82E07" w:rsidRPr="00183FF6" w:rsidRDefault="00C82E0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57" w:type="dxa"/>
            <w:vAlign w:val="center"/>
          </w:tcPr>
          <w:p w:rsidR="00C82E07" w:rsidRPr="00183FF6" w:rsidRDefault="00C82E0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1" w:type="dxa"/>
            <w:vAlign w:val="center"/>
          </w:tcPr>
          <w:p w:rsidR="00C82E07" w:rsidRPr="00183FF6" w:rsidRDefault="00C82E0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71" w:type="dxa"/>
            <w:vAlign w:val="center"/>
          </w:tcPr>
          <w:p w:rsidR="00C82E07" w:rsidRPr="00183FF6" w:rsidRDefault="00C82E0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C82E07" w:rsidRPr="00183FF6" w:rsidRDefault="00C82E0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Align w:val="center"/>
          </w:tcPr>
          <w:p w:rsidR="00C82E07" w:rsidRPr="00183FF6" w:rsidRDefault="00C82E0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  <w:vAlign w:val="center"/>
          </w:tcPr>
          <w:p w:rsidR="00C82E07" w:rsidRPr="00183FF6" w:rsidRDefault="00C82E0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vAlign w:val="center"/>
          </w:tcPr>
          <w:p w:rsidR="00C82E07" w:rsidRPr="00183FF6" w:rsidRDefault="00C82E07" w:rsidP="00183FF6">
            <w:pPr>
              <w:pStyle w:val="1"/>
              <w:jc w:val="center"/>
              <w:outlineLvl w:val="0"/>
              <w:rPr>
                <w:rStyle w:val="fn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1537" w:type="dxa"/>
          </w:tcPr>
          <w:p w:rsidR="00C82E07" w:rsidRPr="00183FF6" w:rsidRDefault="00C82E07" w:rsidP="00183FF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D6A56" w:rsidRPr="00183FF6" w:rsidTr="00BD6A56">
        <w:tc>
          <w:tcPr>
            <w:tcW w:w="635" w:type="dxa"/>
            <w:vMerge w:val="restart"/>
            <w:vAlign w:val="center"/>
          </w:tcPr>
          <w:p w:rsidR="00CA4A9C" w:rsidRPr="00183FF6" w:rsidRDefault="00CA4A9C" w:rsidP="00183FF6">
            <w:pPr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098" w:type="dxa"/>
            <w:vAlign w:val="center"/>
          </w:tcPr>
          <w:p w:rsidR="00CA4A9C" w:rsidRPr="00183FF6" w:rsidRDefault="00CA4A9C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Трифонова</w:t>
            </w:r>
          </w:p>
          <w:p w:rsidR="00CA4A9C" w:rsidRPr="00183FF6" w:rsidRDefault="00CA4A9C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Галина</w:t>
            </w:r>
          </w:p>
          <w:p w:rsidR="00CA4A9C" w:rsidRPr="00183FF6" w:rsidRDefault="00CA4A9C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2157" w:type="dxa"/>
            <w:vAlign w:val="center"/>
          </w:tcPr>
          <w:p w:rsidR="00CA4A9C" w:rsidRPr="00183FF6" w:rsidRDefault="00CA4A9C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общеобразовательное учреждение </w:t>
            </w:r>
            <w:proofErr w:type="spellStart"/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Боровская</w:t>
            </w:r>
            <w:proofErr w:type="spellEnd"/>
            <w:r w:rsidRPr="00183FF6">
              <w:rPr>
                <w:rFonts w:ascii="Times New Roman" w:hAnsi="Times New Roman" w:cs="Times New Roman"/>
                <w:sz w:val="20"/>
                <w:szCs w:val="20"/>
              </w:rPr>
              <w:t xml:space="preserve">  основная общеобразовательная школа,</w:t>
            </w:r>
          </w:p>
          <w:p w:rsidR="00CA4A9C" w:rsidRPr="00183FF6" w:rsidRDefault="00CA4A9C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791" w:type="dxa"/>
            <w:vAlign w:val="center"/>
          </w:tcPr>
          <w:p w:rsidR="00CA4A9C" w:rsidRPr="00183FF6" w:rsidRDefault="00CA4A9C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1314853,34</w:t>
            </w:r>
          </w:p>
        </w:tc>
        <w:tc>
          <w:tcPr>
            <w:tcW w:w="1471" w:type="dxa"/>
            <w:vAlign w:val="center"/>
          </w:tcPr>
          <w:p w:rsidR="00CA4A9C" w:rsidRPr="00183FF6" w:rsidRDefault="00CA4A9C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A4A9C" w:rsidRPr="00183FF6" w:rsidRDefault="00CA4A9C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4A9C" w:rsidRPr="00183FF6" w:rsidRDefault="00CA4A9C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A4A9C" w:rsidRPr="00183FF6" w:rsidRDefault="00CA4A9C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4A9C" w:rsidRPr="00183FF6" w:rsidRDefault="00CA4A9C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  <w:vAlign w:val="center"/>
          </w:tcPr>
          <w:p w:rsidR="00CA4A9C" w:rsidRPr="00183FF6" w:rsidRDefault="00CA4A9C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  <w:p w:rsidR="00CA4A9C" w:rsidRPr="00183FF6" w:rsidRDefault="00CA4A9C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4A9C" w:rsidRPr="00183FF6" w:rsidRDefault="00CA4A9C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  <w:p w:rsidR="00CA4A9C" w:rsidRPr="00183FF6" w:rsidRDefault="00CA4A9C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4A9C" w:rsidRPr="00183FF6" w:rsidRDefault="00CA4A9C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CA4A9C" w:rsidRPr="00183FF6" w:rsidRDefault="00CA4A9C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Align w:val="center"/>
          </w:tcPr>
          <w:p w:rsidR="00CA4A9C" w:rsidRPr="00183FF6" w:rsidRDefault="00CA4A9C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A4A9C" w:rsidRPr="00183FF6" w:rsidRDefault="00CA4A9C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4A9C" w:rsidRPr="00183FF6" w:rsidRDefault="00CA4A9C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A4A9C" w:rsidRPr="00183FF6" w:rsidRDefault="00CA4A9C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4A9C" w:rsidRPr="00183FF6" w:rsidRDefault="00CA4A9C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A4A9C" w:rsidRPr="00183FF6" w:rsidRDefault="00CA4A9C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  <w:vAlign w:val="center"/>
          </w:tcPr>
          <w:p w:rsidR="00CA4A9C" w:rsidRPr="00183FF6" w:rsidRDefault="00CA4A9C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vAlign w:val="center"/>
          </w:tcPr>
          <w:p w:rsidR="00CA4A9C" w:rsidRPr="00183FF6" w:rsidRDefault="00CA4A9C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</w:tcPr>
          <w:p w:rsidR="00CA4A9C" w:rsidRPr="00183FF6" w:rsidRDefault="00BD6A56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 xml:space="preserve">Денежные средства, накопленные </w:t>
            </w:r>
            <w:proofErr w:type="gramStart"/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раннее</w:t>
            </w:r>
            <w:proofErr w:type="gramEnd"/>
          </w:p>
        </w:tc>
      </w:tr>
      <w:tr w:rsidR="00BD6A56" w:rsidRPr="00183FF6" w:rsidTr="00BD6A56">
        <w:tc>
          <w:tcPr>
            <w:tcW w:w="635" w:type="dxa"/>
            <w:vMerge/>
            <w:vAlign w:val="center"/>
          </w:tcPr>
          <w:p w:rsidR="00CA4A9C" w:rsidRPr="00183FF6" w:rsidRDefault="00CA4A9C" w:rsidP="00183FF6">
            <w:pPr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:rsidR="00CA4A9C" w:rsidRPr="00183FF6" w:rsidRDefault="00CA4A9C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157" w:type="dxa"/>
            <w:vAlign w:val="center"/>
          </w:tcPr>
          <w:p w:rsidR="00CA4A9C" w:rsidRPr="00183FF6" w:rsidRDefault="00CA4A9C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1" w:type="dxa"/>
            <w:vAlign w:val="center"/>
          </w:tcPr>
          <w:p w:rsidR="00CA4A9C" w:rsidRPr="00183FF6" w:rsidRDefault="002E03CC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353436,40</w:t>
            </w:r>
          </w:p>
        </w:tc>
        <w:tc>
          <w:tcPr>
            <w:tcW w:w="1471" w:type="dxa"/>
            <w:vAlign w:val="center"/>
          </w:tcPr>
          <w:p w:rsidR="00CA4A9C" w:rsidRPr="00183FF6" w:rsidRDefault="00CA4A9C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E03CC" w:rsidRPr="00183FF6" w:rsidRDefault="002E03CC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03CC" w:rsidRPr="00183FF6" w:rsidRDefault="002E03CC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vAlign w:val="center"/>
          </w:tcPr>
          <w:p w:rsidR="00CA4A9C" w:rsidRPr="00183FF6" w:rsidRDefault="00CA4A9C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2E03CC" w:rsidRPr="00183FF6" w:rsidRDefault="002E03CC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03CC" w:rsidRPr="00183FF6" w:rsidRDefault="002E03CC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03CC" w:rsidRPr="00183FF6" w:rsidRDefault="002E03CC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1434" w:type="dxa"/>
            <w:vAlign w:val="center"/>
          </w:tcPr>
          <w:p w:rsidR="00CA4A9C" w:rsidRPr="00183FF6" w:rsidRDefault="00CA4A9C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03CC" w:rsidRPr="00183FF6" w:rsidRDefault="002E03CC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03CC" w:rsidRPr="00183FF6" w:rsidRDefault="002E03CC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03CC" w:rsidRPr="00183FF6" w:rsidRDefault="002E03CC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  <w:vAlign w:val="center"/>
          </w:tcPr>
          <w:p w:rsidR="00CA4A9C" w:rsidRPr="00183FF6" w:rsidRDefault="00CA4A9C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vAlign w:val="center"/>
          </w:tcPr>
          <w:p w:rsidR="00CA4A9C" w:rsidRPr="00183FF6" w:rsidRDefault="00CA4A9C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</w:tcPr>
          <w:p w:rsidR="00CA4A9C" w:rsidRPr="00183FF6" w:rsidRDefault="00BD6A56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 xml:space="preserve">Денежные средства, накопленные </w:t>
            </w:r>
            <w:proofErr w:type="gramStart"/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раннее</w:t>
            </w:r>
            <w:proofErr w:type="gramEnd"/>
          </w:p>
        </w:tc>
      </w:tr>
      <w:tr w:rsidR="00BD6A56" w:rsidRPr="00183FF6" w:rsidTr="00B04C68">
        <w:trPr>
          <w:trHeight w:val="2250"/>
        </w:trPr>
        <w:tc>
          <w:tcPr>
            <w:tcW w:w="635" w:type="dxa"/>
            <w:vMerge w:val="restart"/>
            <w:vAlign w:val="center"/>
          </w:tcPr>
          <w:p w:rsidR="00B04C68" w:rsidRPr="00183FF6" w:rsidRDefault="00B04C68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098" w:type="dxa"/>
            <w:vAlign w:val="center"/>
          </w:tcPr>
          <w:p w:rsidR="00B04C68" w:rsidRPr="00183FF6" w:rsidRDefault="00B04C68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Ткачук Любовь Гавриловна</w:t>
            </w:r>
          </w:p>
        </w:tc>
        <w:tc>
          <w:tcPr>
            <w:tcW w:w="2157" w:type="dxa"/>
            <w:vAlign w:val="center"/>
          </w:tcPr>
          <w:p w:rsidR="00B04C68" w:rsidRPr="00183FF6" w:rsidRDefault="00B04C68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«Централизованная бухгалтерия образовательных учреждений Зиминского района», директор</w:t>
            </w:r>
          </w:p>
        </w:tc>
        <w:tc>
          <w:tcPr>
            <w:tcW w:w="1791" w:type="dxa"/>
            <w:vAlign w:val="center"/>
          </w:tcPr>
          <w:p w:rsidR="00B04C68" w:rsidRPr="00B04C68" w:rsidRDefault="00B04C68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846715,72</w:t>
            </w:r>
          </w:p>
        </w:tc>
        <w:tc>
          <w:tcPr>
            <w:tcW w:w="1471" w:type="dxa"/>
            <w:vAlign w:val="center"/>
          </w:tcPr>
          <w:p w:rsidR="00B04C68" w:rsidRPr="00B04C68" w:rsidRDefault="00B04C68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C6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04C68" w:rsidRPr="00B04C68" w:rsidRDefault="00B04C68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C68" w:rsidRPr="00B04C68" w:rsidRDefault="00B04C68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C6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04C68" w:rsidRPr="00B04C68" w:rsidRDefault="00B04C68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C68" w:rsidRPr="00B04C68" w:rsidRDefault="00B04C68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C68" w:rsidRPr="00B04C68" w:rsidRDefault="00B04C68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C6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04C68" w:rsidRPr="00B04C68" w:rsidRDefault="00B04C68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B04C68" w:rsidRPr="00B04C68" w:rsidRDefault="00B04C68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C68" w:rsidRPr="00B04C68" w:rsidRDefault="00B04C68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C68">
              <w:rPr>
                <w:rFonts w:ascii="Times New Roman" w:hAnsi="Times New Roman" w:cs="Times New Roman"/>
                <w:sz w:val="20"/>
                <w:szCs w:val="20"/>
              </w:rPr>
              <w:t>786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B04C68" w:rsidRPr="00B04C68" w:rsidRDefault="00B04C68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C68" w:rsidRPr="00B04C68" w:rsidRDefault="00B04C68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C68" w:rsidRPr="00B04C68" w:rsidRDefault="00B04C68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C68">
              <w:rPr>
                <w:rFonts w:ascii="Times New Roman" w:hAnsi="Times New Roman" w:cs="Times New Roman"/>
                <w:sz w:val="20"/>
                <w:szCs w:val="20"/>
              </w:rPr>
              <w:t>496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B04C68" w:rsidRPr="00B04C68" w:rsidRDefault="00B04C68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C68" w:rsidRPr="00B04C68" w:rsidRDefault="00B04C68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C68" w:rsidRPr="00B04C68" w:rsidRDefault="00B04C68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C68">
              <w:rPr>
                <w:rFonts w:ascii="Times New Roman" w:hAnsi="Times New Roman" w:cs="Times New Roman"/>
                <w:sz w:val="20"/>
                <w:szCs w:val="20"/>
              </w:rPr>
              <w:t>103,1</w:t>
            </w:r>
          </w:p>
        </w:tc>
        <w:tc>
          <w:tcPr>
            <w:tcW w:w="1434" w:type="dxa"/>
          </w:tcPr>
          <w:p w:rsidR="00B04C68" w:rsidRPr="00B04C68" w:rsidRDefault="00B04C68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C68" w:rsidRPr="00B04C68" w:rsidRDefault="00B04C68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C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C68" w:rsidRPr="00B04C68" w:rsidRDefault="00B04C68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C68" w:rsidRPr="00B04C68" w:rsidRDefault="00B04C68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C68" w:rsidRPr="00B04C68" w:rsidRDefault="00B04C68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C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C68" w:rsidRPr="00B04C68" w:rsidRDefault="00B04C68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C68" w:rsidRPr="00B04C68" w:rsidRDefault="00B04C68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C68" w:rsidRPr="00B04C68" w:rsidRDefault="00B04C68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C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  <w:vAlign w:val="center"/>
          </w:tcPr>
          <w:p w:rsidR="00B04C68" w:rsidRPr="00183FF6" w:rsidRDefault="00B04C68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vAlign w:val="center"/>
          </w:tcPr>
          <w:p w:rsidR="00B04C68" w:rsidRPr="00183FF6" w:rsidRDefault="00B04C68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</w:tcPr>
          <w:p w:rsidR="00B04C68" w:rsidRPr="00183FF6" w:rsidRDefault="00BD6A56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 xml:space="preserve">Денежные средства, накопленные </w:t>
            </w:r>
            <w:proofErr w:type="gramStart"/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раннее</w:t>
            </w:r>
            <w:proofErr w:type="gramEnd"/>
          </w:p>
        </w:tc>
      </w:tr>
      <w:tr w:rsidR="00BD6A56" w:rsidRPr="00183FF6" w:rsidTr="00BD6A56">
        <w:tc>
          <w:tcPr>
            <w:tcW w:w="635" w:type="dxa"/>
            <w:vMerge/>
            <w:vAlign w:val="center"/>
          </w:tcPr>
          <w:p w:rsidR="00B04C68" w:rsidRPr="00183FF6" w:rsidRDefault="00B04C68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:rsidR="00B04C68" w:rsidRPr="00183FF6" w:rsidRDefault="00B04C68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2157" w:type="dxa"/>
            <w:vAlign w:val="center"/>
          </w:tcPr>
          <w:p w:rsidR="00B04C68" w:rsidRPr="00183FF6" w:rsidRDefault="00B04C68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1" w:type="dxa"/>
            <w:vAlign w:val="center"/>
          </w:tcPr>
          <w:p w:rsidR="00B04C68" w:rsidRPr="00B04C68" w:rsidRDefault="00B04C68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437633,41</w:t>
            </w:r>
          </w:p>
        </w:tc>
        <w:tc>
          <w:tcPr>
            <w:tcW w:w="1471" w:type="dxa"/>
            <w:vAlign w:val="center"/>
          </w:tcPr>
          <w:p w:rsidR="00B04C68" w:rsidRDefault="00B04C68" w:rsidP="00B04C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C6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04C68" w:rsidRDefault="00B04C68" w:rsidP="00B04C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C68" w:rsidRPr="00B04C68" w:rsidRDefault="00B04C68" w:rsidP="00B04C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C6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04C68" w:rsidRPr="00B04C68" w:rsidRDefault="00B04C68" w:rsidP="00B04C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C68" w:rsidRPr="00B04C68" w:rsidRDefault="00B04C68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B04C68" w:rsidRDefault="00B04C68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786,0</w:t>
            </w:r>
          </w:p>
          <w:p w:rsidR="00B04C68" w:rsidRDefault="00B04C68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C68" w:rsidRDefault="00B04C68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C68" w:rsidRDefault="00B04C68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C68">
              <w:rPr>
                <w:rFonts w:ascii="Times New Roman" w:hAnsi="Times New Roman" w:cs="Times New Roman"/>
                <w:sz w:val="20"/>
                <w:szCs w:val="20"/>
              </w:rPr>
              <w:t>103,1</w:t>
            </w:r>
          </w:p>
          <w:p w:rsidR="00B04C68" w:rsidRPr="00B04C68" w:rsidRDefault="00B04C68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B04C68" w:rsidRDefault="00B04C68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04C68" w:rsidRDefault="00B04C68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C68" w:rsidRDefault="00B04C68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C68" w:rsidRPr="00B04C68" w:rsidRDefault="00B04C68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  <w:vAlign w:val="center"/>
          </w:tcPr>
          <w:p w:rsidR="00B04C68" w:rsidRDefault="00B04C68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егковой</w:t>
            </w:r>
          </w:p>
          <w:p w:rsidR="00B04C68" w:rsidRDefault="00B04C68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C68" w:rsidRDefault="00B04C68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C68" w:rsidRPr="00183FF6" w:rsidRDefault="00B04C68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легковой-универсал</w:t>
            </w:r>
            <w:proofErr w:type="spellEnd"/>
            <w:proofErr w:type="gramEnd"/>
          </w:p>
        </w:tc>
        <w:tc>
          <w:tcPr>
            <w:tcW w:w="1086" w:type="dxa"/>
            <w:vAlign w:val="center"/>
          </w:tcPr>
          <w:p w:rsidR="00B04C68" w:rsidRDefault="00B04C68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Джип</w:t>
            </w:r>
          </w:p>
          <w:p w:rsidR="00B04C68" w:rsidRDefault="00B04C68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C68" w:rsidRPr="00B04C68" w:rsidRDefault="00B04C68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 Kaptur</w:t>
            </w:r>
          </w:p>
          <w:p w:rsidR="00B04C68" w:rsidRPr="00183FF6" w:rsidRDefault="00B04C68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</w:tcPr>
          <w:p w:rsidR="00B04C68" w:rsidRPr="00183FF6" w:rsidRDefault="00BD6A56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 xml:space="preserve">Денежные средства, накопленные </w:t>
            </w:r>
            <w:proofErr w:type="gramStart"/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раннее</w:t>
            </w:r>
            <w:proofErr w:type="gramEnd"/>
          </w:p>
        </w:tc>
      </w:tr>
      <w:tr w:rsidR="00BD6A56" w:rsidRPr="00183FF6" w:rsidTr="00BD6A56">
        <w:tc>
          <w:tcPr>
            <w:tcW w:w="635" w:type="dxa"/>
            <w:vAlign w:val="center"/>
          </w:tcPr>
          <w:p w:rsidR="00183FF6" w:rsidRPr="00183FF6" w:rsidRDefault="00183FF6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098" w:type="dxa"/>
            <w:vAlign w:val="center"/>
          </w:tcPr>
          <w:p w:rsidR="00183FF6" w:rsidRPr="00183FF6" w:rsidRDefault="00183FF6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 xml:space="preserve">Романчук Елена </w:t>
            </w:r>
            <w:r w:rsidRPr="00183F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Александровна</w:t>
            </w:r>
          </w:p>
        </w:tc>
        <w:tc>
          <w:tcPr>
            <w:tcW w:w="2157" w:type="dxa"/>
            <w:vAlign w:val="center"/>
          </w:tcPr>
          <w:p w:rsidR="00183FF6" w:rsidRPr="00183FF6" w:rsidRDefault="00183FF6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Комитет по </w:t>
            </w:r>
            <w:r w:rsidRPr="00183F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образованию администрации Зиминского района, главный специалист прогноза и анализа</w:t>
            </w:r>
          </w:p>
        </w:tc>
        <w:tc>
          <w:tcPr>
            <w:tcW w:w="1791" w:type="dxa"/>
            <w:vAlign w:val="center"/>
          </w:tcPr>
          <w:p w:rsidR="00183FF6" w:rsidRPr="00183FF6" w:rsidRDefault="00BA16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A16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601713,04</w:t>
            </w:r>
          </w:p>
        </w:tc>
        <w:tc>
          <w:tcPr>
            <w:tcW w:w="1471" w:type="dxa"/>
            <w:vAlign w:val="center"/>
          </w:tcPr>
          <w:p w:rsidR="00183FF6" w:rsidRPr="00B129E7" w:rsidRDefault="00183FF6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9E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vAlign w:val="center"/>
          </w:tcPr>
          <w:p w:rsidR="00183FF6" w:rsidRPr="00B129E7" w:rsidRDefault="00B129E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129E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B129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="00183FF6" w:rsidRPr="00B129E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129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434" w:type="dxa"/>
            <w:vAlign w:val="center"/>
          </w:tcPr>
          <w:p w:rsidR="00183FF6" w:rsidRPr="00B129E7" w:rsidRDefault="00183FF6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3FF6" w:rsidRPr="00B129E7" w:rsidRDefault="00183FF6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9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83FF6" w:rsidRPr="00B129E7" w:rsidRDefault="00183FF6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  <w:vAlign w:val="center"/>
          </w:tcPr>
          <w:p w:rsidR="00183FF6" w:rsidRPr="00183FF6" w:rsidRDefault="00183FF6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vAlign w:val="center"/>
          </w:tcPr>
          <w:p w:rsidR="00183FF6" w:rsidRPr="00183FF6" w:rsidRDefault="00183FF6" w:rsidP="00183FF6">
            <w:pPr>
              <w:pStyle w:val="1"/>
              <w:jc w:val="center"/>
              <w:outlineLvl w:val="0"/>
              <w:rPr>
                <w:b w:val="0"/>
                <w:sz w:val="20"/>
                <w:szCs w:val="20"/>
              </w:rPr>
            </w:pPr>
          </w:p>
        </w:tc>
        <w:tc>
          <w:tcPr>
            <w:tcW w:w="1537" w:type="dxa"/>
          </w:tcPr>
          <w:p w:rsidR="00183FF6" w:rsidRPr="00183FF6" w:rsidRDefault="00BD6A56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 xml:space="preserve">Денежные </w:t>
            </w:r>
            <w:r w:rsidRPr="00183F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средства, накопленные раннее</w:t>
            </w:r>
          </w:p>
        </w:tc>
      </w:tr>
    </w:tbl>
    <w:p w:rsidR="00231F31" w:rsidRPr="00183FF6" w:rsidRDefault="00231F31" w:rsidP="00183FF6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91241A" w:rsidRPr="00183FF6" w:rsidRDefault="0091241A" w:rsidP="00183FF6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91241A" w:rsidRPr="00183FF6" w:rsidSect="00231F31">
      <w:pgSz w:w="16838" w:h="11906" w:orient="landscape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31F31"/>
    <w:rsid w:val="000009F5"/>
    <w:rsid w:val="0001295A"/>
    <w:rsid w:val="00035765"/>
    <w:rsid w:val="00115922"/>
    <w:rsid w:val="00183FF6"/>
    <w:rsid w:val="00231F31"/>
    <w:rsid w:val="00267106"/>
    <w:rsid w:val="002B3951"/>
    <w:rsid w:val="002C26EA"/>
    <w:rsid w:val="002E03CC"/>
    <w:rsid w:val="0030433E"/>
    <w:rsid w:val="00304AE8"/>
    <w:rsid w:val="0030738F"/>
    <w:rsid w:val="00317B87"/>
    <w:rsid w:val="003A7241"/>
    <w:rsid w:val="004E1608"/>
    <w:rsid w:val="00590BD2"/>
    <w:rsid w:val="00691A98"/>
    <w:rsid w:val="00791D45"/>
    <w:rsid w:val="00804F49"/>
    <w:rsid w:val="008138B9"/>
    <w:rsid w:val="0091241A"/>
    <w:rsid w:val="009A61AE"/>
    <w:rsid w:val="009B1289"/>
    <w:rsid w:val="009F4458"/>
    <w:rsid w:val="00A17388"/>
    <w:rsid w:val="00A671A7"/>
    <w:rsid w:val="00B04C68"/>
    <w:rsid w:val="00B129E7"/>
    <w:rsid w:val="00B25999"/>
    <w:rsid w:val="00B27F78"/>
    <w:rsid w:val="00B86135"/>
    <w:rsid w:val="00BA1641"/>
    <w:rsid w:val="00BD61E9"/>
    <w:rsid w:val="00BD6A56"/>
    <w:rsid w:val="00C11330"/>
    <w:rsid w:val="00C82E07"/>
    <w:rsid w:val="00CA4A9C"/>
    <w:rsid w:val="00CB3185"/>
    <w:rsid w:val="00DB788D"/>
    <w:rsid w:val="00E20515"/>
    <w:rsid w:val="00E84611"/>
    <w:rsid w:val="00EB6045"/>
    <w:rsid w:val="00EF0CB2"/>
    <w:rsid w:val="00F21286"/>
    <w:rsid w:val="00F92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388"/>
  </w:style>
  <w:style w:type="paragraph" w:styleId="1">
    <w:name w:val="heading 1"/>
    <w:basedOn w:val="a"/>
    <w:link w:val="10"/>
    <w:uiPriority w:val="9"/>
    <w:qFormat/>
    <w:rsid w:val="00231F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1F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31F3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n">
    <w:name w:val="fn"/>
    <w:basedOn w:val="a0"/>
    <w:rsid w:val="00231F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87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8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1BF6AD-70D7-4510-8D34-3FC034431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11</Pages>
  <Words>1511</Words>
  <Characters>8619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</dc:creator>
  <cp:keywords/>
  <dc:description/>
  <cp:lastModifiedBy>Kadr</cp:lastModifiedBy>
  <cp:revision>31</cp:revision>
  <dcterms:created xsi:type="dcterms:W3CDTF">2020-04-16T05:51:00Z</dcterms:created>
  <dcterms:modified xsi:type="dcterms:W3CDTF">2020-08-17T01:06:00Z</dcterms:modified>
</cp:coreProperties>
</file>