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441" w:rsidRPr="007D4441" w:rsidRDefault="007D4441" w:rsidP="007D4441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7D4441">
        <w:rPr>
          <w:rFonts w:ascii="Arial" w:eastAsia="Times New Roman" w:hAnsi="Arial" w:cs="Arial"/>
          <w:sz w:val="18"/>
          <w:szCs w:val="18"/>
          <w:lang w:eastAsia="ru-RU"/>
        </w:rPr>
        <w:t xml:space="preserve">Сведения о доходах, расходах, об имуществе и обязательствах имущественного характера депутатов Думы Зиминского муниципального </w:t>
      </w:r>
      <w:proofErr w:type="gramStart"/>
      <w:r w:rsidRPr="007D4441">
        <w:rPr>
          <w:rFonts w:ascii="Arial" w:eastAsia="Times New Roman" w:hAnsi="Arial" w:cs="Arial"/>
          <w:sz w:val="18"/>
          <w:szCs w:val="18"/>
          <w:lang w:eastAsia="ru-RU"/>
        </w:rPr>
        <w:t>района  и</w:t>
      </w:r>
      <w:proofErr w:type="gramEnd"/>
      <w:r w:rsidRPr="007D4441">
        <w:rPr>
          <w:rFonts w:ascii="Arial" w:eastAsia="Times New Roman" w:hAnsi="Arial" w:cs="Arial"/>
          <w:sz w:val="18"/>
          <w:szCs w:val="18"/>
          <w:lang w:eastAsia="ru-RU"/>
        </w:rPr>
        <w:t>  членов их семей</w:t>
      </w:r>
    </w:p>
    <w:p w:rsidR="007D4441" w:rsidRPr="007D4441" w:rsidRDefault="007D4441" w:rsidP="007D4441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7D4441">
        <w:rPr>
          <w:rFonts w:ascii="Arial" w:eastAsia="Times New Roman" w:hAnsi="Arial" w:cs="Arial"/>
          <w:sz w:val="18"/>
          <w:szCs w:val="18"/>
          <w:lang w:eastAsia="ru-RU"/>
        </w:rPr>
        <w:t>за отчетный период с 01 января 2019 г. по 31 декабря 2019 г.</w:t>
      </w:r>
    </w:p>
    <w:p w:rsidR="007D4441" w:rsidRPr="007D4441" w:rsidRDefault="007D4441" w:rsidP="007D444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D4441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tbl>
      <w:tblPr>
        <w:tblW w:w="1559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0"/>
        <w:gridCol w:w="1552"/>
        <w:gridCol w:w="1775"/>
        <w:gridCol w:w="1566"/>
        <w:gridCol w:w="965"/>
        <w:gridCol w:w="1364"/>
        <w:gridCol w:w="1811"/>
        <w:gridCol w:w="1381"/>
        <w:gridCol w:w="3109"/>
      </w:tblGrid>
      <w:tr w:rsidR="007D4441" w:rsidRPr="007D4441" w:rsidTr="007D4441">
        <w:trPr>
          <w:tblCellSpacing w:w="0" w:type="dxa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Фамилия, имя, отчество замещающего должность муниципальной службы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Декларированный  доход</w:t>
            </w:r>
            <w:bookmarkStart w:id="0" w:name="_GoBack"/>
            <w:bookmarkEnd w:id="0"/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 </w:t>
            </w: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недвижимого имущества, принадлежащих </w:t>
            </w: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на праве собственности или </w:t>
            </w: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находящихся в пользовании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 </w:t>
            </w: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транспортных </w:t>
            </w: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средств, </w:t>
            </w: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принадлежащих </w:t>
            </w: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на праве </w:t>
            </w: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  об источниках получения средств</w:t>
            </w:r>
          </w:p>
        </w:tc>
      </w:tr>
      <w:tr w:rsidR="007D4441" w:rsidRPr="007D4441" w:rsidTr="007D444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441" w:rsidRPr="007D4441" w:rsidRDefault="007D4441" w:rsidP="007D4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2019 год (руб.)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объекта недвижимости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441" w:rsidRPr="007D4441" w:rsidRDefault="007D4441" w:rsidP="007D4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D4441" w:rsidRPr="007D4441" w:rsidTr="007D4441">
        <w:trPr>
          <w:tblCellSpacing w:w="0" w:type="dxa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Безбах Анатолий Иванович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Депутат Думы Зиминского муниципального района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10 164 393,00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участок, общая совместная собственность -  1/3 доли;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2)Квартира, общая совместная собственность -   1/3 доли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3037,0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Сельзозтехника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Иные транспортные средства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1)УАЗ 31519-10;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2)УАЗ 31512-10;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1)КАМАЗ 4310;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2)Toyota Toyoace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3)КАМАЗ 43101;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4)Прицеп </w:t>
            </w: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прочее ГКБ 817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 Роспуск;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1)МТЗ 82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1)ТДТ 55а;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2)Гусеничный трактор ГТС-М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7D4441" w:rsidRPr="007D4441" w:rsidTr="007D4441">
        <w:trPr>
          <w:tblCellSpacing w:w="0" w:type="dxa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482 577,90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1)Земельный участок, общая совместная собственность -  </w:t>
            </w:r>
            <w:proofErr w:type="gramStart"/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½  доли</w:t>
            </w:r>
            <w:proofErr w:type="gramEnd"/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;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2)Квартира, индивидуальная собственность;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3)Здание рынка, общая долевая собственность (4915/307090)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4)Земельный </w:t>
            </w: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участок, общая совместная собственность -  1/3 доли в безвозмездном бессрочном пользовании);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5)Квартира общая совместная собственность -  1/3 доли ( в безвозмездном бессрочном пользовании)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1578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30,7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3070,9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3037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7D4441" w:rsidRPr="007D4441" w:rsidTr="007D4441">
        <w:trPr>
          <w:tblCellSpacing w:w="0" w:type="dxa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Бухарова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Надежда Петровна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Депутат Думы Зиминского муниципального района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188 026,96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1)Земельный </w:t>
            </w:r>
            <w:proofErr w:type="gramStart"/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участок,  общая</w:t>
            </w:r>
            <w:proofErr w:type="gramEnd"/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совместная собственность -  1/2 доли;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Земельный участок индивидуальная собственность;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Земельный участок индивидуальная собственность;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Жилой дом индивидуальная собственность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5) Квартира индивидуальная собственность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6) Земельный участок (в безвозмездном бессрочном пользовании)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7) Жилой дом в безвозмездном бессрочном пользовании)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80966,0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329698,0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7400,0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38,6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51,6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7300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1)Автомобиль легковой;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2)Автомобиль грузовой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Сельхозтехника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Лэнд Крузер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1)ЗИЛ-131 Лесовоз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2)УАЗ 390945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1)Трактор МТЗ 1221 Беларус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2)Трактор МТЗ 80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3)Трактор ДТ </w:t>
            </w: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75МВ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4)Комбайн Енисей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7D4441" w:rsidRPr="007D4441" w:rsidTr="007D4441">
        <w:trPr>
          <w:tblCellSpacing w:w="0" w:type="dxa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 общая совместная собственность -  1/2 доли;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2)Земельный участок индивидуальная собственность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3)Жилой дом индивидуальная собственность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Земельный участок (в безвозмездном бессрочном пользовании)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 Жилой дом (в безвозмездном бессрочном пользовании)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6) Квартира (в безвозмездном бессрочном пользовании)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80966,0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7300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35,6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7400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38,6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Мототранспортные средства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Сельхозтехника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ЗИЛ-ММЗ-554М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 JAWA 350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Трактор Беларус 82,1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7D4441" w:rsidRPr="007D4441" w:rsidTr="007D4441">
        <w:trPr>
          <w:tblCellSpacing w:w="0" w:type="dxa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Габриков Николай Иванович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Депутат Думы Зиминского муниципального района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267 950,07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 общая совместная собственность -  1/2 доли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2)Квартира общая совместная собственность -  1/2 доли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4000,0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Тундра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УАЗ Фермер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7D4441" w:rsidRPr="007D4441" w:rsidTr="007D4441">
        <w:trPr>
          <w:tblCellSpacing w:w="0" w:type="dxa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Гаврилова Валентина Михайловна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Депутат Думы Зиминского муниципального района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698 991,44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 общая совместная собственность -  1/2 доли;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Земельный участок индивидуальная собственность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3)Жилой дом </w:t>
            </w: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общая совместная собственность -  5/8 доли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150000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3137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 52-04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7D4441" w:rsidRPr="007D4441" w:rsidTr="007D4441">
        <w:trPr>
          <w:tblCellSpacing w:w="0" w:type="dxa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Иванов Олег Владимирович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Депутат Думы Зиминского муниципального района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1 725 109,70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 общая совместная собственность -  1/5 доли;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2)Квартира общая совместная собственность -  1/2 доли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1203,3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1)Фольксваген Тигуан;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7D4441" w:rsidRPr="007D4441" w:rsidTr="007D4441">
        <w:trPr>
          <w:tblCellSpacing w:w="0" w:type="dxa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634 267,94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 общая совместная собственность -  1/5 доли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2)Квартира общая совместная собственность -  1/2 доли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1203,0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7D4441" w:rsidRPr="007D4441" w:rsidTr="007D4441">
        <w:trPr>
          <w:tblCellSpacing w:w="0" w:type="dxa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Земельный участок общая совместная собственность -  1/5 доли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2) Квартира (в </w:t>
            </w: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безвозмездном бессрочном пользовании)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1203,0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D4441" w:rsidRPr="007D4441" w:rsidTr="007D4441">
        <w:trPr>
          <w:tblCellSpacing w:w="0" w:type="dxa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Кренделев Александр Дмитриевич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Депутат Думы Зиминского муниципального района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4 051 933,04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 индивидуальная собственность;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2)Жилой дом индивидуальная собственность;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1370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QLE (SPORTAGE)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7D4441" w:rsidRPr="007D4441" w:rsidTr="007D4441">
        <w:trPr>
          <w:tblCellSpacing w:w="0" w:type="dxa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795 210,66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 (в безвозмездном бессрочном пользовании);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2)Жилой дом (в безвозмездном бессрочном пользовании);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1370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D4441" w:rsidRPr="007D4441" w:rsidTr="007D4441">
        <w:trPr>
          <w:tblCellSpacing w:w="0" w:type="dxa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Кренделева Валентина Евгеньевна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Депутат Думы Зиминского муниципального района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795 210,66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 (в безвозмездном бессрочном пользовании);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2)Жилой дом (в безвозмездном бессрочном </w:t>
            </w: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пользовании);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1370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7D4441" w:rsidRPr="007D4441" w:rsidTr="007D4441">
        <w:trPr>
          <w:tblCellSpacing w:w="0" w:type="dxa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4 051 933,04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 индивидуальная собственность;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2)Жилой дом индивидуальная собственность;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1370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QLE (SPORTAGE)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D4441" w:rsidRPr="007D4441" w:rsidTr="007D4441">
        <w:trPr>
          <w:tblCellSpacing w:w="0" w:type="dxa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Моличкович Алена Викторовна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Депутат Думы Зиминского муниципального района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665 964,97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1)Квартира индивидуальная собственность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Жилой дом в бессрочном пользовании по договору социального найма)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Земельный участок (в бессрочном пользовании по договору социального найма)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44,9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35,5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7D4441" w:rsidRPr="007D4441" w:rsidTr="007D4441">
        <w:trPr>
          <w:tblCellSpacing w:w="0" w:type="dxa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107 210,97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1) Жилой дом в бессрочном пользовании по договору </w:t>
            </w: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социального найма)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Земельный участок (в бессрочном пользовании по договору социального найма)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35,5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D4441" w:rsidRPr="007D4441" w:rsidTr="007D4441">
        <w:trPr>
          <w:tblCellSpacing w:w="0" w:type="dxa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Жилой дом (в бессрочном пользовании по договору социального найма и)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Земельный участок (в бессрочном пользовании по договору социального найма)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35,5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D4441" w:rsidRPr="007D4441" w:rsidTr="007D4441">
        <w:trPr>
          <w:tblCellSpacing w:w="0" w:type="dxa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Моцкайтис Виталий Степанович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Депутат Думы Зиминского муниципального района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1 071 905,36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1) </w:t>
            </w:r>
            <w:proofErr w:type="gramStart"/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  (</w:t>
            </w:r>
            <w:proofErr w:type="gramEnd"/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безвозмездном бессрочном пользовании и)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земельный участок (в безвозмездном бессрочном пользовании)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7D4441" w:rsidRPr="007D4441" w:rsidTr="007D4441">
        <w:trPr>
          <w:tblCellSpacing w:w="0" w:type="dxa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Ситников Алексей Михайлович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Депутат Думы Зиминского муниципального района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240 480,00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 индивидуальная собственность;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2)Квартира общая совместная собственность -  1/2 доли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Земельный участок (в безвозмездном бессрочном пользовании)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5175000,0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81,4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749494,0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7D4441" w:rsidRPr="007D4441" w:rsidTr="007D4441">
        <w:trPr>
          <w:tblCellSpacing w:w="0" w:type="dxa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111 390,44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Квартира общая совместная собственность -  1/2 доли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HILUX Пикап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D4441" w:rsidRPr="007D4441" w:rsidTr="007D4441">
        <w:trPr>
          <w:tblCellSpacing w:w="0" w:type="dxa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Квартира (в безвозмездном бессрочном пользовании)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D4441" w:rsidRPr="007D4441" w:rsidTr="007D4441">
        <w:trPr>
          <w:tblCellSpacing w:w="0" w:type="dxa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1) Квартира (в безвозмездном бессрочном </w:t>
            </w: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пользовании)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59,0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D4441" w:rsidRPr="007D4441" w:rsidTr="007D4441">
        <w:trPr>
          <w:tblCellSpacing w:w="0" w:type="dxa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Ситников Михаил Алексеевич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Депутат Думы Зиминского муниципального района, заместитель председателя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1 427 672,13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 индивидуальная собственность;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2)Земельный участок индивидуальная собственность;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3)Квартира общая совместная собственность -  ½ доли;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4)Земельный участок под дачный дом индивидуальная собственность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5)Автостоянка индивидуальная собственность;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6)Магазин индивидуальная собственность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802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1842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59,0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1004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1842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 Тоyoice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7D4441" w:rsidRPr="007D4441" w:rsidTr="007D4441">
        <w:trPr>
          <w:tblCellSpacing w:w="0" w:type="dxa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450 211,59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1)Квартира общая совместная </w:t>
            </w: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собственность -  ½ доли;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2)Квартира индивидуальная собственность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Квартира индивидуальная собственность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 Земельный участок под  дачный дом индивидуальная собственность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59,0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35, 8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72,2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Шевроле Нива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7D4441" w:rsidRPr="007D4441" w:rsidTr="007D4441">
        <w:trPr>
          <w:tblCellSpacing w:w="0" w:type="dxa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Соснова Оксана Алексеевна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Депутат Думы Зиминского муниципального района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1 265 042,31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Земельный участок индивидуальная собственность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Жилой Дом индивидуальная собственность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4101,0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D4441" w:rsidRPr="007D4441" w:rsidTr="007D4441">
        <w:trPr>
          <w:tblCellSpacing w:w="0" w:type="dxa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Сутырин Сергей Петрович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Депутат Думы Зиминского муниципального района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869 154,21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1)Жилой дом индивидуальная собственность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2)Земельный участок индивидуальная </w:t>
            </w: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собственность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Земельный участок индивидуальная собственность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Жилой дом индивидуальная собственность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1206,0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Volvo XC90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7D4441" w:rsidRPr="007D4441" w:rsidTr="007D4441">
        <w:trPr>
          <w:tblCellSpacing w:w="0" w:type="dxa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464 237,63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1)Квартира индивидуальная собственность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2)Квартира индивидуальная собственность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3)Жилой дом (в безвозмездном бессрочном пользовании)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4)Земельный участок  (в безвозмездном бессрочном пользовании)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49,2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25,6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7D4441" w:rsidRPr="007D4441" w:rsidTr="007D4441">
        <w:trPr>
          <w:tblCellSpacing w:w="0" w:type="dxa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Тарасенко Александр Владимирович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Депутат Думы Зиминского муниципального </w:t>
            </w: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района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370 518,10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1) Земельный участок индивидуальная </w:t>
            </w: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собственность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Жилой дом индивидуальная собственность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2100,0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Сельхозтехника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1)Тойота Gaia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2)УАЗ 2206-01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УАЗ 390945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Трактор  Т-25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D4441" w:rsidRPr="007D4441" w:rsidTr="007D4441">
        <w:trPr>
          <w:tblCellSpacing w:w="0" w:type="dxa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411 846,21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Земельный участок (в безвозмездном бессрочном пользовании)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Жилой дом (в безвозмездном бессрочном пользовании)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2100,0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D4441" w:rsidRPr="007D4441" w:rsidTr="007D4441">
        <w:trPr>
          <w:tblCellSpacing w:w="0" w:type="dxa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Усольцев Сергей Иванович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Депутат Думы Зиминского муниципального района, председатель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2 241 711,75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Квартира общая совместная собственность -  1/4 доли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Квартира индивидуальная собственность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62,8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SKODA KODIAK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D4441" w:rsidRPr="007D4441" w:rsidTr="007D4441">
        <w:trPr>
          <w:tblCellSpacing w:w="0" w:type="dxa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422 199,34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1)Земельный участок индивидуальная собственность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  Квартира общая совместная собственность -  1/4 доли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472,0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4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441" w:rsidRPr="007D4441" w:rsidRDefault="007D4441" w:rsidP="007D4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D4441" w:rsidRPr="007D4441" w:rsidRDefault="007D4441" w:rsidP="007D444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D4441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p w:rsidR="00243221" w:rsidRPr="007D4441" w:rsidRDefault="00243221" w:rsidP="007D444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sectPr w:rsidR="00243221" w:rsidRPr="007D444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D44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E6A1F"/>
  <w15:docId w15:val="{812D9ED0-DB60-43E0-9DB2-B8A0627C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7D444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1496</Words>
  <Characters>8531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2020-10-29T07:07:00Z</dcterms:modified>
</cp:coreProperties>
</file>