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989"/>
        <w:gridCol w:w="1513"/>
        <w:gridCol w:w="1261"/>
        <w:gridCol w:w="2885"/>
        <w:gridCol w:w="1331"/>
        <w:gridCol w:w="1588"/>
        <w:gridCol w:w="1622"/>
        <w:gridCol w:w="2003"/>
      </w:tblGrid>
      <w:tr w:rsidR="00807B67" w:rsidRPr="00807B67" w:rsidTr="00A465B1">
        <w:trPr>
          <w:trHeight w:val="558"/>
        </w:trPr>
        <w:tc>
          <w:tcPr>
            <w:tcW w:w="14531" w:type="dxa"/>
            <w:gridSpan w:val="9"/>
            <w:hideMark/>
          </w:tcPr>
          <w:p w:rsidR="00B809BC" w:rsidRPr="009E5B2C" w:rsidRDefault="00807B67" w:rsidP="009E5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доходах, об имуществе и обязательствах имущественного </w:t>
            </w:r>
            <w:r w:rsidR="009C4251" w:rsidRPr="009E5B2C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65B1">
              <w:rPr>
                <w:rFonts w:ascii="Times New Roman" w:hAnsi="Times New Roman" w:cs="Times New Roman"/>
                <w:sz w:val="20"/>
                <w:szCs w:val="20"/>
              </w:rPr>
              <w:t>руководителя муниципального унитарного предприятия «</w:t>
            </w:r>
            <w:proofErr w:type="spellStart"/>
            <w:r w:rsidR="00A465B1">
              <w:rPr>
                <w:rFonts w:ascii="Times New Roman" w:hAnsi="Times New Roman" w:cs="Times New Roman"/>
                <w:sz w:val="20"/>
                <w:szCs w:val="20"/>
              </w:rPr>
              <w:t>Жигаловское</w:t>
            </w:r>
            <w:proofErr w:type="spellEnd"/>
            <w:r w:rsidR="00A465B1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коммунальное управление»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"Жигаловский район" и членов </w:t>
            </w:r>
            <w:r w:rsidR="00B809BC" w:rsidRPr="009E5B2C">
              <w:rPr>
                <w:rFonts w:ascii="Times New Roman" w:hAnsi="Times New Roman" w:cs="Times New Roman"/>
                <w:sz w:val="20"/>
                <w:szCs w:val="20"/>
              </w:rPr>
              <w:t>его семьи</w:t>
            </w:r>
          </w:p>
          <w:p w:rsidR="00807B67" w:rsidRPr="009E5B2C" w:rsidRDefault="00807B67" w:rsidP="00E949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49FC">
              <w:rPr>
                <w:rFonts w:ascii="Times New Roman" w:hAnsi="Times New Roman" w:cs="Times New Roman"/>
                <w:sz w:val="20"/>
                <w:szCs w:val="20"/>
              </w:rPr>
              <w:t>а отчетный период с 1 января 2019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года по 31 декабря 201</w:t>
            </w:r>
            <w:r w:rsidR="00E949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807B67" w:rsidRPr="00807B67" w:rsidTr="00A465B1">
        <w:trPr>
          <w:trHeight w:val="697"/>
        </w:trPr>
        <w:tc>
          <w:tcPr>
            <w:tcW w:w="52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9" w:type="dxa"/>
            <w:vMerge w:val="restart"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418" w:type="dxa"/>
            <w:vMerge w:val="restart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vMerge w:val="restart"/>
            <w:hideMark/>
          </w:tcPr>
          <w:p w:rsidR="00807B67" w:rsidRPr="009E5B2C" w:rsidRDefault="00807B67" w:rsidP="004B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доход за 201</w:t>
            </w:r>
            <w:r w:rsidR="004B31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804" w:type="dxa"/>
            <w:gridSpan w:val="3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25" w:type="dxa"/>
            <w:gridSpan w:val="2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807B67" w:rsidRPr="00807B67" w:rsidTr="00A465B1">
        <w:trPr>
          <w:trHeight w:val="430"/>
        </w:trPr>
        <w:tc>
          <w:tcPr>
            <w:tcW w:w="52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  <w:hideMark/>
          </w:tcPr>
          <w:p w:rsidR="00807B67" w:rsidRPr="00807B67" w:rsidRDefault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31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88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807B67" w:rsidRPr="00807B67" w:rsidTr="00A465B1">
        <w:trPr>
          <w:trHeight w:val="315"/>
        </w:trPr>
        <w:tc>
          <w:tcPr>
            <w:tcW w:w="52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noWrap/>
            <w:hideMark/>
          </w:tcPr>
          <w:p w:rsidR="00807B67" w:rsidRPr="00807B67" w:rsidRDefault="00807B67" w:rsidP="00807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5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2" w:type="dxa"/>
            <w:noWrap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3" w:type="dxa"/>
            <w:hideMark/>
          </w:tcPr>
          <w:p w:rsidR="00807B67" w:rsidRPr="009E5B2C" w:rsidRDefault="00807B67" w:rsidP="009E5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B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465B1" w:rsidRPr="00A465B1" w:rsidTr="00A465B1">
        <w:trPr>
          <w:trHeight w:val="315"/>
        </w:trPr>
        <w:tc>
          <w:tcPr>
            <w:tcW w:w="529" w:type="dxa"/>
            <w:vMerge w:val="restart"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9" w:type="dxa"/>
            <w:vMerge w:val="restart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Томин Дмитрий Александрович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166" w:type="dxa"/>
            <w:vMerge w:val="restart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2454221,98</w:t>
            </w:r>
          </w:p>
        </w:tc>
        <w:tc>
          <w:tcPr>
            <w:tcW w:w="2885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31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88,5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5B1" w:rsidRPr="00A465B1" w:rsidTr="00A465B1">
        <w:trPr>
          <w:trHeight w:val="315"/>
        </w:trPr>
        <w:tc>
          <w:tcPr>
            <w:tcW w:w="529" w:type="dxa"/>
            <w:vMerge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Иное имущество (</w:t>
            </w:r>
            <w:proofErr w:type="gramStart"/>
            <w:r w:rsidRPr="00A465B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465B1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331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5,5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465B1" w:rsidRPr="00A465B1" w:rsidTr="00BA6211">
        <w:trPr>
          <w:trHeight w:val="315"/>
        </w:trPr>
        <w:tc>
          <w:tcPr>
            <w:tcW w:w="529" w:type="dxa"/>
            <w:vMerge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 w:val="restart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881977,72</w:t>
            </w:r>
          </w:p>
        </w:tc>
        <w:tc>
          <w:tcPr>
            <w:tcW w:w="2885" w:type="dxa"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331" w:type="dxa"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88,5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5B1" w:rsidRPr="00A465B1" w:rsidTr="00912B8E">
        <w:trPr>
          <w:trHeight w:val="315"/>
        </w:trPr>
        <w:tc>
          <w:tcPr>
            <w:tcW w:w="529" w:type="dxa"/>
            <w:vMerge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</w:t>
            </w:r>
            <w:r w:rsidRPr="00A465B1">
              <w:rPr>
                <w:rFonts w:ascii="Times New Roman" w:hAnsi="Times New Roman" w:cs="Times New Roman"/>
              </w:rPr>
              <w:t>собственность</w:t>
            </w:r>
            <w:r w:rsidRPr="00A465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1" w:type="dxa"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48</w:t>
            </w:r>
            <w:r w:rsidRPr="00A465B1">
              <w:rPr>
                <w:rFonts w:ascii="Times New Roman" w:hAnsi="Times New Roman" w:cs="Times New Roman"/>
              </w:rPr>
              <w:t xml:space="preserve">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5B1" w:rsidRPr="00A465B1" w:rsidTr="0096295F">
        <w:trPr>
          <w:trHeight w:val="315"/>
        </w:trPr>
        <w:tc>
          <w:tcPr>
            <w:tcW w:w="529" w:type="dxa"/>
            <w:vMerge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Иное имущество (</w:t>
            </w:r>
            <w:proofErr w:type="gramStart"/>
            <w:r w:rsidRPr="00A465B1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A465B1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331" w:type="dxa"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5,5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5B1" w:rsidRPr="00A465B1" w:rsidTr="0096295F">
        <w:trPr>
          <w:trHeight w:val="315"/>
        </w:trPr>
        <w:tc>
          <w:tcPr>
            <w:tcW w:w="529" w:type="dxa"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Квартира (</w:t>
            </w:r>
            <w:r w:rsidRPr="00A465B1">
              <w:rPr>
                <w:rFonts w:ascii="Times New Roman" w:hAnsi="Times New Roman" w:cs="Times New Roman"/>
              </w:rPr>
              <w:t>пользование</w:t>
            </w:r>
            <w:r w:rsidRPr="00A465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1" w:type="dxa"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 xml:space="preserve">88,5 </w:t>
            </w:r>
            <w:proofErr w:type="spellStart"/>
            <w:r w:rsidRPr="00A465B1">
              <w:rPr>
                <w:rFonts w:ascii="Times New Roman" w:hAnsi="Times New Roman" w:cs="Times New Roman"/>
              </w:rPr>
              <w:t>кв.м</w:t>
            </w:r>
            <w:proofErr w:type="spellEnd"/>
            <w:r w:rsidRPr="00A465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8" w:type="dxa"/>
            <w:noWrap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  <w:r w:rsidRPr="00A465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2" w:type="dxa"/>
            <w:noWrap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Align w:val="center"/>
          </w:tcPr>
          <w:p w:rsidR="00A465B1" w:rsidRPr="00A465B1" w:rsidRDefault="00A465B1" w:rsidP="00A465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687D" w:rsidRPr="00A465B1" w:rsidRDefault="00C1687D" w:rsidP="00A465B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C1687D" w:rsidRPr="00A465B1" w:rsidSect="00807B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5C"/>
    <w:rsid w:val="00155FF7"/>
    <w:rsid w:val="001B25E9"/>
    <w:rsid w:val="001C675A"/>
    <w:rsid w:val="004B312B"/>
    <w:rsid w:val="0056135C"/>
    <w:rsid w:val="005B53CC"/>
    <w:rsid w:val="00663EA8"/>
    <w:rsid w:val="006E7C11"/>
    <w:rsid w:val="00807B67"/>
    <w:rsid w:val="009C4251"/>
    <w:rsid w:val="009E5B2C"/>
    <w:rsid w:val="00A25C54"/>
    <w:rsid w:val="00A465B1"/>
    <w:rsid w:val="00B809BC"/>
    <w:rsid w:val="00C1687D"/>
    <w:rsid w:val="00D3122A"/>
    <w:rsid w:val="00D47EC1"/>
    <w:rsid w:val="00E91D5D"/>
    <w:rsid w:val="00E9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2019-05-15T06:20:00Z</cp:lastPrinted>
  <dcterms:created xsi:type="dcterms:W3CDTF">2020-08-07T00:08:00Z</dcterms:created>
  <dcterms:modified xsi:type="dcterms:W3CDTF">2020-08-07T00:08:00Z</dcterms:modified>
</cp:coreProperties>
</file>