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F5" w:rsidRDefault="006F10F5" w:rsidP="00E56632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F10F5" w:rsidRDefault="006F10F5" w:rsidP="00E56632">
      <w:pPr>
        <w:jc w:val="center"/>
        <w:rPr>
          <w:b/>
          <w:sz w:val="28"/>
        </w:rPr>
      </w:pPr>
      <w:r>
        <w:rPr>
          <w:b/>
          <w:sz w:val="28"/>
        </w:rPr>
        <w:t xml:space="preserve"> Главы Шуйского муниципального района и членов его семьи </w:t>
      </w:r>
    </w:p>
    <w:p w:rsidR="006F10F5" w:rsidRDefault="006F10F5" w:rsidP="00E56632">
      <w:pPr>
        <w:jc w:val="center"/>
        <w:rPr>
          <w:b/>
          <w:sz w:val="28"/>
        </w:rPr>
      </w:pPr>
      <w:r>
        <w:rPr>
          <w:b/>
          <w:sz w:val="28"/>
        </w:rPr>
        <w:t>за период с 01.01.2019 по 31.12.2019 года</w:t>
      </w:r>
    </w:p>
    <w:p w:rsidR="006F10F5" w:rsidRDefault="006F10F5" w:rsidP="00E56632">
      <w:pPr>
        <w:jc w:val="center"/>
        <w:rPr>
          <w:b/>
          <w:sz w:val="28"/>
        </w:rPr>
      </w:pPr>
    </w:p>
    <w:tbl>
      <w:tblPr>
        <w:tblW w:w="156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1229"/>
        <w:gridCol w:w="2261"/>
        <w:gridCol w:w="1229"/>
        <w:gridCol w:w="1291"/>
        <w:gridCol w:w="1378"/>
        <w:gridCol w:w="1202"/>
        <w:gridCol w:w="1360"/>
        <w:gridCol w:w="1704"/>
        <w:gridCol w:w="1567"/>
      </w:tblGrid>
      <w:tr w:rsidR="006F10F5" w:rsidRPr="00DE1304" w:rsidTr="00DE1304">
        <w:trPr>
          <w:trHeight w:val="1934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A46B3F" w:rsidRDefault="006F10F5" w:rsidP="00DE1304">
            <w:pPr>
              <w:jc w:val="center"/>
              <w:rPr>
                <w:sz w:val="16"/>
                <w:szCs w:val="16"/>
              </w:rPr>
            </w:pPr>
            <w:r w:rsidRPr="00A46B3F">
              <w:rPr>
                <w:sz w:val="16"/>
                <w:szCs w:val="16"/>
              </w:rPr>
              <w:t>Декларирован ный годовой доход за 2019 год (руб.)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DE1304" w:rsidRDefault="006F10F5" w:rsidP="006F10F5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F10F5" w:rsidRPr="00DE1304" w:rsidTr="00DE1304">
        <w:trPr>
          <w:trHeight w:val="144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DE1304" w:rsidRDefault="006F10F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DE1304" w:rsidRDefault="006F10F5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A46B3F" w:rsidRDefault="006F10F5" w:rsidP="00DE1304">
            <w:pPr>
              <w:jc w:val="center"/>
              <w:rPr>
                <w:sz w:val="16"/>
                <w:szCs w:val="16"/>
              </w:rPr>
            </w:pPr>
            <w:r w:rsidRPr="00A46B3F">
              <w:rPr>
                <w:sz w:val="16"/>
                <w:szCs w:val="16"/>
              </w:rPr>
              <w:t>Вид объекта недвижимости</w:t>
            </w:r>
          </w:p>
          <w:p w:rsidR="006F10F5" w:rsidRPr="00A46B3F" w:rsidRDefault="006F10F5" w:rsidP="00DE1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A46B3F" w:rsidRDefault="006F10F5" w:rsidP="00DE1304">
            <w:pPr>
              <w:jc w:val="center"/>
              <w:rPr>
                <w:sz w:val="16"/>
                <w:szCs w:val="16"/>
              </w:rPr>
            </w:pPr>
            <w:r w:rsidRPr="00A46B3F">
              <w:rPr>
                <w:sz w:val="16"/>
                <w:szCs w:val="16"/>
              </w:rPr>
              <w:t>Площадь</w:t>
            </w:r>
            <w:r w:rsidRPr="00A46B3F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A46B3F" w:rsidRDefault="006F10F5" w:rsidP="00DE1304">
            <w:pPr>
              <w:jc w:val="center"/>
              <w:rPr>
                <w:sz w:val="16"/>
                <w:szCs w:val="16"/>
              </w:rPr>
            </w:pPr>
            <w:r w:rsidRPr="00A46B3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A46B3F" w:rsidRDefault="006F10F5" w:rsidP="00DE1304">
            <w:pPr>
              <w:jc w:val="center"/>
              <w:rPr>
                <w:sz w:val="16"/>
                <w:szCs w:val="16"/>
              </w:rPr>
            </w:pPr>
            <w:r w:rsidRPr="00A46B3F">
              <w:rPr>
                <w:sz w:val="16"/>
                <w:szCs w:val="16"/>
              </w:rPr>
              <w:t>Вид объекта недвижимости</w:t>
            </w:r>
          </w:p>
          <w:p w:rsidR="006F10F5" w:rsidRPr="00A46B3F" w:rsidRDefault="006F10F5" w:rsidP="00DE1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A46B3F" w:rsidRDefault="006F10F5" w:rsidP="00DE1304">
            <w:pPr>
              <w:jc w:val="center"/>
              <w:rPr>
                <w:sz w:val="16"/>
                <w:szCs w:val="16"/>
              </w:rPr>
            </w:pPr>
            <w:r w:rsidRPr="00A46B3F">
              <w:rPr>
                <w:sz w:val="16"/>
                <w:szCs w:val="16"/>
              </w:rPr>
              <w:t>Площадь</w:t>
            </w:r>
            <w:r w:rsidRPr="00A46B3F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A46B3F" w:rsidRDefault="006F10F5" w:rsidP="00DE1304">
            <w:pPr>
              <w:jc w:val="center"/>
              <w:rPr>
                <w:sz w:val="16"/>
                <w:szCs w:val="16"/>
              </w:rPr>
            </w:pPr>
            <w:r w:rsidRPr="00A46B3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DE1304" w:rsidRDefault="006F10F5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F5" w:rsidRPr="00DE1304" w:rsidRDefault="006F10F5">
            <w:pPr>
              <w:rPr>
                <w:sz w:val="20"/>
                <w:szCs w:val="20"/>
              </w:rPr>
            </w:pPr>
          </w:p>
        </w:tc>
      </w:tr>
      <w:tr w:rsidR="006F10F5" w:rsidRPr="00DE1304" w:rsidTr="00DE1304">
        <w:trPr>
          <w:trHeight w:val="939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b/>
                <w:sz w:val="20"/>
                <w:szCs w:val="20"/>
              </w:rPr>
            </w:pPr>
            <w:r w:rsidRPr="00DE1304">
              <w:rPr>
                <w:b/>
                <w:sz w:val="20"/>
                <w:szCs w:val="20"/>
              </w:rPr>
              <w:t xml:space="preserve">Бабанов </w:t>
            </w:r>
          </w:p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b/>
                <w:sz w:val="20"/>
                <w:szCs w:val="20"/>
              </w:rPr>
              <w:t>Сергей Александрович</w:t>
            </w:r>
            <w:r w:rsidRPr="00DE1304">
              <w:rPr>
                <w:sz w:val="20"/>
                <w:szCs w:val="20"/>
              </w:rPr>
              <w:t xml:space="preserve">, </w:t>
            </w:r>
          </w:p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Глава Шуйского муниципального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1176107,07 </w:t>
            </w:r>
            <w:r w:rsidRPr="00DE13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квартира</w:t>
            </w:r>
          </w:p>
          <w:p w:rsidR="006F10F5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, </w:t>
            </w:r>
          </w:p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50/100</w:t>
            </w:r>
            <w:r w:rsidRPr="00DE1304">
              <w:rPr>
                <w:sz w:val="20"/>
                <w:szCs w:val="20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69,7 кв.</w:t>
            </w:r>
            <w:r>
              <w:rPr>
                <w:sz w:val="20"/>
                <w:szCs w:val="20"/>
              </w:rPr>
              <w:t xml:space="preserve"> </w:t>
            </w:r>
            <w:r w:rsidRPr="00DE1304">
              <w:rPr>
                <w:sz w:val="20"/>
                <w:szCs w:val="20"/>
              </w:rPr>
              <w:t>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не имеет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_</w:t>
            </w:r>
          </w:p>
        </w:tc>
      </w:tr>
      <w:tr w:rsidR="006F10F5" w:rsidRPr="00DE1304" w:rsidTr="00DE1304">
        <w:trPr>
          <w:trHeight w:val="144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b/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супруга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406192,85 </w:t>
            </w:r>
            <w:r w:rsidRPr="00DE13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квартира</w:t>
            </w:r>
          </w:p>
          <w:p w:rsidR="006F10F5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, </w:t>
            </w:r>
          </w:p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50/100</w:t>
            </w:r>
            <w:r w:rsidRPr="00DE1304">
              <w:rPr>
                <w:sz w:val="20"/>
                <w:szCs w:val="20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69,7 кв.</w:t>
            </w:r>
            <w:r>
              <w:rPr>
                <w:sz w:val="20"/>
                <w:szCs w:val="20"/>
              </w:rPr>
              <w:t xml:space="preserve"> </w:t>
            </w:r>
            <w:r w:rsidRPr="00DE1304">
              <w:rPr>
                <w:sz w:val="20"/>
                <w:szCs w:val="20"/>
              </w:rPr>
              <w:t>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не имеет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_</w:t>
            </w:r>
          </w:p>
        </w:tc>
      </w:tr>
      <w:tr w:rsidR="006F10F5" w:rsidRPr="00DE1304" w:rsidTr="00DE1304">
        <w:trPr>
          <w:trHeight w:val="460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квартира</w:t>
            </w:r>
          </w:p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44,0 кв.</w:t>
            </w:r>
            <w:r>
              <w:rPr>
                <w:sz w:val="20"/>
                <w:szCs w:val="20"/>
              </w:rPr>
              <w:t xml:space="preserve"> </w:t>
            </w:r>
            <w:r w:rsidRPr="00DE1304">
              <w:rPr>
                <w:sz w:val="20"/>
                <w:szCs w:val="20"/>
              </w:rPr>
              <w:t>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F5" w:rsidRPr="00DE1304" w:rsidRDefault="006F10F5" w:rsidP="00DE13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F10F5" w:rsidRPr="004B69DC" w:rsidRDefault="006F10F5"/>
    <w:p w:rsidR="006F10F5" w:rsidRPr="00C926F1" w:rsidRDefault="006F10F5" w:rsidP="00C926F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</w:t>
      </w:r>
      <w:proofErr w:type="gramStart"/>
      <w:r>
        <w:rPr>
          <w:b/>
          <w:sz w:val="28"/>
        </w:rPr>
        <w:t>характера  лиц</w:t>
      </w:r>
      <w:proofErr w:type="gramEnd"/>
      <w:r>
        <w:rPr>
          <w:b/>
          <w:sz w:val="28"/>
        </w:rPr>
        <w:t xml:space="preserve">, замещающих должности муниципальной службы в </w:t>
      </w:r>
      <w:r w:rsidRPr="00C926F1">
        <w:rPr>
          <w:b/>
          <w:sz w:val="28"/>
        </w:rPr>
        <w:t>Управлении образования  администрации Шуйского муниципального района, и членов</w:t>
      </w:r>
      <w:r>
        <w:rPr>
          <w:b/>
          <w:sz w:val="28"/>
        </w:rPr>
        <w:t xml:space="preserve"> их семей за период с 01.01.2019 по 31.12.2019</w:t>
      </w:r>
      <w:r w:rsidRPr="00C926F1">
        <w:rPr>
          <w:b/>
          <w:sz w:val="28"/>
        </w:rPr>
        <w:t xml:space="preserve"> года</w:t>
      </w:r>
    </w:p>
    <w:tbl>
      <w:tblPr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2140"/>
        <w:gridCol w:w="1452"/>
        <w:gridCol w:w="2000"/>
        <w:gridCol w:w="1408"/>
        <w:gridCol w:w="1260"/>
        <w:gridCol w:w="1346"/>
        <w:gridCol w:w="1174"/>
        <w:gridCol w:w="1327"/>
        <w:gridCol w:w="1664"/>
        <w:gridCol w:w="1530"/>
      </w:tblGrid>
      <w:tr w:rsidR="006F10F5" w:rsidRPr="00C926F1" w:rsidTr="00C926F1">
        <w:trPr>
          <w:trHeight w:val="1944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ФИО и</w:t>
            </w:r>
            <w:r>
              <w:rPr>
                <w:i/>
                <w:sz w:val="20"/>
                <w:szCs w:val="20"/>
              </w:rPr>
              <w:t xml:space="preserve"> замещаемая должность/статус чле</w:t>
            </w:r>
            <w:r w:rsidRPr="00C926F1">
              <w:rPr>
                <w:i/>
                <w:sz w:val="20"/>
                <w:szCs w:val="20"/>
              </w:rPr>
              <w:t>на семьи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6F10F5" w:rsidRPr="00C926F1" w:rsidRDefault="006F10F5" w:rsidP="000F368C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t>нный годовой доход за 2018</w:t>
            </w:r>
            <w:r w:rsidRPr="00C926F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668" w:type="dxa"/>
            <w:gridSpan w:val="3"/>
            <w:shd w:val="clear" w:color="auto" w:fill="auto"/>
            <w:vAlign w:val="center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847" w:type="dxa"/>
            <w:gridSpan w:val="3"/>
            <w:shd w:val="clear" w:color="auto" w:fill="auto"/>
            <w:vAlign w:val="center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6F10F5" w:rsidRPr="00C926F1" w:rsidRDefault="006F10F5" w:rsidP="006F10F5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F10F5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Вид объекта недвижимости</w:t>
            </w:r>
          </w:p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Площадь</w:t>
            </w:r>
            <w:r w:rsidRPr="00C926F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Вид объекта недвижимости</w:t>
            </w:r>
          </w:p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Площадь</w:t>
            </w:r>
            <w:r w:rsidRPr="00C926F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vMerge/>
            <w:shd w:val="clear" w:color="auto" w:fill="auto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C926F1" w:rsidTr="003D1C7B">
        <w:trPr>
          <w:trHeight w:val="145"/>
        </w:trPr>
        <w:tc>
          <w:tcPr>
            <w:tcW w:w="488" w:type="dxa"/>
            <w:shd w:val="clear" w:color="auto" w:fill="auto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b/>
                <w:sz w:val="20"/>
                <w:szCs w:val="20"/>
              </w:rPr>
              <w:t>Говорова Людмила Владимировна</w:t>
            </w:r>
            <w:r w:rsidRPr="003C5FF5">
              <w:rPr>
                <w:sz w:val="20"/>
                <w:szCs w:val="20"/>
              </w:rPr>
              <w:t>,</w:t>
            </w:r>
          </w:p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 xml:space="preserve"> начальник отдела информационно-аналитического, кадрового обеспечения и делопроизводства</w:t>
            </w:r>
          </w:p>
        </w:tc>
        <w:tc>
          <w:tcPr>
            <w:tcW w:w="1452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417 294</w:t>
            </w:r>
            <w:r w:rsidRPr="003C5F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200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квартира</w:t>
            </w:r>
          </w:p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32,9 кв.м.</w:t>
            </w:r>
          </w:p>
        </w:tc>
        <w:tc>
          <w:tcPr>
            <w:tcW w:w="126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shd w:val="clear" w:color="auto" w:fill="auto"/>
          </w:tcPr>
          <w:p w:rsidR="006F10F5" w:rsidRPr="00211B5E" w:rsidRDefault="006F10F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6F10F5" w:rsidRPr="00211B5E" w:rsidRDefault="006F10F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_</w:t>
            </w:r>
          </w:p>
        </w:tc>
      </w:tr>
      <w:tr w:rsidR="006F10F5" w:rsidRPr="00C926F1" w:rsidTr="003D1C7B">
        <w:trPr>
          <w:trHeight w:val="145"/>
        </w:trPr>
        <w:tc>
          <w:tcPr>
            <w:tcW w:w="488" w:type="dxa"/>
            <w:vMerge w:val="restart"/>
            <w:shd w:val="clear" w:color="auto" w:fill="auto"/>
          </w:tcPr>
          <w:p w:rsidR="006F10F5" w:rsidRDefault="006F10F5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b/>
                <w:sz w:val="20"/>
                <w:szCs w:val="20"/>
              </w:rPr>
              <w:t>Корягина Наталья Вячеславовна</w:t>
            </w:r>
            <w:r w:rsidRPr="00077088">
              <w:rPr>
                <w:sz w:val="20"/>
                <w:szCs w:val="20"/>
              </w:rPr>
              <w:t>, начальник отдела экономической и учётной политики, исполнения бюджета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410 000</w:t>
            </w:r>
            <w:r w:rsidRPr="000770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2000" w:type="dxa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земельный участок</w:t>
            </w:r>
          </w:p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783,0 кв.м.</w:t>
            </w:r>
          </w:p>
        </w:tc>
        <w:tc>
          <w:tcPr>
            <w:tcW w:w="1260" w:type="dxa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6F10F5" w:rsidRPr="00077088" w:rsidRDefault="006F10F5" w:rsidP="003D1C7B">
            <w:pPr>
              <w:jc w:val="center"/>
            </w:pPr>
            <w:r w:rsidRPr="00077088">
              <w:rPr>
                <w:sz w:val="20"/>
                <w:szCs w:val="20"/>
              </w:rPr>
              <w:t xml:space="preserve">легковой </w:t>
            </w:r>
            <w:proofErr w:type="gramStart"/>
            <w:r w:rsidRPr="00077088">
              <w:rPr>
                <w:sz w:val="20"/>
                <w:szCs w:val="20"/>
              </w:rPr>
              <w:t xml:space="preserve">автомобиль  </w:t>
            </w:r>
            <w:r w:rsidRPr="00077088">
              <w:t>«</w:t>
            </w:r>
            <w:proofErr w:type="gramEnd"/>
            <w:r w:rsidRPr="00077088">
              <w:rPr>
                <w:lang w:val="en-US"/>
              </w:rPr>
              <w:t>Skoda</w:t>
            </w:r>
            <w:r w:rsidRPr="00077088">
              <w:t xml:space="preserve"> </w:t>
            </w:r>
            <w:r w:rsidRPr="00077088">
              <w:rPr>
                <w:lang w:val="en-US"/>
              </w:rPr>
              <w:t>Yeti</w:t>
            </w:r>
            <w:r w:rsidRPr="00077088">
              <w:t>» 2011 г.в.</w:t>
            </w:r>
          </w:p>
          <w:p w:rsidR="006F10F5" w:rsidRPr="00AB765D" w:rsidRDefault="006F10F5" w:rsidP="003D1C7B">
            <w:pPr>
              <w:jc w:val="center"/>
              <w:rPr>
                <w:sz w:val="20"/>
                <w:szCs w:val="20"/>
              </w:rPr>
            </w:pPr>
            <w:r w:rsidRPr="00AB765D">
              <w:rPr>
                <w:sz w:val="20"/>
                <w:szCs w:val="20"/>
              </w:rPr>
              <w:t xml:space="preserve">легковой автомобиль </w:t>
            </w:r>
            <w:r w:rsidRPr="00AB765D">
              <w:rPr>
                <w:sz w:val="20"/>
                <w:szCs w:val="20"/>
                <w:lang w:val="en-US"/>
              </w:rPr>
              <w:t>HYUNDAI</w:t>
            </w:r>
            <w:r w:rsidRPr="00AB765D">
              <w:rPr>
                <w:sz w:val="20"/>
                <w:szCs w:val="20"/>
              </w:rPr>
              <w:t xml:space="preserve"> </w:t>
            </w:r>
            <w:r w:rsidRPr="00AB765D">
              <w:rPr>
                <w:sz w:val="20"/>
                <w:szCs w:val="20"/>
                <w:lang w:val="en-US"/>
              </w:rPr>
              <w:t>SOLARIS</w:t>
            </w:r>
            <w:r w:rsidRPr="00AB765D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F10F5" w:rsidRPr="00211B5E" w:rsidRDefault="006F10F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F10F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6F10F5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6F10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 xml:space="preserve">жилой дом </w:t>
            </w:r>
          </w:p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60,3  кв.м.</w:t>
            </w:r>
          </w:p>
        </w:tc>
        <w:tc>
          <w:tcPr>
            <w:tcW w:w="1260" w:type="dxa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6F10F5" w:rsidRPr="00211B5E" w:rsidRDefault="006F10F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6F10F5" w:rsidRPr="00211B5E" w:rsidRDefault="006F10F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6F10F5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6F10F5" w:rsidRPr="00AB765D" w:rsidRDefault="006F10F5" w:rsidP="003D1C7B">
            <w:pPr>
              <w:jc w:val="center"/>
              <w:rPr>
                <w:sz w:val="20"/>
                <w:szCs w:val="20"/>
              </w:rPr>
            </w:pPr>
            <w:r w:rsidRPr="00AB765D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6F10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144 112,22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 имеется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 xml:space="preserve">земельный </w:t>
            </w:r>
            <w:r w:rsidRPr="00077088">
              <w:rPr>
                <w:sz w:val="20"/>
                <w:szCs w:val="20"/>
              </w:rPr>
              <w:lastRenderedPageBreak/>
              <w:t>участок</w:t>
            </w:r>
          </w:p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lastRenderedPageBreak/>
              <w:t>783,0 кв.м.</w:t>
            </w:r>
          </w:p>
        </w:tc>
        <w:tc>
          <w:tcPr>
            <w:tcW w:w="1327" w:type="dxa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10F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6F10F5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6F10F5" w:rsidRPr="00AB765D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6F10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 xml:space="preserve">жилой дом </w:t>
            </w:r>
          </w:p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60,3  кв.м.</w:t>
            </w:r>
          </w:p>
        </w:tc>
        <w:tc>
          <w:tcPr>
            <w:tcW w:w="1327" w:type="dxa"/>
            <w:shd w:val="clear" w:color="auto" w:fill="auto"/>
          </w:tcPr>
          <w:p w:rsidR="006F10F5" w:rsidRPr="00077088" w:rsidRDefault="006F10F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C926F1" w:rsidTr="003D1C7B">
        <w:trPr>
          <w:trHeight w:val="145"/>
        </w:trPr>
        <w:tc>
          <w:tcPr>
            <w:tcW w:w="488" w:type="dxa"/>
            <w:vMerge w:val="restart"/>
            <w:shd w:val="clear" w:color="auto" w:fill="auto"/>
          </w:tcPr>
          <w:p w:rsidR="006F10F5" w:rsidRDefault="006F10F5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Мамаева Ирина Владимировна, </w:t>
            </w:r>
            <w:r w:rsidRPr="009D1C20">
              <w:rPr>
                <w:sz w:val="20"/>
                <w:szCs w:val="20"/>
              </w:rPr>
              <w:t>главный специалист отдела общего, дополнительного образования и воспитания</w:t>
            </w:r>
          </w:p>
        </w:tc>
        <w:tc>
          <w:tcPr>
            <w:tcW w:w="1452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275 997, 17</w:t>
            </w:r>
          </w:p>
        </w:tc>
        <w:tc>
          <w:tcPr>
            <w:tcW w:w="200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08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кв.м.</w:t>
            </w:r>
          </w:p>
        </w:tc>
        <w:tc>
          <w:tcPr>
            <w:tcW w:w="1327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10F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6F10F5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6F10F5" w:rsidRPr="009D1C20" w:rsidRDefault="006F10F5" w:rsidP="003D1C7B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666 831,97</w:t>
            </w:r>
          </w:p>
        </w:tc>
        <w:tc>
          <w:tcPr>
            <w:tcW w:w="200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08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 кв. м.</w:t>
            </w:r>
          </w:p>
        </w:tc>
        <w:tc>
          <w:tcPr>
            <w:tcW w:w="126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6F10F5" w:rsidRPr="00EE26EF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Лагуна 1.6 16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, </w:t>
            </w:r>
            <w:r w:rsidRPr="00EE26EF">
              <w:rPr>
                <w:sz w:val="20"/>
                <w:szCs w:val="20"/>
              </w:rPr>
              <w:t xml:space="preserve">2001 </w:t>
            </w:r>
            <w:r>
              <w:rPr>
                <w:sz w:val="20"/>
                <w:szCs w:val="20"/>
                <w:lang w:val="en-US"/>
              </w:rPr>
              <w:t>u</w:t>
            </w:r>
            <w:r w:rsidRPr="00EE26E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d</w:t>
            </w:r>
            <w:r w:rsidRPr="00EE26EF">
              <w:rPr>
                <w:sz w:val="20"/>
                <w:szCs w:val="20"/>
              </w:rPr>
              <w:t>/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10F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6F10F5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6F10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08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кв. м.</w:t>
            </w:r>
          </w:p>
        </w:tc>
        <w:tc>
          <w:tcPr>
            <w:tcW w:w="126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6F10F5" w:rsidRPr="00211B5E" w:rsidRDefault="006F10F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6F10F5" w:rsidRPr="00211B5E" w:rsidRDefault="006F10F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6F10F5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b/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52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00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08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кв.м.</w:t>
            </w:r>
          </w:p>
        </w:tc>
        <w:tc>
          <w:tcPr>
            <w:tcW w:w="1327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10F5" w:rsidRPr="00C926F1" w:rsidTr="003D1C7B">
        <w:trPr>
          <w:trHeight w:val="145"/>
        </w:trPr>
        <w:tc>
          <w:tcPr>
            <w:tcW w:w="488" w:type="dxa"/>
            <w:shd w:val="clear" w:color="auto" w:fill="auto"/>
          </w:tcPr>
          <w:p w:rsidR="006F10F5" w:rsidRPr="00C926F1" w:rsidRDefault="006F10F5" w:rsidP="003D1C7B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4</w:t>
            </w:r>
          </w:p>
        </w:tc>
        <w:tc>
          <w:tcPr>
            <w:tcW w:w="214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b/>
                <w:sz w:val="20"/>
                <w:szCs w:val="20"/>
              </w:rPr>
              <w:t>Скворцова Елена Николаевна</w:t>
            </w:r>
            <w:r w:rsidRPr="003C5FF5">
              <w:rPr>
                <w:sz w:val="20"/>
                <w:szCs w:val="20"/>
              </w:rPr>
              <w:t>,</w:t>
            </w:r>
          </w:p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 xml:space="preserve"> главный специалист отдела общего, дополнительного образования и воспитания</w:t>
            </w:r>
          </w:p>
        </w:tc>
        <w:tc>
          <w:tcPr>
            <w:tcW w:w="1452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290 987</w:t>
            </w:r>
            <w:r w:rsidRPr="003C5F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200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квартира</w:t>
            </w:r>
          </w:p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56,2 кв.м.</w:t>
            </w:r>
          </w:p>
        </w:tc>
        <w:tc>
          <w:tcPr>
            <w:tcW w:w="126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6F10F5" w:rsidRPr="003C5FF5" w:rsidRDefault="006F10F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_</w:t>
            </w:r>
          </w:p>
        </w:tc>
      </w:tr>
      <w:tr w:rsidR="006F10F5" w:rsidRPr="00C926F1" w:rsidTr="00C926F1">
        <w:trPr>
          <w:trHeight w:val="1387"/>
        </w:trPr>
        <w:tc>
          <w:tcPr>
            <w:tcW w:w="488" w:type="dxa"/>
            <w:vMerge w:val="restart"/>
            <w:shd w:val="clear" w:color="auto" w:fill="auto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40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b/>
                <w:sz w:val="20"/>
                <w:szCs w:val="20"/>
              </w:rPr>
              <w:t>Тихомирова Марина Валерьевна</w:t>
            </w:r>
            <w:r w:rsidRPr="009D1C20">
              <w:rPr>
                <w:sz w:val="20"/>
                <w:szCs w:val="20"/>
              </w:rPr>
              <w:t xml:space="preserve">, </w:t>
            </w:r>
          </w:p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начальник отдела  общего, дополнительного образования и воспитания</w:t>
            </w:r>
          </w:p>
        </w:tc>
        <w:tc>
          <w:tcPr>
            <w:tcW w:w="1452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383 707,68</w:t>
            </w:r>
          </w:p>
        </w:tc>
        <w:tc>
          <w:tcPr>
            <w:tcW w:w="2000" w:type="dxa"/>
            <w:shd w:val="clear" w:color="auto" w:fill="auto"/>
          </w:tcPr>
          <w:p w:rsidR="006F10F5" w:rsidRPr="00211B5E" w:rsidRDefault="006F10F5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6F10F5" w:rsidRPr="00211B5E" w:rsidRDefault="006F10F5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F10F5" w:rsidRPr="00211B5E" w:rsidRDefault="006F10F5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66,2 кв. м</w:t>
            </w:r>
          </w:p>
        </w:tc>
        <w:tc>
          <w:tcPr>
            <w:tcW w:w="1327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_</w:t>
            </w:r>
          </w:p>
        </w:tc>
      </w:tr>
      <w:tr w:rsidR="006F10F5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6F10F5" w:rsidRPr="00C926F1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b/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289 027</w:t>
            </w:r>
            <w:r w:rsidRPr="009D1C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2000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квартира</w:t>
            </w:r>
          </w:p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66, 2  кв.м</w:t>
            </w:r>
          </w:p>
        </w:tc>
        <w:tc>
          <w:tcPr>
            <w:tcW w:w="1260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6F10F5" w:rsidRPr="009D1C20" w:rsidRDefault="006F10F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_</w:t>
            </w:r>
          </w:p>
        </w:tc>
      </w:tr>
    </w:tbl>
    <w:p w:rsidR="006F10F5" w:rsidRDefault="006F10F5" w:rsidP="001C031A">
      <w:pPr>
        <w:jc w:val="center"/>
        <w:rPr>
          <w:b/>
          <w:sz w:val="28"/>
        </w:rPr>
      </w:pPr>
    </w:p>
    <w:p w:rsidR="006F10F5" w:rsidRDefault="006F10F5" w:rsidP="001C031A">
      <w:pPr>
        <w:jc w:val="center"/>
        <w:rPr>
          <w:b/>
          <w:sz w:val="28"/>
        </w:rPr>
      </w:pPr>
    </w:p>
    <w:p w:rsidR="006F10F5" w:rsidRPr="00965F8F" w:rsidRDefault="006F10F5" w:rsidP="00BA6EB4">
      <w:pPr>
        <w:jc w:val="center"/>
        <w:rPr>
          <w:b/>
          <w:sz w:val="28"/>
        </w:rPr>
      </w:pPr>
      <w:r w:rsidRPr="00965F8F">
        <w:rPr>
          <w:b/>
          <w:sz w:val="28"/>
        </w:rPr>
        <w:t xml:space="preserve">  Сведения о доходах, расходах, об имуществе и обязательствах имущественного </w:t>
      </w:r>
      <w:proofErr w:type="gramStart"/>
      <w:r w:rsidRPr="00965F8F">
        <w:rPr>
          <w:b/>
          <w:sz w:val="28"/>
        </w:rPr>
        <w:t>характера  лиц</w:t>
      </w:r>
      <w:proofErr w:type="gramEnd"/>
      <w:r w:rsidRPr="00965F8F">
        <w:rPr>
          <w:b/>
          <w:sz w:val="28"/>
        </w:rPr>
        <w:t xml:space="preserve">, замещающих должности муниципальной службы в Администрации Шуйского муниципального района, и членов их семей </w:t>
      </w:r>
    </w:p>
    <w:p w:rsidR="006F10F5" w:rsidRPr="00965F8F" w:rsidRDefault="006F10F5" w:rsidP="00BA6EB4">
      <w:pPr>
        <w:jc w:val="center"/>
        <w:rPr>
          <w:b/>
          <w:sz w:val="28"/>
        </w:rPr>
      </w:pPr>
      <w:r w:rsidRPr="00965F8F">
        <w:rPr>
          <w:b/>
          <w:sz w:val="28"/>
        </w:rPr>
        <w:t>за период с 01.01.2019 по 31.12.2019 года</w:t>
      </w:r>
    </w:p>
    <w:p w:rsidR="006F10F5" w:rsidRPr="00965F8F" w:rsidRDefault="006F10F5" w:rsidP="00BA6EB4">
      <w:pPr>
        <w:jc w:val="center"/>
        <w:rPr>
          <w:b/>
          <w:sz w:val="28"/>
        </w:rPr>
      </w:pPr>
    </w:p>
    <w:tbl>
      <w:tblPr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138"/>
        <w:gridCol w:w="1594"/>
        <w:gridCol w:w="1857"/>
        <w:gridCol w:w="1413"/>
        <w:gridCol w:w="1260"/>
        <w:gridCol w:w="1346"/>
        <w:gridCol w:w="1070"/>
        <w:gridCol w:w="1431"/>
        <w:gridCol w:w="1663"/>
        <w:gridCol w:w="1530"/>
      </w:tblGrid>
      <w:tr w:rsidR="006F10F5" w:rsidRPr="00965F8F" w:rsidTr="009E7ABF">
        <w:trPr>
          <w:trHeight w:val="1944"/>
        </w:trPr>
        <w:tc>
          <w:tcPr>
            <w:tcW w:w="487" w:type="dxa"/>
            <w:vMerge w:val="restart"/>
            <w:vAlign w:val="center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138" w:type="dxa"/>
            <w:vMerge w:val="restart"/>
            <w:vAlign w:val="center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594" w:type="dxa"/>
            <w:vMerge w:val="restart"/>
            <w:vAlign w:val="center"/>
          </w:tcPr>
          <w:p w:rsidR="006F10F5" w:rsidRPr="00965F8F" w:rsidRDefault="006F10F5" w:rsidP="00D02642">
            <w:pPr>
              <w:jc w:val="center"/>
              <w:rPr>
                <w:sz w:val="16"/>
                <w:szCs w:val="16"/>
              </w:rPr>
            </w:pPr>
            <w:r w:rsidRPr="00965F8F">
              <w:rPr>
                <w:sz w:val="16"/>
                <w:szCs w:val="16"/>
              </w:rPr>
              <w:t>Декларированный годовой доход за 2019 год (руб.)</w:t>
            </w:r>
          </w:p>
        </w:tc>
        <w:tc>
          <w:tcPr>
            <w:tcW w:w="4530" w:type="dxa"/>
            <w:gridSpan w:val="3"/>
            <w:vAlign w:val="center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847" w:type="dxa"/>
            <w:gridSpan w:val="3"/>
            <w:vAlign w:val="center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63" w:type="dxa"/>
            <w:vMerge w:val="restart"/>
            <w:vAlign w:val="center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30" w:type="dxa"/>
            <w:vMerge w:val="restart"/>
            <w:vAlign w:val="center"/>
          </w:tcPr>
          <w:p w:rsidR="006F10F5" w:rsidRPr="00965F8F" w:rsidRDefault="006F10F5" w:rsidP="006F10F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F10F5" w:rsidRPr="00965F8F" w:rsidTr="007D4225">
        <w:trPr>
          <w:trHeight w:val="14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Align w:val="center"/>
          </w:tcPr>
          <w:p w:rsidR="006F10F5" w:rsidRPr="00965F8F" w:rsidRDefault="006F10F5" w:rsidP="00D02642">
            <w:pPr>
              <w:jc w:val="center"/>
              <w:rPr>
                <w:sz w:val="16"/>
                <w:szCs w:val="16"/>
              </w:rPr>
            </w:pPr>
            <w:r w:rsidRPr="00965F8F">
              <w:rPr>
                <w:sz w:val="16"/>
                <w:szCs w:val="16"/>
              </w:rPr>
              <w:t>Вид объекта недвижимости</w:t>
            </w:r>
          </w:p>
          <w:p w:rsidR="006F10F5" w:rsidRPr="00965F8F" w:rsidRDefault="006F10F5" w:rsidP="00D02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6F10F5" w:rsidRPr="00965F8F" w:rsidRDefault="006F10F5" w:rsidP="00D02642">
            <w:pPr>
              <w:jc w:val="center"/>
              <w:rPr>
                <w:sz w:val="16"/>
                <w:szCs w:val="16"/>
              </w:rPr>
            </w:pPr>
            <w:r w:rsidRPr="00965F8F">
              <w:rPr>
                <w:sz w:val="16"/>
                <w:szCs w:val="16"/>
              </w:rPr>
              <w:t>Площадь</w:t>
            </w:r>
            <w:r w:rsidRPr="00965F8F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6F10F5" w:rsidRPr="00965F8F" w:rsidRDefault="006F10F5" w:rsidP="00D02642">
            <w:pPr>
              <w:jc w:val="center"/>
              <w:rPr>
                <w:sz w:val="16"/>
                <w:szCs w:val="16"/>
              </w:rPr>
            </w:pPr>
            <w:r w:rsidRPr="00965F8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6" w:type="dxa"/>
            <w:vAlign w:val="center"/>
          </w:tcPr>
          <w:p w:rsidR="006F10F5" w:rsidRPr="00965F8F" w:rsidRDefault="006F10F5" w:rsidP="00D02642">
            <w:pPr>
              <w:jc w:val="center"/>
              <w:rPr>
                <w:sz w:val="16"/>
                <w:szCs w:val="16"/>
              </w:rPr>
            </w:pPr>
            <w:r w:rsidRPr="00965F8F">
              <w:rPr>
                <w:sz w:val="16"/>
                <w:szCs w:val="16"/>
              </w:rPr>
              <w:t>Вид объекта недвижимости</w:t>
            </w:r>
          </w:p>
          <w:p w:rsidR="006F10F5" w:rsidRPr="00965F8F" w:rsidRDefault="006F10F5" w:rsidP="00D02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6F10F5" w:rsidRPr="00965F8F" w:rsidRDefault="006F10F5" w:rsidP="00D02642">
            <w:pPr>
              <w:jc w:val="center"/>
              <w:rPr>
                <w:sz w:val="16"/>
                <w:szCs w:val="16"/>
              </w:rPr>
            </w:pPr>
            <w:r w:rsidRPr="00965F8F">
              <w:rPr>
                <w:sz w:val="16"/>
                <w:szCs w:val="16"/>
              </w:rPr>
              <w:t>Площадь</w:t>
            </w:r>
            <w:r w:rsidRPr="00965F8F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31" w:type="dxa"/>
            <w:vAlign w:val="center"/>
          </w:tcPr>
          <w:p w:rsidR="006F10F5" w:rsidRPr="00965F8F" w:rsidRDefault="006F10F5" w:rsidP="00D02642">
            <w:pPr>
              <w:jc w:val="center"/>
              <w:rPr>
                <w:sz w:val="16"/>
                <w:szCs w:val="16"/>
              </w:rPr>
            </w:pPr>
            <w:r w:rsidRPr="00965F8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765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Соколова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Ольга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Анатольевн</w:t>
            </w:r>
            <w:r w:rsidRPr="00965F8F">
              <w:rPr>
                <w:sz w:val="20"/>
                <w:szCs w:val="20"/>
              </w:rPr>
              <w:t>а,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первый заместитель главы администрации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 1457243,66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60,0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легковой автомобиль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>HYUNDAI</w:t>
            </w:r>
            <w:r w:rsidRPr="00965F8F">
              <w:rPr>
                <w:sz w:val="20"/>
                <w:szCs w:val="20"/>
              </w:rPr>
              <w:t xml:space="preserve"> </w:t>
            </w:r>
            <w:r w:rsidRPr="00965F8F">
              <w:rPr>
                <w:sz w:val="20"/>
                <w:szCs w:val="20"/>
                <w:lang w:val="en-US"/>
              </w:rPr>
              <w:t xml:space="preserve">CRETA </w:t>
            </w:r>
            <w:r w:rsidRPr="00965F8F">
              <w:rPr>
                <w:sz w:val="20"/>
                <w:szCs w:val="20"/>
              </w:rPr>
              <w:t xml:space="preserve">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>2019</w:t>
            </w:r>
            <w:r w:rsidRPr="00965F8F">
              <w:rPr>
                <w:sz w:val="20"/>
                <w:szCs w:val="20"/>
              </w:rPr>
              <w:t xml:space="preserve"> г.в. 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5719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Приобретение квартиры и автомобиля на собственные средства и средства потребительского кредита </w:t>
            </w:r>
          </w:p>
        </w:tc>
      </w:tr>
      <w:tr w:rsidR="006F10F5" w:rsidRPr="00965F8F" w:rsidTr="007D4225">
        <w:trPr>
          <w:trHeight w:val="587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32,4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14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6F10F5" w:rsidRPr="00965F8F" w:rsidRDefault="006F10F5" w:rsidP="00D64AA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 7,62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квартира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38,1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60,0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540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Николаенко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Вячеслав Васильевич</w:t>
            </w:r>
            <w:r w:rsidRPr="00965F8F">
              <w:rPr>
                <w:sz w:val="20"/>
                <w:szCs w:val="20"/>
              </w:rPr>
              <w:t>, заместитель главы администрации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9D00E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 1028488,93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846,0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легковой </w:t>
            </w:r>
            <w:proofErr w:type="gramStart"/>
            <w:r w:rsidRPr="00965F8F">
              <w:rPr>
                <w:sz w:val="20"/>
                <w:szCs w:val="20"/>
              </w:rPr>
              <w:t xml:space="preserve">автомобиль  </w:t>
            </w:r>
            <w:r w:rsidRPr="00965F8F">
              <w:rPr>
                <w:sz w:val="20"/>
                <w:szCs w:val="20"/>
                <w:lang w:val="en-US"/>
              </w:rPr>
              <w:t>NISSAN</w:t>
            </w:r>
            <w:proofErr w:type="gramEnd"/>
            <w:r w:rsidRPr="00965F8F">
              <w:rPr>
                <w:sz w:val="20"/>
                <w:szCs w:val="20"/>
              </w:rPr>
              <w:t xml:space="preserve"> </w:t>
            </w:r>
            <w:r w:rsidRPr="00965F8F">
              <w:rPr>
                <w:sz w:val="20"/>
                <w:szCs w:val="20"/>
                <w:lang w:val="en-US"/>
              </w:rPr>
              <w:t>TEANA</w:t>
            </w:r>
            <w:r w:rsidRPr="00965F8F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65F8F">
                <w:rPr>
                  <w:sz w:val="20"/>
                  <w:szCs w:val="20"/>
                </w:rPr>
                <w:t>2011 г</w:t>
              </w:r>
            </w:smartTag>
            <w:r w:rsidRPr="00965F8F">
              <w:rPr>
                <w:sz w:val="20"/>
                <w:szCs w:val="20"/>
              </w:rPr>
              <w:t>.в.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  <w:lang w:val="en-US"/>
              </w:rPr>
            </w:pPr>
            <w:r w:rsidRPr="00965F8F">
              <w:rPr>
                <w:sz w:val="20"/>
                <w:szCs w:val="20"/>
              </w:rPr>
              <w:t>мотоцикл</w:t>
            </w:r>
            <w:r w:rsidRPr="00965F8F">
              <w:rPr>
                <w:sz w:val="20"/>
                <w:szCs w:val="20"/>
                <w:lang w:val="en-US"/>
              </w:rPr>
              <w:t xml:space="preserve"> HONDA SHADOW SLASHER, 2001 </w:t>
            </w:r>
            <w:r w:rsidRPr="00965F8F">
              <w:rPr>
                <w:sz w:val="20"/>
                <w:szCs w:val="20"/>
              </w:rPr>
              <w:t>г</w:t>
            </w:r>
            <w:r w:rsidRPr="00965F8F">
              <w:rPr>
                <w:sz w:val="20"/>
                <w:szCs w:val="20"/>
                <w:lang w:val="en-US"/>
              </w:rPr>
              <w:t>.</w:t>
            </w:r>
            <w:r w:rsidRPr="00965F8F">
              <w:rPr>
                <w:sz w:val="20"/>
                <w:szCs w:val="20"/>
              </w:rPr>
              <w:t>в</w:t>
            </w:r>
            <w:r w:rsidRPr="00965F8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Приобретение мотоцикла на собственные транспортные средства </w:t>
            </w:r>
          </w:p>
        </w:tc>
      </w:tr>
      <w:tr w:rsidR="006F10F5" w:rsidRPr="00965F8F" w:rsidTr="007D4225">
        <w:trPr>
          <w:trHeight w:val="35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0532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1500,0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14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жилой дом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138,7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14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69,8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424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1038673,73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138,7 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Хренова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Светлана Венеровна</w:t>
            </w:r>
            <w:r w:rsidRPr="00965F8F">
              <w:rPr>
                <w:sz w:val="20"/>
                <w:szCs w:val="20"/>
              </w:rPr>
              <w:t xml:space="preserve">, заместитель главы администрации, начальник финансового управления 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769824,13  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-</w:t>
            </w: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33,6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50/100)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47,8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765869,02 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50/100)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47,8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AA492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легковой автомобиль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ЛАДА ГРАНТА 219020,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965F8F">
                <w:rPr>
                  <w:sz w:val="20"/>
                  <w:szCs w:val="20"/>
                </w:rPr>
                <w:t>2013 г</w:t>
              </w:r>
            </w:smartTag>
            <w:r w:rsidRPr="00965F8F">
              <w:rPr>
                <w:sz w:val="20"/>
                <w:szCs w:val="20"/>
              </w:rPr>
              <w:t>.в.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МАЗДА </w:t>
            </w:r>
            <w:r w:rsidRPr="00965F8F">
              <w:rPr>
                <w:sz w:val="20"/>
                <w:szCs w:val="20"/>
                <w:lang w:val="en-US"/>
              </w:rPr>
              <w:t>MAZDA</w:t>
            </w:r>
            <w:r w:rsidRPr="00965F8F">
              <w:rPr>
                <w:sz w:val="20"/>
                <w:szCs w:val="20"/>
              </w:rPr>
              <w:t xml:space="preserve"> </w:t>
            </w:r>
            <w:r w:rsidRPr="00965F8F">
              <w:rPr>
                <w:sz w:val="20"/>
                <w:szCs w:val="20"/>
                <w:lang w:val="en-US"/>
              </w:rPr>
              <w:t>CX</w:t>
            </w:r>
            <w:r w:rsidRPr="00965F8F">
              <w:rPr>
                <w:sz w:val="20"/>
                <w:szCs w:val="20"/>
              </w:rPr>
              <w:t>-7, 2007 г.в.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Приобретение автомобиля на собственные средства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Морозов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lastRenderedPageBreak/>
              <w:t>Андрей Александрович,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9D00E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 xml:space="preserve">  996579,61</w:t>
            </w:r>
          </w:p>
        </w:tc>
        <w:tc>
          <w:tcPr>
            <w:tcW w:w="185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41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25,4</w:t>
            </w:r>
          </w:p>
        </w:tc>
        <w:tc>
          <w:tcPr>
            <w:tcW w:w="126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61,8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легковой </w:t>
            </w:r>
            <w:r w:rsidRPr="00965F8F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>RENAULT</w:t>
            </w:r>
            <w:r w:rsidRPr="00965F8F">
              <w:rPr>
                <w:sz w:val="20"/>
                <w:szCs w:val="20"/>
              </w:rPr>
              <w:t xml:space="preserve"> </w:t>
            </w:r>
            <w:r w:rsidRPr="00965F8F">
              <w:rPr>
                <w:sz w:val="20"/>
                <w:szCs w:val="20"/>
                <w:lang w:val="en-US"/>
              </w:rPr>
              <w:t>FLUENCE</w:t>
            </w:r>
            <w:r w:rsidRPr="00965F8F">
              <w:rPr>
                <w:sz w:val="20"/>
                <w:szCs w:val="20"/>
              </w:rPr>
              <w:t xml:space="preserve">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965F8F">
                <w:rPr>
                  <w:sz w:val="20"/>
                  <w:szCs w:val="20"/>
                </w:rPr>
                <w:t>2012 г</w:t>
              </w:r>
            </w:smartTag>
            <w:r w:rsidRPr="00965F8F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_</w:t>
            </w:r>
          </w:p>
        </w:tc>
      </w:tr>
      <w:tr w:rsidR="006F10F5" w:rsidRPr="00965F8F" w:rsidTr="007D4225">
        <w:trPr>
          <w:trHeight w:val="57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гараж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12,3 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67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(для размещения гаражей и автостоянок)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3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:rsidR="006F10F5" w:rsidRPr="00965F8F" w:rsidRDefault="006F10F5" w:rsidP="00763DA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763DA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(для размещения гаражей и автостоянок)</w:t>
            </w:r>
          </w:p>
        </w:tc>
        <w:tc>
          <w:tcPr>
            <w:tcW w:w="1431" w:type="dxa"/>
          </w:tcPr>
          <w:p w:rsidR="006F10F5" w:rsidRPr="00965F8F" w:rsidRDefault="006F10F5" w:rsidP="00763DA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2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344353,61  </w:t>
            </w:r>
          </w:p>
        </w:tc>
        <w:tc>
          <w:tcPr>
            <w:tcW w:w="185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41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61,8  </w:t>
            </w:r>
          </w:p>
        </w:tc>
        <w:tc>
          <w:tcPr>
            <w:tcW w:w="126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25,4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легковой автомобиль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>Opel</w:t>
            </w:r>
            <w:r w:rsidRPr="00965F8F">
              <w:rPr>
                <w:sz w:val="20"/>
                <w:szCs w:val="20"/>
              </w:rPr>
              <w:t xml:space="preserve"> </w:t>
            </w:r>
            <w:r w:rsidRPr="00965F8F">
              <w:rPr>
                <w:sz w:val="20"/>
                <w:szCs w:val="20"/>
                <w:lang w:val="en-US"/>
              </w:rPr>
              <w:t>ASTRA</w:t>
            </w:r>
            <w:r w:rsidRPr="00965F8F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65F8F">
                <w:rPr>
                  <w:sz w:val="20"/>
                  <w:szCs w:val="20"/>
                </w:rPr>
                <w:t>2008 г</w:t>
              </w:r>
            </w:smartTag>
            <w:r w:rsidRPr="00965F8F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464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 w:val="restart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262EAA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(для размещения гаражей и автостоянок)</w:t>
            </w:r>
          </w:p>
        </w:tc>
        <w:tc>
          <w:tcPr>
            <w:tcW w:w="1431" w:type="dxa"/>
            <w:vMerge w:val="restart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464"/>
        </w:trPr>
        <w:tc>
          <w:tcPr>
            <w:tcW w:w="487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гараж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12,3 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2416" w:type="dxa"/>
            <w:gridSpan w:val="2"/>
            <w:vMerge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30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262EAA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(для размещения гаражей и автостоянок)</w:t>
            </w:r>
          </w:p>
        </w:tc>
        <w:tc>
          <w:tcPr>
            <w:tcW w:w="1431" w:type="dxa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385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Климов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Дмитрий Александрович, </w:t>
            </w:r>
            <w:r w:rsidRPr="00965F8F">
              <w:rPr>
                <w:sz w:val="20"/>
                <w:szCs w:val="20"/>
              </w:rPr>
              <w:t xml:space="preserve">заместитель главы администрации, начальник отдела экономического развития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486038,12</w:t>
            </w:r>
          </w:p>
        </w:tc>
        <w:tc>
          <w:tcPr>
            <w:tcW w:w="1857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855,0</w:t>
            </w:r>
          </w:p>
        </w:tc>
        <w:tc>
          <w:tcPr>
            <w:tcW w:w="1260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44,2 </w:t>
            </w:r>
          </w:p>
        </w:tc>
        <w:tc>
          <w:tcPr>
            <w:tcW w:w="1431" w:type="dxa"/>
            <w:vMerge w:val="restart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легковой автомобиль</w:t>
            </w:r>
          </w:p>
          <w:p w:rsidR="006F10F5" w:rsidRPr="00965F8F" w:rsidRDefault="006F10F5" w:rsidP="0009288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65F8F">
              <w:rPr>
                <w:sz w:val="20"/>
                <w:szCs w:val="20"/>
                <w:shd w:val="clear" w:color="auto" w:fill="FFFFFF"/>
              </w:rPr>
              <w:t>Nissan Tiida,</w:t>
            </w:r>
          </w:p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965F8F">
                <w:rPr>
                  <w:sz w:val="20"/>
                  <w:szCs w:val="20"/>
                  <w:shd w:val="clear" w:color="auto" w:fill="FFFFFF"/>
                </w:rPr>
                <w:t>2011 г</w:t>
              </w:r>
            </w:smartTag>
            <w:r w:rsidRPr="00965F8F">
              <w:rPr>
                <w:sz w:val="20"/>
                <w:szCs w:val="20"/>
                <w:shd w:val="clear" w:color="auto" w:fill="FFFFFF"/>
              </w:rPr>
              <w:t>.в.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-</w:t>
            </w:r>
          </w:p>
        </w:tc>
      </w:tr>
      <w:tr w:rsidR="006F10F5" w:rsidRPr="00965F8F" w:rsidTr="007D4225">
        <w:trPr>
          <w:trHeight w:val="69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39,0 </w:t>
            </w:r>
          </w:p>
        </w:tc>
        <w:tc>
          <w:tcPr>
            <w:tcW w:w="1260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73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совместная)</w:t>
            </w:r>
          </w:p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45,8</w:t>
            </w:r>
          </w:p>
        </w:tc>
        <w:tc>
          <w:tcPr>
            <w:tcW w:w="1260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106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750109,97</w:t>
            </w:r>
          </w:p>
        </w:tc>
        <w:tc>
          <w:tcPr>
            <w:tcW w:w="1857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992,0</w:t>
            </w:r>
          </w:p>
        </w:tc>
        <w:tc>
          <w:tcPr>
            <w:tcW w:w="1260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65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A0A0D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3" w:type="dxa"/>
          </w:tcPr>
          <w:p w:rsidR="006F10F5" w:rsidRPr="00965F8F" w:rsidRDefault="006F10F5" w:rsidP="00DA0A0D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45,8</w:t>
            </w:r>
          </w:p>
        </w:tc>
        <w:tc>
          <w:tcPr>
            <w:tcW w:w="1260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13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44,2</w:t>
            </w:r>
          </w:p>
        </w:tc>
        <w:tc>
          <w:tcPr>
            <w:tcW w:w="1260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44,2 </w:t>
            </w:r>
          </w:p>
        </w:tc>
        <w:tc>
          <w:tcPr>
            <w:tcW w:w="1431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44,2 </w:t>
            </w:r>
          </w:p>
        </w:tc>
        <w:tc>
          <w:tcPr>
            <w:tcW w:w="1431" w:type="dxa"/>
          </w:tcPr>
          <w:p w:rsidR="006F10F5" w:rsidRPr="00965F8F" w:rsidRDefault="006F10F5" w:rsidP="0009288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705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6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Луковкина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 Елена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Алексеевна</w:t>
            </w:r>
            <w:r w:rsidRPr="00965F8F">
              <w:rPr>
                <w:sz w:val="20"/>
                <w:szCs w:val="20"/>
              </w:rPr>
              <w:t xml:space="preserve">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начальник Управления образования администрации Шуйского муниципального района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630882,28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жилой дом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1/5)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88,9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</w:tcPr>
          <w:p w:rsidR="006F10F5" w:rsidRPr="00965F8F" w:rsidRDefault="006F10F5" w:rsidP="008E5BE8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1073,0</w:t>
            </w: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43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870D9F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жилой дом </w:t>
            </w:r>
          </w:p>
          <w:p w:rsidR="006F10F5" w:rsidRPr="00965F8F" w:rsidRDefault="006F10F5" w:rsidP="00870D9F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2/15)</w:t>
            </w:r>
          </w:p>
        </w:tc>
        <w:tc>
          <w:tcPr>
            <w:tcW w:w="1413" w:type="dxa"/>
          </w:tcPr>
          <w:p w:rsidR="006F10F5" w:rsidRPr="00965F8F" w:rsidRDefault="006F10F5" w:rsidP="00870D9F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88,9 </w:t>
            </w:r>
          </w:p>
        </w:tc>
        <w:tc>
          <w:tcPr>
            <w:tcW w:w="1260" w:type="dxa"/>
          </w:tcPr>
          <w:p w:rsidR="006F10F5" w:rsidRPr="00965F8F" w:rsidRDefault="006F10F5" w:rsidP="00870D9F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  <w:p w:rsidR="006F10F5" w:rsidRPr="00965F8F" w:rsidRDefault="006F10F5" w:rsidP="00870D9F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870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33/100)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71,3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44,7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6F10F5" w:rsidRPr="00965F8F" w:rsidRDefault="006F10F5" w:rsidP="009D00E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365316,36  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33/100)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71,3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не имеет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7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Блинова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 Ирина Константиновна</w:t>
            </w:r>
            <w:r w:rsidRPr="00965F8F">
              <w:rPr>
                <w:sz w:val="20"/>
                <w:szCs w:val="20"/>
              </w:rPr>
              <w:t>, начальник управления делами и муниципальной службой администрации Шуйского муниципального района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574265,19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50,6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989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9D00E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 362820,89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38,1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50,6 </w:t>
            </w: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легковой автомобиль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>LADA</w:t>
            </w:r>
            <w:r w:rsidRPr="00965F8F">
              <w:rPr>
                <w:sz w:val="20"/>
                <w:szCs w:val="20"/>
              </w:rPr>
              <w:t>2107, 2010 г.в. ;</w:t>
            </w:r>
          </w:p>
          <w:p w:rsidR="006F10F5" w:rsidRPr="00965F8F" w:rsidRDefault="006F10F5" w:rsidP="00D02642">
            <w:pPr>
              <w:shd w:val="clear" w:color="auto" w:fill="FFFFFF"/>
              <w:jc w:val="center"/>
              <w:textAlignment w:val="baseline"/>
              <w:rPr>
                <w:rFonts w:ascii="inherit" w:hAnsi="inherit"/>
                <w:spacing w:val="-15"/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легковой автомобиль</w:t>
            </w:r>
          </w:p>
          <w:p w:rsidR="006F10F5" w:rsidRPr="00965F8F" w:rsidRDefault="006F10F5" w:rsidP="00E871E5">
            <w:pPr>
              <w:shd w:val="clear" w:color="auto" w:fill="FFFFFF"/>
              <w:spacing w:line="285" w:lineRule="atLeast"/>
              <w:jc w:val="center"/>
              <w:textAlignment w:val="top"/>
              <w:rPr>
                <w:sz w:val="20"/>
                <w:szCs w:val="20"/>
              </w:rPr>
            </w:pPr>
            <w:hyperlink r:id="rId4" w:history="1">
              <w:r w:rsidRPr="00965F8F">
                <w:rPr>
                  <w:rStyle w:val="a5"/>
                  <w:rFonts w:ascii="inherit" w:hAnsi="inherit"/>
                  <w:sz w:val="20"/>
                  <w:szCs w:val="20"/>
                  <w:bdr w:val="none" w:sz="0" w:space="0" w:color="auto" w:frame="1"/>
                </w:rPr>
                <w:t>Toyota Corolla</w:t>
              </w:r>
            </w:hyperlink>
            <w:r w:rsidRPr="00965F8F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65F8F">
                <w:rPr>
                  <w:sz w:val="20"/>
                  <w:szCs w:val="20"/>
                </w:rPr>
                <w:t>2010 г</w:t>
              </w:r>
            </w:smartTag>
            <w:r w:rsidRPr="00965F8F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834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9D0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051BCF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051BCF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413" w:type="dxa"/>
          </w:tcPr>
          <w:p w:rsidR="006F10F5" w:rsidRPr="00965F8F" w:rsidRDefault="006F10F5" w:rsidP="00051BCF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38,1 </w:t>
            </w:r>
          </w:p>
        </w:tc>
        <w:tc>
          <w:tcPr>
            <w:tcW w:w="1260" w:type="dxa"/>
          </w:tcPr>
          <w:p w:rsidR="006F10F5" w:rsidRPr="00965F8F" w:rsidRDefault="006F10F5" w:rsidP="00051BCF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420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8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 Кириенкова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Екатерина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lastRenderedPageBreak/>
              <w:t>Дмитриевна,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 ведущий специалист управления делами и муниципальной службой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 xml:space="preserve"> 227367,50</w:t>
            </w:r>
          </w:p>
        </w:tc>
        <w:tc>
          <w:tcPr>
            <w:tcW w:w="1857" w:type="dxa"/>
            <w:vMerge w:val="restart"/>
          </w:tcPr>
          <w:p w:rsidR="006F10F5" w:rsidRPr="00965F8F" w:rsidRDefault="006F10F5" w:rsidP="00B514A6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  не имеет </w:t>
            </w:r>
          </w:p>
        </w:tc>
        <w:tc>
          <w:tcPr>
            <w:tcW w:w="141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50,4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 w:val="restart"/>
          </w:tcPr>
          <w:p w:rsidR="006F10F5" w:rsidRPr="00965F8F" w:rsidRDefault="006F10F5" w:rsidP="007A0988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легковой автомобиль</w:t>
            </w:r>
          </w:p>
          <w:p w:rsidR="006F10F5" w:rsidRPr="00965F8F" w:rsidRDefault="006F10F5" w:rsidP="007A0988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965F8F">
              <w:rPr>
                <w:sz w:val="20"/>
                <w:szCs w:val="20"/>
              </w:rPr>
              <w:t xml:space="preserve"> </w:t>
            </w:r>
            <w:r w:rsidRPr="00965F8F">
              <w:rPr>
                <w:sz w:val="20"/>
                <w:szCs w:val="20"/>
                <w:lang w:val="en-US"/>
              </w:rPr>
              <w:t>KALINA</w:t>
            </w:r>
            <w:r w:rsidRPr="00965F8F">
              <w:rPr>
                <w:sz w:val="20"/>
                <w:szCs w:val="20"/>
              </w:rPr>
              <w:t xml:space="preserve"> 111730</w:t>
            </w:r>
          </w:p>
          <w:p w:rsidR="006F10F5" w:rsidRPr="00965F8F" w:rsidRDefault="006F10F5" w:rsidP="00AB5F7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2010 г.в.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 xml:space="preserve">-  </w:t>
            </w:r>
          </w:p>
        </w:tc>
      </w:tr>
      <w:tr w:rsidR="006F10F5" w:rsidRPr="00965F8F" w:rsidTr="007D4225">
        <w:trPr>
          <w:trHeight w:val="464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bottom w:val="nil"/>
            </w:tcBorders>
          </w:tcPr>
          <w:p w:rsidR="006F10F5" w:rsidRPr="00965F8F" w:rsidRDefault="006F10F5" w:rsidP="00B51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nil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садовый </w:t>
            </w:r>
            <w:r w:rsidRPr="00965F8F">
              <w:rPr>
                <w:sz w:val="20"/>
                <w:szCs w:val="20"/>
              </w:rPr>
              <w:lastRenderedPageBreak/>
              <w:t xml:space="preserve">домик 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11,0</w:t>
            </w: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/>
          </w:tcPr>
          <w:p w:rsidR="006F10F5" w:rsidRPr="00965F8F" w:rsidRDefault="006F10F5" w:rsidP="007A0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464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tcBorders>
              <w:top w:val="nil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nil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464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bottom w:val="nil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nil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земельный участок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444,0</w:t>
            </w: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17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nil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nil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672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1647450,34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AB5F7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4E2677">
            <w:pPr>
              <w:jc w:val="center"/>
              <w:rPr>
                <w:sz w:val="18"/>
                <w:szCs w:val="18"/>
              </w:rPr>
            </w:pPr>
            <w:r w:rsidRPr="00965F8F">
              <w:rPr>
                <w:sz w:val="18"/>
                <w:szCs w:val="18"/>
              </w:rPr>
              <w:t xml:space="preserve">не имеет   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42867">
            <w:pPr>
              <w:jc w:val="center"/>
              <w:rPr>
                <w:sz w:val="18"/>
                <w:szCs w:val="18"/>
              </w:rPr>
            </w:pPr>
            <w:r w:rsidRPr="00965F8F">
              <w:rPr>
                <w:sz w:val="18"/>
                <w:szCs w:val="18"/>
              </w:rPr>
              <w:t xml:space="preserve">Приобретение земельного участка и садового домика на собственные средства </w:t>
            </w:r>
          </w:p>
          <w:p w:rsidR="006F10F5" w:rsidRPr="00965F8F" w:rsidRDefault="006F10F5" w:rsidP="00D42867">
            <w:pPr>
              <w:jc w:val="center"/>
              <w:rPr>
                <w:sz w:val="18"/>
                <w:szCs w:val="18"/>
              </w:rPr>
            </w:pPr>
          </w:p>
          <w:p w:rsidR="006F10F5" w:rsidRPr="00965F8F" w:rsidRDefault="006F10F5" w:rsidP="003D228A">
            <w:pPr>
              <w:jc w:val="center"/>
              <w:rPr>
                <w:sz w:val="18"/>
                <w:szCs w:val="18"/>
              </w:rPr>
            </w:pPr>
            <w:r w:rsidRPr="00965F8F">
              <w:rPr>
                <w:sz w:val="18"/>
                <w:szCs w:val="18"/>
              </w:rPr>
              <w:t>Приобретение квартиры на средства накопительно -ипотечной системы жилищного обеспечения военнослужащих и средства ипотечного кредита</w:t>
            </w:r>
          </w:p>
        </w:tc>
      </w:tr>
      <w:tr w:rsidR="006F10F5" w:rsidRPr="00965F8F" w:rsidTr="007D4225">
        <w:trPr>
          <w:trHeight w:val="19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444,0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6F10F5" w:rsidRPr="00965F8F" w:rsidRDefault="006F10F5" w:rsidP="004E2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18"/>
                <w:szCs w:val="18"/>
              </w:rPr>
            </w:pPr>
          </w:p>
        </w:tc>
      </w:tr>
      <w:tr w:rsidR="006F10F5" w:rsidRPr="00965F8F" w:rsidTr="007D4225">
        <w:trPr>
          <w:trHeight w:val="440"/>
        </w:trPr>
        <w:tc>
          <w:tcPr>
            <w:tcW w:w="487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6F10F5" w:rsidRPr="00965F8F" w:rsidRDefault="006F10F5" w:rsidP="005B3657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садовый домик </w:t>
            </w:r>
          </w:p>
          <w:p w:rsidR="006F10F5" w:rsidRPr="00965F8F" w:rsidRDefault="006F10F5" w:rsidP="005B3657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11,0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4E2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6F10F5" w:rsidRPr="00965F8F" w:rsidRDefault="006F10F5" w:rsidP="00D02642">
            <w:pPr>
              <w:jc w:val="center"/>
              <w:rPr>
                <w:sz w:val="18"/>
                <w:szCs w:val="18"/>
              </w:rPr>
            </w:pPr>
          </w:p>
        </w:tc>
      </w:tr>
      <w:tr w:rsidR="006F10F5" w:rsidRPr="00965F8F" w:rsidTr="007D4225">
        <w:trPr>
          <w:trHeight w:val="51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BB549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8176BB">
            <w:pPr>
              <w:jc w:val="center"/>
              <w:rPr>
                <w:sz w:val="18"/>
                <w:szCs w:val="18"/>
              </w:rPr>
            </w:pPr>
            <w:r w:rsidRPr="00965F8F">
              <w:rPr>
                <w:sz w:val="18"/>
                <w:szCs w:val="18"/>
              </w:rPr>
              <w:t xml:space="preserve">квартира  </w:t>
            </w:r>
          </w:p>
          <w:p w:rsidR="006F10F5" w:rsidRPr="00965F8F" w:rsidRDefault="006F10F5" w:rsidP="008176BB">
            <w:pPr>
              <w:jc w:val="center"/>
              <w:rPr>
                <w:sz w:val="18"/>
                <w:szCs w:val="18"/>
              </w:rPr>
            </w:pPr>
            <w:r w:rsidRPr="00965F8F">
              <w:rPr>
                <w:sz w:val="18"/>
                <w:szCs w:val="18"/>
              </w:rPr>
              <w:t xml:space="preserve"> </w:t>
            </w:r>
          </w:p>
          <w:p w:rsidR="006F10F5" w:rsidRPr="00965F8F" w:rsidRDefault="006F10F5" w:rsidP="0039134B">
            <w:pPr>
              <w:jc w:val="center"/>
              <w:rPr>
                <w:sz w:val="18"/>
                <w:szCs w:val="18"/>
              </w:rPr>
            </w:pPr>
            <w:r w:rsidRPr="00965F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50,4</w:t>
            </w:r>
          </w:p>
        </w:tc>
        <w:tc>
          <w:tcPr>
            <w:tcW w:w="1431" w:type="dxa"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51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57" w:type="dxa"/>
          </w:tcPr>
          <w:p w:rsidR="006F10F5" w:rsidRPr="00965F8F" w:rsidRDefault="006F10F5" w:rsidP="00BB549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не имеет </w:t>
            </w:r>
          </w:p>
        </w:tc>
        <w:tc>
          <w:tcPr>
            <w:tcW w:w="1413" w:type="dxa"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8176BB">
            <w:pPr>
              <w:jc w:val="center"/>
              <w:rPr>
                <w:sz w:val="18"/>
                <w:szCs w:val="18"/>
              </w:rPr>
            </w:pPr>
            <w:r w:rsidRPr="00965F8F">
              <w:rPr>
                <w:sz w:val="18"/>
                <w:szCs w:val="18"/>
              </w:rPr>
              <w:t xml:space="preserve">квартира  </w:t>
            </w:r>
          </w:p>
          <w:p w:rsidR="006F10F5" w:rsidRPr="00965F8F" w:rsidRDefault="006F10F5" w:rsidP="008176BB">
            <w:pPr>
              <w:jc w:val="center"/>
              <w:rPr>
                <w:sz w:val="18"/>
                <w:szCs w:val="18"/>
              </w:rPr>
            </w:pPr>
            <w:r w:rsidRPr="00965F8F">
              <w:rPr>
                <w:sz w:val="18"/>
                <w:szCs w:val="18"/>
              </w:rPr>
              <w:t xml:space="preserve"> </w:t>
            </w:r>
          </w:p>
          <w:p w:rsidR="006F10F5" w:rsidRPr="00965F8F" w:rsidRDefault="006F10F5" w:rsidP="0039134B">
            <w:pPr>
              <w:jc w:val="center"/>
              <w:rPr>
                <w:sz w:val="18"/>
                <w:szCs w:val="18"/>
              </w:rPr>
            </w:pPr>
            <w:r w:rsidRPr="00965F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50,4</w:t>
            </w:r>
          </w:p>
        </w:tc>
        <w:tc>
          <w:tcPr>
            <w:tcW w:w="1431" w:type="dxa"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1590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Добренкова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Наталия Александровна,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главный специалист управления делами и муниципальной службой</w:t>
            </w:r>
          </w:p>
        </w:tc>
        <w:tc>
          <w:tcPr>
            <w:tcW w:w="1594" w:type="dxa"/>
          </w:tcPr>
          <w:p w:rsidR="006F10F5" w:rsidRPr="00965F8F" w:rsidRDefault="006F10F5" w:rsidP="00F41AF8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 334740,14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не имеет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60,0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- </w:t>
            </w:r>
          </w:p>
        </w:tc>
      </w:tr>
      <w:tr w:rsidR="006F10F5" w:rsidRPr="00965F8F" w:rsidTr="007D4225">
        <w:trPr>
          <w:trHeight w:val="1209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172358,47</w:t>
            </w:r>
          </w:p>
        </w:tc>
        <w:tc>
          <w:tcPr>
            <w:tcW w:w="1857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не имеет </w:t>
            </w:r>
          </w:p>
        </w:tc>
        <w:tc>
          <w:tcPr>
            <w:tcW w:w="1413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46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60,0 </w:t>
            </w:r>
          </w:p>
        </w:tc>
        <w:tc>
          <w:tcPr>
            <w:tcW w:w="1431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0A0C9D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легковой автомобиль </w:t>
            </w:r>
          </w:p>
          <w:p w:rsidR="006F10F5" w:rsidRPr="00965F8F" w:rsidRDefault="006F10F5" w:rsidP="000A0C9D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>RENAULT</w:t>
            </w:r>
            <w:r w:rsidRPr="00965F8F">
              <w:rPr>
                <w:sz w:val="20"/>
                <w:szCs w:val="20"/>
              </w:rPr>
              <w:t xml:space="preserve"> </w:t>
            </w:r>
            <w:r w:rsidRPr="00965F8F">
              <w:rPr>
                <w:sz w:val="20"/>
                <w:szCs w:val="20"/>
                <w:lang w:val="en-US"/>
              </w:rPr>
              <w:t>LOGAN</w:t>
            </w:r>
            <w:r w:rsidRPr="00965F8F">
              <w:rPr>
                <w:sz w:val="20"/>
                <w:szCs w:val="20"/>
              </w:rPr>
              <w:t xml:space="preserve"> (</w:t>
            </w:r>
            <w:r w:rsidRPr="00965F8F">
              <w:rPr>
                <w:sz w:val="20"/>
                <w:szCs w:val="20"/>
                <w:lang w:val="en-US"/>
              </w:rPr>
              <w:t>SR</w:t>
            </w:r>
            <w:r w:rsidRPr="00965F8F">
              <w:rPr>
                <w:sz w:val="20"/>
                <w:szCs w:val="20"/>
              </w:rPr>
              <w:t>)</w:t>
            </w:r>
          </w:p>
          <w:p w:rsidR="006F10F5" w:rsidRPr="00965F8F" w:rsidRDefault="006F10F5" w:rsidP="000A0C9D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>2007</w:t>
            </w:r>
            <w:r w:rsidRPr="00965F8F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7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57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413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26,3</w:t>
            </w:r>
          </w:p>
        </w:tc>
        <w:tc>
          <w:tcPr>
            <w:tcW w:w="126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60,0  </w:t>
            </w:r>
          </w:p>
        </w:tc>
        <w:tc>
          <w:tcPr>
            <w:tcW w:w="1431" w:type="dxa"/>
            <w:vMerge w:val="restart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71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413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26,3</w:t>
            </w:r>
          </w:p>
        </w:tc>
        <w:tc>
          <w:tcPr>
            <w:tcW w:w="126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10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Тюрин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Евгений Владимирович</w:t>
            </w:r>
            <w:r w:rsidRPr="00965F8F">
              <w:rPr>
                <w:sz w:val="20"/>
                <w:szCs w:val="20"/>
              </w:rPr>
              <w:t xml:space="preserve">, начальник комитета </w:t>
            </w:r>
            <w:r w:rsidRPr="00965F8F">
              <w:rPr>
                <w:sz w:val="20"/>
                <w:szCs w:val="20"/>
              </w:rPr>
              <w:lastRenderedPageBreak/>
              <w:t>правового обеспечения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F41AF8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 xml:space="preserve">  610567,83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265,0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легковой автомобиль ШЕВРОЛЕ НИВА 2123,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965F8F">
                <w:rPr>
                  <w:sz w:val="20"/>
                  <w:szCs w:val="20"/>
                </w:rPr>
                <w:lastRenderedPageBreak/>
                <w:t>2013 г</w:t>
              </w:r>
            </w:smartTag>
            <w:r w:rsidRPr="00965F8F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_</w:t>
            </w:r>
          </w:p>
        </w:tc>
      </w:tr>
      <w:tr w:rsidR="006F10F5" w:rsidRPr="00965F8F" w:rsidTr="007D4225">
        <w:trPr>
          <w:trHeight w:val="42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(общая долевая, 1/2)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89,4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5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3C25C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3C25C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413" w:type="dxa"/>
          </w:tcPr>
          <w:p w:rsidR="006F10F5" w:rsidRPr="00965F8F" w:rsidRDefault="006F10F5" w:rsidP="003C25C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89,4</w:t>
            </w:r>
          </w:p>
        </w:tc>
        <w:tc>
          <w:tcPr>
            <w:tcW w:w="1260" w:type="dxa"/>
          </w:tcPr>
          <w:p w:rsidR="006F10F5" w:rsidRPr="00965F8F" w:rsidRDefault="006F10F5" w:rsidP="003C25C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30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3032E6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3032E6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266,0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665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11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Костин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Александр Николаевич,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главный специалист комитета правового обеспечения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293247,23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33,8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42,0</w:t>
            </w: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ФОЛЬКСВАГЕН Пассат,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2007 </w:t>
            </w:r>
            <w:proofErr w:type="gramStart"/>
            <w:r w:rsidRPr="00965F8F">
              <w:rPr>
                <w:sz w:val="20"/>
                <w:szCs w:val="20"/>
              </w:rPr>
              <w:t>г.в..</w:t>
            </w:r>
            <w:proofErr w:type="gramEnd"/>
            <w:r w:rsidRPr="00965F8F">
              <w:rPr>
                <w:sz w:val="20"/>
                <w:szCs w:val="20"/>
              </w:rPr>
              <w:t>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легковой автомобиль</w:t>
            </w:r>
          </w:p>
          <w:p w:rsidR="006F10F5" w:rsidRPr="00965F8F" w:rsidRDefault="006F10F5" w:rsidP="00DA1D84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Ссанг Йонг Рекстон </w:t>
            </w:r>
            <w:r w:rsidRPr="00965F8F">
              <w:rPr>
                <w:sz w:val="20"/>
                <w:szCs w:val="20"/>
                <w:lang w:val="en-US"/>
              </w:rPr>
              <w:t>RX</w:t>
            </w:r>
            <w:r w:rsidRPr="00965F8F">
              <w:rPr>
                <w:sz w:val="20"/>
                <w:szCs w:val="20"/>
              </w:rPr>
              <w:t>270</w:t>
            </w:r>
            <w:r w:rsidRPr="00965F8F">
              <w:rPr>
                <w:sz w:val="20"/>
                <w:szCs w:val="20"/>
                <w:lang w:val="en-US"/>
              </w:rPr>
              <w:t>Xdi</w:t>
            </w:r>
            <w:r w:rsidRPr="00965F8F">
              <w:rPr>
                <w:sz w:val="20"/>
                <w:szCs w:val="20"/>
              </w:rPr>
              <w:t xml:space="preserve">, </w:t>
            </w:r>
          </w:p>
          <w:p w:rsidR="006F10F5" w:rsidRPr="00965F8F" w:rsidRDefault="006F10F5" w:rsidP="00DA1D8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965F8F">
                <w:rPr>
                  <w:sz w:val="20"/>
                  <w:szCs w:val="20"/>
                </w:rPr>
                <w:t>2006 г</w:t>
              </w:r>
            </w:smartTag>
            <w:r w:rsidRPr="00965F8F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395D28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- </w:t>
            </w:r>
          </w:p>
        </w:tc>
      </w:tr>
      <w:tr w:rsidR="006F10F5" w:rsidRPr="00965F8F" w:rsidTr="007D4225">
        <w:trPr>
          <w:trHeight w:val="79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1500,0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81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жилой дом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29,8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12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Новикова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Марина Владимировна</w:t>
            </w:r>
            <w:r w:rsidRPr="00965F8F">
              <w:rPr>
                <w:sz w:val="20"/>
                <w:szCs w:val="20"/>
              </w:rPr>
              <w:t>, начальник отдела учета и отчетности, главный бухгалтер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 465129,90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50,2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 113160,0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50,2 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легковой автомобиль ВАЗ 2112,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2001 г.в.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1380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Карпанина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Наталия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Вадимовна,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ведущий специалист отдела учета и отчетности  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242352,89 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(общая долевая, 1/3)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50,6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Россия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</w:tcPr>
          <w:p w:rsidR="006F10F5" w:rsidRPr="00965F8F" w:rsidRDefault="006F10F5" w:rsidP="002859A6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ВАЗ 21140, </w:t>
            </w:r>
          </w:p>
          <w:p w:rsidR="006F10F5" w:rsidRPr="00965F8F" w:rsidRDefault="006F10F5" w:rsidP="002859A6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2005 г.в.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135386,99</w:t>
            </w:r>
          </w:p>
        </w:tc>
        <w:tc>
          <w:tcPr>
            <w:tcW w:w="1857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(общая долевая, 1/3)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50,6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Россия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070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57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(общая долевая, 1/3)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430365">
            <w:pPr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50,6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Россия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854059">
            <w:pPr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50,6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</w:tcPr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Россия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85405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14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Решетникова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Елена</w:t>
            </w:r>
          </w:p>
          <w:p w:rsidR="006F10F5" w:rsidRPr="00965F8F" w:rsidRDefault="006F10F5" w:rsidP="00D3599E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lastRenderedPageBreak/>
              <w:t xml:space="preserve"> Васильевна</w:t>
            </w:r>
            <w:r w:rsidRPr="00965F8F">
              <w:rPr>
                <w:sz w:val="20"/>
                <w:szCs w:val="20"/>
              </w:rPr>
              <w:t xml:space="preserve">, ответственный секретарь комиссии по делам несовершеннолетних и защите их прав, главный специалист администрации 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 xml:space="preserve"> 308413,85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927,0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1826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55,3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46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3599E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400328,05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568,0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55,3 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легковой автомобиль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ВАЗ 21054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2008 г.в.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Мотоцикл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ЯВА 350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1986 г.в.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21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жилой дом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58,1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927,0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15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Калясина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Наталья Александровна</w:t>
            </w:r>
            <w:r w:rsidRPr="00965F8F">
              <w:rPr>
                <w:sz w:val="20"/>
                <w:szCs w:val="20"/>
              </w:rPr>
              <w:t xml:space="preserve">, ведущий специалист по информационному развитию </w:t>
            </w:r>
            <w:proofErr w:type="gramStart"/>
            <w:r w:rsidRPr="00965F8F">
              <w:rPr>
                <w:sz w:val="20"/>
                <w:szCs w:val="20"/>
              </w:rPr>
              <w:t>отдела  экономического</w:t>
            </w:r>
            <w:proofErr w:type="gramEnd"/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6759D8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развития</w:t>
            </w:r>
          </w:p>
          <w:p w:rsidR="006F10F5" w:rsidRPr="00965F8F" w:rsidRDefault="006F10F5" w:rsidP="00675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6F10F5" w:rsidRPr="00965F8F" w:rsidRDefault="006F10F5" w:rsidP="00F41AF8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 xml:space="preserve">246536,60  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50/100)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46,3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16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Лавренова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Наталья Александровна,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965F8F">
              <w:rPr>
                <w:sz w:val="20"/>
                <w:szCs w:val="20"/>
              </w:rPr>
              <w:t>отдела  экономического</w:t>
            </w:r>
            <w:proofErr w:type="gramEnd"/>
            <w:r w:rsidRPr="00965F8F">
              <w:rPr>
                <w:sz w:val="20"/>
                <w:szCs w:val="20"/>
              </w:rPr>
              <w:t xml:space="preserve"> развития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 398490,47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5/16)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1007,0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5/16)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74,2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16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41,17 </w:t>
            </w:r>
          </w:p>
        </w:tc>
        <w:tc>
          <w:tcPr>
            <w:tcW w:w="1857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3/16)</w:t>
            </w:r>
          </w:p>
        </w:tc>
        <w:tc>
          <w:tcPr>
            <w:tcW w:w="1413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1007,0</w:t>
            </w:r>
          </w:p>
        </w:tc>
        <w:tc>
          <w:tcPr>
            <w:tcW w:w="126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8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3/16)</w:t>
            </w:r>
          </w:p>
        </w:tc>
        <w:tc>
          <w:tcPr>
            <w:tcW w:w="1413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74,2 </w:t>
            </w:r>
          </w:p>
        </w:tc>
        <w:tc>
          <w:tcPr>
            <w:tcW w:w="126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85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17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Луковкина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Анна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Владимировна,</w:t>
            </w:r>
            <w:r w:rsidRPr="00965F8F">
              <w:rPr>
                <w:sz w:val="20"/>
                <w:szCs w:val="20"/>
              </w:rPr>
              <w:t xml:space="preserve"> ведущий специалист отдела экономического развития 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196205,05</w:t>
            </w:r>
          </w:p>
        </w:tc>
        <w:tc>
          <w:tcPr>
            <w:tcW w:w="1857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44,7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78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597350,88</w:t>
            </w:r>
          </w:p>
        </w:tc>
        <w:tc>
          <w:tcPr>
            <w:tcW w:w="1857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34/100)</w:t>
            </w:r>
          </w:p>
        </w:tc>
        <w:tc>
          <w:tcPr>
            <w:tcW w:w="1413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71,3</w:t>
            </w:r>
          </w:p>
        </w:tc>
        <w:tc>
          <w:tcPr>
            <w:tcW w:w="126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44,7</w:t>
            </w:r>
          </w:p>
        </w:tc>
        <w:tc>
          <w:tcPr>
            <w:tcW w:w="1431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легковой автомобиль НИССАН ТИИДА,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2008 г.в.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28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57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44,7</w:t>
            </w:r>
          </w:p>
        </w:tc>
        <w:tc>
          <w:tcPr>
            <w:tcW w:w="1431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563"/>
        </w:trPr>
        <w:tc>
          <w:tcPr>
            <w:tcW w:w="487" w:type="dxa"/>
            <w:vMerge w:val="restart"/>
            <w:tcBorders>
              <w:top w:val="nil"/>
            </w:tcBorders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18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Щаникова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Юлия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 Владимировна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начальник отдела сельского хозяйства и развития сельских территорий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34396A">
            <w:pPr>
              <w:rPr>
                <w:sz w:val="20"/>
                <w:szCs w:val="20"/>
              </w:rPr>
            </w:pPr>
          </w:p>
          <w:p w:rsidR="006F10F5" w:rsidRPr="00965F8F" w:rsidRDefault="006F10F5" w:rsidP="0034396A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245285,03 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земельный участок </w:t>
            </w:r>
          </w:p>
          <w:p w:rsidR="006F10F5" w:rsidRPr="00965F8F" w:rsidRDefault="006F10F5" w:rsidP="00310673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993,0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легковой автомобиль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>CHERY TIGGO</w:t>
            </w:r>
            <w:r w:rsidRPr="00965F8F">
              <w:rPr>
                <w:sz w:val="20"/>
                <w:szCs w:val="20"/>
              </w:rPr>
              <w:t xml:space="preserve">2,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2017 г.в.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60E36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Приобретение автомобиля на средства потребительского кредита и собственные средства </w:t>
            </w:r>
          </w:p>
        </w:tc>
      </w:tr>
      <w:tr w:rsidR="006F10F5" w:rsidRPr="00965F8F" w:rsidTr="007D4225">
        <w:trPr>
          <w:trHeight w:val="556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54,7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782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70,8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708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223454,95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70,8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легковой автомобиль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ВАЗ 21103,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2002 г.в.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31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413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70,8</w:t>
            </w:r>
          </w:p>
        </w:tc>
        <w:tc>
          <w:tcPr>
            <w:tcW w:w="1260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55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413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70,8</w:t>
            </w:r>
          </w:p>
        </w:tc>
        <w:tc>
          <w:tcPr>
            <w:tcW w:w="1260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19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Кучина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Любовь Владимировна,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главный специалист отдела сельского хозяйства и развития сельских территорий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267240,97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9/10)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725,0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легковой автомобиль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>FIAT</w:t>
            </w:r>
            <w:r w:rsidRPr="00965F8F">
              <w:rPr>
                <w:sz w:val="20"/>
                <w:szCs w:val="20"/>
              </w:rPr>
              <w:t xml:space="preserve"> </w:t>
            </w:r>
            <w:r w:rsidRPr="00965F8F">
              <w:rPr>
                <w:sz w:val="20"/>
                <w:szCs w:val="20"/>
                <w:lang w:val="en-US"/>
              </w:rPr>
              <w:t>FIORINO</w:t>
            </w:r>
            <w:r w:rsidRPr="00965F8F">
              <w:rPr>
                <w:sz w:val="20"/>
                <w:szCs w:val="20"/>
              </w:rPr>
              <w:t xml:space="preserve"> </w:t>
            </w:r>
            <w:r w:rsidRPr="00965F8F">
              <w:rPr>
                <w:sz w:val="20"/>
                <w:szCs w:val="20"/>
                <w:lang w:val="en-US"/>
              </w:rPr>
              <w:t>QUBO</w:t>
            </w:r>
            <w:r w:rsidRPr="00965F8F">
              <w:rPr>
                <w:sz w:val="20"/>
                <w:szCs w:val="20"/>
              </w:rPr>
              <w:t xml:space="preserve"> 2009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45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9/10)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144,5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2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3C25C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3C25C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1/10)</w:t>
            </w:r>
          </w:p>
        </w:tc>
        <w:tc>
          <w:tcPr>
            <w:tcW w:w="1413" w:type="dxa"/>
          </w:tcPr>
          <w:p w:rsidR="006F10F5" w:rsidRPr="00965F8F" w:rsidRDefault="006F10F5" w:rsidP="003C25C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144,5 </w:t>
            </w:r>
          </w:p>
        </w:tc>
        <w:tc>
          <w:tcPr>
            <w:tcW w:w="1260" w:type="dxa"/>
          </w:tcPr>
          <w:p w:rsidR="006F10F5" w:rsidRPr="00965F8F" w:rsidRDefault="006F10F5" w:rsidP="003C25C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5D7E5F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5D7E5F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1/10)</w:t>
            </w:r>
          </w:p>
        </w:tc>
        <w:tc>
          <w:tcPr>
            <w:tcW w:w="1413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725,0</w:t>
            </w:r>
          </w:p>
        </w:tc>
        <w:tc>
          <w:tcPr>
            <w:tcW w:w="126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17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6F10F5" w:rsidRPr="00965F8F" w:rsidRDefault="006F10F5" w:rsidP="00502CE8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502CE8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725,0</w:t>
            </w:r>
          </w:p>
        </w:tc>
        <w:tc>
          <w:tcPr>
            <w:tcW w:w="1431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7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144,5 </w:t>
            </w:r>
          </w:p>
        </w:tc>
        <w:tc>
          <w:tcPr>
            <w:tcW w:w="1431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Засорина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Ольга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Геннадьевна,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главный специалист отдела сельского хозяйства и развития сельских территорий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 xml:space="preserve"> 279632,81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41,5 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41,5 </w:t>
            </w:r>
          </w:p>
        </w:tc>
        <w:tc>
          <w:tcPr>
            <w:tcW w:w="1431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21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Шорина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Анна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 Евгеньевна</w:t>
            </w:r>
            <w:r w:rsidRPr="00965F8F">
              <w:rPr>
                <w:sz w:val="20"/>
                <w:szCs w:val="20"/>
              </w:rPr>
              <w:t>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начальник отдела по управлению имуществом и муниципальным заказам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444375">
            <w:pPr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 410392,17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59,5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19,4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47,2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22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Лукичева Маргарита Сергеевна</w:t>
            </w:r>
            <w:r w:rsidRPr="00965F8F">
              <w:rPr>
                <w:sz w:val="20"/>
                <w:szCs w:val="20"/>
              </w:rPr>
              <w:t xml:space="preserve">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ведущий специалист отдела по управлению имуществом и </w:t>
            </w:r>
            <w:r w:rsidRPr="00965F8F">
              <w:rPr>
                <w:sz w:val="20"/>
                <w:szCs w:val="20"/>
              </w:rPr>
              <w:lastRenderedPageBreak/>
              <w:t xml:space="preserve">муниципальным заказам </w:t>
            </w:r>
          </w:p>
        </w:tc>
        <w:tc>
          <w:tcPr>
            <w:tcW w:w="1594" w:type="dxa"/>
          </w:tcPr>
          <w:p w:rsidR="006F10F5" w:rsidRPr="00965F8F" w:rsidRDefault="006F10F5" w:rsidP="00F41AF8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 xml:space="preserve"> 255283,48 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20,9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 xml:space="preserve"> </w:t>
            </w: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  <w:lang w:val="en-US"/>
              </w:rPr>
            </w:pPr>
            <w:r w:rsidRPr="00965F8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  <w:lang w:val="en-US"/>
              </w:rPr>
            </w:pPr>
            <w:r w:rsidRPr="00965F8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легковой автомобиль</w:t>
            </w:r>
          </w:p>
          <w:p w:rsidR="006F10F5" w:rsidRPr="00965F8F" w:rsidRDefault="006F10F5" w:rsidP="00EB22AE">
            <w:pPr>
              <w:jc w:val="center"/>
              <w:rPr>
                <w:sz w:val="20"/>
                <w:szCs w:val="20"/>
                <w:lang w:val="en-US"/>
              </w:rPr>
            </w:pPr>
            <w:r w:rsidRPr="00965F8F">
              <w:rPr>
                <w:sz w:val="20"/>
                <w:szCs w:val="20"/>
              </w:rPr>
              <w:t>ВАЗ</w:t>
            </w:r>
            <w:r w:rsidRPr="00965F8F">
              <w:rPr>
                <w:sz w:val="20"/>
                <w:szCs w:val="20"/>
                <w:lang w:val="en-US"/>
              </w:rPr>
              <w:t xml:space="preserve"> GFL </w:t>
            </w:r>
            <w:r w:rsidRPr="00965F8F">
              <w:rPr>
                <w:sz w:val="20"/>
                <w:szCs w:val="20"/>
              </w:rPr>
              <w:t xml:space="preserve">110 </w:t>
            </w:r>
            <w:r w:rsidRPr="00965F8F">
              <w:rPr>
                <w:sz w:val="20"/>
                <w:szCs w:val="20"/>
                <w:lang w:val="en-US"/>
              </w:rPr>
              <w:t>Vesta</w:t>
            </w:r>
          </w:p>
          <w:p w:rsidR="006F10F5" w:rsidRPr="00965F8F" w:rsidRDefault="006F10F5" w:rsidP="00EB22AE">
            <w:pPr>
              <w:jc w:val="center"/>
              <w:rPr>
                <w:sz w:val="20"/>
                <w:szCs w:val="20"/>
                <w:lang w:val="en-US"/>
              </w:rPr>
            </w:pPr>
            <w:r w:rsidRPr="00965F8F">
              <w:rPr>
                <w:sz w:val="20"/>
                <w:szCs w:val="20"/>
                <w:lang w:val="en-US"/>
              </w:rPr>
              <w:t xml:space="preserve">2018 </w:t>
            </w:r>
            <w:r w:rsidRPr="00965F8F">
              <w:rPr>
                <w:sz w:val="20"/>
                <w:szCs w:val="20"/>
              </w:rPr>
              <w:t>г</w:t>
            </w:r>
            <w:r w:rsidRPr="00965F8F">
              <w:rPr>
                <w:sz w:val="20"/>
                <w:szCs w:val="20"/>
                <w:lang w:val="en-US"/>
              </w:rPr>
              <w:t>.</w:t>
            </w:r>
            <w:r w:rsidRPr="00965F8F">
              <w:rPr>
                <w:sz w:val="20"/>
                <w:szCs w:val="20"/>
              </w:rPr>
              <w:t>в</w:t>
            </w:r>
            <w:r w:rsidRPr="00965F8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30" w:type="dxa"/>
          </w:tcPr>
          <w:p w:rsidR="006F10F5" w:rsidRPr="00965F8F" w:rsidRDefault="006F10F5" w:rsidP="00087A17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-  </w:t>
            </w: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651979,03</w:t>
            </w:r>
          </w:p>
        </w:tc>
        <w:tc>
          <w:tcPr>
            <w:tcW w:w="1857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413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20,9</w:t>
            </w:r>
          </w:p>
        </w:tc>
        <w:tc>
          <w:tcPr>
            <w:tcW w:w="126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20,9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13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20,9</w:t>
            </w:r>
          </w:p>
        </w:tc>
        <w:tc>
          <w:tcPr>
            <w:tcW w:w="1431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23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Лебедева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Анна Владимировна</w:t>
            </w:r>
            <w:r w:rsidRPr="00965F8F">
              <w:rPr>
                <w:sz w:val="20"/>
                <w:szCs w:val="20"/>
              </w:rPr>
              <w:t>, ведущий специалист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 отдела по управлению имуществом и муниципальным заказам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252515,23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39,3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40,9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/>
          </w:tcPr>
          <w:p w:rsidR="006F10F5" w:rsidRPr="00965F8F" w:rsidRDefault="006F10F5" w:rsidP="00204A0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568811,03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40,9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417FEB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легковой автомобиль</w:t>
            </w:r>
          </w:p>
          <w:p w:rsidR="006F10F5" w:rsidRPr="00965F8F" w:rsidRDefault="006F10F5" w:rsidP="00417FE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65F8F">
              <w:rPr>
                <w:sz w:val="20"/>
                <w:szCs w:val="20"/>
                <w:shd w:val="clear" w:color="auto" w:fill="FFFFFF"/>
                <w:lang w:val="en-US"/>
              </w:rPr>
              <w:t>SKODA</w:t>
            </w:r>
            <w:r w:rsidRPr="00965F8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65F8F">
              <w:rPr>
                <w:sz w:val="20"/>
                <w:szCs w:val="20"/>
                <w:shd w:val="clear" w:color="auto" w:fill="FFFFFF"/>
                <w:lang w:val="en-US"/>
              </w:rPr>
              <w:t>OCTAVIA</w:t>
            </w:r>
            <w:r w:rsidRPr="00965F8F">
              <w:rPr>
                <w:sz w:val="20"/>
                <w:szCs w:val="20"/>
                <w:shd w:val="clear" w:color="auto" w:fill="FFFFFF"/>
              </w:rPr>
              <w:t>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2011 г.в.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/>
          </w:tcPr>
          <w:p w:rsidR="006F10F5" w:rsidRPr="00965F8F" w:rsidRDefault="006F10F5" w:rsidP="00204A0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несовершеннолетний </w:t>
            </w:r>
            <w:r w:rsidRPr="00965F8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57" w:type="dxa"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(общая долевая, 1/3)</w:t>
            </w:r>
          </w:p>
        </w:tc>
        <w:tc>
          <w:tcPr>
            <w:tcW w:w="1413" w:type="dxa"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40,9</w:t>
            </w:r>
          </w:p>
        </w:tc>
        <w:tc>
          <w:tcPr>
            <w:tcW w:w="1260" w:type="dxa"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21"/>
        </w:trPr>
        <w:tc>
          <w:tcPr>
            <w:tcW w:w="487" w:type="dxa"/>
            <w:vMerge/>
          </w:tcPr>
          <w:p w:rsidR="006F10F5" w:rsidRPr="00965F8F" w:rsidRDefault="006F10F5" w:rsidP="00204A0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7810D1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E22858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40,9 </w:t>
            </w:r>
          </w:p>
        </w:tc>
        <w:tc>
          <w:tcPr>
            <w:tcW w:w="1431" w:type="dxa"/>
          </w:tcPr>
          <w:p w:rsidR="006F10F5" w:rsidRPr="00965F8F" w:rsidRDefault="006F10F5" w:rsidP="0008407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24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Щевелёва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Наталия Александровна</w:t>
            </w:r>
            <w:r w:rsidRPr="00965F8F">
              <w:rPr>
                <w:sz w:val="20"/>
                <w:szCs w:val="20"/>
              </w:rPr>
              <w:t xml:space="preserve">,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начальник  отдела земельных отношений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448926,03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30,0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легковой автомобиль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65F8F">
              <w:rPr>
                <w:sz w:val="20"/>
                <w:szCs w:val="20"/>
                <w:shd w:val="clear" w:color="auto" w:fill="FFFFFF"/>
                <w:lang w:val="en-US"/>
              </w:rPr>
              <w:t>SKODA OCTAVIA</w:t>
            </w:r>
            <w:r w:rsidRPr="00965F8F">
              <w:rPr>
                <w:sz w:val="20"/>
                <w:szCs w:val="20"/>
                <w:shd w:val="clear" w:color="auto" w:fill="FFFFFF"/>
              </w:rPr>
              <w:t>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965F8F">
                <w:rPr>
                  <w:sz w:val="20"/>
                  <w:szCs w:val="20"/>
                  <w:shd w:val="clear" w:color="auto" w:fill="FFFFFF"/>
                </w:rPr>
                <w:t>2008 г</w:t>
              </w:r>
            </w:smartTag>
            <w:r w:rsidRPr="00965F8F">
              <w:rPr>
                <w:sz w:val="20"/>
                <w:szCs w:val="20"/>
                <w:shd w:val="clear" w:color="auto" w:fill="FFFFFF"/>
              </w:rPr>
              <w:t>.в.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30,0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25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Ханова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Марина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Владимировна</w:t>
            </w:r>
            <w:r w:rsidRPr="00965F8F">
              <w:rPr>
                <w:sz w:val="20"/>
                <w:szCs w:val="20"/>
              </w:rPr>
              <w:t xml:space="preserve">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ведущий специалист отдела земельных отношений 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225632,98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57,0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1610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26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Казарин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Сергей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Павлович,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начальник отдела муниципального хозяйства и градостроительной деятельности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452333,57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1/2)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49,7 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69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368532,81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7A043A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1/4)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49,7 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27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Аверкина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Татьяна Александровна</w:t>
            </w:r>
            <w:r w:rsidRPr="00965F8F">
              <w:rPr>
                <w:sz w:val="20"/>
                <w:szCs w:val="20"/>
              </w:rPr>
              <w:t>, главный специалист по развитию территорий и градостроительной деятельности отдела муниципального хозяйства и градостроительной деятельности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293093,07</w:t>
            </w:r>
          </w:p>
        </w:tc>
        <w:tc>
          <w:tcPr>
            <w:tcW w:w="1857" w:type="dxa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3/4)</w:t>
            </w:r>
          </w:p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566,0</w:t>
            </w:r>
          </w:p>
        </w:tc>
        <w:tc>
          <w:tcPr>
            <w:tcW w:w="1260" w:type="dxa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78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1/4)</w:t>
            </w:r>
          </w:p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66,2 </w:t>
            </w:r>
          </w:p>
        </w:tc>
        <w:tc>
          <w:tcPr>
            <w:tcW w:w="1260" w:type="dxa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35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жилой дом </w:t>
            </w:r>
          </w:p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413" w:type="dxa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66,2</w:t>
            </w:r>
          </w:p>
        </w:tc>
        <w:tc>
          <w:tcPr>
            <w:tcW w:w="1260" w:type="dxa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71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72,8 </w:t>
            </w:r>
          </w:p>
        </w:tc>
        <w:tc>
          <w:tcPr>
            <w:tcW w:w="1260" w:type="dxa"/>
          </w:tcPr>
          <w:p w:rsidR="006F10F5" w:rsidRPr="00965F8F" w:rsidRDefault="006F10F5" w:rsidP="002D5AB0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755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28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Лимонова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Анна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Викторовна, 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главный специалист по муниципальному хозяйству и развитию инфраструктуры отдела муниципального хозяйства и градостроительной деятельности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238963,64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39,8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1222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0,0</w:t>
            </w:r>
          </w:p>
        </w:tc>
        <w:tc>
          <w:tcPr>
            <w:tcW w:w="1857" w:type="dxa"/>
          </w:tcPr>
          <w:p w:rsidR="006F10F5" w:rsidRPr="00965F8F" w:rsidRDefault="006F10F5" w:rsidP="005B36B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5B36B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39,8</w:t>
            </w:r>
          </w:p>
        </w:tc>
        <w:tc>
          <w:tcPr>
            <w:tcW w:w="1260" w:type="dxa"/>
          </w:tcPr>
          <w:p w:rsidR="006F10F5" w:rsidRPr="00965F8F" w:rsidRDefault="006F10F5" w:rsidP="005B36B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1222"/>
        </w:trPr>
        <w:tc>
          <w:tcPr>
            <w:tcW w:w="48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29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Штырова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Ольга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Алексеевна,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главный специалист отдела муниципального хозяйства и градостроительной деятельности 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261663, 59</w:t>
            </w:r>
          </w:p>
        </w:tc>
        <w:tc>
          <w:tcPr>
            <w:tcW w:w="1857" w:type="dxa"/>
          </w:tcPr>
          <w:p w:rsidR="006F10F5" w:rsidRPr="00965F8F" w:rsidRDefault="006F10F5" w:rsidP="005B36B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6F10F5" w:rsidRPr="00965F8F" w:rsidRDefault="006F10F5" w:rsidP="005B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5B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60,0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2070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138" w:type="dxa"/>
          </w:tcPr>
          <w:p w:rsidR="006F10F5" w:rsidRPr="00965F8F" w:rsidRDefault="006F10F5" w:rsidP="003E3F75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  Родионова </w:t>
            </w:r>
          </w:p>
          <w:p w:rsidR="006F10F5" w:rsidRPr="00965F8F" w:rsidRDefault="006F10F5" w:rsidP="003E3F75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Мария</w:t>
            </w:r>
          </w:p>
          <w:p w:rsidR="006F10F5" w:rsidRPr="00965F8F" w:rsidRDefault="006F10F5" w:rsidP="003E3F75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 Сергеевна,</w:t>
            </w:r>
          </w:p>
          <w:p w:rsidR="006F10F5" w:rsidRPr="00965F8F" w:rsidRDefault="006F10F5" w:rsidP="007D0BB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ведущий специалист отдела муниципального хозяйства и градостроительной деятельности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148365,95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34/100)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55,5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легковой автомобиль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>FORD FOCUS</w:t>
            </w:r>
            <w:r w:rsidRPr="00965F8F">
              <w:rPr>
                <w:sz w:val="20"/>
                <w:szCs w:val="20"/>
              </w:rPr>
              <w:t>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>2012</w:t>
            </w:r>
            <w:r w:rsidRPr="00965F8F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61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487858,52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 (индивидуальная)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1076,0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12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жилой дом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(общая долевая, 9/10)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64,6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15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43,8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524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3E3F7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070" w:type="dxa"/>
          </w:tcPr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43,8</w:t>
            </w:r>
          </w:p>
        </w:tc>
        <w:tc>
          <w:tcPr>
            <w:tcW w:w="1431" w:type="dxa"/>
          </w:tcPr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563"/>
        </w:trPr>
        <w:tc>
          <w:tcPr>
            <w:tcW w:w="48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3E3F7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70" w:type="dxa"/>
          </w:tcPr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43,8</w:t>
            </w:r>
          </w:p>
        </w:tc>
        <w:tc>
          <w:tcPr>
            <w:tcW w:w="1431" w:type="dxa"/>
          </w:tcPr>
          <w:p w:rsidR="006F10F5" w:rsidRPr="00965F8F" w:rsidRDefault="006F10F5" w:rsidP="00905464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31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Асташина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Наталья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lastRenderedPageBreak/>
              <w:t>Владимировна,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начальник отдела социально-культурной политики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429277,85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 производственный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2415,00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 производственный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2005,00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61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1/2)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50,2 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9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413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50,2  </w:t>
            </w:r>
          </w:p>
        </w:tc>
        <w:tc>
          <w:tcPr>
            <w:tcW w:w="1260" w:type="dxa"/>
          </w:tcPr>
          <w:p w:rsidR="006F10F5" w:rsidRPr="00965F8F" w:rsidRDefault="006F10F5" w:rsidP="005801BE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здание пилорамы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273,4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32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Зеленов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Сергей Арнольдович</w:t>
            </w:r>
            <w:r w:rsidRPr="00965F8F">
              <w:rPr>
                <w:sz w:val="20"/>
                <w:szCs w:val="20"/>
              </w:rPr>
              <w:t>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главный специалист отдела социально-культурной политики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501725,91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1/2)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64,4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37,3 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E211C7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6D23D4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413" w:type="dxa"/>
          </w:tcPr>
          <w:p w:rsidR="006F10F5" w:rsidRPr="00965F8F" w:rsidRDefault="006F10F5" w:rsidP="00377969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67,4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135361,56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60,0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40322A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0" w:type="dxa"/>
          </w:tcPr>
          <w:p w:rsidR="006F10F5" w:rsidRPr="00965F8F" w:rsidRDefault="006F10F5" w:rsidP="0040322A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60,0</w:t>
            </w:r>
          </w:p>
        </w:tc>
        <w:tc>
          <w:tcPr>
            <w:tcW w:w="1431" w:type="dxa"/>
          </w:tcPr>
          <w:p w:rsidR="006F10F5" w:rsidRPr="00965F8F" w:rsidRDefault="006F10F5" w:rsidP="0040322A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33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 Долбилова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Марина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Сергеевна</w:t>
            </w:r>
            <w:r w:rsidRPr="00965F8F">
              <w:rPr>
                <w:sz w:val="20"/>
                <w:szCs w:val="20"/>
              </w:rPr>
              <w:t>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ведущий  специалист отдела социально-культурной политики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lastRenderedPageBreak/>
              <w:t>228142,33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6B6EE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6B6EE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:rsidR="006F10F5" w:rsidRPr="00965F8F" w:rsidRDefault="006F10F5" w:rsidP="006B6EE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58,1</w:t>
            </w:r>
          </w:p>
        </w:tc>
        <w:tc>
          <w:tcPr>
            <w:tcW w:w="1431" w:type="dxa"/>
          </w:tcPr>
          <w:p w:rsidR="006F10F5" w:rsidRPr="00965F8F" w:rsidRDefault="006F10F5" w:rsidP="006B6EE5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не имеет 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66535,73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58,1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легковой автомобиль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>Renault</w:t>
            </w:r>
            <w:r w:rsidRPr="00965F8F">
              <w:rPr>
                <w:sz w:val="20"/>
                <w:szCs w:val="20"/>
              </w:rPr>
              <w:t xml:space="preserve"> </w:t>
            </w:r>
            <w:r w:rsidRPr="00965F8F">
              <w:rPr>
                <w:sz w:val="20"/>
                <w:szCs w:val="20"/>
                <w:lang w:val="en-US"/>
              </w:rPr>
              <w:t>Sandero</w:t>
            </w:r>
            <w:r w:rsidRPr="00965F8F">
              <w:rPr>
                <w:sz w:val="20"/>
                <w:szCs w:val="20"/>
              </w:rPr>
              <w:t>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2018 г.в.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-  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34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Боков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Сергей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Геннадьевич</w:t>
            </w:r>
            <w:r w:rsidRPr="00965F8F">
              <w:rPr>
                <w:sz w:val="20"/>
                <w:szCs w:val="20"/>
              </w:rPr>
              <w:t>, начальник отдела ГО ЧС и безопасности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709961,11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земельный участок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888,0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легковой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автомобиль НИССАН ПРИМЕРА 1,6,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965F8F">
                <w:rPr>
                  <w:sz w:val="20"/>
                  <w:szCs w:val="20"/>
                </w:rPr>
                <w:t>2006 г</w:t>
              </w:r>
            </w:smartTag>
            <w:r w:rsidRPr="00965F8F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_ 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58,8 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335033,58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58,8  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58,8  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58,8  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236600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405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35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Тюттерина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 Ирина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Викторовна</w:t>
            </w:r>
            <w:r w:rsidRPr="00965F8F">
              <w:rPr>
                <w:sz w:val="20"/>
                <w:szCs w:val="20"/>
              </w:rPr>
              <w:t xml:space="preserve">, </w:t>
            </w:r>
          </w:p>
          <w:p w:rsidR="006F10F5" w:rsidRPr="00965F8F" w:rsidRDefault="006F10F5" w:rsidP="00717F9B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ведущий специалист отдела ГО ЧС и безопасности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920069,21</w:t>
            </w:r>
          </w:p>
        </w:tc>
        <w:tc>
          <w:tcPr>
            <w:tcW w:w="185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44,6</w:t>
            </w:r>
          </w:p>
        </w:tc>
        <w:tc>
          <w:tcPr>
            <w:tcW w:w="126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B020A8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ab/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151,8  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приобретение квартиры на собственные средства и средства, полученные в результате дарения </w:t>
            </w:r>
          </w:p>
        </w:tc>
      </w:tr>
      <w:tr w:rsidR="006F10F5" w:rsidRPr="00965F8F" w:rsidTr="007D4225">
        <w:trPr>
          <w:trHeight w:val="405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B020A8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2400,0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540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2774,0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36</w:t>
            </w: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Кузьмин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Сергей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Юльевич,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398288,01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приусадебный земельный участок 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 3000,0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жилой дом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16,0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мототранспортное средство 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ЯВА-350,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2 г"/>
              </w:smartTagPr>
              <w:r w:rsidRPr="00965F8F">
                <w:rPr>
                  <w:sz w:val="20"/>
                  <w:szCs w:val="20"/>
                </w:rPr>
                <w:t>1982 г</w:t>
              </w:r>
            </w:smartTag>
            <w:r w:rsidRPr="00965F8F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134568,60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48,1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37</w:t>
            </w:r>
          </w:p>
        </w:tc>
        <w:tc>
          <w:tcPr>
            <w:tcW w:w="2138" w:type="dxa"/>
            <w:vMerge w:val="restart"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5F8F">
              <w:rPr>
                <w:b/>
                <w:sz w:val="20"/>
                <w:szCs w:val="20"/>
              </w:rPr>
              <w:t xml:space="preserve">Денисова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 xml:space="preserve">Юлия </w:t>
            </w:r>
          </w:p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  <w:r w:rsidRPr="00965F8F">
              <w:rPr>
                <w:b/>
                <w:sz w:val="20"/>
                <w:szCs w:val="20"/>
              </w:rPr>
              <w:t>Алексеевна,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ведущий специалист по внутреннему финансовому контролю отдела муниципального контроля</w:t>
            </w:r>
          </w:p>
        </w:tc>
        <w:tc>
          <w:tcPr>
            <w:tcW w:w="1594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241902,30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48,4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07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_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44,3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6F10F5" w:rsidRPr="00965F8F" w:rsidRDefault="006F10F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41,9 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965F8F" w:rsidTr="007D4225">
        <w:trPr>
          <w:trHeight w:val="1123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супруг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6F10F5" w:rsidRPr="00965F8F" w:rsidRDefault="006F10F5" w:rsidP="0016308A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742112,54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51,5</w:t>
            </w: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6F10F5" w:rsidRPr="00965F8F" w:rsidRDefault="006F10F5" w:rsidP="00EA27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44,3</w:t>
            </w:r>
          </w:p>
        </w:tc>
        <w:tc>
          <w:tcPr>
            <w:tcW w:w="1431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легковой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автомобиль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  <w:lang w:val="en-US"/>
              </w:rPr>
              <w:t>HYUNDAI IX</w:t>
            </w:r>
          </w:p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2014</w:t>
            </w: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</w:tr>
      <w:tr w:rsidR="006F10F5" w:rsidRPr="00965F8F" w:rsidTr="007D4225">
        <w:trPr>
          <w:trHeight w:val="241"/>
        </w:trPr>
        <w:tc>
          <w:tcPr>
            <w:tcW w:w="487" w:type="dxa"/>
            <w:vMerge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-</w:t>
            </w:r>
          </w:p>
        </w:tc>
        <w:tc>
          <w:tcPr>
            <w:tcW w:w="1857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квартира</w:t>
            </w:r>
          </w:p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>44,3</w:t>
            </w:r>
          </w:p>
        </w:tc>
        <w:tc>
          <w:tcPr>
            <w:tcW w:w="1431" w:type="dxa"/>
          </w:tcPr>
          <w:p w:rsidR="006F10F5" w:rsidRPr="00965F8F" w:rsidRDefault="006F10F5" w:rsidP="00B408EC">
            <w:pPr>
              <w:jc w:val="center"/>
              <w:rPr>
                <w:sz w:val="20"/>
                <w:szCs w:val="20"/>
              </w:rPr>
            </w:pPr>
            <w:r w:rsidRPr="00965F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6F10F5" w:rsidRPr="00965F8F" w:rsidRDefault="006F10F5" w:rsidP="00D026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F10F5" w:rsidRPr="00965F8F" w:rsidRDefault="006F10F5" w:rsidP="001C031A">
      <w:pPr>
        <w:jc w:val="center"/>
        <w:rPr>
          <w:b/>
          <w:sz w:val="28"/>
        </w:rPr>
      </w:pPr>
    </w:p>
    <w:p w:rsidR="006F10F5" w:rsidRDefault="006F10F5" w:rsidP="00BA6EB4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 характера</w:t>
      </w:r>
    </w:p>
    <w:p w:rsidR="006F10F5" w:rsidRDefault="006F10F5" w:rsidP="00BA6EB4">
      <w:pPr>
        <w:jc w:val="center"/>
        <w:rPr>
          <w:b/>
          <w:sz w:val="28"/>
        </w:rPr>
      </w:pPr>
      <w:r>
        <w:rPr>
          <w:b/>
          <w:sz w:val="28"/>
        </w:rPr>
        <w:t xml:space="preserve"> депутатов Совета Шуйского муниципального района пятого созыва и членов их семей </w:t>
      </w:r>
    </w:p>
    <w:p w:rsidR="006F10F5" w:rsidRDefault="006F10F5" w:rsidP="00BA6EB4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</w:t>
      </w:r>
      <w:r w:rsidRPr="001550BD">
        <w:rPr>
          <w:b/>
          <w:sz w:val="28"/>
        </w:rPr>
        <w:t>с 01.01.2019 по 31.12.2019 года</w:t>
      </w:r>
    </w:p>
    <w:p w:rsidR="006F10F5" w:rsidRDefault="006F10F5" w:rsidP="00BA6EB4">
      <w:pPr>
        <w:jc w:val="center"/>
        <w:rPr>
          <w:b/>
          <w:sz w:val="28"/>
        </w:rPr>
      </w:pPr>
    </w:p>
    <w:tbl>
      <w:tblPr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1452"/>
        <w:gridCol w:w="1788"/>
        <w:gridCol w:w="1260"/>
        <w:gridCol w:w="1260"/>
        <w:gridCol w:w="1620"/>
        <w:gridCol w:w="1080"/>
        <w:gridCol w:w="1260"/>
        <w:gridCol w:w="1620"/>
        <w:gridCol w:w="1821"/>
      </w:tblGrid>
      <w:tr w:rsidR="006F10F5" w:rsidRPr="00D808E1" w:rsidTr="00D808E1">
        <w:trPr>
          <w:trHeight w:val="1391"/>
        </w:trPr>
        <w:tc>
          <w:tcPr>
            <w:tcW w:w="468" w:type="dxa"/>
            <w:vMerge w:val="restart"/>
            <w:vAlign w:val="center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452" w:type="dxa"/>
            <w:vMerge w:val="restart"/>
            <w:vAlign w:val="center"/>
          </w:tcPr>
          <w:p w:rsidR="006F10F5" w:rsidRPr="00D808E1" w:rsidRDefault="006F10F5" w:rsidP="00AB7D00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Декларирован ный годовой </w:t>
            </w:r>
            <w:r w:rsidRPr="001550BD">
              <w:rPr>
                <w:sz w:val="20"/>
                <w:szCs w:val="20"/>
              </w:rPr>
              <w:t>доход за 2019</w:t>
            </w:r>
            <w:r w:rsidRPr="00D808E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308" w:type="dxa"/>
            <w:gridSpan w:val="3"/>
            <w:vAlign w:val="center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960" w:type="dxa"/>
            <w:gridSpan w:val="3"/>
            <w:vAlign w:val="center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821" w:type="dxa"/>
            <w:vMerge w:val="restart"/>
            <w:vAlign w:val="center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D808E1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5" w:rsidRPr="00D808E1" w:rsidTr="00D808E1">
        <w:trPr>
          <w:trHeight w:val="145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Вид объекта недвижимости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Площадь</w:t>
            </w:r>
            <w:r w:rsidRPr="00D808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Align w:val="center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Вид объекта недвижимости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Площадь</w:t>
            </w:r>
            <w:r w:rsidRPr="00D808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D808E1" w:rsidTr="00D808E1">
        <w:trPr>
          <w:trHeight w:val="1387"/>
        </w:trPr>
        <w:tc>
          <w:tcPr>
            <w:tcW w:w="468" w:type="dxa"/>
            <w:vMerge w:val="restart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:rsidR="006F10F5" w:rsidRPr="00421E77" w:rsidRDefault="006F10F5" w:rsidP="00F1255D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 xml:space="preserve">Филиппова </w:t>
            </w:r>
          </w:p>
          <w:p w:rsidR="006F10F5" w:rsidRPr="00421E77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Вера Евгеньевна</w:t>
            </w:r>
            <w:r w:rsidRPr="00421E77">
              <w:rPr>
                <w:sz w:val="20"/>
                <w:szCs w:val="20"/>
              </w:rPr>
              <w:t>,</w:t>
            </w:r>
            <w:r w:rsidRPr="00421E77">
              <w:rPr>
                <w:color w:val="000000"/>
                <w:sz w:val="20"/>
                <w:szCs w:val="20"/>
              </w:rPr>
              <w:t xml:space="preserve"> депутат,</w:t>
            </w:r>
          </w:p>
          <w:p w:rsidR="006F10F5" w:rsidRPr="00421E77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421E77">
              <w:rPr>
                <w:color w:val="000000"/>
                <w:sz w:val="20"/>
                <w:szCs w:val="20"/>
              </w:rPr>
              <w:t>Председатель Совета</w:t>
            </w:r>
          </w:p>
          <w:p w:rsidR="006F10F5" w:rsidRPr="00421E77" w:rsidRDefault="006F10F5" w:rsidP="00E276FD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Шуйского муниципального района</w:t>
            </w:r>
          </w:p>
        </w:tc>
        <w:tc>
          <w:tcPr>
            <w:tcW w:w="1452" w:type="dxa"/>
          </w:tcPr>
          <w:p w:rsidR="006F10F5" w:rsidRPr="00583C69" w:rsidRDefault="006F10F5" w:rsidP="00F1255D">
            <w:pPr>
              <w:jc w:val="center"/>
              <w:rPr>
                <w:sz w:val="20"/>
                <w:szCs w:val="20"/>
                <w:lang w:val="en-US"/>
              </w:rPr>
            </w:pPr>
            <w:r w:rsidRPr="00583C69">
              <w:rPr>
                <w:sz w:val="20"/>
                <w:szCs w:val="20"/>
              </w:rPr>
              <w:t>363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564,</w:t>
            </w:r>
            <w:r w:rsidRPr="00583C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88" w:type="dxa"/>
          </w:tcPr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квартира (индивидуальная)</w:t>
            </w:r>
          </w:p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</w:p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квартира</w:t>
            </w:r>
          </w:p>
          <w:p w:rsidR="006F10F5" w:rsidRPr="001267AD" w:rsidRDefault="006F10F5" w:rsidP="00F1255D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(общая долевая,1/2)</w:t>
            </w:r>
          </w:p>
        </w:tc>
        <w:tc>
          <w:tcPr>
            <w:tcW w:w="1260" w:type="dxa"/>
          </w:tcPr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32,4</w:t>
            </w:r>
            <w:r w:rsidRPr="005241BE">
              <w:rPr>
                <w:color w:val="000000"/>
                <w:sz w:val="28"/>
              </w:rPr>
              <w:t xml:space="preserve"> </w:t>
            </w:r>
            <w:proofErr w:type="gramStart"/>
            <w:r w:rsidRPr="005241BE">
              <w:rPr>
                <w:sz w:val="20"/>
                <w:szCs w:val="20"/>
              </w:rPr>
              <w:t>кв.м</w:t>
            </w:r>
            <w:proofErr w:type="gramEnd"/>
          </w:p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</w:p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</w:p>
          <w:p w:rsidR="006F10F5" w:rsidRPr="001267AD" w:rsidRDefault="006F10F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43,5 кв.м</w:t>
            </w:r>
            <w:r w:rsidRPr="001267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</w:p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</w:p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</w:p>
          <w:p w:rsidR="006F10F5" w:rsidRPr="001267AD" w:rsidRDefault="006F10F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  <w:r w:rsidRPr="001267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F10F5" w:rsidRPr="001267AD" w:rsidRDefault="006F10F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6F10F5" w:rsidRPr="001267AD" w:rsidRDefault="006F10F5" w:rsidP="00F12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1267AD" w:rsidRDefault="006F10F5" w:rsidP="00F12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1267AD" w:rsidRDefault="006F10F5" w:rsidP="00F1255D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145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F1255D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6F10F5" w:rsidRPr="00583C69" w:rsidRDefault="006F10F5" w:rsidP="00F1255D">
            <w:pPr>
              <w:jc w:val="center"/>
              <w:rPr>
                <w:sz w:val="20"/>
                <w:szCs w:val="20"/>
                <w:lang w:val="en-US"/>
              </w:rPr>
            </w:pPr>
            <w:r w:rsidRPr="00583C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 </w:t>
            </w:r>
            <w:r w:rsidRPr="00583C69">
              <w:rPr>
                <w:sz w:val="20"/>
                <w:szCs w:val="20"/>
              </w:rPr>
              <w:t>332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183,</w:t>
            </w:r>
            <w:r w:rsidRPr="00583C6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88" w:type="dxa"/>
          </w:tcPr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квартира</w:t>
            </w:r>
          </w:p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</w:tcPr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Pr="005241BE">
              <w:rPr>
                <w:color w:val="000000"/>
                <w:sz w:val="20"/>
                <w:szCs w:val="20"/>
              </w:rPr>
              <w:t>,5</w:t>
            </w:r>
            <w:r w:rsidRPr="005241BE">
              <w:rPr>
                <w:color w:val="000000"/>
                <w:sz w:val="28"/>
              </w:rPr>
              <w:t xml:space="preserve"> </w:t>
            </w:r>
            <w:r w:rsidRPr="005241BE">
              <w:rPr>
                <w:sz w:val="20"/>
                <w:szCs w:val="20"/>
              </w:rPr>
              <w:t>кв.м</w:t>
            </w:r>
          </w:p>
        </w:tc>
        <w:tc>
          <w:tcPr>
            <w:tcW w:w="1260" w:type="dxa"/>
          </w:tcPr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43,5 кв.м</w:t>
            </w:r>
          </w:p>
        </w:tc>
        <w:tc>
          <w:tcPr>
            <w:tcW w:w="1260" w:type="dxa"/>
          </w:tcPr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</w:p>
          <w:p w:rsidR="006F10F5" w:rsidRPr="005241BE" w:rsidRDefault="006F10F5" w:rsidP="00F12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5241BE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Легковые </w:t>
            </w:r>
            <w:r w:rsidRPr="005241BE">
              <w:rPr>
                <w:color w:val="000000"/>
                <w:sz w:val="20"/>
                <w:szCs w:val="20"/>
              </w:rPr>
              <w:t>автомобил</w:t>
            </w:r>
            <w:r>
              <w:rPr>
                <w:color w:val="000000"/>
                <w:sz w:val="20"/>
                <w:szCs w:val="20"/>
              </w:rPr>
              <w:t>и:</w:t>
            </w:r>
            <w:r w:rsidRPr="005241BE">
              <w:rPr>
                <w:color w:val="000000"/>
                <w:sz w:val="20"/>
                <w:szCs w:val="20"/>
              </w:rPr>
              <w:t xml:space="preserve"> </w:t>
            </w:r>
          </w:p>
          <w:p w:rsidR="006F10F5" w:rsidRPr="005241BE" w:rsidRDefault="006F10F5" w:rsidP="00F1255D">
            <w:pPr>
              <w:ind w:left="-159" w:right="-150"/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5241BE"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CRUZE</w:t>
            </w:r>
            <w:r w:rsidRPr="005241BE">
              <w:rPr>
                <w:color w:val="000000"/>
                <w:sz w:val="20"/>
                <w:szCs w:val="20"/>
              </w:rPr>
              <w:t>, 2012</w:t>
            </w:r>
          </w:p>
          <w:p w:rsidR="006F10F5" w:rsidRPr="005241BE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E276FD" w:rsidRDefault="006F10F5" w:rsidP="00F1255D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9E5B54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E276FD">
              <w:rPr>
                <w:color w:val="000000"/>
                <w:sz w:val="20"/>
                <w:szCs w:val="20"/>
              </w:rPr>
              <w:t xml:space="preserve"> </w:t>
            </w:r>
            <w:r w:rsidRPr="009E5B54">
              <w:rPr>
                <w:color w:val="000000"/>
                <w:sz w:val="20"/>
                <w:szCs w:val="20"/>
                <w:lang w:val="en-US"/>
              </w:rPr>
              <w:t>OUTLANDER</w:t>
            </w:r>
            <w:r w:rsidRPr="00E276FD">
              <w:rPr>
                <w:color w:val="000000"/>
                <w:sz w:val="20"/>
                <w:szCs w:val="20"/>
              </w:rPr>
              <w:t>, 2016</w:t>
            </w:r>
          </w:p>
          <w:p w:rsidR="006F10F5" w:rsidRPr="00E276FD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E276FD" w:rsidRDefault="006F10F5" w:rsidP="00F1255D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E276F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GRAND</w:t>
            </w:r>
            <w:r w:rsidRPr="00E276F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SANTA</w:t>
            </w:r>
            <w:r w:rsidRPr="00E276F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FE</w:t>
            </w:r>
            <w:r w:rsidRPr="00E276FD">
              <w:rPr>
                <w:color w:val="000000"/>
                <w:sz w:val="20"/>
                <w:szCs w:val="20"/>
              </w:rPr>
              <w:t>, 2017</w:t>
            </w:r>
          </w:p>
          <w:p w:rsidR="006F10F5" w:rsidRPr="00E276FD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5241BE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грузовые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автомобили: </w:t>
            </w:r>
            <w:r w:rsidRPr="005241BE">
              <w:rPr>
                <w:color w:val="000000"/>
                <w:sz w:val="20"/>
                <w:szCs w:val="20"/>
              </w:rPr>
              <w:t>бортовой КАМАЗ 43114, 1999</w:t>
            </w:r>
          </w:p>
          <w:p w:rsidR="006F10F5" w:rsidRPr="005241BE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4876D5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тягач седельный МЕРСЕДЕС-БЕНЦ ACTROS 1843, 2000</w:t>
            </w:r>
          </w:p>
          <w:p w:rsidR="006F10F5" w:rsidRPr="004876D5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9433FA">
              <w:rPr>
                <w:color w:val="000000"/>
                <w:sz w:val="20"/>
                <w:szCs w:val="20"/>
              </w:rPr>
              <w:t>тягач сед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9433FA">
              <w:rPr>
                <w:color w:val="000000"/>
                <w:sz w:val="20"/>
                <w:szCs w:val="20"/>
              </w:rPr>
              <w:t>льный МАЗ 643008-060-020, 2007</w:t>
            </w:r>
          </w:p>
          <w:p w:rsidR="006F10F5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9433FA">
              <w:rPr>
                <w:color w:val="000000"/>
                <w:sz w:val="20"/>
                <w:szCs w:val="20"/>
              </w:rPr>
              <w:t>грузовой- бортовой МАЗ-6303А5-320, 2008</w:t>
            </w:r>
          </w:p>
          <w:p w:rsidR="006F10F5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583C69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ВОЛЬВО </w:t>
            </w:r>
            <w:r>
              <w:rPr>
                <w:color w:val="000000"/>
                <w:sz w:val="20"/>
                <w:szCs w:val="20"/>
                <w:lang w:val="en-US"/>
              </w:rPr>
              <w:t>FH 16</w:t>
            </w:r>
            <w:r>
              <w:rPr>
                <w:color w:val="000000"/>
                <w:sz w:val="20"/>
                <w:szCs w:val="20"/>
              </w:rPr>
              <w:t>(с гидроманипулятором),2004</w:t>
            </w:r>
          </w:p>
          <w:p w:rsidR="006F10F5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723F39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723F39">
              <w:rPr>
                <w:color w:val="000000"/>
                <w:sz w:val="20"/>
                <w:szCs w:val="20"/>
              </w:rPr>
              <w:t>прицеп бортовой VAN HOOL, 1998</w:t>
            </w:r>
          </w:p>
          <w:p w:rsidR="006F10F5" w:rsidRPr="00723F39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723F39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723F39">
              <w:rPr>
                <w:color w:val="000000"/>
                <w:sz w:val="20"/>
                <w:szCs w:val="20"/>
              </w:rPr>
              <w:t xml:space="preserve">прицеп c </w:t>
            </w:r>
            <w:r w:rsidRPr="00723F39">
              <w:rPr>
                <w:color w:val="000000"/>
                <w:sz w:val="20"/>
                <w:szCs w:val="20"/>
              </w:rPr>
              <w:lastRenderedPageBreak/>
              <w:t>бортовой платформой SCHMITZ S01, 2005</w:t>
            </w:r>
          </w:p>
          <w:p w:rsidR="006F10F5" w:rsidRPr="00723F39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Default="006F10F5" w:rsidP="00F1255D">
            <w:pPr>
              <w:jc w:val="center"/>
              <w:rPr>
                <w:sz w:val="20"/>
                <w:szCs w:val="20"/>
              </w:rPr>
            </w:pPr>
            <w:r w:rsidRPr="00723F39">
              <w:rPr>
                <w:sz w:val="20"/>
                <w:szCs w:val="20"/>
              </w:rPr>
              <w:t>прицеп ГКБ</w:t>
            </w:r>
            <w:r>
              <w:rPr>
                <w:sz w:val="20"/>
                <w:szCs w:val="20"/>
              </w:rPr>
              <w:t xml:space="preserve"> </w:t>
            </w:r>
            <w:r w:rsidRPr="00723F39">
              <w:rPr>
                <w:sz w:val="20"/>
                <w:szCs w:val="20"/>
              </w:rPr>
              <w:t>8350, 1989</w:t>
            </w:r>
          </w:p>
          <w:p w:rsidR="006F10F5" w:rsidRDefault="006F10F5" w:rsidP="00F1255D">
            <w:pPr>
              <w:jc w:val="center"/>
              <w:rPr>
                <w:sz w:val="20"/>
                <w:szCs w:val="20"/>
              </w:rPr>
            </w:pPr>
          </w:p>
          <w:p w:rsidR="006F10F5" w:rsidRDefault="006F10F5" w:rsidP="00F12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WECKMAN 4AVP 645</w:t>
            </w:r>
            <w:r>
              <w:rPr>
                <w:sz w:val="20"/>
                <w:szCs w:val="20"/>
              </w:rPr>
              <w:t xml:space="preserve"> (лесовоз), 1994</w:t>
            </w:r>
          </w:p>
          <w:p w:rsidR="006F10F5" w:rsidRDefault="006F10F5" w:rsidP="00F1255D">
            <w:pPr>
              <w:jc w:val="center"/>
              <w:rPr>
                <w:sz w:val="20"/>
                <w:szCs w:val="20"/>
              </w:rPr>
            </w:pPr>
          </w:p>
          <w:p w:rsidR="006F10F5" w:rsidRDefault="006F10F5" w:rsidP="00F1255D">
            <w:pPr>
              <w:jc w:val="center"/>
              <w:rPr>
                <w:sz w:val="20"/>
                <w:szCs w:val="20"/>
              </w:rPr>
            </w:pPr>
          </w:p>
          <w:p w:rsidR="006F10F5" w:rsidRPr="00583C69" w:rsidRDefault="006F10F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:rsidR="006F10F5" w:rsidRDefault="006F10F5" w:rsidP="00E276F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lastRenderedPageBreak/>
              <w:t xml:space="preserve">приобретение </w:t>
            </w:r>
            <w:r>
              <w:rPr>
                <w:sz w:val="20"/>
                <w:szCs w:val="20"/>
              </w:rPr>
              <w:t xml:space="preserve">транспортных средств за </w:t>
            </w:r>
            <w:proofErr w:type="gramStart"/>
            <w:r>
              <w:rPr>
                <w:sz w:val="20"/>
                <w:szCs w:val="20"/>
              </w:rPr>
              <w:t>счет  кредитных</w:t>
            </w:r>
            <w:proofErr w:type="gramEnd"/>
            <w:r>
              <w:rPr>
                <w:sz w:val="20"/>
                <w:szCs w:val="20"/>
              </w:rPr>
              <w:t xml:space="preserve"> обязательств и накоплений за предыдущие годы 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D808E1" w:rsidTr="00041425">
        <w:trPr>
          <w:trHeight w:val="176"/>
        </w:trPr>
        <w:tc>
          <w:tcPr>
            <w:tcW w:w="468" w:type="dxa"/>
            <w:vMerge w:val="restart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60" w:type="dxa"/>
            <w:shd w:val="clear" w:color="auto" w:fill="auto"/>
          </w:tcPr>
          <w:p w:rsidR="006F10F5" w:rsidRPr="00421E77" w:rsidRDefault="006F10F5" w:rsidP="00D808E1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 xml:space="preserve">Коврыгина </w:t>
            </w:r>
          </w:p>
          <w:p w:rsidR="006F10F5" w:rsidRPr="00421E77" w:rsidRDefault="006F10F5" w:rsidP="003017D0">
            <w:pPr>
              <w:ind w:right="-140"/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Валерия Викторовна</w:t>
            </w:r>
            <w:r w:rsidRPr="00421E77">
              <w:rPr>
                <w:sz w:val="20"/>
                <w:szCs w:val="20"/>
              </w:rPr>
              <w:t>,</w:t>
            </w:r>
          </w:p>
          <w:p w:rsidR="006F10F5" w:rsidRPr="00421E77" w:rsidRDefault="006F10F5" w:rsidP="00D808E1">
            <w:pPr>
              <w:jc w:val="center"/>
              <w:rPr>
                <w:sz w:val="28"/>
              </w:rPr>
            </w:pPr>
            <w:r w:rsidRPr="00421E77">
              <w:rPr>
                <w:sz w:val="20"/>
                <w:szCs w:val="20"/>
              </w:rPr>
              <w:t>депутат, заместитель  председателя Совета Шуйского муниципального района</w:t>
            </w:r>
          </w:p>
        </w:tc>
        <w:tc>
          <w:tcPr>
            <w:tcW w:w="1452" w:type="dxa"/>
          </w:tcPr>
          <w:p w:rsidR="006F10F5" w:rsidRPr="003017D0" w:rsidRDefault="006F10F5" w:rsidP="00D8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198 050,17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2300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3017D0" w:rsidRDefault="006F10F5" w:rsidP="00D808E1">
            <w:pPr>
              <w:jc w:val="center"/>
              <w:rPr>
                <w:sz w:val="20"/>
                <w:szCs w:val="20"/>
                <w:lang w:val="en-US"/>
              </w:rPr>
            </w:pPr>
            <w:r w:rsidRPr="00D808E1">
              <w:rPr>
                <w:sz w:val="20"/>
                <w:szCs w:val="20"/>
              </w:rPr>
              <w:t>62,9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041425">
        <w:trPr>
          <w:trHeight w:val="145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8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8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6F10F5" w:rsidRPr="00D808E1" w:rsidRDefault="006F10F5" w:rsidP="0044624B">
            <w:pPr>
              <w:ind w:left="-85" w:right="-43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2300 кв.м.</w:t>
            </w: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44624B">
            <w:pPr>
              <w:ind w:left="-85" w:right="-43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62,9 кв.м.,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905"/>
        </w:trPr>
        <w:tc>
          <w:tcPr>
            <w:tcW w:w="468" w:type="dxa"/>
            <w:vMerge w:val="restart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60" w:type="dxa"/>
          </w:tcPr>
          <w:p w:rsidR="006F10F5" w:rsidRPr="00421E77" w:rsidRDefault="006F10F5" w:rsidP="007A0743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 xml:space="preserve">Неглядимова </w:t>
            </w:r>
          </w:p>
          <w:p w:rsidR="006F10F5" w:rsidRPr="00421E77" w:rsidRDefault="006F10F5" w:rsidP="007A0743">
            <w:pPr>
              <w:ind w:left="-42"/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Галина Борисовна</w:t>
            </w:r>
            <w:r w:rsidRPr="00421E77">
              <w:rPr>
                <w:sz w:val="20"/>
                <w:szCs w:val="20"/>
              </w:rPr>
              <w:t xml:space="preserve">, депутат, председатель постоянной комиссии по бюджету, финансовой, налоговой и экономической политике </w:t>
            </w:r>
          </w:p>
        </w:tc>
        <w:tc>
          <w:tcPr>
            <w:tcW w:w="1452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249 552,48</w:t>
            </w:r>
          </w:p>
        </w:tc>
        <w:tc>
          <w:tcPr>
            <w:tcW w:w="1788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D808E1">
              <w:rPr>
                <w:sz w:val="20"/>
                <w:szCs w:val="20"/>
              </w:rPr>
              <w:t>участок  (</w:t>
            </w:r>
            <w:proofErr w:type="gramEnd"/>
            <w:r w:rsidRPr="00D808E1">
              <w:rPr>
                <w:sz w:val="20"/>
                <w:szCs w:val="20"/>
              </w:rPr>
              <w:t>ЛПХ)</w:t>
            </w:r>
          </w:p>
          <w:p w:rsidR="006F10F5" w:rsidRPr="00D808E1" w:rsidRDefault="006F10F5" w:rsidP="00021B5C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400,0 кв.м.</w:t>
            </w: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60,8 кв.м.</w:t>
            </w:r>
          </w:p>
        </w:tc>
        <w:tc>
          <w:tcPr>
            <w:tcW w:w="1260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176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021B5C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140 050,44</w:t>
            </w:r>
          </w:p>
        </w:tc>
        <w:tc>
          <w:tcPr>
            <w:tcW w:w="1788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 w:rsidP="0002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808E1">
              <w:rPr>
                <w:sz w:val="20"/>
                <w:szCs w:val="20"/>
              </w:rPr>
              <w:t>вартира</w:t>
            </w:r>
          </w:p>
          <w:p w:rsidR="006F10F5" w:rsidRDefault="006F10F5" w:rsidP="00021B5C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 (ЛПХ)</w:t>
            </w:r>
          </w:p>
        </w:tc>
        <w:tc>
          <w:tcPr>
            <w:tcW w:w="1080" w:type="dxa"/>
          </w:tcPr>
          <w:p w:rsidR="006F10F5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60,8 кв.м.</w:t>
            </w:r>
          </w:p>
          <w:p w:rsidR="006F10F5" w:rsidRDefault="006F10F5" w:rsidP="00021B5C">
            <w:pPr>
              <w:jc w:val="center"/>
              <w:rPr>
                <w:sz w:val="20"/>
                <w:szCs w:val="20"/>
              </w:rPr>
            </w:pPr>
          </w:p>
          <w:p w:rsidR="006F10F5" w:rsidRPr="001101B8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400,0 кв.м.</w:t>
            </w:r>
          </w:p>
        </w:tc>
        <w:tc>
          <w:tcPr>
            <w:tcW w:w="1260" w:type="dxa"/>
          </w:tcPr>
          <w:p w:rsidR="006F10F5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Default="006F10F5" w:rsidP="00021B5C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легковой автомобиль ЛАДА 219010, 2015 </w:t>
            </w:r>
          </w:p>
        </w:tc>
        <w:tc>
          <w:tcPr>
            <w:tcW w:w="1821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1324"/>
        </w:trPr>
        <w:tc>
          <w:tcPr>
            <w:tcW w:w="468" w:type="dxa"/>
            <w:vMerge w:val="restart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:rsidR="006F10F5" w:rsidRPr="00421E77" w:rsidRDefault="006F10F5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Румянцева</w:t>
            </w:r>
          </w:p>
          <w:p w:rsidR="006F10F5" w:rsidRPr="00421E77" w:rsidRDefault="006F10F5">
            <w:pPr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Ирина Валерьевна</w:t>
            </w:r>
            <w:r w:rsidRPr="00421E77">
              <w:rPr>
                <w:sz w:val="20"/>
                <w:szCs w:val="20"/>
              </w:rPr>
              <w:t>,</w:t>
            </w:r>
          </w:p>
          <w:p w:rsidR="006F10F5" w:rsidRPr="00421E77" w:rsidRDefault="006F10F5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 xml:space="preserve"> депутат, председатель постоянной комиссии по социальной политике</w:t>
            </w:r>
          </w:p>
        </w:tc>
        <w:tc>
          <w:tcPr>
            <w:tcW w:w="1452" w:type="dxa"/>
          </w:tcPr>
          <w:p w:rsidR="006F10F5" w:rsidRDefault="006F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695 2018,63</w:t>
            </w:r>
          </w:p>
        </w:tc>
        <w:tc>
          <w:tcPr>
            <w:tcW w:w="1788" w:type="dxa"/>
          </w:tcPr>
          <w:p w:rsidR="006F10F5" w:rsidRDefault="006F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10F5" w:rsidRDefault="006F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F10F5" w:rsidRDefault="006F10F5">
            <w:pPr>
              <w:jc w:val="center"/>
              <w:rPr>
                <w:sz w:val="20"/>
                <w:szCs w:val="20"/>
              </w:rPr>
            </w:pPr>
          </w:p>
          <w:p w:rsidR="006F10F5" w:rsidRPr="000B7D02" w:rsidRDefault="006F10F5" w:rsidP="000B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260" w:type="dxa"/>
          </w:tcPr>
          <w:p w:rsidR="006F10F5" w:rsidRDefault="006F10F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кв.м.</w:t>
            </w:r>
          </w:p>
          <w:p w:rsidR="006F10F5" w:rsidRDefault="006F10F5">
            <w:pPr>
              <w:ind w:left="-96"/>
              <w:jc w:val="center"/>
              <w:rPr>
                <w:sz w:val="20"/>
                <w:szCs w:val="20"/>
              </w:rPr>
            </w:pPr>
          </w:p>
          <w:p w:rsidR="006F10F5" w:rsidRDefault="006F10F5">
            <w:pPr>
              <w:ind w:left="-96"/>
              <w:jc w:val="center"/>
              <w:rPr>
                <w:sz w:val="20"/>
                <w:szCs w:val="20"/>
              </w:rPr>
            </w:pPr>
          </w:p>
          <w:p w:rsidR="006F10F5" w:rsidRDefault="006F10F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 кв м.</w:t>
            </w:r>
          </w:p>
          <w:p w:rsidR="006F10F5" w:rsidRDefault="006F10F5" w:rsidP="000B7D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Default="006F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10F5" w:rsidRDefault="006F10F5">
            <w:pPr>
              <w:jc w:val="center"/>
              <w:rPr>
                <w:sz w:val="20"/>
                <w:szCs w:val="20"/>
              </w:rPr>
            </w:pPr>
          </w:p>
          <w:p w:rsidR="006F10F5" w:rsidRDefault="006F10F5">
            <w:pPr>
              <w:jc w:val="center"/>
              <w:rPr>
                <w:sz w:val="20"/>
                <w:szCs w:val="20"/>
              </w:rPr>
            </w:pPr>
          </w:p>
          <w:p w:rsidR="006F10F5" w:rsidRDefault="006F10F5" w:rsidP="000B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10F5" w:rsidRDefault="006F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6F10F5" w:rsidRDefault="006F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Default="006F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F10F5" w:rsidRDefault="006F10F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2005</w:t>
            </w:r>
          </w:p>
        </w:tc>
        <w:tc>
          <w:tcPr>
            <w:tcW w:w="1821" w:type="dxa"/>
          </w:tcPr>
          <w:p w:rsidR="006F10F5" w:rsidRDefault="006F10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820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6F10F5" w:rsidRPr="00421E77" w:rsidRDefault="006F10F5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6F10F5" w:rsidRDefault="006F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490 977,76</w:t>
            </w:r>
          </w:p>
        </w:tc>
        <w:tc>
          <w:tcPr>
            <w:tcW w:w="1788" w:type="dxa"/>
          </w:tcPr>
          <w:p w:rsidR="006F10F5" w:rsidRDefault="006F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6F10F5" w:rsidRDefault="006F10F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Default="006F10F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 кв.м.</w:t>
            </w:r>
          </w:p>
        </w:tc>
        <w:tc>
          <w:tcPr>
            <w:tcW w:w="1260" w:type="dxa"/>
          </w:tcPr>
          <w:p w:rsidR="006F10F5" w:rsidRDefault="006F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10F5" w:rsidRDefault="006F10F5">
            <w:pPr>
              <w:jc w:val="center"/>
              <w:rPr>
                <w:sz w:val="20"/>
                <w:szCs w:val="20"/>
              </w:rPr>
            </w:pPr>
          </w:p>
          <w:p w:rsidR="006F10F5" w:rsidRDefault="006F10F5">
            <w:pPr>
              <w:jc w:val="center"/>
              <w:rPr>
                <w:sz w:val="20"/>
                <w:szCs w:val="20"/>
              </w:rPr>
            </w:pPr>
          </w:p>
          <w:p w:rsidR="006F10F5" w:rsidRDefault="006F10F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10F5" w:rsidRDefault="006F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10F5" w:rsidRDefault="006F10F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кв.м.</w:t>
            </w:r>
          </w:p>
          <w:p w:rsidR="006F10F5" w:rsidRDefault="006F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Default="006F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10F5" w:rsidRDefault="006F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F10F5" w:rsidRDefault="006F10F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Сценик, 2008</w:t>
            </w:r>
          </w:p>
        </w:tc>
        <w:tc>
          <w:tcPr>
            <w:tcW w:w="1821" w:type="dxa"/>
          </w:tcPr>
          <w:p w:rsidR="006F10F5" w:rsidRDefault="006F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1658"/>
        </w:trPr>
        <w:tc>
          <w:tcPr>
            <w:tcW w:w="468" w:type="dxa"/>
            <w:vMerge w:val="restart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 xml:space="preserve">Ельцов 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Сергей Сергеевич</w:t>
            </w:r>
            <w:r w:rsidRPr="00421E77">
              <w:rPr>
                <w:sz w:val="20"/>
                <w:szCs w:val="20"/>
              </w:rPr>
              <w:t>,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 xml:space="preserve"> депутат, председатель постоянной комиссии по законности и местному </w:t>
            </w:r>
            <w:r w:rsidRPr="00421E77">
              <w:rPr>
                <w:sz w:val="20"/>
                <w:szCs w:val="20"/>
              </w:rPr>
              <w:lastRenderedPageBreak/>
              <w:t>самоуправлению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1 074 499,81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 40,3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Россия 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ind w:left="-157" w:right="-140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-</w:t>
            </w:r>
          </w:p>
        </w:tc>
      </w:tr>
      <w:tr w:rsidR="006F10F5" w:rsidRPr="00D808E1" w:rsidTr="00D808E1">
        <w:trPr>
          <w:trHeight w:val="310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7 128,00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FB7167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F10F5" w:rsidRPr="00D808E1" w:rsidRDefault="006F10F5" w:rsidP="00FB7167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40,3 кв.м.</w:t>
            </w:r>
          </w:p>
        </w:tc>
        <w:tc>
          <w:tcPr>
            <w:tcW w:w="1260" w:type="dxa"/>
          </w:tcPr>
          <w:p w:rsidR="006F10F5" w:rsidRPr="00D808E1" w:rsidRDefault="006F10F5" w:rsidP="00FB7167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1793"/>
        </w:trPr>
        <w:tc>
          <w:tcPr>
            <w:tcW w:w="46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6.</w:t>
            </w: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 xml:space="preserve">Малаев </w:t>
            </w:r>
          </w:p>
          <w:p w:rsidR="006F10F5" w:rsidRPr="00421E77" w:rsidRDefault="006F10F5" w:rsidP="00D808E1">
            <w:pPr>
              <w:ind w:left="-184" w:right="-140"/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Набигула Ризванович</w:t>
            </w:r>
            <w:r w:rsidRPr="00421E77">
              <w:rPr>
                <w:sz w:val="20"/>
                <w:szCs w:val="20"/>
              </w:rPr>
              <w:t>,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депутат, председатель постоянной комиссии по аграрной политике и развитию сельских территорий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477 490,84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 (общая долевая ¼)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64,0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не имеет 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FB7167">
        <w:trPr>
          <w:trHeight w:val="1414"/>
        </w:trPr>
        <w:tc>
          <w:tcPr>
            <w:tcW w:w="468" w:type="dxa"/>
            <w:vMerge w:val="restart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7.</w:t>
            </w: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 xml:space="preserve">Мольков </w:t>
            </w:r>
          </w:p>
          <w:p w:rsidR="006F10F5" w:rsidRPr="00421E77" w:rsidRDefault="006F10F5" w:rsidP="00D808E1">
            <w:pPr>
              <w:ind w:left="-184" w:right="-140"/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Александр Евгеньевич</w:t>
            </w:r>
            <w:r w:rsidRPr="00421E77">
              <w:rPr>
                <w:sz w:val="20"/>
                <w:szCs w:val="20"/>
              </w:rPr>
              <w:t>,</w:t>
            </w:r>
          </w:p>
          <w:p w:rsidR="006F10F5" w:rsidRPr="00421E77" w:rsidRDefault="006F10F5" w:rsidP="00FB7167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Депутат, председатель постоянной комиссии по вопросам депутатской этики</w:t>
            </w:r>
          </w:p>
        </w:tc>
        <w:tc>
          <w:tcPr>
            <w:tcW w:w="1452" w:type="dxa"/>
          </w:tcPr>
          <w:p w:rsidR="006F10F5" w:rsidRPr="001101B8" w:rsidRDefault="006F10F5" w:rsidP="00110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1 738 000,00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(индивидуальная)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1101B8" w:rsidRDefault="006F10F5" w:rsidP="001101B8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</w:tcPr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64,7 кв.м.</w:t>
            </w: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3E226A" w:rsidRDefault="006F10F5" w:rsidP="003E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171,0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3E226A" w:rsidRDefault="006F10F5" w:rsidP="003E226A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3E226A" w:rsidRDefault="006F10F5" w:rsidP="003E226A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6F10F5" w:rsidRPr="003E226A" w:rsidRDefault="006F10F5" w:rsidP="003E226A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70,4 кв.м.</w:t>
            </w:r>
          </w:p>
        </w:tc>
        <w:tc>
          <w:tcPr>
            <w:tcW w:w="1260" w:type="dxa"/>
          </w:tcPr>
          <w:p w:rsidR="006F10F5" w:rsidRPr="00FB7167" w:rsidRDefault="006F10F5" w:rsidP="00FB7167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FB7167" w:rsidRDefault="006F10F5" w:rsidP="00FB7167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ГАЗ 3309</w:t>
            </w:r>
            <w:r>
              <w:rPr>
                <w:sz w:val="20"/>
                <w:szCs w:val="20"/>
              </w:rPr>
              <w:t>, 2002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1079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супруга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421E77" w:rsidRDefault="006F10F5" w:rsidP="00D80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128 000,00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 (индивидуальный)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(индивидуальный)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70,4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846,0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300,0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1000 </w:t>
            </w:r>
            <w:proofErr w:type="gramStart"/>
            <w:r w:rsidRPr="00D808E1">
              <w:rPr>
                <w:sz w:val="20"/>
                <w:szCs w:val="20"/>
              </w:rPr>
              <w:t>кв.м</w:t>
            </w:r>
            <w:proofErr w:type="gramEnd"/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FB7167">
        <w:trPr>
          <w:trHeight w:val="268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2"/>
                <w:szCs w:val="22"/>
              </w:rPr>
            </w:pPr>
            <w:r w:rsidRPr="00D808E1">
              <w:rPr>
                <w:sz w:val="20"/>
                <w:szCs w:val="20"/>
              </w:rPr>
              <w:t>жилой дом</w:t>
            </w:r>
            <w:r w:rsidRPr="00D808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2"/>
                <w:szCs w:val="22"/>
              </w:rPr>
            </w:pPr>
            <w:r w:rsidRPr="00D808E1">
              <w:rPr>
                <w:sz w:val="20"/>
                <w:szCs w:val="20"/>
              </w:rPr>
              <w:t>70,4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2"/>
                <w:szCs w:val="22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2"/>
                <w:szCs w:val="22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2"/>
                <w:szCs w:val="22"/>
              </w:rPr>
            </w:pPr>
            <w:r w:rsidRPr="00D808E1">
              <w:rPr>
                <w:sz w:val="22"/>
                <w:szCs w:val="22"/>
              </w:rPr>
              <w:t>_</w:t>
            </w:r>
          </w:p>
        </w:tc>
      </w:tr>
      <w:tr w:rsidR="006F10F5" w:rsidRPr="00D808E1" w:rsidTr="00D808E1">
        <w:trPr>
          <w:trHeight w:val="860"/>
        </w:trPr>
        <w:tc>
          <w:tcPr>
            <w:tcW w:w="468" w:type="dxa"/>
            <w:vMerge w:val="restart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Барыбин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Леонид Аркадьевич</w:t>
            </w:r>
            <w:r w:rsidRPr="00421E77">
              <w:rPr>
                <w:sz w:val="20"/>
                <w:szCs w:val="20"/>
              </w:rPr>
              <w:t xml:space="preserve">, 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452" w:type="dxa"/>
          </w:tcPr>
          <w:p w:rsidR="006F10F5" w:rsidRPr="003017D0" w:rsidRDefault="006F10F5" w:rsidP="00D80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1 101 097,44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(ЛПХ)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1740,0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35,4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40,0 кв.м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9433F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 w:rsidP="00D808E1">
            <w:pPr>
              <w:jc w:val="center"/>
              <w:rPr>
                <w:sz w:val="20"/>
                <w:szCs w:val="20"/>
                <w:lang w:val="en-US"/>
              </w:rPr>
            </w:pPr>
            <w:r w:rsidRPr="00D808E1">
              <w:rPr>
                <w:sz w:val="20"/>
                <w:szCs w:val="20"/>
              </w:rPr>
              <w:t>УАЗ Патриот, 2011</w:t>
            </w:r>
          </w:p>
          <w:p w:rsidR="006F10F5" w:rsidRDefault="006F10F5" w:rsidP="00D808E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10F5" w:rsidRPr="003017D0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21101, 2005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2"/>
                <w:szCs w:val="22"/>
              </w:rPr>
            </w:pPr>
            <w:r w:rsidRPr="00D808E1">
              <w:rPr>
                <w:sz w:val="22"/>
                <w:szCs w:val="22"/>
              </w:rPr>
              <w:t>_</w:t>
            </w:r>
          </w:p>
        </w:tc>
      </w:tr>
      <w:tr w:rsidR="006F10F5" w:rsidRPr="00D808E1" w:rsidTr="00D808E1">
        <w:trPr>
          <w:trHeight w:val="460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808E1">
              <w:rPr>
                <w:sz w:val="20"/>
                <w:szCs w:val="20"/>
              </w:rPr>
              <w:t>вартира</w:t>
            </w: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3017D0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(ЛПХ)</w:t>
            </w:r>
          </w:p>
          <w:p w:rsidR="006F10F5" w:rsidRPr="00D808E1" w:rsidRDefault="006F10F5" w:rsidP="003017D0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6F10F5" w:rsidRPr="00D808E1" w:rsidRDefault="006F10F5" w:rsidP="003017D0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3017D0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  <w:p w:rsidR="006F10F5" w:rsidRPr="00D808E1" w:rsidRDefault="006F10F5" w:rsidP="003017D0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40,0 кв.м.</w:t>
            </w: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3017D0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1740,0 кв.м.</w:t>
            </w:r>
          </w:p>
          <w:p w:rsidR="006F10F5" w:rsidRPr="00D808E1" w:rsidRDefault="006F10F5" w:rsidP="003017D0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3017D0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3017D0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35,4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 Россия</w:t>
            </w: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520"/>
        </w:trPr>
        <w:tc>
          <w:tcPr>
            <w:tcW w:w="468" w:type="dxa"/>
            <w:vMerge w:val="restart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9.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 xml:space="preserve">Евграфов 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Алексей Юрьевич</w:t>
            </w:r>
            <w:r w:rsidRPr="00421E77">
              <w:rPr>
                <w:sz w:val="20"/>
                <w:szCs w:val="20"/>
              </w:rPr>
              <w:t>,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 xml:space="preserve"> депутат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1 190 700,00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квартира 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(общая долевая 33/100)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40,4 кв.м.</w:t>
            </w:r>
          </w:p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Россия 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2014</w:t>
            </w:r>
          </w:p>
          <w:p w:rsidR="006F10F5" w:rsidRPr="00D808E1" w:rsidRDefault="006F10F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2013</w:t>
            </w:r>
          </w:p>
          <w:p w:rsidR="006F10F5" w:rsidRPr="00D808E1" w:rsidRDefault="006F10F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2013</w:t>
            </w:r>
          </w:p>
          <w:p w:rsidR="006F10F5" w:rsidRPr="00D808E1" w:rsidRDefault="006F10F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2008</w:t>
            </w:r>
          </w:p>
          <w:p w:rsidR="006F10F5" w:rsidRPr="00D808E1" w:rsidRDefault="006F10F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2015</w:t>
            </w:r>
          </w:p>
          <w:p w:rsidR="006F10F5" w:rsidRPr="00D808E1" w:rsidRDefault="006F10F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Рено Логан, 2015</w:t>
            </w:r>
          </w:p>
          <w:p w:rsidR="006F10F5" w:rsidRPr="00D808E1" w:rsidRDefault="006F10F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2008</w:t>
            </w:r>
          </w:p>
          <w:p w:rsidR="006F10F5" w:rsidRPr="00D808E1" w:rsidRDefault="006F10F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2006</w:t>
            </w:r>
          </w:p>
          <w:p w:rsidR="006F10F5" w:rsidRPr="00D808E1" w:rsidRDefault="006F10F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2008</w:t>
            </w:r>
          </w:p>
          <w:p w:rsidR="006F10F5" w:rsidRPr="00D808E1" w:rsidRDefault="006F10F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2013</w:t>
            </w:r>
          </w:p>
          <w:p w:rsidR="006F10F5" w:rsidRPr="00D808E1" w:rsidRDefault="006F10F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2007</w:t>
            </w:r>
          </w:p>
          <w:p w:rsidR="006F10F5" w:rsidRPr="00D808E1" w:rsidRDefault="006F10F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2013</w:t>
            </w:r>
          </w:p>
          <w:p w:rsidR="006F10F5" w:rsidRPr="00D808E1" w:rsidRDefault="006F10F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2011</w:t>
            </w:r>
          </w:p>
          <w:p w:rsidR="006F10F5" w:rsidRPr="00D808E1" w:rsidRDefault="006F10F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2010</w:t>
            </w:r>
          </w:p>
          <w:p w:rsidR="006F10F5" w:rsidRPr="00D808E1" w:rsidRDefault="006F10F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2014</w:t>
            </w:r>
          </w:p>
          <w:p w:rsidR="006F10F5" w:rsidRPr="00D808E1" w:rsidRDefault="006F10F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2009</w:t>
            </w:r>
          </w:p>
          <w:p w:rsidR="006F10F5" w:rsidRPr="00D808E1" w:rsidRDefault="006F10F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2011</w:t>
            </w:r>
          </w:p>
          <w:p w:rsidR="006F10F5" w:rsidRPr="00D808E1" w:rsidRDefault="006F10F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трактор Т-25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b/>
                <w:sz w:val="20"/>
                <w:szCs w:val="20"/>
              </w:rPr>
              <w:lastRenderedPageBreak/>
              <w:t>_</w:t>
            </w:r>
          </w:p>
        </w:tc>
      </w:tr>
      <w:tr w:rsidR="006F10F5" w:rsidRPr="00D808E1" w:rsidTr="00D808E1">
        <w:trPr>
          <w:trHeight w:val="600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129 600,00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квартира 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(общая долевая 33/100)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43,6 кв.м.</w:t>
            </w:r>
          </w:p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40,4 кв.м.</w:t>
            </w:r>
          </w:p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Россия 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Россия 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Меган Сценик, 2008</w:t>
            </w:r>
          </w:p>
          <w:p w:rsidR="006F10F5" w:rsidRPr="00D808E1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Рено-Логан,2008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221"/>
        </w:trPr>
        <w:tc>
          <w:tcPr>
            <w:tcW w:w="468" w:type="dxa"/>
            <w:vMerge w:val="restart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10.</w:t>
            </w: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 xml:space="preserve">Мухина 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Ирина Геннадьевна</w:t>
            </w:r>
            <w:r w:rsidRPr="00421E77">
              <w:rPr>
                <w:sz w:val="20"/>
                <w:szCs w:val="20"/>
              </w:rPr>
              <w:t>,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548 983,12</w:t>
            </w:r>
            <w:r w:rsidRPr="00D808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(индивидуальная)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(индивидуальный)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43,8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59,5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  <w:lang w:val="en-US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221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337 947,78</w:t>
            </w:r>
          </w:p>
        </w:tc>
        <w:tc>
          <w:tcPr>
            <w:tcW w:w="1788" w:type="dxa"/>
          </w:tcPr>
          <w:p w:rsidR="006F10F5" w:rsidRPr="00D808E1" w:rsidRDefault="006F10F5" w:rsidP="003017D0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301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3017D0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59,5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Default="006F10F5" w:rsidP="00D808E1">
            <w:pPr>
              <w:ind w:left="-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F10F5" w:rsidRPr="00C61349" w:rsidRDefault="006F10F5" w:rsidP="00301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D808E1">
              <w:rPr>
                <w:sz w:val="20"/>
                <w:szCs w:val="20"/>
              </w:rPr>
              <w:t>, 20</w:t>
            </w:r>
            <w:r w:rsidRPr="00C61349">
              <w:rPr>
                <w:sz w:val="20"/>
                <w:szCs w:val="20"/>
              </w:rPr>
              <w:t>13</w:t>
            </w:r>
          </w:p>
        </w:tc>
        <w:tc>
          <w:tcPr>
            <w:tcW w:w="1821" w:type="dxa"/>
          </w:tcPr>
          <w:p w:rsidR="006F10F5" w:rsidRPr="00D808E1" w:rsidRDefault="006F10F5" w:rsidP="00C6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10F5" w:rsidRPr="00D808E1" w:rsidTr="00D808E1">
        <w:trPr>
          <w:trHeight w:val="751"/>
        </w:trPr>
        <w:tc>
          <w:tcPr>
            <w:tcW w:w="468" w:type="dxa"/>
            <w:vMerge w:val="restart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11.</w:t>
            </w:r>
          </w:p>
        </w:tc>
        <w:tc>
          <w:tcPr>
            <w:tcW w:w="2160" w:type="dxa"/>
          </w:tcPr>
          <w:p w:rsidR="006F10F5" w:rsidRPr="00421E77" w:rsidRDefault="006F10F5" w:rsidP="007A0743">
            <w:pPr>
              <w:ind w:left="-42"/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Сейфетдинова Екатерина Викторовна</w:t>
            </w:r>
            <w:r w:rsidRPr="00421E77">
              <w:rPr>
                <w:sz w:val="20"/>
                <w:szCs w:val="20"/>
              </w:rPr>
              <w:t xml:space="preserve">, 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6F10F5" w:rsidRPr="00D808E1" w:rsidRDefault="006F10F5" w:rsidP="0015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343 051,31</w:t>
            </w:r>
          </w:p>
        </w:tc>
        <w:tc>
          <w:tcPr>
            <w:tcW w:w="1788" w:type="dxa"/>
          </w:tcPr>
          <w:p w:rsidR="006F10F5" w:rsidRPr="00D808E1" w:rsidRDefault="006F10F5" w:rsidP="007A0743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квартира </w:t>
            </w:r>
          </w:p>
          <w:p w:rsidR="006F10F5" w:rsidRDefault="006F10F5" w:rsidP="007A0743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t>1/4</w:t>
            </w:r>
            <w:r w:rsidRPr="00D808E1">
              <w:rPr>
                <w:sz w:val="20"/>
                <w:szCs w:val="20"/>
              </w:rPr>
              <w:t>)</w:t>
            </w:r>
          </w:p>
          <w:p w:rsidR="006F10F5" w:rsidRPr="00D808E1" w:rsidRDefault="006F10F5" w:rsidP="007A0743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021B5C">
        <w:trPr>
          <w:trHeight w:val="1965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43 948,00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808E1">
              <w:rPr>
                <w:sz w:val="20"/>
                <w:szCs w:val="20"/>
              </w:rPr>
              <w:t>вартира</w:t>
            </w: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110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1101B8" w:rsidRDefault="006F10F5" w:rsidP="00110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 w:rsidP="007A0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D808E1">
              <w:rPr>
                <w:sz w:val="20"/>
                <w:szCs w:val="20"/>
              </w:rPr>
              <w:t xml:space="preserve"> автомобиль </w:t>
            </w:r>
            <w:r>
              <w:rPr>
                <w:sz w:val="20"/>
                <w:szCs w:val="20"/>
              </w:rPr>
              <w:t>ДАФ 95</w:t>
            </w:r>
            <w:r>
              <w:rPr>
                <w:sz w:val="20"/>
                <w:szCs w:val="20"/>
                <w:lang w:val="en-US"/>
              </w:rPr>
              <w:t>XF430</w:t>
            </w:r>
            <w:r w:rsidRPr="00D808E1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04</w:t>
            </w:r>
          </w:p>
          <w:p w:rsidR="006F10F5" w:rsidRDefault="006F10F5" w:rsidP="007A0743">
            <w:pPr>
              <w:jc w:val="center"/>
              <w:rPr>
                <w:sz w:val="20"/>
                <w:szCs w:val="20"/>
              </w:rPr>
            </w:pPr>
          </w:p>
          <w:p w:rsidR="006F10F5" w:rsidRDefault="006F10F5" w:rsidP="007A07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</w:p>
          <w:p w:rsidR="006F10F5" w:rsidRDefault="006F10F5" w:rsidP="007A0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KRONE SDP 27</w:t>
            </w:r>
            <w:r>
              <w:rPr>
                <w:sz w:val="20"/>
                <w:szCs w:val="20"/>
              </w:rPr>
              <w:t>, 2002</w:t>
            </w:r>
            <w:r w:rsidRPr="00D808E1">
              <w:rPr>
                <w:sz w:val="20"/>
                <w:szCs w:val="20"/>
              </w:rPr>
              <w:t xml:space="preserve"> </w:t>
            </w:r>
          </w:p>
          <w:p w:rsidR="006F10F5" w:rsidRPr="00D808E1" w:rsidRDefault="006F10F5" w:rsidP="007A0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021B5C">
        <w:trPr>
          <w:trHeight w:val="315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квартира </w:t>
            </w:r>
          </w:p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t>1/4</w:t>
            </w:r>
            <w:r w:rsidRPr="00D808E1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 w:rsidP="0002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808E1">
              <w:rPr>
                <w:sz w:val="20"/>
                <w:szCs w:val="20"/>
              </w:rPr>
              <w:t>вартира</w:t>
            </w:r>
          </w:p>
          <w:p w:rsidR="006F10F5" w:rsidRDefault="006F10F5" w:rsidP="00110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10F5" w:rsidRDefault="006F10F5" w:rsidP="0002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  <w:p w:rsidR="006F10F5" w:rsidRDefault="006F10F5" w:rsidP="00110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 w:rsidP="007A0743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Default="006F10F5" w:rsidP="007A0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10F5" w:rsidRPr="00D808E1" w:rsidTr="00D808E1">
        <w:trPr>
          <w:trHeight w:val="225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 w:rsidP="0002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808E1">
              <w:rPr>
                <w:sz w:val="20"/>
                <w:szCs w:val="20"/>
              </w:rPr>
              <w:t>вартира</w:t>
            </w:r>
          </w:p>
          <w:p w:rsidR="006F10F5" w:rsidRDefault="006F10F5" w:rsidP="00110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10F5" w:rsidRDefault="006F10F5" w:rsidP="0002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  <w:p w:rsidR="006F10F5" w:rsidRDefault="006F10F5" w:rsidP="00110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Default="006F10F5" w:rsidP="00021B5C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 w:rsidP="007A0743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</w:tr>
      <w:tr w:rsidR="006F10F5" w:rsidRPr="00D808E1" w:rsidTr="00D808E1">
        <w:trPr>
          <w:trHeight w:val="241"/>
        </w:trPr>
        <w:tc>
          <w:tcPr>
            <w:tcW w:w="468" w:type="dxa"/>
            <w:vMerge w:val="restart"/>
          </w:tcPr>
          <w:p w:rsidR="006F10F5" w:rsidRPr="00D808E1" w:rsidRDefault="006F10F5" w:rsidP="00D7714F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D808E1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Казаков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lastRenderedPageBreak/>
              <w:t>Петр Владимирович</w:t>
            </w:r>
            <w:r w:rsidRPr="00421E77">
              <w:rPr>
                <w:sz w:val="20"/>
                <w:szCs w:val="20"/>
              </w:rPr>
              <w:t xml:space="preserve">, 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  <w:highlight w:val="yellow"/>
              </w:rPr>
            </w:pPr>
            <w:r w:rsidRPr="008E2282">
              <w:rPr>
                <w:sz w:val="20"/>
                <w:szCs w:val="20"/>
              </w:rPr>
              <w:lastRenderedPageBreak/>
              <w:t>123 109,03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земельный участок (ЛПХ) </w:t>
            </w:r>
            <w:r w:rsidRPr="00D808E1">
              <w:rPr>
                <w:sz w:val="20"/>
                <w:szCs w:val="20"/>
              </w:rPr>
              <w:lastRenderedPageBreak/>
              <w:t>(индивидуальный)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  <w:highlight w:val="yellow"/>
              </w:rPr>
            </w:pPr>
            <w:r w:rsidRPr="00D808E1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shd w:val="clear" w:color="auto" w:fill="FFFFFF"/>
              <w:jc w:val="center"/>
              <w:textAlignment w:val="top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 xml:space="preserve">1800 кв.м. </w:t>
            </w:r>
          </w:p>
          <w:p w:rsidR="006F10F5" w:rsidRPr="00D808E1" w:rsidRDefault="006F10F5" w:rsidP="00D808E1">
            <w:pPr>
              <w:shd w:val="clear" w:color="auto" w:fill="FFFFFF"/>
              <w:jc w:val="center"/>
              <w:textAlignment w:val="top"/>
              <w:rPr>
                <w:rFonts w:cs="Helvetica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  <w:highlight w:val="yellow"/>
              </w:rPr>
            </w:pPr>
            <w:r w:rsidRPr="00D808E1">
              <w:rPr>
                <w:sz w:val="20"/>
                <w:szCs w:val="20"/>
              </w:rPr>
              <w:t>40,8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не имеет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shd w:val="clear" w:color="auto" w:fill="FFFFFF"/>
              <w:ind w:left="-96"/>
              <w:jc w:val="center"/>
              <w:textAlignment w:val="baseline"/>
              <w:rPr>
                <w:rFonts w:ascii="inherit" w:hAnsi="inherit" w:cs="Helvetica"/>
                <w:color w:val="363B4D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легковой автомобиль</w:t>
            </w:r>
          </w:p>
          <w:p w:rsidR="006F10F5" w:rsidRPr="00D808E1" w:rsidRDefault="006F10F5" w:rsidP="00D808E1">
            <w:pPr>
              <w:shd w:val="clear" w:color="auto" w:fill="FFFFFF"/>
              <w:jc w:val="center"/>
              <w:textAlignment w:val="top"/>
              <w:rPr>
                <w:rFonts w:cs="Helvetica"/>
                <w:sz w:val="20"/>
                <w:szCs w:val="20"/>
              </w:rPr>
            </w:pPr>
            <w:r w:rsidRPr="00D808E1">
              <w:rPr>
                <w:rFonts w:cs="Helvetica"/>
                <w:sz w:val="20"/>
                <w:szCs w:val="20"/>
                <w:bdr w:val="none" w:sz="0" w:space="0" w:color="auto" w:frame="1"/>
              </w:rPr>
              <w:lastRenderedPageBreak/>
              <w:t>ВАЗ 1117,</w:t>
            </w:r>
            <w:r>
              <w:rPr>
                <w:rFonts w:cs="Helvetica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808E1">
              <w:rPr>
                <w:rFonts w:cs="Helvetica"/>
                <w:sz w:val="20"/>
                <w:szCs w:val="20"/>
                <w:bdr w:val="none" w:sz="0" w:space="0" w:color="auto" w:frame="1"/>
              </w:rPr>
              <w:t>2010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_</w:t>
            </w:r>
          </w:p>
        </w:tc>
      </w:tr>
      <w:tr w:rsidR="006F10F5" w:rsidRPr="00D808E1" w:rsidTr="00FB7167">
        <w:trPr>
          <w:trHeight w:val="1638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300 408,20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(общая долевая 1/3)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</w:p>
          <w:p w:rsidR="006F10F5" w:rsidRPr="00D808E1" w:rsidRDefault="006F10F5" w:rsidP="000643A8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1000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0643A8" w:rsidRDefault="006F10F5" w:rsidP="000643A8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500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0643A8" w:rsidRDefault="006F10F5" w:rsidP="000643A8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40,8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8E2282">
            <w:pPr>
              <w:shd w:val="clear" w:color="auto" w:fill="FFFFFF"/>
              <w:ind w:left="-96"/>
              <w:jc w:val="center"/>
              <w:textAlignment w:val="baseline"/>
              <w:rPr>
                <w:rFonts w:ascii="inherit" w:hAnsi="inherit" w:cs="Helvetica"/>
                <w:color w:val="363B4D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легковой автомобиль</w:t>
            </w:r>
          </w:p>
          <w:p w:rsidR="006F10F5" w:rsidRPr="00D808E1" w:rsidRDefault="006F10F5" w:rsidP="008E2282">
            <w:pPr>
              <w:shd w:val="clear" w:color="auto" w:fill="FFFFFF"/>
              <w:jc w:val="center"/>
              <w:textAlignment w:val="top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  <w:bdr w:val="none" w:sz="0" w:space="0" w:color="auto" w:frame="1"/>
              </w:rPr>
              <w:t>ВАЗ 21101</w:t>
            </w:r>
            <w:r w:rsidRPr="00D808E1">
              <w:rPr>
                <w:rFonts w:cs="Helvetica"/>
                <w:sz w:val="20"/>
                <w:szCs w:val="20"/>
                <w:bdr w:val="none" w:sz="0" w:space="0" w:color="auto" w:frame="1"/>
              </w:rPr>
              <w:t>,</w:t>
            </w:r>
            <w:r>
              <w:rPr>
                <w:rFonts w:cs="Helvetica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808E1">
              <w:rPr>
                <w:rFonts w:cs="Helvetica"/>
                <w:sz w:val="20"/>
                <w:szCs w:val="20"/>
                <w:bdr w:val="none" w:sz="0" w:space="0" w:color="auto" w:frame="1"/>
              </w:rPr>
              <w:t>20</w:t>
            </w:r>
            <w:r>
              <w:rPr>
                <w:rFonts w:cs="Helvetica"/>
                <w:sz w:val="20"/>
                <w:szCs w:val="20"/>
                <w:bdr w:val="none" w:sz="0" w:space="0" w:color="auto" w:frame="1"/>
              </w:rPr>
              <w:t>06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276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2 900,00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40,8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320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40,8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356"/>
        </w:trPr>
        <w:tc>
          <w:tcPr>
            <w:tcW w:w="468" w:type="dxa"/>
            <w:vMerge w:val="restart"/>
          </w:tcPr>
          <w:p w:rsidR="006F10F5" w:rsidRPr="00D808E1" w:rsidRDefault="006F10F5" w:rsidP="00D7714F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D808E1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6F10F5" w:rsidRPr="0044624B" w:rsidRDefault="006F10F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 xml:space="preserve">Котыгин </w:t>
            </w:r>
          </w:p>
          <w:p w:rsidR="006F10F5" w:rsidRPr="00D808E1" w:rsidRDefault="006F10F5" w:rsidP="0044624B">
            <w:pPr>
              <w:ind w:left="-184" w:right="-140"/>
              <w:jc w:val="center"/>
              <w:rPr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 xml:space="preserve"> Андрей Владимирович</w:t>
            </w:r>
            <w:r w:rsidRPr="00D808E1">
              <w:rPr>
                <w:sz w:val="20"/>
                <w:szCs w:val="20"/>
              </w:rPr>
              <w:t xml:space="preserve">, 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524 206,07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(индивидуальный)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(долевая 7/120)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 (долевая 1/8)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(индивидуальный)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земельный участок (ЛПХ)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(индивидуальный)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нежилое помещение – бокс (долевая 1/4), 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нежилое помещение – бокс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(индивидуальная) 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lastRenderedPageBreak/>
              <w:t>263,0 кв.м.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2452,0 кв.м.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2452,0 кв.м.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460000,0 кв.м.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1707,0 кв.м.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285,4 кв.м.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142,8 кв.м.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71,6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6F10F5" w:rsidRPr="00D808E1" w:rsidRDefault="006F10F5" w:rsidP="005820A0">
            <w:pPr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КАМАЗ 5511,1987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МАЗ 5516,1999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5241BE" w:rsidRDefault="006F10F5" w:rsidP="00212855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экскаватор-погрузчик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5241BE">
              <w:rPr>
                <w:color w:val="000000"/>
                <w:sz w:val="20"/>
                <w:szCs w:val="20"/>
              </w:rPr>
              <w:t xml:space="preserve"> В</w:t>
            </w:r>
            <w:r>
              <w:rPr>
                <w:color w:val="000000"/>
                <w:sz w:val="20"/>
                <w:szCs w:val="20"/>
                <w:lang w:val="en-US"/>
              </w:rPr>
              <w:t>L</w:t>
            </w:r>
            <w:r w:rsidRPr="005241BE">
              <w:rPr>
                <w:color w:val="000000"/>
                <w:sz w:val="20"/>
                <w:szCs w:val="20"/>
              </w:rPr>
              <w:t>-61</w:t>
            </w:r>
            <w:r>
              <w:rPr>
                <w:color w:val="000000"/>
                <w:sz w:val="20"/>
                <w:szCs w:val="20"/>
                <w:lang w:val="en-US"/>
              </w:rPr>
              <w:t>B</w:t>
            </w:r>
            <w:r w:rsidRPr="005241BE">
              <w:rPr>
                <w:color w:val="000000"/>
                <w:sz w:val="20"/>
                <w:szCs w:val="20"/>
              </w:rPr>
              <w:t>,</w:t>
            </w:r>
            <w:r w:rsidRPr="00FA34C6"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</w:rPr>
              <w:t>2012</w:t>
            </w:r>
          </w:p>
          <w:p w:rsidR="006F10F5" w:rsidRPr="005241BE" w:rsidRDefault="006F10F5" w:rsidP="00212855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5241BE" w:rsidRDefault="006F10F5" w:rsidP="00212855">
            <w:pPr>
              <w:ind w:left="-96" w:right="-14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фронтальный погрузчик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XCMGL_w300KN</w:t>
            </w:r>
            <w:r w:rsidRPr="005241BE">
              <w:rPr>
                <w:color w:val="000000"/>
                <w:sz w:val="20"/>
                <w:szCs w:val="20"/>
              </w:rPr>
              <w:t>,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lastRenderedPageBreak/>
              <w:t>2013</w:t>
            </w:r>
          </w:p>
          <w:p w:rsidR="006F10F5" w:rsidRDefault="006F10F5" w:rsidP="00D808E1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 433362,2009</w:t>
            </w:r>
          </w:p>
          <w:p w:rsidR="006F10F5" w:rsidRPr="00D808E1" w:rsidRDefault="006F10F5" w:rsidP="00D808E1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ind w:left="-96" w:right="-146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Трактор МТЗ 82,1990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D808E1">
              <w:rPr>
                <w:sz w:val="20"/>
                <w:szCs w:val="20"/>
              </w:rPr>
              <w:t xml:space="preserve">риобретение </w:t>
            </w:r>
            <w:r>
              <w:rPr>
                <w:sz w:val="20"/>
                <w:szCs w:val="20"/>
              </w:rPr>
              <w:t>транспортных средств за счет доходов от предпринимательской деятельности</w:t>
            </w:r>
          </w:p>
        </w:tc>
      </w:tr>
      <w:tr w:rsidR="006F10F5" w:rsidRPr="00D808E1" w:rsidTr="00D808E1">
        <w:trPr>
          <w:trHeight w:val="1001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супруга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136 000,00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6F10F5" w:rsidRPr="00D808E1" w:rsidRDefault="006F10F5" w:rsidP="00D808E1">
            <w:pPr>
              <w:ind w:left="-120" w:right="-108"/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квартира            (общая долевая,1/2)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57,5 кв.м.,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F10F5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 71,6 кв.м.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1707,0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D808E1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D808E1">
              <w:rPr>
                <w:color w:val="000000"/>
                <w:sz w:val="20"/>
                <w:szCs w:val="20"/>
              </w:rPr>
              <w:t xml:space="preserve"> </w:t>
            </w:r>
            <w:r w:rsidRPr="00D808E1">
              <w:rPr>
                <w:color w:val="000000"/>
                <w:sz w:val="20"/>
                <w:szCs w:val="20"/>
                <w:lang w:val="en-US"/>
              </w:rPr>
              <w:t>QASHQAI</w:t>
            </w:r>
            <w:r w:rsidRPr="00D808E1">
              <w:rPr>
                <w:color w:val="000000"/>
                <w:sz w:val="20"/>
                <w:szCs w:val="20"/>
              </w:rPr>
              <w:t>, 2007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817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 w:rsidP="00212855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F10F5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212855" w:rsidRDefault="006F10F5" w:rsidP="00212855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71,6 кв.м.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1707,0 кв.м.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898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сын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Default="006F10F5" w:rsidP="00212855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71,6 кв.м.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1707,0 кв.м.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</w:t>
            </w:r>
            <w:r w:rsidRPr="00D808E1">
              <w:rPr>
                <w:color w:val="000000"/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Default="006F10F5" w:rsidP="00212855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6F10F5" w:rsidRDefault="006F10F5" w:rsidP="002128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Default="006F10F5" w:rsidP="002128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Default="006F10F5" w:rsidP="002128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212855" w:rsidRDefault="006F10F5" w:rsidP="002128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D808E1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898"/>
        </w:trPr>
        <w:tc>
          <w:tcPr>
            <w:tcW w:w="46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60" w:type="dxa"/>
          </w:tcPr>
          <w:p w:rsidR="006F10F5" w:rsidRPr="00421E77" w:rsidRDefault="006F10F5" w:rsidP="00D7714F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 xml:space="preserve">Федулова </w:t>
            </w:r>
          </w:p>
          <w:p w:rsidR="006F10F5" w:rsidRPr="00421E77" w:rsidRDefault="006F10F5" w:rsidP="00D7714F">
            <w:pPr>
              <w:ind w:left="-42" w:right="-140"/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Ольга Гурьевна</w:t>
            </w:r>
            <w:r w:rsidRPr="00421E77">
              <w:rPr>
                <w:sz w:val="20"/>
                <w:szCs w:val="20"/>
              </w:rPr>
              <w:t xml:space="preserve">, </w:t>
            </w:r>
          </w:p>
          <w:p w:rsidR="006F10F5" w:rsidRPr="00421E77" w:rsidRDefault="006F10F5" w:rsidP="00D7714F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197 301,98</w:t>
            </w:r>
          </w:p>
        </w:tc>
        <w:tc>
          <w:tcPr>
            <w:tcW w:w="1788" w:type="dxa"/>
          </w:tcPr>
          <w:p w:rsidR="006F10F5" w:rsidRPr="00D808E1" w:rsidRDefault="006F10F5" w:rsidP="00D7714F">
            <w:pPr>
              <w:ind w:left="-111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(ЛПХ)</w:t>
            </w:r>
          </w:p>
          <w:p w:rsidR="006F10F5" w:rsidRDefault="006F10F5" w:rsidP="00D7714F">
            <w:pPr>
              <w:ind w:left="-111" w:right="-160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6F10F5" w:rsidRDefault="006F10F5" w:rsidP="00D7714F">
            <w:pPr>
              <w:ind w:left="-111" w:right="-160"/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7714F">
            <w:pPr>
              <w:ind w:left="-111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6F10F5" w:rsidRDefault="006F10F5" w:rsidP="00D7714F">
            <w:pPr>
              <w:ind w:left="-111" w:right="-160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(индивидуальный)</w:t>
            </w:r>
          </w:p>
          <w:p w:rsidR="006F10F5" w:rsidRDefault="006F10F5" w:rsidP="00D7714F">
            <w:pPr>
              <w:ind w:left="-111" w:right="-160"/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7714F">
            <w:pPr>
              <w:ind w:left="-111" w:right="-160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260" w:type="dxa"/>
          </w:tcPr>
          <w:p w:rsidR="006F10F5" w:rsidRPr="00D7714F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7714F">
              <w:rPr>
                <w:color w:val="000000"/>
                <w:sz w:val="20"/>
                <w:szCs w:val="20"/>
              </w:rPr>
              <w:lastRenderedPageBreak/>
              <w:t>5000,0</w:t>
            </w:r>
          </w:p>
          <w:p w:rsidR="006F10F5" w:rsidRPr="00D7714F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7714F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7714F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7714F">
              <w:rPr>
                <w:color w:val="000000"/>
                <w:sz w:val="20"/>
                <w:szCs w:val="20"/>
              </w:rPr>
              <w:lastRenderedPageBreak/>
              <w:t>5000,0</w:t>
            </w:r>
          </w:p>
          <w:p w:rsidR="006F10F5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260" w:type="dxa"/>
          </w:tcPr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Россия</w:t>
            </w: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Россия</w:t>
            </w: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Default="006F10F5" w:rsidP="00612B73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6F10F5" w:rsidRPr="00D808E1" w:rsidRDefault="006F10F5" w:rsidP="002128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60" w:type="dxa"/>
          </w:tcPr>
          <w:p w:rsidR="006F10F5" w:rsidRDefault="006F10F5" w:rsidP="00612B73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612B73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10F5" w:rsidRPr="00D808E1" w:rsidTr="00D808E1">
        <w:trPr>
          <w:trHeight w:val="812"/>
        </w:trPr>
        <w:tc>
          <w:tcPr>
            <w:tcW w:w="468" w:type="dxa"/>
            <w:vMerge w:val="restart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15.</w:t>
            </w: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 xml:space="preserve">Шашкова </w:t>
            </w:r>
          </w:p>
          <w:p w:rsidR="006F10F5" w:rsidRPr="00421E77" w:rsidRDefault="006F10F5" w:rsidP="001101B8">
            <w:pPr>
              <w:ind w:left="-42" w:right="-140"/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Людмила Валерьевна</w:t>
            </w:r>
            <w:r w:rsidRPr="00421E77">
              <w:rPr>
                <w:sz w:val="20"/>
                <w:szCs w:val="20"/>
              </w:rPr>
              <w:t xml:space="preserve">, 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445 112,44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D808E1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6F10F5" w:rsidRPr="00D808E1" w:rsidRDefault="006F10F5" w:rsidP="001101B8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4,1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1101B8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(ЛПХ)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C61349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C61349">
              <w:rPr>
                <w:sz w:val="20"/>
                <w:szCs w:val="20"/>
              </w:rPr>
              <w:t xml:space="preserve">легковой автомобиль ВАЗ 21213, 1997 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1055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194 002,96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(ЛПХ)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1200,0 кв.м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06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4,1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C61349" w:rsidRDefault="006F10F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C61349">
              <w:rPr>
                <w:sz w:val="20"/>
                <w:szCs w:val="20"/>
              </w:rPr>
              <w:t xml:space="preserve">легковой автомобиль </w:t>
            </w:r>
          </w:p>
          <w:p w:rsidR="006F10F5" w:rsidRPr="00C61349" w:rsidRDefault="006F10F5" w:rsidP="00D808E1">
            <w:pPr>
              <w:jc w:val="center"/>
              <w:rPr>
                <w:sz w:val="20"/>
                <w:szCs w:val="20"/>
              </w:rPr>
            </w:pPr>
            <w:r w:rsidRPr="00C61349">
              <w:rPr>
                <w:sz w:val="20"/>
                <w:szCs w:val="20"/>
                <w:lang w:val="en-US"/>
              </w:rPr>
              <w:t xml:space="preserve">CHEVROLET NIVA </w:t>
            </w:r>
            <w:r w:rsidRPr="00C61349">
              <w:rPr>
                <w:sz w:val="20"/>
                <w:szCs w:val="20"/>
              </w:rPr>
              <w:t>2123, 2009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6F10F5" w:rsidRPr="00D808E1" w:rsidTr="00D808E1">
        <w:trPr>
          <w:trHeight w:val="1343"/>
        </w:trPr>
        <w:tc>
          <w:tcPr>
            <w:tcW w:w="468" w:type="dxa"/>
            <w:vMerge w:val="restart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16.</w:t>
            </w: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b/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Эльдаров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b/>
                <w:sz w:val="20"/>
                <w:szCs w:val="20"/>
              </w:rPr>
              <w:t>Магомедзагир Магомедович</w:t>
            </w:r>
            <w:r w:rsidRPr="00421E77">
              <w:rPr>
                <w:sz w:val="20"/>
                <w:szCs w:val="20"/>
              </w:rPr>
              <w:t xml:space="preserve">, 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депутат</w:t>
            </w:r>
          </w:p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339 059,86</w:t>
            </w:r>
          </w:p>
        </w:tc>
        <w:tc>
          <w:tcPr>
            <w:tcW w:w="1788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(ЛПХ)</w:t>
            </w:r>
          </w:p>
          <w:p w:rsidR="006F10F5" w:rsidRPr="00D808E1" w:rsidRDefault="006F10F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(индивидуальная)</w:t>
            </w:r>
          </w:p>
          <w:p w:rsidR="006F10F5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4000,0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57,5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легковой автомобиль ВАЗ 21213, 1998</w:t>
            </w: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8"/>
              </w:rPr>
            </w:pPr>
            <w:r w:rsidRPr="00D808E1">
              <w:rPr>
                <w:sz w:val="28"/>
              </w:rPr>
              <w:t>_</w:t>
            </w:r>
          </w:p>
        </w:tc>
      </w:tr>
      <w:tr w:rsidR="006F10F5" w:rsidRPr="00D808E1" w:rsidTr="00D808E1">
        <w:trPr>
          <w:trHeight w:val="241"/>
        </w:trPr>
        <w:tc>
          <w:tcPr>
            <w:tcW w:w="468" w:type="dxa"/>
            <w:vMerge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F10F5" w:rsidRPr="00421E77" w:rsidRDefault="006F10F5" w:rsidP="00D808E1">
            <w:pPr>
              <w:jc w:val="center"/>
              <w:rPr>
                <w:sz w:val="20"/>
                <w:szCs w:val="20"/>
              </w:rPr>
            </w:pPr>
            <w:r w:rsidRPr="00421E77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283 680,21</w:t>
            </w:r>
          </w:p>
        </w:tc>
        <w:tc>
          <w:tcPr>
            <w:tcW w:w="1788" w:type="dxa"/>
          </w:tcPr>
          <w:p w:rsidR="006F10F5" w:rsidRPr="0044624B" w:rsidRDefault="006F10F5" w:rsidP="0044624B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44624B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08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57,5 кв.м.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44624B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4000,0 кв.м.</w:t>
            </w:r>
          </w:p>
        </w:tc>
        <w:tc>
          <w:tcPr>
            <w:tcW w:w="126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6F10F5" w:rsidRPr="00D808E1" w:rsidRDefault="006F10F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</w:tbl>
    <w:p w:rsidR="006F10F5" w:rsidRDefault="006F10F5" w:rsidP="001C031A">
      <w:pPr>
        <w:jc w:val="center"/>
        <w:rPr>
          <w:b/>
          <w:sz w:val="28"/>
        </w:rPr>
      </w:pPr>
    </w:p>
    <w:p w:rsidR="006F10F5" w:rsidRPr="0092247F" w:rsidRDefault="006F10F5" w:rsidP="00AF7C3E">
      <w:pPr>
        <w:jc w:val="center"/>
        <w:rPr>
          <w:b/>
          <w:sz w:val="28"/>
        </w:rPr>
      </w:pPr>
      <w:r w:rsidRPr="0092247F">
        <w:rPr>
          <w:b/>
          <w:sz w:val="28"/>
        </w:rPr>
        <w:lastRenderedPageBreak/>
        <w:t>Сведения о доходах, об имуществе и обязательствах имущественного характера начальников отделов и</w:t>
      </w:r>
    </w:p>
    <w:p w:rsidR="006F10F5" w:rsidRPr="0092247F" w:rsidRDefault="006F10F5" w:rsidP="00AF7C3E">
      <w:pPr>
        <w:jc w:val="center"/>
        <w:rPr>
          <w:b/>
          <w:sz w:val="28"/>
        </w:rPr>
      </w:pPr>
      <w:r w:rsidRPr="0092247F">
        <w:rPr>
          <w:b/>
          <w:sz w:val="28"/>
        </w:rPr>
        <w:t>членов их семей (супруги (супруга) и несовершенных детей), специалистов Финансового управления</w:t>
      </w:r>
    </w:p>
    <w:p w:rsidR="006F10F5" w:rsidRPr="00C82F70" w:rsidRDefault="006F10F5" w:rsidP="00C82F70">
      <w:pPr>
        <w:jc w:val="center"/>
        <w:rPr>
          <w:b/>
          <w:sz w:val="28"/>
        </w:rPr>
      </w:pPr>
      <w:r w:rsidRPr="0092247F">
        <w:rPr>
          <w:b/>
          <w:sz w:val="28"/>
        </w:rPr>
        <w:t>администрации Шуйского муниципального района</w:t>
      </w:r>
    </w:p>
    <w:p w:rsidR="006F10F5" w:rsidRDefault="006F10F5" w:rsidP="00AF7C3E">
      <w:pPr>
        <w:jc w:val="center"/>
        <w:rPr>
          <w:b/>
          <w:sz w:val="28"/>
        </w:rPr>
      </w:pPr>
      <w:r w:rsidRPr="0092247F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92247F">
        <w:rPr>
          <w:b/>
          <w:sz w:val="28"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94"/>
        <w:gridCol w:w="1356"/>
        <w:gridCol w:w="2049"/>
        <w:gridCol w:w="1144"/>
        <w:gridCol w:w="1648"/>
        <w:gridCol w:w="1897"/>
        <w:gridCol w:w="1778"/>
        <w:gridCol w:w="1146"/>
        <w:gridCol w:w="1648"/>
      </w:tblGrid>
      <w:tr w:rsidR="006F10F5" w:rsidTr="00F10F5F">
        <w:tc>
          <w:tcPr>
            <w:tcW w:w="1894" w:type="dxa"/>
            <w:vMerge w:val="restart"/>
          </w:tcPr>
          <w:p w:rsidR="006F10F5" w:rsidRPr="00544749" w:rsidRDefault="006F10F5" w:rsidP="00F10F5F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356" w:type="dxa"/>
            <w:vMerge w:val="restart"/>
          </w:tcPr>
          <w:p w:rsidR="006F10F5" w:rsidRPr="00544749" w:rsidRDefault="006F10F5" w:rsidP="00F10F5F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Общая сумма дохода за 201</w:t>
            </w:r>
            <w:r>
              <w:rPr>
                <w:b/>
                <w:sz w:val="22"/>
                <w:szCs w:val="22"/>
              </w:rPr>
              <w:t>9</w:t>
            </w:r>
            <w:r w:rsidRPr="00544749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6738" w:type="dxa"/>
            <w:gridSpan w:val="4"/>
          </w:tcPr>
          <w:p w:rsidR="006F10F5" w:rsidRPr="00544749" w:rsidRDefault="006F10F5" w:rsidP="00F10F5F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6F10F5" w:rsidRPr="00544749" w:rsidRDefault="006F10F5" w:rsidP="00F10F5F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10F5" w:rsidTr="00F10F5F">
        <w:tc>
          <w:tcPr>
            <w:tcW w:w="1894" w:type="dxa"/>
            <w:vMerge/>
          </w:tcPr>
          <w:p w:rsidR="006F10F5" w:rsidRPr="00544749" w:rsidRDefault="006F10F5" w:rsidP="00F10F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6F10F5" w:rsidRPr="00544749" w:rsidRDefault="006F10F5" w:rsidP="00F10F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6F10F5" w:rsidRDefault="006F10F5" w:rsidP="00F10F5F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  <w:p w:rsidR="006F10F5" w:rsidRPr="00544749" w:rsidRDefault="006F10F5" w:rsidP="00F10F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4" w:type="dxa"/>
          </w:tcPr>
          <w:p w:rsidR="006F10F5" w:rsidRPr="00544749" w:rsidRDefault="006F10F5" w:rsidP="00F10F5F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48" w:type="dxa"/>
          </w:tcPr>
          <w:p w:rsidR="006F10F5" w:rsidRPr="00544749" w:rsidRDefault="006F10F5" w:rsidP="00F10F5F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97" w:type="dxa"/>
          </w:tcPr>
          <w:p w:rsidR="006F10F5" w:rsidRPr="00544749" w:rsidRDefault="006F10F5" w:rsidP="00F10F5F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6F10F5" w:rsidRPr="00544749" w:rsidRDefault="006F10F5" w:rsidP="00F10F5F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</w:tc>
        <w:tc>
          <w:tcPr>
            <w:tcW w:w="1146" w:type="dxa"/>
          </w:tcPr>
          <w:p w:rsidR="006F10F5" w:rsidRPr="00544749" w:rsidRDefault="006F10F5" w:rsidP="00F10F5F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48" w:type="dxa"/>
          </w:tcPr>
          <w:p w:rsidR="006F10F5" w:rsidRPr="00544749" w:rsidRDefault="006F10F5" w:rsidP="00F10F5F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6F10F5" w:rsidTr="00F10F5F">
        <w:tc>
          <w:tcPr>
            <w:tcW w:w="1894" w:type="dxa"/>
          </w:tcPr>
          <w:p w:rsidR="006F10F5" w:rsidRPr="0092247F" w:rsidRDefault="006F10F5" w:rsidP="00F10F5F">
            <w:pPr>
              <w:rPr>
                <w:b/>
              </w:rPr>
            </w:pPr>
            <w:r w:rsidRPr="0092247F">
              <w:rPr>
                <w:b/>
              </w:rPr>
              <w:t xml:space="preserve">Базарова Юлия Георгиевна, </w:t>
            </w:r>
          </w:p>
          <w:p w:rsidR="006F10F5" w:rsidRPr="0092247F" w:rsidRDefault="006F10F5" w:rsidP="00F10F5F">
            <w:pPr>
              <w:rPr>
                <w:b/>
              </w:rPr>
            </w:pPr>
          </w:p>
          <w:p w:rsidR="006F10F5" w:rsidRPr="0092247F" w:rsidRDefault="006F10F5" w:rsidP="00F10F5F">
            <w:pPr>
              <w:rPr>
                <w:b/>
              </w:rPr>
            </w:pPr>
            <w:r w:rsidRPr="0092247F">
              <w:rPr>
                <w:b/>
              </w:rPr>
              <w:t>начальник бюджетного отдела</w:t>
            </w:r>
          </w:p>
          <w:p w:rsidR="006F10F5" w:rsidRPr="0092247F" w:rsidRDefault="006F10F5" w:rsidP="00F10F5F">
            <w:pPr>
              <w:rPr>
                <w:b/>
              </w:rPr>
            </w:pPr>
          </w:p>
        </w:tc>
        <w:tc>
          <w:tcPr>
            <w:tcW w:w="1356" w:type="dxa"/>
          </w:tcPr>
          <w:p w:rsidR="006F10F5" w:rsidRDefault="006F10F5" w:rsidP="00F10F5F">
            <w:r>
              <w:t>585799,63</w:t>
            </w:r>
          </w:p>
        </w:tc>
        <w:tc>
          <w:tcPr>
            <w:tcW w:w="2049" w:type="dxa"/>
          </w:tcPr>
          <w:p w:rsidR="006F10F5" w:rsidRDefault="006F10F5" w:rsidP="00F10F5F">
            <w:r>
              <w:t>Квартира (общая долевая – 34/100)</w:t>
            </w:r>
          </w:p>
          <w:p w:rsidR="006F10F5" w:rsidRDefault="006F10F5" w:rsidP="00F10F5F"/>
          <w:p w:rsidR="006F10F5" w:rsidRDefault="006F10F5" w:rsidP="00F10F5F">
            <w:r>
              <w:t>Квартира (общая долевая -1/3)</w:t>
            </w:r>
          </w:p>
        </w:tc>
        <w:tc>
          <w:tcPr>
            <w:tcW w:w="1144" w:type="dxa"/>
          </w:tcPr>
          <w:p w:rsidR="006F10F5" w:rsidRDefault="006F10F5" w:rsidP="00F10F5F">
            <w:r>
              <w:t>52,1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>
            <w:r>
              <w:t>58,6</w:t>
            </w:r>
          </w:p>
        </w:tc>
        <w:tc>
          <w:tcPr>
            <w:tcW w:w="1648" w:type="dxa"/>
          </w:tcPr>
          <w:p w:rsidR="006F10F5" w:rsidRDefault="006F10F5" w:rsidP="00F10F5F">
            <w:r>
              <w:t>Россия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>
            <w:r>
              <w:t>Россия</w:t>
            </w:r>
          </w:p>
          <w:p w:rsidR="006F10F5" w:rsidRDefault="006F10F5" w:rsidP="00F10F5F"/>
        </w:tc>
        <w:tc>
          <w:tcPr>
            <w:tcW w:w="1897" w:type="dxa"/>
          </w:tcPr>
          <w:p w:rsidR="006F10F5" w:rsidRDefault="006F10F5" w:rsidP="00F10F5F">
            <w:r>
              <w:t>-</w:t>
            </w:r>
          </w:p>
        </w:tc>
        <w:tc>
          <w:tcPr>
            <w:tcW w:w="1778" w:type="dxa"/>
          </w:tcPr>
          <w:p w:rsidR="006F10F5" w:rsidRDefault="006F10F5" w:rsidP="00F10F5F">
            <w:r>
              <w:t>-</w:t>
            </w:r>
          </w:p>
        </w:tc>
        <w:tc>
          <w:tcPr>
            <w:tcW w:w="1146" w:type="dxa"/>
          </w:tcPr>
          <w:p w:rsidR="006F10F5" w:rsidRDefault="006F10F5" w:rsidP="00F10F5F">
            <w:r>
              <w:t>-</w:t>
            </w:r>
          </w:p>
        </w:tc>
        <w:tc>
          <w:tcPr>
            <w:tcW w:w="1648" w:type="dxa"/>
          </w:tcPr>
          <w:p w:rsidR="006F10F5" w:rsidRDefault="006F10F5" w:rsidP="00F10F5F">
            <w:r>
              <w:t>-</w:t>
            </w:r>
          </w:p>
        </w:tc>
      </w:tr>
      <w:tr w:rsidR="006F10F5" w:rsidTr="00F10F5F">
        <w:tc>
          <w:tcPr>
            <w:tcW w:w="1894" w:type="dxa"/>
          </w:tcPr>
          <w:p w:rsidR="006F10F5" w:rsidRPr="00E55364" w:rsidRDefault="006F10F5" w:rsidP="00F10F5F">
            <w:pPr>
              <w:rPr>
                <w:b/>
              </w:rPr>
            </w:pPr>
            <w:r w:rsidRPr="00E55364">
              <w:rPr>
                <w:b/>
              </w:rPr>
              <w:t>супруг</w:t>
            </w:r>
          </w:p>
        </w:tc>
        <w:tc>
          <w:tcPr>
            <w:tcW w:w="1356" w:type="dxa"/>
          </w:tcPr>
          <w:p w:rsidR="006F10F5" w:rsidRDefault="006F10F5" w:rsidP="00F10F5F">
            <w:r>
              <w:t>930467,85</w:t>
            </w:r>
          </w:p>
        </w:tc>
        <w:tc>
          <w:tcPr>
            <w:tcW w:w="2049" w:type="dxa"/>
          </w:tcPr>
          <w:p w:rsidR="006F10F5" w:rsidRDefault="006F10F5" w:rsidP="00F10F5F">
            <w:r>
              <w:t>Квартира (общая долевая -1/3)</w:t>
            </w:r>
          </w:p>
          <w:p w:rsidR="006F10F5" w:rsidRDefault="006F10F5" w:rsidP="00F10F5F"/>
          <w:p w:rsidR="006F10F5" w:rsidRDefault="006F10F5" w:rsidP="00F10F5F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6F10F5" w:rsidRDefault="006F10F5" w:rsidP="00F10F5F"/>
          <w:p w:rsidR="006F10F5" w:rsidRDefault="006F10F5" w:rsidP="00F10F5F">
            <w:r>
              <w:t>Жилой дом (индивидуальная)</w:t>
            </w:r>
          </w:p>
          <w:p w:rsidR="006F10F5" w:rsidRDefault="006F10F5" w:rsidP="00F10F5F"/>
        </w:tc>
        <w:tc>
          <w:tcPr>
            <w:tcW w:w="1144" w:type="dxa"/>
          </w:tcPr>
          <w:p w:rsidR="006F10F5" w:rsidRDefault="006F10F5" w:rsidP="00F10F5F">
            <w:r>
              <w:lastRenderedPageBreak/>
              <w:t>58,6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>
            <w:r>
              <w:t>761,0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>
            <w:r>
              <w:t>48,0</w:t>
            </w:r>
          </w:p>
        </w:tc>
        <w:tc>
          <w:tcPr>
            <w:tcW w:w="1648" w:type="dxa"/>
          </w:tcPr>
          <w:p w:rsidR="006F10F5" w:rsidRDefault="006F10F5" w:rsidP="00F10F5F">
            <w:r>
              <w:lastRenderedPageBreak/>
              <w:t>Россия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>
            <w:r>
              <w:t>Россия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>
            <w:r>
              <w:t>Россия</w:t>
            </w:r>
          </w:p>
        </w:tc>
        <w:tc>
          <w:tcPr>
            <w:tcW w:w="1897" w:type="dxa"/>
          </w:tcPr>
          <w:p w:rsidR="006F10F5" w:rsidRPr="00B56D39" w:rsidRDefault="006F10F5" w:rsidP="00F10F5F">
            <w:r>
              <w:lastRenderedPageBreak/>
              <w:t>Форд Фокус</w:t>
            </w:r>
          </w:p>
          <w:p w:rsidR="006F10F5" w:rsidRPr="003D1D2C" w:rsidRDefault="006F10F5" w:rsidP="00F10F5F">
            <w:pPr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778" w:type="dxa"/>
          </w:tcPr>
          <w:p w:rsidR="006F10F5" w:rsidRDefault="006F10F5" w:rsidP="00F10F5F">
            <w:r>
              <w:t>-</w:t>
            </w:r>
          </w:p>
        </w:tc>
        <w:tc>
          <w:tcPr>
            <w:tcW w:w="1146" w:type="dxa"/>
          </w:tcPr>
          <w:p w:rsidR="006F10F5" w:rsidRDefault="006F10F5" w:rsidP="00F10F5F">
            <w:r>
              <w:t>-</w:t>
            </w:r>
          </w:p>
        </w:tc>
        <w:tc>
          <w:tcPr>
            <w:tcW w:w="1648" w:type="dxa"/>
          </w:tcPr>
          <w:p w:rsidR="006F10F5" w:rsidRDefault="006F10F5" w:rsidP="00F10F5F">
            <w:r>
              <w:t>-</w:t>
            </w:r>
          </w:p>
        </w:tc>
      </w:tr>
      <w:tr w:rsidR="006F10F5" w:rsidTr="00F10F5F">
        <w:tc>
          <w:tcPr>
            <w:tcW w:w="1894" w:type="dxa"/>
          </w:tcPr>
          <w:p w:rsidR="006F10F5" w:rsidRPr="00E55364" w:rsidRDefault="006F10F5" w:rsidP="00F10F5F">
            <w:pPr>
              <w:rPr>
                <w:b/>
              </w:rPr>
            </w:pPr>
            <w:r w:rsidRPr="00E55364">
              <w:rPr>
                <w:b/>
              </w:rPr>
              <w:t>сын</w:t>
            </w:r>
          </w:p>
        </w:tc>
        <w:tc>
          <w:tcPr>
            <w:tcW w:w="1356" w:type="dxa"/>
          </w:tcPr>
          <w:p w:rsidR="006F10F5" w:rsidRDefault="006F10F5" w:rsidP="00F10F5F">
            <w:r>
              <w:t>-</w:t>
            </w:r>
          </w:p>
        </w:tc>
        <w:tc>
          <w:tcPr>
            <w:tcW w:w="2049" w:type="dxa"/>
          </w:tcPr>
          <w:p w:rsidR="006F10F5" w:rsidRDefault="006F10F5" w:rsidP="004131F6">
            <w:r>
              <w:t>Квартира (общая долевая -1/3)</w:t>
            </w:r>
          </w:p>
          <w:p w:rsidR="006F10F5" w:rsidRDefault="006F10F5" w:rsidP="004131F6"/>
          <w:p w:rsidR="006F10F5" w:rsidRDefault="006F10F5" w:rsidP="004131F6"/>
        </w:tc>
        <w:tc>
          <w:tcPr>
            <w:tcW w:w="1144" w:type="dxa"/>
          </w:tcPr>
          <w:p w:rsidR="006F10F5" w:rsidRDefault="006F10F5" w:rsidP="00F10F5F">
            <w:r>
              <w:t>58,6</w:t>
            </w:r>
          </w:p>
        </w:tc>
        <w:tc>
          <w:tcPr>
            <w:tcW w:w="1648" w:type="dxa"/>
          </w:tcPr>
          <w:p w:rsidR="006F10F5" w:rsidRDefault="006F10F5" w:rsidP="00F10F5F">
            <w:r>
              <w:t>Россия</w:t>
            </w:r>
          </w:p>
        </w:tc>
        <w:tc>
          <w:tcPr>
            <w:tcW w:w="1897" w:type="dxa"/>
          </w:tcPr>
          <w:p w:rsidR="006F10F5" w:rsidRDefault="006F10F5" w:rsidP="00F10F5F">
            <w:r>
              <w:t>-</w:t>
            </w:r>
          </w:p>
        </w:tc>
        <w:tc>
          <w:tcPr>
            <w:tcW w:w="1778" w:type="dxa"/>
          </w:tcPr>
          <w:p w:rsidR="006F10F5" w:rsidRDefault="006F10F5" w:rsidP="00F10F5F">
            <w:r>
              <w:t>-</w:t>
            </w:r>
          </w:p>
        </w:tc>
        <w:tc>
          <w:tcPr>
            <w:tcW w:w="1146" w:type="dxa"/>
          </w:tcPr>
          <w:p w:rsidR="006F10F5" w:rsidRDefault="006F10F5" w:rsidP="00F10F5F">
            <w:r>
              <w:t>-</w:t>
            </w:r>
          </w:p>
        </w:tc>
        <w:tc>
          <w:tcPr>
            <w:tcW w:w="1648" w:type="dxa"/>
          </w:tcPr>
          <w:p w:rsidR="006F10F5" w:rsidRDefault="006F10F5" w:rsidP="00F10F5F">
            <w:r>
              <w:t>-</w:t>
            </w:r>
          </w:p>
          <w:p w:rsidR="006F10F5" w:rsidRDefault="006F10F5" w:rsidP="00F10F5F"/>
          <w:p w:rsidR="006F10F5" w:rsidRDefault="006F10F5" w:rsidP="00F10F5F"/>
        </w:tc>
      </w:tr>
      <w:tr w:rsidR="006F10F5" w:rsidTr="006B26E7">
        <w:tc>
          <w:tcPr>
            <w:tcW w:w="1894" w:type="dxa"/>
            <w:vMerge w:val="restart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356" w:type="dxa"/>
            <w:vMerge w:val="restart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Общая сумма дохода за 201</w:t>
            </w:r>
            <w:r>
              <w:rPr>
                <w:b/>
                <w:sz w:val="22"/>
                <w:szCs w:val="22"/>
              </w:rPr>
              <w:t xml:space="preserve">9 </w:t>
            </w:r>
            <w:r w:rsidRPr="00544749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6738" w:type="dxa"/>
            <w:gridSpan w:val="4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10F5" w:rsidTr="006B26E7">
        <w:tc>
          <w:tcPr>
            <w:tcW w:w="1894" w:type="dxa"/>
            <w:vMerge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6F10F5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4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48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97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</w:tc>
        <w:tc>
          <w:tcPr>
            <w:tcW w:w="1146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48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6F10F5" w:rsidTr="00F10F5F">
        <w:tc>
          <w:tcPr>
            <w:tcW w:w="1894" w:type="dxa"/>
          </w:tcPr>
          <w:p w:rsidR="006F10F5" w:rsidRPr="00E55364" w:rsidRDefault="006F10F5" w:rsidP="00F10F5F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356" w:type="dxa"/>
          </w:tcPr>
          <w:p w:rsidR="006F10F5" w:rsidRDefault="006F10F5" w:rsidP="00F10F5F">
            <w:r>
              <w:t>-</w:t>
            </w:r>
          </w:p>
        </w:tc>
        <w:tc>
          <w:tcPr>
            <w:tcW w:w="2049" w:type="dxa"/>
          </w:tcPr>
          <w:p w:rsidR="006F10F5" w:rsidRDefault="006F10F5" w:rsidP="004131F6"/>
        </w:tc>
        <w:tc>
          <w:tcPr>
            <w:tcW w:w="1144" w:type="dxa"/>
          </w:tcPr>
          <w:p w:rsidR="006F10F5" w:rsidRDefault="006F10F5" w:rsidP="00F10F5F"/>
        </w:tc>
        <w:tc>
          <w:tcPr>
            <w:tcW w:w="1648" w:type="dxa"/>
          </w:tcPr>
          <w:p w:rsidR="006F10F5" w:rsidRDefault="006F10F5" w:rsidP="00F10F5F"/>
        </w:tc>
        <w:tc>
          <w:tcPr>
            <w:tcW w:w="1897" w:type="dxa"/>
          </w:tcPr>
          <w:p w:rsidR="006F10F5" w:rsidRDefault="006F10F5" w:rsidP="00F10F5F"/>
        </w:tc>
        <w:tc>
          <w:tcPr>
            <w:tcW w:w="1778" w:type="dxa"/>
          </w:tcPr>
          <w:p w:rsidR="006F10F5" w:rsidRDefault="006F10F5" w:rsidP="00F10F5F">
            <w:r>
              <w:t>квартира</w:t>
            </w:r>
          </w:p>
        </w:tc>
        <w:tc>
          <w:tcPr>
            <w:tcW w:w="1146" w:type="dxa"/>
          </w:tcPr>
          <w:p w:rsidR="006F10F5" w:rsidRDefault="006F10F5" w:rsidP="00F10F5F">
            <w:r>
              <w:t>58,6</w:t>
            </w:r>
          </w:p>
        </w:tc>
        <w:tc>
          <w:tcPr>
            <w:tcW w:w="1648" w:type="dxa"/>
          </w:tcPr>
          <w:p w:rsidR="006F10F5" w:rsidRDefault="006F10F5" w:rsidP="00F10F5F">
            <w:r>
              <w:t>Россия</w:t>
            </w:r>
          </w:p>
          <w:p w:rsidR="006F10F5" w:rsidRDefault="006F10F5" w:rsidP="00F10F5F"/>
        </w:tc>
      </w:tr>
      <w:tr w:rsidR="006F10F5" w:rsidTr="00F10F5F">
        <w:tc>
          <w:tcPr>
            <w:tcW w:w="1894" w:type="dxa"/>
          </w:tcPr>
          <w:p w:rsidR="006F10F5" w:rsidRPr="0092247F" w:rsidRDefault="006F10F5" w:rsidP="00F10F5F">
            <w:pPr>
              <w:rPr>
                <w:b/>
              </w:rPr>
            </w:pPr>
            <w:r w:rsidRPr="0092247F">
              <w:rPr>
                <w:b/>
              </w:rPr>
              <w:t xml:space="preserve">Погодина Татьяна Сергеевна, </w:t>
            </w:r>
          </w:p>
          <w:p w:rsidR="006F10F5" w:rsidRPr="0092247F" w:rsidRDefault="006F10F5" w:rsidP="00F10F5F">
            <w:pPr>
              <w:rPr>
                <w:b/>
              </w:rPr>
            </w:pPr>
          </w:p>
          <w:p w:rsidR="006F10F5" w:rsidRPr="0092247F" w:rsidRDefault="006F10F5" w:rsidP="00F10F5F">
            <w:pPr>
              <w:rPr>
                <w:b/>
              </w:rPr>
            </w:pPr>
            <w:r w:rsidRPr="0092247F">
              <w:rPr>
                <w:b/>
              </w:rPr>
              <w:t xml:space="preserve">начальник отдела учета и </w:t>
            </w:r>
            <w:r w:rsidRPr="0092247F">
              <w:rPr>
                <w:b/>
              </w:rPr>
              <w:lastRenderedPageBreak/>
              <w:t>отчетности</w:t>
            </w:r>
          </w:p>
        </w:tc>
        <w:tc>
          <w:tcPr>
            <w:tcW w:w="1356" w:type="dxa"/>
          </w:tcPr>
          <w:p w:rsidR="006F10F5" w:rsidRDefault="006F10F5" w:rsidP="00F10F5F">
            <w:r>
              <w:lastRenderedPageBreak/>
              <w:t>438153,39</w:t>
            </w:r>
          </w:p>
        </w:tc>
        <w:tc>
          <w:tcPr>
            <w:tcW w:w="2049" w:type="dxa"/>
          </w:tcPr>
          <w:p w:rsidR="006F10F5" w:rsidRDefault="006F10F5" w:rsidP="00F10F5F">
            <w:r>
              <w:t xml:space="preserve">Земельный участок </w:t>
            </w:r>
          </w:p>
          <w:p w:rsidR="006F10F5" w:rsidRDefault="006F10F5" w:rsidP="00F10F5F">
            <w:r>
              <w:t>(общая долевая – 1/2)</w:t>
            </w:r>
          </w:p>
          <w:p w:rsidR="006F10F5" w:rsidRDefault="006F10F5" w:rsidP="00F10F5F"/>
          <w:p w:rsidR="006F10F5" w:rsidRDefault="006F10F5" w:rsidP="00F10F5F">
            <w:r>
              <w:t xml:space="preserve">Жилой дом </w:t>
            </w:r>
            <w:r>
              <w:lastRenderedPageBreak/>
              <w:t>(общая долевая – 1/2)</w:t>
            </w:r>
          </w:p>
        </w:tc>
        <w:tc>
          <w:tcPr>
            <w:tcW w:w="1144" w:type="dxa"/>
          </w:tcPr>
          <w:p w:rsidR="006F10F5" w:rsidRDefault="006F10F5" w:rsidP="00F10F5F">
            <w:r>
              <w:lastRenderedPageBreak/>
              <w:t>628,0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>
            <w:r>
              <w:lastRenderedPageBreak/>
              <w:t>49,3</w:t>
            </w:r>
          </w:p>
          <w:p w:rsidR="006F10F5" w:rsidRDefault="006F10F5" w:rsidP="00F10F5F"/>
        </w:tc>
        <w:tc>
          <w:tcPr>
            <w:tcW w:w="1648" w:type="dxa"/>
          </w:tcPr>
          <w:p w:rsidR="006F10F5" w:rsidRDefault="006F10F5" w:rsidP="00F10F5F">
            <w:r>
              <w:lastRenderedPageBreak/>
              <w:t>Россия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>
            <w:r>
              <w:lastRenderedPageBreak/>
              <w:t>Россия</w:t>
            </w:r>
          </w:p>
        </w:tc>
        <w:tc>
          <w:tcPr>
            <w:tcW w:w="1897" w:type="dxa"/>
          </w:tcPr>
          <w:p w:rsidR="006F10F5" w:rsidRDefault="006F10F5" w:rsidP="00F10F5F">
            <w:r>
              <w:lastRenderedPageBreak/>
              <w:t>-</w:t>
            </w:r>
          </w:p>
        </w:tc>
        <w:tc>
          <w:tcPr>
            <w:tcW w:w="1778" w:type="dxa"/>
          </w:tcPr>
          <w:p w:rsidR="006F10F5" w:rsidRDefault="006F10F5" w:rsidP="00F10F5F">
            <w:r>
              <w:t>Земельный участок (безвозмездное пользование</w:t>
            </w:r>
          </w:p>
          <w:p w:rsidR="006F10F5" w:rsidRDefault="006F10F5" w:rsidP="00F10F5F"/>
          <w:p w:rsidR="006F10F5" w:rsidRDefault="006F10F5" w:rsidP="00F10F5F"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</w:tc>
        <w:tc>
          <w:tcPr>
            <w:tcW w:w="1146" w:type="dxa"/>
          </w:tcPr>
          <w:p w:rsidR="006F10F5" w:rsidRDefault="006F10F5" w:rsidP="00F10F5F">
            <w:r>
              <w:lastRenderedPageBreak/>
              <w:t>628,0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>
            <w:r>
              <w:lastRenderedPageBreak/>
              <w:t>49,3</w:t>
            </w:r>
          </w:p>
        </w:tc>
        <w:tc>
          <w:tcPr>
            <w:tcW w:w="1648" w:type="dxa"/>
          </w:tcPr>
          <w:p w:rsidR="006F10F5" w:rsidRDefault="006F10F5" w:rsidP="00F10F5F">
            <w:r>
              <w:lastRenderedPageBreak/>
              <w:t>Россия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>
            <w:r>
              <w:lastRenderedPageBreak/>
              <w:t>Россия</w:t>
            </w:r>
          </w:p>
        </w:tc>
      </w:tr>
      <w:tr w:rsidR="006F10F5" w:rsidTr="00F10F5F">
        <w:tc>
          <w:tcPr>
            <w:tcW w:w="1894" w:type="dxa"/>
          </w:tcPr>
          <w:p w:rsidR="006F10F5" w:rsidRPr="00E55364" w:rsidRDefault="006F10F5" w:rsidP="00F10F5F">
            <w:pPr>
              <w:rPr>
                <w:b/>
              </w:rPr>
            </w:pPr>
            <w:r w:rsidRPr="00E55364">
              <w:rPr>
                <w:b/>
              </w:rPr>
              <w:lastRenderedPageBreak/>
              <w:t>супруг</w:t>
            </w:r>
          </w:p>
        </w:tc>
        <w:tc>
          <w:tcPr>
            <w:tcW w:w="1356" w:type="dxa"/>
          </w:tcPr>
          <w:p w:rsidR="006F10F5" w:rsidRDefault="006F10F5" w:rsidP="00F10F5F">
            <w:r>
              <w:t>365322,22</w:t>
            </w:r>
          </w:p>
        </w:tc>
        <w:tc>
          <w:tcPr>
            <w:tcW w:w="2049" w:type="dxa"/>
          </w:tcPr>
          <w:p w:rsidR="006F10F5" w:rsidRDefault="006F10F5" w:rsidP="00F10F5F">
            <w:r>
              <w:t>Земельный участок</w:t>
            </w:r>
          </w:p>
          <w:p w:rsidR="006F10F5" w:rsidRDefault="006F10F5" w:rsidP="00F10F5F">
            <w:r>
              <w:t>(общая долевая – 1/3)</w:t>
            </w:r>
          </w:p>
          <w:p w:rsidR="006F10F5" w:rsidRDefault="006F10F5" w:rsidP="00F10F5F"/>
          <w:p w:rsidR="006F10F5" w:rsidRDefault="006F10F5" w:rsidP="00F10F5F">
            <w:r>
              <w:t>Жилой дом (долевая – 14/75)</w:t>
            </w:r>
          </w:p>
        </w:tc>
        <w:tc>
          <w:tcPr>
            <w:tcW w:w="1144" w:type="dxa"/>
          </w:tcPr>
          <w:p w:rsidR="006F10F5" w:rsidRDefault="006F10F5" w:rsidP="00F10F5F">
            <w:r>
              <w:t>835,0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>
            <w:r>
              <w:t>63,7</w:t>
            </w:r>
          </w:p>
        </w:tc>
        <w:tc>
          <w:tcPr>
            <w:tcW w:w="1648" w:type="dxa"/>
          </w:tcPr>
          <w:p w:rsidR="006F10F5" w:rsidRDefault="006F10F5" w:rsidP="00F10F5F">
            <w:r>
              <w:t>Россия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>
            <w:r>
              <w:t>Россия</w:t>
            </w:r>
          </w:p>
        </w:tc>
        <w:tc>
          <w:tcPr>
            <w:tcW w:w="1897" w:type="dxa"/>
          </w:tcPr>
          <w:p w:rsidR="006F10F5" w:rsidRDefault="006F10F5" w:rsidP="00F10F5F">
            <w:r>
              <w:t>ШЕВРОЛЕ</w:t>
            </w:r>
          </w:p>
          <w:p w:rsidR="006F10F5" w:rsidRDefault="006F10F5" w:rsidP="00F10F5F">
            <w:pPr>
              <w:rPr>
                <w:lang w:val="en-US"/>
              </w:rPr>
            </w:pPr>
            <w:r>
              <w:rPr>
                <w:lang w:val="en-US"/>
              </w:rPr>
              <w:t>Lacetti</w:t>
            </w:r>
          </w:p>
          <w:p w:rsidR="006F10F5" w:rsidRPr="00B53CEA" w:rsidRDefault="006F10F5" w:rsidP="00F10F5F">
            <w:r>
              <w:t>индивидуальная</w:t>
            </w:r>
          </w:p>
        </w:tc>
        <w:tc>
          <w:tcPr>
            <w:tcW w:w="1778" w:type="dxa"/>
          </w:tcPr>
          <w:p w:rsidR="006F10F5" w:rsidRDefault="006F10F5" w:rsidP="00F10F5F">
            <w:r>
              <w:t>Земельный участок (безвозмездное пользование</w:t>
            </w:r>
          </w:p>
          <w:p w:rsidR="006F10F5" w:rsidRDefault="006F10F5" w:rsidP="00F10F5F"/>
          <w:p w:rsidR="006F10F5" w:rsidRDefault="006F10F5" w:rsidP="00F10F5F">
            <w:r>
              <w:t>Жилой дом (безвозмездное пользование)</w:t>
            </w:r>
          </w:p>
        </w:tc>
        <w:tc>
          <w:tcPr>
            <w:tcW w:w="1146" w:type="dxa"/>
          </w:tcPr>
          <w:p w:rsidR="006F10F5" w:rsidRDefault="006F10F5" w:rsidP="00F10F5F">
            <w:r>
              <w:t>628,0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>
            <w:r>
              <w:t>49,3</w:t>
            </w:r>
          </w:p>
        </w:tc>
        <w:tc>
          <w:tcPr>
            <w:tcW w:w="1648" w:type="dxa"/>
          </w:tcPr>
          <w:p w:rsidR="006F10F5" w:rsidRDefault="006F10F5" w:rsidP="00F10F5F">
            <w:r>
              <w:t>Россия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/>
          <w:p w:rsidR="006F10F5" w:rsidRDefault="006F10F5" w:rsidP="00F10F5F">
            <w:r>
              <w:t>Россия</w:t>
            </w:r>
          </w:p>
        </w:tc>
      </w:tr>
      <w:tr w:rsidR="006F10F5" w:rsidTr="00F10F5F">
        <w:tc>
          <w:tcPr>
            <w:tcW w:w="1894" w:type="dxa"/>
          </w:tcPr>
          <w:p w:rsidR="006F10F5" w:rsidRPr="00E55364" w:rsidRDefault="006F10F5" w:rsidP="00F10F5F">
            <w:pPr>
              <w:rPr>
                <w:b/>
              </w:rPr>
            </w:pPr>
            <w:r w:rsidRPr="00E55364">
              <w:rPr>
                <w:b/>
              </w:rPr>
              <w:t>дочь</w:t>
            </w:r>
          </w:p>
        </w:tc>
        <w:tc>
          <w:tcPr>
            <w:tcW w:w="1356" w:type="dxa"/>
          </w:tcPr>
          <w:p w:rsidR="006F10F5" w:rsidRDefault="006F10F5" w:rsidP="00F10F5F">
            <w:r>
              <w:t>28800,0</w:t>
            </w:r>
          </w:p>
        </w:tc>
        <w:tc>
          <w:tcPr>
            <w:tcW w:w="2049" w:type="dxa"/>
          </w:tcPr>
          <w:p w:rsidR="006F10F5" w:rsidRDefault="006F10F5" w:rsidP="00F10F5F">
            <w:r>
              <w:t>-</w:t>
            </w:r>
          </w:p>
        </w:tc>
        <w:tc>
          <w:tcPr>
            <w:tcW w:w="1144" w:type="dxa"/>
          </w:tcPr>
          <w:p w:rsidR="006F10F5" w:rsidRDefault="006F10F5" w:rsidP="00F10F5F">
            <w:r>
              <w:t>-</w:t>
            </w:r>
          </w:p>
        </w:tc>
        <w:tc>
          <w:tcPr>
            <w:tcW w:w="1648" w:type="dxa"/>
          </w:tcPr>
          <w:p w:rsidR="006F10F5" w:rsidRDefault="006F10F5" w:rsidP="00F10F5F">
            <w:r>
              <w:t>-</w:t>
            </w:r>
          </w:p>
        </w:tc>
        <w:tc>
          <w:tcPr>
            <w:tcW w:w="1897" w:type="dxa"/>
          </w:tcPr>
          <w:p w:rsidR="006F10F5" w:rsidRDefault="006F10F5" w:rsidP="00F10F5F">
            <w:r>
              <w:t>-</w:t>
            </w:r>
          </w:p>
        </w:tc>
        <w:tc>
          <w:tcPr>
            <w:tcW w:w="1778" w:type="dxa"/>
          </w:tcPr>
          <w:p w:rsidR="006F10F5" w:rsidRDefault="006F10F5" w:rsidP="00F10F5F">
            <w:r>
              <w:t>Земельный участок (безвозмездное пользование)</w:t>
            </w:r>
          </w:p>
          <w:p w:rsidR="006F10F5" w:rsidRDefault="006F10F5" w:rsidP="00F10F5F"/>
          <w:p w:rsidR="006F10F5" w:rsidRDefault="006F10F5" w:rsidP="00D8745C">
            <w:r>
              <w:t>Жилой дом (безвозмездное пользование)</w:t>
            </w:r>
          </w:p>
          <w:p w:rsidR="006F10F5" w:rsidRDefault="006F10F5" w:rsidP="00D8745C"/>
        </w:tc>
        <w:tc>
          <w:tcPr>
            <w:tcW w:w="1146" w:type="dxa"/>
          </w:tcPr>
          <w:p w:rsidR="006F10F5" w:rsidRDefault="006F10F5" w:rsidP="00F10F5F">
            <w:r>
              <w:t>628,0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>
            <w:r>
              <w:t>49,3</w:t>
            </w:r>
          </w:p>
        </w:tc>
        <w:tc>
          <w:tcPr>
            <w:tcW w:w="1648" w:type="dxa"/>
          </w:tcPr>
          <w:p w:rsidR="006F10F5" w:rsidRDefault="006F10F5" w:rsidP="00F10F5F">
            <w:r>
              <w:t>Россия</w:t>
            </w:r>
          </w:p>
          <w:p w:rsidR="006F10F5" w:rsidRDefault="006F10F5" w:rsidP="00F10F5F"/>
          <w:p w:rsidR="006F10F5" w:rsidRDefault="006F10F5" w:rsidP="00F10F5F"/>
          <w:p w:rsidR="006F10F5" w:rsidRDefault="006F10F5" w:rsidP="00F10F5F">
            <w:r>
              <w:t>Россия</w:t>
            </w:r>
          </w:p>
        </w:tc>
      </w:tr>
      <w:tr w:rsidR="006F10F5" w:rsidRPr="00544749" w:rsidTr="006B26E7">
        <w:tc>
          <w:tcPr>
            <w:tcW w:w="1894" w:type="dxa"/>
            <w:vMerge w:val="restart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356" w:type="dxa"/>
            <w:vMerge w:val="restart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Общая сумма дохода за 201</w:t>
            </w:r>
            <w:r>
              <w:rPr>
                <w:b/>
                <w:sz w:val="22"/>
                <w:szCs w:val="22"/>
              </w:rPr>
              <w:t>9</w:t>
            </w:r>
            <w:r w:rsidRPr="00544749">
              <w:rPr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6738" w:type="dxa"/>
            <w:gridSpan w:val="4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10F5" w:rsidRPr="00544749" w:rsidTr="006B26E7">
        <w:tc>
          <w:tcPr>
            <w:tcW w:w="1894" w:type="dxa"/>
            <w:vMerge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</w:tc>
        <w:tc>
          <w:tcPr>
            <w:tcW w:w="1144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48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97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6F10F5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48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6F10F5" w:rsidTr="00F10F5F">
        <w:tc>
          <w:tcPr>
            <w:tcW w:w="1894" w:type="dxa"/>
          </w:tcPr>
          <w:p w:rsidR="006F10F5" w:rsidRPr="00E55364" w:rsidRDefault="006F10F5" w:rsidP="00882F47">
            <w:pPr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356" w:type="dxa"/>
          </w:tcPr>
          <w:p w:rsidR="006F10F5" w:rsidRDefault="006F10F5" w:rsidP="00882F47"/>
        </w:tc>
        <w:tc>
          <w:tcPr>
            <w:tcW w:w="2049" w:type="dxa"/>
          </w:tcPr>
          <w:p w:rsidR="006F10F5" w:rsidRDefault="006F10F5" w:rsidP="00882F47"/>
        </w:tc>
        <w:tc>
          <w:tcPr>
            <w:tcW w:w="1144" w:type="dxa"/>
          </w:tcPr>
          <w:p w:rsidR="006F10F5" w:rsidRDefault="006F10F5" w:rsidP="00882F47"/>
        </w:tc>
        <w:tc>
          <w:tcPr>
            <w:tcW w:w="1648" w:type="dxa"/>
          </w:tcPr>
          <w:p w:rsidR="006F10F5" w:rsidRDefault="006F10F5" w:rsidP="00882F47"/>
        </w:tc>
        <w:tc>
          <w:tcPr>
            <w:tcW w:w="1897" w:type="dxa"/>
          </w:tcPr>
          <w:p w:rsidR="006F10F5" w:rsidRDefault="006F10F5" w:rsidP="00882F47"/>
        </w:tc>
        <w:tc>
          <w:tcPr>
            <w:tcW w:w="1778" w:type="dxa"/>
          </w:tcPr>
          <w:p w:rsidR="006F10F5" w:rsidRDefault="006F10F5" w:rsidP="00882F47">
            <w:r>
              <w:t>Земельный участок (безвозмездное пользование)</w:t>
            </w:r>
          </w:p>
          <w:p w:rsidR="006F10F5" w:rsidRDefault="006F10F5" w:rsidP="00882F47"/>
          <w:p w:rsidR="006F10F5" w:rsidRDefault="006F10F5" w:rsidP="00D8745C">
            <w:r>
              <w:t>Жилой дом (безвозмездное пользование)</w:t>
            </w:r>
          </w:p>
        </w:tc>
        <w:tc>
          <w:tcPr>
            <w:tcW w:w="1146" w:type="dxa"/>
          </w:tcPr>
          <w:p w:rsidR="006F10F5" w:rsidRDefault="006F10F5" w:rsidP="00882F47">
            <w:r>
              <w:t>628,0</w:t>
            </w:r>
          </w:p>
          <w:p w:rsidR="006F10F5" w:rsidRDefault="006F10F5" w:rsidP="00882F47"/>
          <w:p w:rsidR="006F10F5" w:rsidRDefault="006F10F5" w:rsidP="00882F47"/>
          <w:p w:rsidR="006F10F5" w:rsidRDefault="006F10F5" w:rsidP="00882F47"/>
          <w:p w:rsidR="006F10F5" w:rsidRDefault="006F10F5" w:rsidP="00882F47"/>
          <w:p w:rsidR="006F10F5" w:rsidRDefault="006F10F5" w:rsidP="00882F47">
            <w:r>
              <w:t>49,3</w:t>
            </w:r>
          </w:p>
        </w:tc>
        <w:tc>
          <w:tcPr>
            <w:tcW w:w="1648" w:type="dxa"/>
          </w:tcPr>
          <w:p w:rsidR="006F10F5" w:rsidRDefault="006F10F5" w:rsidP="00882F47">
            <w:r>
              <w:t>Россия</w:t>
            </w:r>
          </w:p>
          <w:p w:rsidR="006F10F5" w:rsidRDefault="006F10F5" w:rsidP="00882F47"/>
          <w:p w:rsidR="006F10F5" w:rsidRDefault="006F10F5" w:rsidP="00882F47"/>
          <w:p w:rsidR="006F10F5" w:rsidRDefault="006F10F5" w:rsidP="00882F47"/>
          <w:p w:rsidR="006F10F5" w:rsidRDefault="006F10F5" w:rsidP="00882F47"/>
          <w:p w:rsidR="006F10F5" w:rsidRDefault="006F10F5" w:rsidP="00882F47">
            <w:r>
              <w:t>Россия</w:t>
            </w:r>
          </w:p>
        </w:tc>
      </w:tr>
      <w:tr w:rsidR="006F10F5" w:rsidTr="00F10F5F">
        <w:tc>
          <w:tcPr>
            <w:tcW w:w="1894" w:type="dxa"/>
          </w:tcPr>
          <w:p w:rsidR="006F10F5" w:rsidRPr="0092247F" w:rsidRDefault="006F10F5" w:rsidP="00882F47">
            <w:pPr>
              <w:rPr>
                <w:b/>
              </w:rPr>
            </w:pPr>
            <w:r w:rsidRPr="0092247F">
              <w:rPr>
                <w:b/>
              </w:rPr>
              <w:t xml:space="preserve">Барашкина Анна Сергеевна, </w:t>
            </w:r>
          </w:p>
          <w:p w:rsidR="006F10F5" w:rsidRPr="0092247F" w:rsidRDefault="006F10F5" w:rsidP="00882F47">
            <w:pPr>
              <w:rPr>
                <w:b/>
              </w:rPr>
            </w:pPr>
          </w:p>
          <w:p w:rsidR="006F10F5" w:rsidRPr="0092247F" w:rsidRDefault="006F10F5" w:rsidP="00882F47">
            <w:pPr>
              <w:rPr>
                <w:b/>
              </w:rPr>
            </w:pPr>
            <w:r>
              <w:rPr>
                <w:b/>
              </w:rPr>
              <w:t>Начальник бюджетного отдела</w:t>
            </w:r>
          </w:p>
        </w:tc>
        <w:tc>
          <w:tcPr>
            <w:tcW w:w="1356" w:type="dxa"/>
          </w:tcPr>
          <w:p w:rsidR="006F10F5" w:rsidRDefault="006F10F5" w:rsidP="00882F47">
            <w:r>
              <w:t>387489,66</w:t>
            </w:r>
          </w:p>
        </w:tc>
        <w:tc>
          <w:tcPr>
            <w:tcW w:w="2049" w:type="dxa"/>
          </w:tcPr>
          <w:p w:rsidR="006F10F5" w:rsidRDefault="006F10F5" w:rsidP="00882F47">
            <w:r>
              <w:t>Земельный участок (индивидуальная)</w:t>
            </w:r>
          </w:p>
          <w:p w:rsidR="006F10F5" w:rsidRDefault="006F10F5" w:rsidP="00882F47"/>
          <w:p w:rsidR="006F10F5" w:rsidRDefault="006F10F5" w:rsidP="00882F47">
            <w:r>
              <w:t>Жилой дом (индивидуальная)</w:t>
            </w:r>
          </w:p>
          <w:p w:rsidR="006F10F5" w:rsidRDefault="006F10F5" w:rsidP="00882F47"/>
        </w:tc>
        <w:tc>
          <w:tcPr>
            <w:tcW w:w="1144" w:type="dxa"/>
          </w:tcPr>
          <w:p w:rsidR="006F10F5" w:rsidRDefault="006F10F5" w:rsidP="00882F47">
            <w:r>
              <w:t>720,0</w:t>
            </w:r>
          </w:p>
          <w:p w:rsidR="006F10F5" w:rsidRDefault="006F10F5" w:rsidP="00882F47"/>
          <w:p w:rsidR="006F10F5" w:rsidRDefault="006F10F5" w:rsidP="00882F47"/>
          <w:p w:rsidR="006F10F5" w:rsidRDefault="006F10F5" w:rsidP="00882F47"/>
          <w:p w:rsidR="006F10F5" w:rsidRDefault="006F10F5" w:rsidP="00882F47">
            <w:r>
              <w:t>31,7</w:t>
            </w:r>
          </w:p>
        </w:tc>
        <w:tc>
          <w:tcPr>
            <w:tcW w:w="1648" w:type="dxa"/>
          </w:tcPr>
          <w:p w:rsidR="006F10F5" w:rsidRDefault="006F10F5" w:rsidP="00882F47">
            <w:r>
              <w:t>Россия</w:t>
            </w:r>
          </w:p>
          <w:p w:rsidR="006F10F5" w:rsidRDefault="006F10F5" w:rsidP="00882F47"/>
          <w:p w:rsidR="006F10F5" w:rsidRDefault="006F10F5" w:rsidP="00882F47"/>
          <w:p w:rsidR="006F10F5" w:rsidRDefault="006F10F5" w:rsidP="00882F47"/>
          <w:p w:rsidR="006F10F5" w:rsidRDefault="006F10F5" w:rsidP="00882F47">
            <w:r>
              <w:t>Россия</w:t>
            </w:r>
          </w:p>
        </w:tc>
        <w:tc>
          <w:tcPr>
            <w:tcW w:w="1897" w:type="dxa"/>
          </w:tcPr>
          <w:p w:rsidR="006F10F5" w:rsidRDefault="006F10F5" w:rsidP="00882F47">
            <w:r>
              <w:rPr>
                <w:lang w:val="en-US"/>
              </w:rPr>
              <w:t>Peugeot 3008</w:t>
            </w:r>
          </w:p>
          <w:p w:rsidR="006F10F5" w:rsidRPr="00ED23B9" w:rsidRDefault="006F10F5" w:rsidP="00882F47">
            <w:r>
              <w:t>индивидуальная</w:t>
            </w:r>
          </w:p>
        </w:tc>
        <w:tc>
          <w:tcPr>
            <w:tcW w:w="1778" w:type="dxa"/>
          </w:tcPr>
          <w:p w:rsidR="006F10F5" w:rsidRDefault="006F10F5" w:rsidP="00882F47">
            <w:r>
              <w:t>Квартира (безвозмездное пользование)</w:t>
            </w:r>
          </w:p>
        </w:tc>
        <w:tc>
          <w:tcPr>
            <w:tcW w:w="1146" w:type="dxa"/>
          </w:tcPr>
          <w:p w:rsidR="006F10F5" w:rsidRDefault="006F10F5" w:rsidP="00882F47">
            <w:r>
              <w:t>80,5</w:t>
            </w:r>
          </w:p>
        </w:tc>
        <w:tc>
          <w:tcPr>
            <w:tcW w:w="1648" w:type="dxa"/>
          </w:tcPr>
          <w:p w:rsidR="006F10F5" w:rsidRDefault="006F10F5" w:rsidP="00882F47">
            <w:r>
              <w:t>Россия</w:t>
            </w:r>
          </w:p>
        </w:tc>
      </w:tr>
      <w:tr w:rsidR="006F10F5" w:rsidTr="00F10F5F">
        <w:tc>
          <w:tcPr>
            <w:tcW w:w="1894" w:type="dxa"/>
          </w:tcPr>
          <w:p w:rsidR="006F10F5" w:rsidRPr="0092247F" w:rsidRDefault="006F10F5" w:rsidP="00882F4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356" w:type="dxa"/>
          </w:tcPr>
          <w:p w:rsidR="006F10F5" w:rsidRDefault="006F10F5" w:rsidP="00882F47">
            <w:r>
              <w:t>1038930,30</w:t>
            </w:r>
          </w:p>
        </w:tc>
        <w:tc>
          <w:tcPr>
            <w:tcW w:w="2049" w:type="dxa"/>
          </w:tcPr>
          <w:p w:rsidR="006F10F5" w:rsidRDefault="006F10F5" w:rsidP="00882F47">
            <w:r>
              <w:t>Квартира (долевая 1/2)</w:t>
            </w:r>
          </w:p>
          <w:p w:rsidR="006F10F5" w:rsidRDefault="006F10F5" w:rsidP="00882F47"/>
          <w:p w:rsidR="006F10F5" w:rsidRDefault="006F10F5" w:rsidP="00882F47">
            <w:r>
              <w:t>Квартира (долевая 1/4)</w:t>
            </w:r>
          </w:p>
          <w:p w:rsidR="006F10F5" w:rsidRDefault="006F10F5" w:rsidP="00882F47"/>
          <w:p w:rsidR="006F10F5" w:rsidRDefault="006F10F5" w:rsidP="00882F47">
            <w:r>
              <w:t xml:space="preserve">Земельный участок </w:t>
            </w:r>
          </w:p>
          <w:p w:rsidR="006F10F5" w:rsidRDefault="006F10F5" w:rsidP="00882F47">
            <w:r>
              <w:t>(индивидуальная)</w:t>
            </w:r>
          </w:p>
          <w:p w:rsidR="006F10F5" w:rsidRDefault="006F10F5" w:rsidP="00882F47"/>
          <w:p w:rsidR="006F10F5" w:rsidRDefault="006F10F5" w:rsidP="00882F47">
            <w:r>
              <w:t>Жилой дом (индивидуальная)</w:t>
            </w:r>
          </w:p>
        </w:tc>
        <w:tc>
          <w:tcPr>
            <w:tcW w:w="1144" w:type="dxa"/>
          </w:tcPr>
          <w:p w:rsidR="006F10F5" w:rsidRDefault="006F10F5" w:rsidP="00882F47">
            <w:r>
              <w:lastRenderedPageBreak/>
              <w:t>80,5</w:t>
            </w:r>
          </w:p>
          <w:p w:rsidR="006F10F5" w:rsidRDefault="006F10F5" w:rsidP="00882F47"/>
          <w:p w:rsidR="006F10F5" w:rsidRDefault="006F10F5" w:rsidP="00882F47"/>
          <w:p w:rsidR="006F10F5" w:rsidRDefault="006F10F5" w:rsidP="00882F47">
            <w:r>
              <w:t>47,4</w:t>
            </w:r>
          </w:p>
          <w:p w:rsidR="006F10F5" w:rsidRDefault="006F10F5" w:rsidP="00882F47"/>
          <w:p w:rsidR="006F10F5" w:rsidRDefault="006F10F5" w:rsidP="00882F47"/>
          <w:p w:rsidR="006F10F5" w:rsidRDefault="006F10F5" w:rsidP="00882F47">
            <w:r>
              <w:t>801,0</w:t>
            </w:r>
          </w:p>
          <w:p w:rsidR="006F10F5" w:rsidRDefault="006F10F5" w:rsidP="00882F47"/>
          <w:p w:rsidR="006F10F5" w:rsidRDefault="006F10F5" w:rsidP="00882F47"/>
          <w:p w:rsidR="006F10F5" w:rsidRDefault="006F10F5" w:rsidP="00882F47"/>
          <w:p w:rsidR="006F10F5" w:rsidRDefault="006F10F5" w:rsidP="00882F47">
            <w:r>
              <w:t>51,2</w:t>
            </w:r>
          </w:p>
        </w:tc>
        <w:tc>
          <w:tcPr>
            <w:tcW w:w="1648" w:type="dxa"/>
          </w:tcPr>
          <w:p w:rsidR="006F10F5" w:rsidRDefault="006F10F5" w:rsidP="00882F47">
            <w:r>
              <w:lastRenderedPageBreak/>
              <w:t>Россия</w:t>
            </w:r>
          </w:p>
          <w:p w:rsidR="006F10F5" w:rsidRDefault="006F10F5" w:rsidP="00882F47"/>
          <w:p w:rsidR="006F10F5" w:rsidRDefault="006F10F5" w:rsidP="00882F47"/>
          <w:p w:rsidR="006F10F5" w:rsidRDefault="006F10F5" w:rsidP="00882F47">
            <w:r>
              <w:t>Россия</w:t>
            </w:r>
          </w:p>
          <w:p w:rsidR="006F10F5" w:rsidRDefault="006F10F5" w:rsidP="00882F47"/>
          <w:p w:rsidR="006F10F5" w:rsidRDefault="006F10F5" w:rsidP="00882F47"/>
          <w:p w:rsidR="006F10F5" w:rsidRDefault="006F10F5" w:rsidP="00882F47">
            <w:r>
              <w:t>Россия</w:t>
            </w:r>
          </w:p>
          <w:p w:rsidR="006F10F5" w:rsidRDefault="006F10F5" w:rsidP="00882F47"/>
          <w:p w:rsidR="006F10F5" w:rsidRDefault="006F10F5" w:rsidP="00882F47"/>
          <w:p w:rsidR="006F10F5" w:rsidRDefault="006F10F5" w:rsidP="00882F47"/>
          <w:p w:rsidR="006F10F5" w:rsidRDefault="006F10F5" w:rsidP="00882F47">
            <w:r>
              <w:t>Россия</w:t>
            </w:r>
          </w:p>
        </w:tc>
        <w:tc>
          <w:tcPr>
            <w:tcW w:w="1897" w:type="dxa"/>
          </w:tcPr>
          <w:p w:rsidR="006F10F5" w:rsidRPr="00C25B30" w:rsidRDefault="006F10F5" w:rsidP="00882F47">
            <w:r>
              <w:rPr>
                <w:lang w:val="en-US"/>
              </w:rPr>
              <w:lastRenderedPageBreak/>
              <w:t>OPEL ANTARA</w:t>
            </w:r>
            <w:r>
              <w:t xml:space="preserve"> индивидуальная</w:t>
            </w:r>
          </w:p>
        </w:tc>
        <w:tc>
          <w:tcPr>
            <w:tcW w:w="1778" w:type="dxa"/>
          </w:tcPr>
          <w:p w:rsidR="006F10F5" w:rsidRDefault="006F10F5" w:rsidP="00882F47">
            <w:r>
              <w:t>-</w:t>
            </w:r>
          </w:p>
        </w:tc>
        <w:tc>
          <w:tcPr>
            <w:tcW w:w="1146" w:type="dxa"/>
          </w:tcPr>
          <w:p w:rsidR="006F10F5" w:rsidRDefault="006F10F5" w:rsidP="00882F47"/>
        </w:tc>
        <w:tc>
          <w:tcPr>
            <w:tcW w:w="1648" w:type="dxa"/>
          </w:tcPr>
          <w:p w:rsidR="006F10F5" w:rsidRDefault="006F10F5" w:rsidP="00882F47"/>
        </w:tc>
      </w:tr>
      <w:tr w:rsidR="006F10F5" w:rsidRPr="00544749" w:rsidTr="006B26E7">
        <w:tc>
          <w:tcPr>
            <w:tcW w:w="1894" w:type="dxa"/>
            <w:vMerge w:val="restart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356" w:type="dxa"/>
            <w:vMerge w:val="restart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Общая сумма дохода за 201</w:t>
            </w:r>
            <w:r>
              <w:rPr>
                <w:b/>
                <w:sz w:val="22"/>
                <w:szCs w:val="22"/>
              </w:rPr>
              <w:t>9</w:t>
            </w:r>
            <w:r w:rsidRPr="00544749">
              <w:rPr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6738" w:type="dxa"/>
            <w:gridSpan w:val="4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10F5" w:rsidRPr="00544749" w:rsidTr="006B26E7">
        <w:tc>
          <w:tcPr>
            <w:tcW w:w="1894" w:type="dxa"/>
            <w:vMerge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</w:tc>
        <w:tc>
          <w:tcPr>
            <w:tcW w:w="1144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48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97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6F10F5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48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6F10F5" w:rsidTr="00F10F5F">
        <w:tc>
          <w:tcPr>
            <w:tcW w:w="1894" w:type="dxa"/>
          </w:tcPr>
          <w:p w:rsidR="006F10F5" w:rsidRDefault="006F10F5" w:rsidP="00882F47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356" w:type="dxa"/>
          </w:tcPr>
          <w:p w:rsidR="006F10F5" w:rsidRDefault="006F10F5" w:rsidP="00882F47">
            <w:r>
              <w:t>-</w:t>
            </w:r>
          </w:p>
        </w:tc>
        <w:tc>
          <w:tcPr>
            <w:tcW w:w="2049" w:type="dxa"/>
          </w:tcPr>
          <w:p w:rsidR="006F10F5" w:rsidRDefault="006F10F5" w:rsidP="00882F47"/>
        </w:tc>
        <w:tc>
          <w:tcPr>
            <w:tcW w:w="1144" w:type="dxa"/>
          </w:tcPr>
          <w:p w:rsidR="006F10F5" w:rsidRDefault="006F10F5" w:rsidP="00882F47"/>
        </w:tc>
        <w:tc>
          <w:tcPr>
            <w:tcW w:w="1648" w:type="dxa"/>
          </w:tcPr>
          <w:p w:rsidR="006F10F5" w:rsidRDefault="006F10F5" w:rsidP="00882F47"/>
        </w:tc>
        <w:tc>
          <w:tcPr>
            <w:tcW w:w="1897" w:type="dxa"/>
          </w:tcPr>
          <w:p w:rsidR="006F10F5" w:rsidRDefault="006F10F5" w:rsidP="00882F47">
            <w:pPr>
              <w:rPr>
                <w:lang w:val="en-US"/>
              </w:rPr>
            </w:pPr>
          </w:p>
        </w:tc>
        <w:tc>
          <w:tcPr>
            <w:tcW w:w="1778" w:type="dxa"/>
          </w:tcPr>
          <w:p w:rsidR="006F10F5" w:rsidRDefault="006F10F5" w:rsidP="00882F47">
            <w:r>
              <w:t>Квартира (безвозмездное пользование)</w:t>
            </w:r>
          </w:p>
        </w:tc>
        <w:tc>
          <w:tcPr>
            <w:tcW w:w="1146" w:type="dxa"/>
          </w:tcPr>
          <w:p w:rsidR="006F10F5" w:rsidRDefault="006F10F5" w:rsidP="00882F47">
            <w:r>
              <w:t>80,5</w:t>
            </w:r>
          </w:p>
        </w:tc>
        <w:tc>
          <w:tcPr>
            <w:tcW w:w="1648" w:type="dxa"/>
          </w:tcPr>
          <w:p w:rsidR="006F10F5" w:rsidRDefault="006F10F5" w:rsidP="00882F47">
            <w:r>
              <w:t>Россия</w:t>
            </w:r>
          </w:p>
        </w:tc>
      </w:tr>
      <w:tr w:rsidR="006F10F5" w:rsidTr="00F10F5F">
        <w:tc>
          <w:tcPr>
            <w:tcW w:w="1894" w:type="dxa"/>
          </w:tcPr>
          <w:p w:rsidR="006F10F5" w:rsidRPr="0092247F" w:rsidRDefault="006F10F5" w:rsidP="00882F47">
            <w:pPr>
              <w:rPr>
                <w:b/>
              </w:rPr>
            </w:pPr>
            <w:r w:rsidRPr="0092247F">
              <w:rPr>
                <w:b/>
              </w:rPr>
              <w:t>Гурбанова Оксана Игоревна,</w:t>
            </w:r>
          </w:p>
          <w:p w:rsidR="006F10F5" w:rsidRPr="0092247F" w:rsidRDefault="006F10F5" w:rsidP="00882F47">
            <w:pPr>
              <w:rPr>
                <w:b/>
              </w:rPr>
            </w:pPr>
          </w:p>
          <w:p w:rsidR="006F10F5" w:rsidRDefault="006F10F5" w:rsidP="00882F47">
            <w:pPr>
              <w:rPr>
                <w:b/>
              </w:rPr>
            </w:pPr>
            <w:r w:rsidRPr="0092247F">
              <w:rPr>
                <w:b/>
              </w:rPr>
              <w:t>Главный специалист</w:t>
            </w:r>
          </w:p>
          <w:p w:rsidR="006F10F5" w:rsidRDefault="006F10F5" w:rsidP="00882F47">
            <w:pPr>
              <w:rPr>
                <w:b/>
              </w:rPr>
            </w:pPr>
          </w:p>
          <w:p w:rsidR="006F10F5" w:rsidRPr="0092247F" w:rsidRDefault="006F10F5" w:rsidP="00882F47">
            <w:pPr>
              <w:rPr>
                <w:b/>
              </w:rPr>
            </w:pPr>
          </w:p>
        </w:tc>
        <w:tc>
          <w:tcPr>
            <w:tcW w:w="1356" w:type="dxa"/>
          </w:tcPr>
          <w:p w:rsidR="006F10F5" w:rsidRDefault="006F10F5" w:rsidP="00882F47">
            <w:r>
              <w:t>306559,76</w:t>
            </w:r>
          </w:p>
        </w:tc>
        <w:tc>
          <w:tcPr>
            <w:tcW w:w="2049" w:type="dxa"/>
          </w:tcPr>
          <w:p w:rsidR="006F10F5" w:rsidRDefault="006F10F5" w:rsidP="00882F47">
            <w:r>
              <w:t>Квартира (долевая – 1/2)</w:t>
            </w:r>
          </w:p>
        </w:tc>
        <w:tc>
          <w:tcPr>
            <w:tcW w:w="1144" w:type="dxa"/>
          </w:tcPr>
          <w:p w:rsidR="006F10F5" w:rsidRDefault="006F10F5" w:rsidP="00882F47">
            <w:r>
              <w:t>62,0</w:t>
            </w:r>
          </w:p>
        </w:tc>
        <w:tc>
          <w:tcPr>
            <w:tcW w:w="1648" w:type="dxa"/>
          </w:tcPr>
          <w:p w:rsidR="006F10F5" w:rsidRDefault="006F10F5" w:rsidP="00882F47">
            <w:r>
              <w:t>Россия</w:t>
            </w:r>
          </w:p>
        </w:tc>
        <w:tc>
          <w:tcPr>
            <w:tcW w:w="1897" w:type="dxa"/>
          </w:tcPr>
          <w:p w:rsidR="006F10F5" w:rsidRDefault="006F10F5" w:rsidP="00882F47">
            <w:r>
              <w:t>-</w:t>
            </w:r>
          </w:p>
        </w:tc>
        <w:tc>
          <w:tcPr>
            <w:tcW w:w="1778" w:type="dxa"/>
          </w:tcPr>
          <w:p w:rsidR="006F10F5" w:rsidRDefault="006F10F5" w:rsidP="00882F47">
            <w:r>
              <w:t>-</w:t>
            </w:r>
          </w:p>
        </w:tc>
        <w:tc>
          <w:tcPr>
            <w:tcW w:w="1146" w:type="dxa"/>
          </w:tcPr>
          <w:p w:rsidR="006F10F5" w:rsidRDefault="006F10F5" w:rsidP="00882F47">
            <w:r>
              <w:t>-</w:t>
            </w:r>
          </w:p>
        </w:tc>
        <w:tc>
          <w:tcPr>
            <w:tcW w:w="1648" w:type="dxa"/>
          </w:tcPr>
          <w:p w:rsidR="006F10F5" w:rsidRDefault="006F10F5" w:rsidP="00882F47">
            <w:r>
              <w:t>-</w:t>
            </w:r>
          </w:p>
        </w:tc>
      </w:tr>
      <w:tr w:rsidR="006F10F5" w:rsidTr="00F10F5F">
        <w:tc>
          <w:tcPr>
            <w:tcW w:w="1894" w:type="dxa"/>
          </w:tcPr>
          <w:p w:rsidR="006F10F5" w:rsidRPr="0092247F" w:rsidRDefault="006F10F5" w:rsidP="00882F47">
            <w:pPr>
              <w:rPr>
                <w:b/>
              </w:rPr>
            </w:pPr>
            <w:r w:rsidRPr="0092247F">
              <w:rPr>
                <w:b/>
              </w:rPr>
              <w:t>Каманина Наталья Николаевна,</w:t>
            </w:r>
          </w:p>
          <w:p w:rsidR="006F10F5" w:rsidRPr="0092247F" w:rsidRDefault="006F10F5" w:rsidP="00882F47">
            <w:pPr>
              <w:rPr>
                <w:b/>
              </w:rPr>
            </w:pPr>
          </w:p>
          <w:p w:rsidR="006F10F5" w:rsidRPr="0092247F" w:rsidRDefault="006F10F5" w:rsidP="00E94C44">
            <w:pPr>
              <w:rPr>
                <w:b/>
              </w:rPr>
            </w:pPr>
            <w:r w:rsidRPr="0092247F">
              <w:rPr>
                <w:b/>
              </w:rPr>
              <w:lastRenderedPageBreak/>
              <w:t>Ведущий специалист</w:t>
            </w:r>
          </w:p>
        </w:tc>
        <w:tc>
          <w:tcPr>
            <w:tcW w:w="1356" w:type="dxa"/>
          </w:tcPr>
          <w:p w:rsidR="006F10F5" w:rsidRDefault="006F10F5" w:rsidP="00882F47">
            <w:r>
              <w:lastRenderedPageBreak/>
              <w:t>106430,51</w:t>
            </w:r>
          </w:p>
        </w:tc>
        <w:tc>
          <w:tcPr>
            <w:tcW w:w="2049" w:type="dxa"/>
          </w:tcPr>
          <w:p w:rsidR="006F10F5" w:rsidRDefault="006F10F5" w:rsidP="00882F47">
            <w:r>
              <w:t>Квартира (долевая – 1/3)</w:t>
            </w:r>
          </w:p>
        </w:tc>
        <w:tc>
          <w:tcPr>
            <w:tcW w:w="1144" w:type="dxa"/>
          </w:tcPr>
          <w:p w:rsidR="006F10F5" w:rsidRDefault="006F10F5" w:rsidP="00882F47">
            <w:r>
              <w:t>27,2</w:t>
            </w:r>
          </w:p>
        </w:tc>
        <w:tc>
          <w:tcPr>
            <w:tcW w:w="1648" w:type="dxa"/>
          </w:tcPr>
          <w:p w:rsidR="006F10F5" w:rsidRDefault="006F10F5" w:rsidP="00882F47">
            <w:r>
              <w:t>Россия</w:t>
            </w:r>
          </w:p>
        </w:tc>
        <w:tc>
          <w:tcPr>
            <w:tcW w:w="1897" w:type="dxa"/>
          </w:tcPr>
          <w:p w:rsidR="006F10F5" w:rsidRDefault="006F10F5" w:rsidP="00882F47">
            <w:r>
              <w:t>-</w:t>
            </w:r>
          </w:p>
        </w:tc>
        <w:tc>
          <w:tcPr>
            <w:tcW w:w="1778" w:type="dxa"/>
          </w:tcPr>
          <w:p w:rsidR="006F10F5" w:rsidRDefault="006F10F5" w:rsidP="00882F47">
            <w:r>
              <w:t>Квартира (безвозмездное пользование)</w:t>
            </w:r>
          </w:p>
          <w:p w:rsidR="006F10F5" w:rsidRDefault="006F10F5" w:rsidP="00882F47"/>
          <w:p w:rsidR="006F10F5" w:rsidRDefault="006F10F5" w:rsidP="00882F47"/>
          <w:p w:rsidR="006F10F5" w:rsidRDefault="006F10F5" w:rsidP="00882F47"/>
        </w:tc>
        <w:tc>
          <w:tcPr>
            <w:tcW w:w="1146" w:type="dxa"/>
          </w:tcPr>
          <w:p w:rsidR="006F10F5" w:rsidRDefault="006F10F5" w:rsidP="00882F47">
            <w:r>
              <w:lastRenderedPageBreak/>
              <w:t>31,6</w:t>
            </w:r>
          </w:p>
        </w:tc>
        <w:tc>
          <w:tcPr>
            <w:tcW w:w="1648" w:type="dxa"/>
          </w:tcPr>
          <w:p w:rsidR="006F10F5" w:rsidRDefault="006F10F5" w:rsidP="00882F47">
            <w:r>
              <w:t>Россия</w:t>
            </w:r>
          </w:p>
          <w:p w:rsidR="006F10F5" w:rsidRDefault="006F10F5" w:rsidP="00882F47"/>
          <w:p w:rsidR="006F10F5" w:rsidRDefault="006F10F5" w:rsidP="00882F47"/>
          <w:p w:rsidR="006F10F5" w:rsidRDefault="006F10F5" w:rsidP="00882F47"/>
          <w:p w:rsidR="006F10F5" w:rsidRDefault="006F10F5" w:rsidP="00882F47"/>
          <w:p w:rsidR="006F10F5" w:rsidRDefault="006F10F5" w:rsidP="00882F47"/>
          <w:p w:rsidR="006F10F5" w:rsidRDefault="006F10F5" w:rsidP="00882F47"/>
        </w:tc>
      </w:tr>
      <w:tr w:rsidR="006F10F5" w:rsidTr="00F10F5F">
        <w:tc>
          <w:tcPr>
            <w:tcW w:w="1894" w:type="dxa"/>
          </w:tcPr>
          <w:p w:rsidR="006F10F5" w:rsidRPr="0092247F" w:rsidRDefault="006F10F5" w:rsidP="00882F47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356" w:type="dxa"/>
          </w:tcPr>
          <w:p w:rsidR="006F10F5" w:rsidRDefault="006F10F5" w:rsidP="00882F47">
            <w:r>
              <w:t>571901,96</w:t>
            </w:r>
          </w:p>
        </w:tc>
        <w:tc>
          <w:tcPr>
            <w:tcW w:w="2049" w:type="dxa"/>
          </w:tcPr>
          <w:p w:rsidR="006F10F5" w:rsidRDefault="006F10F5" w:rsidP="00882F47">
            <w:pPr>
              <w:jc w:val="right"/>
            </w:pPr>
            <w:r>
              <w:t>-</w:t>
            </w:r>
          </w:p>
        </w:tc>
        <w:tc>
          <w:tcPr>
            <w:tcW w:w="1144" w:type="dxa"/>
          </w:tcPr>
          <w:p w:rsidR="006F10F5" w:rsidRDefault="006F10F5" w:rsidP="00882F47">
            <w:pPr>
              <w:jc w:val="right"/>
            </w:pPr>
            <w:r>
              <w:t>-</w:t>
            </w:r>
          </w:p>
        </w:tc>
        <w:tc>
          <w:tcPr>
            <w:tcW w:w="1648" w:type="dxa"/>
          </w:tcPr>
          <w:p w:rsidR="006F10F5" w:rsidRDefault="006F10F5" w:rsidP="00882F47">
            <w:pPr>
              <w:jc w:val="right"/>
            </w:pPr>
            <w:r>
              <w:t>-</w:t>
            </w:r>
          </w:p>
        </w:tc>
        <w:tc>
          <w:tcPr>
            <w:tcW w:w="1897" w:type="dxa"/>
          </w:tcPr>
          <w:p w:rsidR="006F10F5" w:rsidRDefault="006F10F5" w:rsidP="00882F47">
            <w:r>
              <w:t xml:space="preserve">РЕНО </w:t>
            </w:r>
            <w:r>
              <w:rPr>
                <w:lang w:val="en-US"/>
              </w:rPr>
              <w:t xml:space="preserve">SANDERO STEPWAY </w:t>
            </w:r>
            <w:r>
              <w:t>индивидуальная</w:t>
            </w:r>
          </w:p>
          <w:p w:rsidR="006F10F5" w:rsidRPr="003D1D2C" w:rsidRDefault="006F10F5" w:rsidP="00882F47"/>
        </w:tc>
        <w:tc>
          <w:tcPr>
            <w:tcW w:w="1778" w:type="dxa"/>
          </w:tcPr>
          <w:p w:rsidR="006F10F5" w:rsidRDefault="006F10F5" w:rsidP="00882F47">
            <w:r>
              <w:t>Квартира (безвозмездное пользование)</w:t>
            </w:r>
          </w:p>
        </w:tc>
        <w:tc>
          <w:tcPr>
            <w:tcW w:w="1146" w:type="dxa"/>
          </w:tcPr>
          <w:p w:rsidR="006F10F5" w:rsidRDefault="006F10F5" w:rsidP="00882F47">
            <w:r>
              <w:t>31,6</w:t>
            </w:r>
          </w:p>
        </w:tc>
        <w:tc>
          <w:tcPr>
            <w:tcW w:w="1648" w:type="dxa"/>
          </w:tcPr>
          <w:p w:rsidR="006F10F5" w:rsidRDefault="006F10F5" w:rsidP="00882F47">
            <w:r>
              <w:t>Россия</w:t>
            </w:r>
          </w:p>
        </w:tc>
      </w:tr>
      <w:tr w:rsidR="006F10F5" w:rsidTr="00F10F5F">
        <w:tc>
          <w:tcPr>
            <w:tcW w:w="1894" w:type="dxa"/>
          </w:tcPr>
          <w:p w:rsidR="006F10F5" w:rsidRDefault="006F10F5" w:rsidP="00882F47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356" w:type="dxa"/>
          </w:tcPr>
          <w:p w:rsidR="006F10F5" w:rsidRDefault="006F10F5" w:rsidP="00882F47">
            <w:pPr>
              <w:jc w:val="right"/>
            </w:pPr>
            <w:r>
              <w:t>-</w:t>
            </w:r>
          </w:p>
        </w:tc>
        <w:tc>
          <w:tcPr>
            <w:tcW w:w="2049" w:type="dxa"/>
          </w:tcPr>
          <w:p w:rsidR="006F10F5" w:rsidRDefault="006F10F5" w:rsidP="00882F47">
            <w:pPr>
              <w:jc w:val="right"/>
            </w:pPr>
            <w:r>
              <w:t>-</w:t>
            </w:r>
          </w:p>
        </w:tc>
        <w:tc>
          <w:tcPr>
            <w:tcW w:w="1144" w:type="dxa"/>
          </w:tcPr>
          <w:p w:rsidR="006F10F5" w:rsidRDefault="006F10F5" w:rsidP="00882F47">
            <w:pPr>
              <w:jc w:val="right"/>
            </w:pPr>
            <w:r>
              <w:t>-</w:t>
            </w:r>
          </w:p>
        </w:tc>
        <w:tc>
          <w:tcPr>
            <w:tcW w:w="1648" w:type="dxa"/>
          </w:tcPr>
          <w:p w:rsidR="006F10F5" w:rsidRDefault="006F10F5" w:rsidP="00882F47">
            <w:pPr>
              <w:jc w:val="right"/>
            </w:pPr>
            <w:r>
              <w:t>-</w:t>
            </w:r>
          </w:p>
        </w:tc>
        <w:tc>
          <w:tcPr>
            <w:tcW w:w="1897" w:type="dxa"/>
          </w:tcPr>
          <w:p w:rsidR="006F10F5" w:rsidRDefault="006F10F5" w:rsidP="00882F47">
            <w:pPr>
              <w:jc w:val="right"/>
            </w:pPr>
            <w:r>
              <w:t>-</w:t>
            </w:r>
          </w:p>
        </w:tc>
        <w:tc>
          <w:tcPr>
            <w:tcW w:w="1778" w:type="dxa"/>
          </w:tcPr>
          <w:p w:rsidR="006F10F5" w:rsidRDefault="006F10F5" w:rsidP="00D8745C">
            <w:r>
              <w:t>Квартира (безвозмездное пользование)</w:t>
            </w:r>
          </w:p>
          <w:p w:rsidR="006F10F5" w:rsidRDefault="006F10F5" w:rsidP="00D8745C"/>
        </w:tc>
        <w:tc>
          <w:tcPr>
            <w:tcW w:w="1146" w:type="dxa"/>
          </w:tcPr>
          <w:p w:rsidR="006F10F5" w:rsidRDefault="006F10F5" w:rsidP="00882F47">
            <w:r>
              <w:t>31,6</w:t>
            </w:r>
          </w:p>
        </w:tc>
        <w:tc>
          <w:tcPr>
            <w:tcW w:w="1648" w:type="dxa"/>
          </w:tcPr>
          <w:p w:rsidR="006F10F5" w:rsidRDefault="006F10F5" w:rsidP="00882F47">
            <w:r>
              <w:t>Россия</w:t>
            </w:r>
          </w:p>
        </w:tc>
      </w:tr>
      <w:tr w:rsidR="006F10F5" w:rsidRPr="00544749" w:rsidTr="006B26E7">
        <w:tc>
          <w:tcPr>
            <w:tcW w:w="1894" w:type="dxa"/>
            <w:vMerge w:val="restart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356" w:type="dxa"/>
            <w:vMerge w:val="restart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Общая сумма дохода за 201</w:t>
            </w:r>
            <w:r>
              <w:rPr>
                <w:b/>
                <w:sz w:val="22"/>
                <w:szCs w:val="22"/>
              </w:rPr>
              <w:t>9</w:t>
            </w:r>
            <w:r w:rsidRPr="00544749">
              <w:rPr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6738" w:type="dxa"/>
            <w:gridSpan w:val="4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F10F5" w:rsidRPr="00544749" w:rsidTr="006B26E7">
        <w:tc>
          <w:tcPr>
            <w:tcW w:w="1894" w:type="dxa"/>
            <w:vMerge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</w:tc>
        <w:tc>
          <w:tcPr>
            <w:tcW w:w="1144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48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97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6F10F5" w:rsidRPr="00544749" w:rsidRDefault="006F10F5" w:rsidP="00E94C44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</w:tc>
        <w:tc>
          <w:tcPr>
            <w:tcW w:w="1146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48" w:type="dxa"/>
          </w:tcPr>
          <w:p w:rsidR="006F10F5" w:rsidRPr="00544749" w:rsidRDefault="006F10F5" w:rsidP="006B26E7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6F10F5" w:rsidTr="00F10F5F">
        <w:tc>
          <w:tcPr>
            <w:tcW w:w="1894" w:type="dxa"/>
          </w:tcPr>
          <w:p w:rsidR="006F10F5" w:rsidRDefault="006F10F5" w:rsidP="00D8745C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356" w:type="dxa"/>
          </w:tcPr>
          <w:p w:rsidR="006F10F5" w:rsidRDefault="006F10F5" w:rsidP="00D8745C">
            <w:pPr>
              <w:jc w:val="right"/>
            </w:pPr>
            <w:r>
              <w:t>-</w:t>
            </w:r>
          </w:p>
        </w:tc>
        <w:tc>
          <w:tcPr>
            <w:tcW w:w="2049" w:type="dxa"/>
          </w:tcPr>
          <w:p w:rsidR="006F10F5" w:rsidRDefault="006F10F5" w:rsidP="00D8745C">
            <w:pPr>
              <w:jc w:val="right"/>
            </w:pPr>
            <w:r>
              <w:t>-</w:t>
            </w:r>
          </w:p>
        </w:tc>
        <w:tc>
          <w:tcPr>
            <w:tcW w:w="1144" w:type="dxa"/>
          </w:tcPr>
          <w:p w:rsidR="006F10F5" w:rsidRDefault="006F10F5" w:rsidP="00D8745C">
            <w:pPr>
              <w:jc w:val="right"/>
            </w:pPr>
            <w:r>
              <w:t>-</w:t>
            </w:r>
          </w:p>
        </w:tc>
        <w:tc>
          <w:tcPr>
            <w:tcW w:w="1648" w:type="dxa"/>
          </w:tcPr>
          <w:p w:rsidR="006F10F5" w:rsidRDefault="006F10F5" w:rsidP="00D8745C">
            <w:pPr>
              <w:jc w:val="right"/>
            </w:pPr>
            <w:r>
              <w:t>-</w:t>
            </w:r>
          </w:p>
        </w:tc>
        <w:tc>
          <w:tcPr>
            <w:tcW w:w="1897" w:type="dxa"/>
          </w:tcPr>
          <w:p w:rsidR="006F10F5" w:rsidRDefault="006F10F5" w:rsidP="00D8745C">
            <w:pPr>
              <w:jc w:val="right"/>
            </w:pPr>
            <w:r>
              <w:t>-</w:t>
            </w:r>
          </w:p>
        </w:tc>
        <w:tc>
          <w:tcPr>
            <w:tcW w:w="1778" w:type="dxa"/>
          </w:tcPr>
          <w:p w:rsidR="006F10F5" w:rsidRDefault="006F10F5" w:rsidP="00D8745C">
            <w:r>
              <w:t>Квартира (безвозмездное пользование)</w:t>
            </w:r>
          </w:p>
        </w:tc>
        <w:tc>
          <w:tcPr>
            <w:tcW w:w="1146" w:type="dxa"/>
          </w:tcPr>
          <w:p w:rsidR="006F10F5" w:rsidRDefault="006F10F5" w:rsidP="00D8745C">
            <w:r>
              <w:t>31,6</w:t>
            </w:r>
          </w:p>
        </w:tc>
        <w:tc>
          <w:tcPr>
            <w:tcW w:w="1648" w:type="dxa"/>
          </w:tcPr>
          <w:p w:rsidR="006F10F5" w:rsidRDefault="006F10F5" w:rsidP="00D8745C">
            <w:r>
              <w:t>Россия</w:t>
            </w:r>
          </w:p>
        </w:tc>
      </w:tr>
      <w:tr w:rsidR="006F10F5" w:rsidTr="00F10F5F">
        <w:tc>
          <w:tcPr>
            <w:tcW w:w="1894" w:type="dxa"/>
          </w:tcPr>
          <w:p w:rsidR="006F10F5" w:rsidRPr="0092247F" w:rsidRDefault="006F10F5" w:rsidP="00D8745C">
            <w:pPr>
              <w:rPr>
                <w:b/>
              </w:rPr>
            </w:pPr>
            <w:r w:rsidRPr="0092247F">
              <w:rPr>
                <w:b/>
              </w:rPr>
              <w:t>Колосова Любовь Владимировна,</w:t>
            </w:r>
          </w:p>
          <w:p w:rsidR="006F10F5" w:rsidRPr="0092247F" w:rsidRDefault="006F10F5" w:rsidP="00D8745C">
            <w:pPr>
              <w:rPr>
                <w:b/>
              </w:rPr>
            </w:pPr>
          </w:p>
          <w:p w:rsidR="006F10F5" w:rsidRPr="0092247F" w:rsidRDefault="006F10F5" w:rsidP="00E94C44">
            <w:pPr>
              <w:rPr>
                <w:b/>
              </w:rPr>
            </w:pPr>
            <w:r w:rsidRPr="0092247F">
              <w:rPr>
                <w:b/>
              </w:rPr>
              <w:t>Ведущий специалист</w:t>
            </w:r>
          </w:p>
        </w:tc>
        <w:tc>
          <w:tcPr>
            <w:tcW w:w="1356" w:type="dxa"/>
          </w:tcPr>
          <w:p w:rsidR="006F10F5" w:rsidRDefault="006F10F5" w:rsidP="00D8745C">
            <w:r>
              <w:lastRenderedPageBreak/>
              <w:t>445806,78</w:t>
            </w:r>
          </w:p>
        </w:tc>
        <w:tc>
          <w:tcPr>
            <w:tcW w:w="2049" w:type="dxa"/>
          </w:tcPr>
          <w:p w:rsidR="006F10F5" w:rsidRDefault="006F10F5" w:rsidP="00D8745C">
            <w:r>
              <w:t>Квартира (индивидуальная)</w:t>
            </w:r>
          </w:p>
        </w:tc>
        <w:tc>
          <w:tcPr>
            <w:tcW w:w="1144" w:type="dxa"/>
          </w:tcPr>
          <w:p w:rsidR="006F10F5" w:rsidRDefault="006F10F5" w:rsidP="00D8745C">
            <w:r>
              <w:t>38,1</w:t>
            </w:r>
          </w:p>
        </w:tc>
        <w:tc>
          <w:tcPr>
            <w:tcW w:w="1648" w:type="dxa"/>
          </w:tcPr>
          <w:p w:rsidR="006F10F5" w:rsidRDefault="006F10F5" w:rsidP="00D8745C">
            <w:r>
              <w:t>Россия</w:t>
            </w:r>
          </w:p>
        </w:tc>
        <w:tc>
          <w:tcPr>
            <w:tcW w:w="1897" w:type="dxa"/>
          </w:tcPr>
          <w:p w:rsidR="006F10F5" w:rsidRDefault="006F10F5" w:rsidP="00D8745C">
            <w:r>
              <w:t>-</w:t>
            </w:r>
          </w:p>
        </w:tc>
        <w:tc>
          <w:tcPr>
            <w:tcW w:w="1778" w:type="dxa"/>
          </w:tcPr>
          <w:p w:rsidR="006F10F5" w:rsidRDefault="006F10F5" w:rsidP="00D8745C">
            <w:r>
              <w:t>-</w:t>
            </w:r>
          </w:p>
        </w:tc>
        <w:tc>
          <w:tcPr>
            <w:tcW w:w="1146" w:type="dxa"/>
          </w:tcPr>
          <w:p w:rsidR="006F10F5" w:rsidRDefault="006F10F5" w:rsidP="00D8745C">
            <w:r>
              <w:t>-</w:t>
            </w:r>
          </w:p>
        </w:tc>
        <w:tc>
          <w:tcPr>
            <w:tcW w:w="1648" w:type="dxa"/>
          </w:tcPr>
          <w:p w:rsidR="006F10F5" w:rsidRDefault="006F10F5" w:rsidP="00D8745C">
            <w:r>
              <w:t>-</w:t>
            </w:r>
          </w:p>
        </w:tc>
      </w:tr>
      <w:tr w:rsidR="006F10F5" w:rsidTr="00F10F5F">
        <w:tc>
          <w:tcPr>
            <w:tcW w:w="1894" w:type="dxa"/>
          </w:tcPr>
          <w:p w:rsidR="006F10F5" w:rsidRPr="0092247F" w:rsidRDefault="006F10F5" w:rsidP="00D8745C">
            <w:pPr>
              <w:rPr>
                <w:b/>
              </w:rPr>
            </w:pPr>
            <w:r w:rsidRPr="0092247F">
              <w:rPr>
                <w:b/>
              </w:rPr>
              <w:t>Теплова Галина Юрьевна,</w:t>
            </w:r>
          </w:p>
          <w:p w:rsidR="006F10F5" w:rsidRPr="0092247F" w:rsidRDefault="006F10F5" w:rsidP="00D8745C">
            <w:pPr>
              <w:rPr>
                <w:b/>
              </w:rPr>
            </w:pPr>
          </w:p>
          <w:p w:rsidR="006F10F5" w:rsidRPr="0092247F" w:rsidRDefault="006F10F5" w:rsidP="00422BDD">
            <w:pPr>
              <w:rPr>
                <w:b/>
              </w:rPr>
            </w:pPr>
            <w:r w:rsidRPr="0092247F">
              <w:rPr>
                <w:b/>
              </w:rPr>
              <w:t>Ведущий специалист</w:t>
            </w:r>
          </w:p>
        </w:tc>
        <w:tc>
          <w:tcPr>
            <w:tcW w:w="1356" w:type="dxa"/>
          </w:tcPr>
          <w:p w:rsidR="006F10F5" w:rsidRDefault="006F10F5" w:rsidP="00D8745C">
            <w:r>
              <w:t>503555,11</w:t>
            </w:r>
          </w:p>
        </w:tc>
        <w:tc>
          <w:tcPr>
            <w:tcW w:w="2049" w:type="dxa"/>
          </w:tcPr>
          <w:p w:rsidR="006F10F5" w:rsidRDefault="006F10F5" w:rsidP="00D8745C">
            <w:r>
              <w:t>-</w:t>
            </w:r>
          </w:p>
        </w:tc>
        <w:tc>
          <w:tcPr>
            <w:tcW w:w="1144" w:type="dxa"/>
          </w:tcPr>
          <w:p w:rsidR="006F10F5" w:rsidRDefault="006F10F5" w:rsidP="00D8745C">
            <w:r>
              <w:t>-</w:t>
            </w:r>
          </w:p>
        </w:tc>
        <w:tc>
          <w:tcPr>
            <w:tcW w:w="1648" w:type="dxa"/>
          </w:tcPr>
          <w:p w:rsidR="006F10F5" w:rsidRDefault="006F10F5" w:rsidP="00D8745C">
            <w:r>
              <w:t>-</w:t>
            </w:r>
          </w:p>
        </w:tc>
        <w:tc>
          <w:tcPr>
            <w:tcW w:w="1897" w:type="dxa"/>
          </w:tcPr>
          <w:p w:rsidR="006F10F5" w:rsidRDefault="006F10F5" w:rsidP="00D8745C">
            <w:r>
              <w:t>-</w:t>
            </w:r>
          </w:p>
        </w:tc>
        <w:tc>
          <w:tcPr>
            <w:tcW w:w="1778" w:type="dxa"/>
          </w:tcPr>
          <w:p w:rsidR="006F10F5" w:rsidRDefault="006F10F5" w:rsidP="00D8745C">
            <w:r>
              <w:t>Жилое помещение (бессрочное владение и пользование)</w:t>
            </w:r>
          </w:p>
        </w:tc>
        <w:tc>
          <w:tcPr>
            <w:tcW w:w="1146" w:type="dxa"/>
          </w:tcPr>
          <w:p w:rsidR="006F10F5" w:rsidRDefault="006F10F5" w:rsidP="00D8745C">
            <w:r>
              <w:t>44,9</w:t>
            </w:r>
          </w:p>
        </w:tc>
        <w:tc>
          <w:tcPr>
            <w:tcW w:w="1648" w:type="dxa"/>
          </w:tcPr>
          <w:p w:rsidR="006F10F5" w:rsidRDefault="006F10F5" w:rsidP="00D8745C">
            <w:r>
              <w:t>Россия</w:t>
            </w:r>
          </w:p>
        </w:tc>
      </w:tr>
      <w:tr w:rsidR="006F10F5" w:rsidTr="00F10F5F">
        <w:tc>
          <w:tcPr>
            <w:tcW w:w="1894" w:type="dxa"/>
          </w:tcPr>
          <w:p w:rsidR="006F10F5" w:rsidRDefault="006F10F5" w:rsidP="00D8745C">
            <w:pPr>
              <w:rPr>
                <w:b/>
              </w:rPr>
            </w:pPr>
            <w:r>
              <w:rPr>
                <w:b/>
              </w:rPr>
              <w:t>Терентьева Ольга Николаевна</w:t>
            </w:r>
          </w:p>
          <w:p w:rsidR="006F10F5" w:rsidRDefault="006F10F5" w:rsidP="00D8745C">
            <w:pPr>
              <w:rPr>
                <w:b/>
              </w:rPr>
            </w:pPr>
          </w:p>
          <w:p w:rsidR="006F10F5" w:rsidRPr="0092247F" w:rsidRDefault="006F10F5" w:rsidP="00422BDD">
            <w:pPr>
              <w:rPr>
                <w:b/>
              </w:rPr>
            </w:pPr>
            <w:r>
              <w:rPr>
                <w:b/>
              </w:rPr>
              <w:t>Ведущий специалист</w:t>
            </w:r>
          </w:p>
        </w:tc>
        <w:tc>
          <w:tcPr>
            <w:tcW w:w="1356" w:type="dxa"/>
          </w:tcPr>
          <w:p w:rsidR="006F10F5" w:rsidRDefault="006F10F5" w:rsidP="00D8745C">
            <w:r>
              <w:t>256258,32</w:t>
            </w:r>
          </w:p>
        </w:tc>
        <w:tc>
          <w:tcPr>
            <w:tcW w:w="2049" w:type="dxa"/>
          </w:tcPr>
          <w:p w:rsidR="006F10F5" w:rsidRDefault="006F10F5" w:rsidP="00D8745C">
            <w:r>
              <w:t>Квартира (индивидуальная)</w:t>
            </w:r>
          </w:p>
        </w:tc>
        <w:tc>
          <w:tcPr>
            <w:tcW w:w="1144" w:type="dxa"/>
          </w:tcPr>
          <w:p w:rsidR="006F10F5" w:rsidRDefault="006F10F5" w:rsidP="00D8745C">
            <w:r>
              <w:t xml:space="preserve">44,9 </w:t>
            </w:r>
          </w:p>
        </w:tc>
        <w:tc>
          <w:tcPr>
            <w:tcW w:w="1648" w:type="dxa"/>
          </w:tcPr>
          <w:p w:rsidR="006F10F5" w:rsidRDefault="006F10F5" w:rsidP="00D8745C">
            <w:r>
              <w:t>Россия</w:t>
            </w:r>
          </w:p>
        </w:tc>
        <w:tc>
          <w:tcPr>
            <w:tcW w:w="1897" w:type="dxa"/>
          </w:tcPr>
          <w:p w:rsidR="006F10F5" w:rsidRDefault="006F10F5" w:rsidP="00D8745C">
            <w:r>
              <w:t>-</w:t>
            </w:r>
          </w:p>
        </w:tc>
        <w:tc>
          <w:tcPr>
            <w:tcW w:w="1778" w:type="dxa"/>
          </w:tcPr>
          <w:p w:rsidR="006F10F5" w:rsidRDefault="006F10F5" w:rsidP="00D8745C">
            <w:r>
              <w:t>-</w:t>
            </w:r>
          </w:p>
        </w:tc>
        <w:tc>
          <w:tcPr>
            <w:tcW w:w="1146" w:type="dxa"/>
          </w:tcPr>
          <w:p w:rsidR="006F10F5" w:rsidRDefault="006F10F5" w:rsidP="00D8745C">
            <w:r>
              <w:t>-</w:t>
            </w:r>
          </w:p>
        </w:tc>
        <w:tc>
          <w:tcPr>
            <w:tcW w:w="1648" w:type="dxa"/>
          </w:tcPr>
          <w:p w:rsidR="006F10F5" w:rsidRDefault="006F10F5" w:rsidP="00D8745C">
            <w:r>
              <w:t>-</w:t>
            </w:r>
          </w:p>
        </w:tc>
      </w:tr>
      <w:tr w:rsidR="006F10F5" w:rsidTr="00F10F5F">
        <w:tc>
          <w:tcPr>
            <w:tcW w:w="1894" w:type="dxa"/>
          </w:tcPr>
          <w:p w:rsidR="006F10F5" w:rsidRDefault="006F10F5" w:rsidP="00D8745C">
            <w:pPr>
              <w:rPr>
                <w:b/>
              </w:rPr>
            </w:pPr>
            <w:r>
              <w:rPr>
                <w:b/>
              </w:rPr>
              <w:t xml:space="preserve">дочь  </w:t>
            </w:r>
          </w:p>
        </w:tc>
        <w:tc>
          <w:tcPr>
            <w:tcW w:w="1356" w:type="dxa"/>
          </w:tcPr>
          <w:p w:rsidR="006F10F5" w:rsidRDefault="006F10F5" w:rsidP="00D8745C">
            <w:r>
              <w:t>-</w:t>
            </w:r>
          </w:p>
        </w:tc>
        <w:tc>
          <w:tcPr>
            <w:tcW w:w="2049" w:type="dxa"/>
          </w:tcPr>
          <w:p w:rsidR="006F10F5" w:rsidRDefault="006F10F5" w:rsidP="00D8745C">
            <w:r>
              <w:t>-</w:t>
            </w:r>
          </w:p>
        </w:tc>
        <w:tc>
          <w:tcPr>
            <w:tcW w:w="1144" w:type="dxa"/>
          </w:tcPr>
          <w:p w:rsidR="006F10F5" w:rsidRDefault="006F10F5" w:rsidP="00D8745C">
            <w:r>
              <w:t>-</w:t>
            </w:r>
          </w:p>
        </w:tc>
        <w:tc>
          <w:tcPr>
            <w:tcW w:w="1648" w:type="dxa"/>
          </w:tcPr>
          <w:p w:rsidR="006F10F5" w:rsidRDefault="006F10F5" w:rsidP="00D8745C">
            <w:r>
              <w:t>-</w:t>
            </w:r>
          </w:p>
        </w:tc>
        <w:tc>
          <w:tcPr>
            <w:tcW w:w="1897" w:type="dxa"/>
          </w:tcPr>
          <w:p w:rsidR="006F10F5" w:rsidRDefault="006F10F5" w:rsidP="00D8745C">
            <w:r>
              <w:t>-</w:t>
            </w:r>
          </w:p>
        </w:tc>
        <w:tc>
          <w:tcPr>
            <w:tcW w:w="1778" w:type="dxa"/>
          </w:tcPr>
          <w:p w:rsidR="006F10F5" w:rsidRDefault="006F10F5" w:rsidP="00D8745C">
            <w:r>
              <w:t xml:space="preserve">Квартира (безвозмездное пользование) </w:t>
            </w:r>
          </w:p>
        </w:tc>
        <w:tc>
          <w:tcPr>
            <w:tcW w:w="1146" w:type="dxa"/>
          </w:tcPr>
          <w:p w:rsidR="006F10F5" w:rsidRDefault="006F10F5" w:rsidP="00D8745C">
            <w:r>
              <w:t>44,9</w:t>
            </w:r>
          </w:p>
        </w:tc>
        <w:tc>
          <w:tcPr>
            <w:tcW w:w="1648" w:type="dxa"/>
          </w:tcPr>
          <w:p w:rsidR="006F10F5" w:rsidRDefault="006F10F5" w:rsidP="00D8745C">
            <w:r>
              <w:t>Россия</w:t>
            </w:r>
          </w:p>
        </w:tc>
      </w:tr>
    </w:tbl>
    <w:p w:rsidR="006F10F5" w:rsidRDefault="006F10F5" w:rsidP="00AF7C3E">
      <w:pPr>
        <w:rPr>
          <w:sz w:val="28"/>
        </w:rPr>
      </w:pPr>
    </w:p>
    <w:p w:rsidR="006F10F5" w:rsidRDefault="006F10F5">
      <w:r>
        <w:rPr>
          <w:sz w:val="28"/>
        </w:rPr>
        <w:t xml:space="preserve"> </w:t>
      </w:r>
      <w:r w:rsidRPr="00460E95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6F10F5" w:rsidRPr="00671441" w:rsidRDefault="006F10F5" w:rsidP="00C722BD">
      <w:pPr>
        <w:spacing w:after="0" w:line="240" w:lineRule="auto"/>
        <w:jc w:val="center"/>
        <w:rPr>
          <w:b/>
          <w:sz w:val="28"/>
        </w:rPr>
      </w:pPr>
      <w:r w:rsidRPr="00671441">
        <w:rPr>
          <w:b/>
          <w:sz w:val="28"/>
        </w:rPr>
        <w:t>Информация</w:t>
      </w:r>
    </w:p>
    <w:p w:rsidR="006F10F5" w:rsidRPr="00671441" w:rsidRDefault="006F10F5" w:rsidP="00C722BD">
      <w:pPr>
        <w:spacing w:after="0" w:line="240" w:lineRule="auto"/>
        <w:jc w:val="center"/>
        <w:rPr>
          <w:b/>
          <w:sz w:val="28"/>
        </w:rPr>
      </w:pPr>
      <w:r w:rsidRPr="00671441">
        <w:rPr>
          <w:b/>
          <w:sz w:val="28"/>
        </w:rPr>
        <w:t xml:space="preserve"> о среднемесячной заработной плате руководителей,</w:t>
      </w:r>
    </w:p>
    <w:p w:rsidR="006F10F5" w:rsidRPr="00671441" w:rsidRDefault="006F10F5" w:rsidP="00C722BD">
      <w:pPr>
        <w:spacing w:after="0" w:line="240" w:lineRule="auto"/>
        <w:jc w:val="center"/>
        <w:rPr>
          <w:b/>
          <w:sz w:val="28"/>
        </w:rPr>
      </w:pPr>
      <w:r w:rsidRPr="00671441">
        <w:rPr>
          <w:b/>
          <w:sz w:val="28"/>
        </w:rPr>
        <w:t>их заместителей и главных бухгалтеров муниципальных</w:t>
      </w:r>
    </w:p>
    <w:p w:rsidR="006F10F5" w:rsidRPr="00671441" w:rsidRDefault="006F10F5" w:rsidP="00C722BD">
      <w:pPr>
        <w:spacing w:after="0" w:line="240" w:lineRule="auto"/>
        <w:jc w:val="center"/>
        <w:rPr>
          <w:b/>
          <w:sz w:val="28"/>
        </w:rPr>
      </w:pPr>
      <w:r w:rsidRPr="00671441">
        <w:rPr>
          <w:b/>
          <w:sz w:val="28"/>
        </w:rPr>
        <w:t>учреждений и муниципальных унитарных предприятий</w:t>
      </w:r>
    </w:p>
    <w:p w:rsidR="006F10F5" w:rsidRPr="00671441" w:rsidRDefault="006F10F5" w:rsidP="00C722BD">
      <w:pPr>
        <w:spacing w:after="0" w:line="240" w:lineRule="auto"/>
        <w:jc w:val="center"/>
        <w:rPr>
          <w:b/>
          <w:sz w:val="28"/>
        </w:rPr>
      </w:pPr>
      <w:r w:rsidRPr="00671441">
        <w:rPr>
          <w:b/>
          <w:sz w:val="28"/>
        </w:rPr>
        <w:t>Шуйского муниципального района за 2019 год</w:t>
      </w:r>
    </w:p>
    <w:p w:rsidR="006F10F5" w:rsidRPr="00671441" w:rsidRDefault="006F10F5" w:rsidP="00C722BD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294"/>
        <w:gridCol w:w="1914"/>
        <w:gridCol w:w="1914"/>
        <w:gridCol w:w="1915"/>
      </w:tblGrid>
      <w:tr w:rsidR="006F10F5" w:rsidRPr="00671441" w:rsidTr="00200F07">
        <w:tc>
          <w:tcPr>
            <w:tcW w:w="534" w:type="dxa"/>
          </w:tcPr>
          <w:p w:rsidR="006F10F5" w:rsidRPr="00671441" w:rsidRDefault="006F10F5" w:rsidP="00C722BD">
            <w:pPr>
              <w:jc w:val="center"/>
            </w:pPr>
            <w:bookmarkStart w:id="0" w:name="_GoBack"/>
            <w:bookmarkEnd w:id="0"/>
            <w:r w:rsidRPr="00671441">
              <w:lastRenderedPageBreak/>
              <w:t>№ п/п</w:t>
            </w:r>
          </w:p>
        </w:tc>
        <w:tc>
          <w:tcPr>
            <w:tcW w:w="329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Фамилия,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имя,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отчество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Наименование должности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6F10F5" w:rsidRPr="00671441" w:rsidTr="00A23CDE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1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E131A3">
            <w:pPr>
              <w:jc w:val="center"/>
            </w:pPr>
            <w:r w:rsidRPr="00671441">
              <w:rPr>
                <w:szCs w:val="24"/>
              </w:rPr>
              <w:t>Муниципальное казенное учреждение «Управление административно-хозяйственного обеспечения»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Болгов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Юрий Владимирович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Директор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 32217,00</w:t>
            </w:r>
          </w:p>
        </w:tc>
      </w:tr>
      <w:tr w:rsidR="006F10F5" w:rsidRPr="00671441" w:rsidTr="00A23CDE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2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Морозова Наталья Борисовна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26851,00</w:t>
            </w:r>
          </w:p>
        </w:tc>
      </w:tr>
      <w:tr w:rsidR="006F10F5" w:rsidRPr="00671441" w:rsidTr="00A23CDE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3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Офицеров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Андрей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Владимирович 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Заместитель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директора 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23745,00 </w:t>
            </w:r>
          </w:p>
        </w:tc>
      </w:tr>
      <w:tr w:rsidR="006F10F5" w:rsidRPr="00671441" w:rsidTr="00F06CF9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4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E131A3">
            <w:pPr>
              <w:jc w:val="center"/>
            </w:pPr>
            <w:r w:rsidRPr="00671441">
              <w:rPr>
                <w:szCs w:val="24"/>
              </w:rPr>
              <w:t>Муниципальное казенное учреждение «Единая дежурно-диспетчерская служба Шуйского муниципального района»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Коптев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Сергей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Викторович 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Директор 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27320,34</w:t>
            </w:r>
          </w:p>
        </w:tc>
      </w:tr>
      <w:tr w:rsidR="006F10F5" w:rsidRPr="00671441" w:rsidTr="00F06CF9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5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Сырова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Елена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Евгеньевна 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Главный бухгалтер 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20563,45</w:t>
            </w:r>
          </w:p>
        </w:tc>
      </w:tr>
      <w:tr w:rsidR="006F10F5" w:rsidRPr="00671441" w:rsidTr="004C017C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6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5937FD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Муниципальное унитарное предприятие</w:t>
            </w:r>
          </w:p>
          <w:p w:rsidR="006F10F5" w:rsidRPr="00671441" w:rsidRDefault="006F10F5" w:rsidP="005937FD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«Жилищно-коммунальное хозяйство Шуйского </w:t>
            </w:r>
            <w:r w:rsidRPr="00671441">
              <w:rPr>
                <w:szCs w:val="24"/>
              </w:rPr>
              <w:lastRenderedPageBreak/>
              <w:t>муниципального района»</w:t>
            </w:r>
          </w:p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>Дегтярёв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Сергей Дмитриевич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Руководитель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60372,39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</w:t>
            </w:r>
          </w:p>
        </w:tc>
      </w:tr>
      <w:tr w:rsidR="006F10F5" w:rsidRPr="00671441" w:rsidTr="004C017C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7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Воронина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>Виолетта Леонидовна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>Главный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>бухгалтер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 xml:space="preserve">42201,13  </w:t>
            </w:r>
          </w:p>
        </w:tc>
      </w:tr>
      <w:tr w:rsidR="006F10F5" w:rsidRPr="00671441" w:rsidTr="00EC166C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8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E131A3">
            <w:pPr>
              <w:jc w:val="center"/>
            </w:pPr>
            <w:r w:rsidRPr="00671441">
              <w:rPr>
                <w:szCs w:val="24"/>
              </w:rPr>
              <w:t>Муниципальное учреждение «Координационно-методический центр культуры и народного творчества Шуйского муниципального района»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rPr>
                <w:szCs w:val="24"/>
              </w:rPr>
            </w:pPr>
            <w:r w:rsidRPr="00671441">
              <w:rPr>
                <w:szCs w:val="24"/>
              </w:rPr>
              <w:t xml:space="preserve">     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Челноков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Валерий Алексеевич     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Директор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26191,00 </w:t>
            </w:r>
          </w:p>
        </w:tc>
      </w:tr>
      <w:tr w:rsidR="006F10F5" w:rsidRPr="00671441" w:rsidTr="00EC166C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9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Лебедева Елена Алексеевна 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24525,00</w:t>
            </w:r>
          </w:p>
        </w:tc>
      </w:tr>
      <w:tr w:rsidR="006F10F5" w:rsidRPr="00671441" w:rsidTr="00D36EA4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10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E131A3">
            <w:pPr>
              <w:jc w:val="center"/>
            </w:pPr>
            <w:r w:rsidRPr="00671441">
              <w:rPr>
                <w:szCs w:val="24"/>
              </w:rPr>
              <w:t>Муниципальное автономное учреждение культуры «Межпоселенческое библиотечное объединение Шуйского муниципального района»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Жемулин  Сергей Александрович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Директор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34320,65 </w:t>
            </w:r>
          </w:p>
        </w:tc>
      </w:tr>
      <w:tr w:rsidR="006F10F5" w:rsidRPr="00671441" w:rsidTr="00D36EA4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11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Филиппова Татьяна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Викторовна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31226,55</w:t>
            </w:r>
          </w:p>
        </w:tc>
      </w:tr>
      <w:tr w:rsidR="006F10F5" w:rsidRPr="00671441" w:rsidTr="009539F3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12</w:t>
            </w:r>
          </w:p>
        </w:tc>
        <w:tc>
          <w:tcPr>
            <w:tcW w:w="3294" w:type="dxa"/>
          </w:tcPr>
          <w:p w:rsidR="006F10F5" w:rsidRPr="00671441" w:rsidRDefault="006F10F5" w:rsidP="002A3F7B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Муниципальное общеобразовательное учреждение</w:t>
            </w:r>
          </w:p>
          <w:p w:rsidR="006F10F5" w:rsidRPr="00671441" w:rsidRDefault="006F10F5" w:rsidP="002A3F7B">
            <w:pPr>
              <w:jc w:val="center"/>
            </w:pPr>
            <w:r w:rsidRPr="00671441">
              <w:rPr>
                <w:szCs w:val="24"/>
              </w:rPr>
              <w:t xml:space="preserve"> «Васильевская средняя школа»</w:t>
            </w:r>
          </w:p>
        </w:tc>
        <w:tc>
          <w:tcPr>
            <w:tcW w:w="1914" w:type="dxa"/>
            <w:vAlign w:val="bottom"/>
          </w:tcPr>
          <w:p w:rsidR="006F10F5" w:rsidRPr="00671441" w:rsidRDefault="006F10F5" w:rsidP="002A3F7B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Благина</w:t>
            </w:r>
          </w:p>
          <w:p w:rsidR="006F10F5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Марина Валерьевна</w:t>
            </w:r>
          </w:p>
          <w:p w:rsidR="006F10F5" w:rsidRDefault="006F10F5" w:rsidP="006303B4">
            <w:pPr>
              <w:jc w:val="center"/>
              <w:rPr>
                <w:szCs w:val="24"/>
              </w:rPr>
            </w:pPr>
          </w:p>
          <w:p w:rsidR="006F10F5" w:rsidRDefault="006F10F5" w:rsidP="006303B4">
            <w:pPr>
              <w:jc w:val="center"/>
              <w:rPr>
                <w:szCs w:val="24"/>
              </w:rPr>
            </w:pPr>
          </w:p>
          <w:p w:rsidR="006F10F5" w:rsidRDefault="006F10F5" w:rsidP="006303B4">
            <w:pPr>
              <w:jc w:val="center"/>
              <w:rPr>
                <w:szCs w:val="24"/>
              </w:rPr>
            </w:pPr>
          </w:p>
          <w:p w:rsidR="006F10F5" w:rsidRDefault="006F10F5" w:rsidP="006303B4">
            <w:pPr>
              <w:jc w:val="center"/>
              <w:rPr>
                <w:szCs w:val="24"/>
              </w:rPr>
            </w:pP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</w:tc>
        <w:tc>
          <w:tcPr>
            <w:tcW w:w="1914" w:type="dxa"/>
            <w:vAlign w:val="bottom"/>
          </w:tcPr>
          <w:p w:rsidR="006F10F5" w:rsidRDefault="006F10F5" w:rsidP="002A3F7B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Директор</w:t>
            </w:r>
          </w:p>
          <w:p w:rsidR="006F10F5" w:rsidRDefault="006F10F5" w:rsidP="002A3F7B">
            <w:pPr>
              <w:jc w:val="center"/>
              <w:rPr>
                <w:szCs w:val="24"/>
              </w:rPr>
            </w:pPr>
          </w:p>
          <w:p w:rsidR="006F10F5" w:rsidRDefault="006F10F5" w:rsidP="002A3F7B">
            <w:pPr>
              <w:jc w:val="center"/>
              <w:rPr>
                <w:szCs w:val="24"/>
              </w:rPr>
            </w:pPr>
          </w:p>
          <w:p w:rsidR="006F10F5" w:rsidRDefault="006F10F5" w:rsidP="002A3F7B">
            <w:pPr>
              <w:jc w:val="center"/>
              <w:rPr>
                <w:szCs w:val="24"/>
              </w:rPr>
            </w:pPr>
          </w:p>
          <w:p w:rsidR="006F10F5" w:rsidRDefault="006F10F5" w:rsidP="002A3F7B">
            <w:pPr>
              <w:jc w:val="center"/>
              <w:rPr>
                <w:szCs w:val="24"/>
              </w:rPr>
            </w:pPr>
          </w:p>
          <w:p w:rsidR="006F10F5" w:rsidRDefault="006F10F5" w:rsidP="002A3F7B">
            <w:pPr>
              <w:jc w:val="center"/>
              <w:rPr>
                <w:szCs w:val="24"/>
              </w:rPr>
            </w:pPr>
          </w:p>
          <w:p w:rsidR="006F10F5" w:rsidRDefault="006F10F5" w:rsidP="002A3F7B">
            <w:pPr>
              <w:jc w:val="center"/>
              <w:rPr>
                <w:szCs w:val="24"/>
              </w:rPr>
            </w:pPr>
          </w:p>
          <w:p w:rsidR="006F10F5" w:rsidRPr="00671441" w:rsidRDefault="006F10F5" w:rsidP="002A3F7B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  <w:vAlign w:val="bottom"/>
          </w:tcPr>
          <w:p w:rsidR="006F10F5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 48273,42</w:t>
            </w:r>
          </w:p>
          <w:p w:rsidR="006F10F5" w:rsidRDefault="006F10F5" w:rsidP="006303B4">
            <w:pPr>
              <w:jc w:val="center"/>
              <w:rPr>
                <w:szCs w:val="24"/>
              </w:rPr>
            </w:pPr>
          </w:p>
          <w:p w:rsidR="006F10F5" w:rsidRDefault="006F10F5" w:rsidP="006303B4">
            <w:pPr>
              <w:jc w:val="center"/>
              <w:rPr>
                <w:szCs w:val="24"/>
              </w:rPr>
            </w:pPr>
          </w:p>
          <w:p w:rsidR="006F10F5" w:rsidRDefault="006F10F5" w:rsidP="006303B4">
            <w:pPr>
              <w:jc w:val="center"/>
              <w:rPr>
                <w:szCs w:val="24"/>
              </w:rPr>
            </w:pP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</w:tc>
      </w:tr>
      <w:tr w:rsidR="006F10F5" w:rsidRPr="00671441" w:rsidTr="00650666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lastRenderedPageBreak/>
              <w:t>13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  <w:vAlign w:val="bottom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Мамонтова Елена Анатольевна</w:t>
            </w:r>
          </w:p>
        </w:tc>
        <w:tc>
          <w:tcPr>
            <w:tcW w:w="1914" w:type="dxa"/>
            <w:vAlign w:val="bottom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15" w:type="dxa"/>
            <w:vAlign w:val="bottom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36094,26</w:t>
            </w:r>
          </w:p>
        </w:tc>
      </w:tr>
      <w:tr w:rsidR="006F10F5" w:rsidRPr="00671441" w:rsidTr="00650666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14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  <w:vAlign w:val="bottom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Долотова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Ирина Николаевна</w:t>
            </w:r>
          </w:p>
        </w:tc>
        <w:tc>
          <w:tcPr>
            <w:tcW w:w="1914" w:type="dxa"/>
            <w:vAlign w:val="bottom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15" w:type="dxa"/>
            <w:vAlign w:val="bottom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 35234,41</w:t>
            </w:r>
          </w:p>
        </w:tc>
      </w:tr>
      <w:tr w:rsidR="006F10F5" w:rsidRPr="00671441" w:rsidTr="00650666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15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  <w:vAlign w:val="bottom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Шумиловская Ольга Евгеньевна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(январь-август)</w:t>
            </w:r>
          </w:p>
        </w:tc>
        <w:tc>
          <w:tcPr>
            <w:tcW w:w="1914" w:type="dxa"/>
            <w:vAlign w:val="bottom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  <w:vAlign w:val="bottom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 40224,43</w:t>
            </w:r>
          </w:p>
        </w:tc>
      </w:tr>
      <w:tr w:rsidR="006F10F5" w:rsidRPr="00671441" w:rsidTr="00650666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16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  <w:vAlign w:val="bottom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Линник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Елена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Валентиновна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(сентябрь-декабрь)</w:t>
            </w:r>
          </w:p>
        </w:tc>
        <w:tc>
          <w:tcPr>
            <w:tcW w:w="1914" w:type="dxa"/>
            <w:vAlign w:val="bottom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Главный бухгалтер </w:t>
            </w:r>
          </w:p>
        </w:tc>
        <w:tc>
          <w:tcPr>
            <w:tcW w:w="1915" w:type="dxa"/>
            <w:vAlign w:val="bottom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34108,91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17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2A3F7B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Муниципальное общеобразовательное учреждение </w:t>
            </w:r>
          </w:p>
          <w:p w:rsidR="006F10F5" w:rsidRPr="00671441" w:rsidRDefault="006F10F5" w:rsidP="002A3F7B">
            <w:pPr>
              <w:jc w:val="center"/>
            </w:pPr>
            <w:r w:rsidRPr="00671441">
              <w:rPr>
                <w:szCs w:val="24"/>
              </w:rPr>
              <w:t>«Китовская средняя школа»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Румянцева Ирина Валерьевна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Директор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57304,88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18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Пронькина Наталья Николаевна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Заместитель директора по учебной работе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44131,86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19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Роготова Наталия </w:t>
            </w:r>
            <w:r w:rsidRPr="00671441">
              <w:rPr>
                <w:szCs w:val="24"/>
              </w:rPr>
              <w:lastRenderedPageBreak/>
              <w:t>Сергеевна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 xml:space="preserve">Заместитель директора по воспитательной </w:t>
            </w:r>
            <w:r w:rsidRPr="00671441">
              <w:rPr>
                <w:szCs w:val="24"/>
              </w:rPr>
              <w:lastRenderedPageBreak/>
              <w:t>работе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 xml:space="preserve"> 36531,63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20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Колосова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Ольга Александровна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39559,49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21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Завьялова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Ольга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Алексеевна 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Заместитель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директора по методической и инновационной работе 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17554,86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22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2A3F7B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Муниципальное общеобразовательное учреждение</w:t>
            </w:r>
          </w:p>
          <w:p w:rsidR="006F10F5" w:rsidRPr="00671441" w:rsidRDefault="006F10F5" w:rsidP="002A3F7B">
            <w:pPr>
              <w:jc w:val="center"/>
            </w:pPr>
            <w:r w:rsidRPr="00671441">
              <w:rPr>
                <w:szCs w:val="24"/>
              </w:rPr>
              <w:t xml:space="preserve"> «Колобовская средняя школа»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Ельцов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Сергей Сергеевич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Директор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52952,61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23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Ефремова Марина Владимировна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Заместитель директора по учебной работе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31932,16 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24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Казарина Марина Николаевна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27711,07 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25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Морозова</w:t>
            </w:r>
          </w:p>
          <w:p w:rsidR="006F10F5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Вера Александровна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32839,06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26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2A3F7B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Муниципальное общеобразовательное учреждение </w:t>
            </w:r>
          </w:p>
          <w:p w:rsidR="006F10F5" w:rsidRPr="00671441" w:rsidRDefault="006F10F5" w:rsidP="002A3F7B">
            <w:pPr>
              <w:jc w:val="center"/>
            </w:pPr>
            <w:r w:rsidRPr="00671441">
              <w:rPr>
                <w:szCs w:val="24"/>
              </w:rPr>
              <w:t>«Перемиловская средняя школа»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Шаповал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Нина Владимировна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Директор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52225,29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27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Большова Наталья Валентиновна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Заместитель директора по УР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41535,49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28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Эверстова Лариса Витальевна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Заместитель директора по ВР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31563,19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29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Манухина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Ольга Алексеевна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36887,91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30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C7046A">
            <w:pPr>
              <w:jc w:val="center"/>
              <w:rPr>
                <w:szCs w:val="24"/>
              </w:rPr>
            </w:pPr>
          </w:p>
          <w:p w:rsidR="006F10F5" w:rsidRPr="00671441" w:rsidRDefault="006F10F5" w:rsidP="00C7046A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Муниципальное общеобразовательное учреждение </w:t>
            </w:r>
          </w:p>
          <w:p w:rsidR="006F10F5" w:rsidRPr="00671441" w:rsidRDefault="006F10F5" w:rsidP="00C7046A">
            <w:pPr>
              <w:jc w:val="center"/>
            </w:pPr>
            <w:r w:rsidRPr="00671441">
              <w:rPr>
                <w:szCs w:val="24"/>
              </w:rPr>
              <w:t>«Пустошенская основная школа»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Мухина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Ирина Геннадьевна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Директор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29832,58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31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Пайков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Валерий Владимирович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(январь-август)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Заместитель директора по УВР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19611,28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32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Смирнова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Светлана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Павловна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>(январь-апрель)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 xml:space="preserve">Заместитель директора по воспитательной работе 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17873,14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33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Сухинина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Юлия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Анатольевна 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22818,54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34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Куликова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Ирина Германовна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(ноябрь-декабрь)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Заместитель директора по УВР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23732,06</w:t>
            </w:r>
          </w:p>
        </w:tc>
      </w:tr>
      <w:tr w:rsidR="006F10F5" w:rsidRPr="00671441" w:rsidTr="005341E7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35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6B33C0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Муниципальное казённое общеобразовательное учреждение </w:t>
            </w:r>
          </w:p>
          <w:p w:rsidR="006F10F5" w:rsidRPr="00671441" w:rsidRDefault="006F10F5" w:rsidP="006B33C0">
            <w:pPr>
              <w:jc w:val="center"/>
            </w:pPr>
            <w:r w:rsidRPr="00671441">
              <w:rPr>
                <w:szCs w:val="24"/>
              </w:rPr>
              <w:t>«Чернцкая основная школа»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Попадьина Галина Николаевна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Директор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37209,54</w:t>
            </w:r>
          </w:p>
        </w:tc>
      </w:tr>
      <w:tr w:rsidR="006F10F5" w:rsidRPr="00671441" w:rsidTr="005341E7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36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Коробцова Марина Александровна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Заместитель директора по учебно - воспитательной работе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23729,74</w:t>
            </w:r>
          </w:p>
        </w:tc>
      </w:tr>
      <w:tr w:rsidR="006F10F5" w:rsidRPr="00671441" w:rsidTr="005341E7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37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Казакова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Мария Владимировна</w:t>
            </w:r>
          </w:p>
        </w:tc>
        <w:tc>
          <w:tcPr>
            <w:tcW w:w="1914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24726,79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38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E131A3">
            <w:pPr>
              <w:jc w:val="center"/>
            </w:pPr>
            <w:r w:rsidRPr="00671441">
              <w:rPr>
                <w:szCs w:val="24"/>
              </w:rPr>
              <w:t xml:space="preserve">Милюковское муниципальное казённое общеобразовательное </w:t>
            </w:r>
            <w:r w:rsidRPr="00671441">
              <w:rPr>
                <w:szCs w:val="24"/>
              </w:rPr>
              <w:lastRenderedPageBreak/>
              <w:t>учреждение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 xml:space="preserve"> Жохов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Иван Николаевич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>(январь-август)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>Директор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46596,67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39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Кобякина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Юлия Александровна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(январь-сентябрь)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Заместитель директора по УВР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32960,98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40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Кобякина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Юлия Александровна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(октябрь-декабрь)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Директор 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45383,18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41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Волкова Надежда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Михайловна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(октябрь-декабрь)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Заместитель директора по УВР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32111,72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42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Гришанкова Наталья Николаевна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34425,44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43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Муниципальное казённое общеобразовательное учреждение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«Клочковская  начальная школа»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Китаева Валентина Юрьевна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Директор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36128,60</w:t>
            </w:r>
          </w:p>
        </w:tc>
      </w:tr>
      <w:tr w:rsidR="006F10F5" w:rsidRPr="00671441" w:rsidTr="008742A7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44</w:t>
            </w:r>
          </w:p>
        </w:tc>
        <w:tc>
          <w:tcPr>
            <w:tcW w:w="3294" w:type="dxa"/>
            <w:vMerge/>
            <w:vAlign w:val="center"/>
          </w:tcPr>
          <w:p w:rsidR="006F10F5" w:rsidRPr="00671441" w:rsidRDefault="006F10F5" w:rsidP="006303B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Васильева Карина Германовна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31399,80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lastRenderedPageBreak/>
              <w:t>45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Китовское муниципальное автономное дошкольное образовательное учреждение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snapToGrid w:val="0"/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Трусова </w:t>
            </w:r>
          </w:p>
          <w:p w:rsidR="006F10F5" w:rsidRPr="00671441" w:rsidRDefault="006F10F5" w:rsidP="006303B4">
            <w:pPr>
              <w:snapToGrid w:val="0"/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Ольга Викторовна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snapToGrid w:val="0"/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Заведующий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snapToGrid w:val="0"/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42250,00</w:t>
            </w:r>
          </w:p>
        </w:tc>
      </w:tr>
      <w:tr w:rsidR="006F10F5" w:rsidRPr="00671441" w:rsidTr="00B348D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46</w:t>
            </w:r>
          </w:p>
        </w:tc>
        <w:tc>
          <w:tcPr>
            <w:tcW w:w="3294" w:type="dxa"/>
            <w:vMerge/>
            <w:vAlign w:val="center"/>
          </w:tcPr>
          <w:p w:rsidR="006F10F5" w:rsidRPr="00671441" w:rsidRDefault="006F10F5" w:rsidP="006303B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snapToGrid w:val="0"/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Сафонова </w:t>
            </w:r>
          </w:p>
          <w:p w:rsidR="006F10F5" w:rsidRPr="00671441" w:rsidRDefault="006F10F5" w:rsidP="006303B4">
            <w:pPr>
              <w:snapToGrid w:val="0"/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Ольга Алексеевна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snapToGrid w:val="0"/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snapToGrid w:val="0"/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32083,00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47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Афанасьевское муниципальное дошкольное образовательное учреждение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Павлова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Елена Витальевна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Заведующий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32751,44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48</w:t>
            </w:r>
          </w:p>
        </w:tc>
        <w:tc>
          <w:tcPr>
            <w:tcW w:w="3294" w:type="dxa"/>
            <w:vMerge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Шашкова Светлана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Николаевна 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22661,22</w:t>
            </w:r>
          </w:p>
        </w:tc>
      </w:tr>
      <w:tr w:rsidR="006F10F5" w:rsidRPr="00671441" w:rsidTr="00AF27D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49</w:t>
            </w:r>
          </w:p>
        </w:tc>
        <w:tc>
          <w:tcPr>
            <w:tcW w:w="3294" w:type="dxa"/>
            <w:vMerge/>
            <w:vAlign w:val="center"/>
          </w:tcPr>
          <w:p w:rsidR="006F10F5" w:rsidRPr="00671441" w:rsidRDefault="006F10F5" w:rsidP="006303B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Муравьева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Ольга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Владиленовна 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24641,68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50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Качаловское муниципальное дошкольное образовательное учреждение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Дружилова Ольга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Юрьевна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Заведующий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29641,67</w:t>
            </w:r>
          </w:p>
        </w:tc>
      </w:tr>
      <w:tr w:rsidR="006F10F5" w:rsidRPr="00671441" w:rsidTr="00330E1A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51</w:t>
            </w:r>
          </w:p>
        </w:tc>
        <w:tc>
          <w:tcPr>
            <w:tcW w:w="3294" w:type="dxa"/>
            <w:vMerge/>
            <w:vAlign w:val="center"/>
          </w:tcPr>
          <w:p w:rsidR="006F10F5" w:rsidRPr="00671441" w:rsidRDefault="006F10F5" w:rsidP="006303B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Котова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Оксана Валерьевна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28125,00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52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Васильевское муниципальное дошкольное образовательное учреждение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Солдатова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Елена Геннадьевна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Заведующий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34133,42</w:t>
            </w:r>
          </w:p>
        </w:tc>
      </w:tr>
      <w:tr w:rsidR="006F10F5" w:rsidRPr="00671441" w:rsidTr="00A03148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53</w:t>
            </w:r>
          </w:p>
        </w:tc>
        <w:tc>
          <w:tcPr>
            <w:tcW w:w="3294" w:type="dxa"/>
            <w:vMerge/>
            <w:vAlign w:val="center"/>
          </w:tcPr>
          <w:p w:rsidR="006F10F5" w:rsidRPr="00671441" w:rsidRDefault="006F10F5" w:rsidP="006303B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Клюхина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Ольга </w:t>
            </w:r>
          </w:p>
          <w:p w:rsidR="006F10F5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Сергеевна</w:t>
            </w:r>
          </w:p>
          <w:p w:rsidR="006F10F5" w:rsidRDefault="006F10F5" w:rsidP="006303B4">
            <w:pPr>
              <w:jc w:val="center"/>
              <w:rPr>
                <w:szCs w:val="24"/>
              </w:rPr>
            </w:pP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22835,47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54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223689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Остаповское муниципальное дошкольное образовательное учреждение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Гогина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Елена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Павловна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Заведующий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30660,70</w:t>
            </w:r>
          </w:p>
        </w:tc>
      </w:tr>
      <w:tr w:rsidR="006F10F5" w:rsidRPr="00671441" w:rsidTr="00F955C4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55</w:t>
            </w:r>
          </w:p>
        </w:tc>
        <w:tc>
          <w:tcPr>
            <w:tcW w:w="3294" w:type="dxa"/>
            <w:vMerge/>
            <w:vAlign w:val="center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Чижова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Елена Анатольевна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 (январь-июнь)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21914,50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56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Смирнова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Ольга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Львовна 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 (июль)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16589,02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57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Подгорная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 xml:space="preserve"> Анна Вячеславовна 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 xml:space="preserve">Главный бухгалтер </w:t>
            </w:r>
            <w:r w:rsidRPr="00671441">
              <w:rPr>
                <w:szCs w:val="24"/>
              </w:rPr>
              <w:lastRenderedPageBreak/>
              <w:t>(август-октябрь)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>15921,77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58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Котова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Оксана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Валерьевна 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 (октябрь-декабрь)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16868,68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59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Перемиловское  муниципальное дошкольное образовательное учреждение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Рыбина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Елена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Александровна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Заведующий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31742,80</w:t>
            </w:r>
          </w:p>
        </w:tc>
      </w:tr>
      <w:tr w:rsidR="006F10F5" w:rsidRPr="00671441" w:rsidTr="00B0406E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60</w:t>
            </w:r>
          </w:p>
        </w:tc>
        <w:tc>
          <w:tcPr>
            <w:tcW w:w="3294" w:type="dxa"/>
            <w:vMerge/>
            <w:vAlign w:val="center"/>
          </w:tcPr>
          <w:p w:rsidR="006F10F5" w:rsidRPr="00671441" w:rsidRDefault="006F10F5" w:rsidP="006303B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Разумова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Ольга Вячеславовна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29219,26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61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E131A3">
            <w:pPr>
              <w:jc w:val="center"/>
            </w:pPr>
            <w:r w:rsidRPr="00671441">
              <w:rPr>
                <w:szCs w:val="24"/>
              </w:rPr>
              <w:t>Чернцкое муниципальное дошкольное образовательное учреждение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Сухова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Марина Васильевна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(январь-август)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Заведующий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29458,42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62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Лисина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Дарья Владимировна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(сентябрь-декабрь)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Заведующий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33047,91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63</w:t>
            </w:r>
          </w:p>
        </w:tc>
        <w:tc>
          <w:tcPr>
            <w:tcW w:w="3294" w:type="dxa"/>
            <w:vMerge/>
          </w:tcPr>
          <w:p w:rsidR="006F10F5" w:rsidRPr="00671441" w:rsidRDefault="006F10F5" w:rsidP="00E131A3">
            <w:pPr>
              <w:jc w:val="center"/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Подгорная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Анна </w:t>
            </w:r>
            <w:r w:rsidRPr="00671441">
              <w:rPr>
                <w:szCs w:val="24"/>
              </w:rPr>
              <w:lastRenderedPageBreak/>
              <w:t>Вячеславовна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lastRenderedPageBreak/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24733,30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64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Колобовское муниципальное дошкольное образовательное учреждение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Елфимова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Нина Васильевна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Заведующий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36082,00</w:t>
            </w:r>
          </w:p>
        </w:tc>
      </w:tr>
      <w:tr w:rsidR="006F10F5" w:rsidRPr="00671441" w:rsidTr="00902322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65</w:t>
            </w:r>
          </w:p>
        </w:tc>
        <w:tc>
          <w:tcPr>
            <w:tcW w:w="3294" w:type="dxa"/>
            <w:vMerge/>
            <w:vAlign w:val="center"/>
          </w:tcPr>
          <w:p w:rsidR="006F10F5" w:rsidRPr="00671441" w:rsidRDefault="006F10F5" w:rsidP="006303B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Куликова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Елена Александровна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26594,01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66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Филинское муниципальное дошкольное образовательное учреждение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Стулова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Ирина Валерьевна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Заведующий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37873,51</w:t>
            </w:r>
          </w:p>
        </w:tc>
      </w:tr>
      <w:tr w:rsidR="006F10F5" w:rsidRPr="00671441" w:rsidTr="00ED7546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67</w:t>
            </w:r>
          </w:p>
        </w:tc>
        <w:tc>
          <w:tcPr>
            <w:tcW w:w="3294" w:type="dxa"/>
            <w:vMerge/>
            <w:vAlign w:val="center"/>
          </w:tcPr>
          <w:p w:rsidR="006F10F5" w:rsidRPr="00671441" w:rsidRDefault="006F10F5" w:rsidP="006303B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Кузнецова Наталья Александровна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34376,04</w:t>
            </w:r>
          </w:p>
        </w:tc>
      </w:tr>
      <w:tr w:rsidR="006F10F5" w:rsidRPr="00671441" w:rsidTr="00C722BD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68</w:t>
            </w:r>
          </w:p>
        </w:tc>
        <w:tc>
          <w:tcPr>
            <w:tcW w:w="3294" w:type="dxa"/>
            <w:vMerge w:val="restart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Муниципальное автономное учреждение дополнительного образования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«Центр творчества»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Курченкова Елена Николаевна 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Директор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32613,71</w:t>
            </w:r>
          </w:p>
        </w:tc>
      </w:tr>
      <w:tr w:rsidR="006F10F5" w:rsidRPr="00671441" w:rsidTr="003A2A2A">
        <w:tc>
          <w:tcPr>
            <w:tcW w:w="534" w:type="dxa"/>
          </w:tcPr>
          <w:p w:rsidR="006F10F5" w:rsidRPr="00671441" w:rsidRDefault="006F10F5" w:rsidP="00E131A3">
            <w:pPr>
              <w:jc w:val="center"/>
            </w:pPr>
            <w:r>
              <w:t>69</w:t>
            </w:r>
          </w:p>
        </w:tc>
        <w:tc>
          <w:tcPr>
            <w:tcW w:w="3294" w:type="dxa"/>
            <w:vMerge/>
            <w:vAlign w:val="center"/>
          </w:tcPr>
          <w:p w:rsidR="006F10F5" w:rsidRPr="00671441" w:rsidRDefault="006F10F5" w:rsidP="006303B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Карпова 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Наталья</w:t>
            </w:r>
          </w:p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Игоревна </w:t>
            </w:r>
          </w:p>
        </w:tc>
        <w:tc>
          <w:tcPr>
            <w:tcW w:w="1914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>Главный бухгалтер</w:t>
            </w:r>
          </w:p>
        </w:tc>
        <w:tc>
          <w:tcPr>
            <w:tcW w:w="1915" w:type="dxa"/>
          </w:tcPr>
          <w:p w:rsidR="006F10F5" w:rsidRPr="00671441" w:rsidRDefault="006F10F5" w:rsidP="006303B4">
            <w:pPr>
              <w:jc w:val="center"/>
              <w:rPr>
                <w:szCs w:val="24"/>
              </w:rPr>
            </w:pPr>
            <w:r w:rsidRPr="00671441">
              <w:rPr>
                <w:szCs w:val="24"/>
              </w:rPr>
              <w:t xml:space="preserve"> 23241,67</w:t>
            </w:r>
          </w:p>
        </w:tc>
      </w:tr>
    </w:tbl>
    <w:p w:rsidR="006F10F5" w:rsidRPr="00671441" w:rsidRDefault="006F10F5" w:rsidP="00E131A3">
      <w:pPr>
        <w:spacing w:after="0" w:line="240" w:lineRule="auto"/>
        <w:jc w:val="center"/>
      </w:pPr>
    </w:p>
    <w:p w:rsidR="00243221" w:rsidRPr="001C34A2" w:rsidRDefault="00243221" w:rsidP="001C34A2"/>
    <w:sectPr w:rsidR="00243221" w:rsidRPr="001C34A2" w:rsidSect="006F10F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10F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E2A1DA"/>
  <w15:docId w15:val="{D9518FF4-5A50-468E-9C1E-9A1B98B9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F10F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lose">
    <w:name w:val="bread__close"/>
    <w:basedOn w:val="a0"/>
    <w:rsid w:val="006F10F5"/>
  </w:style>
  <w:style w:type="character" w:customStyle="1" w:styleId="breadcurr">
    <w:name w:val="bread__curr"/>
    <w:basedOn w:val="a0"/>
    <w:rsid w:val="006F10F5"/>
  </w:style>
  <w:style w:type="character" w:customStyle="1" w:styleId="catalog-introtitlenote">
    <w:name w:val="catalog-intro__title__note"/>
    <w:basedOn w:val="a0"/>
    <w:rsid w:val="006F10F5"/>
  </w:style>
  <w:style w:type="character" w:customStyle="1" w:styleId="link-brdtext">
    <w:name w:val="link-brd__text"/>
    <w:basedOn w:val="a0"/>
    <w:rsid w:val="006F10F5"/>
  </w:style>
  <w:style w:type="paragraph" w:styleId="a9">
    <w:name w:val="Balloon Text"/>
    <w:basedOn w:val="a"/>
    <w:link w:val="aa"/>
    <w:rsid w:val="006F10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6F10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s.mail.ru/catalog/toyota/corolla/xi/se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5985</Words>
  <Characters>34120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2020-10-28T07:29:00Z</dcterms:modified>
</cp:coreProperties>
</file>