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50" w:rsidRDefault="00871B70">
      <w:pPr>
        <w:ind w:left="750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СВЕДЕНИЯ</w:t>
      </w:r>
    </w:p>
    <w:p w:rsidR="00D82850" w:rsidRDefault="00D82850">
      <w:pPr>
        <w:spacing w:line="11" w:lineRule="exact"/>
        <w:rPr>
          <w:sz w:val="24"/>
          <w:szCs w:val="24"/>
        </w:rPr>
      </w:pPr>
    </w:p>
    <w:p w:rsidR="00D82850" w:rsidRDefault="00871B70">
      <w:pPr>
        <w:numPr>
          <w:ilvl w:val="0"/>
          <w:numId w:val="1"/>
        </w:numPr>
        <w:tabs>
          <w:tab w:val="left" w:pos="1920"/>
        </w:tabs>
        <w:ind w:left="1920" w:hanging="156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доходах, расходах, об имуществе и обязательствах имущественного характера руководителей муниципальных учреждений Приволжского</w:t>
      </w:r>
    </w:p>
    <w:p w:rsidR="00D82850" w:rsidRDefault="00D82850">
      <w:pPr>
        <w:spacing w:line="10" w:lineRule="exact"/>
        <w:rPr>
          <w:rFonts w:eastAsia="Times New Roman"/>
          <w:sz w:val="21"/>
          <w:szCs w:val="21"/>
        </w:rPr>
      </w:pPr>
    </w:p>
    <w:p w:rsidR="00D82850" w:rsidRDefault="00871B70">
      <w:pPr>
        <w:ind w:left="5960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муниципального района, его супруги (супруга)</w:t>
      </w:r>
    </w:p>
    <w:p w:rsidR="00D82850" w:rsidRDefault="00D82850">
      <w:pPr>
        <w:spacing w:line="10" w:lineRule="exact"/>
        <w:rPr>
          <w:rFonts w:eastAsia="Times New Roman"/>
          <w:sz w:val="21"/>
          <w:szCs w:val="21"/>
        </w:rPr>
      </w:pPr>
    </w:p>
    <w:p w:rsidR="00D82850" w:rsidRDefault="00871B70">
      <w:pPr>
        <w:numPr>
          <w:ilvl w:val="1"/>
          <w:numId w:val="1"/>
        </w:numPr>
        <w:tabs>
          <w:tab w:val="left" w:pos="4420"/>
        </w:tabs>
        <w:ind w:left="4420" w:hanging="157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несовершеннолетних</w:t>
      </w:r>
      <w:r w:rsidR="00F93129">
        <w:rPr>
          <w:rFonts w:eastAsia="Times New Roman"/>
          <w:sz w:val="21"/>
          <w:szCs w:val="21"/>
        </w:rPr>
        <w:t xml:space="preserve"> детей за период с 1 января </w:t>
      </w:r>
      <w:r w:rsidR="0067469B">
        <w:rPr>
          <w:rFonts w:eastAsia="Times New Roman"/>
          <w:sz w:val="21"/>
          <w:szCs w:val="21"/>
        </w:rPr>
        <w:t>2019</w:t>
      </w:r>
      <w:r>
        <w:rPr>
          <w:rFonts w:eastAsia="Times New Roman"/>
          <w:sz w:val="21"/>
          <w:szCs w:val="21"/>
        </w:rPr>
        <w:t xml:space="preserve"> года по 31 декабря </w:t>
      </w:r>
      <w:r w:rsidR="0067469B">
        <w:rPr>
          <w:rFonts w:eastAsia="Times New Roman"/>
          <w:sz w:val="21"/>
          <w:szCs w:val="21"/>
        </w:rPr>
        <w:t>2019</w:t>
      </w:r>
      <w:r>
        <w:rPr>
          <w:rFonts w:eastAsia="Times New Roman"/>
          <w:sz w:val="21"/>
          <w:szCs w:val="21"/>
        </w:rPr>
        <w:t xml:space="preserve"> года</w:t>
      </w:r>
    </w:p>
    <w:p w:rsidR="00D82850" w:rsidRDefault="00D82850">
      <w:pPr>
        <w:spacing w:line="236" w:lineRule="exact"/>
        <w:rPr>
          <w:sz w:val="24"/>
          <w:szCs w:val="24"/>
        </w:rPr>
      </w:pPr>
    </w:p>
    <w:tbl>
      <w:tblPr>
        <w:tblW w:w="13830" w:type="dxa"/>
        <w:tblInd w:w="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160"/>
        <w:gridCol w:w="1040"/>
        <w:gridCol w:w="700"/>
        <w:gridCol w:w="340"/>
        <w:gridCol w:w="1160"/>
        <w:gridCol w:w="1560"/>
        <w:gridCol w:w="1300"/>
        <w:gridCol w:w="920"/>
        <w:gridCol w:w="1160"/>
        <w:gridCol w:w="2740"/>
        <w:gridCol w:w="30"/>
      </w:tblGrid>
      <w:tr w:rsidR="00D82850" w:rsidTr="0053383E">
        <w:trPr>
          <w:trHeight w:val="213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850" w:rsidRDefault="00871B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Деклари-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Перечень объектов недвижимого имущества и транспортных</w:t>
            </w:r>
          </w:p>
        </w:tc>
        <w:tc>
          <w:tcPr>
            <w:tcW w:w="33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Перечень объектов недвижимого имущества,</w:t>
            </w: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Сведения об источниках получения</w:t>
            </w: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21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рованный</w:t>
            </w:r>
          </w:p>
        </w:tc>
        <w:tc>
          <w:tcPr>
            <w:tcW w:w="4800" w:type="dxa"/>
            <w:gridSpan w:val="5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средств, принадлежащих на праве собственности</w:t>
            </w: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находящегося в пользовании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средств, за счет которых совершена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21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годовой  доход</w:t>
            </w:r>
          </w:p>
        </w:tc>
        <w:tc>
          <w:tcPr>
            <w:tcW w:w="1040" w:type="dxa"/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сделка по приобретению земельного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11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(руб.)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spacing w:line="19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участка, другого объекта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7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spacing w:line="189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вид</w:t>
            </w:r>
          </w:p>
        </w:tc>
        <w:tc>
          <w:tcPr>
            <w:tcW w:w="700" w:type="dxa"/>
            <w:vMerge w:val="restart"/>
            <w:vAlign w:val="bottom"/>
          </w:tcPr>
          <w:p w:rsidR="00D82850" w:rsidRDefault="00871B70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площадь</w:t>
            </w: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spacing w:line="18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17"/>
                <w:szCs w:val="17"/>
              </w:rPr>
              <w:t>(кв.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страна   распо-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spacing w:line="18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транспортные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spacing w:line="189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вид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площадь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страна   распо-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11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/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spacing w:line="1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недвижимого имущества,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7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объектов</w:t>
            </w:r>
          </w:p>
        </w:tc>
        <w:tc>
          <w:tcPr>
            <w:tcW w:w="700" w:type="dxa"/>
            <w:vMerge w:val="restart"/>
            <w:vAlign w:val="bottom"/>
          </w:tcPr>
          <w:p w:rsidR="00D82850" w:rsidRDefault="00871B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м)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ложения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средства (с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объектов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(кв. м)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ложения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1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транспортного средства, ценных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7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недви-</w:t>
            </w: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указанием вида и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недви-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13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бумаг, акций (долей участия, паев в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7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жимости</w:t>
            </w: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марки)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жимости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13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уставных (складочных) капиталах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7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20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организаций), если сумма сделки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20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превышает общий доход лица,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20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замещающего должность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20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муниципальной службы и его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20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супруги (супруга) за три последних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20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года, предшествующих совершению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20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сделки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48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850" w:rsidRDefault="00D8285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8A6468" w:rsidTr="008A6468">
        <w:trPr>
          <w:trHeight w:val="18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spacing w:line="18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Замураев Андрей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Pr="00732641" w:rsidRDefault="00732641">
            <w:pPr>
              <w:spacing w:line="187" w:lineRule="exact"/>
              <w:ind w:right="235"/>
              <w:jc w:val="right"/>
              <w:rPr>
                <w:sz w:val="20"/>
                <w:szCs w:val="20"/>
              </w:rPr>
            </w:pPr>
            <w:r w:rsidRPr="00732641">
              <w:rPr>
                <w:rFonts w:eastAsia="Times New Roman"/>
                <w:sz w:val="17"/>
                <w:szCs w:val="17"/>
              </w:rPr>
              <w:t>639184</w:t>
            </w:r>
            <w:r w:rsidR="007B2190" w:rsidRPr="00732641">
              <w:rPr>
                <w:rFonts w:eastAsia="Times New Roman"/>
                <w:sz w:val="17"/>
                <w:szCs w:val="17"/>
              </w:rPr>
              <w:t>,60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spacing w:line="187" w:lineRule="exact"/>
              <w:ind w:left="120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1/3</w:t>
            </w:r>
          </w:p>
          <w:p w:rsidR="008A6468" w:rsidRDefault="008A6468">
            <w:pPr>
              <w:spacing w:line="18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 2-х</w:t>
            </w:r>
          </w:p>
        </w:tc>
        <w:tc>
          <w:tcPr>
            <w:tcW w:w="700" w:type="dxa"/>
            <w:vAlign w:val="bottom"/>
          </w:tcPr>
          <w:p w:rsidR="008A6468" w:rsidRDefault="008A6468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      54,00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spacing w:line="18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РФ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A6468" w:rsidRPr="00F93129" w:rsidRDefault="008A6468" w:rsidP="00F93129">
            <w:pPr>
              <w:spacing w:line="187" w:lineRule="exact"/>
              <w:ind w:left="22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Рено </w:t>
            </w:r>
            <w:proofErr w:type="spellStart"/>
            <w:r>
              <w:rPr>
                <w:rFonts w:eastAsia="Times New Roman"/>
                <w:sz w:val="17"/>
                <w:szCs w:val="17"/>
                <w:lang w:val="en-US"/>
              </w:rPr>
              <w:t>Sandero</w:t>
            </w:r>
            <w:proofErr w:type="spellEnd"/>
            <w:r w:rsidRPr="00F93129">
              <w:rPr>
                <w:rFonts w:eastAsia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sz w:val="17"/>
                <w:szCs w:val="17"/>
                <w:lang w:val="en-US"/>
              </w:rPr>
              <w:t>Stepwey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>, 2013 года.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spacing w:line="187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80,00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spacing w:line="18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РФ</w:t>
            </w: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spacing w:line="187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30" w:type="dxa"/>
            <w:vAlign w:val="bottom"/>
          </w:tcPr>
          <w:p w:rsidR="008A6468" w:rsidRDefault="008A6468">
            <w:pPr>
              <w:rPr>
                <w:sz w:val="1"/>
                <w:szCs w:val="1"/>
              </w:rPr>
            </w:pPr>
          </w:p>
        </w:tc>
      </w:tr>
      <w:tr w:rsidR="008A6468" w:rsidTr="008A6468">
        <w:trPr>
          <w:trHeight w:val="19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Аркадьевич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Pr="00732641" w:rsidRDefault="008A6468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spacing w:line="18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комнатной</w:t>
            </w:r>
          </w:p>
        </w:tc>
        <w:tc>
          <w:tcPr>
            <w:tcW w:w="700" w:type="dxa"/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A6468" w:rsidRDefault="008A6468">
            <w:pPr>
              <w:rPr>
                <w:sz w:val="1"/>
                <w:szCs w:val="1"/>
              </w:rPr>
            </w:pPr>
          </w:p>
        </w:tc>
      </w:tr>
      <w:tr w:rsidR="008A6468" w:rsidTr="008A6468">
        <w:trPr>
          <w:trHeight w:val="2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Председатель Совета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Pr="00732641" w:rsidRDefault="008A6468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spacing w:line="18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квартиры</w:t>
            </w:r>
          </w:p>
        </w:tc>
        <w:tc>
          <w:tcPr>
            <w:tcW w:w="700" w:type="dxa"/>
            <w:vAlign w:val="bottom"/>
          </w:tcPr>
          <w:p w:rsidR="008A6468" w:rsidRDefault="008A646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9"/>
                <w:szCs w:val="19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A6468" w:rsidRDefault="008A6468">
            <w:pPr>
              <w:rPr>
                <w:sz w:val="1"/>
                <w:szCs w:val="1"/>
              </w:rPr>
            </w:pPr>
          </w:p>
        </w:tc>
      </w:tr>
      <w:tr w:rsidR="008A6468" w:rsidTr="008A6468">
        <w:trPr>
          <w:trHeight w:val="20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Приволжского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Pr="00732641" w:rsidRDefault="008A6468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8A6468" w:rsidRDefault="008A6468">
            <w:pPr>
              <w:rPr>
                <w:sz w:val="1"/>
                <w:szCs w:val="1"/>
              </w:rPr>
            </w:pPr>
          </w:p>
        </w:tc>
      </w:tr>
      <w:tr w:rsidR="008A6468" w:rsidTr="008A6468">
        <w:trPr>
          <w:trHeight w:val="20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муниципального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Pr="00732641" w:rsidRDefault="008A6468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8A6468" w:rsidRDefault="008A6468">
            <w:pPr>
              <w:rPr>
                <w:sz w:val="1"/>
                <w:szCs w:val="1"/>
              </w:rPr>
            </w:pPr>
          </w:p>
        </w:tc>
      </w:tr>
      <w:tr w:rsidR="008A6468" w:rsidTr="008A6468">
        <w:trPr>
          <w:trHeight w:val="21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района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Pr="00732641" w:rsidRDefault="008A6468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8A6468" w:rsidRDefault="008A6468">
            <w:pPr>
              <w:rPr>
                <w:sz w:val="1"/>
                <w:szCs w:val="1"/>
              </w:rPr>
            </w:pPr>
          </w:p>
        </w:tc>
      </w:tr>
      <w:tr w:rsidR="008A6468" w:rsidTr="008A6468">
        <w:trPr>
          <w:trHeight w:val="19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spacing w:line="191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17"/>
                <w:szCs w:val="17"/>
              </w:rPr>
              <w:t>Супруг (супруга) (без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Pr="00732641" w:rsidRDefault="00732641">
            <w:pPr>
              <w:spacing w:line="187" w:lineRule="exact"/>
              <w:ind w:right="235"/>
              <w:jc w:val="right"/>
              <w:rPr>
                <w:sz w:val="20"/>
                <w:szCs w:val="20"/>
              </w:rPr>
            </w:pPr>
            <w:r w:rsidRPr="00732641">
              <w:rPr>
                <w:rFonts w:eastAsia="Times New Roman"/>
                <w:sz w:val="17"/>
                <w:szCs w:val="17"/>
              </w:rPr>
              <w:t>375033,09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½</w:t>
            </w:r>
          </w:p>
        </w:tc>
        <w:tc>
          <w:tcPr>
            <w:tcW w:w="700" w:type="dxa"/>
            <w:vMerge w:val="restart"/>
            <w:vAlign w:val="bottom"/>
          </w:tcPr>
          <w:p w:rsidR="008A6468" w:rsidRDefault="008A6468">
            <w:pPr>
              <w:spacing w:line="187" w:lineRule="exac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      68,00   </w:t>
            </w:r>
          </w:p>
          <w:p w:rsidR="008A6468" w:rsidRDefault="008A6468">
            <w:pPr>
              <w:spacing w:line="187" w:lineRule="exact"/>
              <w:rPr>
                <w:rFonts w:eastAsia="Times New Roman"/>
                <w:sz w:val="17"/>
                <w:szCs w:val="17"/>
              </w:rPr>
            </w:pPr>
          </w:p>
          <w:p w:rsidR="008A6468" w:rsidRDefault="008A6468">
            <w:pPr>
              <w:spacing w:line="187" w:lineRule="exact"/>
              <w:rPr>
                <w:rFonts w:eastAsia="Times New Roman"/>
                <w:sz w:val="17"/>
                <w:szCs w:val="17"/>
              </w:rPr>
            </w:pPr>
          </w:p>
          <w:p w:rsidR="008A6468" w:rsidRDefault="008A6468">
            <w:pPr>
              <w:spacing w:line="187" w:lineRule="exact"/>
              <w:rPr>
                <w:rFonts w:eastAsia="Times New Roman"/>
                <w:sz w:val="17"/>
                <w:szCs w:val="17"/>
              </w:rPr>
            </w:pPr>
          </w:p>
          <w:p w:rsidR="008A6468" w:rsidRDefault="008A6468">
            <w:pPr>
              <w:spacing w:line="187" w:lineRule="exact"/>
              <w:rPr>
                <w:rFonts w:eastAsia="Times New Roman"/>
                <w:sz w:val="17"/>
                <w:szCs w:val="17"/>
              </w:rPr>
            </w:pPr>
          </w:p>
          <w:p w:rsidR="008A6468" w:rsidRDefault="008A6468">
            <w:pPr>
              <w:spacing w:line="187" w:lineRule="exact"/>
              <w:rPr>
                <w:rFonts w:eastAsia="Times New Roman"/>
                <w:sz w:val="17"/>
                <w:szCs w:val="17"/>
              </w:rPr>
            </w:pPr>
          </w:p>
          <w:p w:rsidR="008A6468" w:rsidRPr="00F93129" w:rsidRDefault="008A6468">
            <w:pPr>
              <w:spacing w:line="187" w:lineRule="exac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     150,00              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spacing w:line="187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РФ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spacing w:line="187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spacing w:line="187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spacing w:line="1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spacing w:line="187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spacing w:line="187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30" w:type="dxa"/>
            <w:vAlign w:val="bottom"/>
          </w:tcPr>
          <w:p w:rsidR="008A6468" w:rsidRDefault="008A6468">
            <w:pPr>
              <w:rPr>
                <w:sz w:val="1"/>
                <w:szCs w:val="1"/>
              </w:rPr>
            </w:pPr>
          </w:p>
        </w:tc>
      </w:tr>
      <w:tr w:rsidR="008A6468" w:rsidTr="008A6468">
        <w:trPr>
          <w:trHeight w:val="50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указания Ф.И.О.)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Pr="00732641" w:rsidRDefault="008A6468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Merge/>
            <w:vAlign w:val="bottom"/>
          </w:tcPr>
          <w:p w:rsidR="008A6468" w:rsidRDefault="008A6468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8A6468" w:rsidRDefault="008A6468">
            <w:pPr>
              <w:rPr>
                <w:sz w:val="1"/>
                <w:szCs w:val="1"/>
              </w:rPr>
            </w:pPr>
          </w:p>
        </w:tc>
      </w:tr>
      <w:tr w:rsidR="008A6468" w:rsidTr="008A6468">
        <w:trPr>
          <w:trHeight w:val="194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Pr="00732641" w:rsidRDefault="008A6468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spacing w:line="19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ж и л о г о</w:t>
            </w:r>
          </w:p>
        </w:tc>
        <w:tc>
          <w:tcPr>
            <w:tcW w:w="700" w:type="dxa"/>
            <w:vMerge/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A6468" w:rsidRDefault="008A6468">
            <w:pPr>
              <w:rPr>
                <w:sz w:val="1"/>
                <w:szCs w:val="1"/>
              </w:rPr>
            </w:pPr>
          </w:p>
        </w:tc>
      </w:tr>
      <w:tr w:rsidR="008A6468" w:rsidTr="00B86F41">
        <w:trPr>
          <w:trHeight w:val="20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ind w:left="120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д о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м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а;</w:t>
            </w:r>
          </w:p>
          <w:p w:rsidR="008A6468" w:rsidRDefault="008A646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3/8 земельного участка для размещения дома</w:t>
            </w:r>
          </w:p>
        </w:tc>
        <w:tc>
          <w:tcPr>
            <w:tcW w:w="700" w:type="dxa"/>
            <w:vMerge/>
            <w:tcBorders>
              <w:bottom w:val="single" w:sz="8" w:space="0" w:color="auto"/>
            </w:tcBorders>
            <w:vAlign w:val="bottom"/>
          </w:tcPr>
          <w:p w:rsidR="008A6468" w:rsidRDefault="008A6468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8A6468" w:rsidRDefault="008A6468">
            <w:pPr>
              <w:rPr>
                <w:sz w:val="1"/>
                <w:szCs w:val="1"/>
              </w:rPr>
            </w:pPr>
          </w:p>
        </w:tc>
      </w:tr>
      <w:tr w:rsidR="00155E0A" w:rsidTr="00155E0A">
        <w:trPr>
          <w:trHeight w:val="126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Орлова Ольга</w:t>
            </w:r>
          </w:p>
          <w:p w:rsidR="00155E0A" w:rsidRDefault="00155E0A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7"/>
                <w:szCs w:val="17"/>
              </w:rPr>
              <w:t>Леонидовна</w:t>
            </w:r>
          </w:p>
          <w:p w:rsidR="00155E0A" w:rsidRDefault="00155E0A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Начальник</w:t>
            </w:r>
          </w:p>
          <w:p w:rsidR="00155E0A" w:rsidRDefault="00155E0A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структурного</w:t>
            </w:r>
          </w:p>
          <w:p w:rsidR="00155E0A" w:rsidRDefault="00155E0A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7"/>
                <w:szCs w:val="17"/>
              </w:rPr>
              <w:t>подразделения</w:t>
            </w:r>
          </w:p>
          <w:p w:rsidR="00155E0A" w:rsidRDefault="00155E0A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аппарата Совета</w:t>
            </w:r>
          </w:p>
          <w:p w:rsidR="00155E0A" w:rsidRDefault="00155E0A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Приволжского</w:t>
            </w:r>
          </w:p>
          <w:p w:rsidR="00155E0A" w:rsidRDefault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муниципального</w:t>
            </w:r>
          </w:p>
          <w:p w:rsidR="00155E0A" w:rsidRDefault="00155E0A" w:rsidP="00835C21">
            <w:pPr>
              <w:spacing w:line="1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района – Председатель</w:t>
            </w:r>
          </w:p>
          <w:p w:rsidR="00155E0A" w:rsidRDefault="00155E0A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7"/>
                <w:szCs w:val="17"/>
              </w:rPr>
              <w:t>КСП</w:t>
            </w: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67469B" w:rsidP="0067469B">
            <w:pPr>
              <w:spacing w:line="187" w:lineRule="exact"/>
              <w:ind w:right="23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635</w:t>
            </w:r>
            <w:r w:rsidR="00155E0A">
              <w:rPr>
                <w:rFonts w:eastAsia="Times New Roman"/>
                <w:sz w:val="17"/>
                <w:szCs w:val="17"/>
              </w:rPr>
              <w:t> </w:t>
            </w:r>
            <w:r>
              <w:rPr>
                <w:rFonts w:eastAsia="Times New Roman"/>
                <w:sz w:val="17"/>
                <w:szCs w:val="17"/>
              </w:rPr>
              <w:t>207</w:t>
            </w:r>
            <w:r w:rsidR="00155E0A">
              <w:rPr>
                <w:rFonts w:eastAsia="Times New Roman"/>
                <w:sz w:val="17"/>
                <w:szCs w:val="17"/>
              </w:rPr>
              <w:t>,</w:t>
            </w:r>
            <w:r>
              <w:rPr>
                <w:rFonts w:eastAsia="Times New Roman"/>
                <w:sz w:val="17"/>
                <w:szCs w:val="17"/>
              </w:rPr>
              <w:t>40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</w:tcPr>
          <w:p w:rsidR="00155E0A" w:rsidRDefault="00155E0A" w:rsidP="00155E0A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½  2 - х</w:t>
            </w:r>
          </w:p>
          <w:p w:rsidR="00155E0A" w:rsidRDefault="00155E0A" w:rsidP="00155E0A">
            <w:pPr>
              <w:spacing w:line="176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к о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м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н а т н</w:t>
            </w:r>
          </w:p>
          <w:p w:rsidR="00155E0A" w:rsidRDefault="00155E0A" w:rsidP="00155E0A">
            <w:pPr>
              <w:ind w:left="1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17"/>
                <w:szCs w:val="17"/>
              </w:rPr>
              <w:t>о й</w:t>
            </w:r>
            <w:proofErr w:type="gramEnd"/>
          </w:p>
          <w:p w:rsidR="00155E0A" w:rsidRDefault="00155E0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к в а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р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т и р</w:t>
            </w:r>
          </w:p>
          <w:p w:rsidR="00155E0A" w:rsidRDefault="00155E0A">
            <w:pPr>
              <w:spacing w:line="19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ы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 xml:space="preserve"> ;</w:t>
            </w:r>
            <w:proofErr w:type="gramEnd"/>
          </w:p>
          <w:p w:rsidR="00155E0A" w:rsidRDefault="00155E0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½  2 - х</w:t>
            </w:r>
          </w:p>
          <w:p w:rsidR="00155E0A" w:rsidRDefault="00155E0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к о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м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н а т н</w:t>
            </w:r>
          </w:p>
          <w:p w:rsidR="00155E0A" w:rsidRDefault="00155E0A">
            <w:pPr>
              <w:spacing w:line="178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17"/>
                <w:szCs w:val="17"/>
              </w:rPr>
              <w:t>о й</w:t>
            </w:r>
            <w:proofErr w:type="gramEnd"/>
          </w:p>
          <w:p w:rsidR="00155E0A" w:rsidRDefault="00155E0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к в а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р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т и р</w:t>
            </w:r>
          </w:p>
          <w:p w:rsidR="00155E0A" w:rsidRDefault="00155E0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ы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 xml:space="preserve"> ;</w:t>
            </w:r>
            <w:proofErr w:type="gramEnd"/>
          </w:p>
          <w:p w:rsidR="00155E0A" w:rsidRDefault="00155E0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½</w:t>
            </w:r>
          </w:p>
          <w:p w:rsidR="00155E0A" w:rsidRDefault="00155E0A">
            <w:pPr>
              <w:spacing w:line="19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е м е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л ь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н</w:t>
            </w:r>
          </w:p>
          <w:p w:rsidR="00155E0A" w:rsidRDefault="00155E0A">
            <w:pPr>
              <w:spacing w:line="18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г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о</w:t>
            </w:r>
          </w:p>
          <w:p w:rsidR="00155E0A" w:rsidRDefault="00155E0A">
            <w:pPr>
              <w:spacing w:line="19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lastRenderedPageBreak/>
              <w:t xml:space="preserve">у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ч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а с т к а</w:t>
            </w:r>
          </w:p>
          <w:p w:rsidR="00155E0A" w:rsidRDefault="00155E0A">
            <w:pPr>
              <w:spacing w:line="19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д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л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я</w:t>
            </w:r>
          </w:p>
          <w:p w:rsidR="00155E0A" w:rsidRDefault="00155E0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с а д о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в о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д</w:t>
            </w:r>
          </w:p>
          <w:p w:rsidR="00155E0A" w:rsidRDefault="00155E0A">
            <w:pPr>
              <w:spacing w:line="19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 т в а  и</w:t>
            </w:r>
          </w:p>
          <w:p w:rsidR="00155E0A" w:rsidRDefault="00155E0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 г о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р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о д н</w:t>
            </w:r>
          </w:p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и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ч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е с т в а</w:t>
            </w:r>
          </w:p>
        </w:tc>
        <w:tc>
          <w:tcPr>
            <w:tcW w:w="700" w:type="dxa"/>
          </w:tcPr>
          <w:p w:rsidR="00155E0A" w:rsidRDefault="008A6468" w:rsidP="00155E0A">
            <w:pPr>
              <w:spacing w:line="1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lastRenderedPageBreak/>
              <w:t xml:space="preserve">    </w:t>
            </w:r>
            <w:r w:rsidR="00155E0A">
              <w:rPr>
                <w:rFonts w:eastAsia="Times New Roman"/>
                <w:sz w:val="17"/>
                <w:szCs w:val="17"/>
              </w:rPr>
              <w:t>50,2</w:t>
            </w:r>
          </w:p>
        </w:tc>
        <w:tc>
          <w:tcPr>
            <w:tcW w:w="34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spacing w:line="187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РФ</w:t>
            </w: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spacing w:line="187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30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spacing w:line="187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Земельный участок. Для размещения производственных и административных зданий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spacing w:line="1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28,00</w:t>
            </w: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spacing w:line="187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РФ</w:t>
            </w:r>
          </w:p>
        </w:tc>
        <w:tc>
          <w:tcPr>
            <w:tcW w:w="274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spacing w:line="187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155E0A">
        <w:trPr>
          <w:trHeight w:val="5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5E0A" w:rsidRDefault="00155E0A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</w:tcPr>
          <w:p w:rsidR="00155E0A" w:rsidRDefault="00155E0A" w:rsidP="00355529">
            <w:pPr>
              <w:ind w:left="120"/>
              <w:rPr>
                <w:sz w:val="4"/>
                <w:szCs w:val="4"/>
              </w:rPr>
            </w:pPr>
          </w:p>
        </w:tc>
        <w:tc>
          <w:tcPr>
            <w:tcW w:w="700" w:type="dxa"/>
          </w:tcPr>
          <w:p w:rsidR="00155E0A" w:rsidRDefault="00155E0A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155E0A">
        <w:trPr>
          <w:trHeight w:val="17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5E0A" w:rsidRDefault="00155E0A" w:rsidP="00E62B4C">
            <w:pPr>
              <w:spacing w:line="187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155E0A" w:rsidRDefault="00155E0A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155E0A">
        <w:trPr>
          <w:trHeight w:val="20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5E0A" w:rsidRDefault="00155E0A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155E0A" w:rsidRDefault="00155E0A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20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194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197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155E0A" w:rsidRDefault="008A646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       </w:t>
            </w:r>
            <w:r w:rsidR="00155E0A">
              <w:rPr>
                <w:rFonts w:eastAsia="Times New Roman"/>
                <w:sz w:val="17"/>
                <w:szCs w:val="17"/>
              </w:rPr>
              <w:t>42,5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58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5"/>
                <w:szCs w:val="5"/>
              </w:rPr>
            </w:pPr>
          </w:p>
        </w:tc>
        <w:tc>
          <w:tcPr>
            <w:tcW w:w="700" w:type="dxa"/>
            <w:vMerge/>
            <w:vAlign w:val="bottom"/>
          </w:tcPr>
          <w:p w:rsidR="00155E0A" w:rsidRDefault="00155E0A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77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 w:rsidP="00E62B4C">
            <w:pPr>
              <w:spacing w:line="187" w:lineRule="exact"/>
              <w:jc w:val="center"/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72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 w:rsidP="00E62B4C">
            <w:pPr>
              <w:spacing w:line="187" w:lineRule="exact"/>
              <w:jc w:val="center"/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48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4"/>
                <w:szCs w:val="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178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 w:rsidP="00E62B4C">
            <w:pPr>
              <w:spacing w:line="187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20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201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257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/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/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20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900,00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18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 w:rsidP="008A6468">
            <w:pPr>
              <w:ind w:left="-437" w:firstLine="437"/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19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19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19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19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19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53383E">
        <w:trPr>
          <w:trHeight w:val="19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53383E" w:rsidTr="008A6468">
        <w:trPr>
          <w:trHeight w:val="198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Волкова</w:t>
            </w:r>
          </w:p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Елена</w:t>
            </w:r>
          </w:p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Андреевна</w:t>
            </w:r>
          </w:p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Руководитель аппарата Совета Приволжского муниципального района</w:t>
            </w: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853655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455522,88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53383E" w:rsidP="0053383E">
            <w:pPr>
              <w:ind w:left="120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¼ 2-х комнатной квартиры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383E" w:rsidRDefault="008A6468" w:rsidP="008A646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43,1</w:t>
            </w: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53383E" w:rsidP="008A6468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РФ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59,8</w:t>
            </w: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РФ</w:t>
            </w:r>
          </w:p>
        </w:tc>
        <w:tc>
          <w:tcPr>
            <w:tcW w:w="2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30" w:type="dxa"/>
            <w:vAlign w:val="bottom"/>
          </w:tcPr>
          <w:p w:rsidR="0053383E" w:rsidRDefault="0053383E">
            <w:pPr>
              <w:rPr>
                <w:sz w:val="1"/>
                <w:szCs w:val="1"/>
              </w:rPr>
            </w:pPr>
          </w:p>
        </w:tc>
      </w:tr>
      <w:tr w:rsidR="0053383E" w:rsidTr="0053383E">
        <w:trPr>
          <w:trHeight w:val="198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E0A" w:rsidRPr="00155E0A" w:rsidRDefault="00155E0A" w:rsidP="00155E0A">
            <w:pPr>
              <w:jc w:val="center"/>
              <w:rPr>
                <w:sz w:val="17"/>
                <w:szCs w:val="17"/>
              </w:rPr>
            </w:pPr>
            <w:proofErr w:type="gramStart"/>
            <w:r w:rsidRPr="00155E0A">
              <w:rPr>
                <w:sz w:val="17"/>
                <w:szCs w:val="17"/>
              </w:rPr>
              <w:t>Супруг (супруга) (без</w:t>
            </w:r>
            <w:proofErr w:type="gramEnd"/>
          </w:p>
          <w:p w:rsidR="00155E0A" w:rsidRPr="00155E0A" w:rsidRDefault="00155E0A" w:rsidP="00155E0A">
            <w:pPr>
              <w:jc w:val="center"/>
              <w:rPr>
                <w:sz w:val="17"/>
                <w:szCs w:val="17"/>
              </w:rPr>
            </w:pPr>
            <w:r w:rsidRPr="00155E0A">
              <w:rPr>
                <w:sz w:val="17"/>
                <w:szCs w:val="17"/>
              </w:rPr>
              <w:t>указания Ф.И.О.)</w:t>
            </w:r>
          </w:p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5D6E57" w:rsidP="005D6E5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135</w:t>
            </w:r>
            <w:r w:rsidR="00164901">
              <w:rPr>
                <w:sz w:val="17"/>
                <w:szCs w:val="17"/>
              </w:rPr>
              <w:t> </w:t>
            </w:r>
            <w:r>
              <w:rPr>
                <w:sz w:val="17"/>
                <w:szCs w:val="17"/>
              </w:rPr>
              <w:t>360</w:t>
            </w:r>
            <w:r w:rsidR="00164901">
              <w:rPr>
                <w:sz w:val="17"/>
                <w:szCs w:val="17"/>
              </w:rPr>
              <w:t>,00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164901" w:rsidP="0053383E">
            <w:pPr>
              <w:ind w:left="120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Земельный участок для размещения дома;</w:t>
            </w:r>
          </w:p>
          <w:p w:rsidR="00164901" w:rsidRDefault="00164901" w:rsidP="0053383E">
            <w:pPr>
              <w:ind w:left="120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Жилой дом;</w:t>
            </w:r>
          </w:p>
          <w:p w:rsidR="00164901" w:rsidRDefault="00164901" w:rsidP="0053383E">
            <w:pPr>
              <w:ind w:left="120"/>
              <w:jc w:val="center"/>
              <w:rPr>
                <w:rFonts w:eastAsia="Times New Roman"/>
                <w:sz w:val="17"/>
                <w:szCs w:val="17"/>
              </w:rPr>
            </w:pPr>
          </w:p>
          <w:p w:rsidR="00164901" w:rsidRDefault="00164901" w:rsidP="0053383E">
            <w:pPr>
              <w:ind w:left="120"/>
              <w:jc w:val="center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383E" w:rsidRDefault="008A6468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</w:t>
            </w:r>
            <w:r w:rsidR="00164901">
              <w:rPr>
                <w:sz w:val="17"/>
                <w:szCs w:val="17"/>
              </w:rPr>
              <w:t>624,00</w:t>
            </w:r>
          </w:p>
          <w:p w:rsidR="00164901" w:rsidRDefault="00164901" w:rsidP="0053383E">
            <w:pPr>
              <w:jc w:val="center"/>
              <w:rPr>
                <w:sz w:val="17"/>
                <w:szCs w:val="17"/>
              </w:rPr>
            </w:pPr>
          </w:p>
          <w:p w:rsidR="00164901" w:rsidRDefault="00164901" w:rsidP="0053383E">
            <w:pPr>
              <w:jc w:val="center"/>
              <w:rPr>
                <w:sz w:val="17"/>
                <w:szCs w:val="17"/>
              </w:rPr>
            </w:pPr>
          </w:p>
          <w:p w:rsidR="00164901" w:rsidRDefault="008A6468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</w:t>
            </w:r>
            <w:r w:rsidR="00164901">
              <w:rPr>
                <w:sz w:val="17"/>
                <w:szCs w:val="17"/>
              </w:rPr>
              <w:t>59,8</w:t>
            </w:r>
          </w:p>
          <w:p w:rsidR="00164901" w:rsidRDefault="00164901" w:rsidP="0053383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164901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РФ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164901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Автомобиль – </w:t>
            </w:r>
            <w:proofErr w:type="spellStart"/>
            <w:r>
              <w:rPr>
                <w:sz w:val="17"/>
                <w:szCs w:val="17"/>
              </w:rPr>
              <w:t>Сузуки</w:t>
            </w:r>
            <w:proofErr w:type="spellEnd"/>
            <w:r>
              <w:rPr>
                <w:sz w:val="17"/>
                <w:szCs w:val="17"/>
              </w:rPr>
              <w:t xml:space="preserve"> Гранд </w:t>
            </w:r>
            <w:proofErr w:type="spellStart"/>
            <w:r>
              <w:rPr>
                <w:sz w:val="17"/>
                <w:szCs w:val="17"/>
              </w:rPr>
              <w:t>Витара</w:t>
            </w:r>
            <w:proofErr w:type="spellEnd"/>
            <w:r>
              <w:rPr>
                <w:sz w:val="17"/>
                <w:szCs w:val="17"/>
              </w:rPr>
              <w:t xml:space="preserve">, 2008 </w:t>
            </w:r>
            <w:proofErr w:type="spellStart"/>
            <w:r>
              <w:rPr>
                <w:sz w:val="17"/>
                <w:szCs w:val="17"/>
              </w:rPr>
              <w:t>г.</w:t>
            </w:r>
            <w:proofErr w:type="gramStart"/>
            <w:r>
              <w:rPr>
                <w:sz w:val="17"/>
                <w:szCs w:val="17"/>
              </w:rPr>
              <w:t>в</w:t>
            </w:r>
            <w:proofErr w:type="spellEnd"/>
            <w:proofErr w:type="gramEnd"/>
            <w:r>
              <w:rPr>
                <w:sz w:val="17"/>
                <w:szCs w:val="17"/>
              </w:rPr>
              <w:t>.;</w:t>
            </w:r>
          </w:p>
          <w:p w:rsidR="00164901" w:rsidRDefault="00164901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Мототранспорты средства: Мотоцикл </w:t>
            </w:r>
            <w:r>
              <w:rPr>
                <w:sz w:val="17"/>
                <w:szCs w:val="17"/>
                <w:lang w:val="en-US"/>
              </w:rPr>
              <w:t>YAMAXA</w:t>
            </w:r>
            <w:r w:rsidRPr="00164901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lang w:val="en-US"/>
              </w:rPr>
              <w:t>YZF</w:t>
            </w:r>
            <w:r w:rsidRPr="00164901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  <w:lang w:val="en-US"/>
              </w:rPr>
              <w:t>R</w:t>
            </w:r>
            <w:r>
              <w:rPr>
                <w:sz w:val="17"/>
                <w:szCs w:val="17"/>
              </w:rPr>
              <w:t>6,</w:t>
            </w:r>
            <w:r w:rsidRPr="00164901">
              <w:rPr>
                <w:sz w:val="17"/>
                <w:szCs w:val="17"/>
              </w:rPr>
              <w:t xml:space="preserve"> 1999</w:t>
            </w:r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г.в</w:t>
            </w:r>
            <w:proofErr w:type="spellEnd"/>
            <w:r>
              <w:rPr>
                <w:sz w:val="17"/>
                <w:szCs w:val="17"/>
              </w:rPr>
              <w:t xml:space="preserve">., Мотоцикл Ява 350/638, 1991 </w:t>
            </w:r>
            <w:proofErr w:type="spellStart"/>
            <w:r>
              <w:rPr>
                <w:sz w:val="17"/>
                <w:szCs w:val="17"/>
              </w:rPr>
              <w:t>г</w:t>
            </w:r>
            <w:proofErr w:type="gramStart"/>
            <w:r>
              <w:rPr>
                <w:sz w:val="17"/>
                <w:szCs w:val="17"/>
              </w:rPr>
              <w:t>.в</w:t>
            </w:r>
            <w:proofErr w:type="spellEnd"/>
            <w:proofErr w:type="gramEnd"/>
            <w:r>
              <w:rPr>
                <w:sz w:val="17"/>
                <w:szCs w:val="17"/>
              </w:rPr>
              <w:t>;</w:t>
            </w:r>
          </w:p>
          <w:p w:rsidR="00164901" w:rsidRDefault="00164901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Моторное судно МКМ Ярославка, 1976 </w:t>
            </w:r>
            <w:proofErr w:type="spellStart"/>
            <w:r>
              <w:rPr>
                <w:sz w:val="17"/>
                <w:szCs w:val="17"/>
              </w:rPr>
              <w:t>г.в</w:t>
            </w:r>
            <w:proofErr w:type="gramStart"/>
            <w:r>
              <w:rPr>
                <w:sz w:val="17"/>
                <w:szCs w:val="17"/>
              </w:rPr>
              <w:t>.в</w:t>
            </w:r>
            <w:proofErr w:type="spellEnd"/>
            <w:proofErr w:type="gramEnd"/>
            <w:r>
              <w:rPr>
                <w:sz w:val="17"/>
                <w:szCs w:val="17"/>
              </w:rPr>
              <w:t>;</w:t>
            </w:r>
          </w:p>
          <w:p w:rsidR="00164901" w:rsidRDefault="00164901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Прицеп для перевозки </w:t>
            </w:r>
            <w:proofErr w:type="spellStart"/>
            <w:r>
              <w:rPr>
                <w:sz w:val="17"/>
                <w:szCs w:val="17"/>
              </w:rPr>
              <w:t>текники</w:t>
            </w:r>
            <w:proofErr w:type="spellEnd"/>
            <w:r>
              <w:rPr>
                <w:sz w:val="17"/>
                <w:szCs w:val="17"/>
              </w:rPr>
              <w:t xml:space="preserve"> МЗСА, 2010 </w:t>
            </w:r>
            <w:proofErr w:type="spellStart"/>
            <w:r>
              <w:rPr>
                <w:sz w:val="17"/>
                <w:szCs w:val="17"/>
              </w:rPr>
              <w:t>г.</w:t>
            </w:r>
            <w:proofErr w:type="gramStart"/>
            <w:r>
              <w:rPr>
                <w:sz w:val="17"/>
                <w:szCs w:val="17"/>
              </w:rPr>
              <w:t>в</w:t>
            </w:r>
            <w:proofErr w:type="spellEnd"/>
            <w:proofErr w:type="gramEnd"/>
            <w:r>
              <w:rPr>
                <w:sz w:val="17"/>
                <w:szCs w:val="17"/>
              </w:rPr>
              <w:t>.;</w:t>
            </w:r>
          </w:p>
          <w:p w:rsidR="00164901" w:rsidRPr="00164901" w:rsidRDefault="00164901" w:rsidP="0016490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Прицеп бортовой, 2016 </w:t>
            </w:r>
            <w:proofErr w:type="spellStart"/>
            <w:r>
              <w:rPr>
                <w:sz w:val="17"/>
                <w:szCs w:val="17"/>
              </w:rPr>
              <w:t>г.</w:t>
            </w:r>
            <w:proofErr w:type="gramStart"/>
            <w:r>
              <w:rPr>
                <w:sz w:val="17"/>
                <w:szCs w:val="17"/>
              </w:rPr>
              <w:t>в</w:t>
            </w:r>
            <w:proofErr w:type="spellEnd"/>
            <w:proofErr w:type="gramEnd"/>
            <w:r>
              <w:rPr>
                <w:sz w:val="17"/>
                <w:szCs w:val="17"/>
              </w:rPr>
              <w:t>.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164901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сельскохозяйственного назначения</w:t>
            </w:r>
          </w:p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164901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2755,00</w:t>
            </w: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164901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РФ</w:t>
            </w:r>
          </w:p>
        </w:tc>
        <w:tc>
          <w:tcPr>
            <w:tcW w:w="2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164901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30" w:type="dxa"/>
            <w:vAlign w:val="bottom"/>
          </w:tcPr>
          <w:p w:rsidR="0053383E" w:rsidRDefault="0053383E">
            <w:pPr>
              <w:rPr>
                <w:sz w:val="1"/>
                <w:szCs w:val="1"/>
              </w:rPr>
            </w:pPr>
          </w:p>
        </w:tc>
      </w:tr>
    </w:tbl>
    <w:p w:rsidR="00D82850" w:rsidRDefault="00871B7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586740</wp:posOffset>
            </wp:positionH>
            <wp:positionV relativeFrom="paragraph">
              <wp:posOffset>-5505450</wp:posOffset>
            </wp:positionV>
            <wp:extent cx="6350" cy="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1659890</wp:posOffset>
            </wp:positionH>
            <wp:positionV relativeFrom="paragraph">
              <wp:posOffset>-5505450</wp:posOffset>
            </wp:positionV>
            <wp:extent cx="6350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9338945</wp:posOffset>
            </wp:positionH>
            <wp:positionV relativeFrom="paragraph">
              <wp:posOffset>-5505450</wp:posOffset>
            </wp:positionV>
            <wp:extent cx="6350" cy="6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82850">
      <w:pgSz w:w="16840" w:h="11904" w:orient="landscape"/>
      <w:pgMar w:top="431" w:right="676" w:bottom="235" w:left="1440" w:header="0" w:footer="0" w:gutter="0"/>
      <w:cols w:space="720" w:equalWidth="0">
        <w:col w:w="14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7BFCD570"/>
    <w:lvl w:ilvl="0" w:tplc="C73CEAA6">
      <w:start w:val="1"/>
      <w:numFmt w:val="bullet"/>
      <w:lvlText w:val="о"/>
      <w:lvlJc w:val="left"/>
    </w:lvl>
    <w:lvl w:ilvl="1" w:tplc="716473E0">
      <w:start w:val="1"/>
      <w:numFmt w:val="bullet"/>
      <w:lvlText w:val="и"/>
      <w:lvlJc w:val="left"/>
    </w:lvl>
    <w:lvl w:ilvl="2" w:tplc="D908CA52">
      <w:numFmt w:val="decimal"/>
      <w:lvlText w:val=""/>
      <w:lvlJc w:val="left"/>
    </w:lvl>
    <w:lvl w:ilvl="3" w:tplc="4DEA6ADA">
      <w:numFmt w:val="decimal"/>
      <w:lvlText w:val=""/>
      <w:lvlJc w:val="left"/>
    </w:lvl>
    <w:lvl w:ilvl="4" w:tplc="B4EC564A">
      <w:numFmt w:val="decimal"/>
      <w:lvlText w:val=""/>
      <w:lvlJc w:val="left"/>
    </w:lvl>
    <w:lvl w:ilvl="5" w:tplc="C782502C">
      <w:numFmt w:val="decimal"/>
      <w:lvlText w:val=""/>
      <w:lvlJc w:val="left"/>
    </w:lvl>
    <w:lvl w:ilvl="6" w:tplc="1318FBE8">
      <w:numFmt w:val="decimal"/>
      <w:lvlText w:val=""/>
      <w:lvlJc w:val="left"/>
    </w:lvl>
    <w:lvl w:ilvl="7" w:tplc="8236EE2C">
      <w:numFmt w:val="decimal"/>
      <w:lvlText w:val=""/>
      <w:lvlJc w:val="left"/>
    </w:lvl>
    <w:lvl w:ilvl="8" w:tplc="B682490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50"/>
    <w:rsid w:val="00155E0A"/>
    <w:rsid w:val="00164901"/>
    <w:rsid w:val="00204C4F"/>
    <w:rsid w:val="0053383E"/>
    <w:rsid w:val="005D6E57"/>
    <w:rsid w:val="0067469B"/>
    <w:rsid w:val="00732641"/>
    <w:rsid w:val="007B2190"/>
    <w:rsid w:val="00810845"/>
    <w:rsid w:val="00853655"/>
    <w:rsid w:val="00871B70"/>
    <w:rsid w:val="008A6468"/>
    <w:rsid w:val="00B86F41"/>
    <w:rsid w:val="00D82850"/>
    <w:rsid w:val="00F9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Елена А. Волкова</cp:lastModifiedBy>
  <cp:revision>3</cp:revision>
  <dcterms:created xsi:type="dcterms:W3CDTF">2020-08-10T11:55:00Z</dcterms:created>
  <dcterms:modified xsi:type="dcterms:W3CDTF">2020-08-10T12:16:00Z</dcterms:modified>
</cp:coreProperties>
</file>