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9E" w:rsidRPr="004C53F1" w:rsidRDefault="0054699E" w:rsidP="00F41F83">
      <w:pPr>
        <w:jc w:val="center"/>
        <w:rPr>
          <w:b/>
          <w:szCs w:val="24"/>
        </w:rPr>
      </w:pPr>
      <w:r w:rsidRPr="004C53F1">
        <w:rPr>
          <w:b/>
          <w:szCs w:val="24"/>
        </w:rPr>
        <w:t>СВЕДЕНИЯ</w:t>
      </w:r>
    </w:p>
    <w:p w:rsidR="0054699E" w:rsidRPr="004C53F1" w:rsidRDefault="0054699E" w:rsidP="007D5CE1">
      <w:pPr>
        <w:jc w:val="center"/>
        <w:rPr>
          <w:b/>
          <w:szCs w:val="24"/>
        </w:rPr>
      </w:pPr>
      <w:r w:rsidRPr="004C53F1">
        <w:rPr>
          <w:b/>
          <w:szCs w:val="24"/>
        </w:rPr>
        <w:t>o доходах, расходах, об имуществе и обязательствах имущественного</w:t>
      </w:r>
    </w:p>
    <w:p w:rsidR="0054699E" w:rsidRPr="004C53F1" w:rsidRDefault="0054699E" w:rsidP="007D5CE1">
      <w:pPr>
        <w:jc w:val="center"/>
        <w:rPr>
          <w:b/>
          <w:szCs w:val="24"/>
        </w:rPr>
      </w:pPr>
      <w:r w:rsidRPr="004C53F1">
        <w:rPr>
          <w:b/>
          <w:szCs w:val="24"/>
        </w:rPr>
        <w:t>характера муниципального служащего администрации Приволжского муниципального района, его супруги (супруга) и несовершеннолетних детей за период с 1 января 201</w:t>
      </w:r>
      <w:r>
        <w:rPr>
          <w:b/>
          <w:szCs w:val="24"/>
        </w:rPr>
        <w:t>9</w:t>
      </w:r>
      <w:r w:rsidRPr="004C53F1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4C53F1">
        <w:rPr>
          <w:b/>
          <w:szCs w:val="24"/>
        </w:rPr>
        <w:t xml:space="preserve"> года</w:t>
      </w:r>
    </w:p>
    <w:tbl>
      <w:tblPr>
        <w:tblW w:w="15026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842"/>
        <w:gridCol w:w="851"/>
        <w:gridCol w:w="992"/>
        <w:gridCol w:w="1559"/>
        <w:gridCol w:w="1418"/>
        <w:gridCol w:w="933"/>
        <w:gridCol w:w="59"/>
        <w:gridCol w:w="949"/>
        <w:gridCol w:w="43"/>
        <w:gridCol w:w="2410"/>
      </w:tblGrid>
      <w:tr w:rsidR="0054699E" w:rsidRPr="004C53F1" w:rsidTr="00A67FE6">
        <w:trPr>
          <w:trHeight w:val="8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05B10">
            <w:pPr>
              <w:pStyle w:val="ConsPlusCell"/>
              <w:spacing w:line="256" w:lineRule="auto"/>
              <w:rPr>
                <w:lang w:eastAsia="en-US"/>
              </w:rPr>
            </w:pPr>
            <w:bookmarkStart w:id="0" w:name="_Hlk8127739"/>
            <w:bookmarkStart w:id="1" w:name="_Hlk8134544"/>
            <w:bookmarkStart w:id="2" w:name="_Hlk8134480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Деклари-</w:t>
            </w:r>
            <w:r w:rsidRPr="004C53F1">
              <w:rPr>
                <w:lang w:eastAsia="en-US"/>
              </w:rPr>
              <w:br/>
              <w:t>рованный</w:t>
            </w:r>
            <w:r w:rsidRPr="004C53F1">
              <w:rPr>
                <w:lang w:eastAsia="en-US"/>
              </w:rPr>
              <w:br/>
              <w:t xml:space="preserve">годовой </w:t>
            </w:r>
            <w:r w:rsidRPr="004C53F1">
              <w:rPr>
                <w:lang w:eastAsia="en-US"/>
              </w:rPr>
              <w:br/>
              <w:t xml:space="preserve">доход   </w:t>
            </w:r>
            <w:r w:rsidRPr="004C53F1">
              <w:rPr>
                <w:lang w:eastAsia="en-US"/>
              </w:rPr>
              <w:br/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недвижимого    </w:t>
            </w:r>
            <w:r w:rsidRPr="004C53F1">
              <w:rPr>
                <w:lang w:eastAsia="en-US"/>
              </w:rPr>
              <w:br/>
              <w:t xml:space="preserve">  имущества и транспортных средств,  </w:t>
            </w:r>
            <w:r w:rsidRPr="004C53F1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   </w:t>
            </w:r>
            <w:r w:rsidRPr="004C53F1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BD675B">
            <w:pPr>
              <w:spacing w:line="256" w:lineRule="auto"/>
              <w:jc w:val="center"/>
            </w:pPr>
            <w:r w:rsidRPr="004C53F1">
              <w:t xml:space="preserve">Сведения </w:t>
            </w:r>
            <w:r w:rsidR="00BD675B">
              <w:t>об источниках получения средств</w:t>
            </w:r>
          </w:p>
        </w:tc>
      </w:tr>
      <w:tr w:rsidR="0054699E" w:rsidRPr="004C53F1" w:rsidTr="00D12FFF">
        <w:trPr>
          <w:trHeight w:val="8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>
            <w:pPr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>
            <w:pPr>
              <w:spacing w:line="256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транспортные</w:t>
            </w:r>
            <w:r w:rsidRPr="004C53F1">
              <w:rPr>
                <w:lang w:eastAsia="en-US"/>
              </w:rPr>
              <w:br/>
              <w:t xml:space="preserve">средства (с </w:t>
            </w:r>
            <w:r w:rsidRPr="004C53F1">
              <w:rPr>
                <w:lang w:eastAsia="en-US"/>
              </w:rPr>
              <w:br/>
              <w:t xml:space="preserve"> указанием  вида и   </w:t>
            </w:r>
            <w:r w:rsidRPr="004C53F1">
              <w:rPr>
                <w:lang w:eastAsia="en-US"/>
              </w:rPr>
              <w:br/>
              <w:t>марки)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 xml:space="preserve">недви-  </w:t>
            </w:r>
            <w:r w:rsidRPr="004C53F1">
              <w:rPr>
                <w:lang w:eastAsia="en-US"/>
              </w:rPr>
              <w:br/>
              <w:t>жимости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>
            <w:pPr>
              <w:spacing w:line="256" w:lineRule="auto"/>
            </w:pPr>
          </w:p>
        </w:tc>
      </w:tr>
      <w:tr w:rsidR="0054699E" w:rsidRPr="004C53F1" w:rsidTr="00D12FFF">
        <w:trPr>
          <w:trHeight w:val="26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786BD5">
            <w:pPr>
              <w:pStyle w:val="ConsPlusCell"/>
              <w:spacing w:line="256" w:lineRule="auto"/>
              <w:rPr>
                <w:b/>
                <w:lang w:eastAsia="en-US"/>
              </w:rPr>
            </w:pPr>
            <w:bookmarkStart w:id="3" w:name="_Hlk8045747"/>
            <w:bookmarkEnd w:id="0"/>
            <w:r w:rsidRPr="004C53F1">
              <w:rPr>
                <w:b/>
                <w:lang w:eastAsia="en-US"/>
              </w:rPr>
              <w:t>Андреева Лилия Радиковна, главный специалист управления жилищно-коммунального хозяйства района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313866,02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8B78BE">
            <w:pPr>
              <w:spacing w:line="256" w:lineRule="auto"/>
              <w:jc w:val="center"/>
            </w:pPr>
            <w:r w:rsidRPr="004C53F1">
              <w:t>Жилой дом</w:t>
            </w:r>
          </w:p>
          <w:p w:rsidR="0054699E" w:rsidRPr="004C53F1" w:rsidRDefault="0054699E" w:rsidP="008B78BE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00C41">
            <w:pPr>
              <w:spacing w:line="256" w:lineRule="auto"/>
            </w:pPr>
            <w:r w:rsidRPr="004C53F1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97928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99E" w:rsidRPr="004C53F1" w:rsidRDefault="0054699E">
            <w:pPr>
              <w:spacing w:line="256" w:lineRule="auto"/>
            </w:pPr>
          </w:p>
        </w:tc>
      </w:tr>
      <w:tr w:rsidR="0054699E" w:rsidRPr="004C53F1" w:rsidTr="00D12FFF">
        <w:trPr>
          <w:trHeight w:val="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  <w:jc w:val="center"/>
            </w:pPr>
            <w:r w:rsidRPr="004C53F1">
              <w:t>Жилой дом  (1/4)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  <w:r w:rsidRPr="004C53F1">
              <w:t>55,1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</w:p>
        </w:tc>
      </w:tr>
      <w:tr w:rsidR="0054699E" w:rsidRPr="004C53F1" w:rsidTr="00A9139B">
        <w:trPr>
          <w:trHeight w:val="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  <w:jc w:val="center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  <w:r w:rsidRPr="004C53F1">
              <w:t>613,0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</w:p>
        </w:tc>
      </w:tr>
      <w:tr w:rsidR="0054699E" w:rsidRPr="004C53F1" w:rsidTr="00D12FFF">
        <w:trPr>
          <w:trHeight w:val="2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  <w:jc w:val="center"/>
            </w:pPr>
            <w:r w:rsidRPr="004C53F1">
              <w:t>Земельный участок 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  <w:r w:rsidRPr="004C53F1">
              <w:t>656,0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77136">
            <w:pPr>
              <w:spacing w:line="256" w:lineRule="auto"/>
            </w:pPr>
          </w:p>
        </w:tc>
      </w:tr>
      <w:tr w:rsidR="0054699E" w:rsidRPr="004C53F1" w:rsidTr="00D12FFF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  <w:jc w:val="center"/>
            </w:pPr>
            <w:r w:rsidRPr="004C53F1">
              <w:t>Жилой дом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</w:pPr>
            <w:r w:rsidRPr="004C53F1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Автомобиль</w:t>
            </w:r>
          </w:p>
          <w:p w:rsidR="0054699E" w:rsidRPr="004C53F1" w:rsidRDefault="0054699E" w:rsidP="00F7141A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СУЗУКИ </w:t>
            </w:r>
            <w:r w:rsidRPr="004C53F1">
              <w:rPr>
                <w:lang w:val="en-US" w:eastAsia="en-US"/>
              </w:rPr>
              <w:t>Suzuki switt</w:t>
            </w:r>
            <w:r w:rsidRPr="004C53F1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  <w:jc w:val="center"/>
            </w:pPr>
            <w:r w:rsidRPr="004C53F1">
              <w:t>Жилой дом</w:t>
            </w:r>
          </w:p>
          <w:p w:rsidR="0054699E" w:rsidRPr="004C53F1" w:rsidRDefault="0054699E" w:rsidP="00F7141A">
            <w:pPr>
              <w:spacing w:line="256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</w:pPr>
            <w:r w:rsidRPr="004C53F1"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</w:pPr>
          </w:p>
        </w:tc>
      </w:tr>
      <w:tr w:rsidR="0054699E" w:rsidRPr="004C53F1" w:rsidTr="00D12FFF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  <w:jc w:val="center"/>
            </w:pPr>
            <w:r w:rsidRPr="004C53F1">
              <w:t>Земельный участок 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</w:pPr>
            <w:r w:rsidRPr="004C53F1">
              <w:t>656,0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4C53F1">
              <w:rPr>
                <w:lang w:eastAsia="en-US"/>
              </w:rPr>
              <w:t xml:space="preserve">Исузу </w:t>
            </w:r>
            <w:r w:rsidRPr="004C53F1">
              <w:rPr>
                <w:lang w:val="en-US" w:eastAsia="en-US"/>
              </w:rPr>
              <w:t>isuzu forward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>613,0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141A">
            <w:pPr>
              <w:spacing w:line="256" w:lineRule="auto"/>
            </w:pPr>
          </w:p>
        </w:tc>
      </w:tr>
      <w:tr w:rsidR="0054699E" w:rsidRPr="004C53F1" w:rsidTr="00D12FFF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rPr>
                <w:lang w:val="en-US"/>
              </w:rPr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>Жилой дом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spacing w:line="256" w:lineRule="auto"/>
              <w:jc w:val="center"/>
            </w:pPr>
            <w:r w:rsidRPr="004C53F1">
              <w:t>Жилой дом</w:t>
            </w:r>
          </w:p>
          <w:p w:rsidR="0054699E" w:rsidRPr="004C53F1" w:rsidRDefault="0054699E" w:rsidP="001533F9">
            <w:pPr>
              <w:spacing w:line="256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spacing w:line="256" w:lineRule="auto"/>
            </w:pPr>
            <w:r w:rsidRPr="004C53F1"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699E" w:rsidRPr="004C53F1" w:rsidRDefault="0054699E" w:rsidP="001533F9">
            <w:pPr>
              <w:spacing w:line="256" w:lineRule="auto"/>
            </w:pPr>
          </w:p>
        </w:tc>
      </w:tr>
      <w:tr w:rsidR="0054699E" w:rsidRPr="004C53F1" w:rsidTr="00D12FFF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 xml:space="preserve">Земельный </w:t>
            </w:r>
            <w:r w:rsidRPr="004C53F1">
              <w:lastRenderedPageBreak/>
              <w:t>участок 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lastRenderedPageBreak/>
              <w:t>656,0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 xml:space="preserve">Земельный </w:t>
            </w:r>
            <w:r w:rsidRPr="004C53F1">
              <w:lastRenderedPageBreak/>
              <w:t>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lastRenderedPageBreak/>
              <w:t>613,0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533F9">
            <w:pPr>
              <w:spacing w:line="256" w:lineRule="auto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398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Жилой дом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04E13">
            <w:pPr>
              <w:jc w:val="center"/>
            </w:pPr>
          </w:p>
        </w:tc>
      </w:tr>
      <w:bookmarkEnd w:id="1"/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39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Земельный участок 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656,0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04E13">
            <w:pPr>
              <w:pStyle w:val="ConsPlusCell"/>
            </w:pP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04E13">
            <w:pPr>
              <w:jc w:val="center"/>
            </w:pPr>
          </w:p>
        </w:tc>
      </w:tr>
      <w:tr w:rsidR="0054699E" w:rsidRPr="004C53F1" w:rsidTr="008D612F">
        <w:trPr>
          <w:trHeight w:val="8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D612F">
            <w:pPr>
              <w:spacing w:line="256" w:lineRule="auto"/>
              <w:jc w:val="center"/>
            </w:pPr>
          </w:p>
        </w:tc>
      </w:tr>
      <w:tr w:rsidR="0054699E" w:rsidRPr="004C53F1" w:rsidTr="008D612F">
        <w:trPr>
          <w:trHeight w:val="8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D612F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Деклари-</w:t>
            </w:r>
            <w:r w:rsidRPr="004C53F1">
              <w:rPr>
                <w:lang w:eastAsia="en-US"/>
              </w:rPr>
              <w:br/>
              <w:t>рованный</w:t>
            </w:r>
            <w:r w:rsidRPr="004C53F1">
              <w:rPr>
                <w:lang w:eastAsia="en-US"/>
              </w:rPr>
              <w:br/>
              <w:t xml:space="preserve">годовой </w:t>
            </w:r>
            <w:r w:rsidRPr="004C53F1">
              <w:rPr>
                <w:lang w:eastAsia="en-US"/>
              </w:rPr>
              <w:br/>
              <w:t xml:space="preserve">доход   </w:t>
            </w:r>
            <w:r w:rsidRPr="004C53F1">
              <w:rPr>
                <w:lang w:eastAsia="en-US"/>
              </w:rPr>
              <w:br/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недвижимого    </w:t>
            </w:r>
            <w:r w:rsidRPr="004C53F1">
              <w:rPr>
                <w:lang w:eastAsia="en-US"/>
              </w:rPr>
              <w:br/>
              <w:t xml:space="preserve">  имущества и транспортных средств,  </w:t>
            </w:r>
            <w:r w:rsidRPr="004C53F1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   </w:t>
            </w:r>
            <w:r w:rsidRPr="004C53F1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BD675B">
            <w:pPr>
              <w:spacing w:line="256" w:lineRule="auto"/>
              <w:jc w:val="center"/>
            </w:pPr>
            <w:r w:rsidRPr="004C53F1">
              <w:t>Сведения об источниках получения средств</w:t>
            </w:r>
          </w:p>
        </w:tc>
      </w:tr>
      <w:tr w:rsidR="0054699E" w:rsidRPr="004C53F1" w:rsidTr="008D612F">
        <w:trPr>
          <w:trHeight w:val="8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транспортные</w:t>
            </w:r>
            <w:r w:rsidRPr="004C53F1">
              <w:rPr>
                <w:lang w:eastAsia="en-US"/>
              </w:rPr>
              <w:br/>
              <w:t xml:space="preserve">средства (с </w:t>
            </w:r>
            <w:r w:rsidRPr="004C53F1">
              <w:rPr>
                <w:lang w:eastAsia="en-US"/>
              </w:rPr>
              <w:br/>
              <w:t xml:space="preserve"> указанием  вида и   </w:t>
            </w:r>
            <w:r w:rsidRPr="004C53F1">
              <w:rPr>
                <w:lang w:eastAsia="en-US"/>
              </w:rPr>
              <w:br/>
              <w:t>марки)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 xml:space="preserve">недви-  </w:t>
            </w:r>
            <w:r w:rsidRPr="004C53F1">
              <w:rPr>
                <w:lang w:eastAsia="en-US"/>
              </w:rPr>
              <w:br/>
              <w:t>жимости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</w:tr>
      <w:bookmarkEnd w:id="2"/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 xml:space="preserve">Аникина Марина Васильевна </w:t>
            </w:r>
          </w:p>
          <w:p w:rsidR="0054699E" w:rsidRPr="004C53F1" w:rsidRDefault="0054699E" w:rsidP="00F8464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538599,09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460</w:t>
            </w:r>
          </w:p>
          <w:p w:rsidR="0054699E" w:rsidRPr="004C53F1" w:rsidRDefault="0054699E" w:rsidP="00F8464B">
            <w:pPr>
              <w:pStyle w:val="ConsPlusCell"/>
            </w:pPr>
          </w:p>
          <w:p w:rsidR="0054699E" w:rsidRPr="004C53F1" w:rsidRDefault="0054699E" w:rsidP="00F8464B">
            <w:pPr>
              <w:pStyle w:val="ConsPlusCell"/>
            </w:pPr>
            <w:r w:rsidRPr="004C53F1">
              <w:t>819</w:t>
            </w:r>
          </w:p>
          <w:p w:rsidR="0054699E" w:rsidRPr="004C53F1" w:rsidRDefault="0054699E" w:rsidP="00F8464B">
            <w:pPr>
              <w:pStyle w:val="ConsPlusCell"/>
            </w:pPr>
          </w:p>
          <w:p w:rsidR="0054699E" w:rsidRPr="004C53F1" w:rsidRDefault="0054699E" w:rsidP="00F8464B">
            <w:pPr>
              <w:pStyle w:val="ConsPlusCell"/>
            </w:pPr>
            <w:r w:rsidRPr="004C53F1">
              <w:t>62,8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t>52,3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F8464B">
            <w:pPr>
              <w:pStyle w:val="ConsPlusCell"/>
            </w:pPr>
          </w:p>
          <w:p w:rsidR="0054699E" w:rsidRPr="004C53F1" w:rsidRDefault="0054699E" w:rsidP="00F8464B">
            <w:pPr>
              <w:pStyle w:val="ConsPlusCell"/>
            </w:pPr>
            <w:r w:rsidRPr="004C53F1">
              <w:t xml:space="preserve">Россия </w:t>
            </w:r>
          </w:p>
          <w:p w:rsidR="0054699E" w:rsidRPr="004C53F1" w:rsidRDefault="0054699E" w:rsidP="00F8464B">
            <w:pPr>
              <w:pStyle w:val="ConsPlusCell"/>
            </w:pPr>
          </w:p>
          <w:p w:rsidR="0054699E" w:rsidRPr="004C53F1" w:rsidRDefault="0054699E" w:rsidP="00F8464B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не имею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не имею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не имею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не имею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8464B"/>
        </w:tc>
      </w:tr>
      <w:tr w:rsidR="0054699E" w:rsidRPr="004C53F1" w:rsidTr="008D612F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150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/>
        </w:tc>
      </w:tr>
      <w:tr w:rsidR="0054699E" w:rsidRPr="004C53F1" w:rsidTr="00EA029B">
        <w:trPr>
          <w:trHeight w:val="8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A029B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Деклари-</w:t>
            </w:r>
            <w:r w:rsidRPr="004C53F1">
              <w:rPr>
                <w:lang w:eastAsia="en-US"/>
              </w:rPr>
              <w:br/>
              <w:t>рованный</w:t>
            </w:r>
            <w:r w:rsidRPr="004C53F1">
              <w:rPr>
                <w:lang w:eastAsia="en-US"/>
              </w:rPr>
              <w:br/>
              <w:t xml:space="preserve">годовой </w:t>
            </w:r>
            <w:r w:rsidRPr="004C53F1">
              <w:rPr>
                <w:lang w:eastAsia="en-US"/>
              </w:rPr>
              <w:br/>
              <w:t xml:space="preserve">доход   </w:t>
            </w:r>
            <w:r w:rsidRPr="004C53F1">
              <w:rPr>
                <w:lang w:eastAsia="en-US"/>
              </w:rPr>
              <w:br/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недвижимого    </w:t>
            </w:r>
            <w:r w:rsidRPr="004C53F1">
              <w:rPr>
                <w:lang w:eastAsia="en-US"/>
              </w:rPr>
              <w:br/>
              <w:t xml:space="preserve">  имущества и транспортных средств,  </w:t>
            </w:r>
            <w:r w:rsidRPr="004C53F1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   </w:t>
            </w:r>
            <w:r w:rsidRPr="004C53F1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BD675B">
            <w:pPr>
              <w:spacing w:line="256" w:lineRule="auto"/>
              <w:jc w:val="center"/>
            </w:pPr>
            <w:r w:rsidRPr="004C53F1">
              <w:t>Сведения об источниках получения средств</w:t>
            </w:r>
          </w:p>
        </w:tc>
      </w:tr>
      <w:tr w:rsidR="0054699E" w:rsidRPr="004C53F1" w:rsidTr="00EA029B">
        <w:trPr>
          <w:trHeight w:val="8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EA029B">
            <w:pPr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EA029B">
            <w:pPr>
              <w:spacing w:line="256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транспортные</w:t>
            </w:r>
            <w:r w:rsidRPr="004C53F1">
              <w:rPr>
                <w:lang w:eastAsia="en-US"/>
              </w:rPr>
              <w:br/>
              <w:t xml:space="preserve">средства (с </w:t>
            </w:r>
            <w:r w:rsidRPr="004C53F1">
              <w:rPr>
                <w:lang w:eastAsia="en-US"/>
              </w:rPr>
              <w:br/>
              <w:t xml:space="preserve"> указанием  вида и   </w:t>
            </w:r>
            <w:r w:rsidRPr="004C53F1">
              <w:rPr>
                <w:lang w:eastAsia="en-US"/>
              </w:rPr>
              <w:br/>
              <w:t>марки)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 xml:space="preserve">недви-  </w:t>
            </w:r>
            <w:r w:rsidRPr="004C53F1">
              <w:rPr>
                <w:lang w:eastAsia="en-US"/>
              </w:rPr>
              <w:br/>
              <w:t>жимости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EA029B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EA029B">
            <w:pPr>
              <w:spacing w:line="256" w:lineRule="auto"/>
            </w:pPr>
          </w:p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AF28CD">
            <w:pPr>
              <w:pStyle w:val="ConsPlusCell"/>
              <w:jc w:val="center"/>
              <w:rPr>
                <w:b/>
                <w:bCs/>
              </w:rPr>
            </w:pPr>
            <w:r w:rsidRPr="001A042A">
              <w:rPr>
                <w:b/>
                <w:bCs/>
              </w:rPr>
              <w:t>Белова Татьяна Анатольевна,</w:t>
            </w:r>
          </w:p>
          <w:p w:rsidR="0054699E" w:rsidRPr="004C53F1" w:rsidRDefault="0054699E" w:rsidP="00AF28CD">
            <w:pPr>
              <w:pStyle w:val="ConsPlusCell"/>
              <w:jc w:val="center"/>
            </w:pPr>
            <w:r w:rsidRPr="001A042A">
              <w:rPr>
                <w:b/>
                <w:bCs/>
              </w:rPr>
              <w:t xml:space="preserve"> главный специалист отдела бухгалтерского учета и отчетности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  <w:ind w:left="-10" w:right="-30"/>
            </w:pPr>
            <w:r w:rsidRPr="004C53F1">
              <w:t>326331,75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Квартира собственность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Земельный участок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29,8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1000,00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Российск</w:t>
            </w:r>
            <w:r w:rsidRPr="004C53F1">
              <w:lastRenderedPageBreak/>
              <w:t>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lastRenderedPageBreak/>
              <w:t>Не имею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 xml:space="preserve">Земельный участок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84,6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596,0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Российск</w:t>
            </w:r>
            <w:r w:rsidRPr="004C53F1">
              <w:lastRenderedPageBreak/>
              <w:t>ая Федерация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F28CD">
            <w:r w:rsidRPr="004C53F1">
              <w:lastRenderedPageBreak/>
              <w:t>Не превышает</w:t>
            </w:r>
          </w:p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  <w:jc w:val="center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 xml:space="preserve">Земельный участок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84,6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596,0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F28CD">
            <w:r w:rsidRPr="004C53F1">
              <w:t>Не имеет</w:t>
            </w:r>
          </w:p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  <w:jc w:val="center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 xml:space="preserve">Земельный участок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84,6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596,0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  <w:p w:rsidR="0054699E" w:rsidRPr="004C53F1" w:rsidRDefault="0054699E" w:rsidP="00AF28CD">
            <w:pPr>
              <w:pStyle w:val="ConsPlusCell"/>
            </w:pPr>
          </w:p>
          <w:p w:rsidR="0054699E" w:rsidRPr="004C53F1" w:rsidRDefault="0054699E" w:rsidP="00AF28CD">
            <w:pPr>
              <w:pStyle w:val="ConsPlusCell"/>
            </w:pPr>
            <w:r w:rsidRPr="004C53F1">
              <w:t>Российская Федерация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F28CD">
            <w:r w:rsidRPr="004C53F1">
              <w:t>Не имеет</w:t>
            </w:r>
          </w:p>
        </w:tc>
      </w:tr>
      <w:tr w:rsidR="0054699E" w:rsidRPr="004C53F1" w:rsidTr="008D612F">
        <w:trPr>
          <w:trHeight w:val="8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D612F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Деклари-</w:t>
            </w:r>
            <w:r w:rsidRPr="004C53F1">
              <w:rPr>
                <w:lang w:eastAsia="en-US"/>
              </w:rPr>
              <w:br/>
              <w:t>рованный</w:t>
            </w:r>
            <w:r w:rsidRPr="004C53F1">
              <w:rPr>
                <w:lang w:eastAsia="en-US"/>
              </w:rPr>
              <w:br/>
              <w:t xml:space="preserve">годовой </w:t>
            </w:r>
            <w:r w:rsidRPr="004C53F1">
              <w:rPr>
                <w:lang w:eastAsia="en-US"/>
              </w:rPr>
              <w:br/>
              <w:t xml:space="preserve">доход   </w:t>
            </w:r>
            <w:r w:rsidRPr="004C53F1">
              <w:rPr>
                <w:lang w:eastAsia="en-US"/>
              </w:rPr>
              <w:br/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недвижимого    </w:t>
            </w:r>
            <w:r w:rsidRPr="004C53F1">
              <w:rPr>
                <w:lang w:eastAsia="en-US"/>
              </w:rPr>
              <w:br/>
              <w:t xml:space="preserve">  имущества и транспортных средств,  </w:t>
            </w:r>
            <w:r w:rsidRPr="004C53F1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Перечень объектов    </w:t>
            </w:r>
            <w:r w:rsidRPr="004C53F1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BD675B">
            <w:pPr>
              <w:spacing w:line="256" w:lineRule="auto"/>
              <w:jc w:val="center"/>
            </w:pPr>
            <w:r w:rsidRPr="004C53F1">
              <w:t>Сведения об источниках получения средств</w:t>
            </w:r>
          </w:p>
        </w:tc>
      </w:tr>
      <w:tr w:rsidR="0054699E" w:rsidRPr="004C53F1" w:rsidTr="008D612F">
        <w:trPr>
          <w:trHeight w:val="8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транспортные</w:t>
            </w:r>
            <w:r w:rsidRPr="004C53F1">
              <w:rPr>
                <w:lang w:eastAsia="en-US"/>
              </w:rPr>
              <w:br/>
              <w:t xml:space="preserve">средства (с </w:t>
            </w:r>
            <w:r w:rsidRPr="004C53F1">
              <w:rPr>
                <w:lang w:eastAsia="en-US"/>
              </w:rPr>
              <w:br/>
              <w:t xml:space="preserve"> указанием  вида и   </w:t>
            </w:r>
            <w:r w:rsidRPr="004C53F1">
              <w:rPr>
                <w:lang w:eastAsia="en-US"/>
              </w:rPr>
              <w:br/>
              <w:t>марки)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вид     </w:t>
            </w:r>
            <w:r w:rsidRPr="004C53F1">
              <w:rPr>
                <w:lang w:eastAsia="en-US"/>
              </w:rPr>
              <w:br/>
              <w:t>объектов</w:t>
            </w:r>
            <w:r w:rsidRPr="004C53F1">
              <w:rPr>
                <w:lang w:eastAsia="en-US"/>
              </w:rPr>
              <w:br/>
              <w:t xml:space="preserve">недви-  </w:t>
            </w:r>
            <w:r w:rsidRPr="004C53F1">
              <w:rPr>
                <w:lang w:eastAsia="en-US"/>
              </w:rPr>
              <w:br/>
              <w:t>жимости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>площадь</w:t>
            </w:r>
            <w:r w:rsidRPr="004C53F1">
              <w:rPr>
                <w:lang w:eastAsia="en-US"/>
              </w:rPr>
              <w:br/>
              <w:t>(кв. м)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C53F1" w:rsidRDefault="0054699E" w:rsidP="008D612F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страна </w:t>
            </w:r>
            <w:r w:rsidRPr="004C53F1">
              <w:rPr>
                <w:lang w:eastAsia="en-US"/>
              </w:rPr>
              <w:br/>
              <w:t xml:space="preserve">распо- </w:t>
            </w:r>
            <w:r w:rsidRPr="004C53F1">
              <w:rPr>
                <w:lang w:eastAsia="en-US"/>
              </w:rPr>
              <w:br/>
              <w:t>ложения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C53F1" w:rsidRDefault="0054699E" w:rsidP="008D612F">
            <w:pPr>
              <w:spacing w:line="256" w:lineRule="auto"/>
            </w:pPr>
          </w:p>
        </w:tc>
      </w:tr>
      <w:bookmarkEnd w:id="3"/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Бучина</w:t>
            </w:r>
          </w:p>
          <w:p w:rsidR="0054699E" w:rsidRPr="004C53F1" w:rsidRDefault="0054699E" w:rsidP="00F8464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Татьяна</w:t>
            </w:r>
          </w:p>
          <w:p w:rsidR="0054699E" w:rsidRPr="004C53F1" w:rsidRDefault="0054699E" w:rsidP="00F8464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Анатольевна</w:t>
            </w:r>
          </w:p>
          <w:p w:rsidR="0054699E" w:rsidRPr="004C53F1" w:rsidRDefault="0054699E" w:rsidP="00F8464B">
            <w:pPr>
              <w:pStyle w:val="ConsPlusCell"/>
            </w:pPr>
            <w:r w:rsidRPr="004C53F1">
              <w:rPr>
                <w:b/>
              </w:rPr>
              <w:t>главный специалист отдела муниципального контроля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431818,41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46,8</w:t>
            </w:r>
          </w:p>
          <w:p w:rsidR="0054699E" w:rsidRPr="004C53F1" w:rsidRDefault="0054699E" w:rsidP="00F846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9140C">
            <w:pPr>
              <w:pStyle w:val="ConsPlusCell"/>
            </w:pPr>
            <w:r w:rsidRPr="004C53F1">
              <w:t xml:space="preserve">Легковой Автомобиль Рено символ </w:t>
            </w:r>
            <w:r w:rsidRPr="004C53F1">
              <w:rPr>
                <w:lang w:val="en-US"/>
              </w:rPr>
              <w:t>EX</w:t>
            </w:r>
            <w:r w:rsidRPr="004C53F1">
              <w:t xml:space="preserve"> 1493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8464B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F8464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59140C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245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E76C4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9140C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E76C4">
            <w:pPr>
              <w:jc w:val="center"/>
            </w:pPr>
          </w:p>
        </w:tc>
      </w:tr>
      <w:tr w:rsidR="0054699E" w:rsidRPr="004C53F1" w:rsidTr="00D12FFF">
        <w:trPr>
          <w:trHeight w:val="3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0099B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545285,97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59140C">
            <w:pPr>
              <w:pStyle w:val="ConsPlusCell"/>
            </w:pPr>
            <w:r w:rsidRPr="004C53F1">
              <w:t>Легковой автомобиль</w:t>
            </w:r>
          </w:p>
          <w:p w:rsidR="0054699E" w:rsidRPr="004C53F1" w:rsidRDefault="0054699E" w:rsidP="0059140C">
            <w:pPr>
              <w:pStyle w:val="ConsPlusCell"/>
            </w:pPr>
            <w:r w:rsidRPr="004C53F1">
              <w:t xml:space="preserve">ВАЗ 21060 </w:t>
            </w:r>
          </w:p>
          <w:p w:rsidR="0054699E" w:rsidRPr="004C53F1" w:rsidRDefault="0054699E" w:rsidP="0059140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Жилой дом</w:t>
            </w:r>
          </w:p>
          <w:p w:rsidR="0054699E" w:rsidRPr="004C53F1" w:rsidRDefault="0054699E" w:rsidP="003D7FBD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209,8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</w:tr>
      <w:tr w:rsidR="0054699E" w:rsidRPr="004C53F1" w:rsidTr="00D12FFF">
        <w:trPr>
          <w:trHeight w:val="6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0099B">
            <w:pPr>
              <w:pStyle w:val="ConsPlusCel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9140C">
            <w:pPr>
              <w:pStyle w:val="ConsPlusCell"/>
            </w:pPr>
            <w:r w:rsidRPr="004C53F1">
              <w:t>грузовой автомобиль</w:t>
            </w:r>
          </w:p>
          <w:p w:rsidR="0054699E" w:rsidRPr="004C53F1" w:rsidRDefault="0054699E" w:rsidP="0059140C">
            <w:pPr>
              <w:pStyle w:val="ConsPlusCell"/>
            </w:pPr>
            <w:r w:rsidRPr="004C53F1">
              <w:t>ГАЗ 5302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Земельный участок</w:t>
            </w:r>
          </w:p>
          <w:p w:rsidR="0054699E" w:rsidRPr="004C53F1" w:rsidRDefault="0054699E" w:rsidP="003D7FBD">
            <w:pPr>
              <w:pStyle w:val="ConsPlusCell"/>
              <w:jc w:val="center"/>
            </w:pPr>
          </w:p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1196</w:t>
            </w:r>
          </w:p>
          <w:p w:rsidR="0054699E" w:rsidRPr="004C53F1" w:rsidRDefault="0054699E" w:rsidP="003D7FBD">
            <w:pPr>
              <w:pStyle w:val="ConsPlusCell"/>
              <w:jc w:val="center"/>
            </w:pPr>
          </w:p>
          <w:p w:rsidR="0054699E" w:rsidRPr="004C53F1" w:rsidRDefault="0054699E" w:rsidP="003D7FBD">
            <w:pPr>
              <w:pStyle w:val="ConsPlusCell"/>
              <w:jc w:val="center"/>
            </w:pPr>
          </w:p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46,8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3D7FBD">
            <w:pPr>
              <w:pStyle w:val="ConsPlusCell"/>
              <w:jc w:val="center"/>
            </w:pPr>
          </w:p>
          <w:p w:rsidR="0054699E" w:rsidRPr="004C53F1" w:rsidRDefault="0054699E" w:rsidP="003D7FBD">
            <w:pPr>
              <w:pStyle w:val="ConsPlusCell"/>
              <w:jc w:val="center"/>
            </w:pPr>
          </w:p>
          <w:p w:rsidR="0054699E" w:rsidRPr="004C53F1" w:rsidRDefault="0054699E" w:rsidP="003D7FBD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3D7FBD">
            <w:pPr>
              <w:pStyle w:val="ConsPlusCell"/>
              <w:jc w:val="center"/>
            </w:pPr>
          </w:p>
        </w:tc>
      </w:tr>
      <w:tr w:rsidR="0054699E" w:rsidRPr="004C53F1" w:rsidTr="00D12FFF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0099B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  <w:r w:rsidRPr="004C53F1">
              <w:t>46,8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85FBE">
            <w:pPr>
              <w:spacing w:line="256" w:lineRule="auto"/>
            </w:pPr>
          </w:p>
        </w:tc>
      </w:tr>
      <w:tr w:rsidR="0054699E" w:rsidRPr="004C53F1" w:rsidTr="00D12FFF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E7472">
            <w:pPr>
              <w:pStyle w:val="ConsPlusCell"/>
              <w:spacing w:line="256" w:lineRule="auto"/>
              <w:rPr>
                <w:b/>
                <w:lang w:eastAsia="en-US"/>
              </w:rPr>
            </w:pPr>
            <w:bookmarkStart w:id="4" w:name="_Hlk39151148"/>
            <w:r w:rsidRPr="004C53F1">
              <w:rPr>
                <w:b/>
                <w:lang w:eastAsia="en-US"/>
              </w:rPr>
              <w:lastRenderedPageBreak/>
              <w:t>Веселова-Кубасова Ольга Сергеевна,</w:t>
            </w:r>
          </w:p>
          <w:p w:rsidR="0054699E" w:rsidRPr="004C53F1" w:rsidRDefault="0054699E" w:rsidP="007E7472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b/>
                <w:lang w:eastAsia="en-US"/>
              </w:rPr>
              <w:t>ведущий специалист комитета экономики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283269,77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spacing w:line="256" w:lineRule="auto"/>
            </w:pPr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spacing w:line="256" w:lineRule="auto"/>
            </w:pPr>
            <w:r w:rsidRPr="004C53F1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spacing w:line="256" w:lineRule="auto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398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  <w:r w:rsidRPr="004C53F1">
              <w:t>91000,00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  <w:r w:rsidRPr="004C53F1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pPr>
              <w:pStyle w:val="ConsPlusCell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r w:rsidRPr="004C53F1">
              <w:t>Квартира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r w:rsidRPr="004C53F1">
              <w:t>29,7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F33DF">
            <w:r w:rsidRPr="004C53F1"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F33DF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39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  <w:r w:rsidRPr="004C53F1">
              <w:t>701,5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9135C">
            <w:pPr>
              <w:pStyle w:val="ConsPlusCell"/>
            </w:pP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D9135C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29,7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BF3188"/>
        </w:tc>
      </w:tr>
      <w:bookmarkEnd w:id="4"/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29,7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F3188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BF3188">
            <w:pPr>
              <w:jc w:val="center"/>
            </w:pPr>
          </w:p>
        </w:tc>
      </w:tr>
      <w:tr w:rsidR="0054699E" w:rsidRPr="004C53F1" w:rsidTr="004338EE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40396B">
            <w:pPr>
              <w:pStyle w:val="ConsPlusCell"/>
              <w:spacing w:line="256" w:lineRule="auto"/>
              <w:rPr>
                <w:bCs/>
                <w:lang w:eastAsia="en-US"/>
              </w:rPr>
            </w:pPr>
            <w:r w:rsidRPr="001A042A">
              <w:rPr>
                <w:bCs/>
                <w:lang w:eastAsia="en-US"/>
              </w:rPr>
              <w:t>Воробьева Юлия Александровна, главный специалист управления жилищно-коммунального хозяйства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331749,03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spacing w:line="256" w:lineRule="auto"/>
            </w:pPr>
            <w:r w:rsidRPr="004C53F1">
              <w:t>Квартира</w:t>
            </w:r>
          </w:p>
          <w:p w:rsidR="0054699E" w:rsidRPr="004C53F1" w:rsidRDefault="0054699E" w:rsidP="004338EE">
            <w:pPr>
              <w:spacing w:line="256" w:lineRule="auto"/>
            </w:pPr>
          </w:p>
          <w:p w:rsidR="0054699E" w:rsidRPr="004C53F1" w:rsidRDefault="0054699E" w:rsidP="004338EE">
            <w:pPr>
              <w:spacing w:line="256" w:lineRule="auto"/>
            </w:pPr>
            <w:r w:rsidRPr="004C53F1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spacing w:line="256" w:lineRule="auto"/>
            </w:pPr>
            <w:r w:rsidRPr="004C53F1">
              <w:t>39,4</w:t>
            </w:r>
          </w:p>
          <w:p w:rsidR="0054699E" w:rsidRPr="004C53F1" w:rsidRDefault="0054699E" w:rsidP="004338EE">
            <w:pPr>
              <w:spacing w:line="256" w:lineRule="auto"/>
            </w:pPr>
          </w:p>
          <w:p w:rsidR="0054699E" w:rsidRPr="004C53F1" w:rsidRDefault="0054699E" w:rsidP="004338EE">
            <w:pPr>
              <w:spacing w:line="256" w:lineRule="auto"/>
            </w:pPr>
            <w:r w:rsidRPr="004C53F1">
              <w:t>22,8</w:t>
            </w:r>
          </w:p>
          <w:p w:rsidR="0054699E" w:rsidRPr="004C53F1" w:rsidRDefault="0054699E" w:rsidP="004338EE">
            <w:pPr>
              <w:spacing w:line="256" w:lineRule="auto"/>
            </w:pPr>
          </w:p>
          <w:p w:rsidR="0054699E" w:rsidRPr="004C53F1" w:rsidRDefault="0054699E" w:rsidP="004338EE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338EE">
            <w:pPr>
              <w:spacing w:line="256" w:lineRule="auto"/>
            </w:pPr>
          </w:p>
        </w:tc>
      </w:tr>
      <w:tr w:rsidR="0054699E" w:rsidRPr="004C53F1" w:rsidTr="004338EE">
        <w:tblPrEx>
          <w:tblCellSpacing w:w="5" w:type="nil"/>
          <w:tblLook w:val="0000" w:firstRow="0" w:lastRow="0" w:firstColumn="0" w:lastColumn="0" w:noHBand="0" w:noVBand="0"/>
        </w:tblPrEx>
        <w:trPr>
          <w:trHeight w:val="19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</w:pPr>
            <w:r w:rsidRPr="004C53F1"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spacing w:line="256" w:lineRule="auto"/>
            </w:pPr>
            <w:r w:rsidRPr="004C53F1">
              <w:t>Квартира(1/4)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spacing w:line="256" w:lineRule="auto"/>
            </w:pPr>
            <w:r w:rsidRPr="004C53F1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 xml:space="preserve">РЕНО </w:t>
            </w:r>
            <w:r w:rsidRPr="004C53F1">
              <w:rPr>
                <w:lang w:val="en-US" w:eastAsia="en-US"/>
              </w:rPr>
              <w:t>MEGAN</w:t>
            </w:r>
            <w:r w:rsidRPr="004C53F1">
              <w:rPr>
                <w:lang w:eastAsia="en-US"/>
              </w:rPr>
              <w:t xml:space="preserve"> </w:t>
            </w:r>
            <w:r w:rsidRPr="004C53F1">
              <w:rPr>
                <w:lang w:val="en-US" w:eastAsia="en-US"/>
              </w:rPr>
              <w:t>II</w:t>
            </w:r>
            <w:r w:rsidRPr="004C53F1">
              <w:rPr>
                <w:lang w:eastAsia="en-US"/>
              </w:rPr>
              <w:t xml:space="preserve"> </w:t>
            </w:r>
            <w:r w:rsidRPr="004C53F1">
              <w:rPr>
                <w:lang w:val="en-US" w:eastAsia="en-US"/>
              </w:rPr>
              <w:t>YTH</w:t>
            </w:r>
            <w:r w:rsidRPr="004C53F1">
              <w:rPr>
                <w:lang w:eastAsia="en-US"/>
              </w:rPr>
              <w:t xml:space="preserve"> 16</w:t>
            </w:r>
            <w:r w:rsidRPr="004C53F1">
              <w:rPr>
                <w:lang w:val="en-US" w:eastAsia="en-US"/>
              </w:rPr>
              <w:t> </w:t>
            </w:r>
            <w:r w:rsidRPr="004C53F1">
              <w:rPr>
                <w:lang w:eastAsia="en-US"/>
              </w:rPr>
              <w:t>115 96,2005</w:t>
            </w:r>
          </w:p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Маломерное судно Ярославка Моторное судно «М.К.М»,1971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39,4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02ED4">
            <w:pPr>
              <w:pStyle w:val="ConsPlusCell"/>
              <w:spacing w:line="256" w:lineRule="auto"/>
              <w:rPr>
                <w:lang w:eastAsia="en-US"/>
              </w:rPr>
            </w:pPr>
            <w:r w:rsidRPr="004C53F1">
              <w:rPr>
                <w:lang w:eastAsia="en-US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102ED4">
            <w:pPr>
              <w:jc w:val="center"/>
            </w:pPr>
          </w:p>
        </w:tc>
      </w:tr>
      <w:tr w:rsidR="0054699E" w:rsidRPr="004C53F1" w:rsidTr="004338EE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pPr>
              <w:jc w:val="center"/>
            </w:pPr>
            <w:r w:rsidRPr="004C53F1">
              <w:t>Квартира 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68,6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39,4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97795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997795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rPr>
                <w:b/>
              </w:rPr>
            </w:pPr>
            <w:r w:rsidRPr="004C53F1">
              <w:rPr>
                <w:b/>
              </w:rPr>
              <w:t>Говяжова Елена Николаевна, главный специалист комитета экономики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r w:rsidRPr="004C53F1">
              <w:t>373239,64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r w:rsidRPr="004C53F1"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4705B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04705B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D1EEE">
            <w:pPr>
              <w:pStyle w:val="TableParagraph"/>
              <w:keepNext/>
              <w:keepLines/>
              <w:widowControl/>
              <w:tabs>
                <w:tab w:val="left" w:pos="1539"/>
              </w:tabs>
              <w:ind w:right="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Голубева Ольга</w:t>
            </w:r>
            <w:r w:rsidRPr="004C53F1">
              <w:rPr>
                <w:rFonts w:ascii="Times New Roman" w:hAnsi="Times New Roman" w:cs="Times New Roman"/>
                <w:b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Николаевна,</w:t>
            </w:r>
            <w:r w:rsidRPr="004C53F1">
              <w:rPr>
                <w:rFonts w:ascii="Times New Roman" w:hAnsi="Times New Roman" w:cs="Times New Roman"/>
                <w:b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заместитель</w:t>
            </w:r>
            <w:r w:rsidRPr="004C53F1">
              <w:rPr>
                <w:rFonts w:ascii="Times New Roman" w:hAnsi="Times New Roman" w:cs="Times New Roman"/>
                <w:b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председателя</w:t>
            </w:r>
            <w:r w:rsidRPr="004C53F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комитета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экономики </w:t>
            </w:r>
            <w:r w:rsidRPr="004C53F1"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 </w:t>
            </w:r>
            <w:r w:rsidRPr="004C53F1"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закупок</w:t>
            </w:r>
            <w:r w:rsidRPr="004C53F1">
              <w:rPr>
                <w:rFonts w:ascii="Times New Roman" w:hAnsi="Times New Roman" w:cs="Times New Roman"/>
                <w:b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4A0DD4">
            <w:pPr>
              <w:pStyle w:val="TableParagraph"/>
              <w:keepNext/>
              <w:keepLines/>
              <w:widowControl/>
              <w:spacing w:line="228" w:lineRule="exact"/>
              <w:ind w:left="70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460281,76</w:t>
            </w:r>
          </w:p>
        </w:tc>
        <w:tc>
          <w:tcPr>
            <w:tcW w:w="18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4A0DD4">
            <w:pPr>
              <w:pStyle w:val="TableParagraph"/>
              <w:keepNext/>
              <w:keepLines/>
              <w:widowControl/>
              <w:spacing w:line="228" w:lineRule="exact"/>
              <w:ind w:left="68" w:right="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99E" w:rsidRPr="004C53F1" w:rsidRDefault="0054699E" w:rsidP="004A0DD4">
            <w:pPr>
              <w:pStyle w:val="TableParagraph"/>
              <w:keepNext/>
              <w:keepLines/>
              <w:widowControl/>
              <w:spacing w:line="228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4A0DD4">
            <w:pPr>
              <w:pStyle w:val="TableParagraph"/>
              <w:keepNext/>
              <w:keepLines/>
              <w:widowControl/>
              <w:spacing w:line="228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4A0DD4">
            <w:pPr>
              <w:pStyle w:val="TableParagraph"/>
              <w:keepNext/>
              <w:keepLines/>
              <w:widowControl/>
              <w:spacing w:line="228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A0DD4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A0DD4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A0DD4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A0DD4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A0DD4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Дремова  Елена Сергеевна,</w:t>
            </w:r>
          </w:p>
          <w:p w:rsidR="0054699E" w:rsidRPr="004C53F1" w:rsidRDefault="0054699E" w:rsidP="005E14E0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главный специалист управления жилищно-коммунального хозяйства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  <w:ind w:left="-10" w:right="-30"/>
            </w:pPr>
            <w:r w:rsidRPr="004C53F1">
              <w:t>342526,41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35,9</w:t>
            </w:r>
          </w:p>
          <w:p w:rsidR="0054699E" w:rsidRPr="004C53F1" w:rsidRDefault="0054699E" w:rsidP="005E14E0">
            <w:pPr>
              <w:pStyle w:val="ConsPlusCell"/>
            </w:pPr>
          </w:p>
          <w:p w:rsidR="0054699E" w:rsidRPr="004C53F1" w:rsidRDefault="0054699E" w:rsidP="005E14E0">
            <w:pPr>
              <w:pStyle w:val="ConsPlusCell"/>
            </w:pPr>
          </w:p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E14E0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¼ 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35,9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E14E0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E14E0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0992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 xml:space="preserve">Зобнина Вера Ариевна </w:t>
            </w:r>
            <w:r>
              <w:rPr>
                <w:b/>
              </w:rPr>
              <w:t xml:space="preserve">начальник </w:t>
            </w:r>
            <w:r w:rsidRPr="004C53F1">
              <w:rPr>
                <w:b/>
              </w:rPr>
              <w:t xml:space="preserve"> управления жилищ</w:t>
            </w:r>
            <w:r>
              <w:rPr>
                <w:b/>
              </w:rPr>
              <w:t>но-коммунального хозяйства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378563,87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Комната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12,3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Автомобиль легковой Мерседес Бенс Е 220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B007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0992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450793,56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Комната</w:t>
            </w:r>
          </w:p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12,3</w:t>
            </w:r>
          </w:p>
          <w:p w:rsidR="0054699E" w:rsidRPr="004C53F1" w:rsidRDefault="0054699E" w:rsidP="005B0078">
            <w:pPr>
              <w:pStyle w:val="ConsPlusCell"/>
              <w:jc w:val="center"/>
            </w:pPr>
          </w:p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1500,0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73D5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B007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F52BC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комната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12,3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B007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F52BC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комната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12,3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B0078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B007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621333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 xml:space="preserve">Комаровская Екатерина Сергеевна  Главный специалист управления жилищно-коммунального хозяйства района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  <w:ind w:left="-10" w:right="-30"/>
              <w:jc w:val="center"/>
            </w:pPr>
            <w:r w:rsidRPr="004C53F1">
              <w:t>338961,51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139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621333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  <w:ind w:left="-10" w:right="-30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24,2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139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28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21333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  <w:ind w:left="-10" w:right="-3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139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21333">
            <w:pPr>
              <w:pStyle w:val="ConsPlusCell"/>
            </w:pPr>
            <w:r w:rsidRPr="004C53F1">
              <w:t xml:space="preserve">Супруг </w:t>
            </w:r>
          </w:p>
          <w:p w:rsidR="0054699E" w:rsidRPr="004C53F1" w:rsidRDefault="0054699E" w:rsidP="00621333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266205,41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ФОРД ФОКУС 2007г.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49,1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139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21333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139B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139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73009D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73009D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FA694B">
            <w:pPr>
              <w:pStyle w:val="ConsPlusCell"/>
              <w:rPr>
                <w:b/>
                <w:bCs/>
              </w:rPr>
            </w:pPr>
            <w:r w:rsidRPr="001A042A">
              <w:rPr>
                <w:b/>
                <w:bCs/>
              </w:rPr>
              <w:t xml:space="preserve">Кудряшова Ольга Александровна, </w:t>
            </w:r>
            <w:r w:rsidRPr="001A042A">
              <w:rPr>
                <w:b/>
                <w:bCs/>
              </w:rPr>
              <w:lastRenderedPageBreak/>
              <w:t>заместитель начальника отдела кадровой работы и общего обеспечения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lastRenderedPageBreak/>
              <w:t>421 398,71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Квартира 1/5 доли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lastRenderedPageBreak/>
              <w:t xml:space="preserve">Дом 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lastRenderedPageBreak/>
              <w:t>81,4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44,1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1555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lastRenderedPageBreak/>
              <w:t>РФ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  <w:rPr>
                <w:lang w:val="en-US"/>
              </w:rPr>
            </w:pPr>
            <w:r w:rsidRPr="004C53F1">
              <w:lastRenderedPageBreak/>
              <w:t xml:space="preserve">Легковой Автомобиль </w:t>
            </w:r>
            <w:r w:rsidRPr="004C53F1">
              <w:rPr>
                <w:lang w:val="en-US"/>
              </w:rPr>
              <w:lastRenderedPageBreak/>
              <w:t>AUDI A3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lastRenderedPageBreak/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60,8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A694B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390 147,11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Квартира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Легковой автомобиль</w:t>
            </w:r>
          </w:p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ВАЗ 2121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60,8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A694B">
            <w:pPr>
              <w:jc w:val="center"/>
            </w:pPr>
          </w:p>
        </w:tc>
      </w:tr>
      <w:tr w:rsidR="0054699E" w:rsidRPr="004C53F1" w:rsidTr="004338EE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 xml:space="preserve">ребенок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Квартира</w:t>
            </w:r>
          </w:p>
          <w:p w:rsidR="0054699E" w:rsidRPr="004C53F1" w:rsidRDefault="0054699E" w:rsidP="00FA694B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60,8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A694B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A694B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Кудряшов Сергей Михайлович, главный специалист отдела градостроительства и архитектуры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367915,38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73009D">
            <w:pPr>
              <w:pStyle w:val="ConsPlusCell"/>
            </w:pPr>
            <w:r w:rsidRPr="004C53F1">
              <w:t>(1/2)</w:t>
            </w:r>
          </w:p>
          <w:p w:rsidR="0054699E" w:rsidRPr="004C53F1" w:rsidRDefault="0054699E" w:rsidP="0073009D">
            <w:pPr>
              <w:pStyle w:val="ConsPlusCell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48,2</w:t>
            </w:r>
          </w:p>
          <w:p w:rsidR="0054699E" w:rsidRPr="004C53F1" w:rsidRDefault="0054699E" w:rsidP="0073009D">
            <w:pPr>
              <w:pStyle w:val="ConsPlusCell"/>
            </w:pPr>
          </w:p>
          <w:p w:rsidR="0054699E" w:rsidRPr="004C53F1" w:rsidRDefault="0054699E" w:rsidP="0073009D">
            <w:pPr>
              <w:pStyle w:val="ConsPlusCell"/>
            </w:pPr>
            <w:r w:rsidRPr="004C53F1"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73009D">
            <w:pPr>
              <w:pStyle w:val="ConsPlusCell"/>
            </w:pPr>
          </w:p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Легковой автомобиль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50,5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73009D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50,5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73009D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50,5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3009D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73009D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pPr>
              <w:rPr>
                <w:b/>
              </w:rPr>
            </w:pPr>
            <w:r w:rsidRPr="004C53F1">
              <w:rPr>
                <w:b/>
              </w:rPr>
              <w:t>Куликов Геннадий Валерьевич, главный  специалист  отдела 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r w:rsidRPr="004C53F1">
              <w:t>353672,77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r w:rsidRPr="004C53F1"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r w:rsidRPr="004C53F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>
            <w:r w:rsidRPr="004C53F1">
              <w:t>Автомобиль ДЭУ Ланос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/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9533C"/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9533C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tabs>
                <w:tab w:val="left" w:pos="670"/>
                <w:tab w:val="left" w:pos="1193"/>
                <w:tab w:val="left" w:pos="1243"/>
              </w:tabs>
              <w:ind w:left="70" w:right="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Макаров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  <w:t>Юрий</w:t>
            </w:r>
            <w:r w:rsidRPr="004C53F1">
              <w:rPr>
                <w:rFonts w:ascii="Times New Roman" w:hAnsi="Times New Roman" w:cs="Times New Roman"/>
                <w:b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Геннадьевич,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начальник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отдела градостроительства  и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архитектуры</w:t>
            </w:r>
            <w:r w:rsidRPr="004C53F1">
              <w:rPr>
                <w:rFonts w:ascii="Times New Roman" w:hAnsi="Times New Roman" w:cs="Times New Roman"/>
                <w:b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798731,27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B44AC">
            <w:pPr>
              <w:pStyle w:val="TableParagraph"/>
              <w:keepNext/>
              <w:keepLines/>
              <w:widowControl/>
              <w:spacing w:line="222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жилого дома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 w:right="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</w:t>
            </w:r>
            <w:r w:rsidRPr="004C53F1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ВАЗ-</w:t>
            </w:r>
            <w:r w:rsidRPr="004C53F1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21110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 w:right="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Ниссан Кашкай универсал 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 w:right="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Мотоцикл </w:t>
            </w:r>
            <w:r w:rsidRPr="004C53F1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ИЖП-</w:t>
            </w:r>
            <w:r w:rsidRPr="004C53F1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302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 участок. Огородный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1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Индивиду</w:t>
            </w:r>
          </w:p>
          <w:p w:rsidR="0054699E" w:rsidRPr="004C53F1" w:rsidRDefault="0054699E" w:rsidP="00695FE8">
            <w:pPr>
              <w:pStyle w:val="TableParagraph"/>
              <w:keepNext/>
              <w:keepLines/>
              <w:widowControl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альн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4C53F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4C53F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1140,0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182,0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85,1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937EBF">
            <w:pPr>
              <w:jc w:val="center"/>
            </w:pPr>
          </w:p>
        </w:tc>
      </w:tr>
      <w:tr w:rsidR="0054699E" w:rsidRPr="004C53F1" w:rsidTr="00782A99">
        <w:tblPrEx>
          <w:tblCellSpacing w:w="5" w:type="nil"/>
          <w:tblLook w:val="0000" w:firstRow="0" w:lastRow="0" w:firstColumn="0" w:lastColumn="0" w:noHBand="0" w:noVBand="0"/>
        </w:tblPrEx>
        <w:trPr>
          <w:trHeight w:val="752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70"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Супруга</w:t>
            </w:r>
            <w:r w:rsidRPr="004C53F1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271779,59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ind w:left="68" w:right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Индивидуа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льный</w:t>
            </w:r>
            <w:r w:rsidRPr="004C53F1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</w:t>
            </w:r>
            <w:r w:rsidRPr="004C53F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</w:p>
          <w:p w:rsidR="0054699E" w:rsidRPr="004C53F1" w:rsidRDefault="0054699E" w:rsidP="00695FE8">
            <w:pPr>
              <w:pStyle w:val="TableParagraph"/>
              <w:keepNext/>
              <w:keepLines/>
              <w:widowControl/>
              <w:ind w:left="68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85,1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keepNext/>
              <w:keepLines/>
            </w:pPr>
            <w:r w:rsidRPr="004C53F1"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tabs>
                <w:tab w:val="left" w:pos="713"/>
              </w:tabs>
              <w:ind w:left="71" w:right="6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участок.</w:t>
            </w: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tabs>
                <w:tab w:val="left" w:pos="713"/>
              </w:tabs>
              <w:ind w:left="71" w:righ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182,0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937EBF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937EBF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B7544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Лапшова Юлия Сергеевна</w:t>
            </w:r>
          </w:p>
          <w:p w:rsidR="0054699E" w:rsidRPr="004C53F1" w:rsidRDefault="0054699E" w:rsidP="00AB7544">
            <w:pPr>
              <w:pStyle w:val="ConsPlusCell"/>
            </w:pPr>
            <w:r w:rsidRPr="004C53F1">
              <w:rPr>
                <w:b/>
              </w:rPr>
              <w:t xml:space="preserve">главный специалист </w:t>
            </w:r>
            <w:r w:rsidRPr="004C53F1">
              <w:rPr>
                <w:b/>
              </w:rPr>
              <w:lastRenderedPageBreak/>
              <w:t>комитета по управлению муниципальным имуществом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lastRenderedPageBreak/>
              <w:t>320691,2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38,2</w:t>
            </w:r>
          </w:p>
          <w:p w:rsidR="0054699E" w:rsidRPr="004C53F1" w:rsidRDefault="0054699E" w:rsidP="00EE33EE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EE33EE">
            <w:pPr>
              <w:pStyle w:val="ConsPlusCell"/>
            </w:pPr>
          </w:p>
          <w:p w:rsidR="0054699E" w:rsidRPr="004C53F1" w:rsidRDefault="0054699E" w:rsidP="00EE33EE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не имею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44,1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EE33EE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A4A7E">
            <w:pPr>
              <w:pStyle w:val="ConsPlusCell"/>
            </w:pPr>
            <w:r w:rsidRPr="004C53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419267,8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  <w:rPr>
                <w:lang w:val="en-US"/>
              </w:rPr>
            </w:pPr>
            <w:r w:rsidRPr="004C53F1">
              <w:rPr>
                <w:lang w:val="en-US"/>
              </w:rPr>
              <w:t>Chevrolet Lacetti</w:t>
            </w:r>
            <w:r w:rsidRPr="004C53F1">
              <w:t xml:space="preserve">, </w:t>
            </w:r>
            <w:r w:rsidRPr="004C53F1">
              <w:rPr>
                <w:lang w:val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pPr>
              <w:pStyle w:val="ConsPlusCell"/>
            </w:pPr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r w:rsidRPr="004C53F1">
              <w:t>44,1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E33EE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EE33EE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455BA2">
            <w:pPr>
              <w:pStyle w:val="TableParagraph"/>
              <w:keepNext/>
              <w:keepLines/>
              <w:widowControl/>
              <w:ind w:left="-82" w:right="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Мелешенко</w:t>
            </w:r>
            <w:r w:rsidRPr="004C53F1">
              <w:rPr>
                <w:rFonts w:ascii="Times New Roman" w:hAnsi="Times New Roman" w:cs="Times New Roman"/>
                <w:b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Федоровна,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комитета</w:t>
            </w:r>
            <w:r w:rsidRPr="004C53F1">
              <w:rPr>
                <w:rFonts w:ascii="Times New Roman" w:hAnsi="Times New Roman" w:cs="Times New Roman"/>
                <w:b/>
                <w:spacing w:val="27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управлению</w:t>
            </w:r>
            <w:r w:rsidRPr="004C53F1">
              <w:rPr>
                <w:rFonts w:ascii="Times New Roman" w:hAnsi="Times New Roman" w:cs="Times New Roman"/>
                <w:b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муниципальным имуществом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542432,84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2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39" w:lineRule="auto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Легковой</w:t>
            </w:r>
            <w:r w:rsidRPr="004C53F1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автомобиль</w:t>
            </w:r>
            <w:r w:rsidRPr="004C53F1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4C53F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Орландо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2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4C53F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keepNext/>
              <w:keepLines/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keepNext/>
              <w:keepLines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5AD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rPr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5AD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Михайлова Анастасия</w:t>
            </w:r>
          </w:p>
          <w:p w:rsidR="0054699E" w:rsidRPr="004C53F1" w:rsidRDefault="0054699E" w:rsidP="00885A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Александровна, главный специалист юридического отдела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354002,53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(1/2)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(1/4)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58,8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5AD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655819,60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Квартира(1/4)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58,8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41,8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885AD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5AD8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rPr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9600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(1/2)</w:t>
            </w: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(1/4)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58,8</w:t>
            </w: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71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110333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110333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rPr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keepNext/>
              <w:keepLines/>
              <w:widowControl/>
              <w:spacing w:line="223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Квартира (1/4)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r w:rsidRPr="004C53F1">
              <w:t>58,8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1067C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1067C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Музенко Юлия Евгеньевна, начальник отдела бухгалтерского учета и отчетности-главный бухгалтер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  <w:ind w:left="-10" w:right="-30"/>
            </w:pPr>
            <w:r w:rsidRPr="004C53F1">
              <w:t>552156,95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Земельные участки:</w:t>
            </w:r>
          </w:p>
          <w:p w:rsidR="0054699E" w:rsidRPr="004C53F1" w:rsidRDefault="0054699E" w:rsidP="00393C54">
            <w:pPr>
              <w:pStyle w:val="ConsPlusCell"/>
            </w:pPr>
          </w:p>
          <w:p w:rsidR="0054699E" w:rsidRPr="004C53F1" w:rsidRDefault="0054699E" w:rsidP="00393C54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489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1000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776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A079C">
            <w:pPr>
              <w:pStyle w:val="ConsPlusCell"/>
            </w:pPr>
            <w:r w:rsidRPr="004C53F1">
              <w:t>Автомобиль Рено Меган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93C54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393C54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776,0</w:t>
            </w:r>
          </w:p>
          <w:p w:rsidR="0054699E" w:rsidRPr="004C53F1" w:rsidRDefault="0054699E" w:rsidP="00393C54">
            <w:pPr>
              <w:pStyle w:val="ConsPlusCell"/>
            </w:pPr>
          </w:p>
          <w:p w:rsidR="0054699E" w:rsidRPr="004C53F1" w:rsidRDefault="0054699E" w:rsidP="00393C54">
            <w:pPr>
              <w:pStyle w:val="ConsPlusCell"/>
            </w:pPr>
            <w:r w:rsidRPr="004C53F1">
              <w:t>42,3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93C54">
            <w:pPr>
              <w:pStyle w:val="ConsPlusCell"/>
            </w:pPr>
          </w:p>
          <w:p w:rsidR="0054699E" w:rsidRPr="004C53F1" w:rsidRDefault="0054699E" w:rsidP="00393C54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93C54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suppressLineNumbers/>
              <w:tabs>
                <w:tab w:val="left" w:pos="1356"/>
                <w:tab w:val="left" w:pos="1404"/>
                <w:tab w:val="left" w:pos="1696"/>
              </w:tabs>
              <w:suppressAutoHyphens/>
              <w:ind w:right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lastRenderedPageBreak/>
              <w:t>Нагацкий Владимир Георгиевич, Первый заместитель главы администрации</w:t>
            </w:r>
            <w:r w:rsidRPr="004C53F1">
              <w:rPr>
                <w:rFonts w:ascii="Times New Roman" w:hAnsi="Times New Roman" w:cs="Times New Roman"/>
                <w:b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3" w:lineRule="exact"/>
              <w:ind w:left="70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906460,32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для размещения домов индивидуальной застройки.</w:t>
            </w:r>
          </w:p>
          <w:p w:rsidR="0054699E" w:rsidRPr="004C53F1" w:rsidRDefault="0054699E" w:rsidP="0030663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дом.</w:t>
            </w:r>
          </w:p>
          <w:p w:rsidR="0054699E" w:rsidRPr="004C53F1" w:rsidRDefault="0054699E" w:rsidP="0030663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Квартира,  общая долевая</w:t>
            </w:r>
          </w:p>
          <w:p w:rsidR="0054699E" w:rsidRPr="004C53F1" w:rsidRDefault="0054699E" w:rsidP="001A042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1633,0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124,2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46,6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keepNext/>
              <w:keepLines/>
              <w:suppressLineNumbers/>
              <w:suppressAutoHyphens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319EB">
            <w:pPr>
              <w:pStyle w:val="TableParagraph"/>
              <w:keepNext/>
              <w:keepLines/>
              <w:widowControl/>
              <w:suppressLineNumbers/>
              <w:tabs>
                <w:tab w:val="left" w:pos="781"/>
              </w:tabs>
              <w:suppressAutoHyphens/>
              <w:ind w:left="71" w:right="3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3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43,0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keepNext/>
              <w:keepLines/>
              <w:suppressLineNumbers/>
              <w:suppressAutoHyphens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0663C">
            <w:pPr>
              <w:jc w:val="center"/>
            </w:pPr>
          </w:p>
        </w:tc>
      </w:tr>
      <w:tr w:rsidR="0054699E" w:rsidRPr="004C53F1" w:rsidTr="000C068A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F24845">
            <w:pPr>
              <w:pStyle w:val="TableParagraph"/>
              <w:keepNext/>
              <w:keepLines/>
              <w:widowControl/>
              <w:suppressLineNumbers/>
              <w:tabs>
                <w:tab w:val="left" w:pos="1102"/>
              </w:tabs>
              <w:suppressAutoHyphens/>
              <w:spacing w:line="224" w:lineRule="exact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Супруга 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tabs>
                <w:tab w:val="left" w:pos="1147"/>
              </w:tabs>
              <w:suppressAutoHyphens/>
              <w:ind w:left="70" w:right="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5" w:lineRule="exact"/>
              <w:ind w:left="70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836648,19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37" w:lineRule="auto"/>
              <w:ind w:left="68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5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keepNext/>
              <w:keepLines/>
              <w:suppressLineNumbers/>
              <w:suppressAutoHyphens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5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Автомобиль легковой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25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НИССАН Х-</w:t>
            </w: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</w:rPr>
              <w:t>Trail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39" w:lineRule="auto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 для размещения домов индивидуальной застройки.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39" w:lineRule="auto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Жилой дом.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39" w:lineRule="auto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spacing w:line="239" w:lineRule="auto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1633,0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124,2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46,6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30663C">
            <w:pPr>
              <w:pStyle w:val="TableParagraph"/>
              <w:keepNext/>
              <w:keepLines/>
              <w:widowControl/>
              <w:suppressLineNumbers/>
              <w:suppressAutoHyphens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0663C">
            <w:pPr>
              <w:jc w:val="center"/>
            </w:pPr>
          </w:p>
        </w:tc>
      </w:tr>
      <w:tr w:rsidR="0054699E" w:rsidRPr="004C53F1" w:rsidTr="000C068A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A12FB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Нечаева Наталья Леонидовна,</w:t>
            </w:r>
          </w:p>
          <w:p w:rsidR="0054699E" w:rsidRPr="004C53F1" w:rsidRDefault="0054699E" w:rsidP="008A12FB">
            <w:pPr>
              <w:pStyle w:val="ConsPlusCell"/>
            </w:pPr>
            <w:r w:rsidRPr="004C53F1">
              <w:rPr>
                <w:b/>
              </w:rPr>
              <w:t>главный специалист управления жилищно-коммунального хозяйства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A12FB">
            <w:pPr>
              <w:pStyle w:val="ConsPlusCell"/>
              <w:ind w:left="-10" w:right="-30"/>
            </w:pPr>
            <w:r w:rsidRPr="004C53F1">
              <w:t>477718,92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A12FB">
            <w:pPr>
              <w:pStyle w:val="ConsPlusCell"/>
            </w:pPr>
            <w:r w:rsidRPr="004C53F1">
              <w:t>Жилой дом, ½</w:t>
            </w: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  <w:r w:rsidRPr="004C53F1">
              <w:t>Земельный участок,1/2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A12FB">
            <w:pPr>
              <w:pStyle w:val="ConsPlusCell"/>
            </w:pPr>
            <w:r w:rsidRPr="004C53F1">
              <w:t>148,7</w:t>
            </w: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  <w:r w:rsidRPr="004C53F1">
              <w:t>1052,0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A12FB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</w:p>
          <w:p w:rsidR="0054699E" w:rsidRPr="004C53F1" w:rsidRDefault="0054699E" w:rsidP="008A12FB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7369B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7369B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7369B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97369B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97369B">
            <w:pPr>
              <w:jc w:val="center"/>
            </w:pPr>
          </w:p>
        </w:tc>
      </w:tr>
      <w:tr w:rsidR="0054699E" w:rsidRPr="004C53F1" w:rsidTr="000C068A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F0F0E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Носкова Елена Борисовна, заместитель главы администрации по экономическим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4699E" w:rsidRPr="004C53F1" w:rsidRDefault="0054699E" w:rsidP="006F0F0E">
            <w:pPr>
              <w:pStyle w:val="TableParagraph"/>
              <w:keepNext/>
              <w:keepLines/>
              <w:widowControl/>
              <w:ind w:left="-69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1098386,74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4C53F1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64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709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4699E" w:rsidRPr="004C53F1" w:rsidRDefault="0054699E" w:rsidP="006F0F0E">
            <w:pPr>
              <w:pStyle w:val="TableParagraph"/>
              <w:keepNext/>
              <w:keepLines/>
              <w:widowControl/>
              <w:spacing w:line="219" w:lineRule="exact"/>
              <w:ind w:left="71" w:righ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Сузуки</w:t>
            </w:r>
            <w:r w:rsidRPr="004C53F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SX4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F0F0E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F0F0E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F0F0E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6F0F0E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699E" w:rsidRPr="004C53F1" w:rsidRDefault="0054699E" w:rsidP="00166555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699E" w:rsidRPr="004C53F1" w:rsidRDefault="0054699E" w:rsidP="00166555">
            <w:pPr>
              <w:pStyle w:val="TableParagraph"/>
              <w:keepNext/>
              <w:keepLines/>
              <w:widowControl/>
              <w:ind w:left="-69" w:right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1159793,00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участок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Нежилое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помещение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50,5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755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54699E" w:rsidRPr="004C53F1" w:rsidRDefault="0054699E" w:rsidP="00166555">
            <w:pPr>
              <w:pStyle w:val="TableParagraph"/>
              <w:keepNext/>
              <w:keepLines/>
              <w:widowControl/>
              <w:spacing w:line="223" w:lineRule="exact"/>
              <w:ind w:left="71"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66555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166555">
            <w:pPr>
              <w:pStyle w:val="ConsPlusCell"/>
            </w:pPr>
          </w:p>
          <w:p w:rsidR="0054699E" w:rsidRPr="004C53F1" w:rsidRDefault="0054699E" w:rsidP="00166555">
            <w:pPr>
              <w:pStyle w:val="ConsPlusCell"/>
            </w:pPr>
            <w:r w:rsidRPr="004C53F1">
              <w:t>Земельный</w:t>
            </w:r>
          </w:p>
          <w:p w:rsidR="0054699E" w:rsidRPr="004C53F1" w:rsidRDefault="0054699E" w:rsidP="00166555">
            <w:pPr>
              <w:pStyle w:val="ConsPlusCell"/>
            </w:pPr>
            <w:r w:rsidRPr="004C53F1">
              <w:t>участок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66555">
            <w:pPr>
              <w:pStyle w:val="ConsPlusCell"/>
            </w:pPr>
            <w:r w:rsidRPr="004C53F1">
              <w:t>64</w:t>
            </w:r>
          </w:p>
          <w:p w:rsidR="0054699E" w:rsidRPr="004C53F1" w:rsidRDefault="0054699E" w:rsidP="00166555">
            <w:pPr>
              <w:pStyle w:val="ConsPlusCell"/>
            </w:pPr>
          </w:p>
          <w:p w:rsidR="0054699E" w:rsidRPr="004C53F1" w:rsidRDefault="0054699E" w:rsidP="00166555">
            <w:pPr>
              <w:pStyle w:val="ConsPlusCell"/>
            </w:pPr>
            <w:r w:rsidRPr="004C53F1">
              <w:t>709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166555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166555">
            <w:pPr>
              <w:pStyle w:val="ConsPlusCell"/>
            </w:pPr>
          </w:p>
          <w:p w:rsidR="0054699E" w:rsidRPr="004C53F1" w:rsidRDefault="0054699E" w:rsidP="00166555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166555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Раскатова Ольга Васильевна, начальник отдела по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  <w:r w:rsidRPr="004C53F1">
              <w:t>859963,11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r w:rsidRPr="004C53F1">
              <w:t>земельный участок под инд. жилищное строительство</w:t>
            </w:r>
          </w:p>
          <w:p w:rsidR="0054699E" w:rsidRPr="004C53F1" w:rsidRDefault="0054699E" w:rsidP="00AD2079"/>
          <w:p w:rsidR="0054699E" w:rsidRPr="004C53F1" w:rsidRDefault="0054699E" w:rsidP="00AD2079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  <w:r w:rsidRPr="004C53F1">
              <w:lastRenderedPageBreak/>
              <w:t>543,4</w:t>
            </w: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  <w:r w:rsidRPr="004C53F1">
              <w:t>67,6</w:t>
            </w:r>
          </w:p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</w:p>
          <w:p w:rsidR="0054699E" w:rsidRPr="004C53F1" w:rsidRDefault="0054699E" w:rsidP="00AD2079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AD2079">
            <w:pPr>
              <w:pStyle w:val="ConsPlusCell"/>
            </w:pPr>
            <w:r w:rsidRPr="004C53F1"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  <w:r w:rsidRPr="004C53F1">
              <w:t>Легковой автомобиль</w:t>
            </w:r>
          </w:p>
          <w:p w:rsidR="0054699E" w:rsidRPr="004C53F1" w:rsidRDefault="0054699E" w:rsidP="00AD2079">
            <w:pPr>
              <w:pStyle w:val="ConsPlusCell"/>
            </w:pPr>
            <w:r w:rsidRPr="004C53F1">
              <w:t>КИА</w:t>
            </w:r>
          </w:p>
          <w:p w:rsidR="0054699E" w:rsidRPr="004C53F1" w:rsidRDefault="0054699E" w:rsidP="00AD2079">
            <w:pPr>
              <w:pStyle w:val="ConsPlusCell"/>
            </w:pPr>
            <w:r w:rsidRPr="004C53F1">
              <w:rPr>
                <w:lang w:val="en-US"/>
              </w:rPr>
              <w:t>SK</w:t>
            </w:r>
            <w:r w:rsidRPr="004C53F1">
              <w:t>3 (</w:t>
            </w:r>
            <w:r w:rsidRPr="004C53F1">
              <w:rPr>
                <w:lang w:val="en-US"/>
              </w:rPr>
              <w:t>SOUL</w:t>
            </w:r>
            <w:r w:rsidRPr="004C53F1">
              <w:t>),</w:t>
            </w:r>
          </w:p>
          <w:p w:rsidR="0054699E" w:rsidRPr="004C53F1" w:rsidRDefault="0054699E" w:rsidP="00AD2079">
            <w:pPr>
              <w:pStyle w:val="ConsPlusCell"/>
            </w:pPr>
            <w:r w:rsidRPr="004C53F1">
              <w:t>2019 г.в.</w:t>
            </w:r>
          </w:p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AD2079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AD2079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</w:pPr>
            <w:r w:rsidRPr="004C53F1">
              <w:t>3466273,34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7272C8">
            <w:r w:rsidRPr="004C53F1">
              <w:t>1.Земельный участок для использования  складских помещений производственного назначения.</w:t>
            </w:r>
          </w:p>
          <w:p w:rsidR="0054699E" w:rsidRPr="004C53F1" w:rsidRDefault="0054699E" w:rsidP="007272C8">
            <w:r w:rsidRPr="004C53F1">
              <w:t>2.Нежилое кирпичное здание(общая долевая собственность</w:t>
            </w:r>
          </w:p>
          <w:p w:rsidR="0054699E" w:rsidRPr="004C53F1" w:rsidRDefault="0054699E" w:rsidP="007272C8">
            <w:r w:rsidRPr="004C53F1">
              <w:t>31/100</w:t>
            </w:r>
          </w:p>
          <w:p w:rsidR="0054699E" w:rsidRPr="004C53F1" w:rsidRDefault="0054699E" w:rsidP="007272C8">
            <w:r w:rsidRPr="004C53F1">
              <w:t>3.Нежилое здание</w:t>
            </w:r>
          </w:p>
          <w:p w:rsidR="0054699E" w:rsidRPr="004C53F1" w:rsidRDefault="0054699E" w:rsidP="007272C8">
            <w:r w:rsidRPr="004C53F1">
              <w:t>4.Земельный участок для ведения личного подсобного хозяйства</w:t>
            </w:r>
          </w:p>
          <w:p w:rsidR="0054699E" w:rsidRPr="004C53F1" w:rsidRDefault="0054699E" w:rsidP="007272C8">
            <w:r w:rsidRPr="004C53F1">
              <w:t xml:space="preserve">5.Жилой дом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2470,0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1028,60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 xml:space="preserve">429,00 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 xml:space="preserve">1400 </w:t>
            </w:r>
          </w:p>
          <w:p w:rsidR="0054699E" w:rsidRPr="004C53F1" w:rsidRDefault="0054699E" w:rsidP="00F546A5">
            <w:pPr>
              <w:pStyle w:val="ConsPlusCell"/>
            </w:pPr>
            <w:r w:rsidRPr="004C53F1">
              <w:t xml:space="preserve">    23,5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</w:pPr>
          </w:p>
          <w:p w:rsidR="0054699E" w:rsidRPr="004C53F1" w:rsidRDefault="0054699E" w:rsidP="00F546A5">
            <w:pPr>
              <w:pStyle w:val="ConsPlusCell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</w:pPr>
            <w:r w:rsidRPr="004C53F1">
              <w:t xml:space="preserve">   Россия</w:t>
            </w:r>
          </w:p>
          <w:p w:rsidR="0054699E" w:rsidRPr="004C53F1" w:rsidRDefault="0054699E" w:rsidP="00F546A5">
            <w:pPr>
              <w:pStyle w:val="ConsPlusCell"/>
            </w:pPr>
            <w:r w:rsidRPr="004C53F1">
              <w:t xml:space="preserve">    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jc w:val="center"/>
            </w:pPr>
            <w:r w:rsidRPr="004C53F1">
              <w:t>Трактор «Беларус»82.1</w:t>
            </w:r>
          </w:p>
          <w:p w:rsidR="0054699E" w:rsidRPr="004C53F1" w:rsidRDefault="0054699E" w:rsidP="00F546A5">
            <w:pPr>
              <w:jc w:val="center"/>
            </w:pPr>
            <w:r w:rsidRPr="004C53F1">
              <w:t>2008 г.в</w:t>
            </w:r>
          </w:p>
          <w:p w:rsidR="0054699E" w:rsidRPr="004C53F1" w:rsidRDefault="0054699E" w:rsidP="00F546A5">
            <w:pPr>
              <w:jc w:val="center"/>
            </w:pPr>
            <w:r w:rsidRPr="004C53F1">
              <w:t>Легковой Автомобиль LADA LARGUS</w:t>
            </w:r>
          </w:p>
          <w:p w:rsidR="0054699E" w:rsidRPr="004C53F1" w:rsidRDefault="0054699E" w:rsidP="00F546A5">
            <w:pPr>
              <w:jc w:val="center"/>
            </w:pPr>
            <w:r w:rsidRPr="004C53F1">
              <w:t>KS035L,2018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r w:rsidRPr="004C53F1">
              <w:t>Земельный участок для  производственной деятельности</w:t>
            </w:r>
          </w:p>
          <w:p w:rsidR="0054699E" w:rsidRPr="004C53F1" w:rsidRDefault="0054699E" w:rsidP="00F546A5">
            <w:r w:rsidRPr="004C53F1">
              <w:t>(аренда)</w:t>
            </w:r>
          </w:p>
          <w:p w:rsidR="0054699E" w:rsidRPr="004C53F1" w:rsidRDefault="0054699E" w:rsidP="00F546A5"/>
          <w:p w:rsidR="0054699E" w:rsidRPr="004C53F1" w:rsidRDefault="0054699E" w:rsidP="00F546A5">
            <w:r w:rsidRPr="004C53F1">
              <w:t>Земельный участок под индивидуальное жилищное строительство</w:t>
            </w:r>
          </w:p>
          <w:p w:rsidR="0054699E" w:rsidRPr="004C53F1" w:rsidRDefault="0054699E" w:rsidP="00F546A5"/>
          <w:p w:rsidR="0054699E" w:rsidRPr="004C53F1" w:rsidRDefault="0054699E" w:rsidP="00F546A5">
            <w:r w:rsidRPr="004C53F1">
              <w:t>Жилой дом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2955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543,4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67,6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</w:p>
          <w:p w:rsidR="0054699E" w:rsidRPr="004C53F1" w:rsidRDefault="0054699E" w:rsidP="00F546A5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546A5">
            <w:pPr>
              <w:jc w:val="center"/>
            </w:pPr>
            <w:r w:rsidRPr="004C53F1">
              <w:t>Доход от предпринимательской деятельности</w:t>
            </w:r>
          </w:p>
          <w:p w:rsidR="0054699E" w:rsidRPr="004C53F1" w:rsidRDefault="0054699E" w:rsidP="00F546A5">
            <w:pPr>
              <w:jc w:val="center"/>
            </w:pPr>
          </w:p>
          <w:p w:rsidR="0054699E" w:rsidRPr="004C53F1" w:rsidRDefault="0054699E" w:rsidP="00F546A5">
            <w:pPr>
              <w:jc w:val="center"/>
            </w:pPr>
          </w:p>
          <w:p w:rsidR="0054699E" w:rsidRPr="004C53F1" w:rsidRDefault="0054699E" w:rsidP="00F546A5">
            <w:pPr>
              <w:jc w:val="center"/>
            </w:pPr>
          </w:p>
          <w:p w:rsidR="0054699E" w:rsidRPr="004C53F1" w:rsidRDefault="0054699E" w:rsidP="00F546A5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 xml:space="preserve">Рысакова Надежда Витальевна, главный специалист комитета экономики и закупок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  <w:ind w:left="-10" w:right="-30"/>
            </w:pPr>
            <w:r w:rsidRPr="004C53F1">
              <w:t>359077,22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Квартира, общая долевая, доля в праве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702,0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46,0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13E33">
            <w:r w:rsidRPr="004C53F1">
              <w:t>Нет</w:t>
            </w: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lastRenderedPageBreak/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446474,49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Квартира, общая долевая, доля в праве ½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51,7</w:t>
            </w:r>
          </w:p>
          <w:p w:rsidR="0054699E" w:rsidRPr="004C53F1" w:rsidRDefault="0054699E" w:rsidP="00513E33"/>
          <w:p w:rsidR="0054699E" w:rsidRPr="004C53F1" w:rsidRDefault="0054699E" w:rsidP="00513E33"/>
          <w:p w:rsidR="0054699E" w:rsidRPr="004C53F1" w:rsidRDefault="0054699E" w:rsidP="00513E33"/>
          <w:p w:rsidR="0054699E" w:rsidRPr="004C53F1" w:rsidRDefault="0054699E" w:rsidP="00513E33">
            <w:r w:rsidRPr="004C53F1">
              <w:t>702,0</w:t>
            </w:r>
          </w:p>
          <w:p w:rsidR="0054699E" w:rsidRPr="004C53F1" w:rsidRDefault="0054699E" w:rsidP="00513E33"/>
          <w:p w:rsidR="0054699E" w:rsidRPr="004C53F1" w:rsidRDefault="0054699E" w:rsidP="00513E33">
            <w:r w:rsidRPr="004C53F1"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РФ</w:t>
            </w:r>
          </w:p>
          <w:p w:rsidR="0054699E" w:rsidRPr="004C53F1" w:rsidRDefault="0054699E" w:rsidP="00513E33"/>
          <w:p w:rsidR="0054699E" w:rsidRPr="004C53F1" w:rsidRDefault="0054699E" w:rsidP="00513E33"/>
          <w:p w:rsidR="0054699E" w:rsidRPr="004C53F1" w:rsidRDefault="0054699E" w:rsidP="00513E33"/>
          <w:p w:rsidR="0054699E" w:rsidRPr="004C53F1" w:rsidRDefault="0054699E" w:rsidP="00513E33">
            <w:r w:rsidRPr="004C53F1">
              <w:t>РФ</w:t>
            </w:r>
          </w:p>
          <w:p w:rsidR="0054699E" w:rsidRPr="004C53F1" w:rsidRDefault="0054699E" w:rsidP="00513E33"/>
          <w:p w:rsidR="0054699E" w:rsidRPr="004C53F1" w:rsidRDefault="0054699E" w:rsidP="00513E33">
            <w:r w:rsidRPr="004C53F1"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 xml:space="preserve">Автомобиль легковой </w:t>
            </w:r>
          </w:p>
          <w:p w:rsidR="0054699E" w:rsidRPr="004C53F1" w:rsidRDefault="0054699E" w:rsidP="00513E33">
            <w:pPr>
              <w:pStyle w:val="ConsPlusCell"/>
            </w:pPr>
            <w:r w:rsidRPr="004C53F1">
              <w:t xml:space="preserve">РЕНО Меган </w:t>
            </w:r>
            <w:r w:rsidRPr="004C53F1">
              <w:rPr>
                <w:lang w:val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Нет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Нет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Нет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13E33">
            <w:r w:rsidRPr="004C53F1">
              <w:t>Нет</w:t>
            </w: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2-х комнатная квартира</w:t>
            </w:r>
          </w:p>
          <w:p w:rsidR="0054699E" w:rsidRPr="004C53F1" w:rsidRDefault="0054699E" w:rsidP="00513E33">
            <w:pPr>
              <w:pStyle w:val="ConsPlusCell"/>
            </w:pPr>
            <w:r w:rsidRPr="004C53F1">
              <w:t>Земельный участок</w:t>
            </w:r>
          </w:p>
          <w:p w:rsidR="0054699E" w:rsidRPr="004C53F1" w:rsidRDefault="0054699E" w:rsidP="00513E33">
            <w:pPr>
              <w:pStyle w:val="ConsPlusCell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51,7</w:t>
            </w:r>
          </w:p>
          <w:p w:rsidR="0054699E" w:rsidRPr="004C53F1" w:rsidRDefault="0054699E" w:rsidP="00513E33"/>
          <w:p w:rsidR="0054699E" w:rsidRPr="004C53F1" w:rsidRDefault="0054699E" w:rsidP="00513E33">
            <w:r w:rsidRPr="004C53F1">
              <w:t>702,0</w:t>
            </w:r>
          </w:p>
          <w:p w:rsidR="0054699E" w:rsidRPr="004C53F1" w:rsidRDefault="0054699E" w:rsidP="00513E33"/>
          <w:p w:rsidR="0054699E" w:rsidRPr="004C53F1" w:rsidRDefault="0054699E" w:rsidP="00513E33">
            <w:r w:rsidRPr="004C53F1">
              <w:t>46,0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513E33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513E33">
            <w:pPr>
              <w:pStyle w:val="ConsPlusCell"/>
            </w:pPr>
          </w:p>
          <w:p w:rsidR="0054699E" w:rsidRPr="004C53F1" w:rsidRDefault="0054699E" w:rsidP="00513E33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513E33">
            <w:r w:rsidRPr="004C53F1">
              <w:t>Нет</w:t>
            </w: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Сабирова Екатерина Александровна главный специалист комитета по управлению муниципальным имуществом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336949,53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 xml:space="preserve">Квартира общая долевая собственность 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(1/4 доля)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39,2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27,3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969,0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DD67AF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 xml:space="preserve">Супруг </w:t>
            </w:r>
          </w:p>
          <w:p w:rsidR="0054699E" w:rsidRPr="004C53F1" w:rsidRDefault="0054699E" w:rsidP="00DD67AF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373745,92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 xml:space="preserve"> Квартира общая долевая собственность  (1/4 доля)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871935">
            <w:pPr>
              <w:pStyle w:val="ConsPlusCell"/>
            </w:pPr>
            <w:r w:rsidRPr="004C53F1">
              <w:t>Земельный участок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 xml:space="preserve"> 43,1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 xml:space="preserve"> </w:t>
            </w:r>
          </w:p>
          <w:p w:rsidR="0054699E" w:rsidRPr="004C53F1" w:rsidRDefault="0054699E" w:rsidP="00DD67AF">
            <w:pPr>
              <w:pStyle w:val="ConsPlusCell"/>
            </w:pPr>
          </w:p>
          <w:p w:rsidR="0054699E" w:rsidRPr="004C53F1" w:rsidRDefault="0054699E" w:rsidP="00DD67AF">
            <w:pPr>
              <w:pStyle w:val="ConsPlusCell"/>
            </w:pPr>
          </w:p>
          <w:p w:rsidR="0054699E" w:rsidRPr="004C53F1" w:rsidRDefault="0054699E" w:rsidP="00DD67AF">
            <w:pPr>
              <w:pStyle w:val="ConsPlusCell"/>
            </w:pPr>
            <w:r w:rsidRPr="004C53F1">
              <w:t>27,3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969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 xml:space="preserve"> Россия</w:t>
            </w:r>
          </w:p>
          <w:p w:rsidR="0054699E" w:rsidRPr="004C53F1" w:rsidRDefault="0054699E" w:rsidP="00DD67AF">
            <w:pPr>
              <w:pStyle w:val="ConsPlusCell"/>
            </w:pPr>
          </w:p>
          <w:p w:rsidR="0054699E" w:rsidRPr="004C53F1" w:rsidRDefault="0054699E" w:rsidP="00DD67AF">
            <w:pPr>
              <w:pStyle w:val="ConsPlusCell"/>
            </w:pPr>
          </w:p>
          <w:p w:rsidR="0054699E" w:rsidRPr="004C53F1" w:rsidRDefault="0054699E" w:rsidP="00DD67AF">
            <w:pPr>
              <w:pStyle w:val="ConsPlusCell"/>
            </w:pPr>
          </w:p>
          <w:p w:rsidR="0054699E" w:rsidRPr="004C53F1" w:rsidRDefault="0054699E" w:rsidP="00DD67A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DD67AF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  <w:r w:rsidRPr="004C53F1">
              <w:t>ВАЗ 21214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67AF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DD67AF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tabs>
                <w:tab w:val="left" w:pos="975"/>
                <w:tab w:val="left" w:pos="1662"/>
              </w:tabs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lastRenderedPageBreak/>
              <w:t>Сизова Светлана</w:t>
            </w:r>
            <w:r w:rsidRPr="004C53F1">
              <w:rPr>
                <w:rFonts w:ascii="Times New Roman" w:eastAsia="Times New Roman" w:hAnsi="Times New Roman" w:cs="Times New Roman"/>
                <w:b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Евгеньевна,</w:t>
            </w:r>
            <w:r w:rsidRPr="004C53F1">
              <w:rPr>
                <w:rFonts w:ascii="Times New Roman" w:eastAsia="Times New Roman" w:hAnsi="Times New Roman" w:cs="Times New Roman"/>
                <w:b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заместитель</w:t>
            </w: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pacing w:val="44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главы</w:t>
            </w:r>
            <w:r w:rsidRPr="004C53F1">
              <w:rPr>
                <w:rFonts w:ascii="Times New Roman" w:eastAsia="Times New Roman" w:hAnsi="Times New Roman" w:cs="Times New Roman"/>
                <w:b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администрации</w:t>
            </w:r>
            <w:r w:rsidRPr="004C53F1">
              <w:rPr>
                <w:rFonts w:ascii="Times New Roman" w:eastAsia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Приволжского</w:t>
            </w:r>
            <w:r w:rsidRPr="004C53F1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муниципального</w:t>
            </w:r>
            <w:r w:rsidRPr="004C53F1">
              <w:rPr>
                <w:rFonts w:ascii="Times New Roman" w:eastAsia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района-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руководитель</w:t>
            </w:r>
            <w:r w:rsidRPr="004C53F1">
              <w:rPr>
                <w:rFonts w:ascii="Times New Roman" w:hAnsi="Times New Roman" w:cs="Times New Roman"/>
                <w:b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аппарата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F92BA4">
            <w:pPr>
              <w:pStyle w:val="TableParagraph"/>
              <w:keepNext/>
              <w:keepLines/>
              <w:widowControl/>
              <w:spacing w:line="222" w:lineRule="exact"/>
              <w:ind w:left="71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776358,74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F92BA4">
            <w:pPr>
              <w:keepNext/>
              <w:keepLines/>
              <w:rPr>
                <w:w w:val="95"/>
              </w:rPr>
            </w:pPr>
            <w:r w:rsidRPr="004C53F1">
              <w:t>2-х</w:t>
            </w:r>
            <w:r w:rsidRPr="004C53F1">
              <w:rPr>
                <w:w w:val="99"/>
              </w:rPr>
              <w:t xml:space="preserve"> </w:t>
            </w:r>
            <w:r w:rsidRPr="004C53F1">
              <w:t>комнатная</w:t>
            </w:r>
          </w:p>
          <w:p w:rsidR="0054699E" w:rsidRPr="004C53F1" w:rsidRDefault="0054699E" w:rsidP="00F92BA4">
            <w:pPr>
              <w:pStyle w:val="TableParagraph"/>
              <w:keepNext/>
              <w:keepLines/>
              <w:widowControl/>
              <w:ind w:left="68" w:righ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99E" w:rsidRPr="004C53F1" w:rsidRDefault="0054699E" w:rsidP="00F92BA4">
            <w:pPr>
              <w:pStyle w:val="TableParagraph"/>
              <w:keepNext/>
              <w:keepLines/>
              <w:widowControl/>
              <w:ind w:left="68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F92BA4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92BA4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92BA4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92BA4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92BA4">
            <w:pPr>
              <w:pStyle w:val="ConsPlusCell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92BA4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92BA4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55BA2">
            <w:pPr>
              <w:rPr>
                <w:b/>
              </w:rPr>
            </w:pPr>
            <w:r w:rsidRPr="004C53F1">
              <w:rPr>
                <w:b/>
              </w:rPr>
              <w:t>Скачкова Наталья Николаевна, начальник юридического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>
              <w:t>783512,13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квартира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50,7</w:t>
            </w:r>
          </w:p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51,9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квартира 1/5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50,7</w:t>
            </w:r>
          </w:p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867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>
              <w:t>183545,75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867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ВАЗ 21115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Несовершен-</w:t>
            </w:r>
          </w:p>
          <w:p w:rsidR="0054699E" w:rsidRPr="004C53F1" w:rsidRDefault="0054699E" w:rsidP="00CF7D43">
            <w:pPr>
              <w:jc w:val="center"/>
            </w:pPr>
            <w:r w:rsidRPr="004C53F1"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квартира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50,7</w:t>
            </w:r>
          </w:p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51,9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867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455BA2"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51,9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867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CF7D43">
            <w:pPr>
              <w:jc w:val="center"/>
            </w:pPr>
          </w:p>
        </w:tc>
        <w:tc>
          <w:tcPr>
            <w:tcW w:w="24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CF7D4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tabs>
                <w:tab w:val="left" w:pos="1414"/>
              </w:tabs>
              <w:ind w:right="69" w:firstLine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Сухарева Лариса Александровна, главный специалист комитета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A735CD">
            <w:pPr>
              <w:pStyle w:val="TableParagraph"/>
              <w:keepNext/>
              <w:keepLines/>
              <w:widowControl/>
              <w:spacing w:line="222" w:lineRule="exact"/>
              <w:ind w:left="71" w:right="2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609184,25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ind w:left="71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67,1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0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tabs>
                <w:tab w:val="left" w:pos="1414"/>
              </w:tabs>
              <w:ind w:right="69" w:firstLine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spacing w:line="222" w:lineRule="exact"/>
              <w:ind w:left="71" w:right="4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189212,59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ind w:left="71" w:right="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Автомобиль  Ваз 21124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67,1</w:t>
            </w:r>
          </w:p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58,0 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13797">
            <w:pPr>
              <w:pStyle w:val="TableParagraph"/>
              <w:keepNext/>
              <w:keepLines/>
              <w:widowControl/>
              <w:spacing w:line="222" w:lineRule="exact"/>
              <w:ind w:left="70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1A042A" w:rsidRDefault="0054699E" w:rsidP="00B4332B">
            <w:pPr>
              <w:rPr>
                <w:b/>
                <w:bCs/>
              </w:rPr>
            </w:pPr>
            <w:r w:rsidRPr="001A042A">
              <w:rPr>
                <w:b/>
                <w:bCs/>
              </w:rPr>
              <w:t>Сухарева Татьяна Александровна, главный специалист комитета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293741,17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51,9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Супруг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446 623,04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Квартира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44,3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Автомобиль  Опель Мерива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Квартира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51,9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B4332B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tabs>
                <w:tab w:val="left" w:pos="1414"/>
              </w:tabs>
              <w:ind w:right="69" w:firstLine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Соловьева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Эльвина</w:t>
            </w:r>
            <w:r w:rsidRPr="004C53F1">
              <w:rPr>
                <w:rFonts w:ascii="Times New Roman" w:hAnsi="Times New Roman" w:cs="Times New Roman"/>
                <w:b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Александровна,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заместитель</w:t>
            </w:r>
            <w:r w:rsidRPr="004C53F1">
              <w:rPr>
                <w:rFonts w:ascii="Times New Roman" w:hAnsi="Times New Roman" w:cs="Times New Roman"/>
                <w:b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главы</w:t>
            </w:r>
            <w:r w:rsidRPr="004C53F1">
              <w:rPr>
                <w:rFonts w:ascii="Times New Roman" w:hAnsi="Times New Roman" w:cs="Times New Roman"/>
                <w:b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администрации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Приволжского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муниципального</w:t>
            </w:r>
            <w:r w:rsidRPr="004C53F1">
              <w:rPr>
                <w:rFonts w:ascii="Times New Roman" w:hAnsi="Times New Roman" w:cs="Times New Roman"/>
                <w:b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района по</w:t>
            </w:r>
            <w:r w:rsidRPr="004C53F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социальным</w:t>
            </w:r>
            <w:r w:rsidRPr="004C53F1">
              <w:rPr>
                <w:rFonts w:ascii="Times New Roman" w:hAnsi="Times New Roman" w:cs="Times New Roman"/>
                <w:b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вопросам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r w:rsidRPr="004C53F1">
              <w:t>834376,77</w:t>
            </w:r>
          </w:p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 w:right="5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Квартира 1/3доли.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ind w:left="71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автомобиль</w:t>
            </w:r>
            <w:r w:rsidRPr="004C53F1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C53F1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ХУНДАЙ</w:t>
            </w: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IX 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764C3B">
            <w:pPr>
              <w:pStyle w:val="TableParagraph"/>
              <w:keepNext/>
              <w:keepLines/>
              <w:widowControl/>
              <w:spacing w:line="222" w:lineRule="exact"/>
              <w:ind w:left="70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0C068A">
            <w:pPr>
              <w:pStyle w:val="TableParagraph"/>
              <w:keepNext/>
              <w:keepLines/>
              <w:widowControl/>
              <w:ind w:right="71" w:firstLine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Супруг</w:t>
            </w:r>
            <w:r w:rsidRPr="004C53F1">
              <w:rPr>
                <w:rFonts w:ascii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EB2A33">
            <w:r w:rsidRPr="004C53F1">
              <w:t>732650,97</w:t>
            </w:r>
          </w:p>
          <w:p w:rsidR="0054699E" w:rsidRPr="004C53F1" w:rsidRDefault="0054699E" w:rsidP="00EB2A33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EB2A33">
            <w:pPr>
              <w:jc w:val="center"/>
              <w:rPr>
                <w:szCs w:val="24"/>
              </w:rPr>
            </w:pPr>
            <w:r w:rsidRPr="004C53F1">
              <w:t>Квартира 1/3доли.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EB2A33">
            <w:pPr>
              <w:jc w:val="center"/>
            </w:pPr>
            <w:r w:rsidRPr="004C53F1">
              <w:t>45,6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EB2A33">
            <w:pPr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B2A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B2A33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B2A33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EB2A33">
            <w:pPr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EB2A33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0C068A">
            <w:pPr>
              <w:pStyle w:val="ConsPlusCell"/>
              <w:ind w:firstLine="60"/>
              <w:rPr>
                <w:b/>
              </w:rPr>
            </w:pPr>
            <w:r w:rsidRPr="004C53F1">
              <w:rPr>
                <w:b/>
              </w:rPr>
              <w:t>Таныгина Ольга Александровна главный специалист комитета по управлению муниципальным имуществом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22522">
            <w:pPr>
              <w:pStyle w:val="ConsPlusCell"/>
            </w:pPr>
            <w:r w:rsidRPr="004C53F1">
              <w:t>494525,83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22522">
            <w:pPr>
              <w:pStyle w:val="ConsPlusCell"/>
            </w:pPr>
            <w:r w:rsidRPr="004C53F1">
              <w:t>Квартира Общая долевая собственность (1/2 доля)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DD2457">
            <w:r w:rsidRPr="004C53F1">
              <w:t>Договор купли-продажи квартиры от 21.12.2015 г.</w:t>
            </w:r>
          </w:p>
          <w:p w:rsidR="0054699E" w:rsidRPr="004C53F1" w:rsidRDefault="0054699E" w:rsidP="00DD2457">
            <w:r w:rsidRPr="004C53F1">
              <w:t xml:space="preserve">- частично за счет средств банковского </w:t>
            </w:r>
            <w:r w:rsidRPr="004C53F1">
              <w:lastRenderedPageBreak/>
              <w:t>кредита, предоставляемого  ПАО Сбербанк России;</w:t>
            </w:r>
          </w:p>
          <w:p w:rsidR="0054699E" w:rsidRPr="004C53F1" w:rsidRDefault="0054699E" w:rsidP="00DD2457">
            <w:r w:rsidRPr="004C53F1">
              <w:t>- частично, за счет средств программы «Обеспечение жильем молодых семей федеральной целевой программы «Жилище» на 2011-2015 годы на приобретение (строительство) жилья на территории Ивановской области», полученных по свидетельству о праве на получение социальной выплаты на приобретение жилого помещения или строительства индивидуального жилого дома серии МС №1058 от 22 октября 2015 года, выданного администрацией Приволжского муниципального района,</w:t>
            </w: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lastRenderedPageBreak/>
              <w:t>Несовершеннолетний</w:t>
            </w:r>
            <w:r w:rsidRPr="004C53F1">
              <w:br/>
              <w:t xml:space="preserve"> 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50,4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DD2457">
            <w:pPr>
              <w:pStyle w:val="ConsPlusCell"/>
              <w:jc w:val="center"/>
            </w:pPr>
            <w:r w:rsidRPr="004C53F1">
              <w:t>РФ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DD2457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Тихомирова Татьяна Михайловна,</w:t>
            </w:r>
          </w:p>
          <w:p w:rsidR="0054699E" w:rsidRPr="004C53F1" w:rsidRDefault="0054699E" w:rsidP="003E76C4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председатель комитета экономики и закупок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TableParagraph"/>
              <w:keepNext/>
              <w:keepLines/>
              <w:widowControl/>
              <w:spacing w:line="198" w:lineRule="exact"/>
              <w:ind w:left="6" w:righ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888563,07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81,2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Ssangyong</w:t>
            </w:r>
            <w:r w:rsidRPr="004C53F1">
              <w:rPr>
                <w:spacing w:val="-14"/>
              </w:rPr>
              <w:t xml:space="preserve"> </w:t>
            </w:r>
            <w:r w:rsidRPr="004C53F1">
              <w:rPr>
                <w:spacing w:val="-1"/>
              </w:rPr>
              <w:t>Actyon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-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-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E76C4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Супруг (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TableParagraph"/>
              <w:keepNext/>
              <w:keepLines/>
              <w:widowControl/>
              <w:spacing w:line="196" w:lineRule="exact"/>
              <w:ind w:left="6" w:righ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647336,75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  <w:rPr>
                <w:lang w:val="en-US"/>
              </w:rPr>
            </w:pPr>
            <w:r w:rsidRPr="004C53F1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Жилой дом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Земельный участок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81,2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1200,0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E76C4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3E76C4">
            <w:pPr>
              <w:pStyle w:val="ConsPlusCell"/>
            </w:pPr>
          </w:p>
          <w:p w:rsidR="0054699E" w:rsidRPr="004C53F1" w:rsidRDefault="0054699E" w:rsidP="003E76C4">
            <w:pPr>
              <w:pStyle w:val="ConsPlusCell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E76C4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1234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Хапаева</w:t>
            </w: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Ольга Вадимовна</w:t>
            </w: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C53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начальник отдела кадровой работы и общего обеспечения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22" w:lineRule="exact"/>
              <w:ind w:left="70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531512,48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1/3 доли</w:t>
            </w: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 1/3 доли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1145</w:t>
            </w: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63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Россия</w:t>
            </w: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99E" w:rsidRPr="004C53F1" w:rsidRDefault="0054699E" w:rsidP="00355A66">
            <w:pPr>
              <w:pStyle w:val="TableParagraph"/>
              <w:keepNext/>
              <w:keepLines/>
              <w:widowControl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55A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55A66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55A66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55A66">
            <w:pPr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355A66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Худякова Светлана Леонидовна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</w:pPr>
            <w:r w:rsidRPr="004C53F1">
              <w:t>359823,60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</w:pPr>
            <w:r w:rsidRPr="004C53F1">
              <w:t>Не имею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50,9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652DC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</w:pPr>
            <w:r w:rsidRPr="004C53F1">
              <w:t>386051,76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4652DC">
            <w:pPr>
              <w:pStyle w:val="ConsPlusCell"/>
            </w:pPr>
            <w:r w:rsidRPr="004C53F1">
              <w:t>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50,9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  <w:r w:rsidRPr="004C53F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4652DC">
            <w:pPr>
              <w:pStyle w:val="ConsPlusCell"/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4652DC">
            <w:pPr>
              <w:jc w:val="center"/>
            </w:pP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Ястребов Андрей Александрович, начальник отдела по муниципальному контролю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ConsPlusCell"/>
            </w:pPr>
            <w:r w:rsidRPr="004C53F1">
              <w:t>437531,48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TableParagraph"/>
              <w:keepNext/>
              <w:keepLines/>
              <w:widowControl/>
              <w:ind w:left="68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TableParagraph"/>
              <w:keepNext/>
              <w:keepLines/>
              <w:widowControl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99E" w:rsidRPr="004C53F1" w:rsidRDefault="0054699E" w:rsidP="00672D7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 Ниссан 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72D78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72D78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672D78">
            <w:pPr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672D78"/>
        </w:tc>
      </w:tr>
      <w:tr w:rsidR="0054699E" w:rsidRPr="004C53F1" w:rsidTr="00A913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150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4699E" w:rsidRPr="004C53F1" w:rsidRDefault="0054699E" w:rsidP="00F23FED">
            <w:pPr>
              <w:jc w:val="center"/>
              <w:rPr>
                <w:b/>
                <w:szCs w:val="24"/>
              </w:rPr>
            </w:pPr>
            <w:r w:rsidRPr="004C53F1">
              <w:rPr>
                <w:b/>
                <w:szCs w:val="24"/>
              </w:rPr>
              <w:t>Финансовое управление администрации Приволжского муниципального района</w:t>
            </w:r>
          </w:p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pPr>
              <w:spacing w:line="226" w:lineRule="exact"/>
              <w:rPr>
                <w:b/>
              </w:rPr>
            </w:pPr>
            <w:r w:rsidRPr="004C53F1">
              <w:rPr>
                <w:b/>
              </w:rPr>
              <w:t xml:space="preserve">Дугина Светлана Николаевна, главный специалист отдела финансового контроля в социальной сфере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>410201,83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72E49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pPr>
              <w:spacing w:line="226" w:lineRule="exact"/>
            </w:pPr>
            <w:r w:rsidRPr="004C53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pPr>
              <w:rPr>
                <w:lang w:val="en-US"/>
              </w:rPr>
            </w:pPr>
            <w:r w:rsidRPr="004C53F1">
              <w:rPr>
                <w:lang w:val="en-US"/>
              </w:rPr>
              <w:t>313885</w:t>
            </w:r>
            <w:r w:rsidRPr="004C53F1">
              <w:t>,</w:t>
            </w:r>
            <w:r w:rsidRPr="004C53F1">
              <w:rPr>
                <w:lang w:val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t>Россия</w:t>
            </w:r>
          </w:p>
          <w:p w:rsidR="0054699E" w:rsidRPr="004C53F1" w:rsidRDefault="0054699E" w:rsidP="008A646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  <w:rPr>
                <w:lang w:val="en-US"/>
              </w:rPr>
            </w:pPr>
            <w:r w:rsidRPr="004C53F1">
              <w:t xml:space="preserve">Автомобиль легковой </w:t>
            </w:r>
            <w:r w:rsidRPr="004C53F1">
              <w:rPr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72E49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pPr>
              <w:spacing w:line="226" w:lineRule="exact"/>
              <w:rPr>
                <w:b/>
                <w:bCs/>
              </w:rPr>
            </w:pPr>
            <w:r w:rsidRPr="004C53F1">
              <w:rPr>
                <w:b/>
                <w:bCs/>
              </w:rPr>
              <w:t xml:space="preserve">Гаврикова Наталья Михайловна, заместитель начальника </w:t>
            </w:r>
            <w:r w:rsidRPr="004C53F1">
              <w:rPr>
                <w:b/>
                <w:bCs/>
              </w:rPr>
              <w:lastRenderedPageBreak/>
              <w:t>финансового управления – начальник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>
            <w:r w:rsidRPr="004C53F1">
              <w:lastRenderedPageBreak/>
              <w:t>365373,17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F72E4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72E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52,1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F72E49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>
            <w:pPr>
              <w:spacing w:line="226" w:lineRule="exact"/>
            </w:pPr>
            <w:r w:rsidRPr="004C53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>
            <w:r w:rsidRPr="004C53F1">
              <w:t>12000,00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52,1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B44ABC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>
            <w:pPr>
              <w:spacing w:line="226" w:lineRule="exact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B44AB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52,1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B44ABC">
            <w:pPr>
              <w:jc w:val="center"/>
            </w:pPr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B44ABC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pPr>
              <w:spacing w:line="230" w:lineRule="exact"/>
              <w:rPr>
                <w:b/>
              </w:rPr>
            </w:pPr>
            <w:r w:rsidRPr="004C53F1">
              <w:rPr>
                <w:b/>
              </w:rPr>
              <w:t xml:space="preserve">Каменовская Любовь Николаевна, начальник отдела финансового контроля в социальной сфере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691917,38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Жилой дом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>Земельный участок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 xml:space="preserve">Квартира </w:t>
            </w:r>
          </w:p>
          <w:p w:rsidR="0054699E" w:rsidRPr="004C53F1" w:rsidRDefault="0054699E" w:rsidP="008E4DAE"/>
          <w:p w:rsidR="0054699E" w:rsidRPr="004C53F1" w:rsidRDefault="0054699E" w:rsidP="008E4DAE"/>
          <w:p w:rsidR="0054699E" w:rsidRPr="004C53F1" w:rsidRDefault="0054699E" w:rsidP="008E4D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21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>481</w:t>
            </w:r>
          </w:p>
          <w:p w:rsidR="0054699E" w:rsidRPr="004C53F1" w:rsidRDefault="0054699E" w:rsidP="008E4DAE"/>
          <w:p w:rsidR="0054699E" w:rsidRPr="004C53F1" w:rsidRDefault="0054699E" w:rsidP="008E4DAE"/>
          <w:p w:rsidR="0054699E" w:rsidRPr="004C53F1" w:rsidRDefault="0054699E" w:rsidP="008E4DAE">
            <w:r w:rsidRPr="004C53F1"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Россия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>Россия</w:t>
            </w:r>
          </w:p>
          <w:p w:rsidR="0054699E" w:rsidRPr="004C53F1" w:rsidRDefault="0054699E" w:rsidP="008E4DAE"/>
          <w:p w:rsidR="0054699E" w:rsidRPr="004C53F1" w:rsidRDefault="0054699E" w:rsidP="008E4DAE"/>
          <w:p w:rsidR="0054699E" w:rsidRPr="004C53F1" w:rsidRDefault="0054699E" w:rsidP="008E4DAE"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Автомобиль легковой</w:t>
            </w:r>
          </w:p>
          <w:p w:rsidR="0054699E" w:rsidRPr="004C53F1" w:rsidRDefault="0054699E" w:rsidP="008E4DAE">
            <w:r w:rsidRPr="004C53F1">
              <w:t>Шевроле Лачетти</w:t>
            </w:r>
          </w:p>
          <w:p w:rsidR="0054699E" w:rsidRPr="004C53F1" w:rsidRDefault="0054699E" w:rsidP="008E4DA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Не имею</w:t>
            </w:r>
          </w:p>
          <w:p w:rsidR="0054699E" w:rsidRPr="004C53F1" w:rsidRDefault="0054699E" w:rsidP="008E4DAE"/>
          <w:p w:rsidR="0054699E" w:rsidRPr="004C53F1" w:rsidRDefault="0054699E" w:rsidP="008E4DAE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-</w:t>
            </w:r>
          </w:p>
          <w:p w:rsidR="0054699E" w:rsidRPr="004C53F1" w:rsidRDefault="0054699E" w:rsidP="008E4DAE"/>
          <w:p w:rsidR="0054699E" w:rsidRPr="004C53F1" w:rsidRDefault="0054699E" w:rsidP="008E4DAE"/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-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E4DAE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pPr>
              <w:spacing w:line="226" w:lineRule="exact"/>
            </w:pPr>
            <w:r w:rsidRPr="004C53F1">
              <w:t>Несовершеннолетний</w:t>
            </w:r>
          </w:p>
          <w:p w:rsidR="0054699E" w:rsidRPr="004C53F1" w:rsidRDefault="0054699E" w:rsidP="008E4DAE">
            <w:pPr>
              <w:spacing w:line="226" w:lineRule="exact"/>
            </w:pPr>
            <w:r w:rsidRPr="004C53F1"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Жилой дом</w:t>
            </w:r>
          </w:p>
          <w:p w:rsidR="0054699E" w:rsidRPr="004C53F1" w:rsidRDefault="0054699E" w:rsidP="008E4DAE">
            <w:r w:rsidRPr="004C53F1">
              <w:t>Земельный участок</w:t>
            </w:r>
          </w:p>
          <w:p w:rsidR="0054699E" w:rsidRPr="004C53F1" w:rsidRDefault="0054699E" w:rsidP="008E4DAE">
            <w:r w:rsidRPr="004C53F1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6,5</w:t>
            </w:r>
          </w:p>
          <w:p w:rsidR="0054699E" w:rsidRPr="004C53F1" w:rsidRDefault="0054699E" w:rsidP="008E4DAE">
            <w:r w:rsidRPr="004C53F1">
              <w:t>127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Россия</w:t>
            </w:r>
          </w:p>
          <w:p w:rsidR="0054699E" w:rsidRPr="004C53F1" w:rsidRDefault="0054699E" w:rsidP="008E4DAE">
            <w:r w:rsidRPr="004C53F1">
              <w:t>Россия</w:t>
            </w:r>
          </w:p>
          <w:p w:rsidR="0054699E" w:rsidRPr="004C53F1" w:rsidRDefault="0054699E" w:rsidP="008E4DAE"/>
          <w:p w:rsidR="0054699E" w:rsidRPr="004C53F1" w:rsidRDefault="0054699E" w:rsidP="008E4DAE"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 xml:space="preserve">Жилой дом </w:t>
            </w:r>
          </w:p>
          <w:p w:rsidR="0054699E" w:rsidRPr="004C53F1" w:rsidRDefault="0054699E" w:rsidP="008E4DAE">
            <w:r w:rsidRPr="004C53F1">
              <w:t>Земельный участок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42</w:t>
            </w:r>
          </w:p>
          <w:p w:rsidR="0054699E" w:rsidRPr="004C53F1" w:rsidRDefault="0054699E" w:rsidP="008E4DAE">
            <w:r w:rsidRPr="004C53F1">
              <w:t>962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Pr="004C53F1" w:rsidRDefault="0054699E" w:rsidP="008E4DAE">
            <w:r w:rsidRPr="004C53F1">
              <w:t>Россия</w:t>
            </w:r>
          </w:p>
          <w:p w:rsidR="0054699E" w:rsidRPr="004C53F1" w:rsidRDefault="0054699E" w:rsidP="008E4DAE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E4DAE"/>
        </w:tc>
      </w:tr>
      <w:tr w:rsidR="0054699E" w:rsidRPr="004C53F1" w:rsidTr="00460694">
        <w:tblPrEx>
          <w:tblCellSpacing w:w="5" w:type="nil"/>
          <w:tblLook w:val="0000" w:firstRow="0" w:lastRow="0" w:firstColumn="0" w:lastColumn="0" w:noHBand="0" w:noVBand="0"/>
        </w:tblPrEx>
        <w:trPr>
          <w:trHeight w:val="1196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3C20D0">
            <w:pPr>
              <w:pStyle w:val="ConsPlusCell"/>
              <w:jc w:val="center"/>
            </w:pPr>
            <w:r w:rsidRPr="001A042A">
              <w:t>Серова Юлия Андреевна,</w:t>
            </w:r>
          </w:p>
          <w:p w:rsidR="0054699E" w:rsidRPr="004C53F1" w:rsidRDefault="0054699E" w:rsidP="003C20D0">
            <w:pPr>
              <w:pStyle w:val="ConsPlusCell"/>
              <w:jc w:val="center"/>
              <w:rPr>
                <w:sz w:val="24"/>
                <w:szCs w:val="24"/>
              </w:rPr>
            </w:pPr>
            <w:r w:rsidRPr="001A042A">
              <w:t>зам. начальника отдела бюджетного учета и отчетности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608597,80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</w:pPr>
            <w:r w:rsidRPr="004C53F1">
              <w:t>не имею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</w:pPr>
            <w:r w:rsidRPr="004C53F1">
              <w:t>автомобиль</w:t>
            </w:r>
          </w:p>
          <w:p w:rsidR="0054699E" w:rsidRPr="004C53F1" w:rsidRDefault="0054699E" w:rsidP="003C20D0">
            <w:pPr>
              <w:pStyle w:val="ConsPlusCell"/>
            </w:pPr>
            <w:r w:rsidRPr="004C53F1">
              <w:t>Шевроле Авео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38,2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r w:rsidRPr="004C53F1">
              <w:t>Россия</w:t>
            </w:r>
          </w:p>
          <w:p w:rsidR="0054699E" w:rsidRPr="004C53F1" w:rsidRDefault="0054699E" w:rsidP="003C20D0"/>
          <w:p w:rsidR="0054699E" w:rsidRPr="004C53F1" w:rsidRDefault="0054699E" w:rsidP="003C20D0"/>
          <w:p w:rsidR="0054699E" w:rsidRPr="004C53F1" w:rsidRDefault="0054699E" w:rsidP="003C20D0"/>
          <w:p w:rsidR="0054699E" w:rsidRPr="004C53F1" w:rsidRDefault="0054699E" w:rsidP="003C20D0"/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jc w:val="center"/>
            </w:pPr>
            <w:r w:rsidRPr="004C53F1">
              <w:lastRenderedPageBreak/>
              <w:t>-</w:t>
            </w:r>
          </w:p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3C20D0">
            <w:pPr>
              <w:pStyle w:val="ConsPlusCell"/>
              <w:jc w:val="center"/>
            </w:pPr>
            <w:r w:rsidRPr="001A042A">
              <w:t xml:space="preserve">Супруг </w:t>
            </w:r>
            <w:r w:rsidRPr="001A042A"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196509,94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жилой дом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6"/>
                <w:szCs w:val="16"/>
              </w:rPr>
              <w:t>земельный у</w:t>
            </w:r>
            <w:r w:rsidRPr="004C53F1">
              <w:rPr>
                <w:sz w:val="18"/>
                <w:szCs w:val="18"/>
              </w:rPr>
              <w:t>часток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жилой дом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 xml:space="preserve">83,8 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1730,0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38,3(1/3)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4000(1/3)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 xml:space="preserve">Россия 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Россия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Россия</w:t>
            </w: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</w:p>
          <w:p w:rsidR="0054699E" w:rsidRPr="004C53F1" w:rsidRDefault="0054699E" w:rsidP="003C20D0">
            <w:pPr>
              <w:pStyle w:val="ConsPlusCell"/>
              <w:rPr>
                <w:sz w:val="18"/>
                <w:szCs w:val="18"/>
              </w:rPr>
            </w:pPr>
            <w:r w:rsidRPr="004C53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</w:pPr>
            <w:r w:rsidRPr="004C53F1">
              <w:rPr>
                <w:sz w:val="24"/>
                <w:szCs w:val="24"/>
              </w:rPr>
              <w:t xml:space="preserve"> </w:t>
            </w:r>
            <w:r w:rsidRPr="004C53F1">
              <w:t>автомобиль</w:t>
            </w:r>
          </w:p>
          <w:p w:rsidR="0054699E" w:rsidRPr="004C53F1" w:rsidRDefault="0054699E" w:rsidP="003C20D0">
            <w:pPr>
              <w:pStyle w:val="ConsPlusCell"/>
              <w:rPr>
                <w:sz w:val="16"/>
                <w:szCs w:val="16"/>
              </w:rPr>
            </w:pPr>
            <w:r w:rsidRPr="004C53F1">
              <w:rPr>
                <w:sz w:val="16"/>
                <w:szCs w:val="16"/>
              </w:rPr>
              <w:t xml:space="preserve">     ВАЗ-2109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 xml:space="preserve">   - 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3C20D0">
            <w:pPr>
              <w:pStyle w:val="ConsPlusCell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</w:tr>
      <w:tr w:rsidR="0054699E" w:rsidRPr="004C53F1" w:rsidTr="000C068A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Ухова Нина Юрьевна,</w:t>
            </w:r>
          </w:p>
          <w:p w:rsidR="0054699E" w:rsidRPr="004C53F1" w:rsidRDefault="0054699E" w:rsidP="008816EF">
            <w:pPr>
              <w:pStyle w:val="ConsPlusCell"/>
            </w:pPr>
            <w:r w:rsidRPr="004C53F1">
              <w:rPr>
                <w:b/>
              </w:rPr>
              <w:t>заместитель начальника финансового  управления-начальник отдела анализа и прогнозирования доходов</w:t>
            </w:r>
            <w:r w:rsidRPr="004C53F1"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  <w:tabs>
                <w:tab w:val="left" w:pos="701"/>
              </w:tabs>
            </w:pPr>
            <w:r w:rsidRPr="004C53F1">
              <w:t>1685337,32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35,4</w:t>
            </w:r>
          </w:p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Зем. участок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 xml:space="preserve">Жилой дом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700</w:t>
            </w:r>
          </w:p>
          <w:p w:rsidR="0054699E" w:rsidRPr="004C53F1" w:rsidRDefault="0054699E" w:rsidP="008816EF"/>
          <w:p w:rsidR="0054699E" w:rsidRPr="004C53F1" w:rsidRDefault="0054699E" w:rsidP="008816EF"/>
          <w:p w:rsidR="0054699E" w:rsidRPr="004C53F1" w:rsidRDefault="0054699E" w:rsidP="008816EF"/>
          <w:p w:rsidR="0054699E" w:rsidRPr="004C53F1" w:rsidRDefault="0054699E" w:rsidP="008816EF">
            <w:r w:rsidRPr="004C53F1">
              <w:t>173,1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>
            <w:pPr>
              <w:pStyle w:val="ConsPlusCell"/>
            </w:pPr>
          </w:p>
          <w:p w:rsidR="0054699E" w:rsidRPr="004C53F1" w:rsidRDefault="0054699E" w:rsidP="008816EF"/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/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16EF"/>
        </w:tc>
      </w:tr>
      <w:tr w:rsidR="0054699E" w:rsidRPr="004C53F1" w:rsidTr="000C068A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656091,00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Зем. участок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700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173,1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8816E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8816EF"/>
          <w:p w:rsidR="0054699E" w:rsidRPr="004C53F1" w:rsidRDefault="0054699E" w:rsidP="008816EF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35,4</w:t>
            </w:r>
          </w:p>
          <w:p w:rsidR="0054699E" w:rsidRPr="004C53F1" w:rsidRDefault="0054699E" w:rsidP="008816EF">
            <w:pPr>
              <w:pStyle w:val="ConsPlusCell"/>
            </w:pPr>
            <w:r w:rsidRPr="004C53F1">
              <w:t>39,4</w:t>
            </w:r>
          </w:p>
          <w:p w:rsidR="0054699E" w:rsidRPr="004C53F1" w:rsidRDefault="0054699E" w:rsidP="008816EF"/>
          <w:p w:rsidR="0054699E" w:rsidRPr="004C53F1" w:rsidRDefault="0054699E" w:rsidP="008816EF"/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8816EF">
            <w:pPr>
              <w:pStyle w:val="ConsPlusCell"/>
            </w:pPr>
          </w:p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16EF"/>
        </w:tc>
      </w:tr>
      <w:tr w:rsidR="0054699E" w:rsidRPr="004C53F1" w:rsidTr="00D12FFF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  <w:r w:rsidRPr="004C53F1">
              <w:t>Несовершеннолетний</w:t>
            </w:r>
            <w:r w:rsidRPr="004C53F1">
              <w:br/>
              <w:t xml:space="preserve">ребенок, </w:t>
            </w:r>
            <w:r w:rsidRPr="004C53F1">
              <w:br/>
              <w:t xml:space="preserve"> </w:t>
            </w:r>
          </w:p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r w:rsidRPr="004C53F1">
              <w:t>Квартира</w:t>
            </w:r>
          </w:p>
          <w:p w:rsidR="0054699E" w:rsidRPr="004C53F1" w:rsidRDefault="0054699E" w:rsidP="008816EF">
            <w:r w:rsidRPr="004C53F1">
              <w:t>Квартира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Зем. участок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r w:rsidRPr="004C53F1">
              <w:t>35,4</w:t>
            </w:r>
          </w:p>
          <w:p w:rsidR="0054699E" w:rsidRPr="004C53F1" w:rsidRDefault="0054699E" w:rsidP="008816EF">
            <w:r w:rsidRPr="004C53F1">
              <w:t>39,4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700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173,1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8816EF">
            <w:r w:rsidRPr="004C53F1">
              <w:t>Россия</w:t>
            </w:r>
          </w:p>
          <w:p w:rsidR="0054699E" w:rsidRPr="004C53F1" w:rsidRDefault="0054699E" w:rsidP="008816EF">
            <w:r w:rsidRPr="004C53F1">
              <w:t>Россия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Россия</w:t>
            </w:r>
          </w:p>
          <w:p w:rsidR="0054699E" w:rsidRPr="004C53F1" w:rsidRDefault="0054699E" w:rsidP="008816EF"/>
          <w:p w:rsidR="0054699E" w:rsidRPr="004C53F1" w:rsidRDefault="0054699E" w:rsidP="008816EF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4C53F1" w:rsidRDefault="0054699E" w:rsidP="008816EF"/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1A042A" w:rsidRDefault="0054699E" w:rsidP="0024227F">
            <w:pPr>
              <w:pStyle w:val="ConsPlusCell"/>
              <w:jc w:val="center"/>
              <w:rPr>
                <w:b/>
                <w:bCs/>
              </w:rPr>
            </w:pPr>
            <w:r w:rsidRPr="001A042A">
              <w:rPr>
                <w:b/>
                <w:bCs/>
              </w:rPr>
              <w:t>Харитонова Юлия Николаевна,</w:t>
            </w:r>
          </w:p>
          <w:p w:rsidR="0054699E" w:rsidRPr="004C53F1" w:rsidRDefault="0054699E" w:rsidP="0024227F">
            <w:pPr>
              <w:pStyle w:val="ConsPlusCell"/>
              <w:jc w:val="center"/>
            </w:pPr>
            <w:r w:rsidRPr="001A042A">
              <w:rPr>
                <w:b/>
                <w:bCs/>
              </w:rPr>
              <w:lastRenderedPageBreak/>
              <w:t>начальник отдела казначейского исполнения бюджетного учета и отчетности– главный бухгалтер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  <w:r w:rsidRPr="004C53F1">
              <w:lastRenderedPageBreak/>
              <w:t>701346,48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  <w:r w:rsidRPr="004C53F1">
              <w:t>Квартира</w:t>
            </w: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  <w:r w:rsidRPr="004C53F1">
              <w:t>гараж</w:t>
            </w:r>
          </w:p>
          <w:p w:rsidR="0054699E" w:rsidRPr="004C53F1" w:rsidRDefault="0054699E" w:rsidP="0024227F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  <w:r w:rsidRPr="004C53F1">
              <w:lastRenderedPageBreak/>
              <w:t>62,2</w:t>
            </w: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  <w:r w:rsidRPr="004C53F1">
              <w:t>18,4</w:t>
            </w:r>
          </w:p>
          <w:p w:rsidR="0054699E" w:rsidRPr="004C53F1" w:rsidRDefault="0054699E" w:rsidP="0024227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  <w:r w:rsidRPr="004C53F1">
              <w:lastRenderedPageBreak/>
              <w:t>Россия</w:t>
            </w: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  <w:r w:rsidRPr="004C53F1">
              <w:t>Россия</w:t>
            </w:r>
          </w:p>
          <w:p w:rsidR="0054699E" w:rsidRPr="004C53F1" w:rsidRDefault="0054699E" w:rsidP="0024227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  <w:r w:rsidRPr="004C53F1">
              <w:lastRenderedPageBreak/>
              <w:t>Автомобиль</w:t>
            </w:r>
          </w:p>
          <w:p w:rsidR="0054699E" w:rsidRPr="004C53F1" w:rsidRDefault="0054699E" w:rsidP="0024227F">
            <w:pPr>
              <w:pStyle w:val="ConsPlusCell"/>
            </w:pPr>
            <w:r w:rsidRPr="004C53F1">
              <w:t>Опель Корса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</w:p>
          <w:p w:rsidR="0054699E" w:rsidRPr="004C53F1" w:rsidRDefault="0054699E" w:rsidP="0024227F">
            <w:pPr>
              <w:pStyle w:val="ConsPlusCell"/>
            </w:pPr>
            <w:r w:rsidRPr="004C53F1">
              <w:t>земельный</w:t>
            </w:r>
          </w:p>
          <w:p w:rsidR="0054699E" w:rsidRPr="004C53F1" w:rsidRDefault="0054699E" w:rsidP="0024227F">
            <w:pPr>
              <w:pStyle w:val="ConsPlusCell"/>
            </w:pPr>
            <w:r w:rsidRPr="004C53F1">
              <w:t xml:space="preserve">участок </w:t>
            </w:r>
          </w:p>
          <w:p w:rsidR="0054699E" w:rsidRPr="004C53F1" w:rsidRDefault="0054699E" w:rsidP="0024227F">
            <w:pPr>
              <w:pStyle w:val="ConsPlusCell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2"/>
                <w:szCs w:val="22"/>
              </w:rPr>
            </w:pPr>
            <w:r w:rsidRPr="004C53F1">
              <w:rPr>
                <w:sz w:val="22"/>
                <w:szCs w:val="22"/>
              </w:rPr>
              <w:t>38,4</w:t>
            </w: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4699E" w:rsidRPr="004C53F1" w:rsidRDefault="0054699E" w:rsidP="0024227F">
            <w:pPr>
              <w:pStyle w:val="ConsPlusCell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Россия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  <w:jc w:val="center"/>
            </w:pPr>
            <w:r w:rsidRPr="004C53F1">
              <w:lastRenderedPageBreak/>
              <w:t>Харитонова Юлия Николаевна,</w:t>
            </w:r>
          </w:p>
          <w:p w:rsidR="0054699E" w:rsidRPr="004C53F1" w:rsidRDefault="0054699E" w:rsidP="0024227F">
            <w:pPr>
              <w:pStyle w:val="ConsPlusCell"/>
              <w:jc w:val="center"/>
            </w:pPr>
            <w:r w:rsidRPr="004C53F1">
              <w:lastRenderedPageBreak/>
              <w:t>начальник отдела казначейского исполнения бюджетного учета и отчетности– главный бухгалтер</w:t>
            </w:r>
          </w:p>
        </w:tc>
      </w:tr>
      <w:tr w:rsidR="0054699E" w:rsidRPr="004C53F1" w:rsidTr="00EA02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53F1">
              <w:rPr>
                <w:rFonts w:ascii="Times New Roman" w:hAnsi="Times New Roman" w:cs="Times New Roman"/>
              </w:rPr>
              <w:lastRenderedPageBreak/>
              <w:t xml:space="preserve">Супруг (супруга) </w:t>
            </w:r>
            <w:r w:rsidRPr="004C53F1">
              <w:rPr>
                <w:rFonts w:ascii="Times New Roman" w:hAnsi="Times New Roman" w:cs="Times New Roman"/>
              </w:rPr>
              <w:br/>
              <w:t xml:space="preserve">  (без указания   </w:t>
            </w:r>
            <w:r w:rsidRPr="004C53F1">
              <w:rPr>
                <w:rFonts w:ascii="Times New Roman" w:hAnsi="Times New Roman" w:cs="Times New Roman"/>
              </w:rPr>
              <w:br/>
              <w:t>Ф.И.О.)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</w:pPr>
            <w:r w:rsidRPr="004C53F1"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C53F1">
              <w:rPr>
                <w:sz w:val="24"/>
                <w:szCs w:val="24"/>
              </w:rPr>
              <w:t>-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24227F">
            <w:pPr>
              <w:pStyle w:val="ConsPlusCell"/>
              <w:jc w:val="center"/>
            </w:pPr>
            <w:r w:rsidRPr="004C53F1">
              <w:t xml:space="preserve">Супруг (супруга) </w:t>
            </w:r>
            <w:r w:rsidRPr="004C53F1">
              <w:br/>
              <w:t xml:space="preserve">  (без указания   </w:t>
            </w:r>
            <w:r w:rsidRPr="004C53F1">
              <w:br/>
              <w:t>Ф.И.О.)</w:t>
            </w:r>
          </w:p>
        </w:tc>
      </w:tr>
      <w:tr w:rsidR="0054699E" w:rsidRPr="004C53F1" w:rsidTr="00A913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pPr>
              <w:pStyle w:val="ConsPlusCell"/>
              <w:rPr>
                <w:b/>
              </w:rPr>
            </w:pPr>
            <w:r w:rsidRPr="004C53F1">
              <w:rPr>
                <w:b/>
              </w:rPr>
              <w:t>Частухина Елена Леонидовна, 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702662,14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46,6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</w:tr>
      <w:tr w:rsidR="0054699E" w:rsidRPr="004C53F1" w:rsidTr="00A913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pPr>
              <w:pStyle w:val="ConsPlusCell"/>
            </w:pPr>
            <w:r w:rsidRPr="004C53F1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570923,93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Квартира</w:t>
            </w:r>
          </w:p>
          <w:p w:rsidR="0054699E" w:rsidRPr="004C53F1" w:rsidRDefault="0054699E" w:rsidP="00F00906">
            <w:r w:rsidRPr="004C53F1">
              <w:t>Земельный участок</w:t>
            </w:r>
          </w:p>
          <w:p w:rsidR="0054699E" w:rsidRPr="004C53F1" w:rsidRDefault="0054699E" w:rsidP="00F00906">
            <w:r w:rsidRPr="004C53F1">
              <w:t>Хозпостройка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97,9</w:t>
            </w:r>
          </w:p>
          <w:p w:rsidR="0054699E" w:rsidRPr="004C53F1" w:rsidRDefault="0054699E" w:rsidP="00F00906">
            <w:r w:rsidRPr="004C53F1">
              <w:t>31</w:t>
            </w:r>
          </w:p>
          <w:p w:rsidR="0054699E" w:rsidRPr="004C53F1" w:rsidRDefault="0054699E" w:rsidP="00F00906">
            <w:r w:rsidRPr="004C53F1"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Россия</w:t>
            </w:r>
          </w:p>
          <w:p w:rsidR="0054699E" w:rsidRPr="004C53F1" w:rsidRDefault="0054699E" w:rsidP="00F00906">
            <w:r w:rsidRPr="004C53F1">
              <w:t>Россия</w:t>
            </w:r>
          </w:p>
          <w:p w:rsidR="0054699E" w:rsidRPr="004C53F1" w:rsidRDefault="0054699E" w:rsidP="00F00906">
            <w:r w:rsidRPr="004C53F1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Мицубиси Аутлендер</w:t>
            </w:r>
          </w:p>
          <w:p w:rsidR="0054699E" w:rsidRPr="004C53F1" w:rsidRDefault="0054699E" w:rsidP="00F00906">
            <w:r w:rsidRPr="004C53F1">
              <w:t>Лада Калина универсал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</w:tr>
      <w:tr w:rsidR="0054699E" w:rsidRPr="004C53F1" w:rsidTr="00A9139B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pPr>
              <w:pStyle w:val="ConsPlusCell"/>
            </w:pPr>
            <w:r w:rsidRPr="004C53F1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Квартира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46,6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>
            <w:r w:rsidRPr="004C53F1">
              <w:t>Россия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C53F1" w:rsidRDefault="0054699E" w:rsidP="00F00906"/>
        </w:tc>
      </w:tr>
    </w:tbl>
    <w:p w:rsidR="0054699E" w:rsidRPr="004C53F1" w:rsidRDefault="0054699E" w:rsidP="00F00906">
      <w:pPr>
        <w:rPr>
          <w:sz w:val="28"/>
          <w:u w:val="single"/>
        </w:rPr>
      </w:pPr>
    </w:p>
    <w:p w:rsidR="0054699E" w:rsidRDefault="0054699E">
      <w:pPr>
        <w:spacing w:after="0" w:line="240" w:lineRule="auto"/>
      </w:pPr>
      <w:r>
        <w:br w:type="page"/>
      </w:r>
    </w:p>
    <w:p w:rsidR="0054699E" w:rsidRPr="00421BF8" w:rsidRDefault="0054699E" w:rsidP="00F41F83">
      <w:pPr>
        <w:jc w:val="center"/>
        <w:rPr>
          <w:b/>
          <w:szCs w:val="24"/>
        </w:rPr>
      </w:pPr>
      <w:r w:rsidRPr="00421BF8">
        <w:rPr>
          <w:b/>
          <w:szCs w:val="24"/>
        </w:rPr>
        <w:lastRenderedPageBreak/>
        <w:t>СВЕДЕНИЯ</w:t>
      </w:r>
    </w:p>
    <w:p w:rsidR="0054699E" w:rsidRPr="00421BF8" w:rsidRDefault="0054699E" w:rsidP="00F41F83">
      <w:pPr>
        <w:jc w:val="center"/>
        <w:rPr>
          <w:b/>
          <w:szCs w:val="24"/>
        </w:rPr>
      </w:pPr>
      <w:r w:rsidRPr="00421BF8">
        <w:rPr>
          <w:b/>
          <w:szCs w:val="24"/>
        </w:rPr>
        <w:t xml:space="preserve">Сведения о доходах, расходах, об имуществе и обязательствах имущественного характера руководителя, </w:t>
      </w:r>
    </w:p>
    <w:p w:rsidR="0054699E" w:rsidRPr="00421BF8" w:rsidRDefault="0054699E" w:rsidP="00F41F83">
      <w:pPr>
        <w:jc w:val="center"/>
        <w:rPr>
          <w:b/>
          <w:szCs w:val="24"/>
        </w:rPr>
      </w:pPr>
      <w:r w:rsidRPr="00421BF8">
        <w:rPr>
          <w:b/>
          <w:szCs w:val="24"/>
        </w:rPr>
        <w:t xml:space="preserve">заместителей руководителя муниципального унитарного предприятия, </w:t>
      </w:r>
    </w:p>
    <w:p w:rsidR="0054699E" w:rsidRPr="00421BF8" w:rsidRDefault="0054699E" w:rsidP="00F41F83">
      <w:pPr>
        <w:jc w:val="center"/>
        <w:rPr>
          <w:b/>
          <w:szCs w:val="24"/>
        </w:rPr>
      </w:pPr>
      <w:r w:rsidRPr="00421BF8">
        <w:rPr>
          <w:b/>
          <w:szCs w:val="24"/>
        </w:rPr>
        <w:t xml:space="preserve">супруги (супруга) и несовершеннолетних детей </w:t>
      </w:r>
    </w:p>
    <w:p w:rsidR="0054699E" w:rsidRPr="00421BF8" w:rsidRDefault="0054699E" w:rsidP="00F41F83">
      <w:pPr>
        <w:jc w:val="center"/>
        <w:rPr>
          <w:b/>
          <w:szCs w:val="24"/>
        </w:rPr>
      </w:pPr>
      <w:r w:rsidRPr="00421BF8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421BF8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421BF8">
        <w:rPr>
          <w:b/>
          <w:szCs w:val="24"/>
        </w:rPr>
        <w:t xml:space="preserve"> года</w:t>
      </w:r>
    </w:p>
    <w:p w:rsidR="0054699E" w:rsidRPr="00421BF8" w:rsidRDefault="0054699E" w:rsidP="00F41F83">
      <w:pPr>
        <w:jc w:val="center"/>
        <w:rPr>
          <w:b/>
          <w:szCs w:val="24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2836"/>
        <w:gridCol w:w="992"/>
        <w:gridCol w:w="992"/>
        <w:gridCol w:w="1418"/>
        <w:gridCol w:w="1051"/>
        <w:gridCol w:w="933"/>
        <w:gridCol w:w="993"/>
        <w:gridCol w:w="2694"/>
      </w:tblGrid>
      <w:tr w:rsidR="0054699E" w:rsidRPr="00421BF8" w:rsidTr="00B40680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421BF8" w:rsidRDefault="0054699E" w:rsidP="00905B10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>Деклари-</w:t>
            </w:r>
            <w:r w:rsidRPr="00421BF8">
              <w:rPr>
                <w:lang w:eastAsia="en-US"/>
              </w:rPr>
              <w:br/>
              <w:t>рованный</w:t>
            </w:r>
            <w:r w:rsidRPr="00421BF8">
              <w:rPr>
                <w:lang w:eastAsia="en-US"/>
              </w:rPr>
              <w:br/>
              <w:t xml:space="preserve">годовой </w:t>
            </w:r>
            <w:r w:rsidRPr="00421BF8">
              <w:rPr>
                <w:lang w:eastAsia="en-US"/>
              </w:rPr>
              <w:br/>
              <w:t xml:space="preserve">доход   </w:t>
            </w:r>
            <w:r w:rsidRPr="00421BF8">
              <w:rPr>
                <w:lang w:eastAsia="en-US"/>
              </w:rPr>
              <w:br/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Перечень объектов недвижимого    </w:t>
            </w:r>
            <w:r w:rsidRPr="00421BF8">
              <w:rPr>
                <w:lang w:eastAsia="en-US"/>
              </w:rPr>
              <w:br/>
              <w:t xml:space="preserve">  имущества и транспортных средств,  </w:t>
            </w:r>
            <w:r w:rsidRPr="00421BF8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Перечень объектов    </w:t>
            </w:r>
            <w:r w:rsidRPr="00421BF8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 w:rsidP="00B451CF">
            <w:pPr>
              <w:spacing w:line="256" w:lineRule="auto"/>
              <w:jc w:val="center"/>
            </w:pPr>
            <w:r w:rsidRPr="00421BF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4699E" w:rsidRPr="00421BF8" w:rsidTr="007123A2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21BF8" w:rsidRDefault="0054699E">
            <w:pPr>
              <w:spacing w:line="256" w:lineRule="auto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21BF8" w:rsidRDefault="0054699E">
            <w:pPr>
              <w:spacing w:line="256" w:lineRule="auto"/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вид     </w:t>
            </w:r>
            <w:r w:rsidRPr="00421BF8">
              <w:rPr>
                <w:lang w:eastAsia="en-US"/>
              </w:rPr>
              <w:br/>
              <w:t>объектов</w:t>
            </w:r>
            <w:r w:rsidRPr="00421BF8">
              <w:rPr>
                <w:lang w:eastAsia="en-US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>площадь</w:t>
            </w:r>
            <w:r w:rsidRPr="00421BF8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страна </w:t>
            </w:r>
            <w:r w:rsidRPr="00421BF8">
              <w:rPr>
                <w:lang w:eastAsia="en-US"/>
              </w:rPr>
              <w:br/>
              <w:t xml:space="preserve">распо- </w:t>
            </w:r>
            <w:r w:rsidRPr="00421BF8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>транспортные</w:t>
            </w:r>
            <w:r w:rsidRPr="00421BF8">
              <w:rPr>
                <w:lang w:eastAsia="en-US"/>
              </w:rPr>
              <w:br/>
              <w:t xml:space="preserve">средства (с </w:t>
            </w:r>
            <w:r w:rsidRPr="00421BF8">
              <w:rPr>
                <w:lang w:eastAsia="en-US"/>
              </w:rPr>
              <w:br/>
              <w:t xml:space="preserve"> указанием  вида и   </w:t>
            </w:r>
            <w:r w:rsidRPr="00421BF8">
              <w:rPr>
                <w:lang w:eastAsia="en-US"/>
              </w:rPr>
              <w:br/>
              <w:t>марки)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вид     </w:t>
            </w:r>
            <w:r w:rsidRPr="00421BF8">
              <w:rPr>
                <w:lang w:eastAsia="en-US"/>
              </w:rPr>
              <w:br/>
              <w:t>объектов</w:t>
            </w:r>
            <w:r w:rsidRPr="00421BF8">
              <w:rPr>
                <w:lang w:eastAsia="en-US"/>
              </w:rPr>
              <w:br/>
              <w:t xml:space="preserve">недви-  </w:t>
            </w:r>
            <w:r w:rsidRPr="00421BF8">
              <w:rPr>
                <w:lang w:eastAsia="en-US"/>
              </w:rPr>
              <w:br/>
              <w:t>жимости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>площадь</w:t>
            </w:r>
            <w:r w:rsidRPr="00421BF8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421BF8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421BF8">
              <w:rPr>
                <w:lang w:eastAsia="en-US"/>
              </w:rPr>
              <w:t xml:space="preserve">страна </w:t>
            </w:r>
            <w:r w:rsidRPr="00421BF8">
              <w:rPr>
                <w:lang w:eastAsia="en-US"/>
              </w:rPr>
              <w:br/>
              <w:t xml:space="preserve">распо- </w:t>
            </w:r>
            <w:r w:rsidRPr="00421BF8">
              <w:rPr>
                <w:lang w:eastAsia="en-US"/>
              </w:rPr>
              <w:br/>
              <w:t>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421BF8" w:rsidRDefault="0054699E">
            <w:pPr>
              <w:spacing w:line="256" w:lineRule="auto"/>
            </w:pPr>
          </w:p>
        </w:tc>
      </w:tr>
      <w:tr w:rsidR="0054699E" w:rsidRPr="00F022C2" w:rsidTr="007123A2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5B10D0">
            <w:pPr>
              <w:pStyle w:val="ConsPlusCell"/>
              <w:spacing w:line="256" w:lineRule="auto"/>
              <w:rPr>
                <w:b/>
                <w:lang w:eastAsia="en-US"/>
              </w:rPr>
            </w:pPr>
            <w:r w:rsidRPr="00F022C2">
              <w:rPr>
                <w:b/>
                <w:lang w:eastAsia="en-US"/>
              </w:rPr>
              <w:t>Гирин Александр Витальевич, директор МУП «Приволжское РКЦ»</w:t>
            </w:r>
            <w:r w:rsidRPr="00F022C2">
              <w:rPr>
                <w:rFonts w:ascii="Courier New" w:hAnsi="Courier New" w:cs="Courier New"/>
                <w:b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499812,56</w:t>
            </w:r>
          </w:p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8B78B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F022C2">
              <w:rPr>
                <w:lang w:eastAsia="en-US"/>
              </w:rPr>
              <w:t>Жилой дом</w:t>
            </w:r>
          </w:p>
          <w:p w:rsidR="0054699E" w:rsidRPr="00F022C2" w:rsidRDefault="0054699E" w:rsidP="008B78BE">
            <w:pPr>
              <w:spacing w:line="256" w:lineRule="auto"/>
              <w:jc w:val="center"/>
            </w:pPr>
            <w:r w:rsidRPr="00F022C2">
              <w:t>½</w:t>
            </w:r>
          </w:p>
          <w:p w:rsidR="0054699E" w:rsidRPr="00F022C2" w:rsidRDefault="0054699E" w:rsidP="008B78BE">
            <w:pPr>
              <w:spacing w:line="256" w:lineRule="auto"/>
              <w:jc w:val="center"/>
            </w:pPr>
            <w:r w:rsidRPr="00F022C2">
              <w:t>Земельный участок</w:t>
            </w:r>
          </w:p>
          <w:p w:rsidR="0054699E" w:rsidRPr="00F022C2" w:rsidRDefault="0054699E" w:rsidP="008B78BE">
            <w:pPr>
              <w:spacing w:line="256" w:lineRule="auto"/>
              <w:jc w:val="center"/>
            </w:pPr>
            <w:r w:rsidRPr="00F022C2">
              <w:t>½</w:t>
            </w:r>
          </w:p>
          <w:p w:rsidR="0054699E" w:rsidRPr="00F022C2" w:rsidRDefault="0054699E" w:rsidP="008B78BE">
            <w:pPr>
              <w:spacing w:line="256" w:lineRule="auto"/>
              <w:jc w:val="center"/>
            </w:pPr>
            <w:r w:rsidRPr="00F022C2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100C41">
            <w:pPr>
              <w:spacing w:line="256" w:lineRule="auto"/>
            </w:pPr>
            <w:r w:rsidRPr="00F022C2">
              <w:t xml:space="preserve">66,8  </w:t>
            </w:r>
          </w:p>
          <w:p w:rsidR="0054699E" w:rsidRPr="00F022C2" w:rsidRDefault="0054699E" w:rsidP="00100C41">
            <w:pPr>
              <w:spacing w:line="256" w:lineRule="auto"/>
            </w:pPr>
          </w:p>
          <w:p w:rsidR="0054699E" w:rsidRPr="00F022C2" w:rsidRDefault="0054699E" w:rsidP="00100C41">
            <w:pPr>
              <w:spacing w:line="256" w:lineRule="auto"/>
            </w:pPr>
            <w:r w:rsidRPr="00F022C2">
              <w:t>864,0</w:t>
            </w:r>
          </w:p>
          <w:p w:rsidR="0054699E" w:rsidRPr="00F022C2" w:rsidRDefault="0054699E" w:rsidP="00100C41">
            <w:pPr>
              <w:spacing w:line="256" w:lineRule="auto"/>
            </w:pPr>
          </w:p>
          <w:p w:rsidR="0054699E" w:rsidRPr="00F022C2" w:rsidRDefault="0054699E" w:rsidP="00100C41">
            <w:pPr>
              <w:spacing w:line="256" w:lineRule="auto"/>
            </w:pPr>
            <w:r w:rsidRPr="00F022C2"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Россия</w:t>
            </w:r>
          </w:p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РФ</w:t>
            </w:r>
          </w:p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97928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F022C2">
              <w:rPr>
                <w:lang w:eastAsia="en-US"/>
              </w:rPr>
              <w:t>Легковой</w:t>
            </w:r>
            <w:r w:rsidRPr="00F022C2">
              <w:rPr>
                <w:lang w:val="en-US" w:eastAsia="en-US"/>
              </w:rPr>
              <w:t>. Renaut Scenic,</w:t>
            </w:r>
          </w:p>
          <w:p w:rsidR="0054699E" w:rsidRPr="00F022C2" w:rsidRDefault="0054699E" w:rsidP="00297928">
            <w:pPr>
              <w:pStyle w:val="ConsPlusCell"/>
              <w:spacing w:line="256" w:lineRule="auto"/>
              <w:rPr>
                <w:lang w:val="en-US" w:eastAsia="en-US"/>
              </w:rPr>
            </w:pPr>
          </w:p>
          <w:p w:rsidR="0054699E" w:rsidRPr="00F022C2" w:rsidRDefault="0054699E" w:rsidP="00297928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F022C2">
              <w:rPr>
                <w:lang w:eastAsia="en-US"/>
              </w:rPr>
              <w:t>ВАЗ</w:t>
            </w:r>
            <w:r w:rsidRPr="00F022C2">
              <w:rPr>
                <w:lang w:val="en-US" w:eastAsia="en-US"/>
              </w:rPr>
              <w:t xml:space="preserve"> 11183,2006 </w:t>
            </w:r>
            <w:r w:rsidRPr="00F022C2">
              <w:rPr>
                <w:lang w:eastAsia="en-US"/>
              </w:rPr>
              <w:t>г</w:t>
            </w:r>
            <w:r w:rsidRPr="00F022C2">
              <w:rPr>
                <w:lang w:val="en-US" w:eastAsia="en-US"/>
              </w:rPr>
              <w:t>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52.0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spacing w:line="256" w:lineRule="auto"/>
            </w:pPr>
          </w:p>
        </w:tc>
      </w:tr>
      <w:tr w:rsidR="0054699E" w:rsidRPr="00F022C2" w:rsidTr="007123A2">
        <w:trPr>
          <w:trHeight w:val="4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5B10D0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 xml:space="preserve">Супруга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342701,48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Квартира</w:t>
            </w:r>
          </w:p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52.0</w:t>
            </w:r>
          </w:p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spacing w:line="256" w:lineRule="auto"/>
            </w:pPr>
          </w:p>
        </w:tc>
      </w:tr>
      <w:tr w:rsidR="0054699E" w:rsidRPr="00F022C2" w:rsidTr="007123A2">
        <w:trPr>
          <w:trHeight w:val="4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52.0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4C04D7">
            <w:pPr>
              <w:pStyle w:val="ConsPlusCell"/>
              <w:spacing w:line="256" w:lineRule="auto"/>
              <w:rPr>
                <w:lang w:eastAsia="en-US"/>
              </w:rPr>
            </w:pPr>
            <w:r w:rsidRPr="00F022C2">
              <w:rPr>
                <w:lang w:eastAsia="en-US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>
            <w:pPr>
              <w:spacing w:line="256" w:lineRule="auto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  <w:rPr>
                <w:b/>
              </w:rPr>
            </w:pPr>
            <w:r w:rsidRPr="00F022C2">
              <w:rPr>
                <w:b/>
              </w:rPr>
              <w:lastRenderedPageBreak/>
              <w:t>Мареев Александр Леонидович, директор МУП «Сервис центр г.Приволжска»</w:t>
            </w:r>
          </w:p>
          <w:p w:rsidR="0054699E" w:rsidRPr="00F022C2" w:rsidRDefault="0054699E" w:rsidP="005B10D0">
            <w:pPr>
              <w:pStyle w:val="ConsPlusCell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</w:pPr>
            <w:r w:rsidRPr="00F022C2">
              <w:t>647225,35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7561B">
            <w:pPr>
              <w:pStyle w:val="ConsPlusCell"/>
              <w:jc w:val="center"/>
            </w:pPr>
            <w:r w:rsidRPr="00F022C2">
              <w:t>дом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</w:pPr>
            <w:r w:rsidRPr="00F022C2"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7561B">
            <w:pPr>
              <w:pStyle w:val="ConsPlusCell"/>
            </w:pPr>
            <w:r w:rsidRPr="00F022C2"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  <w:rPr>
                <w:lang w:val="en-US"/>
              </w:rPr>
            </w:pPr>
            <w:r w:rsidRPr="00F022C2">
              <w:t xml:space="preserve">Форд </w:t>
            </w:r>
            <w:r w:rsidRPr="00F022C2">
              <w:rPr>
                <w:lang w:val="en-US"/>
              </w:rPr>
              <w:t>Mandeo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pPr>
              <w:pStyle w:val="ConsPlusCell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796558">
            <w:pPr>
              <w:jc w:val="center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</w:pPr>
            <w:r w:rsidRPr="00F022C2">
              <w:t xml:space="preserve">Супруг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r w:rsidRPr="00F022C2">
              <w:t>125771,4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7561B">
            <w:pPr>
              <w:jc w:val="center"/>
            </w:pPr>
            <w:r w:rsidRPr="00F022C2">
              <w:t>дом ¼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r w:rsidRPr="00F022C2">
              <w:t>63,9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r w:rsidRPr="00F022C2">
              <w:rPr>
                <w:lang w:val="en-US"/>
              </w:rPr>
              <w:t xml:space="preserve">  </w:t>
            </w:r>
            <w:r w:rsidRPr="00F022C2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>
            <w:r w:rsidRPr="00F022C2">
              <w:t xml:space="preserve">       нет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/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796558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796558"/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  <w:rPr>
                <w:b/>
              </w:rPr>
            </w:pPr>
            <w:r w:rsidRPr="00F022C2">
              <w:rPr>
                <w:b/>
              </w:rPr>
              <w:t>Чистяков Роман Владимирович, директор МУП «Приволжское МПО ЖКХ»</w:t>
            </w:r>
          </w:p>
          <w:p w:rsidR="0054699E" w:rsidRPr="00F022C2" w:rsidRDefault="0054699E" w:rsidP="005B10D0">
            <w:pPr>
              <w:pStyle w:val="ConsPlusCell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799802,98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Легковой автомобиль</w:t>
            </w:r>
          </w:p>
          <w:p w:rsidR="0054699E" w:rsidRPr="00F022C2" w:rsidRDefault="0054699E" w:rsidP="00DD1344">
            <w:pPr>
              <w:pStyle w:val="ConsPlusCell"/>
            </w:pPr>
            <w:r w:rsidRPr="00F022C2">
              <w:t>БМВ Х5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Квартира</w:t>
            </w:r>
          </w:p>
          <w:p w:rsidR="0054699E" w:rsidRPr="00F022C2" w:rsidRDefault="0054699E" w:rsidP="00DD1344">
            <w:pPr>
              <w:pStyle w:val="ConsPlusCell"/>
            </w:pPr>
            <w:r w:rsidRPr="00F022C2">
              <w:t>Квартира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50,0</w:t>
            </w:r>
          </w:p>
          <w:p w:rsidR="0054699E" w:rsidRPr="00F022C2" w:rsidRDefault="0054699E" w:rsidP="00DD1344">
            <w:pPr>
              <w:pStyle w:val="ConsPlusCell"/>
            </w:pPr>
            <w:r w:rsidRPr="00F022C2">
              <w:t>47,2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РФ</w:t>
            </w:r>
          </w:p>
          <w:p w:rsidR="0054699E" w:rsidRPr="00F022C2" w:rsidRDefault="0054699E" w:rsidP="00DD1344">
            <w:pPr>
              <w:pStyle w:val="ConsPlusCell"/>
            </w:pPr>
            <w:r w:rsidRPr="00F022C2">
              <w:t>РФ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DD1344">
            <w:pPr>
              <w:jc w:val="center"/>
            </w:pPr>
            <w:bookmarkStart w:id="5" w:name="_GoBack"/>
            <w:bookmarkEnd w:id="5"/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DD1344">
            <w:pPr>
              <w:jc w:val="center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DD1344">
            <w:pPr>
              <w:jc w:val="center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</w:pPr>
            <w:r w:rsidRPr="00F022C2">
              <w:t xml:space="preserve">Супруга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r w:rsidRPr="00F022C2">
              <w:t>471634,05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  <w:jc w:val="center"/>
            </w:pPr>
            <w:r w:rsidRPr="00F022C2">
              <w:t>Квартира(1/4)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4D0C65">
            <w:pPr>
              <w:pStyle w:val="ConsPlusCell"/>
            </w:pPr>
            <w:r w:rsidRPr="00F022C2"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DD1344">
            <w:pPr>
              <w:pStyle w:val="ConsPlusCell"/>
            </w:pPr>
            <w:r w:rsidRPr="00F022C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0B4368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C4435B">
            <w:pPr>
              <w:pStyle w:val="ConsPlusCell"/>
            </w:pPr>
            <w:r w:rsidRPr="00F022C2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C4435B">
            <w:pPr>
              <w:pStyle w:val="ConsPlusCell"/>
            </w:pPr>
            <w:r w:rsidRPr="00F022C2"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C4435B">
            <w:pPr>
              <w:pStyle w:val="ConsPlusCell"/>
            </w:pPr>
            <w:r w:rsidRPr="00F022C2"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DD1344"/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pPr>
              <w:pStyle w:val="ConsPlusCell"/>
            </w:pPr>
            <w:r w:rsidRPr="00F022C2"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r w:rsidRPr="00F022C2"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r w:rsidRPr="00F022C2"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203486">
            <w:r w:rsidRPr="00F022C2"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203486"/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442C56">
            <w:pPr>
              <w:pStyle w:val="ConsPlusCell"/>
              <w:rPr>
                <w:b/>
              </w:rPr>
            </w:pPr>
            <w:bookmarkStart w:id="6" w:name="_Hlk5348688"/>
            <w:r w:rsidRPr="00F022C2">
              <w:rPr>
                <w:b/>
              </w:rPr>
              <w:t>Иванова Светлана Александровна</w:t>
            </w:r>
          </w:p>
          <w:p w:rsidR="0054699E" w:rsidRPr="00F022C2" w:rsidRDefault="0054699E" w:rsidP="00442C56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  <w:r w:rsidRPr="00F022C2">
              <w:t>581924,59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  <w:r w:rsidRPr="00F022C2">
              <w:t>Дом</w:t>
            </w:r>
          </w:p>
          <w:p w:rsidR="0054699E" w:rsidRPr="00F022C2" w:rsidRDefault="0054699E" w:rsidP="00653070">
            <w:pPr>
              <w:pStyle w:val="ConsPlusCell"/>
              <w:jc w:val="center"/>
            </w:pPr>
          </w:p>
          <w:p w:rsidR="0054699E" w:rsidRPr="00F022C2" w:rsidRDefault="0054699E" w:rsidP="00653070">
            <w:pPr>
              <w:pStyle w:val="ConsPlusCell"/>
              <w:jc w:val="center"/>
            </w:pPr>
            <w:r w:rsidRPr="00F022C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  <w:r w:rsidRPr="00F022C2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  <w:r w:rsidRPr="00F022C2"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1F7B56">
            <w:pPr>
              <w:pStyle w:val="ConsPlusCell"/>
            </w:pPr>
            <w:r w:rsidRPr="00F022C2">
              <w:t>Легковой Автомобиль</w:t>
            </w:r>
          </w:p>
          <w:p w:rsidR="0054699E" w:rsidRPr="00F022C2" w:rsidRDefault="0054699E" w:rsidP="001F7B56">
            <w:pPr>
              <w:pStyle w:val="ConsPlusCell"/>
            </w:pPr>
            <w:r w:rsidRPr="00F022C2">
              <w:t>Renault Duster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1F7B56">
            <w:pPr>
              <w:pStyle w:val="ConsPlusCell"/>
            </w:pPr>
            <w:r w:rsidRPr="00F022C2">
              <w:t>Дом</w:t>
            </w:r>
          </w:p>
          <w:p w:rsidR="0054699E" w:rsidRPr="00F022C2" w:rsidRDefault="0054699E" w:rsidP="001F7B56">
            <w:pPr>
              <w:pStyle w:val="ConsPlusCell"/>
            </w:pPr>
            <w:r w:rsidRPr="00F022C2">
              <w:t>Земель</w:t>
            </w:r>
          </w:p>
          <w:p w:rsidR="0054699E" w:rsidRPr="00F022C2" w:rsidRDefault="0054699E" w:rsidP="001F7B56">
            <w:pPr>
              <w:pStyle w:val="ConsPlusCell"/>
            </w:pPr>
            <w:r w:rsidRPr="00F022C2">
              <w:t>ный участок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1F7B56">
            <w:pPr>
              <w:pStyle w:val="ConsPlusCell"/>
            </w:pPr>
            <w:r w:rsidRPr="00F022C2">
              <w:t>43,7</w:t>
            </w:r>
          </w:p>
          <w:p w:rsidR="0054699E" w:rsidRPr="00F022C2" w:rsidRDefault="0054699E" w:rsidP="001F7B56">
            <w:pPr>
              <w:pStyle w:val="ConsPlusCell"/>
            </w:pPr>
            <w:r w:rsidRPr="00F022C2">
              <w:t>883,8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1F7B56">
            <w:pPr>
              <w:pStyle w:val="ConsPlusCell"/>
            </w:pPr>
            <w:r w:rsidRPr="00F022C2">
              <w:t>РФ</w:t>
            </w:r>
          </w:p>
          <w:p w:rsidR="0054699E" w:rsidRPr="00F022C2" w:rsidRDefault="0054699E" w:rsidP="001F7B56">
            <w:pPr>
              <w:pStyle w:val="ConsPlusCell"/>
            </w:pPr>
            <w:r w:rsidRPr="00F022C2">
              <w:t>РФ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653070">
            <w:pPr>
              <w:jc w:val="center"/>
            </w:pPr>
          </w:p>
        </w:tc>
      </w:tr>
      <w:tr w:rsidR="0054699E" w:rsidRPr="00F022C2" w:rsidTr="001F7B56">
        <w:tblPrEx>
          <w:tblCellSpacing w:w="5" w:type="nil"/>
          <w:tblLook w:val="0000" w:firstRow="0" w:lastRow="0" w:firstColumn="0" w:lastColumn="0" w:noHBand="0" w:noVBand="0"/>
        </w:tblPrEx>
        <w:trPr>
          <w:trHeight w:val="394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  <w:r w:rsidRPr="00F022C2">
              <w:t>883,8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  <w:r w:rsidRPr="00F022C2"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653070">
            <w:pPr>
              <w:jc w:val="center"/>
            </w:pPr>
          </w:p>
        </w:tc>
      </w:tr>
      <w:tr w:rsidR="0054699E" w:rsidRPr="00F022C2" w:rsidTr="001F7B56">
        <w:tblPrEx>
          <w:tblCellSpacing w:w="5" w:type="nil"/>
          <w:tblLook w:val="0000" w:firstRow="0" w:lastRow="0" w:firstColumn="0" w:lastColumn="0" w:noHBand="0" w:noVBand="0"/>
        </w:tblPrEx>
        <w:trPr>
          <w:trHeight w:val="307"/>
          <w:tblCellSpacing w:w="5" w:type="nil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</w:pPr>
            <w:r w:rsidRPr="00F022C2">
              <w:t xml:space="preserve">Супруг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r w:rsidRPr="00F022C2">
              <w:t>373001,04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rPr>
                <w:lang w:val="en-US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1F7B56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653070"/>
        </w:tc>
      </w:tr>
      <w:tr w:rsidR="0054699E" w:rsidRPr="00F022C2" w:rsidTr="00FB77F5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/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/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653070">
            <w:pPr>
              <w:pStyle w:val="ConsPlusCell"/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653070"/>
        </w:tc>
      </w:tr>
      <w:bookmarkEnd w:id="6"/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rPr>
                <w:b/>
              </w:rPr>
            </w:pPr>
            <w:r w:rsidRPr="00F022C2">
              <w:rPr>
                <w:b/>
              </w:rPr>
              <w:t>Зобнин Андрей Витальевич, заместитель  МУП «Приволжское МПО ЖКХ»</w:t>
            </w:r>
          </w:p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  <w:r w:rsidRPr="00F022C2">
              <w:t>406262,14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  <w:r w:rsidRPr="00F022C2">
              <w:t>2-х комнатная квартира</w:t>
            </w:r>
          </w:p>
          <w:p w:rsidR="0054699E" w:rsidRPr="00F022C2" w:rsidRDefault="0054699E" w:rsidP="005B2F87">
            <w:pPr>
              <w:pStyle w:val="ConsPlusCell"/>
              <w:jc w:val="center"/>
            </w:pPr>
          </w:p>
          <w:p w:rsidR="0054699E" w:rsidRPr="00F022C2" w:rsidRDefault="0054699E" w:rsidP="005B2F87">
            <w:pPr>
              <w:pStyle w:val="ConsPlusCell"/>
              <w:jc w:val="center"/>
            </w:pPr>
          </w:p>
          <w:p w:rsidR="0054699E" w:rsidRPr="00F022C2" w:rsidRDefault="0054699E" w:rsidP="005B2F87">
            <w:pPr>
              <w:pStyle w:val="ConsPlusCell"/>
              <w:jc w:val="center"/>
            </w:pPr>
          </w:p>
          <w:p w:rsidR="0054699E" w:rsidRPr="00F022C2" w:rsidRDefault="0054699E" w:rsidP="005B2F87">
            <w:pPr>
              <w:pStyle w:val="ConsPlusCell"/>
              <w:jc w:val="center"/>
            </w:pPr>
          </w:p>
          <w:p w:rsidR="0054699E" w:rsidRPr="00F022C2" w:rsidRDefault="0054699E" w:rsidP="005B2F87">
            <w:pPr>
              <w:pStyle w:val="ConsPlusCell"/>
              <w:jc w:val="center"/>
            </w:pPr>
          </w:p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  <w:r w:rsidRPr="00F022C2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  <w:r w:rsidRPr="00F022C2"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894B6A">
            <w:r w:rsidRPr="00F022C2">
              <w:t>комнатная квартира</w:t>
            </w:r>
          </w:p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  <w:r w:rsidRPr="00F022C2">
              <w:t>46,3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  <w:r w:rsidRPr="00F022C2">
              <w:t>РФ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5B2F87">
            <w:pPr>
              <w:jc w:val="center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120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5B2F87">
            <w:pPr>
              <w:jc w:val="center"/>
            </w:pPr>
          </w:p>
        </w:tc>
      </w:tr>
      <w:tr w:rsidR="0054699E" w:rsidRPr="00F022C2" w:rsidTr="007123A2">
        <w:tblPrEx>
          <w:tblCellSpacing w:w="5" w:type="nil"/>
          <w:tblLook w:val="0000" w:firstRow="0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10D0">
            <w:pPr>
              <w:pStyle w:val="ConsPlusCell"/>
            </w:pPr>
            <w:r w:rsidRPr="00F022C2">
              <w:t xml:space="preserve">Супруга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r w:rsidRPr="00F022C2">
              <w:t>785847,90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/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5B2F87"/>
        </w:tc>
      </w:tr>
      <w:tr w:rsidR="0054699E" w:rsidRPr="00F022C2" w:rsidTr="00894B6A">
        <w:tblPrEx>
          <w:tblCellSpacing w:w="5" w:type="nil"/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/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/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  <w:jc w:val="center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F022C2" w:rsidRDefault="0054699E" w:rsidP="005B2F87">
            <w:pPr>
              <w:pStyle w:val="ConsPlusCell"/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F022C2" w:rsidRDefault="0054699E" w:rsidP="005B2F87"/>
        </w:tc>
      </w:tr>
    </w:tbl>
    <w:p w:rsidR="0054699E" w:rsidRPr="00F022C2" w:rsidRDefault="0054699E" w:rsidP="00690EE8"/>
    <w:p w:rsidR="0054699E" w:rsidRPr="00F022C2" w:rsidRDefault="0054699E" w:rsidP="00200BBB">
      <w:pPr>
        <w:jc w:val="center"/>
        <w:rPr>
          <w:sz w:val="28"/>
          <w:u w:val="single"/>
        </w:rPr>
      </w:pPr>
    </w:p>
    <w:p w:rsidR="0054699E" w:rsidRPr="00D22F36" w:rsidRDefault="0054699E" w:rsidP="00924816">
      <w:pPr>
        <w:spacing w:after="0" w:line="240" w:lineRule="auto"/>
        <w:jc w:val="right"/>
        <w:rPr>
          <w:sz w:val="20"/>
          <w:szCs w:val="20"/>
        </w:rPr>
      </w:pPr>
      <w:r w:rsidRPr="00D22F36">
        <w:rPr>
          <w:sz w:val="20"/>
          <w:szCs w:val="20"/>
        </w:rPr>
        <w:lastRenderedPageBreak/>
        <w:t>Приложение к</w:t>
      </w:r>
    </w:p>
    <w:p w:rsidR="0054699E" w:rsidRPr="00D22F36" w:rsidRDefault="0054699E" w:rsidP="00924816">
      <w:pPr>
        <w:spacing w:after="0" w:line="240" w:lineRule="auto"/>
        <w:jc w:val="right"/>
        <w:rPr>
          <w:sz w:val="20"/>
          <w:szCs w:val="20"/>
        </w:rPr>
      </w:pPr>
      <w:r w:rsidRPr="00D22F36">
        <w:rPr>
          <w:sz w:val="20"/>
          <w:szCs w:val="20"/>
        </w:rPr>
        <w:t>распоряжению администрации</w:t>
      </w:r>
    </w:p>
    <w:p w:rsidR="0054699E" w:rsidRPr="00D22F36" w:rsidRDefault="0054699E" w:rsidP="00924816">
      <w:pPr>
        <w:spacing w:after="0" w:line="240" w:lineRule="auto"/>
        <w:jc w:val="right"/>
        <w:rPr>
          <w:sz w:val="20"/>
          <w:szCs w:val="20"/>
        </w:rPr>
      </w:pPr>
      <w:r w:rsidRPr="00D22F36">
        <w:rPr>
          <w:sz w:val="20"/>
          <w:szCs w:val="20"/>
        </w:rPr>
        <w:t>Приволжского муниципального района</w:t>
      </w:r>
    </w:p>
    <w:p w:rsidR="0054699E" w:rsidRPr="00D22F36" w:rsidRDefault="0054699E" w:rsidP="0092481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22F36">
        <w:rPr>
          <w:b/>
          <w:bCs/>
          <w:sz w:val="20"/>
          <w:szCs w:val="20"/>
        </w:rPr>
        <w:t>СВЕДЕНИЯ</w:t>
      </w:r>
    </w:p>
    <w:p w:rsidR="0054699E" w:rsidRPr="00D22F36" w:rsidRDefault="0054699E" w:rsidP="0092481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22F36">
        <w:rPr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</w:t>
      </w:r>
    </w:p>
    <w:p w:rsidR="0054699E" w:rsidRPr="00D22F36" w:rsidRDefault="0054699E" w:rsidP="0092481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22F36">
        <w:rPr>
          <w:b/>
          <w:bCs/>
          <w:sz w:val="20"/>
          <w:szCs w:val="20"/>
        </w:rPr>
        <w:t xml:space="preserve">муниципальных казенных учреждений образования, супруги (супруга) и несовершеннолетних детей </w:t>
      </w:r>
    </w:p>
    <w:p w:rsidR="0054699E" w:rsidRPr="00D22F36" w:rsidRDefault="0054699E" w:rsidP="0092481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22F36"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216"/>
        <w:gridCol w:w="2186"/>
        <w:gridCol w:w="1276"/>
        <w:gridCol w:w="1358"/>
        <w:gridCol w:w="1418"/>
        <w:gridCol w:w="992"/>
        <w:gridCol w:w="992"/>
        <w:gridCol w:w="993"/>
        <w:gridCol w:w="2694"/>
      </w:tblGrid>
      <w:tr w:rsidR="0054699E" w:rsidRPr="00D22F36" w:rsidTr="001A2C71">
        <w:trPr>
          <w:trHeight w:val="80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4699E" w:rsidRPr="00D22F36" w:rsidTr="00D22F36">
        <w:trPr>
          <w:trHeight w:val="80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D22F36">
        <w:trPr>
          <w:trHeight w:val="134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Новикова</w:t>
            </w:r>
          </w:p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Елена</w:t>
            </w:r>
          </w:p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Алексеевна</w:t>
            </w:r>
          </w:p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Заведующая МКДОУ  детский  сад «Колокольчик»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7A48B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335402,04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 w:rsidP="00D22F36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Земельный участок под  </w:t>
            </w:r>
            <w:r w:rsidRPr="00D22F36">
              <w:rPr>
                <w:sz w:val="20"/>
                <w:szCs w:val="20"/>
              </w:rPr>
              <w:br/>
              <w:t xml:space="preserve">индивидуальное         </w:t>
            </w:r>
            <w:r w:rsidRPr="00D22F36">
              <w:rPr>
                <w:sz w:val="20"/>
                <w:szCs w:val="20"/>
              </w:rPr>
              <w:br/>
              <w:t xml:space="preserve">жилищное строительство </w:t>
            </w:r>
            <w:r w:rsidRPr="00D22F36">
              <w:rPr>
                <w:sz w:val="20"/>
                <w:szCs w:val="20"/>
              </w:rPr>
              <w:br/>
              <w:t xml:space="preserve">(общая совместная      </w:t>
            </w:r>
            <w:r w:rsidRPr="00D22F36">
              <w:rPr>
                <w:sz w:val="20"/>
                <w:szCs w:val="20"/>
              </w:rPr>
              <w:br/>
              <w:t xml:space="preserve">собственность)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66,9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1719,0 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54699E" w:rsidRPr="00D22F36" w:rsidTr="00D22F36">
        <w:trPr>
          <w:trHeight w:val="4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226355,12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Земельный участок под  </w:t>
            </w:r>
            <w:r w:rsidRPr="00D22F36">
              <w:rPr>
                <w:sz w:val="20"/>
                <w:szCs w:val="20"/>
              </w:rPr>
              <w:br/>
              <w:t xml:space="preserve">индивидуальное         </w:t>
            </w:r>
            <w:r w:rsidRPr="00D22F36">
              <w:rPr>
                <w:sz w:val="20"/>
                <w:szCs w:val="20"/>
              </w:rPr>
              <w:br/>
              <w:t xml:space="preserve">жилищное строительство </w:t>
            </w:r>
            <w:r w:rsidRPr="00D22F36">
              <w:rPr>
                <w:sz w:val="20"/>
                <w:szCs w:val="20"/>
              </w:rPr>
              <w:br/>
              <w:t xml:space="preserve">(общая совместная      </w:t>
            </w:r>
            <w:r w:rsidRPr="00D22F36">
              <w:rPr>
                <w:sz w:val="20"/>
                <w:szCs w:val="20"/>
              </w:rPr>
              <w:br/>
              <w:t xml:space="preserve">собственность)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66,9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1719,0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Мазда 3</w:t>
            </w:r>
          </w:p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</w:tr>
    </w:tbl>
    <w:p w:rsidR="0054699E" w:rsidRDefault="0054699E" w:rsidP="007A48B6">
      <w:pPr>
        <w:jc w:val="center"/>
        <w:rPr>
          <w:sz w:val="20"/>
          <w:szCs w:val="20"/>
          <w:u w:val="single"/>
        </w:rPr>
      </w:pPr>
    </w:p>
    <w:p w:rsidR="0054699E" w:rsidRDefault="0054699E" w:rsidP="007A48B6">
      <w:pPr>
        <w:jc w:val="center"/>
        <w:rPr>
          <w:sz w:val="20"/>
          <w:szCs w:val="20"/>
          <w:u w:val="single"/>
        </w:rPr>
      </w:pPr>
    </w:p>
    <w:p w:rsidR="0054699E" w:rsidRPr="00D22F36" w:rsidRDefault="0054699E" w:rsidP="007A48B6">
      <w:pPr>
        <w:jc w:val="center"/>
        <w:rPr>
          <w:sz w:val="20"/>
          <w:szCs w:val="20"/>
          <w:u w:val="single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477"/>
        <w:gridCol w:w="1276"/>
        <w:gridCol w:w="992"/>
        <w:gridCol w:w="1559"/>
        <w:gridCol w:w="993"/>
        <w:gridCol w:w="992"/>
        <w:gridCol w:w="1984"/>
        <w:gridCol w:w="2636"/>
      </w:tblGrid>
      <w:tr w:rsidR="0054699E" w:rsidRPr="00D22F36" w:rsidTr="003C4934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</w:r>
            <w:r w:rsidRPr="00D22F36">
              <w:rPr>
                <w:lang w:eastAsia="en-US"/>
              </w:rPr>
              <w:lastRenderedPageBreak/>
              <w:t>доход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22F36">
              <w:rPr>
                <w:sz w:val="20"/>
                <w:szCs w:val="20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Балакирева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Валентина 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b/>
                <w:lang w:eastAsia="en-US"/>
              </w:rPr>
            </w:pPr>
            <w:r w:rsidRPr="00D22F36">
              <w:rPr>
                <w:lang w:eastAsia="en-US"/>
              </w:rPr>
              <w:t>Васильевна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Заведующая МКДОУ</w:t>
            </w:r>
          </w:p>
          <w:p w:rsidR="0054699E" w:rsidRPr="00D22F36" w:rsidRDefault="0054699E" w:rsidP="00D22F36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детский сад  № 6  г. Приволжска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476148,18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 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      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  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        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</w:t>
            </w:r>
          </w:p>
        </w:tc>
      </w:tr>
      <w:tr w:rsidR="0054699E" w:rsidRPr="00D22F36" w:rsidTr="00702B61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  <w:t xml:space="preserve">(без указания   </w:t>
            </w:r>
            <w:r w:rsidRPr="00D22F36">
              <w:rPr>
                <w:lang w:eastAsia="en-US"/>
              </w:rPr>
              <w:br/>
              <w:t>Ф.И.О.)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</w:tr>
      <w:tr w:rsidR="0054699E" w:rsidRPr="00D22F36" w:rsidTr="00702B61">
        <w:trPr>
          <w:trHeight w:val="6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  <w:t xml:space="preserve">  (без указания   </w:t>
            </w:r>
            <w:r w:rsidRPr="00D22F36">
              <w:rPr>
                <w:lang w:eastAsia="en-US"/>
              </w:rPr>
              <w:br/>
              <w:t xml:space="preserve"> Ф.И.О.)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      нет</w:t>
            </w:r>
          </w:p>
        </w:tc>
      </w:tr>
      <w:tr w:rsidR="0054699E" w:rsidRPr="00D22F36" w:rsidTr="00702B61">
        <w:trPr>
          <w:trHeight w:val="800"/>
        </w:trPr>
        <w:tc>
          <w:tcPr>
            <w:tcW w:w="150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54699E" w:rsidRPr="00D22F36" w:rsidTr="00702B61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Фамилия, имя,   отчество муниципального </w:t>
            </w:r>
            <w:r w:rsidRPr="00D22F36">
              <w:rPr>
                <w:lang w:eastAsia="en-US"/>
              </w:rPr>
              <w:br/>
              <w:t xml:space="preserve">  служащего, его  </w:t>
            </w:r>
            <w:r w:rsidRPr="00D22F36">
              <w:rPr>
                <w:lang w:eastAsia="en-US"/>
              </w:rPr>
              <w:br/>
              <w:t xml:space="preserve">    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22F36">
              <w:rPr>
                <w:sz w:val="20"/>
                <w:szCs w:val="20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</w:r>
            <w:r w:rsidRPr="00D22F36">
              <w:rPr>
                <w:lang w:eastAsia="en-US"/>
              </w:rPr>
              <w:lastRenderedPageBreak/>
              <w:t>марки)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D22F36">
            <w:pPr>
              <w:pStyle w:val="ConsPlusCell"/>
              <w:spacing w:line="27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Большакова Лидия Михайловна директор</w:t>
            </w:r>
          </w:p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МКОУ Толпыгинской основной школы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717728,51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Квартира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Легковой         </w:t>
            </w:r>
            <w:r w:rsidRPr="00D22F36">
              <w:rPr>
                <w:lang w:eastAsia="en-US"/>
              </w:rPr>
              <w:br/>
              <w:t>автомобиль</w:t>
            </w:r>
          </w:p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ХЕНДЭ АКЦЕНТ;</w:t>
            </w:r>
          </w:p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val="en-US" w:eastAsia="en-US"/>
              </w:rPr>
              <w:t>Volkswagen</w:t>
            </w:r>
            <w:r w:rsidRPr="00D22F36">
              <w:rPr>
                <w:lang w:eastAsia="en-US"/>
              </w:rPr>
              <w:t xml:space="preserve"> </w:t>
            </w:r>
            <w:r w:rsidRPr="00D22F36">
              <w:rPr>
                <w:lang w:val="en-US" w:eastAsia="en-US"/>
              </w:rPr>
              <w:t>Polo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 </w:t>
            </w:r>
          </w:p>
        </w:tc>
      </w:tr>
      <w:tr w:rsidR="0054699E" w:rsidRPr="00D22F36" w:rsidTr="003C4934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-</w:t>
            </w:r>
          </w:p>
        </w:tc>
      </w:tr>
      <w:tr w:rsidR="0054699E" w:rsidRPr="00D22F36" w:rsidTr="003C4934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D22F36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>
              <w:rPr>
                <w:lang w:eastAsia="en-US"/>
              </w:rPr>
              <w:t xml:space="preserve"> </w:t>
            </w:r>
            <w:r w:rsidRPr="00D22F36">
              <w:rPr>
                <w:lang w:eastAsia="en-US"/>
              </w:rPr>
              <w:t xml:space="preserve">  ребенок (дети)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4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-</w:t>
            </w:r>
          </w:p>
        </w:tc>
      </w:tr>
    </w:tbl>
    <w:p w:rsidR="0054699E" w:rsidRPr="00D22F36" w:rsidRDefault="0054699E" w:rsidP="007A48B6">
      <w:pPr>
        <w:jc w:val="right"/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618"/>
        <w:gridCol w:w="992"/>
        <w:gridCol w:w="992"/>
        <w:gridCol w:w="992"/>
        <w:gridCol w:w="3770"/>
      </w:tblGrid>
      <w:tr w:rsidR="0054699E" w:rsidRPr="00D22F36" w:rsidTr="00562948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>доход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Горлатенко Валентина Григорьевна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Директор МКОУ средней школы №1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869045,64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(1/3 доли)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20.8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53.7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Россия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u w:val="single"/>
                <w:lang w:eastAsia="en-US"/>
              </w:rPr>
              <w:t>Супруг</w:t>
            </w:r>
            <w:r w:rsidRPr="00D22F36">
              <w:rPr>
                <w:lang w:eastAsia="en-US"/>
              </w:rPr>
              <w:t xml:space="preserve">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183150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20.8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Россия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Автомобиль легковой Хендай акцент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D22F36">
              <w:rPr>
                <w:sz w:val="20"/>
                <w:szCs w:val="20"/>
              </w:rPr>
              <w:lastRenderedPageBreak/>
              <w:t>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>недви-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>распо-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>недви-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>распо-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Куваева Вера Морисовна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Заведующая МКДОУ детский сад  с.Горки-Чириковы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413572,35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Квартира,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1/2доля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  <w:t xml:space="preserve">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158006,52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Автомобиль Фольксваген Пассат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Школа Октавия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562948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193"/>
        <w:gridCol w:w="1784"/>
        <w:gridCol w:w="1417"/>
        <w:gridCol w:w="992"/>
        <w:gridCol w:w="910"/>
        <w:gridCol w:w="3344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Царькова Татьяна Юрьевна , заведующая МКДОУ детский сад  №8 </w:t>
            </w:r>
            <w:r w:rsidRPr="00D22F36">
              <w:rPr>
                <w:lang w:eastAsia="en-US"/>
              </w:rPr>
              <w:lastRenderedPageBreak/>
              <w:t xml:space="preserve">г.Приволжска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>348137,06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1/3 квартиры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59,4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 имею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 имею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Приватизация</w:t>
            </w:r>
          </w:p>
        </w:tc>
      </w:tr>
      <w:tr w:rsidR="0054699E" w:rsidRPr="00D22F36" w:rsidTr="00562948">
        <w:trPr>
          <w:trHeight w:val="6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 Не имет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59,4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Приватизация 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Деклари-</w:t>
            </w:r>
            <w:r w:rsidRPr="00D22F36">
              <w:rPr>
                <w:sz w:val="20"/>
                <w:szCs w:val="20"/>
              </w:rPr>
              <w:br/>
              <w:t>рованный</w:t>
            </w:r>
            <w:r w:rsidRPr="00D22F36">
              <w:rPr>
                <w:sz w:val="20"/>
                <w:szCs w:val="20"/>
              </w:rPr>
              <w:br/>
              <w:t xml:space="preserve">годовой </w:t>
            </w:r>
            <w:r w:rsidRPr="00D22F36">
              <w:rPr>
                <w:sz w:val="20"/>
                <w:szCs w:val="20"/>
              </w:rPr>
              <w:br/>
              <w:t xml:space="preserve">доход   </w:t>
            </w:r>
            <w:r w:rsidRPr="00D22F3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Перечень объектов недвижимого    </w:t>
            </w:r>
            <w:r w:rsidRPr="00D22F36">
              <w:rPr>
                <w:sz w:val="20"/>
                <w:szCs w:val="20"/>
              </w:rPr>
              <w:br/>
              <w:t xml:space="preserve">  имущества и транспортных средств,  </w:t>
            </w:r>
            <w:r w:rsidRPr="00D22F36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Перечень объектов    </w:t>
            </w:r>
            <w:r w:rsidRPr="00D22F36">
              <w:rPr>
                <w:sz w:val="20"/>
                <w:szCs w:val="20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562948">
        <w:trPr>
          <w:trHeight w:val="262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вид     </w:t>
            </w:r>
            <w:r w:rsidRPr="00D22F36">
              <w:rPr>
                <w:sz w:val="20"/>
                <w:szCs w:val="20"/>
              </w:rPr>
              <w:br/>
              <w:t>объектов</w:t>
            </w:r>
            <w:r w:rsidRPr="00D22F36">
              <w:rPr>
                <w:sz w:val="20"/>
                <w:szCs w:val="20"/>
              </w:rPr>
              <w:br/>
              <w:t xml:space="preserve">недви-  </w:t>
            </w:r>
            <w:r w:rsidRPr="00D22F36"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площадь</w:t>
            </w:r>
            <w:r w:rsidRPr="00D22F3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страна </w:t>
            </w:r>
            <w:r w:rsidRPr="00D22F36">
              <w:rPr>
                <w:sz w:val="20"/>
                <w:szCs w:val="20"/>
              </w:rPr>
              <w:br/>
              <w:t xml:space="preserve">распо- </w:t>
            </w:r>
            <w:r w:rsidRPr="00D22F36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транспортные</w:t>
            </w:r>
            <w:r w:rsidRPr="00D22F36">
              <w:rPr>
                <w:sz w:val="20"/>
                <w:szCs w:val="20"/>
              </w:rPr>
              <w:br/>
              <w:t xml:space="preserve">средства (с </w:t>
            </w:r>
            <w:r w:rsidRPr="00D22F36">
              <w:rPr>
                <w:sz w:val="20"/>
                <w:szCs w:val="20"/>
              </w:rPr>
              <w:br/>
              <w:t xml:space="preserve"> указанием  вида и   </w:t>
            </w:r>
            <w:r w:rsidRPr="00D22F36">
              <w:rPr>
                <w:sz w:val="20"/>
                <w:szCs w:val="20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вид     </w:t>
            </w:r>
            <w:r w:rsidRPr="00D22F36">
              <w:rPr>
                <w:sz w:val="20"/>
                <w:szCs w:val="20"/>
              </w:rPr>
              <w:br/>
              <w:t>объектов</w:t>
            </w:r>
            <w:r w:rsidRPr="00D22F36">
              <w:rPr>
                <w:sz w:val="20"/>
                <w:szCs w:val="20"/>
              </w:rPr>
              <w:br/>
              <w:t xml:space="preserve">недви-  </w:t>
            </w:r>
            <w:r w:rsidRPr="00D22F36"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площадь</w:t>
            </w:r>
            <w:r w:rsidRPr="00D22F3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страна </w:t>
            </w:r>
            <w:r w:rsidRPr="00D22F36">
              <w:rPr>
                <w:sz w:val="20"/>
                <w:szCs w:val="20"/>
              </w:rPr>
              <w:br/>
              <w:t xml:space="preserve">распо- </w:t>
            </w:r>
            <w:r w:rsidRPr="00D22F36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14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Рекутина Галина Евгеньевна, директор МКОУ ОШ №7 г. Приволжска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823230,79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Квартира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Земельный участок под ИЖ</w:t>
            </w:r>
          </w:p>
          <w:p w:rsidR="0054699E" w:rsidRPr="00D22F36" w:rsidRDefault="0054699E" w:rsidP="00A0506B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70,1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600,0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121,1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  <w:p w:rsidR="0054699E" w:rsidRPr="00D22F36" w:rsidRDefault="0054699E" w:rsidP="00A0506B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Земельный участок (аренда с25.10.2011 по бессрочно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32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spacing w:line="254" w:lineRule="auto"/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jc w:val="center"/>
        <w:rPr>
          <w:sz w:val="20"/>
          <w:szCs w:val="20"/>
          <w:u w:val="single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9"/>
        <w:gridCol w:w="1133"/>
        <w:gridCol w:w="1134"/>
        <w:gridCol w:w="992"/>
        <w:gridCol w:w="1276"/>
        <w:gridCol w:w="1701"/>
        <w:gridCol w:w="1417"/>
        <w:gridCol w:w="992"/>
        <w:gridCol w:w="1276"/>
        <w:gridCol w:w="3685"/>
      </w:tblGrid>
      <w:tr w:rsidR="0054699E" w:rsidRPr="00D22F36" w:rsidTr="00562948">
        <w:trPr>
          <w:trHeight w:val="8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</w:r>
            <w:r w:rsidRPr="00D22F36">
              <w:rPr>
                <w:lang w:eastAsia="en-US"/>
              </w:rPr>
              <w:lastRenderedPageBreak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22F36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562948">
        <w:trPr>
          <w:trHeight w:val="233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Цветкова Татьяна Николаевна, директор МКУ ДО ДЮСШ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321609,71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индивидуальная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общедолевая (1\3)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30.7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16.7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 w:rsidP="00066BFB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8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562948">
        <w:trPr>
          <w:trHeight w:val="48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136035,23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 индивидуальная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Квартира 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общедолевая (1\3)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 под ИЖС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частный дом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30.7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16.7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982.0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74.8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Автомобили легковые: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- </w:t>
            </w:r>
            <w:r w:rsidRPr="00D22F36">
              <w:rPr>
                <w:sz w:val="20"/>
                <w:szCs w:val="20"/>
                <w:lang w:val="en-US"/>
              </w:rPr>
              <w:t>Shevrole</w:t>
            </w:r>
            <w:r w:rsidRPr="00D22F36">
              <w:rPr>
                <w:sz w:val="20"/>
                <w:szCs w:val="20"/>
              </w:rPr>
              <w:t xml:space="preserve"> </w:t>
            </w:r>
            <w:r w:rsidRPr="00D22F36">
              <w:rPr>
                <w:sz w:val="20"/>
                <w:szCs w:val="20"/>
                <w:lang w:val="en-US"/>
              </w:rPr>
              <w:t>Orlando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- </w:t>
            </w:r>
            <w:r w:rsidRPr="00D22F36">
              <w:rPr>
                <w:lang w:val="en-US" w:eastAsia="en-US"/>
              </w:rPr>
              <w:t>Sitroen</w:t>
            </w:r>
            <w:r w:rsidRPr="00D22F36">
              <w:rPr>
                <w:lang w:eastAsia="en-US"/>
              </w:rPr>
              <w:t xml:space="preserve"> </w:t>
            </w:r>
            <w:r w:rsidRPr="00D22F36">
              <w:rPr>
                <w:lang w:val="en-US" w:eastAsia="en-US"/>
              </w:rPr>
              <w:t>C</w:t>
            </w:r>
            <w:r w:rsidRPr="00D22F36">
              <w:rPr>
                <w:lang w:eastAsia="en-US"/>
              </w:rPr>
              <w:t>4 седан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jc w:val="center"/>
        <w:rPr>
          <w:sz w:val="20"/>
          <w:szCs w:val="20"/>
          <w:u w:val="single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Бирюченкова Марина Ювенальевна заведующая МКДОУ детский сад №2 г.Приволжска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421417,05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</w:t>
            </w: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54699E" w:rsidRPr="00D22F36" w:rsidTr="007A48B6"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7A48B6">
        <w:trPr>
          <w:trHeight w:val="8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7A48B6">
        <w:trPr>
          <w:trHeight w:val="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Епифанова Ольга Сергеевна, директор МКОУ ОШ №12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719235,20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50,0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1243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7A48B6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143800,66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Автомобиль Мицубиси Аутлендер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7A48B6">
        <w:trPr>
          <w:trHeight w:val="6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105" w:type="dxa"/>
        <w:tblInd w:w="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"/>
        <w:gridCol w:w="1633"/>
        <w:gridCol w:w="212"/>
        <w:gridCol w:w="1051"/>
        <w:gridCol w:w="175"/>
        <w:gridCol w:w="1186"/>
        <w:gridCol w:w="347"/>
        <w:gridCol w:w="787"/>
        <w:gridCol w:w="38"/>
        <w:gridCol w:w="813"/>
        <w:gridCol w:w="425"/>
        <w:gridCol w:w="1043"/>
        <w:gridCol w:w="658"/>
        <w:gridCol w:w="466"/>
        <w:gridCol w:w="583"/>
        <w:gridCol w:w="243"/>
        <w:gridCol w:w="749"/>
        <w:gridCol w:w="67"/>
        <w:gridCol w:w="783"/>
        <w:gridCol w:w="3229"/>
        <w:gridCol w:w="544"/>
      </w:tblGrid>
      <w:tr w:rsidR="0054699E" w:rsidRPr="00D22F36" w:rsidTr="00A0506B">
        <w:trPr>
          <w:gridBefore w:val="1"/>
          <w:wBefore w:w="73" w:type="dxa"/>
          <w:trHeight w:val="800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A0506B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gridBefore w:val="1"/>
          <w:wBefore w:w="73" w:type="dxa"/>
          <w:trHeight w:val="80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ния</w:t>
            </w:r>
          </w:p>
        </w:tc>
        <w:tc>
          <w:tcPr>
            <w:tcW w:w="3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Before w:val="1"/>
          <w:wBefore w:w="73" w:type="dxa"/>
          <w:trHeight w:val="4456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Феофанова Галина Леонидовна заведующая МКДОУ детский сад  № 5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22F36">
              <w:rPr>
                <w:lang w:eastAsia="en-US"/>
              </w:rPr>
              <w:t xml:space="preserve"> г. Приволжска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highlight w:val="yellow"/>
                <w:lang w:eastAsia="en-US"/>
              </w:rPr>
            </w:pPr>
            <w:r w:rsidRPr="00D22F36">
              <w:rPr>
                <w:lang w:eastAsia="en-US"/>
              </w:rPr>
              <w:t>754808,83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A0506B">
            <w:pPr>
              <w:spacing w:after="0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Земельный участок</w:t>
            </w:r>
          </w:p>
          <w:p w:rsidR="0054699E" w:rsidRPr="00D22F36" w:rsidRDefault="0054699E" w:rsidP="00A0506B">
            <w:pPr>
              <w:spacing w:after="0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для индив жил. стр-ва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Объект в разрушенном состоянии (дом сгорел)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к</w:t>
            </w:r>
            <w:r w:rsidRPr="00D22F36">
              <w:rPr>
                <w:sz w:val="20"/>
                <w:szCs w:val="20"/>
              </w:rPr>
              <w:t>омнатная квартира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1-комнатная квартира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1-комнатная квартира</w:t>
            </w:r>
          </w:p>
          <w:p w:rsidR="0054699E" w:rsidRPr="00D22F36" w:rsidRDefault="0054699E" w:rsidP="00A0506B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173,4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5/48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65,5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33.2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37.1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rPr>
                <w:sz w:val="20"/>
                <w:szCs w:val="20"/>
              </w:rPr>
            </w:pPr>
          </w:p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-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Before w:val="1"/>
          <w:wBefore w:w="73" w:type="dxa"/>
          <w:trHeight w:val="48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  <w:t xml:space="preserve">  (без указания   </w:t>
            </w:r>
            <w:r w:rsidRPr="00D22F36">
              <w:rPr>
                <w:lang w:eastAsia="en-US"/>
              </w:rPr>
              <w:br/>
              <w:t>Ф.И.О.)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имею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Before w:val="1"/>
          <w:wBefore w:w="73" w:type="dxa"/>
          <w:trHeight w:val="64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  <w:t xml:space="preserve">  (без указания   </w:t>
            </w:r>
            <w:r w:rsidRPr="00D22F36">
              <w:rPr>
                <w:lang w:eastAsia="en-US"/>
              </w:rPr>
              <w:br/>
            </w:r>
            <w:r w:rsidRPr="00D22F36">
              <w:rPr>
                <w:lang w:eastAsia="en-US"/>
              </w:rPr>
              <w:lastRenderedPageBreak/>
              <w:t xml:space="preserve"> Ф.И.О.)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имею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After w:val="1"/>
          <w:wAfter w:w="544" w:type="dxa"/>
          <w:trHeight w:val="795"/>
        </w:trPr>
        <w:tc>
          <w:tcPr>
            <w:tcW w:w="1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Деклари- </w:t>
            </w:r>
            <w:r w:rsidRPr="00D22F36">
              <w:rPr>
                <w:sz w:val="20"/>
                <w:szCs w:val="20"/>
              </w:rPr>
              <w:br/>
              <w:t>рованный </w:t>
            </w:r>
            <w:r w:rsidRPr="00D22F36">
              <w:rPr>
                <w:sz w:val="20"/>
                <w:szCs w:val="20"/>
              </w:rPr>
              <w:br/>
              <w:t>годовой  </w:t>
            </w:r>
            <w:r w:rsidRPr="00D22F36">
              <w:rPr>
                <w:sz w:val="20"/>
                <w:szCs w:val="20"/>
              </w:rPr>
              <w:br/>
              <w:t>доход    </w:t>
            </w:r>
            <w:r w:rsidRPr="00D22F36">
              <w:rPr>
                <w:sz w:val="20"/>
                <w:szCs w:val="20"/>
              </w:rPr>
              <w:br/>
              <w:t>(руб.) </w:t>
            </w:r>
          </w:p>
        </w:tc>
        <w:tc>
          <w:tcPr>
            <w:tcW w:w="46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Перечень объектов недвижимого     </w:t>
            </w:r>
            <w:r w:rsidRPr="00D22F36">
              <w:rPr>
                <w:sz w:val="20"/>
                <w:szCs w:val="20"/>
              </w:rPr>
              <w:br/>
              <w:t>  имущества и транспортных средств,   </w:t>
            </w:r>
            <w:r w:rsidRPr="00D22F36">
              <w:rPr>
                <w:sz w:val="20"/>
                <w:szCs w:val="20"/>
              </w:rPr>
              <w:br/>
              <w:t>принадлежащих на праве собственности </w:t>
            </w:r>
          </w:p>
        </w:tc>
        <w:tc>
          <w:tcPr>
            <w:tcW w:w="2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Перечень объектов     </w:t>
            </w:r>
            <w:r w:rsidRPr="00D22F36">
              <w:rPr>
                <w:sz w:val="20"/>
                <w:szCs w:val="20"/>
              </w:rPr>
              <w:br/>
              <w:t>недвижимого имущества, находящегося в      пользовании 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   и его супруги (супруга) за три последних года, предшествующих совершению сделки </w:t>
            </w:r>
          </w:p>
        </w:tc>
      </w:tr>
      <w:tr w:rsidR="0054699E" w:rsidRPr="00D22F36" w:rsidTr="00A0506B">
        <w:trPr>
          <w:gridAfter w:val="1"/>
          <w:wAfter w:w="544" w:type="dxa"/>
          <w:trHeight w:val="795"/>
        </w:trPr>
        <w:tc>
          <w:tcPr>
            <w:tcW w:w="1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вид      </w:t>
            </w:r>
            <w:r w:rsidRPr="00D22F36">
              <w:rPr>
                <w:sz w:val="20"/>
                <w:szCs w:val="20"/>
              </w:rPr>
              <w:br/>
              <w:t>объектов </w:t>
            </w:r>
            <w:r w:rsidRPr="00D22F36">
              <w:rPr>
                <w:sz w:val="20"/>
                <w:szCs w:val="20"/>
              </w:rPr>
              <w:br/>
              <w:t>недви-   </w:t>
            </w:r>
            <w:r w:rsidRPr="00D22F36">
              <w:rPr>
                <w:sz w:val="20"/>
                <w:szCs w:val="20"/>
              </w:rPr>
              <w:br/>
              <w:t>жимости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площадь </w:t>
            </w:r>
            <w:r w:rsidRPr="00D22F36">
              <w:rPr>
                <w:sz w:val="20"/>
                <w:szCs w:val="20"/>
              </w:rPr>
              <w:br/>
              <w:t>(кв. м)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страна  </w:t>
            </w:r>
            <w:r w:rsidRPr="00D22F36">
              <w:rPr>
                <w:sz w:val="20"/>
                <w:szCs w:val="20"/>
              </w:rPr>
              <w:br/>
              <w:t>распо-  </w:t>
            </w:r>
            <w:r w:rsidRPr="00D22F36">
              <w:rPr>
                <w:sz w:val="20"/>
                <w:szCs w:val="20"/>
              </w:rPr>
              <w:br/>
              <w:t>ложения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транспортные </w:t>
            </w:r>
            <w:r w:rsidRPr="00D22F36">
              <w:rPr>
                <w:sz w:val="20"/>
                <w:szCs w:val="20"/>
              </w:rPr>
              <w:br/>
              <w:t>средства (с  </w:t>
            </w:r>
            <w:r w:rsidRPr="00D22F36">
              <w:rPr>
                <w:sz w:val="20"/>
                <w:szCs w:val="20"/>
              </w:rPr>
              <w:br/>
              <w:t>указанием  вида и    </w:t>
            </w:r>
            <w:r w:rsidRPr="00D22F36">
              <w:rPr>
                <w:sz w:val="20"/>
                <w:szCs w:val="20"/>
              </w:rPr>
              <w:br/>
              <w:t>марки)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вид      </w:t>
            </w:r>
            <w:r w:rsidRPr="00D22F36">
              <w:rPr>
                <w:sz w:val="20"/>
                <w:szCs w:val="20"/>
              </w:rPr>
              <w:br/>
              <w:t>объектов </w:t>
            </w:r>
            <w:r w:rsidRPr="00D22F36">
              <w:rPr>
                <w:sz w:val="20"/>
                <w:szCs w:val="20"/>
              </w:rPr>
              <w:br/>
              <w:t>недви-   </w:t>
            </w:r>
            <w:r w:rsidRPr="00D22F36">
              <w:rPr>
                <w:sz w:val="20"/>
                <w:szCs w:val="20"/>
              </w:rPr>
              <w:br/>
              <w:t>жимости </w:t>
            </w:r>
          </w:p>
        </w:tc>
        <w:tc>
          <w:tcPr>
            <w:tcW w:w="82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площадь </w:t>
            </w:r>
            <w:r w:rsidRPr="00D22F36">
              <w:rPr>
                <w:sz w:val="20"/>
                <w:szCs w:val="20"/>
              </w:rPr>
              <w:br/>
              <w:t>(кв. м)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страна  </w:t>
            </w:r>
            <w:r w:rsidRPr="00D22F36">
              <w:rPr>
                <w:sz w:val="20"/>
                <w:szCs w:val="20"/>
              </w:rPr>
              <w:br/>
              <w:t>распо-  </w:t>
            </w:r>
            <w:r w:rsidRPr="00D22F36">
              <w:rPr>
                <w:sz w:val="20"/>
                <w:szCs w:val="20"/>
              </w:rPr>
              <w:br/>
              <w:t>ложения </w:t>
            </w:r>
          </w:p>
        </w:tc>
        <w:tc>
          <w:tcPr>
            <w:tcW w:w="4012" w:type="dxa"/>
            <w:gridSpan w:val="2"/>
            <w:vMerge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After w:val="1"/>
          <w:wAfter w:w="544" w:type="dxa"/>
          <w:trHeight w:val="795"/>
        </w:trPr>
        <w:tc>
          <w:tcPr>
            <w:tcW w:w="170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Зайцева Ирина Ивановна, директор МКОУ СШ №6 г. Приволжска  </w:t>
            </w:r>
          </w:p>
        </w:tc>
        <w:tc>
          <w:tcPr>
            <w:tcW w:w="143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754454,24</w:t>
            </w:r>
          </w:p>
        </w:tc>
        <w:tc>
          <w:tcPr>
            <w:tcW w:w="153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Квартира  индивидуальная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Квартира индивидуальная</w:t>
            </w:r>
          </w:p>
          <w:p w:rsidR="0054699E" w:rsidRPr="00D22F36" w:rsidRDefault="0054699E" w:rsidP="006C0AD5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Земельный участок </w:t>
            </w:r>
          </w:p>
          <w:p w:rsidR="0054699E" w:rsidRPr="00D22F36" w:rsidRDefault="0054699E" w:rsidP="006C0AD5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 Садовый земельный участок  </w:t>
            </w:r>
          </w:p>
          <w:p w:rsidR="0054699E" w:rsidRPr="00D22F36" w:rsidRDefault="0054699E" w:rsidP="006C0AD5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Огородный земельный участок </w:t>
            </w:r>
          </w:p>
          <w:p w:rsidR="0054699E" w:rsidRPr="00D22F36" w:rsidRDefault="0054699E" w:rsidP="006C0AD5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45,2 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40.0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100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600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407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300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Росия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Россия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Автомобиль </w:t>
            </w:r>
            <w:r w:rsidRPr="00D22F36">
              <w:rPr>
                <w:sz w:val="20"/>
                <w:szCs w:val="20"/>
                <w:lang w:val="en-US"/>
              </w:rPr>
              <w:t>Hundai Solaris</w:t>
            </w: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gridAfter w:val="1"/>
          <w:wAfter w:w="544" w:type="dxa"/>
          <w:trHeight w:val="480"/>
        </w:trPr>
        <w:tc>
          <w:tcPr>
            <w:tcW w:w="170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Супруг (супруга)  </w:t>
            </w:r>
            <w:r w:rsidRPr="00D22F36">
              <w:rPr>
                <w:sz w:val="20"/>
                <w:szCs w:val="20"/>
              </w:rPr>
              <w:br/>
              <w:t>   </w:t>
            </w:r>
          </w:p>
        </w:tc>
        <w:tc>
          <w:tcPr>
            <w:tcW w:w="143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 </w:t>
            </w:r>
          </w:p>
        </w:tc>
        <w:tc>
          <w:tcPr>
            <w:tcW w:w="153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</w:tr>
      <w:tr w:rsidR="0054699E" w:rsidRPr="00D22F36" w:rsidTr="00A0506B">
        <w:trPr>
          <w:gridAfter w:val="1"/>
          <w:wAfter w:w="544" w:type="dxa"/>
          <w:trHeight w:val="630"/>
        </w:trPr>
        <w:tc>
          <w:tcPr>
            <w:tcW w:w="170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lastRenderedPageBreak/>
              <w:t>Несовершен нолетний </w:t>
            </w:r>
            <w:r w:rsidRPr="00D22F36">
              <w:rPr>
                <w:sz w:val="20"/>
                <w:szCs w:val="20"/>
              </w:rPr>
              <w:br/>
              <w:t>  ребенок (дети)   </w:t>
            </w:r>
            <w:r w:rsidRPr="00D22F36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43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нет </w:t>
            </w:r>
          </w:p>
        </w:tc>
        <w:tc>
          <w:tcPr>
            <w:tcW w:w="153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9E" w:rsidRPr="00D22F36" w:rsidRDefault="0054699E">
            <w:pPr>
              <w:textAlignment w:val="baseline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 </w:t>
            </w: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701"/>
        <w:gridCol w:w="1051"/>
        <w:gridCol w:w="992"/>
        <w:gridCol w:w="992"/>
        <w:gridCol w:w="3628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Косарева Елена Петровна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Заведующая МКДОУ детский сад «Сказка»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668661,65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1\2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25.4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233036,5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1\2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  <w:t xml:space="preserve">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476"/>
        <w:gridCol w:w="1276"/>
        <w:gridCol w:w="992"/>
        <w:gridCol w:w="992"/>
        <w:gridCol w:w="3628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Смирнова Наталья Евгеньевна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Директор МКОУ ДОД ЦДЮТ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429549.61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3100.0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101.9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Шевроле Каптива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426367,83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3100</w:t>
            </w: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101.9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3100</w:t>
            </w: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101.9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807C8E">
            <w:pPr>
              <w:rPr>
                <w:sz w:val="20"/>
                <w:szCs w:val="20"/>
              </w:rPr>
            </w:pPr>
          </w:p>
        </w:tc>
      </w:tr>
    </w:tbl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Маркова Альбина Геннадьевна заведующая МКДОУ детский сад №3 г.Приволжска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515312,23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42,3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828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701"/>
        <w:gridCol w:w="1417"/>
        <w:gridCol w:w="992"/>
        <w:gridCol w:w="1276"/>
        <w:gridCol w:w="2978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29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Смирнова Елена Викторовна директор МКОУ Рождественская ОШ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598047,26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(общая собственность)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 (общая долевая собственность)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51,7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65,0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A0506B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1316,0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(общая собственность)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51.7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D22F36">
              <w:rPr>
                <w:lang w:eastAsia="en-US"/>
              </w:rPr>
              <w:t>Легковой автомобиль ХОНДА</w:t>
            </w:r>
            <w:r w:rsidRPr="00D22F36">
              <w:rPr>
                <w:lang w:val="en-US" w:eastAsia="en-US"/>
              </w:rPr>
              <w:t>CR-V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909"/>
        <w:gridCol w:w="1418"/>
        <w:gridCol w:w="992"/>
        <w:gridCol w:w="992"/>
        <w:gridCol w:w="992"/>
        <w:gridCol w:w="4337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Персианцева Марина Юрьевна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Директор МКОУ Плесская СШ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681034,00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198000,00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val="en-US" w:eastAsia="en-US"/>
              </w:rPr>
            </w:pPr>
            <w:r w:rsidRPr="00D22F36">
              <w:rPr>
                <w:lang w:val="en-US" w:eastAsia="en-US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РФ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909"/>
        <w:gridCol w:w="992"/>
        <w:gridCol w:w="1560"/>
        <w:gridCol w:w="992"/>
        <w:gridCol w:w="992"/>
        <w:gridCol w:w="992"/>
        <w:gridCol w:w="4337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Ершова Светлана Леонидовна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Заведующая МКДОУ детским садом «Радуга»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384906,57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1\4 доли в общей долевой собственности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118,5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839911,78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1\4 доли в общей долевой собственности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Гараж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118,5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35,8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24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Автомобиль «Школа Октавия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909"/>
        <w:gridCol w:w="992"/>
        <w:gridCol w:w="1418"/>
        <w:gridCol w:w="992"/>
        <w:gridCol w:w="1134"/>
        <w:gridCol w:w="992"/>
        <w:gridCol w:w="4337"/>
      </w:tblGrid>
      <w:tr w:rsidR="0054699E" w:rsidRPr="00D22F36" w:rsidTr="00A0506B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3C4934">
        <w:trPr>
          <w:trHeight w:val="18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Маркелова Галина Сергеевна директор МАУ «Школьник»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647234,48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A0506B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</w:t>
            </w:r>
          </w:p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нолетний</w:t>
            </w:r>
            <w:r w:rsidRPr="00D22F36">
              <w:rPr>
                <w:lang w:eastAsia="en-US"/>
              </w:rPr>
              <w:br/>
              <w:t xml:space="preserve">  ребенок (дети)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1134"/>
        <w:gridCol w:w="1276"/>
        <w:gridCol w:w="1476"/>
        <w:gridCol w:w="992"/>
        <w:gridCol w:w="992"/>
        <w:gridCol w:w="993"/>
        <w:gridCol w:w="3911"/>
      </w:tblGrid>
      <w:tr w:rsidR="0054699E" w:rsidRPr="00D22F36" w:rsidTr="003C4934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</w:t>
            </w:r>
            <w:r w:rsidRPr="00D22F36">
              <w:rPr>
                <w:sz w:val="20"/>
                <w:szCs w:val="20"/>
              </w:rPr>
              <w:lastRenderedPageBreak/>
              <w:t>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3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Артемьева Наталья Валентиновна заведующая МКДОУ детский сад №10 «Солнышко»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490151,52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 под многоквартирным жилым домом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Земельный участок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1306(13\100 доли общей долевой собственности на общее имущество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42,9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550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58.8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6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3C4934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1135"/>
        <w:gridCol w:w="909"/>
        <w:gridCol w:w="992"/>
        <w:gridCol w:w="1418"/>
        <w:gridCol w:w="992"/>
        <w:gridCol w:w="992"/>
        <w:gridCol w:w="993"/>
        <w:gridCol w:w="4478"/>
      </w:tblGrid>
      <w:tr w:rsidR="0054699E" w:rsidRPr="00D22F36" w:rsidTr="003C4934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Деклари-</w:t>
            </w:r>
            <w:r w:rsidRPr="00D22F36">
              <w:rPr>
                <w:lang w:eastAsia="en-US"/>
              </w:rPr>
              <w:br/>
              <w:t>рованный</w:t>
            </w:r>
            <w:r w:rsidRPr="00D22F36">
              <w:rPr>
                <w:lang w:eastAsia="en-US"/>
              </w:rPr>
              <w:br/>
              <w:t xml:space="preserve">годовой </w:t>
            </w:r>
            <w:r w:rsidRPr="00D22F36">
              <w:rPr>
                <w:lang w:eastAsia="en-US"/>
              </w:rPr>
              <w:br/>
              <w:t xml:space="preserve">доход   </w:t>
            </w:r>
            <w:r w:rsidRPr="00D22F36">
              <w:rPr>
                <w:lang w:eastAsia="en-US"/>
              </w:rPr>
              <w:br/>
              <w:t>(руб.)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недвижимого    </w:t>
            </w:r>
            <w:r w:rsidRPr="00D22F36">
              <w:rPr>
                <w:lang w:eastAsia="en-US"/>
              </w:rPr>
              <w:br/>
              <w:t xml:space="preserve">  имущества и транспортных средств,  </w:t>
            </w:r>
            <w:r w:rsidRPr="00D22F36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Перечень объектов    </w:t>
            </w:r>
            <w:r w:rsidRPr="00D22F36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jc w:val="center"/>
              <w:rPr>
                <w:sz w:val="20"/>
                <w:szCs w:val="20"/>
              </w:rPr>
            </w:pPr>
            <w:r w:rsidRPr="00D22F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 w:rsidP="00C5051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 w:rsidP="00C5051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транспортные</w:t>
            </w:r>
            <w:r w:rsidRPr="00D22F36">
              <w:rPr>
                <w:lang w:eastAsia="en-US"/>
              </w:rPr>
              <w:br/>
              <w:t xml:space="preserve">средства (с </w:t>
            </w:r>
            <w:r w:rsidRPr="00D22F36">
              <w:rPr>
                <w:lang w:eastAsia="en-US"/>
              </w:rPr>
              <w:br/>
              <w:t xml:space="preserve"> указанием  вида и   </w:t>
            </w:r>
            <w:r w:rsidRPr="00D22F36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вид     </w:t>
            </w:r>
            <w:r w:rsidRPr="00D22F36">
              <w:rPr>
                <w:lang w:eastAsia="en-US"/>
              </w:rPr>
              <w:br/>
              <w:t>объектов</w:t>
            </w:r>
            <w:r w:rsidRPr="00D22F36">
              <w:rPr>
                <w:lang w:eastAsia="en-US"/>
              </w:rPr>
              <w:br/>
              <w:t xml:space="preserve">недви-  </w:t>
            </w:r>
            <w:r w:rsidRPr="00D22F36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площадь</w:t>
            </w:r>
            <w:r w:rsidRPr="00D22F36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страна </w:t>
            </w:r>
            <w:r w:rsidRPr="00D22F36">
              <w:rPr>
                <w:lang w:eastAsia="en-US"/>
              </w:rPr>
              <w:br/>
              <w:t xml:space="preserve">распо- </w:t>
            </w:r>
            <w:r w:rsidRPr="00D22F36">
              <w:rPr>
                <w:lang w:eastAsia="en-US"/>
              </w:rPr>
              <w:br/>
              <w:t>ложения</w:t>
            </w:r>
          </w:p>
        </w:tc>
        <w:tc>
          <w:tcPr>
            <w:tcW w:w="4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D22F36" w:rsidRDefault="0054699E" w:rsidP="00C50513">
            <w:pPr>
              <w:spacing w:after="0"/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8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Долгова Татьяна Анатольевна, заведующая МКДОУ детский  «Колосок»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456402.59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Квартира общая долевая (1\2)</w:t>
            </w:r>
          </w:p>
          <w:p w:rsidR="0054699E" w:rsidRPr="00D22F36" w:rsidRDefault="0054699E" w:rsidP="003C4934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 xml:space="preserve">Квартира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30.8</w:t>
            </w: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44.9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D22F36" w:rsidRDefault="0054699E" w:rsidP="003C4934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Мицубиси лансер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lastRenderedPageBreak/>
              <w:t xml:space="preserve">Супруг (супруга)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  <w:r w:rsidRPr="00D22F36">
              <w:rPr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rPr>
                <w:sz w:val="20"/>
                <w:szCs w:val="20"/>
              </w:rPr>
            </w:pPr>
          </w:p>
        </w:tc>
      </w:tr>
      <w:tr w:rsidR="0054699E" w:rsidRPr="00D22F36" w:rsidTr="003C4934">
        <w:trPr>
          <w:trHeight w:val="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D22F36" w:rsidRDefault="0054699E" w:rsidP="00C50513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D22F36">
              <w:rPr>
                <w:lang w:eastAsia="en-US"/>
              </w:rPr>
              <w:t>Несовершеннолетний</w:t>
            </w:r>
            <w:r w:rsidRPr="00D22F36">
              <w:rPr>
                <w:lang w:eastAsia="en-US"/>
              </w:rPr>
              <w:br/>
              <w:t xml:space="preserve">  ребенок (дети)  </w:t>
            </w:r>
            <w:r w:rsidRPr="00D22F36">
              <w:rPr>
                <w:lang w:eastAsia="en-US"/>
              </w:rPr>
              <w:br/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D22F36" w:rsidRDefault="0054699E" w:rsidP="00C50513">
            <w:pPr>
              <w:rPr>
                <w:sz w:val="20"/>
                <w:szCs w:val="20"/>
              </w:rPr>
            </w:pPr>
          </w:p>
        </w:tc>
      </w:tr>
    </w:tbl>
    <w:p w:rsidR="0054699E" w:rsidRPr="00D22F36" w:rsidRDefault="0054699E" w:rsidP="007A48B6">
      <w:pPr>
        <w:rPr>
          <w:sz w:val="20"/>
          <w:szCs w:val="20"/>
        </w:rPr>
      </w:pPr>
    </w:p>
    <w:p w:rsidR="0054699E" w:rsidRPr="00D22F36" w:rsidRDefault="0054699E">
      <w:pPr>
        <w:rPr>
          <w:sz w:val="20"/>
          <w:szCs w:val="20"/>
        </w:rPr>
      </w:pPr>
    </w:p>
    <w:p w:rsidR="0054699E" w:rsidRDefault="0054699E">
      <w:pPr>
        <w:spacing w:after="0" w:line="240" w:lineRule="auto"/>
      </w:pPr>
      <w:r>
        <w:br w:type="page"/>
      </w:r>
    </w:p>
    <w:p w:rsidR="0054699E" w:rsidRPr="00526E6E" w:rsidRDefault="0054699E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lastRenderedPageBreak/>
        <w:t>СВЕДЕНИЯ</w:t>
      </w:r>
    </w:p>
    <w:p w:rsidR="0054699E" w:rsidRDefault="0054699E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о доходах, расходах, об имуществе и обязательствах имущественного характера руководител</w:t>
      </w:r>
      <w:r>
        <w:rPr>
          <w:b/>
          <w:szCs w:val="24"/>
        </w:rPr>
        <w:t>ей</w:t>
      </w:r>
      <w:r w:rsidRPr="00F844FF">
        <w:rPr>
          <w:b/>
          <w:szCs w:val="24"/>
        </w:rPr>
        <w:t xml:space="preserve"> </w:t>
      </w:r>
    </w:p>
    <w:p w:rsidR="0054699E" w:rsidRPr="00F844FF" w:rsidRDefault="0054699E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муниципальн</w:t>
      </w:r>
      <w:r>
        <w:rPr>
          <w:b/>
          <w:szCs w:val="24"/>
        </w:rPr>
        <w:t>ых</w:t>
      </w:r>
      <w:r w:rsidRPr="00F844FF">
        <w:rPr>
          <w:b/>
          <w:szCs w:val="24"/>
        </w:rPr>
        <w:t xml:space="preserve"> </w:t>
      </w:r>
      <w:r>
        <w:rPr>
          <w:b/>
          <w:szCs w:val="24"/>
        </w:rPr>
        <w:t>казенных учреждений</w:t>
      </w:r>
      <w:r w:rsidRPr="00F844FF">
        <w:rPr>
          <w:b/>
          <w:szCs w:val="24"/>
        </w:rPr>
        <w:t xml:space="preserve">, супруги (супруга) и несовершеннолетних детей </w:t>
      </w:r>
    </w:p>
    <w:p w:rsidR="0054699E" w:rsidRDefault="0054699E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526E6E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526E6E">
        <w:rPr>
          <w:b/>
          <w:szCs w:val="24"/>
        </w:rPr>
        <w:t xml:space="preserve"> года</w:t>
      </w:r>
    </w:p>
    <w:p w:rsidR="0054699E" w:rsidRPr="000A631B" w:rsidRDefault="0054699E" w:rsidP="00F41F83">
      <w:pPr>
        <w:jc w:val="center"/>
        <w:rPr>
          <w:b/>
          <w:szCs w:val="24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2836"/>
        <w:gridCol w:w="992"/>
        <w:gridCol w:w="992"/>
        <w:gridCol w:w="1418"/>
        <w:gridCol w:w="992"/>
        <w:gridCol w:w="992"/>
        <w:gridCol w:w="993"/>
        <w:gridCol w:w="2694"/>
      </w:tblGrid>
      <w:tr w:rsidR="0054699E" w:rsidRPr="00CC4917" w:rsidTr="008B78BE">
        <w:trPr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905B10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>Деклари-</w:t>
            </w:r>
            <w:r w:rsidRPr="00CC4917">
              <w:rPr>
                <w:lang w:eastAsia="en-US"/>
              </w:rPr>
              <w:br/>
              <w:t>рованный</w:t>
            </w:r>
            <w:r w:rsidRPr="00CC4917">
              <w:rPr>
                <w:lang w:eastAsia="en-US"/>
              </w:rPr>
              <w:br/>
              <w:t xml:space="preserve">годовой </w:t>
            </w:r>
            <w:r w:rsidRPr="00CC4917">
              <w:rPr>
                <w:lang w:eastAsia="en-US"/>
              </w:rPr>
              <w:br/>
              <w:t xml:space="preserve">доход   </w:t>
            </w:r>
            <w:r w:rsidRPr="00CC4917">
              <w:rPr>
                <w:lang w:eastAsia="en-US"/>
              </w:rPr>
              <w:br/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Перечень объектов недвижимого    </w:t>
            </w:r>
            <w:r w:rsidRPr="00CC4917">
              <w:rPr>
                <w:lang w:eastAsia="en-US"/>
              </w:rPr>
              <w:br/>
              <w:t xml:space="preserve">  имущества и транспортных средств,  </w:t>
            </w:r>
            <w:r w:rsidRPr="00CC4917">
              <w:rPr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Перечень объектов    </w:t>
            </w:r>
            <w:r w:rsidRPr="00CC4917">
              <w:rPr>
                <w:lang w:eastAsia="en-US"/>
              </w:rPr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 w:rsidP="00B451CF">
            <w:pPr>
              <w:spacing w:line="256" w:lineRule="auto"/>
              <w:jc w:val="center"/>
            </w:pPr>
            <w:r w:rsidRPr="00CC491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4699E" w:rsidRPr="00CC4917" w:rsidTr="002F43C7">
        <w:trPr>
          <w:trHeight w:val="8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CC4917" w:rsidRDefault="0054699E">
            <w:pPr>
              <w:spacing w:line="256" w:lineRule="auto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CC4917" w:rsidRDefault="0054699E">
            <w:pPr>
              <w:spacing w:line="256" w:lineRule="auto"/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вид     </w:t>
            </w:r>
            <w:r w:rsidRPr="00CC4917">
              <w:rPr>
                <w:lang w:eastAsia="en-US"/>
              </w:rPr>
              <w:br/>
              <w:t>объектов</w:t>
            </w:r>
            <w:r w:rsidRPr="00CC4917">
              <w:rPr>
                <w:lang w:eastAsia="en-US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>площадь</w:t>
            </w:r>
            <w:r w:rsidRPr="00CC4917">
              <w:rPr>
                <w:lang w:eastAsia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страна </w:t>
            </w:r>
            <w:r w:rsidRPr="00CC4917">
              <w:rPr>
                <w:lang w:eastAsia="en-US"/>
              </w:rPr>
              <w:br/>
              <w:t xml:space="preserve">распо- </w:t>
            </w:r>
            <w:r w:rsidRPr="00CC4917">
              <w:rPr>
                <w:lang w:eastAsia="en-US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>транспортные</w:t>
            </w:r>
            <w:r w:rsidRPr="00CC4917">
              <w:rPr>
                <w:lang w:eastAsia="en-US"/>
              </w:rPr>
              <w:br/>
              <w:t xml:space="preserve">средства (с </w:t>
            </w:r>
            <w:r w:rsidRPr="00CC4917">
              <w:rPr>
                <w:lang w:eastAsia="en-US"/>
              </w:rPr>
              <w:br/>
              <w:t xml:space="preserve"> указанием  вида и   </w:t>
            </w:r>
            <w:r w:rsidRPr="00CC4917">
              <w:rPr>
                <w:lang w:eastAsia="en-US"/>
              </w:rPr>
              <w:br/>
              <w:t>марки)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вид     </w:t>
            </w:r>
            <w:r w:rsidRPr="00CC4917">
              <w:rPr>
                <w:lang w:eastAsia="en-US"/>
              </w:rPr>
              <w:br/>
              <w:t>объектов</w:t>
            </w:r>
            <w:r w:rsidRPr="00CC4917">
              <w:rPr>
                <w:lang w:eastAsia="en-US"/>
              </w:rPr>
              <w:br/>
              <w:t xml:space="preserve">недви-  </w:t>
            </w:r>
            <w:r w:rsidRPr="00CC4917">
              <w:rPr>
                <w:lang w:eastAsia="en-US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>площадь</w:t>
            </w:r>
            <w:r w:rsidRPr="00CC4917">
              <w:rPr>
                <w:lang w:eastAsia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C4917" w:rsidRDefault="0054699E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CC4917">
              <w:rPr>
                <w:lang w:eastAsia="en-US"/>
              </w:rPr>
              <w:t xml:space="preserve">страна </w:t>
            </w:r>
            <w:r w:rsidRPr="00CC4917">
              <w:rPr>
                <w:lang w:eastAsia="en-US"/>
              </w:rPr>
              <w:br/>
              <w:t xml:space="preserve">распо- </w:t>
            </w:r>
            <w:r w:rsidRPr="00CC4917">
              <w:rPr>
                <w:lang w:eastAsia="en-US"/>
              </w:rPr>
              <w:br/>
              <w:t>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9E" w:rsidRPr="00CC4917" w:rsidRDefault="0054699E">
            <w:pPr>
              <w:spacing w:line="256" w:lineRule="auto"/>
            </w:pPr>
          </w:p>
        </w:tc>
      </w:tr>
      <w:tr w:rsidR="0054699E" w:rsidRPr="000A217C" w:rsidTr="00CC4917">
        <w:trPr>
          <w:trHeight w:val="85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CC4917">
            <w:pPr>
              <w:pStyle w:val="ConsPlusCell"/>
              <w:rPr>
                <w:b/>
              </w:rPr>
            </w:pPr>
            <w:r w:rsidRPr="000A217C">
              <w:rPr>
                <w:b/>
              </w:rPr>
              <w:t>Кучина Татьяна Николаевна, начальник МКУ «ОКМС и Т»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  <w:r w:rsidRPr="000A217C">
              <w:t>290388,69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  <w:jc w:val="center"/>
            </w:pPr>
            <w:r w:rsidRPr="000A217C">
              <w:t>Квартира (1/3)</w:t>
            </w:r>
          </w:p>
          <w:p w:rsidR="0054699E" w:rsidRPr="000A217C" w:rsidRDefault="0054699E" w:rsidP="00DB5EF8">
            <w:pPr>
              <w:pStyle w:val="ConsPlusCell"/>
              <w:jc w:val="center"/>
            </w:pPr>
            <w:r w:rsidRPr="000A217C">
              <w:t>Жилой  дом (1/2)</w:t>
            </w:r>
          </w:p>
          <w:p w:rsidR="0054699E" w:rsidRPr="000A217C" w:rsidRDefault="0054699E" w:rsidP="00DB5EF8">
            <w:pPr>
              <w:pStyle w:val="ConsPlusCell"/>
              <w:jc w:val="center"/>
            </w:pPr>
            <w:r w:rsidRPr="000A217C">
              <w:t>Земельный участок(1/2)</w:t>
            </w:r>
          </w:p>
          <w:p w:rsidR="0054699E" w:rsidRPr="000A217C" w:rsidRDefault="0054699E" w:rsidP="00DB5EF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  <w:r w:rsidRPr="000A217C">
              <w:t>45,4</w:t>
            </w:r>
          </w:p>
          <w:p w:rsidR="0054699E" w:rsidRPr="000A217C" w:rsidRDefault="0054699E" w:rsidP="00DB5EF8">
            <w:pPr>
              <w:pStyle w:val="ConsPlusCell"/>
            </w:pPr>
            <w:r w:rsidRPr="000A217C">
              <w:t>36,6</w:t>
            </w:r>
          </w:p>
          <w:p w:rsidR="0054699E" w:rsidRPr="000A217C" w:rsidRDefault="0054699E" w:rsidP="00DB5EF8">
            <w:pPr>
              <w:pStyle w:val="ConsPlusCell"/>
            </w:pPr>
            <w:r w:rsidRPr="000A217C">
              <w:t>1256,0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  <w:r w:rsidRPr="000A217C">
              <w:t>Россия</w:t>
            </w:r>
          </w:p>
          <w:p w:rsidR="0054699E" w:rsidRPr="000A217C" w:rsidRDefault="0054699E" w:rsidP="00DB5EF8">
            <w:pPr>
              <w:pStyle w:val="ConsPlusCell"/>
            </w:pPr>
            <w:r w:rsidRPr="000A217C">
              <w:t>Россия</w:t>
            </w:r>
          </w:p>
          <w:p w:rsidR="0054699E" w:rsidRPr="000A217C" w:rsidRDefault="0054699E" w:rsidP="00DB5EF8">
            <w:pPr>
              <w:pStyle w:val="ConsPlusCell"/>
            </w:pPr>
            <w:r w:rsidRPr="000A217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  <w:rPr>
                <w:lang w:val="en-US"/>
              </w:rPr>
            </w:pPr>
            <w:r w:rsidRPr="000A217C">
              <w:t>Хэнде Туссан</w:t>
            </w:r>
            <w:r w:rsidRPr="000A217C">
              <w:rPr>
                <w:lang w:val="en-US"/>
              </w:rPr>
              <w:t xml:space="preserve"> GLS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  <w:r w:rsidRPr="000A217C"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0A217C" w:rsidRDefault="0054699E" w:rsidP="00DB5EF8"/>
        </w:tc>
      </w:tr>
      <w:tr w:rsidR="0054699E" w:rsidRPr="000A217C" w:rsidTr="00CC4917">
        <w:trPr>
          <w:trHeight w:val="8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  <w:jc w:val="center"/>
            </w:pPr>
            <w:r w:rsidRPr="000A217C"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r w:rsidRPr="000A217C">
              <w:t>592883,49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912DA4">
            <w:pPr>
              <w:pStyle w:val="ConsPlusCell"/>
              <w:jc w:val="center"/>
            </w:pPr>
            <w:r w:rsidRPr="000A217C">
              <w:t>Квартира (1/3)</w:t>
            </w:r>
          </w:p>
          <w:p w:rsidR="0054699E" w:rsidRPr="000A217C" w:rsidRDefault="0054699E" w:rsidP="00912DA4">
            <w:pPr>
              <w:pStyle w:val="ConsPlusCell"/>
              <w:jc w:val="center"/>
            </w:pPr>
            <w:r w:rsidRPr="000A217C">
              <w:t>Жилой  дом (1/2)</w:t>
            </w:r>
          </w:p>
          <w:p w:rsidR="0054699E" w:rsidRPr="000A217C" w:rsidRDefault="0054699E" w:rsidP="00912DA4">
            <w:pPr>
              <w:pStyle w:val="ConsPlusCell"/>
              <w:jc w:val="center"/>
            </w:pPr>
            <w:r w:rsidRPr="000A217C">
              <w:t>Земельный участок(1/2)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912DA4">
            <w:pPr>
              <w:pStyle w:val="ConsPlusCell"/>
            </w:pPr>
            <w:r w:rsidRPr="000A217C">
              <w:t>45,4</w:t>
            </w:r>
          </w:p>
          <w:p w:rsidR="0054699E" w:rsidRPr="000A217C" w:rsidRDefault="0054699E" w:rsidP="00912DA4">
            <w:pPr>
              <w:pStyle w:val="ConsPlusCell"/>
            </w:pPr>
            <w:r w:rsidRPr="000A217C">
              <w:t>36,6</w:t>
            </w:r>
          </w:p>
          <w:p w:rsidR="0054699E" w:rsidRPr="000A217C" w:rsidRDefault="0054699E" w:rsidP="00912DA4">
            <w:pPr>
              <w:pStyle w:val="ConsPlusCell"/>
            </w:pPr>
            <w:r w:rsidRPr="000A217C">
              <w:t>1256,0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912DA4">
            <w:pPr>
              <w:pStyle w:val="ConsPlusCell"/>
            </w:pPr>
            <w:r w:rsidRPr="000A217C">
              <w:t>Россия</w:t>
            </w:r>
          </w:p>
          <w:p w:rsidR="0054699E" w:rsidRPr="000A217C" w:rsidRDefault="0054699E" w:rsidP="00912DA4">
            <w:pPr>
              <w:pStyle w:val="ConsPlusCell"/>
            </w:pPr>
            <w:r w:rsidRPr="000A217C">
              <w:t>Россия</w:t>
            </w:r>
          </w:p>
          <w:p w:rsidR="0054699E" w:rsidRPr="000A217C" w:rsidRDefault="0054699E" w:rsidP="00912DA4">
            <w:pPr>
              <w:pStyle w:val="ConsPlusCell"/>
            </w:pPr>
            <w:r w:rsidRPr="000A217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912DA4">
            <w:r w:rsidRPr="000A217C">
              <w:t>ВАЗ 21053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  <w:r w:rsidRPr="000A217C"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0A217C" w:rsidRDefault="0054699E" w:rsidP="00DB5EF8">
            <w:pPr>
              <w:pStyle w:val="ConsPlusCell"/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0A217C" w:rsidRDefault="0054699E" w:rsidP="00DB5EF8"/>
        </w:tc>
      </w:tr>
      <w:tr w:rsidR="0054699E" w:rsidRPr="00CC4917" w:rsidTr="00DB5EF8">
        <w:trPr>
          <w:trHeight w:val="8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9F019D" w:rsidRDefault="0054699E" w:rsidP="002F43C7">
            <w:pPr>
              <w:pStyle w:val="ConsPlusCell"/>
              <w:rPr>
                <w:b/>
              </w:rPr>
            </w:pPr>
            <w:r w:rsidRPr="009F019D">
              <w:rPr>
                <w:b/>
              </w:rPr>
              <w:t xml:space="preserve">Зобнина Татьяна Анатольевна, директор МКУ «МФЦ Управление делами» </w:t>
            </w:r>
          </w:p>
          <w:p w:rsidR="0054699E" w:rsidRPr="00CC4917" w:rsidRDefault="0054699E" w:rsidP="002F43C7">
            <w:pPr>
              <w:pStyle w:val="ConsPlusCel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  <w:r>
              <w:t>785847,90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  <w:r w:rsidRPr="00CC491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  <w:r w:rsidRPr="00CC4917">
              <w:t>46,3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  <w:r w:rsidRPr="00CC4917"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CC4917" w:rsidRDefault="0054699E" w:rsidP="002F43C7"/>
        </w:tc>
      </w:tr>
      <w:tr w:rsidR="0054699E" w:rsidRPr="00CC4917" w:rsidTr="00E67082">
        <w:trPr>
          <w:trHeight w:val="85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pPr>
              <w:pStyle w:val="ConsPlusCell"/>
            </w:pPr>
            <w:r w:rsidRPr="00CC4917">
              <w:lastRenderedPageBreak/>
              <w:t xml:space="preserve">Супруг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r>
              <w:t>406262,14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r w:rsidRPr="00CC4917"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r w:rsidRPr="00CC4917"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>
            <w:r w:rsidRPr="00CC4917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C4917" w:rsidRDefault="0054699E" w:rsidP="002F43C7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9E" w:rsidRPr="00CC4917" w:rsidRDefault="0054699E" w:rsidP="002F43C7"/>
        </w:tc>
      </w:tr>
      <w:tr w:rsidR="0054699E" w:rsidRPr="00C4061C" w:rsidTr="00CC4917">
        <w:trPr>
          <w:trHeight w:val="8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4061C" w:rsidRDefault="0054699E" w:rsidP="005733D6">
            <w:pPr>
              <w:pStyle w:val="ConsPlusCell"/>
              <w:spacing w:line="256" w:lineRule="auto"/>
              <w:rPr>
                <w:b/>
                <w:lang w:eastAsia="en-US"/>
              </w:rPr>
            </w:pPr>
            <w:r w:rsidRPr="00C4061C">
              <w:rPr>
                <w:b/>
                <w:lang w:eastAsia="en-US"/>
              </w:rPr>
              <w:t>Калинина Елена Владимировна, начальник МКУ отдел образования администрации Приволжского муниципального района</w:t>
            </w:r>
            <w:r w:rsidRPr="00C4061C">
              <w:rPr>
                <w:rFonts w:ascii="Courier New" w:hAnsi="Courier New" w:cs="Courier New"/>
                <w:b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C4061C">
              <w:rPr>
                <w:lang w:eastAsia="en-US"/>
              </w:rPr>
              <w:t>857911,94</w:t>
            </w:r>
          </w:p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4061C" w:rsidRDefault="0054699E" w:rsidP="00BB7D82">
            <w:pPr>
              <w:spacing w:line="256" w:lineRule="auto"/>
            </w:pPr>
            <w:r w:rsidRPr="00C4061C">
              <w:t xml:space="preserve">Квартира ½ доли </w:t>
            </w:r>
          </w:p>
          <w:p w:rsidR="0054699E" w:rsidRPr="00C4061C" w:rsidRDefault="0054699E" w:rsidP="00BB7D82">
            <w:pPr>
              <w:spacing w:line="256" w:lineRule="auto"/>
            </w:pPr>
          </w:p>
          <w:p w:rsidR="0054699E" w:rsidRPr="00C4061C" w:rsidRDefault="0054699E">
            <w:pPr>
              <w:spacing w:line="256" w:lineRule="auto"/>
            </w:pPr>
            <w:r w:rsidRPr="00C4061C">
              <w:t>Квартира</w:t>
            </w:r>
          </w:p>
          <w:p w:rsidR="0054699E" w:rsidRPr="00C4061C" w:rsidRDefault="0054699E" w:rsidP="00280259">
            <w:pPr>
              <w:spacing w:line="256" w:lineRule="auto"/>
            </w:pPr>
            <w:r w:rsidRPr="00C4061C"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4061C" w:rsidRDefault="0054699E">
            <w:pPr>
              <w:spacing w:line="256" w:lineRule="auto"/>
            </w:pPr>
            <w:r w:rsidRPr="00C4061C">
              <w:t>50,7</w:t>
            </w:r>
          </w:p>
          <w:p w:rsidR="0054699E" w:rsidRPr="00C4061C" w:rsidRDefault="0054699E">
            <w:pPr>
              <w:spacing w:line="256" w:lineRule="auto"/>
            </w:pPr>
          </w:p>
          <w:p w:rsidR="0054699E" w:rsidRPr="00C4061C" w:rsidRDefault="0054699E">
            <w:pPr>
              <w:spacing w:line="256" w:lineRule="auto"/>
            </w:pPr>
            <w:r w:rsidRPr="00C4061C">
              <w:t>38,5</w:t>
            </w:r>
          </w:p>
          <w:p w:rsidR="0054699E" w:rsidRPr="00C4061C" w:rsidRDefault="0054699E" w:rsidP="00535D7E">
            <w:pPr>
              <w:spacing w:line="256" w:lineRule="auto"/>
            </w:pPr>
            <w:r w:rsidRPr="00C4061C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  <w:r w:rsidRPr="00C4061C">
              <w:rPr>
                <w:lang w:eastAsia="en-US"/>
              </w:rPr>
              <w:t>Россия</w:t>
            </w:r>
          </w:p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4699E" w:rsidRPr="00C4061C" w:rsidRDefault="0054699E">
            <w:r w:rsidRPr="00C4061C">
              <w:t>Россия</w:t>
            </w:r>
          </w:p>
          <w:p w:rsidR="0054699E" w:rsidRPr="00C4061C" w:rsidRDefault="0054699E" w:rsidP="00AB60D0">
            <w:r w:rsidRPr="00C4061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297928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>
            <w:pPr>
              <w:spacing w:line="256" w:lineRule="auto"/>
            </w:pPr>
          </w:p>
        </w:tc>
      </w:tr>
      <w:tr w:rsidR="0054699E" w:rsidRPr="00C4061C" w:rsidTr="00E152F8">
        <w:trPr>
          <w:trHeight w:val="85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  <w:rPr>
                <w:b/>
              </w:rPr>
            </w:pPr>
            <w:r w:rsidRPr="00C4061C">
              <w:rPr>
                <w:b/>
              </w:rPr>
              <w:t>Субботина Марина Ивановна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  <w:ind w:left="-10" w:right="-30"/>
            </w:pPr>
            <w:r w:rsidRPr="00C4061C">
              <w:t>713970,17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  <w:r w:rsidRPr="00C4061C">
              <w:t>Квартира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r w:rsidRPr="00C4061C"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  <w:r w:rsidRPr="00C4061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  <w:r w:rsidRPr="00C4061C">
              <w:t>Форд Фокус</w:t>
            </w:r>
          </w:p>
          <w:p w:rsidR="0054699E" w:rsidRPr="00C4061C" w:rsidRDefault="0054699E" w:rsidP="00CC4917">
            <w:pPr>
              <w:pStyle w:val="ConsPlusCell"/>
            </w:pPr>
            <w:r w:rsidRPr="00C4061C">
              <w:t>Ваз 21043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  <w:ind w:left="-10" w:right="-3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spacing w:line="256" w:lineRule="auto"/>
            </w:pPr>
          </w:p>
        </w:tc>
      </w:tr>
      <w:tr w:rsidR="0054699E" w:rsidRPr="00C4061C" w:rsidTr="00E152F8">
        <w:trPr>
          <w:trHeight w:val="85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  <w:r w:rsidRPr="00C4061C">
              <w:t xml:space="preserve">Супруг </w:t>
            </w:r>
            <w:r w:rsidRPr="00C4061C">
              <w:br/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  <w:r w:rsidRPr="00C4061C">
              <w:t>1014555,53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r w:rsidRPr="00C4061C">
              <w:t>Квартира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r w:rsidRPr="00C4061C"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r w:rsidRPr="00C4061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9E" w:rsidRPr="00C4061C" w:rsidRDefault="0054699E" w:rsidP="00CC4917">
            <w:pPr>
              <w:spacing w:line="256" w:lineRule="auto"/>
            </w:pPr>
          </w:p>
        </w:tc>
      </w:tr>
    </w:tbl>
    <w:p w:rsidR="0054699E" w:rsidRPr="00C4061C" w:rsidRDefault="0054699E" w:rsidP="005C1360">
      <w:pPr>
        <w:jc w:val="center"/>
        <w:rPr>
          <w:sz w:val="28"/>
          <w:u w:val="single"/>
        </w:rPr>
      </w:pPr>
    </w:p>
    <w:p w:rsidR="0054699E" w:rsidRPr="00C4061C" w:rsidRDefault="0054699E" w:rsidP="00B33305">
      <w:pPr>
        <w:pStyle w:val="ConsPlusNonformat"/>
      </w:pPr>
      <w:r w:rsidRPr="00C4061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4699E" w:rsidRPr="00CC4917" w:rsidRDefault="0054699E" w:rsidP="004C04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491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4699E" w:rsidRPr="00CC4917" w:rsidRDefault="0054699E" w:rsidP="004C04D7">
      <w:pPr>
        <w:pStyle w:val="ConsPlusNonformat"/>
      </w:pPr>
    </w:p>
    <w:p w:rsidR="0054699E" w:rsidRPr="000A631B" w:rsidRDefault="0054699E" w:rsidP="00200BBB">
      <w:pPr>
        <w:jc w:val="center"/>
        <w:rPr>
          <w:sz w:val="28"/>
          <w:u w:val="single"/>
        </w:rPr>
      </w:pPr>
    </w:p>
    <w:p w:rsidR="0054699E" w:rsidRDefault="0054699E">
      <w:pPr>
        <w:spacing w:after="0" w:line="240" w:lineRule="auto"/>
      </w:pPr>
      <w:r>
        <w:br w:type="page"/>
      </w:r>
    </w:p>
    <w:p w:rsidR="0054699E" w:rsidRDefault="0054699E">
      <w:pPr>
        <w:pStyle w:val="32"/>
        <w:framePr w:w="13432" w:h="740" w:hRule="exact" w:wrap="none" w:vAnchor="page" w:hAnchor="page" w:x="2327" w:y="208"/>
        <w:shd w:val="clear" w:color="auto" w:fill="auto"/>
        <w:spacing w:after="0"/>
        <w:ind w:left="10040"/>
      </w:pPr>
      <w:r>
        <w:lastRenderedPageBreak/>
        <w:t>распоряжению администрации Приволжского муниципального района от 21.03.2014 № 103-р</w:t>
      </w:r>
    </w:p>
    <w:p w:rsidR="0054699E" w:rsidRDefault="0054699E">
      <w:pPr>
        <w:pStyle w:val="22"/>
        <w:framePr w:w="13432" w:h="1433" w:hRule="exact" w:wrap="none" w:vAnchor="page" w:hAnchor="page" w:x="2327" w:y="1218"/>
        <w:shd w:val="clear" w:color="auto" w:fill="auto"/>
        <w:spacing w:before="0"/>
        <w:ind w:left="20" w:right="1242"/>
      </w:pPr>
      <w:r>
        <w:t>СВЕДЕНИЯ</w:t>
      </w:r>
    </w:p>
    <w:p w:rsidR="0054699E" w:rsidRDefault="0054699E">
      <w:pPr>
        <w:pStyle w:val="22"/>
        <w:framePr w:w="13432" w:h="1433" w:hRule="exact" w:wrap="none" w:vAnchor="page" w:hAnchor="page" w:x="2327" w:y="1218"/>
        <w:shd w:val="clear" w:color="auto" w:fill="auto"/>
        <w:spacing w:before="0"/>
        <w:ind w:left="20" w:right="1242"/>
      </w:pPr>
      <w:r>
        <w:t>о доходах, расходах, об имуществе и обязательствах имущественного</w:t>
      </w:r>
      <w:r>
        <w:br/>
        <w:t>характера Главы Приволжского муниципального района, его супруги (супруга)</w:t>
      </w:r>
    </w:p>
    <w:p w:rsidR="0054699E" w:rsidRDefault="0054699E">
      <w:pPr>
        <w:pStyle w:val="22"/>
        <w:framePr w:w="13432" w:h="1433" w:hRule="exact" w:wrap="none" w:vAnchor="page" w:hAnchor="page" w:x="2327" w:y="1218"/>
        <w:shd w:val="clear" w:color="auto" w:fill="auto"/>
        <w:spacing w:before="0"/>
        <w:ind w:left="20" w:right="1242"/>
      </w:pPr>
      <w:r>
        <w:t>и несовершеннолетних детей</w:t>
      </w:r>
      <w:r>
        <w:br/>
        <w:t>за период с 1 января 2019 года по 31 декабря 2019 года</w:t>
      </w:r>
    </w:p>
    <w:p w:rsidR="0054699E" w:rsidRDefault="0054699E">
      <w:pPr>
        <w:pStyle w:val="22"/>
        <w:framePr w:w="13432" w:h="1433" w:hRule="exact" w:wrap="none" w:vAnchor="page" w:hAnchor="page" w:x="2327" w:y="1218"/>
        <w:shd w:val="clear" w:color="auto" w:fill="auto"/>
        <w:spacing w:before="0"/>
        <w:ind w:left="20" w:right="1242"/>
      </w:pPr>
    </w:p>
    <w:tbl>
      <w:tblPr>
        <w:tblOverlap w:val="never"/>
        <w:tblW w:w="151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1148"/>
        <w:gridCol w:w="1127"/>
        <w:gridCol w:w="1141"/>
        <w:gridCol w:w="1296"/>
        <w:gridCol w:w="1703"/>
        <w:gridCol w:w="1605"/>
        <w:gridCol w:w="814"/>
        <w:gridCol w:w="1271"/>
        <w:gridCol w:w="2877"/>
      </w:tblGrid>
      <w:tr w:rsidR="0054699E" w:rsidTr="002C2AD6">
        <w:trPr>
          <w:trHeight w:hRule="exact" w:val="82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</w:rPr>
              <w:t>Деклари</w:t>
            </w:r>
            <w:r>
              <w:rPr>
                <w:rStyle w:val="210pt"/>
              </w:rPr>
              <w:softHyphen/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</w:rPr>
              <w:t>рованный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210pt"/>
              </w:rPr>
              <w:t>годовой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доход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(руб.)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Перечень объектов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недвижимого имущества, находящегося в пользовании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9E" w:rsidRDefault="0054699E" w:rsidP="0077177B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</w:t>
            </w:r>
          </w:p>
        </w:tc>
      </w:tr>
      <w:tr w:rsidR="0054699E" w:rsidTr="002C2AD6">
        <w:trPr>
          <w:trHeight w:hRule="exact" w:val="3118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вид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0pt"/>
              </w:rPr>
              <w:t>объектов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недви</w:t>
            </w:r>
            <w:r>
              <w:rPr>
                <w:rStyle w:val="210pt"/>
              </w:rPr>
              <w:softHyphen/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0pt"/>
              </w:rPr>
              <w:t>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площадь (кв. м)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210pt"/>
              </w:rPr>
              <w:t>страна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210pt"/>
              </w:rPr>
              <w:t>распо</w:t>
            </w:r>
            <w:r>
              <w:rPr>
                <w:rStyle w:val="210pt"/>
              </w:rPr>
              <w:softHyphen/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after="1200" w:line="230" w:lineRule="exact"/>
            </w:pPr>
            <w:r>
              <w:rPr>
                <w:rStyle w:val="210pt"/>
              </w:rPr>
              <w:t>ложения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1200" w:line="200" w:lineRule="exact"/>
              <w:ind w:left="38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транспортные средства (с указанием вида и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марки)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вид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объектов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недви</w:t>
            </w:r>
            <w:r>
              <w:rPr>
                <w:rStyle w:val="210pt"/>
              </w:rPr>
              <w:softHyphen/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жимости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4" w:lineRule="exact"/>
            </w:pPr>
            <w:r>
              <w:rPr>
                <w:rStyle w:val="210pt"/>
              </w:rPr>
              <w:t>площадь 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страна</w:t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распо</w:t>
            </w:r>
            <w:r>
              <w:rPr>
                <w:rStyle w:val="210pt"/>
              </w:rPr>
              <w:softHyphen/>
            </w:r>
          </w:p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30" w:lineRule="exact"/>
            </w:pPr>
            <w:r>
              <w:rPr>
                <w:rStyle w:val="210pt"/>
              </w:rPr>
              <w:t>ложения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</w:pPr>
          </w:p>
        </w:tc>
      </w:tr>
      <w:tr w:rsidR="0054699E" w:rsidTr="002C2AD6">
        <w:trPr>
          <w:trHeight w:hRule="exact" w:val="24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3B71B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Мельникова Ирина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2C2AD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1391302,8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Трехкомнат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60,4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Автомобиль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Земельный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41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3B71B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Викторовна-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ная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«Форд Фокус»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участок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41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3B71B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Глава Приволжского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квартира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2011 г.в.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20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3B71B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муниципального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Двухкомна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52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 w:rsidP="003B71B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района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тная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61,4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187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квартира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7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Супруг (супруга)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 w:rsidP="002C2AD6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Земельный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1026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Трехкомнатная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60,4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16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(без указания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участок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квартира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20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Ф.И.О.)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Двухкомнатная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  <w:tr w:rsidR="0054699E" w:rsidTr="002C2AD6">
        <w:trPr>
          <w:trHeight w:hRule="exact" w:val="248"/>
        </w:trPr>
        <w:tc>
          <w:tcPr>
            <w:tcW w:w="2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framePr w:w="15278" w:h="6296" w:wrap="none" w:vAnchor="page" w:hAnchor="page" w:x="941" w:y="2603"/>
              <w:rPr>
                <w:sz w:val="10"/>
                <w:szCs w:val="10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квартира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61,4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99E" w:rsidRDefault="0054699E">
            <w:pPr>
              <w:pStyle w:val="22"/>
              <w:framePr w:w="15278" w:h="6296" w:wrap="none" w:vAnchor="page" w:hAnchor="page" w:x="941" w:y="2603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Россия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9E" w:rsidRDefault="0054699E" w:rsidP="0077177B">
            <w:pPr>
              <w:framePr w:w="15278" w:h="6296" w:wrap="none" w:vAnchor="page" w:hAnchor="page" w:x="941" w:y="2603"/>
              <w:jc w:val="center"/>
              <w:rPr>
                <w:sz w:val="10"/>
                <w:szCs w:val="10"/>
              </w:rPr>
            </w:pPr>
          </w:p>
        </w:tc>
      </w:tr>
    </w:tbl>
    <w:p w:rsidR="0054699E" w:rsidRDefault="0054699E">
      <w:pPr>
        <w:pStyle w:val="22"/>
        <w:framePr w:wrap="none" w:vAnchor="page" w:hAnchor="page" w:x="2327" w:y="9193"/>
        <w:shd w:val="clear" w:color="auto" w:fill="auto"/>
        <w:spacing w:before="0" w:line="240" w:lineRule="exact"/>
        <w:ind w:left="9100"/>
        <w:jc w:val="left"/>
      </w:pPr>
      <w:r>
        <w:t>(подпись, дата)</w:t>
      </w:r>
    </w:p>
    <w:p w:rsidR="0054699E" w:rsidRDefault="0054699E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2320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699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67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0A3E"/>
  <w15:docId w15:val="{CEDA9D2F-C02E-425B-B098-00A8591E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4699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4699E"/>
    <w:pPr>
      <w:autoSpaceDE w:val="0"/>
      <w:autoSpaceDN w:val="0"/>
      <w:adjustRightInd w:val="0"/>
    </w:pPr>
    <w:rPr>
      <w:rFonts w:eastAsia="Times New Roman"/>
    </w:rPr>
  </w:style>
  <w:style w:type="paragraph" w:styleId="a8">
    <w:name w:val="endnote text"/>
    <w:basedOn w:val="a"/>
    <w:link w:val="a9"/>
    <w:uiPriority w:val="99"/>
    <w:semiHidden/>
    <w:unhideWhenUsed/>
    <w:rsid w:val="005469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4699E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54699E"/>
    <w:rPr>
      <w:vertAlign w:val="superscript"/>
    </w:rPr>
  </w:style>
  <w:style w:type="paragraph" w:styleId="ab">
    <w:name w:val="Revision"/>
    <w:hidden/>
    <w:uiPriority w:val="99"/>
    <w:semiHidden/>
    <w:rsid w:val="0054699E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54699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4699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4699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699E"/>
    <w:rPr>
      <w:rFonts w:ascii="Segoe UI" w:eastAsia="Times New Roman" w:hAnsi="Segoe UI" w:cs="Segoe UI"/>
      <w:sz w:val="18"/>
      <w:szCs w:val="18"/>
    </w:rPr>
  </w:style>
  <w:style w:type="character" w:customStyle="1" w:styleId="31">
    <w:name w:val="Основной текст (3)_"/>
    <w:basedOn w:val="a0"/>
    <w:link w:val="32"/>
    <w:rsid w:val="0054699E"/>
    <w:rPr>
      <w:rFonts w:eastAsia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699E"/>
    <w:rPr>
      <w:rFonts w:eastAsia="Times New Roman"/>
      <w:shd w:val="clear" w:color="auto" w:fill="FFFFFF"/>
    </w:rPr>
  </w:style>
  <w:style w:type="character" w:customStyle="1" w:styleId="210pt">
    <w:name w:val="Основной текст (2) + 10 pt"/>
    <w:basedOn w:val="21"/>
    <w:rsid w:val="0054699E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54699E"/>
    <w:pPr>
      <w:widowControl w:val="0"/>
      <w:shd w:val="clear" w:color="auto" w:fill="FFFFFF"/>
      <w:spacing w:after="300" w:line="227" w:lineRule="exact"/>
      <w:jc w:val="right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rsid w:val="0054699E"/>
    <w:pPr>
      <w:widowControl w:val="0"/>
      <w:shd w:val="clear" w:color="auto" w:fill="FFFFFF"/>
      <w:spacing w:before="300" w:after="0" w:line="274" w:lineRule="exact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7029</Words>
  <Characters>40068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2020-10-28T06:50:00Z</dcterms:modified>
</cp:coreProperties>
</file>