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3C" w:rsidRDefault="001A41BF" w:rsidP="00BF51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31A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  <w:r w:rsidR="001F531A" w:rsidRPr="001F53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513C" w:rsidRDefault="001F531A" w:rsidP="00BF51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31A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 w:rsidR="00BF513C" w:rsidRPr="001F531A">
        <w:rPr>
          <w:rFonts w:ascii="Times New Roman" w:hAnsi="Times New Roman" w:cs="Times New Roman"/>
          <w:b/>
          <w:sz w:val="24"/>
          <w:szCs w:val="24"/>
        </w:rPr>
        <w:t>за период с 1 января 2019 г. по 31 декабря 2019 г.</w:t>
      </w:r>
      <w:r w:rsidR="00BF51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513C" w:rsidRPr="001F531A" w:rsidRDefault="00BF513C" w:rsidP="00BF51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31A">
        <w:rPr>
          <w:rFonts w:ascii="Times New Roman" w:hAnsi="Times New Roman" w:cs="Times New Roman"/>
          <w:b/>
          <w:sz w:val="24"/>
          <w:szCs w:val="24"/>
        </w:rPr>
        <w:t>Главы Кинешемского муниципального района и  муниципальных служащих Администрации Кинешемского муниципального района</w:t>
      </w:r>
    </w:p>
    <w:tbl>
      <w:tblPr>
        <w:tblpPr w:leftFromText="180" w:rightFromText="180" w:vertAnchor="page" w:horzAnchor="margin" w:tblpY="2056"/>
        <w:tblW w:w="1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266"/>
        <w:gridCol w:w="1700"/>
        <w:gridCol w:w="1129"/>
        <w:gridCol w:w="713"/>
        <w:gridCol w:w="993"/>
        <w:gridCol w:w="1194"/>
        <w:gridCol w:w="1129"/>
        <w:gridCol w:w="713"/>
        <w:gridCol w:w="1134"/>
        <w:gridCol w:w="1134"/>
        <w:gridCol w:w="1077"/>
        <w:gridCol w:w="1417"/>
      </w:tblGrid>
      <w:tr w:rsidR="00CD569B" w:rsidRPr="00582EE3" w:rsidTr="00E622AA">
        <w:tc>
          <w:tcPr>
            <w:tcW w:w="488" w:type="dxa"/>
            <w:vMerge w:val="restart"/>
            <w:shd w:val="clear" w:color="auto" w:fill="D9D9D9" w:themeFill="background1" w:themeFillShade="D9"/>
          </w:tcPr>
          <w:p w:rsidR="00CD569B" w:rsidRPr="00582EE3" w:rsidRDefault="00CD569B" w:rsidP="00CD56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 xml:space="preserve">N </w:t>
            </w:r>
            <w:proofErr w:type="gramStart"/>
            <w:r w:rsidRPr="00582EE3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 w:rsidRPr="00582EE3">
              <w:rPr>
                <w:rFonts w:ascii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2266" w:type="dxa"/>
            <w:vMerge w:val="restart"/>
            <w:shd w:val="clear" w:color="auto" w:fill="D9D9D9" w:themeFill="background1" w:themeFillShade="D9"/>
          </w:tcPr>
          <w:p w:rsidR="00CD569B" w:rsidRPr="00582EE3" w:rsidRDefault="00CD569B" w:rsidP="00CD56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D569B" w:rsidRPr="00582EE3" w:rsidRDefault="00CD569B" w:rsidP="00CD56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Должность</w:t>
            </w:r>
          </w:p>
        </w:tc>
        <w:tc>
          <w:tcPr>
            <w:tcW w:w="4029" w:type="dxa"/>
            <w:gridSpan w:val="4"/>
            <w:shd w:val="clear" w:color="auto" w:fill="D9D9D9" w:themeFill="background1" w:themeFillShade="D9"/>
          </w:tcPr>
          <w:p w:rsidR="00CD569B" w:rsidRPr="00582EE3" w:rsidRDefault="00CD569B" w:rsidP="00CD56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</w:tcPr>
          <w:p w:rsidR="00CD569B" w:rsidRPr="00582EE3" w:rsidRDefault="00CD569B" w:rsidP="00CD56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CD569B" w:rsidRPr="00582EE3" w:rsidRDefault="00CD569B" w:rsidP="00CD56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Транспортные средства (вид, марка)</w:t>
            </w:r>
          </w:p>
        </w:tc>
        <w:tc>
          <w:tcPr>
            <w:tcW w:w="1077" w:type="dxa"/>
            <w:vMerge w:val="restart"/>
            <w:shd w:val="clear" w:color="auto" w:fill="D9D9D9" w:themeFill="background1" w:themeFillShade="D9"/>
          </w:tcPr>
          <w:p w:rsidR="00CD569B" w:rsidRPr="00582EE3" w:rsidRDefault="00CD569B" w:rsidP="00CD56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Декларированный годовой доход &lt;1&gt; (руб.)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:rsidR="00CD569B" w:rsidRPr="00582EE3" w:rsidRDefault="00CD569B" w:rsidP="00CD56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CD569B" w:rsidRPr="00582EE3" w:rsidTr="00E622AA">
        <w:tc>
          <w:tcPr>
            <w:tcW w:w="488" w:type="dxa"/>
            <w:vMerge/>
          </w:tcPr>
          <w:p w:rsidR="00CD569B" w:rsidRPr="00582EE3" w:rsidRDefault="00CD569B" w:rsidP="00CD5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CD569B" w:rsidRPr="00582EE3" w:rsidRDefault="00CD569B" w:rsidP="00CD5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D569B" w:rsidRPr="00582EE3" w:rsidRDefault="00CD569B" w:rsidP="00CD5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</w:tcPr>
          <w:p w:rsidR="00CD569B" w:rsidRPr="00582EE3" w:rsidRDefault="00CD569B" w:rsidP="00CD56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вид объекта</w:t>
            </w:r>
          </w:p>
        </w:tc>
        <w:tc>
          <w:tcPr>
            <w:tcW w:w="713" w:type="dxa"/>
            <w:shd w:val="clear" w:color="auto" w:fill="D9D9D9" w:themeFill="background1" w:themeFillShade="D9"/>
          </w:tcPr>
          <w:p w:rsidR="00CD569B" w:rsidRPr="00582EE3" w:rsidRDefault="00CD569B" w:rsidP="00CD56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D569B" w:rsidRPr="00582EE3" w:rsidRDefault="00CD569B" w:rsidP="00CD56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площадь (кв. м)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D569B" w:rsidRPr="00582EE3" w:rsidRDefault="00CD569B" w:rsidP="00CD56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:rsidR="00CD569B" w:rsidRPr="00582EE3" w:rsidRDefault="00CD569B" w:rsidP="00CD56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вид объекта</w:t>
            </w:r>
          </w:p>
        </w:tc>
        <w:tc>
          <w:tcPr>
            <w:tcW w:w="713" w:type="dxa"/>
            <w:shd w:val="clear" w:color="auto" w:fill="D9D9D9" w:themeFill="background1" w:themeFillShade="D9"/>
          </w:tcPr>
          <w:p w:rsidR="00CD569B" w:rsidRPr="00582EE3" w:rsidRDefault="00CD569B" w:rsidP="00CD56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площадь (кв. м)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D569B" w:rsidRPr="00582EE3" w:rsidRDefault="00CD569B" w:rsidP="00CD56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CD569B" w:rsidRPr="00582EE3" w:rsidRDefault="00CD569B" w:rsidP="00CD5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CD569B" w:rsidRPr="00582EE3" w:rsidRDefault="00CD569B" w:rsidP="00CD5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569B" w:rsidRPr="00582EE3" w:rsidRDefault="00CD569B" w:rsidP="00CD5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69B" w:rsidRPr="00582EE3" w:rsidTr="00E622AA">
        <w:trPr>
          <w:trHeight w:val="4437"/>
        </w:trPr>
        <w:tc>
          <w:tcPr>
            <w:tcW w:w="488" w:type="dxa"/>
          </w:tcPr>
          <w:p w:rsidR="00CD569B" w:rsidRPr="00582EE3" w:rsidRDefault="00CD569B" w:rsidP="00E622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6" w:type="dxa"/>
          </w:tcPr>
          <w:p w:rsidR="00CD569B" w:rsidRPr="00582EE3" w:rsidRDefault="00572205" w:rsidP="00215642">
            <w:pPr>
              <w:ind w:right="-7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Герасимов С.</w:t>
            </w:r>
            <w:r w:rsidR="002156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700" w:type="dxa"/>
          </w:tcPr>
          <w:p w:rsidR="00CD569B" w:rsidRPr="00582EE3" w:rsidRDefault="00572205" w:rsidP="005722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Глава Кинешемского муниципального района</w:t>
            </w:r>
          </w:p>
        </w:tc>
        <w:tc>
          <w:tcPr>
            <w:tcW w:w="1129" w:type="dxa"/>
          </w:tcPr>
          <w:p w:rsidR="00CD569B" w:rsidRDefault="00572205" w:rsidP="005722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21D9E" w:rsidRDefault="00121D9E" w:rsidP="005722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5722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5722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21D9E" w:rsidRDefault="00121D9E" w:rsidP="005722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5722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5722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21D9E" w:rsidRDefault="00121D9E" w:rsidP="005722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5722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5722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5722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96C4B" w:rsidRDefault="00996C4B" w:rsidP="005722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96C4B" w:rsidRDefault="00996C4B" w:rsidP="005722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96C4B" w:rsidRDefault="00996C4B" w:rsidP="005722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96C4B" w:rsidRPr="00582EE3" w:rsidRDefault="00996C4B" w:rsidP="005722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здание</w:t>
            </w:r>
          </w:p>
        </w:tc>
        <w:tc>
          <w:tcPr>
            <w:tcW w:w="713" w:type="dxa"/>
          </w:tcPr>
          <w:p w:rsidR="00CD569B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="0057220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96C4B" w:rsidRDefault="00996C4B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96C4B" w:rsidRPr="00582EE3" w:rsidRDefault="00996C4B" w:rsidP="00E622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993" w:type="dxa"/>
          </w:tcPr>
          <w:p w:rsidR="00CD569B" w:rsidRDefault="00572205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694,0</w:t>
            </w: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45,8</w:t>
            </w: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34,4</w:t>
            </w:r>
          </w:p>
          <w:p w:rsidR="00996C4B" w:rsidRDefault="00996C4B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96C4B" w:rsidRDefault="00996C4B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96C4B" w:rsidRDefault="00996C4B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96C4B" w:rsidRPr="00582EE3" w:rsidRDefault="00996C4B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245,7</w:t>
            </w:r>
          </w:p>
        </w:tc>
        <w:tc>
          <w:tcPr>
            <w:tcW w:w="1194" w:type="dxa"/>
          </w:tcPr>
          <w:p w:rsidR="00CD569B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1D9E" w:rsidRDefault="00121D9E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996C4B" w:rsidRDefault="00996C4B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96C4B" w:rsidRDefault="00996C4B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96C4B" w:rsidRDefault="00996C4B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96C4B" w:rsidRPr="00582EE3" w:rsidRDefault="00996C4B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29" w:type="dxa"/>
          </w:tcPr>
          <w:p w:rsidR="00CD569B" w:rsidRDefault="00660842" w:rsidP="006608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60842" w:rsidRDefault="00660842" w:rsidP="006608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60842" w:rsidRDefault="00660842" w:rsidP="006608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60842" w:rsidRDefault="00660842" w:rsidP="006608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60842" w:rsidRPr="00582EE3" w:rsidRDefault="00660842" w:rsidP="006608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13" w:type="dxa"/>
          </w:tcPr>
          <w:p w:rsidR="00CD569B" w:rsidRDefault="00660842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134,5</w:t>
            </w:r>
          </w:p>
          <w:p w:rsidR="00660842" w:rsidRDefault="00660842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60842" w:rsidRDefault="00660842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60842" w:rsidRDefault="00660842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60842" w:rsidRPr="00582EE3" w:rsidRDefault="00660842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695,0</w:t>
            </w:r>
          </w:p>
        </w:tc>
        <w:tc>
          <w:tcPr>
            <w:tcW w:w="1134" w:type="dxa"/>
          </w:tcPr>
          <w:p w:rsidR="00CD569B" w:rsidRDefault="00660842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60842" w:rsidRDefault="00660842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60842" w:rsidRDefault="00660842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60842" w:rsidRDefault="00660842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60842" w:rsidRPr="00582EE3" w:rsidRDefault="00660842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604430" w:rsidRDefault="00491F7F" w:rsidP="00491F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506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04430" w:rsidRDefault="00604430" w:rsidP="00491F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F7F" w:rsidRPr="00C5069A" w:rsidRDefault="00491F7F" w:rsidP="00491F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5069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ОЙОТА</w:t>
            </w:r>
            <w:r w:rsidRPr="00C506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506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C5069A">
              <w:rPr>
                <w:rFonts w:ascii="Times New Roman" w:hAnsi="Times New Roman" w:cs="Times New Roman"/>
                <w:sz w:val="18"/>
                <w:szCs w:val="18"/>
              </w:rPr>
              <w:t>4;</w:t>
            </w:r>
          </w:p>
          <w:p w:rsidR="00491F7F" w:rsidRPr="00C5069A" w:rsidRDefault="00491F7F" w:rsidP="00491F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F7F" w:rsidRPr="00C5069A" w:rsidRDefault="00491F7F" w:rsidP="00491F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5069A">
              <w:rPr>
                <w:rFonts w:ascii="Times New Roman" w:hAnsi="Times New Roman" w:cs="Times New Roman"/>
                <w:sz w:val="18"/>
                <w:szCs w:val="18"/>
              </w:rPr>
              <w:t xml:space="preserve">водный транспорт </w:t>
            </w:r>
          </w:p>
          <w:p w:rsidR="00604430" w:rsidRDefault="00604430" w:rsidP="00491F7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569B" w:rsidRPr="00582EE3" w:rsidRDefault="00491F7F" w:rsidP="00491F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069A">
              <w:rPr>
                <w:rFonts w:ascii="Times New Roman" w:hAnsi="Times New Roman" w:cs="Times New Roman"/>
                <w:sz w:val="18"/>
                <w:szCs w:val="18"/>
              </w:rPr>
              <w:t xml:space="preserve">маломерное судно </w:t>
            </w:r>
            <w:proofErr w:type="spellStart"/>
            <w:r w:rsidRPr="00C5069A">
              <w:rPr>
                <w:rFonts w:ascii="Times New Roman" w:hAnsi="Times New Roman" w:cs="Times New Roman"/>
                <w:sz w:val="18"/>
                <w:szCs w:val="18"/>
              </w:rPr>
              <w:t>Баджер</w:t>
            </w:r>
            <w:proofErr w:type="spellEnd"/>
            <w:r w:rsidRPr="00C5069A">
              <w:rPr>
                <w:rFonts w:ascii="Times New Roman" w:hAnsi="Times New Roman" w:cs="Times New Roman"/>
                <w:sz w:val="18"/>
                <w:szCs w:val="18"/>
              </w:rPr>
              <w:t xml:space="preserve"> 330</w:t>
            </w:r>
          </w:p>
        </w:tc>
        <w:tc>
          <w:tcPr>
            <w:tcW w:w="1077" w:type="dxa"/>
          </w:tcPr>
          <w:p w:rsidR="00CD569B" w:rsidRPr="00582EE3" w:rsidRDefault="005C68A3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2226828,19</w:t>
            </w:r>
          </w:p>
        </w:tc>
        <w:tc>
          <w:tcPr>
            <w:tcW w:w="1417" w:type="dxa"/>
          </w:tcPr>
          <w:p w:rsidR="00CD569B" w:rsidRPr="00582EE3" w:rsidRDefault="00CD569B" w:rsidP="00CD56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D3B73" w:rsidRPr="00582EE3" w:rsidTr="00E622AA">
        <w:tc>
          <w:tcPr>
            <w:tcW w:w="488" w:type="dxa"/>
          </w:tcPr>
          <w:p w:rsidR="003D3B73" w:rsidRPr="00582EE3" w:rsidRDefault="003D3B73" w:rsidP="003D3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3D3B73" w:rsidRPr="00582EE3" w:rsidRDefault="003D3B73" w:rsidP="003D3B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3D3B73" w:rsidRPr="00582EE3" w:rsidRDefault="003D3B73" w:rsidP="003D3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3D3B73" w:rsidRPr="00582EE3" w:rsidRDefault="003D3B73" w:rsidP="003D3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3D3B73" w:rsidRPr="00582EE3" w:rsidRDefault="003D3B73" w:rsidP="003D3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3D3B73" w:rsidRPr="00582EE3" w:rsidRDefault="003D3B73" w:rsidP="003D3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3D3B73" w:rsidRPr="00582EE3" w:rsidRDefault="003D3B73" w:rsidP="003D3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3D3B73" w:rsidRDefault="003D3B73" w:rsidP="003D3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D3B73" w:rsidRDefault="003D3B73" w:rsidP="003D3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622AA" w:rsidRDefault="00E622AA" w:rsidP="003D3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74BE9" w:rsidRDefault="00D74BE9" w:rsidP="003D3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D3B73" w:rsidRPr="00582EE3" w:rsidRDefault="003D3B73" w:rsidP="003D3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13" w:type="dxa"/>
          </w:tcPr>
          <w:p w:rsidR="003D3B73" w:rsidRDefault="003D3B73" w:rsidP="003D3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134,5</w:t>
            </w:r>
          </w:p>
          <w:p w:rsidR="003D3B73" w:rsidRDefault="003D3B73" w:rsidP="003D3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622AA" w:rsidRDefault="00E622AA" w:rsidP="003D3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74BE9" w:rsidRDefault="00D74BE9" w:rsidP="003D3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D3B73" w:rsidRPr="00582EE3" w:rsidRDefault="003D3B73" w:rsidP="003D3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695,0</w:t>
            </w:r>
          </w:p>
        </w:tc>
        <w:tc>
          <w:tcPr>
            <w:tcW w:w="1134" w:type="dxa"/>
          </w:tcPr>
          <w:p w:rsidR="003D3B73" w:rsidRDefault="003D3B73" w:rsidP="003D3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D1984" w:rsidRDefault="000D1984" w:rsidP="003D3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622AA" w:rsidRDefault="00E622AA" w:rsidP="003D3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74BE9" w:rsidRDefault="00D74BE9" w:rsidP="003D3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D3B73" w:rsidRPr="00582EE3" w:rsidRDefault="003D3B73" w:rsidP="003D3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3D3B73" w:rsidRPr="00582EE3" w:rsidRDefault="003D3B73" w:rsidP="003D3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3D3B73" w:rsidRPr="00582EE3" w:rsidRDefault="003D3B73" w:rsidP="003D3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D3B73" w:rsidRPr="00582EE3" w:rsidRDefault="003D3B73" w:rsidP="003D3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4620" w:rsidRPr="00582EE3" w:rsidTr="00E622AA">
        <w:tc>
          <w:tcPr>
            <w:tcW w:w="488" w:type="dxa"/>
          </w:tcPr>
          <w:p w:rsidR="009E4620" w:rsidRPr="00582EE3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2266" w:type="dxa"/>
          </w:tcPr>
          <w:p w:rsidR="009E4620" w:rsidRPr="00582EE3" w:rsidRDefault="009E4620" w:rsidP="00A139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Катаев А.А.</w:t>
            </w:r>
          </w:p>
        </w:tc>
        <w:tc>
          <w:tcPr>
            <w:tcW w:w="1700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Заместитель Главы Администрации Кинешемского муниципального района по вопросам строительства, ЖКХ, транспорта и связи</w:t>
            </w:r>
          </w:p>
        </w:tc>
        <w:tc>
          <w:tcPr>
            <w:tcW w:w="1129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582EE3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582EE3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82EE3">
              <w:rPr>
                <w:rFonts w:ascii="Times New Roman" w:hAnsi="Times New Roman" w:cs="Times New Roman"/>
                <w:sz w:val="20"/>
              </w:rPr>
              <w:t>бщая долевая (1/3)</w:t>
            </w: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82EE3">
              <w:rPr>
                <w:rFonts w:ascii="Times New Roman" w:hAnsi="Times New Roman" w:cs="Times New Roman"/>
                <w:sz w:val="20"/>
              </w:rPr>
              <w:t>бщая долевая (1/4)</w:t>
            </w:r>
          </w:p>
        </w:tc>
        <w:tc>
          <w:tcPr>
            <w:tcW w:w="993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1731,0</w:t>
            </w: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35,3</w:t>
            </w: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66,3</w:t>
            </w: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61,3</w:t>
            </w: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29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1134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9E4620" w:rsidRPr="00582EE3" w:rsidRDefault="009E4620" w:rsidP="00A13948">
            <w:pPr>
              <w:pStyle w:val="ConsPlusCell"/>
              <w:rPr>
                <w:rFonts w:ascii="Times New Roman" w:hAnsi="Times New Roman" w:cs="Times New Roman"/>
              </w:rPr>
            </w:pPr>
            <w:r w:rsidRPr="00582EE3">
              <w:rPr>
                <w:rFonts w:ascii="Times New Roman" w:hAnsi="Times New Roman" w:cs="Times New Roman"/>
              </w:rPr>
              <w:t>автомобили легковые</w:t>
            </w:r>
          </w:p>
          <w:p w:rsidR="009E4620" w:rsidRPr="00582EE3" w:rsidRDefault="009E4620" w:rsidP="00A1394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E4620" w:rsidRPr="009709C2" w:rsidRDefault="009E4620" w:rsidP="00A13948">
            <w:pPr>
              <w:pStyle w:val="ConsPlusCell"/>
              <w:rPr>
                <w:rFonts w:ascii="Times New Roman" w:hAnsi="Times New Roman" w:cs="Times New Roman"/>
              </w:rPr>
            </w:pPr>
            <w:r w:rsidRPr="00582EE3">
              <w:rPr>
                <w:rFonts w:ascii="Times New Roman" w:hAnsi="Times New Roman" w:cs="Times New Roman"/>
              </w:rPr>
              <w:t>РЕНО</w:t>
            </w:r>
            <w:r w:rsidRPr="009709C2">
              <w:rPr>
                <w:rFonts w:ascii="Times New Roman" w:hAnsi="Times New Roman" w:cs="Times New Roman"/>
              </w:rPr>
              <w:t xml:space="preserve"> </w:t>
            </w:r>
            <w:r w:rsidRPr="00582EE3">
              <w:rPr>
                <w:rFonts w:ascii="Times New Roman" w:hAnsi="Times New Roman" w:cs="Times New Roman"/>
                <w:lang w:val="en-US"/>
              </w:rPr>
              <w:t>SR</w:t>
            </w:r>
            <w:r w:rsidRPr="009709C2">
              <w:rPr>
                <w:rFonts w:ascii="Times New Roman" w:hAnsi="Times New Roman" w:cs="Times New Roman"/>
              </w:rPr>
              <w:t>/</w:t>
            </w:r>
            <w:r w:rsidRPr="00582EE3">
              <w:rPr>
                <w:rFonts w:ascii="Times New Roman" w:hAnsi="Times New Roman" w:cs="Times New Roman"/>
                <w:lang w:val="en-US"/>
              </w:rPr>
              <w:t>RENO</w:t>
            </w:r>
            <w:r w:rsidRPr="009709C2">
              <w:rPr>
                <w:rFonts w:ascii="Times New Roman" w:hAnsi="Times New Roman" w:cs="Times New Roman"/>
              </w:rPr>
              <w:t xml:space="preserve"> </w:t>
            </w:r>
            <w:r w:rsidRPr="00582EE3">
              <w:rPr>
                <w:rFonts w:ascii="Times New Roman" w:hAnsi="Times New Roman" w:cs="Times New Roman"/>
                <w:lang w:val="en-US"/>
              </w:rPr>
              <w:t>SR</w:t>
            </w:r>
            <w:r w:rsidRPr="009709C2">
              <w:rPr>
                <w:rFonts w:ascii="Times New Roman" w:hAnsi="Times New Roman" w:cs="Times New Roman"/>
              </w:rPr>
              <w:t xml:space="preserve">; </w:t>
            </w:r>
          </w:p>
          <w:p w:rsidR="009E4620" w:rsidRPr="009709C2" w:rsidRDefault="009E4620" w:rsidP="00A1394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E4620" w:rsidRPr="00E50A9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82EE3">
              <w:rPr>
                <w:rFonts w:ascii="Times New Roman" w:hAnsi="Times New Roman" w:cs="Times New Roman"/>
                <w:sz w:val="20"/>
                <w:lang w:val="en-US"/>
              </w:rPr>
              <w:t xml:space="preserve">Mitsubishi </w:t>
            </w:r>
            <w:proofErr w:type="spellStart"/>
            <w:r w:rsidRPr="00582EE3">
              <w:rPr>
                <w:rFonts w:ascii="Times New Roman" w:hAnsi="Times New Roman" w:cs="Times New Roman"/>
                <w:sz w:val="20"/>
                <w:lang w:val="en-US"/>
              </w:rPr>
              <w:t>Pajero</w:t>
            </w:r>
            <w:proofErr w:type="spellEnd"/>
            <w:r w:rsidRPr="00582EE3">
              <w:rPr>
                <w:rFonts w:ascii="Times New Roman" w:hAnsi="Times New Roman" w:cs="Times New Roman"/>
                <w:sz w:val="20"/>
                <w:lang w:val="en-US"/>
              </w:rPr>
              <w:t xml:space="preserve"> Sport</w:t>
            </w:r>
          </w:p>
        </w:tc>
        <w:tc>
          <w:tcPr>
            <w:tcW w:w="1077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658443,95</w:t>
            </w:r>
          </w:p>
        </w:tc>
        <w:tc>
          <w:tcPr>
            <w:tcW w:w="1417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4620" w:rsidRPr="00582EE3" w:rsidTr="00EF4539">
        <w:trPr>
          <w:trHeight w:val="742"/>
        </w:trPr>
        <w:tc>
          <w:tcPr>
            <w:tcW w:w="488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9E4620" w:rsidRPr="00582EE3" w:rsidRDefault="009E4620" w:rsidP="00A139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0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9E4620" w:rsidRPr="00582EE3" w:rsidRDefault="009E4620" w:rsidP="00EF45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</w:t>
            </w:r>
            <w:r w:rsidR="00EF4539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713" w:type="dxa"/>
          </w:tcPr>
          <w:p w:rsidR="009E4620" w:rsidRPr="00582EE3" w:rsidRDefault="009E4620" w:rsidP="00EA70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82EE3">
              <w:rPr>
                <w:rFonts w:ascii="Times New Roman" w:hAnsi="Times New Roman" w:cs="Times New Roman"/>
                <w:sz w:val="20"/>
              </w:rPr>
              <w:t>бщая долевая (1/3)</w:t>
            </w:r>
          </w:p>
        </w:tc>
        <w:tc>
          <w:tcPr>
            <w:tcW w:w="993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1194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1134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9E4620" w:rsidRPr="00582EE3" w:rsidRDefault="009E4620" w:rsidP="00A1394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114717,30</w:t>
            </w:r>
          </w:p>
        </w:tc>
        <w:tc>
          <w:tcPr>
            <w:tcW w:w="1417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4620" w:rsidRPr="00582EE3" w:rsidTr="00E622AA">
        <w:tc>
          <w:tcPr>
            <w:tcW w:w="488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9E4620" w:rsidRPr="00582EE3" w:rsidRDefault="009E4620" w:rsidP="00A139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82EE3">
              <w:rPr>
                <w:rFonts w:ascii="Times New Roman" w:hAnsi="Times New Roman" w:cs="Times New Roman"/>
                <w:sz w:val="20"/>
              </w:rPr>
              <w:t>бщая долевая (1/3)</w:t>
            </w:r>
          </w:p>
        </w:tc>
        <w:tc>
          <w:tcPr>
            <w:tcW w:w="993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1194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1134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9E4620" w:rsidRPr="00582EE3" w:rsidRDefault="009E4620" w:rsidP="00A1394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4620" w:rsidRPr="00582EE3" w:rsidTr="00EA70F7">
        <w:trPr>
          <w:trHeight w:val="443"/>
        </w:trPr>
        <w:tc>
          <w:tcPr>
            <w:tcW w:w="488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9E4620" w:rsidRPr="00582EE3" w:rsidRDefault="009E4620" w:rsidP="00A139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1134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9E4620" w:rsidRPr="00582EE3" w:rsidRDefault="009E4620" w:rsidP="00A1394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4620" w:rsidRPr="00582EE3" w:rsidTr="00E622AA">
        <w:tc>
          <w:tcPr>
            <w:tcW w:w="488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9E4620" w:rsidRPr="00582EE3" w:rsidRDefault="009E4620" w:rsidP="00A139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1134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9E4620" w:rsidRPr="00582EE3" w:rsidRDefault="009E4620" w:rsidP="00A1394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4620" w:rsidRPr="00582EE3" w:rsidTr="00E622AA">
        <w:tc>
          <w:tcPr>
            <w:tcW w:w="488" w:type="dxa"/>
          </w:tcPr>
          <w:p w:rsidR="009E4620" w:rsidRPr="00582EE3" w:rsidRDefault="005742DF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66" w:type="dxa"/>
          </w:tcPr>
          <w:p w:rsidR="009E4620" w:rsidRPr="00582EE3" w:rsidRDefault="009E4620" w:rsidP="00A139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Лебедев Н.А.</w:t>
            </w:r>
          </w:p>
        </w:tc>
        <w:tc>
          <w:tcPr>
            <w:tcW w:w="1700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Заместитель Главы Администрации Кинешемского муниципального  </w:t>
            </w:r>
            <w:r w:rsidR="00215642">
              <w:rPr>
                <w:rFonts w:ascii="Times New Roman" w:hAnsi="Times New Roman" w:cs="Times New Roman"/>
                <w:sz w:val="20"/>
              </w:rPr>
              <w:t xml:space="preserve">района </w:t>
            </w:r>
            <w:r>
              <w:rPr>
                <w:rFonts w:ascii="Times New Roman" w:hAnsi="Times New Roman" w:cs="Times New Roman"/>
                <w:sz w:val="20"/>
              </w:rPr>
              <w:t xml:space="preserve">по социальным вопросам </w:t>
            </w:r>
          </w:p>
        </w:tc>
        <w:tc>
          <w:tcPr>
            <w:tcW w:w="1129" w:type="dxa"/>
          </w:tcPr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ная</w:t>
            </w: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660,0</w:t>
            </w: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1850,0</w:t>
            </w: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1538,0</w:t>
            </w: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30,3</w:t>
            </w: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1194" w:type="dxa"/>
          </w:tcPr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Россия </w:t>
            </w: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29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E4620" w:rsidRPr="00C66790" w:rsidRDefault="009E4620" w:rsidP="00A139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E4620" w:rsidRDefault="009E4620" w:rsidP="00A139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620" w:rsidRPr="00C66790" w:rsidRDefault="009E4620" w:rsidP="00A139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Pr="00C66790">
              <w:rPr>
                <w:rFonts w:ascii="Times New Roman" w:hAnsi="Times New Roman" w:cs="Times New Roman"/>
                <w:sz w:val="18"/>
                <w:szCs w:val="18"/>
              </w:rPr>
              <w:t>Спортейдж</w:t>
            </w:r>
            <w:proofErr w:type="spellEnd"/>
            <w:r w:rsidRPr="00C6679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C667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</w:t>
            </w: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 xml:space="preserve">5535) </w:t>
            </w:r>
          </w:p>
          <w:p w:rsidR="009E4620" w:rsidRPr="00582EE3" w:rsidRDefault="009E4620" w:rsidP="00A1394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540443,57</w:t>
            </w:r>
          </w:p>
        </w:tc>
        <w:tc>
          <w:tcPr>
            <w:tcW w:w="1417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4620" w:rsidRPr="00582EE3" w:rsidTr="00E622AA">
        <w:tc>
          <w:tcPr>
            <w:tcW w:w="488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9E4620" w:rsidRPr="00582EE3" w:rsidRDefault="009E4620" w:rsidP="00A139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0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37,0</w:t>
            </w:r>
          </w:p>
        </w:tc>
        <w:tc>
          <w:tcPr>
            <w:tcW w:w="1194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29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E4620" w:rsidRPr="00582EE3" w:rsidRDefault="009E4620" w:rsidP="00A1394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122905,23</w:t>
            </w:r>
          </w:p>
        </w:tc>
        <w:tc>
          <w:tcPr>
            <w:tcW w:w="1417" w:type="dxa"/>
          </w:tcPr>
          <w:p w:rsidR="009E4620" w:rsidRPr="00582EE3" w:rsidRDefault="009E4620" w:rsidP="00A139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008D" w:rsidRPr="00582EE3" w:rsidTr="00E622AA">
        <w:tc>
          <w:tcPr>
            <w:tcW w:w="488" w:type="dxa"/>
          </w:tcPr>
          <w:p w:rsidR="0023008D" w:rsidRPr="00582EE3" w:rsidRDefault="005742DF" w:rsidP="002300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bookmarkStart w:id="0" w:name="_GoBack"/>
            <w:bookmarkEnd w:id="0"/>
          </w:p>
        </w:tc>
        <w:tc>
          <w:tcPr>
            <w:tcW w:w="2266" w:type="dxa"/>
          </w:tcPr>
          <w:p w:rsidR="0023008D" w:rsidRPr="00582EE3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Сахаров С.В.</w:t>
            </w:r>
          </w:p>
        </w:tc>
        <w:tc>
          <w:tcPr>
            <w:tcW w:w="1700" w:type="dxa"/>
          </w:tcPr>
          <w:p w:rsidR="0023008D" w:rsidRPr="00582EE3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Первый заместитель Главы Администрации Кинешемского муниципального района по экономическому развитию</w:t>
            </w:r>
          </w:p>
        </w:tc>
        <w:tc>
          <w:tcPr>
            <w:tcW w:w="1129" w:type="dxa"/>
          </w:tcPr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3008D" w:rsidRPr="00582EE3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3008D" w:rsidRPr="00582EE3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767,0</w:t>
            </w: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59,6</w:t>
            </w: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Pr="00582EE3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1194" w:type="dxa"/>
          </w:tcPr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Pr="00582EE3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Pr="00582EE3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3008D" w:rsidRPr="00582EE3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008D" w:rsidRPr="00582EE3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23008D" w:rsidRDefault="0023008D" w:rsidP="002300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легковые:</w:t>
            </w:r>
          </w:p>
          <w:p w:rsidR="0023008D" w:rsidRDefault="0023008D" w:rsidP="002300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ЕВРОЛЕ Нива</w:t>
            </w: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 xml:space="preserve">,   </w:t>
            </w:r>
          </w:p>
          <w:p w:rsidR="0023008D" w:rsidRDefault="0023008D" w:rsidP="002300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08D" w:rsidRPr="00C66790" w:rsidRDefault="0023008D" w:rsidP="002300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C667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3008D" w:rsidRPr="00C66790" w:rsidRDefault="0023008D" w:rsidP="002300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23008D" w:rsidRDefault="0023008D" w:rsidP="002300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08D" w:rsidRPr="00C66790" w:rsidRDefault="0023008D" w:rsidP="002300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25;</w:t>
            </w:r>
          </w:p>
          <w:p w:rsidR="0023008D" w:rsidRDefault="0023008D" w:rsidP="002300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08D" w:rsidRPr="00C66790" w:rsidRDefault="0023008D" w:rsidP="002300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>прицеп ПРТ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7;</w:t>
            </w:r>
          </w:p>
          <w:p w:rsidR="0023008D" w:rsidRDefault="0023008D" w:rsidP="002300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08D" w:rsidRPr="00C66790" w:rsidRDefault="0023008D" w:rsidP="002300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>МТЗ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82;</w:t>
            </w:r>
          </w:p>
          <w:p w:rsidR="0023008D" w:rsidRDefault="0023008D" w:rsidP="002300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08D" w:rsidRDefault="0023008D" w:rsidP="002300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 </w:t>
            </w: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>Т-40 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3008D" w:rsidRDefault="0023008D" w:rsidP="002300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08D" w:rsidRDefault="0023008D" w:rsidP="002300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прицеп 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легковому</w:t>
            </w:r>
            <w:proofErr w:type="gramEnd"/>
            <w:r w:rsidRPr="00B36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автомобилю7162;</w:t>
            </w:r>
          </w:p>
          <w:p w:rsidR="0023008D" w:rsidRDefault="0023008D" w:rsidP="002300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08D" w:rsidRDefault="0023008D" w:rsidP="002300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23008D" w:rsidRDefault="0023008D" w:rsidP="002300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BOMBARDIER</w:t>
            </w:r>
            <w:r w:rsidRPr="00ED27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ED27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DOO</w:t>
            </w:r>
            <w:r w:rsidRPr="00ED27B1">
              <w:rPr>
                <w:rFonts w:ascii="Times New Roman" w:hAnsi="Times New Roman" w:cs="Times New Roman"/>
                <w:sz w:val="18"/>
                <w:szCs w:val="18"/>
              </w:rPr>
              <w:t xml:space="preserve"> 111</w:t>
            </w:r>
          </w:p>
          <w:p w:rsidR="0023008D" w:rsidRPr="00582EE3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3008D" w:rsidRPr="00582EE3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683013,22</w:t>
            </w:r>
          </w:p>
        </w:tc>
        <w:tc>
          <w:tcPr>
            <w:tcW w:w="1417" w:type="dxa"/>
          </w:tcPr>
          <w:p w:rsidR="0023008D" w:rsidRPr="00582EE3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008D" w:rsidRPr="00582EE3" w:rsidTr="00E622AA">
        <w:tc>
          <w:tcPr>
            <w:tcW w:w="488" w:type="dxa"/>
          </w:tcPr>
          <w:p w:rsidR="0023008D" w:rsidRPr="00582EE3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23008D" w:rsidRPr="00582EE3" w:rsidRDefault="0023008D" w:rsidP="002300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0" w:type="dxa"/>
          </w:tcPr>
          <w:p w:rsidR="0023008D" w:rsidRPr="00582EE3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Pr="00582EE3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13" w:type="dxa"/>
          </w:tcPr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82EE3">
              <w:rPr>
                <w:rFonts w:ascii="Times New Roman" w:hAnsi="Times New Roman" w:cs="Times New Roman"/>
                <w:sz w:val="20"/>
              </w:rPr>
              <w:t>бщая долевая (1/3)</w:t>
            </w: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Pr="00582EE3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82EE3">
              <w:rPr>
                <w:rFonts w:ascii="Times New Roman" w:hAnsi="Times New Roman" w:cs="Times New Roman"/>
                <w:sz w:val="20"/>
              </w:rPr>
              <w:t>бщая долевая (1/3)</w:t>
            </w:r>
          </w:p>
        </w:tc>
        <w:tc>
          <w:tcPr>
            <w:tcW w:w="993" w:type="dxa"/>
          </w:tcPr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793,0</w:t>
            </w: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Pr="00582EE3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1194" w:type="dxa"/>
          </w:tcPr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008D" w:rsidRPr="00582EE3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23008D" w:rsidRPr="009E4620" w:rsidRDefault="0023008D" w:rsidP="00230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462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3" w:type="dxa"/>
          </w:tcPr>
          <w:p w:rsidR="0023008D" w:rsidRPr="009E4620" w:rsidRDefault="0023008D" w:rsidP="00230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4620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134" w:type="dxa"/>
          </w:tcPr>
          <w:p w:rsidR="0023008D" w:rsidRPr="009E4620" w:rsidRDefault="0023008D" w:rsidP="00230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4620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23008D" w:rsidRPr="00582EE3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3008D" w:rsidRPr="00582EE3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510696,85</w:t>
            </w:r>
          </w:p>
        </w:tc>
        <w:tc>
          <w:tcPr>
            <w:tcW w:w="1417" w:type="dxa"/>
          </w:tcPr>
          <w:p w:rsidR="0023008D" w:rsidRPr="00582EE3" w:rsidRDefault="0023008D" w:rsidP="002300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01D6F" w:rsidRDefault="00101D6F"/>
    <w:sectPr w:rsidR="00101D6F" w:rsidSect="001F531A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B0"/>
    <w:rsid w:val="00012BDD"/>
    <w:rsid w:val="00022420"/>
    <w:rsid w:val="00052197"/>
    <w:rsid w:val="00055423"/>
    <w:rsid w:val="00060A3F"/>
    <w:rsid w:val="00090346"/>
    <w:rsid w:val="000974CF"/>
    <w:rsid w:val="000C6D61"/>
    <w:rsid w:val="000D1984"/>
    <w:rsid w:val="000E7673"/>
    <w:rsid w:val="000E7F2B"/>
    <w:rsid w:val="000F0829"/>
    <w:rsid w:val="001007B1"/>
    <w:rsid w:val="00101D6F"/>
    <w:rsid w:val="00107366"/>
    <w:rsid w:val="00121D9E"/>
    <w:rsid w:val="00125431"/>
    <w:rsid w:val="00143E5E"/>
    <w:rsid w:val="00153A80"/>
    <w:rsid w:val="00195893"/>
    <w:rsid w:val="001A41BF"/>
    <w:rsid w:val="001B0482"/>
    <w:rsid w:val="001B7120"/>
    <w:rsid w:val="001C752B"/>
    <w:rsid w:val="001F531A"/>
    <w:rsid w:val="00214A6B"/>
    <w:rsid w:val="00215642"/>
    <w:rsid w:val="0023008D"/>
    <w:rsid w:val="00266BC7"/>
    <w:rsid w:val="002C1CC0"/>
    <w:rsid w:val="00300C2C"/>
    <w:rsid w:val="00306BCA"/>
    <w:rsid w:val="003278E1"/>
    <w:rsid w:val="0035793C"/>
    <w:rsid w:val="003668D2"/>
    <w:rsid w:val="003836DD"/>
    <w:rsid w:val="00395020"/>
    <w:rsid w:val="0039644E"/>
    <w:rsid w:val="003D3B73"/>
    <w:rsid w:val="00407639"/>
    <w:rsid w:val="00463138"/>
    <w:rsid w:val="00491F7F"/>
    <w:rsid w:val="004A5D20"/>
    <w:rsid w:val="004A715A"/>
    <w:rsid w:val="004C2034"/>
    <w:rsid w:val="00572205"/>
    <w:rsid w:val="005742DF"/>
    <w:rsid w:val="005761E8"/>
    <w:rsid w:val="00581B9F"/>
    <w:rsid w:val="00582EE3"/>
    <w:rsid w:val="005C68A3"/>
    <w:rsid w:val="005E7EEB"/>
    <w:rsid w:val="00604430"/>
    <w:rsid w:val="006211B0"/>
    <w:rsid w:val="00637FB4"/>
    <w:rsid w:val="00653D61"/>
    <w:rsid w:val="00660842"/>
    <w:rsid w:val="006758CB"/>
    <w:rsid w:val="006C1C8B"/>
    <w:rsid w:val="006D7276"/>
    <w:rsid w:val="00764EE1"/>
    <w:rsid w:val="007937BB"/>
    <w:rsid w:val="007B2DAD"/>
    <w:rsid w:val="007C2417"/>
    <w:rsid w:val="00815D0C"/>
    <w:rsid w:val="008960A6"/>
    <w:rsid w:val="008E2AFD"/>
    <w:rsid w:val="008E30B1"/>
    <w:rsid w:val="00912E7D"/>
    <w:rsid w:val="009177C1"/>
    <w:rsid w:val="0096162F"/>
    <w:rsid w:val="00966C48"/>
    <w:rsid w:val="0096751C"/>
    <w:rsid w:val="009709C2"/>
    <w:rsid w:val="00991980"/>
    <w:rsid w:val="00996C4B"/>
    <w:rsid w:val="009A6DA4"/>
    <w:rsid w:val="009B1098"/>
    <w:rsid w:val="009E2E55"/>
    <w:rsid w:val="009E32A9"/>
    <w:rsid w:val="009E4620"/>
    <w:rsid w:val="009F6DB7"/>
    <w:rsid w:val="00A13948"/>
    <w:rsid w:val="00A967B7"/>
    <w:rsid w:val="00AF4429"/>
    <w:rsid w:val="00B228D8"/>
    <w:rsid w:val="00B26A00"/>
    <w:rsid w:val="00B36F7C"/>
    <w:rsid w:val="00B866A1"/>
    <w:rsid w:val="00B977B8"/>
    <w:rsid w:val="00BC062A"/>
    <w:rsid w:val="00BD39CB"/>
    <w:rsid w:val="00BF513C"/>
    <w:rsid w:val="00C2689A"/>
    <w:rsid w:val="00C8334D"/>
    <w:rsid w:val="00CA13B9"/>
    <w:rsid w:val="00CB4EB9"/>
    <w:rsid w:val="00CD569B"/>
    <w:rsid w:val="00CF3CD6"/>
    <w:rsid w:val="00CF5C37"/>
    <w:rsid w:val="00D2165E"/>
    <w:rsid w:val="00D55658"/>
    <w:rsid w:val="00D6586D"/>
    <w:rsid w:val="00D74BE9"/>
    <w:rsid w:val="00D76EE0"/>
    <w:rsid w:val="00DA12F9"/>
    <w:rsid w:val="00E15B5A"/>
    <w:rsid w:val="00E4440E"/>
    <w:rsid w:val="00E50A93"/>
    <w:rsid w:val="00E622AA"/>
    <w:rsid w:val="00E95FE4"/>
    <w:rsid w:val="00EA70F7"/>
    <w:rsid w:val="00EB11F8"/>
    <w:rsid w:val="00EE1B0F"/>
    <w:rsid w:val="00EF078C"/>
    <w:rsid w:val="00EF4539"/>
    <w:rsid w:val="00EF5103"/>
    <w:rsid w:val="00F055AF"/>
    <w:rsid w:val="00F30902"/>
    <w:rsid w:val="00FE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1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C268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491F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91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1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C268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491F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91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4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Зубанова Анна Геннадьевна</dc:creator>
  <cp:lastModifiedBy>Зубанова Анна Геннадьевна</cp:lastModifiedBy>
  <cp:revision>151</cp:revision>
  <cp:lastPrinted>2020-08-06T10:08:00Z</cp:lastPrinted>
  <dcterms:created xsi:type="dcterms:W3CDTF">2020-04-08T06:27:00Z</dcterms:created>
  <dcterms:modified xsi:type="dcterms:W3CDTF">2020-08-06T10:18:00Z</dcterms:modified>
</cp:coreProperties>
</file>