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75" w:rsidRDefault="00837375" w:rsidP="00837375">
      <w:pPr>
        <w:jc w:val="center"/>
      </w:pPr>
      <w:r>
        <w:rPr>
          <w:b/>
        </w:rPr>
        <w:t>Сведения о доходах, расходах и обязательствах имущественного характера, представленные директорами учреждений, подведомственных комитету по культуре Администрации города Иванова за отчетный период с 01.01.201</w:t>
      </w:r>
      <w:r w:rsidRPr="00837375">
        <w:rPr>
          <w:b/>
        </w:rPr>
        <w:t>9</w:t>
      </w:r>
      <w:r>
        <w:rPr>
          <w:b/>
        </w:rPr>
        <w:t xml:space="preserve"> по 31.12.201</w:t>
      </w:r>
      <w:r w:rsidRPr="00837375">
        <w:rPr>
          <w:b/>
        </w:rPr>
        <w:t>9</w:t>
      </w:r>
      <w:r>
        <w:rPr>
          <w:b/>
        </w:rPr>
        <w:t>:</w:t>
      </w:r>
    </w:p>
    <w:p w:rsidR="00837375" w:rsidRDefault="00837375" w:rsidP="00837375">
      <w:pPr>
        <w:jc w:val="center"/>
        <w:rPr>
          <w:b/>
        </w:rPr>
      </w:pPr>
    </w:p>
    <w:tbl>
      <w:tblPr>
        <w:tblW w:w="148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403"/>
        <w:gridCol w:w="2233"/>
        <w:gridCol w:w="2276"/>
        <w:gridCol w:w="2390"/>
        <w:gridCol w:w="1438"/>
        <w:gridCol w:w="1842"/>
        <w:gridCol w:w="2298"/>
      </w:tblGrid>
      <w:tr w:rsidR="00837375" w:rsidRPr="007B135C" w:rsidTr="00A23B28"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t xml:space="preserve">Фамилия, имя, отчество 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t xml:space="preserve">Должность 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7B135C" w:rsidRDefault="00837375" w:rsidP="00837375">
            <w:pPr>
              <w:jc w:val="center"/>
            </w:pPr>
            <w:r w:rsidRPr="007B135C">
              <w:t>Общая сумма декларированного  годового дохода за 201</w:t>
            </w:r>
            <w:r w:rsidRPr="00837375">
              <w:t>9</w:t>
            </w:r>
            <w:r w:rsidRPr="007B135C">
              <w:t xml:space="preserve"> год (руб.)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t>Перечень объектов недвижимого имущества, принадлежащего на праве собственности и находящиеся в пользовании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t>Перечень транспортных средств, принадлежащих на праве собственности</w:t>
            </w:r>
          </w:p>
        </w:tc>
      </w:tr>
      <w:tr w:rsidR="00837375" w:rsidRPr="007B135C" w:rsidTr="00A23B28"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7B135C" w:rsidRDefault="00837375" w:rsidP="00A23B28">
            <w:pPr>
              <w:snapToGrid w:val="0"/>
              <w:jc w:val="center"/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7B135C" w:rsidRDefault="00837375" w:rsidP="00A23B28">
            <w:pPr>
              <w:snapToGrid w:val="0"/>
              <w:jc w:val="center"/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7B135C" w:rsidRDefault="00837375" w:rsidP="00A23B28">
            <w:pPr>
              <w:snapToGrid w:val="0"/>
              <w:jc w:val="center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t>Вид объектов недвижимого имущества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t>Площадь</w:t>
            </w:r>
          </w:p>
          <w:p w:rsidR="00837375" w:rsidRPr="007B135C" w:rsidRDefault="00837375" w:rsidP="00A23B28">
            <w:pPr>
              <w:jc w:val="center"/>
            </w:pPr>
            <w:r w:rsidRPr="007B135C">
              <w:t>(</w:t>
            </w:r>
            <w:proofErr w:type="spellStart"/>
            <w:r w:rsidRPr="007B135C">
              <w:t>кв.м</w:t>
            </w:r>
            <w:proofErr w:type="spellEnd"/>
            <w:r w:rsidRPr="007B135C"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t>Страна расположения</w:t>
            </w: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snapToGrid w:val="0"/>
              <w:jc w:val="center"/>
            </w:pPr>
          </w:p>
        </w:tc>
      </w:tr>
      <w:tr w:rsidR="00837375" w:rsidRPr="007B135C" w:rsidTr="00A23B28">
        <w:trPr>
          <w:trHeight w:val="2859"/>
        </w:trPr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Александрова Надежда Михайловна</w:t>
            </w:r>
          </w:p>
          <w:p w:rsidR="00837375" w:rsidRPr="00EE7465" w:rsidRDefault="00837375" w:rsidP="00A23B28">
            <w:pPr>
              <w:jc w:val="center"/>
              <w:rPr>
                <w:lang w:val="en-US"/>
              </w:rPr>
            </w:pPr>
          </w:p>
          <w:p w:rsidR="00837375" w:rsidRPr="00EE7465" w:rsidRDefault="00837375" w:rsidP="00A23B28">
            <w:pPr>
              <w:jc w:val="center"/>
              <w:rPr>
                <w:lang w:val="en-US"/>
              </w:rPr>
            </w:pP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Директор  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МБУДО «Детская музыкальная школа № 2 г. Иваново»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276827" w:rsidP="00A23B28">
            <w:pPr>
              <w:jc w:val="center"/>
            </w:pPr>
            <w:r w:rsidRPr="00EE7465">
              <w:rPr>
                <w:lang w:val="en-US"/>
              </w:rPr>
              <w:t>701</w:t>
            </w:r>
            <w:r w:rsidR="00837375" w:rsidRPr="00EE7465">
              <w:t xml:space="preserve"> </w:t>
            </w:r>
            <w:r w:rsidRPr="00EE7465">
              <w:rPr>
                <w:lang w:val="en-US"/>
              </w:rPr>
              <w:t>999</w:t>
            </w:r>
            <w:r w:rsidR="00837375" w:rsidRPr="00EE7465">
              <w:t>,</w:t>
            </w:r>
            <w:r w:rsidRPr="00EE7465">
              <w:rPr>
                <w:lang w:val="en-US"/>
              </w:rPr>
              <w:t>9</w:t>
            </w:r>
            <w:r w:rsidR="00837375" w:rsidRPr="00EE7465">
              <w:t>3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1.Приусадебный участок (индивидуальная)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2.Приусадебный участок (индивидуальная)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3.Жилой дом (индивидуальная)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4.Квартира (индивидуальна)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1507,0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442,0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25,0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68,5 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/>
          <w:p w:rsidR="00837375" w:rsidRPr="00EE7465" w:rsidRDefault="00837375" w:rsidP="00A23B28">
            <w:pPr>
              <w:jc w:val="center"/>
            </w:pP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а/м легковой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«Судзуки Гранд-</w:t>
            </w:r>
            <w:proofErr w:type="spellStart"/>
            <w:r w:rsidRPr="00EE7465">
              <w:t>Витара</w:t>
            </w:r>
            <w:proofErr w:type="spellEnd"/>
            <w:r w:rsidRPr="00EE7465">
              <w:t>» (индивидуальная)</w:t>
            </w:r>
          </w:p>
        </w:tc>
      </w:tr>
      <w:tr w:rsidR="00837375" w:rsidRPr="007B135C" w:rsidTr="00A23B28">
        <w:trPr>
          <w:trHeight w:val="1545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 Супруг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  <w:rPr>
                <w:lang w:val="en-US"/>
              </w:rPr>
            </w:pPr>
          </w:p>
          <w:p w:rsidR="00837375" w:rsidRPr="00EE7465" w:rsidRDefault="00837375" w:rsidP="00837375">
            <w:pPr>
              <w:jc w:val="center"/>
              <w:rPr>
                <w:lang w:val="en-US"/>
              </w:rPr>
            </w:pPr>
            <w:r w:rsidRPr="00EE7465">
              <w:rPr>
                <w:lang w:val="en-US"/>
              </w:rPr>
              <w:t>752</w:t>
            </w:r>
            <w:r w:rsidRPr="00EE7465">
              <w:t xml:space="preserve"> </w:t>
            </w:r>
            <w:r w:rsidRPr="00EE7465">
              <w:rPr>
                <w:lang w:val="en-US"/>
              </w:rPr>
              <w:t>480</w:t>
            </w:r>
            <w:r w:rsidRPr="00EE7465">
              <w:t>,</w:t>
            </w:r>
            <w:r w:rsidRPr="00EE7465">
              <w:rPr>
                <w:lang w:val="en-US"/>
              </w:rPr>
              <w:t>17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Квартира (безвозмездное пользование)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2.Гараж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(индивидуальная)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68,5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20,4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  <w:r w:rsidRPr="00EE7465">
              <w:t>1. Прицеп БАЗ 8142 (индивидуальная)</w:t>
            </w:r>
          </w:p>
        </w:tc>
      </w:tr>
      <w:tr w:rsidR="00837375" w:rsidRPr="007B135C" w:rsidTr="00A23B28">
        <w:trPr>
          <w:trHeight w:val="1405"/>
        </w:trPr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Баранов Евгений Валерьевич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Директор 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МБУДО «Детская музыкальная школа № 1 г. Иваново»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5A4674" w:rsidP="00A23B28">
            <w:pPr>
              <w:jc w:val="center"/>
            </w:pPr>
            <w:r w:rsidRPr="00EE7465">
              <w:t>7</w:t>
            </w:r>
            <w:r w:rsidR="00837375" w:rsidRPr="00EE7465">
              <w:t>6</w:t>
            </w:r>
            <w:r w:rsidRPr="00EE7465">
              <w:t>4</w:t>
            </w:r>
            <w:r w:rsidR="00837375" w:rsidRPr="00EE7465">
              <w:t xml:space="preserve"> </w:t>
            </w:r>
            <w:r w:rsidRPr="00EE7465">
              <w:t>312</w:t>
            </w:r>
            <w:r w:rsidR="00837375" w:rsidRPr="00EE7465">
              <w:t>,</w:t>
            </w:r>
            <w:r w:rsidRPr="00EE7465">
              <w:t>70</w:t>
            </w: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1.Садовый участок (индивидуальная)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2.Квартира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(индивидуальная)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730,0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78,4 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1. а/м легковой «Хонда </w:t>
            </w:r>
            <w:r w:rsidRPr="00EE7465">
              <w:rPr>
                <w:lang w:val="en-US"/>
              </w:rPr>
              <w:t>CR</w:t>
            </w:r>
            <w:r w:rsidRPr="00EE7465">
              <w:t>-</w:t>
            </w:r>
            <w:r w:rsidRPr="00EE7465">
              <w:rPr>
                <w:lang w:val="en-US"/>
              </w:rPr>
              <w:t>V</w:t>
            </w:r>
            <w:r w:rsidRPr="00EE7465">
              <w:t>» (индивидуальная)</w:t>
            </w:r>
          </w:p>
        </w:tc>
      </w:tr>
      <w:tr w:rsidR="00837375" w:rsidRPr="007B135C" w:rsidTr="00A23B28">
        <w:trPr>
          <w:trHeight w:val="144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Супруга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  <w:p w:rsidR="00837375" w:rsidRPr="00EE7465" w:rsidRDefault="00837375" w:rsidP="005A4674">
            <w:pPr>
              <w:jc w:val="center"/>
            </w:pPr>
            <w:r w:rsidRPr="00EE7465">
              <w:t>20</w:t>
            </w:r>
            <w:r w:rsidR="005A4674" w:rsidRPr="00EE7465">
              <w:t>5</w:t>
            </w:r>
            <w:r w:rsidRPr="00EE7465">
              <w:t xml:space="preserve"> 7</w:t>
            </w:r>
            <w:r w:rsidR="005A4674" w:rsidRPr="00EE7465">
              <w:t>31</w:t>
            </w:r>
            <w:r w:rsidRPr="00EE7465">
              <w:t>,</w:t>
            </w:r>
            <w:r w:rsidR="005A4674" w:rsidRPr="00EE7465">
              <w:t>55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5A4674">
            <w:pPr>
              <w:jc w:val="center"/>
            </w:pPr>
            <w:r w:rsidRPr="00EE7465">
              <w:t>1.Квартира (</w:t>
            </w:r>
            <w:r w:rsidR="005A4674" w:rsidRPr="00EE7465">
              <w:t xml:space="preserve">общая </w:t>
            </w:r>
            <w:r w:rsidRPr="00EE7465">
              <w:t>долевая 1/3)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61,0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</w:tr>
      <w:tr w:rsidR="00837375" w:rsidRPr="007B135C" w:rsidTr="00A23B28">
        <w:trPr>
          <w:trHeight w:val="1093"/>
        </w:trPr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lastRenderedPageBreak/>
              <w:t>Борзов Аркадий Валентинович</w:t>
            </w: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Директор МБУК «Ивановский зоологический парк»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  <w:p w:rsidR="00837375" w:rsidRPr="00EE7465" w:rsidRDefault="008745E1" w:rsidP="00A23B28">
            <w:pPr>
              <w:jc w:val="center"/>
            </w:pPr>
            <w:r w:rsidRPr="00EE7465">
              <w:t>59</w:t>
            </w:r>
            <w:r w:rsidR="00837375" w:rsidRPr="00EE7465">
              <w:t xml:space="preserve">7 </w:t>
            </w:r>
            <w:r w:rsidRPr="00EE7465">
              <w:t>477</w:t>
            </w:r>
            <w:r w:rsidR="00837375" w:rsidRPr="00EE7465">
              <w:t>,8</w:t>
            </w:r>
            <w:r w:rsidRPr="00EE7465">
              <w:t>2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1.Квартира (индивидуальная)</w:t>
            </w: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38,6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а/м легковой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«</w:t>
            </w:r>
            <w:proofErr w:type="spellStart"/>
            <w:r w:rsidRPr="00EE7465">
              <w:t>Тайота</w:t>
            </w:r>
            <w:proofErr w:type="spellEnd"/>
            <w:r w:rsidRPr="00EE7465">
              <w:t xml:space="preserve"> </w:t>
            </w:r>
            <w:proofErr w:type="spellStart"/>
            <w:r w:rsidRPr="00EE7465">
              <w:t>Камри</w:t>
            </w:r>
            <w:proofErr w:type="spellEnd"/>
            <w:r w:rsidRPr="00EE7465">
              <w:t>»  (индивидуальная)</w:t>
            </w:r>
          </w:p>
        </w:tc>
      </w:tr>
      <w:tr w:rsidR="00837375" w:rsidRPr="007B135C" w:rsidTr="00A23B28">
        <w:trPr>
          <w:trHeight w:val="838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rPr>
                <w:lang w:val="en-US"/>
              </w:rPr>
              <w:t>C</w:t>
            </w:r>
            <w:r w:rsidRPr="00EE7465">
              <w:t>упруга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  <w:p w:rsidR="00837375" w:rsidRPr="00EE7465" w:rsidRDefault="008745E1" w:rsidP="008745E1">
            <w:pPr>
              <w:jc w:val="center"/>
            </w:pPr>
            <w:r w:rsidRPr="00EE7465">
              <w:t>182</w:t>
            </w:r>
            <w:r w:rsidR="00837375" w:rsidRPr="00EE7465">
              <w:t xml:space="preserve"> 0</w:t>
            </w:r>
            <w:r w:rsidRPr="00EE7465">
              <w:t>09</w:t>
            </w:r>
            <w:r w:rsidR="00837375" w:rsidRPr="00EE7465">
              <w:t>,</w:t>
            </w:r>
            <w:r w:rsidRPr="00EE7465">
              <w:t>5</w:t>
            </w:r>
            <w:r w:rsidR="00837375" w:rsidRPr="00EE7465"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Квартира (долевая собственность 2/3)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44,4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</w:tr>
      <w:tr w:rsidR="00837375" w:rsidRPr="007B135C" w:rsidTr="00A23B28">
        <w:trPr>
          <w:trHeight w:val="1440"/>
        </w:trPr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Елагина Елена Игоревна</w:t>
            </w: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Директор МБУДО «Детская музыкальная школа № 7 г. Иваново»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5518FC">
            <w:pPr>
              <w:jc w:val="center"/>
            </w:pPr>
            <w:r w:rsidRPr="00EE7465">
              <w:t>6</w:t>
            </w:r>
            <w:r w:rsidR="005518FC" w:rsidRPr="00EE7465">
              <w:t>61</w:t>
            </w:r>
            <w:r w:rsidRPr="00EE7465">
              <w:t xml:space="preserve"> </w:t>
            </w:r>
            <w:r w:rsidR="005518FC" w:rsidRPr="00EE7465">
              <w:t>14</w:t>
            </w:r>
            <w:r w:rsidRPr="00EE7465">
              <w:t>7,</w:t>
            </w:r>
            <w:r w:rsidR="005518FC" w:rsidRPr="00EE7465">
              <w:t>03</w:t>
            </w: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5518FC" w:rsidRPr="00EE7465" w:rsidRDefault="00837375" w:rsidP="005518FC">
            <w:pPr>
              <w:jc w:val="center"/>
            </w:pPr>
            <w:r w:rsidRPr="00EE7465">
              <w:t>1.</w:t>
            </w:r>
            <w:r w:rsidR="005518FC" w:rsidRPr="00EE7465">
              <w:t xml:space="preserve"> Земельный участок (индивидуальная)</w:t>
            </w:r>
          </w:p>
          <w:p w:rsidR="005518FC" w:rsidRPr="00EE7465" w:rsidRDefault="005518FC" w:rsidP="005518FC">
            <w:pPr>
              <w:jc w:val="center"/>
            </w:pPr>
            <w:r w:rsidRPr="00EE7465">
              <w:t>2. Жилой дом</w:t>
            </w:r>
          </w:p>
          <w:p w:rsidR="005518FC" w:rsidRPr="00EE7465" w:rsidRDefault="005518FC" w:rsidP="005518FC">
            <w:pPr>
              <w:jc w:val="center"/>
            </w:pPr>
            <w:r w:rsidRPr="00EE7465">
              <w:t>(индивидуальная)</w:t>
            </w:r>
          </w:p>
          <w:p w:rsidR="00837375" w:rsidRPr="00EE7465" w:rsidRDefault="005518FC" w:rsidP="005518FC">
            <w:pPr>
              <w:jc w:val="center"/>
            </w:pPr>
            <w:r w:rsidRPr="00EE7465">
              <w:t xml:space="preserve">3. </w:t>
            </w:r>
            <w:r w:rsidR="00837375" w:rsidRPr="00EE7465">
              <w:t>Квартира (безвозмездное пользование)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5518FC" w:rsidRPr="00EE7465" w:rsidRDefault="005518FC" w:rsidP="00A23B28">
            <w:pPr>
              <w:jc w:val="center"/>
            </w:pPr>
            <w:r w:rsidRPr="00EE7465">
              <w:t>855,0</w:t>
            </w:r>
          </w:p>
          <w:p w:rsidR="005518FC" w:rsidRPr="00EE7465" w:rsidRDefault="005518FC" w:rsidP="00A23B28">
            <w:pPr>
              <w:jc w:val="center"/>
            </w:pPr>
          </w:p>
          <w:p w:rsidR="005518FC" w:rsidRPr="00EE7465" w:rsidRDefault="005518FC" w:rsidP="00A23B28">
            <w:pPr>
              <w:jc w:val="center"/>
            </w:pPr>
          </w:p>
          <w:p w:rsidR="005518FC" w:rsidRPr="00EE7465" w:rsidRDefault="005518FC" w:rsidP="00A23B28">
            <w:pPr>
              <w:jc w:val="center"/>
            </w:pPr>
            <w:r w:rsidRPr="00EE7465">
              <w:t>55,5</w:t>
            </w:r>
          </w:p>
          <w:p w:rsidR="005518FC" w:rsidRPr="00EE7465" w:rsidRDefault="005518FC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40,1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 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5518FC" w:rsidRPr="00EE7465" w:rsidRDefault="005518FC" w:rsidP="005518FC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5518FC" w:rsidRPr="00EE7465" w:rsidRDefault="005518FC" w:rsidP="005518FC">
            <w:pPr>
              <w:jc w:val="center"/>
            </w:pPr>
            <w:r w:rsidRPr="00EE7465">
              <w:t>Россия</w:t>
            </w:r>
          </w:p>
          <w:p w:rsidR="005518FC" w:rsidRPr="00EE7465" w:rsidRDefault="005518FC" w:rsidP="00A23B28">
            <w:pPr>
              <w:jc w:val="center"/>
            </w:pP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</w:tr>
      <w:tr w:rsidR="00837375" w:rsidRPr="007B135C" w:rsidTr="00A23B28">
        <w:trPr>
          <w:trHeight w:val="1341"/>
        </w:trPr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Калмыкова Ирина Борисовна</w:t>
            </w: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Директор МБУ «Центр культуры и отдыха города Иванова»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016EA3">
            <w:pPr>
              <w:jc w:val="center"/>
            </w:pPr>
            <w:r w:rsidRPr="00EE7465">
              <w:t>1 3</w:t>
            </w:r>
            <w:r w:rsidR="00016EA3" w:rsidRPr="00EE7465">
              <w:t>08</w:t>
            </w:r>
            <w:r w:rsidRPr="00EE7465">
              <w:t> </w:t>
            </w:r>
            <w:r w:rsidR="00016EA3" w:rsidRPr="00EE7465">
              <w:t>131</w:t>
            </w:r>
            <w:r w:rsidRPr="00EE7465">
              <w:t>,</w:t>
            </w:r>
            <w:r w:rsidR="00016EA3" w:rsidRPr="00EE7465">
              <w:t>09</w:t>
            </w: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1.Земельный участок (индивидуальная)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2.Квартира (индивидуальная)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1485,0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46,0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r w:rsidRPr="00EE7465">
              <w:t xml:space="preserve">       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</w:tr>
      <w:tr w:rsidR="00837375" w:rsidRPr="007B135C" w:rsidTr="00A23B28">
        <w:trPr>
          <w:trHeight w:val="1206"/>
        </w:trPr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proofErr w:type="spellStart"/>
            <w:r w:rsidRPr="00EE7465">
              <w:t>Кленова</w:t>
            </w:r>
            <w:proofErr w:type="spellEnd"/>
            <w:r w:rsidRPr="00EE7465">
              <w:t xml:space="preserve"> Людмила Викторовна</w:t>
            </w: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Директор 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МБУК «Парк культуры и отдыха «Харинка»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016EA3" w:rsidP="00016EA3">
            <w:pPr>
              <w:jc w:val="center"/>
            </w:pPr>
            <w:r w:rsidRPr="00EE7465">
              <w:t>889</w:t>
            </w:r>
            <w:r w:rsidR="00837375" w:rsidRPr="00EE7465">
              <w:t> </w:t>
            </w:r>
            <w:r w:rsidRPr="00EE7465">
              <w:t>0</w:t>
            </w:r>
            <w:r w:rsidR="00837375" w:rsidRPr="00EE7465">
              <w:t>2</w:t>
            </w:r>
            <w:r w:rsidRPr="00EE7465">
              <w:t>1</w:t>
            </w:r>
            <w:r w:rsidR="00837375" w:rsidRPr="00EE7465">
              <w:t>,</w:t>
            </w:r>
            <w:r w:rsidRPr="00EE7465">
              <w:t>78</w:t>
            </w: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Квартира (индивидуальная)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63,9 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</w:tr>
      <w:tr w:rsidR="00837375" w:rsidRPr="007B135C" w:rsidTr="00A23B28">
        <w:trPr>
          <w:trHeight w:val="1440"/>
        </w:trPr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proofErr w:type="spellStart"/>
            <w:r w:rsidRPr="007B135C">
              <w:t>Копысов</w:t>
            </w:r>
            <w:proofErr w:type="spellEnd"/>
            <w:r w:rsidRPr="007B135C">
              <w:t xml:space="preserve"> Павел Иванович</w:t>
            </w: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lastRenderedPageBreak/>
              <w:t xml:space="preserve">Директор </w:t>
            </w:r>
          </w:p>
          <w:p w:rsidR="00837375" w:rsidRPr="007B135C" w:rsidRDefault="00837375" w:rsidP="00A23B28">
            <w:pPr>
              <w:jc w:val="center"/>
            </w:pPr>
            <w:r w:rsidRPr="007B135C">
              <w:t>МБУДО «Детская художественная школа г. Иваново»</w:t>
            </w: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  <w:r w:rsidRPr="007B135C">
              <w:t xml:space="preserve"> </w:t>
            </w:r>
          </w:p>
          <w:p w:rsidR="00837375" w:rsidRPr="007B135C" w:rsidRDefault="00837375" w:rsidP="00A23B28">
            <w:pPr>
              <w:jc w:val="center"/>
            </w:pP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</w:p>
          <w:p w:rsidR="00837375" w:rsidRPr="00BE3328" w:rsidRDefault="00837375" w:rsidP="00A23B28">
            <w:pPr>
              <w:jc w:val="center"/>
            </w:pPr>
            <w:r w:rsidRPr="007B135C">
              <w:t>94</w:t>
            </w:r>
            <w:r w:rsidR="00BE3328">
              <w:t>9 257</w:t>
            </w:r>
            <w:r w:rsidRPr="007B135C">
              <w:rPr>
                <w:lang w:val="en-US"/>
              </w:rPr>
              <w:t>,</w:t>
            </w:r>
            <w:r w:rsidR="00BE3328">
              <w:t>35</w:t>
            </w: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t xml:space="preserve">1. Квартира </w:t>
            </w:r>
          </w:p>
          <w:p w:rsidR="00837375" w:rsidRPr="007B135C" w:rsidRDefault="00837375" w:rsidP="00A23B28">
            <w:pPr>
              <w:jc w:val="center"/>
            </w:pPr>
            <w:r w:rsidRPr="007B135C">
              <w:t>(общая долевая собственность 1/4)</w:t>
            </w:r>
          </w:p>
          <w:p w:rsidR="00837375" w:rsidRPr="007B135C" w:rsidRDefault="00837375" w:rsidP="00A23B28">
            <w:pPr>
              <w:jc w:val="center"/>
            </w:pPr>
            <w:r w:rsidRPr="007B135C">
              <w:t>2. Квартира</w:t>
            </w:r>
          </w:p>
          <w:p w:rsidR="00837375" w:rsidRPr="007B135C" w:rsidRDefault="00837375" w:rsidP="00A23B28">
            <w:pPr>
              <w:jc w:val="center"/>
            </w:pPr>
            <w:r w:rsidRPr="007B135C">
              <w:t>(общая долевая собственность 1/2)</w:t>
            </w:r>
          </w:p>
          <w:p w:rsidR="00837375" w:rsidRPr="007B135C" w:rsidRDefault="00837375" w:rsidP="00A23B28">
            <w:pPr>
              <w:jc w:val="center"/>
            </w:pPr>
            <w:r w:rsidRPr="007B135C">
              <w:t>3. Квартира (общая долевая собственность 1/2)</w:t>
            </w:r>
          </w:p>
          <w:p w:rsidR="00837375" w:rsidRPr="007B135C" w:rsidRDefault="00837375" w:rsidP="00A23B28">
            <w:pPr>
              <w:jc w:val="center"/>
            </w:pPr>
            <w:r w:rsidRPr="007B135C">
              <w:t xml:space="preserve">4. Квартира (общая долевая </w:t>
            </w:r>
            <w:r w:rsidRPr="007B135C">
              <w:lastRenderedPageBreak/>
              <w:t>собственность 29/100)</w:t>
            </w:r>
          </w:p>
          <w:p w:rsidR="00837375" w:rsidRPr="007B135C" w:rsidRDefault="00837375" w:rsidP="00A23B28">
            <w:pPr>
              <w:jc w:val="center"/>
            </w:pPr>
            <w:r w:rsidRPr="007B135C">
              <w:t>5. Гараж (индивидуальная)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lastRenderedPageBreak/>
              <w:t xml:space="preserve">49,2 </w:t>
            </w: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  <w:r w:rsidRPr="007B135C">
              <w:t xml:space="preserve">19,3 </w:t>
            </w: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  <w:r w:rsidRPr="007B135C">
              <w:t xml:space="preserve">22,4 </w:t>
            </w: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  <w:r w:rsidRPr="007B135C">
              <w:t xml:space="preserve">87,5 </w:t>
            </w: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  <w:r w:rsidRPr="007B135C">
              <w:t xml:space="preserve">24,0 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lastRenderedPageBreak/>
              <w:t>Россия</w:t>
            </w: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  <w:r w:rsidRPr="007B135C">
              <w:t>Россия</w:t>
            </w: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  <w:r w:rsidRPr="007B135C">
              <w:t>Россия</w:t>
            </w:r>
          </w:p>
          <w:p w:rsidR="00837375" w:rsidRPr="007B135C" w:rsidRDefault="00837375" w:rsidP="00A23B28">
            <w:pPr>
              <w:jc w:val="center"/>
            </w:pPr>
          </w:p>
          <w:p w:rsidR="00BE3328" w:rsidRDefault="00BE3328" w:rsidP="00A23B28">
            <w:pPr>
              <w:jc w:val="center"/>
            </w:pPr>
          </w:p>
          <w:p w:rsidR="00837375" w:rsidRPr="007B135C" w:rsidRDefault="00837375" w:rsidP="00A23B28">
            <w:pPr>
              <w:jc w:val="center"/>
            </w:pPr>
            <w:r w:rsidRPr="007B135C">
              <w:t>Россия</w:t>
            </w:r>
          </w:p>
          <w:p w:rsidR="00837375" w:rsidRPr="007B135C" w:rsidRDefault="00837375" w:rsidP="00A23B28">
            <w:pPr>
              <w:jc w:val="center"/>
            </w:pPr>
          </w:p>
          <w:p w:rsidR="00BE3328" w:rsidRDefault="00BE3328" w:rsidP="00A23B28">
            <w:pPr>
              <w:jc w:val="center"/>
            </w:pPr>
          </w:p>
          <w:p w:rsidR="00BE3328" w:rsidRDefault="00BE3328" w:rsidP="00A23B28">
            <w:pPr>
              <w:jc w:val="center"/>
            </w:pPr>
          </w:p>
          <w:p w:rsidR="00BE3328" w:rsidRDefault="00BE3328" w:rsidP="00A23B28">
            <w:pPr>
              <w:jc w:val="center"/>
            </w:pPr>
          </w:p>
          <w:p w:rsidR="00837375" w:rsidRPr="007B135C" w:rsidRDefault="00837375" w:rsidP="00BE3328">
            <w:pPr>
              <w:jc w:val="center"/>
            </w:pPr>
            <w:r w:rsidRPr="007B135C">
              <w:t>Россия</w:t>
            </w: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75" w:rsidRPr="007B135C" w:rsidRDefault="00837375" w:rsidP="00A23B28">
            <w:pPr>
              <w:jc w:val="center"/>
            </w:pPr>
            <w:r w:rsidRPr="007B135C">
              <w:lastRenderedPageBreak/>
              <w:t xml:space="preserve">1. </w:t>
            </w:r>
            <w:r>
              <w:t xml:space="preserve">а/м </w:t>
            </w:r>
            <w:r w:rsidRPr="007B135C">
              <w:t>легковой</w:t>
            </w:r>
          </w:p>
          <w:p w:rsidR="00837375" w:rsidRPr="007B135C" w:rsidRDefault="00837375" w:rsidP="00A23B28">
            <w:pPr>
              <w:jc w:val="center"/>
            </w:pPr>
            <w:r w:rsidRPr="007B135C">
              <w:t xml:space="preserve">«Шкода </w:t>
            </w:r>
            <w:proofErr w:type="spellStart"/>
            <w:r w:rsidRPr="007B135C">
              <w:t>Суперб</w:t>
            </w:r>
            <w:proofErr w:type="spellEnd"/>
            <w:r w:rsidRPr="007B135C">
              <w:t>» (индивидуальная)</w:t>
            </w:r>
          </w:p>
          <w:p w:rsidR="00837375" w:rsidRPr="007B135C" w:rsidRDefault="00837375" w:rsidP="00A23B28">
            <w:pPr>
              <w:jc w:val="center"/>
            </w:pPr>
            <w:r w:rsidRPr="007B135C">
              <w:t>2. Прицеп</w:t>
            </w:r>
            <w:r w:rsidR="003F7B20">
              <w:t xml:space="preserve"> </w:t>
            </w:r>
            <w:proofErr w:type="gramStart"/>
            <w:r w:rsidRPr="007B135C">
              <w:t>для</w:t>
            </w:r>
            <w:proofErr w:type="gramEnd"/>
            <w:r w:rsidRPr="007B135C">
              <w:t xml:space="preserve"> а/м (индивидуальная)</w:t>
            </w:r>
          </w:p>
          <w:p w:rsidR="00837375" w:rsidRPr="007B135C" w:rsidRDefault="00837375" w:rsidP="00EE7465">
            <w:pPr>
              <w:jc w:val="center"/>
            </w:pPr>
          </w:p>
        </w:tc>
      </w:tr>
      <w:tr w:rsidR="00837375" w:rsidRPr="007B135C" w:rsidTr="00A23B28">
        <w:trPr>
          <w:trHeight w:val="2145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Супруга</w:t>
            </w: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  <w:p w:rsidR="00837375" w:rsidRPr="00EE7465" w:rsidRDefault="002E014C" w:rsidP="002E014C">
            <w:pPr>
              <w:jc w:val="center"/>
            </w:pPr>
            <w:r w:rsidRPr="00EE7465">
              <w:t>398</w:t>
            </w:r>
            <w:r w:rsidR="00837375" w:rsidRPr="00EE7465">
              <w:t xml:space="preserve"> </w:t>
            </w:r>
            <w:r w:rsidRPr="00EE7465">
              <w:t>1</w:t>
            </w:r>
            <w:r w:rsidR="00837375" w:rsidRPr="00EE7465">
              <w:t>67,</w:t>
            </w:r>
            <w:r w:rsidRPr="00EE7465">
              <w:t>02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1.Квартира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(общая долевая собственность 1/4)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 xml:space="preserve">2. Квартира 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(общая долевая собственность 1/2)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49,2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2E014C">
            <w:pPr>
              <w:jc w:val="center"/>
            </w:pPr>
            <w:r w:rsidRPr="00EE7465">
              <w:t>22</w:t>
            </w:r>
            <w:r w:rsidR="002E014C" w:rsidRPr="00EE7465">
              <w:t>,</w:t>
            </w:r>
            <w:r w:rsidRPr="00EE7465">
              <w:t xml:space="preserve">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</w:tr>
      <w:tr w:rsidR="005A4674" w:rsidRPr="005A4674" w:rsidTr="00A23B28"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proofErr w:type="spellStart"/>
            <w:r w:rsidRPr="00EE7465">
              <w:t>Крестниковская</w:t>
            </w:r>
            <w:proofErr w:type="spellEnd"/>
          </w:p>
          <w:p w:rsidR="00837375" w:rsidRPr="00EE7465" w:rsidRDefault="00837375" w:rsidP="00A23B28">
            <w:pPr>
              <w:jc w:val="center"/>
            </w:pPr>
            <w:r w:rsidRPr="00EE7465">
              <w:t xml:space="preserve"> Ольга Валентиновна</w:t>
            </w: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Директор 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МКУ «Централизованная бухгалтерия комитета по культуре Администрации города Иванова»</w:t>
            </w: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5A4674">
            <w:pPr>
              <w:jc w:val="center"/>
            </w:pPr>
            <w:r w:rsidRPr="00EE7465">
              <w:t>5</w:t>
            </w:r>
            <w:r w:rsidR="005A4674" w:rsidRPr="00EE7465">
              <w:t>47</w:t>
            </w:r>
            <w:r w:rsidRPr="00EE7465">
              <w:t xml:space="preserve"> </w:t>
            </w:r>
            <w:r w:rsidR="005A4674" w:rsidRPr="00EE7465">
              <w:t>814</w:t>
            </w:r>
            <w:r w:rsidRPr="00EE7465">
              <w:t>,</w:t>
            </w:r>
            <w:r w:rsidR="005A4674" w:rsidRPr="00EE7465">
              <w:t>22</w:t>
            </w: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1.Квартира (долевая </w:t>
            </w:r>
            <w:r w:rsidR="005A4674" w:rsidRPr="00EE7465">
              <w:t>1/2)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2.Квартира (индивидуальная)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45,6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60,7 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1. а/м «Хонда  </w:t>
            </w:r>
          </w:p>
          <w:p w:rsidR="00837375" w:rsidRPr="00EE7465" w:rsidRDefault="00837375" w:rsidP="00A23B28">
            <w:pPr>
              <w:jc w:val="center"/>
            </w:pPr>
            <w:r w:rsidRPr="00EE7465">
              <w:rPr>
                <w:lang w:val="en-US"/>
              </w:rPr>
              <w:t>CR</w:t>
            </w:r>
            <w:r w:rsidRPr="00EE7465">
              <w:t>-</w:t>
            </w:r>
            <w:r w:rsidRPr="00EE7465">
              <w:rPr>
                <w:lang w:val="en-US"/>
              </w:rPr>
              <w:t>V</w:t>
            </w:r>
            <w:r w:rsidRPr="00EE7465">
              <w:t>»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(индивидуальная)</w:t>
            </w:r>
          </w:p>
        </w:tc>
      </w:tr>
      <w:tr w:rsidR="00837375" w:rsidRPr="007B135C" w:rsidTr="00A23B28"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Крохина Людмила Николаевна</w:t>
            </w: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Директор 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МБУК Централизованная библиотечная система детских библиотек города Иванова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5A4674" w:rsidP="005A4674">
            <w:pPr>
              <w:jc w:val="center"/>
            </w:pPr>
            <w:r w:rsidRPr="00EE7465">
              <w:t>90</w:t>
            </w:r>
            <w:r w:rsidR="00837375" w:rsidRPr="00EE7465">
              <w:t>6 </w:t>
            </w:r>
            <w:r w:rsidRPr="00EE7465">
              <w:t>909</w:t>
            </w:r>
            <w:r w:rsidR="00837375" w:rsidRPr="00EE7465">
              <w:t>,</w:t>
            </w:r>
            <w:r w:rsidRPr="00EE7465">
              <w:t>85</w:t>
            </w: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Квартира</w:t>
            </w:r>
          </w:p>
          <w:p w:rsidR="00837375" w:rsidRPr="00EE7465" w:rsidRDefault="00837375" w:rsidP="00A23B28">
            <w:pPr>
              <w:jc w:val="center"/>
            </w:pPr>
            <w:r w:rsidRPr="00EE7465">
              <w:rPr>
                <w:lang w:val="en-US"/>
              </w:rPr>
              <w:t>(</w:t>
            </w:r>
            <w:r w:rsidRPr="00EE7465">
              <w:t>индивидуальная)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65,5 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</w:tr>
      <w:tr w:rsidR="00837375" w:rsidRPr="007B135C" w:rsidTr="00A23B28"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proofErr w:type="spellStart"/>
            <w:r w:rsidRPr="00EE7465">
              <w:t>Лысенкова</w:t>
            </w:r>
            <w:proofErr w:type="spellEnd"/>
            <w:r w:rsidRPr="00EE7465">
              <w:t xml:space="preserve"> Ольга Александровна</w:t>
            </w: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Директор 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МБУДО «Детская музыкальная школа № 3 г. Иваново»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2F17D0">
            <w:pPr>
              <w:jc w:val="center"/>
            </w:pPr>
            <w:r w:rsidRPr="00EE7465">
              <w:t>7</w:t>
            </w:r>
            <w:r w:rsidR="002F17D0" w:rsidRPr="00EE7465">
              <w:t>7</w:t>
            </w:r>
            <w:r w:rsidRPr="00EE7465">
              <w:t xml:space="preserve">9 </w:t>
            </w:r>
            <w:r w:rsidR="002F17D0" w:rsidRPr="00EE7465">
              <w:t>899</w:t>
            </w:r>
            <w:r w:rsidRPr="00EE7465">
              <w:t>,</w:t>
            </w:r>
            <w:r w:rsidR="002F17D0" w:rsidRPr="00EE7465">
              <w:t>58</w:t>
            </w: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1.Земельный участок</w:t>
            </w:r>
          </w:p>
          <w:p w:rsidR="00837375" w:rsidRPr="00EE7465" w:rsidRDefault="00837375" w:rsidP="00A23B28">
            <w:r w:rsidRPr="00EE7465">
              <w:t xml:space="preserve">     (индивидуальная)</w:t>
            </w:r>
          </w:p>
          <w:p w:rsidR="00837375" w:rsidRPr="00EE7465" w:rsidRDefault="00837375" w:rsidP="00A23B28">
            <w:r w:rsidRPr="00EE7465">
              <w:t xml:space="preserve">        2.Жилой дом</w:t>
            </w:r>
          </w:p>
          <w:p w:rsidR="00837375" w:rsidRPr="00EE7465" w:rsidRDefault="00837375" w:rsidP="00A23B28">
            <w:r w:rsidRPr="00EE7465">
              <w:t xml:space="preserve">     (индивидуальная)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3.Квартира (индивидуальная)</w:t>
            </w:r>
          </w:p>
          <w:p w:rsidR="002F17D0" w:rsidRPr="00EE7465" w:rsidRDefault="002F17D0" w:rsidP="00A23B28">
            <w:pPr>
              <w:jc w:val="center"/>
            </w:pPr>
            <w:r w:rsidRPr="00EE7465">
              <w:lastRenderedPageBreak/>
              <w:t>4. Квартира (безвозмездное пользование)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lastRenderedPageBreak/>
              <w:t>1643,0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54,0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28,0 </w:t>
            </w:r>
          </w:p>
          <w:p w:rsidR="002F17D0" w:rsidRPr="00EE7465" w:rsidRDefault="002F17D0" w:rsidP="00A23B28">
            <w:pPr>
              <w:jc w:val="center"/>
            </w:pPr>
          </w:p>
          <w:p w:rsidR="002F17D0" w:rsidRPr="00EE7465" w:rsidRDefault="002F17D0" w:rsidP="00A23B28">
            <w:pPr>
              <w:jc w:val="center"/>
            </w:pPr>
            <w:r w:rsidRPr="00EE7465">
              <w:t>40,8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2F17D0" w:rsidRPr="00EE7465" w:rsidRDefault="002F17D0" w:rsidP="00A23B28">
            <w:pPr>
              <w:jc w:val="center"/>
            </w:pPr>
          </w:p>
          <w:p w:rsidR="002F17D0" w:rsidRPr="00EE7465" w:rsidRDefault="002F17D0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</w:tr>
      <w:tr w:rsidR="00837375" w:rsidRPr="007B135C" w:rsidTr="00A23B28">
        <w:trPr>
          <w:trHeight w:val="2688"/>
        </w:trPr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lastRenderedPageBreak/>
              <w:t>Павлова Наталья Леонидовна</w:t>
            </w: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Директор 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МБУК «Парк культуры и отдыха имени Революции 1905 года»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453 </w:t>
            </w:r>
            <w:r w:rsidR="006D2831" w:rsidRPr="00EE7465">
              <w:t>110</w:t>
            </w:r>
            <w:r w:rsidRPr="00EE7465">
              <w:t>,2</w:t>
            </w:r>
            <w:r w:rsidR="006D2831" w:rsidRPr="00EE7465">
              <w:t>8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Квартира (общая долевая 1/3)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2. Земельный участок под индивидуальное строительство (индивидуальная)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 xml:space="preserve">3.Жилой дом 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(общая долевая 1/3)</w:t>
            </w:r>
          </w:p>
          <w:p w:rsidR="006D2831" w:rsidRPr="00EE7465" w:rsidRDefault="006D2831" w:rsidP="00A23B28">
            <w:pPr>
              <w:jc w:val="center"/>
            </w:pPr>
            <w:r w:rsidRPr="00EE7465">
              <w:t>4. Земельный участок (общая совместная)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52,7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1000,0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70,0</w:t>
            </w:r>
          </w:p>
          <w:p w:rsidR="006D2831" w:rsidRPr="00EE7465" w:rsidRDefault="006D2831" w:rsidP="00A23B28">
            <w:pPr>
              <w:jc w:val="center"/>
            </w:pPr>
          </w:p>
          <w:p w:rsidR="006D2831" w:rsidRPr="00EE7465" w:rsidRDefault="006D2831" w:rsidP="00A23B28">
            <w:pPr>
              <w:jc w:val="center"/>
            </w:pPr>
            <w:r w:rsidRPr="00EE7465">
              <w:t>558,0</w:t>
            </w:r>
          </w:p>
          <w:p w:rsidR="006D2831" w:rsidRPr="00EE7465" w:rsidRDefault="006D2831" w:rsidP="00A23B28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</w:tc>
      </w:tr>
      <w:tr w:rsidR="00837375" w:rsidRPr="007B135C" w:rsidTr="00A23B28">
        <w:trPr>
          <w:trHeight w:val="1535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Супруг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6D2831" w:rsidP="006D2831">
            <w:pPr>
              <w:jc w:val="center"/>
            </w:pPr>
            <w:r w:rsidRPr="00EE7465">
              <w:t>1 031 739</w:t>
            </w:r>
            <w:r w:rsidR="00837375" w:rsidRPr="00EE7465">
              <w:t>,2</w:t>
            </w:r>
            <w:r w:rsidRPr="00EE7465">
              <w:t>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6D2831" w:rsidP="006D2831">
            <w:pPr>
              <w:jc w:val="center"/>
            </w:pPr>
            <w:r w:rsidRPr="00EE7465">
              <w:t xml:space="preserve">1. </w:t>
            </w:r>
            <w:r w:rsidR="00837375" w:rsidRPr="00EE7465">
              <w:t>Жилой дом (общая долевая 1/3)</w:t>
            </w:r>
          </w:p>
          <w:p w:rsidR="006D2831" w:rsidRPr="00EE7465" w:rsidRDefault="006D2831" w:rsidP="006D2831">
            <w:pPr>
              <w:jc w:val="center"/>
            </w:pPr>
            <w:r w:rsidRPr="00EE7465">
              <w:t>2. Земельный участок (индивидуальная)</w:t>
            </w:r>
          </w:p>
          <w:p w:rsidR="00837375" w:rsidRPr="00EE7465" w:rsidRDefault="00837375" w:rsidP="006D2831">
            <w:pPr>
              <w:jc w:val="center"/>
            </w:pPr>
            <w:r w:rsidRPr="00EE7465">
              <w:t>3. Квартира</w:t>
            </w:r>
          </w:p>
          <w:p w:rsidR="00837375" w:rsidRPr="00EE7465" w:rsidRDefault="00837375" w:rsidP="006D2831">
            <w:pPr>
              <w:jc w:val="center"/>
            </w:pPr>
            <w:r w:rsidRPr="00EE7465">
              <w:t>(общая долевая 1/3)</w:t>
            </w:r>
          </w:p>
          <w:p w:rsidR="006D2831" w:rsidRPr="00EE7465" w:rsidRDefault="006D2831" w:rsidP="006D2831">
            <w:pPr>
              <w:jc w:val="center"/>
            </w:pPr>
            <w:r w:rsidRPr="00EE7465">
              <w:t>4. Земельный участок (общая совместная)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70,0</w:t>
            </w:r>
          </w:p>
          <w:p w:rsidR="00837375" w:rsidRPr="00EE7465" w:rsidRDefault="00837375" w:rsidP="00A23B28">
            <w:pPr>
              <w:jc w:val="center"/>
            </w:pPr>
          </w:p>
          <w:p w:rsidR="006D2831" w:rsidRPr="00EE7465" w:rsidRDefault="002F17D0" w:rsidP="00A23B28">
            <w:pPr>
              <w:jc w:val="center"/>
            </w:pPr>
            <w:r w:rsidRPr="00EE7465">
              <w:t>878,0</w:t>
            </w:r>
          </w:p>
          <w:p w:rsidR="002F17D0" w:rsidRPr="00EE7465" w:rsidRDefault="002F17D0" w:rsidP="00A23B28">
            <w:pPr>
              <w:jc w:val="center"/>
            </w:pPr>
          </w:p>
          <w:p w:rsidR="002F17D0" w:rsidRPr="00EE7465" w:rsidRDefault="002F17D0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52,7</w:t>
            </w:r>
          </w:p>
          <w:p w:rsidR="006D2831" w:rsidRPr="00EE7465" w:rsidRDefault="006D2831" w:rsidP="00A23B28">
            <w:pPr>
              <w:jc w:val="center"/>
            </w:pPr>
          </w:p>
          <w:p w:rsidR="006D2831" w:rsidRPr="00EE7465" w:rsidRDefault="006D2831" w:rsidP="00A23B28">
            <w:pPr>
              <w:jc w:val="center"/>
            </w:pPr>
            <w:r w:rsidRPr="00EE7465">
              <w:t>558,0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а/м легковой</w:t>
            </w:r>
          </w:p>
          <w:p w:rsidR="00837375" w:rsidRPr="00EE7465" w:rsidRDefault="00837375" w:rsidP="00A23B28">
            <w:pPr>
              <w:snapToGrid w:val="0"/>
              <w:jc w:val="center"/>
            </w:pPr>
            <w:r w:rsidRPr="00EE7465">
              <w:t xml:space="preserve">«Рено </w:t>
            </w:r>
            <w:proofErr w:type="spellStart"/>
            <w:r w:rsidRPr="00EE7465">
              <w:t>Меган</w:t>
            </w:r>
            <w:proofErr w:type="spellEnd"/>
            <w:r w:rsidRPr="00EE7465">
              <w:t>» (индивидуальная)</w:t>
            </w:r>
          </w:p>
        </w:tc>
      </w:tr>
      <w:tr w:rsidR="00837375" w:rsidRPr="007B135C" w:rsidTr="00A23B28">
        <w:trPr>
          <w:trHeight w:val="1335"/>
        </w:trPr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Родина Ольга Александровна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Директор МБУДО «Детская музыкальная школа № 6 г. Иваново»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6D2831" w:rsidP="00A23B28">
            <w:pPr>
              <w:jc w:val="center"/>
            </w:pPr>
            <w:r w:rsidRPr="00EE7465">
              <w:t>585</w:t>
            </w:r>
            <w:r w:rsidR="00837375" w:rsidRPr="00EE7465">
              <w:t xml:space="preserve"> </w:t>
            </w:r>
            <w:r w:rsidRPr="00EE7465">
              <w:t>168</w:t>
            </w:r>
            <w:r w:rsidR="00837375" w:rsidRPr="00EE7465">
              <w:t>,7</w:t>
            </w:r>
            <w:r w:rsidRPr="00EE7465">
              <w:t>5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Квартира (долевая 33/100)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51,4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</w:tr>
      <w:tr w:rsidR="00837375" w:rsidRPr="007B135C" w:rsidTr="00A23B28">
        <w:trPr>
          <w:trHeight w:val="87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Супруг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  <w:p w:rsidR="00837375" w:rsidRPr="00EE7465" w:rsidRDefault="00837375" w:rsidP="006D2831">
            <w:pPr>
              <w:jc w:val="center"/>
            </w:pPr>
            <w:r w:rsidRPr="00EE7465">
              <w:t>1</w:t>
            </w:r>
            <w:r w:rsidR="006D2831" w:rsidRPr="00EE7465">
              <w:t>76</w:t>
            </w:r>
            <w:r w:rsidRPr="00EE7465">
              <w:t xml:space="preserve"> </w:t>
            </w:r>
            <w:r w:rsidR="006D2831" w:rsidRPr="00EE7465">
              <w:t>8</w:t>
            </w:r>
            <w:r w:rsidRPr="00EE7465">
              <w:t>59,5</w:t>
            </w:r>
            <w:r w:rsidR="006D2831" w:rsidRPr="00EE7465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1. Квартира (безвозмездное пользование)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51,4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а/м легковой «</w:t>
            </w:r>
            <w:proofErr w:type="spellStart"/>
            <w:r w:rsidRPr="00EE7465">
              <w:t>Ссанг</w:t>
            </w:r>
            <w:proofErr w:type="spellEnd"/>
            <w:r w:rsidRPr="00EE7465">
              <w:t xml:space="preserve"> </w:t>
            </w:r>
            <w:proofErr w:type="spellStart"/>
            <w:r w:rsidRPr="00EE7465">
              <w:t>Йонг</w:t>
            </w:r>
            <w:proofErr w:type="spellEnd"/>
            <w:r w:rsidRPr="00EE7465">
              <w:t xml:space="preserve"> </w:t>
            </w:r>
            <w:proofErr w:type="spellStart"/>
            <w:r w:rsidRPr="00EE7465">
              <w:t>Актион</w:t>
            </w:r>
            <w:proofErr w:type="spellEnd"/>
            <w:r w:rsidRPr="00EE7465">
              <w:t>» (индивидуальная)</w:t>
            </w:r>
          </w:p>
          <w:p w:rsidR="00837375" w:rsidRPr="00EE7465" w:rsidRDefault="00837375" w:rsidP="00A23B28">
            <w:pPr>
              <w:jc w:val="center"/>
            </w:pPr>
            <w:r w:rsidRPr="00EE7465">
              <w:lastRenderedPageBreak/>
              <w:t>2. Гребная лодка «Нырок-41» (индивидуальная)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3. а/м прицеп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(индивидуальная)</w:t>
            </w:r>
          </w:p>
          <w:p w:rsidR="00837375" w:rsidRPr="00EE7465" w:rsidRDefault="00837375" w:rsidP="00A23B28">
            <w:pPr>
              <w:jc w:val="center"/>
            </w:pPr>
          </w:p>
        </w:tc>
      </w:tr>
      <w:tr w:rsidR="00FB298B" w:rsidRPr="000F42A2" w:rsidTr="00A23B28">
        <w:trPr>
          <w:trHeight w:val="87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FB298B" w:rsidRPr="00EE7465" w:rsidRDefault="00FB298B" w:rsidP="00A23B28">
            <w:pPr>
              <w:snapToGrid w:val="0"/>
              <w:jc w:val="center"/>
            </w:pPr>
            <w:r w:rsidRPr="00EE7465">
              <w:lastRenderedPageBreak/>
              <w:t>Сердюк Светлана Валерьевна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FB298B" w:rsidRPr="00EE7465" w:rsidRDefault="00FB298B" w:rsidP="00A23B28">
            <w:pPr>
              <w:snapToGrid w:val="0"/>
              <w:jc w:val="center"/>
            </w:pPr>
            <w:r w:rsidRPr="00EE7465">
              <w:t>МБУК «Парк культуры и отдыха имени В.Я. Степанова»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FB298B" w:rsidRPr="00EE7465" w:rsidRDefault="00FB298B" w:rsidP="00A23B28">
            <w:pPr>
              <w:snapToGrid w:val="0"/>
              <w:jc w:val="center"/>
            </w:pPr>
          </w:p>
          <w:p w:rsidR="00FB298B" w:rsidRPr="00EE7465" w:rsidRDefault="00FB298B" w:rsidP="00A23B28">
            <w:pPr>
              <w:snapToGrid w:val="0"/>
              <w:jc w:val="center"/>
            </w:pPr>
            <w:r w:rsidRPr="00EE7465">
              <w:t>680 095,86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FB298B" w:rsidRPr="00EE7465" w:rsidRDefault="000F42A2" w:rsidP="000F42A2">
            <w:pPr>
              <w:jc w:val="center"/>
            </w:pPr>
            <w:r w:rsidRPr="00EE7465">
              <w:t xml:space="preserve">1. </w:t>
            </w:r>
            <w:r w:rsidR="00FB298B" w:rsidRPr="00EE7465">
              <w:t>Квартира (индивидуальная)</w:t>
            </w:r>
          </w:p>
          <w:p w:rsidR="000F42A2" w:rsidRPr="00EE7465" w:rsidRDefault="000F42A2" w:rsidP="000F42A2">
            <w:pPr>
              <w:jc w:val="center"/>
            </w:pPr>
            <w:r w:rsidRPr="00EE7465">
              <w:t>2. Квартира (индивидуальная)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FB298B" w:rsidRPr="00EE7465" w:rsidRDefault="00FB298B" w:rsidP="00A23B28">
            <w:pPr>
              <w:jc w:val="center"/>
            </w:pPr>
            <w:r w:rsidRPr="00EE7465">
              <w:t>65,4</w:t>
            </w:r>
          </w:p>
          <w:p w:rsidR="000F42A2" w:rsidRPr="00EE7465" w:rsidRDefault="000F42A2" w:rsidP="00A23B28">
            <w:pPr>
              <w:jc w:val="center"/>
            </w:pPr>
          </w:p>
          <w:p w:rsidR="000F42A2" w:rsidRPr="00EE7465" w:rsidRDefault="000F42A2" w:rsidP="00A23B28">
            <w:pPr>
              <w:jc w:val="center"/>
            </w:pPr>
            <w:r w:rsidRPr="00EE7465">
              <w:t>43,3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FB298B" w:rsidRPr="00EE7465" w:rsidRDefault="00FB298B" w:rsidP="00A23B28">
            <w:pPr>
              <w:jc w:val="center"/>
            </w:pPr>
            <w:r w:rsidRPr="00EE7465">
              <w:t>Россия</w:t>
            </w:r>
          </w:p>
          <w:p w:rsidR="000F42A2" w:rsidRPr="00EE7465" w:rsidRDefault="000F42A2" w:rsidP="00A23B28">
            <w:pPr>
              <w:jc w:val="center"/>
            </w:pPr>
          </w:p>
          <w:p w:rsidR="000F42A2" w:rsidRPr="00EE7465" w:rsidRDefault="000F42A2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FB298B" w:rsidRPr="00EE7465" w:rsidRDefault="00FB298B" w:rsidP="00A23B28">
            <w:pPr>
              <w:jc w:val="center"/>
              <w:rPr>
                <w:color w:val="FF0000"/>
              </w:rPr>
            </w:pPr>
          </w:p>
        </w:tc>
      </w:tr>
      <w:tr w:rsidR="00837375" w:rsidRPr="007B135C" w:rsidTr="00A23B28">
        <w:trPr>
          <w:trHeight w:val="420"/>
        </w:trPr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Серебренников Валерий Николаевич</w:t>
            </w: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Директор МБУДО «Детская музыкальная школа № 4 г. Иваново»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5109AB" w:rsidP="00A23B28">
            <w:pPr>
              <w:jc w:val="center"/>
            </w:pPr>
            <w:r w:rsidRPr="00EE7465">
              <w:t>699</w:t>
            </w:r>
            <w:r w:rsidR="00837375" w:rsidRPr="00EE7465">
              <w:t> </w:t>
            </w:r>
            <w:r w:rsidRPr="00EE7465">
              <w:t>150</w:t>
            </w:r>
            <w:r w:rsidR="00837375" w:rsidRPr="00EE7465">
              <w:t>,04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Квартира (долевая собственность 1/2)</w:t>
            </w: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60,4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1. а/м легковой «Дэу </w:t>
            </w:r>
            <w:proofErr w:type="spellStart"/>
            <w:r w:rsidRPr="00EE7465">
              <w:t>Матиз</w:t>
            </w:r>
            <w:proofErr w:type="spellEnd"/>
            <w:r w:rsidRPr="00EE7465">
              <w:t>»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(индивидуальная)</w:t>
            </w:r>
          </w:p>
        </w:tc>
      </w:tr>
      <w:tr w:rsidR="00BF5E9C" w:rsidRPr="00BF5E9C" w:rsidTr="00A23B28">
        <w:trPr>
          <w:trHeight w:val="87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Супруга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  <w:p w:rsidR="00837375" w:rsidRPr="00EE7465" w:rsidRDefault="005109AB" w:rsidP="005109AB">
            <w:pPr>
              <w:jc w:val="center"/>
            </w:pPr>
            <w:r w:rsidRPr="00EE7465">
              <w:t>85</w:t>
            </w:r>
            <w:r w:rsidR="00837375" w:rsidRPr="00EE7465">
              <w:t xml:space="preserve">3 </w:t>
            </w:r>
            <w:r w:rsidRPr="00EE7465">
              <w:t>22</w:t>
            </w:r>
            <w:r w:rsidR="00837375" w:rsidRPr="00EE7465">
              <w:t>0,</w:t>
            </w:r>
            <w:r w:rsidRPr="00EE7465">
              <w:t>24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1.Земельный участок (индивидуальная)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2. Квартира (долевая собственность 1/2)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3. Квартира (безвозмездное пользование)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4. Гараж (индивидуальная)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5. Нежилое      строение (индивидуальная)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500,0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60,4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65,0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 xml:space="preserve">44,4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30,0</w:t>
            </w: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1. а/м легковой «Волга ГАЗ 21» (индивидуальная)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</w:tr>
      <w:tr w:rsidR="00837375" w:rsidRPr="007B135C" w:rsidTr="00A23B28">
        <w:trPr>
          <w:trHeight w:val="548"/>
        </w:trPr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Смирнова Светлана Владимировна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Директор МБУК Централизованная библиотечная система города Иванова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016EA3">
            <w:pPr>
              <w:jc w:val="center"/>
            </w:pPr>
            <w:r w:rsidRPr="00EE7465">
              <w:t>6</w:t>
            </w:r>
            <w:r w:rsidR="00016EA3" w:rsidRPr="00EE7465">
              <w:t>88</w:t>
            </w:r>
            <w:r w:rsidRPr="00EE7465">
              <w:t xml:space="preserve"> 6</w:t>
            </w:r>
            <w:r w:rsidR="00016EA3" w:rsidRPr="00EE7465">
              <w:t>28</w:t>
            </w:r>
            <w:r w:rsidRPr="00EE7465">
              <w:t>,</w:t>
            </w:r>
            <w:r w:rsidR="00016EA3" w:rsidRPr="00EE7465">
              <w:t>61</w:t>
            </w: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</w:t>
            </w:r>
            <w:r w:rsidRPr="00EE7465">
              <w:rPr>
                <w:b/>
              </w:rPr>
              <w:t>.</w:t>
            </w:r>
            <w:r w:rsidRPr="00EE7465">
              <w:t>Земельный участок (общая долевая 1/2)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2.Квартира (общая долевая 40/100)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943,0 </w:t>
            </w:r>
          </w:p>
          <w:p w:rsidR="00837375" w:rsidRPr="00EE7465" w:rsidRDefault="00837375" w:rsidP="00A23B28">
            <w:r w:rsidRPr="00EE7465">
              <w:t xml:space="preserve">  </w:t>
            </w:r>
          </w:p>
          <w:p w:rsidR="00837375" w:rsidRPr="00EE7465" w:rsidRDefault="00837375" w:rsidP="00A23B28">
            <w:pPr>
              <w:jc w:val="center"/>
            </w:pPr>
            <w:r w:rsidRPr="00EE7465">
              <w:t>51,0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  <w:p w:rsidR="00837375" w:rsidRPr="00EE7465" w:rsidRDefault="00837375" w:rsidP="00A23B28"/>
          <w:p w:rsidR="00837375" w:rsidRPr="00EE7465" w:rsidRDefault="00837375" w:rsidP="00A23B28">
            <w:r w:rsidRPr="00EE7465">
              <w:t xml:space="preserve">       Россия</w:t>
            </w: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 а/м легковой «</w:t>
            </w:r>
            <w:r w:rsidRPr="00EE7465">
              <w:rPr>
                <w:lang w:val="en-US"/>
              </w:rPr>
              <w:t>Volkswagen</w:t>
            </w:r>
            <w:r w:rsidRPr="00EE7465">
              <w:t xml:space="preserve"> </w:t>
            </w:r>
            <w:r w:rsidRPr="00EE7465">
              <w:rPr>
                <w:lang w:val="en-US"/>
              </w:rPr>
              <w:t>Polo</w:t>
            </w:r>
            <w:r w:rsidRPr="00EE7465">
              <w:t>»</w:t>
            </w:r>
          </w:p>
          <w:p w:rsidR="00837375" w:rsidRPr="00EE7465" w:rsidRDefault="00837375" w:rsidP="00A23B28">
            <w:pPr>
              <w:snapToGrid w:val="0"/>
              <w:jc w:val="center"/>
            </w:pPr>
            <w:r w:rsidRPr="00EE7465">
              <w:t>(индивидуальная)</w:t>
            </w:r>
          </w:p>
        </w:tc>
      </w:tr>
      <w:tr w:rsidR="00837375" w:rsidRPr="007B135C" w:rsidTr="00A23B28">
        <w:trPr>
          <w:trHeight w:val="69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несовершеннолетний ребенок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  <w:rPr>
                <w:lang w:val="en-US"/>
              </w:rPr>
            </w:pPr>
            <w:r w:rsidRPr="00EE7465">
              <w:t>0,00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1.Квартира (общая долевая 60/100)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51,0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</w:p>
        </w:tc>
      </w:tr>
      <w:tr w:rsidR="00837375" w:rsidTr="00A23B28">
        <w:tc>
          <w:tcPr>
            <w:tcW w:w="240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proofErr w:type="spellStart"/>
            <w:r w:rsidRPr="00EE7465">
              <w:t>Чичваркина</w:t>
            </w:r>
            <w:proofErr w:type="spellEnd"/>
            <w:r w:rsidRPr="00EE7465">
              <w:t xml:space="preserve">  Татьяна Николаевна</w:t>
            </w:r>
          </w:p>
        </w:tc>
        <w:tc>
          <w:tcPr>
            <w:tcW w:w="2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 xml:space="preserve">Директор МБУДО «Детская </w:t>
            </w:r>
            <w:r w:rsidRPr="00EE7465">
              <w:lastRenderedPageBreak/>
              <w:t>музыкальная школа № 5 г. Иваново»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4259AE">
            <w:pPr>
              <w:jc w:val="center"/>
            </w:pPr>
            <w:r w:rsidRPr="00EE7465">
              <w:t>7</w:t>
            </w:r>
            <w:r w:rsidR="004259AE" w:rsidRPr="00EE7465">
              <w:t>23</w:t>
            </w:r>
            <w:r w:rsidRPr="00EE7465">
              <w:t xml:space="preserve"> 53</w:t>
            </w:r>
            <w:r w:rsidR="004259AE" w:rsidRPr="00EE7465">
              <w:t>9</w:t>
            </w:r>
            <w:r w:rsidRPr="00EE7465">
              <w:t>,</w:t>
            </w:r>
            <w:r w:rsidR="004259AE" w:rsidRPr="00EE7465">
              <w:t>8</w:t>
            </w:r>
            <w:r w:rsidRPr="00EE7465">
              <w:t>3</w:t>
            </w:r>
          </w:p>
        </w:tc>
        <w:tc>
          <w:tcPr>
            <w:tcW w:w="23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t>1.Квартира (общая долевая 3/4)</w:t>
            </w:r>
          </w:p>
          <w:p w:rsidR="00837375" w:rsidRPr="00EE7465" w:rsidRDefault="00837375" w:rsidP="00A23B28">
            <w:pPr>
              <w:jc w:val="center"/>
            </w:pPr>
            <w:r w:rsidRPr="00EE7465">
              <w:lastRenderedPageBreak/>
              <w:t>2.Квартира (индивидуальная)</w:t>
            </w:r>
          </w:p>
          <w:p w:rsidR="004259AE" w:rsidRPr="00EE7465" w:rsidRDefault="004259AE" w:rsidP="00A23B28">
            <w:pPr>
              <w:jc w:val="center"/>
            </w:pPr>
            <w:r w:rsidRPr="00EE7465">
              <w:t>3. Дача (индивидуальная)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lastRenderedPageBreak/>
              <w:t xml:space="preserve">65,6 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lastRenderedPageBreak/>
              <w:t>35,0</w:t>
            </w:r>
          </w:p>
          <w:p w:rsidR="004259AE" w:rsidRPr="00EE7465" w:rsidRDefault="004259AE" w:rsidP="00A23B28">
            <w:pPr>
              <w:jc w:val="center"/>
            </w:pPr>
          </w:p>
          <w:p w:rsidR="004259AE" w:rsidRPr="00EE7465" w:rsidRDefault="004259AE" w:rsidP="00A23B28">
            <w:pPr>
              <w:jc w:val="center"/>
            </w:pPr>
            <w:r w:rsidRPr="00EE7465">
              <w:t>488,0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jc w:val="center"/>
            </w:pPr>
            <w:r w:rsidRPr="00EE7465">
              <w:lastRenderedPageBreak/>
              <w:t>Россия</w:t>
            </w:r>
          </w:p>
          <w:p w:rsidR="00837375" w:rsidRPr="00EE7465" w:rsidRDefault="00837375" w:rsidP="00A23B28">
            <w:pPr>
              <w:jc w:val="center"/>
            </w:pPr>
          </w:p>
          <w:p w:rsidR="00837375" w:rsidRPr="00EE7465" w:rsidRDefault="00837375" w:rsidP="00A23B28">
            <w:pPr>
              <w:jc w:val="center"/>
            </w:pPr>
            <w:r w:rsidRPr="00EE7465">
              <w:lastRenderedPageBreak/>
              <w:t>Россия</w:t>
            </w:r>
          </w:p>
          <w:p w:rsidR="004259AE" w:rsidRPr="00EE7465" w:rsidRDefault="004259AE" w:rsidP="00A23B28">
            <w:pPr>
              <w:jc w:val="center"/>
            </w:pPr>
          </w:p>
          <w:p w:rsidR="004259AE" w:rsidRPr="00EE7465" w:rsidRDefault="004259AE" w:rsidP="00A23B28">
            <w:pPr>
              <w:jc w:val="center"/>
            </w:pPr>
            <w:r w:rsidRPr="00EE7465">
              <w:t>Россия</w:t>
            </w:r>
          </w:p>
        </w:tc>
        <w:tc>
          <w:tcPr>
            <w:tcW w:w="22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75" w:rsidRPr="00EE7465" w:rsidRDefault="00837375" w:rsidP="00A23B28">
            <w:pPr>
              <w:snapToGrid w:val="0"/>
              <w:jc w:val="center"/>
            </w:pPr>
            <w:bookmarkStart w:id="0" w:name="_GoBack"/>
            <w:bookmarkEnd w:id="0"/>
          </w:p>
        </w:tc>
      </w:tr>
    </w:tbl>
    <w:p w:rsidR="00837375" w:rsidRDefault="00837375" w:rsidP="00837375">
      <w:pPr>
        <w:jc w:val="center"/>
      </w:pPr>
    </w:p>
    <w:p w:rsidR="00E50F80" w:rsidRDefault="00E50F80"/>
    <w:sectPr w:rsidR="00E50F80" w:rsidSect="007B135C">
      <w:pgSz w:w="16838" w:h="11906" w:orient="landscape"/>
      <w:pgMar w:top="709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2676"/>
    <w:multiLevelType w:val="hybridMultilevel"/>
    <w:tmpl w:val="7800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06E"/>
    <w:multiLevelType w:val="hybridMultilevel"/>
    <w:tmpl w:val="75C20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E7C4A"/>
    <w:multiLevelType w:val="hybridMultilevel"/>
    <w:tmpl w:val="03EE3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2"/>
    <w:rsid w:val="00016EA3"/>
    <w:rsid w:val="000611D5"/>
    <w:rsid w:val="000A7402"/>
    <w:rsid w:val="000F42A2"/>
    <w:rsid w:val="00276827"/>
    <w:rsid w:val="002E014C"/>
    <w:rsid w:val="002F17D0"/>
    <w:rsid w:val="002F73DE"/>
    <w:rsid w:val="003F7B20"/>
    <w:rsid w:val="004259AE"/>
    <w:rsid w:val="005109AB"/>
    <w:rsid w:val="005518FC"/>
    <w:rsid w:val="005A4674"/>
    <w:rsid w:val="006D2831"/>
    <w:rsid w:val="00837375"/>
    <w:rsid w:val="008745E1"/>
    <w:rsid w:val="00BE3328"/>
    <w:rsid w:val="00BF5E9C"/>
    <w:rsid w:val="00D94FBD"/>
    <w:rsid w:val="00E50F80"/>
    <w:rsid w:val="00EE7465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F10F2-E3F9-4615-A669-DC1F8775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Осипова</dc:creator>
  <cp:keywords/>
  <dc:description/>
  <cp:lastModifiedBy>Светлана Владимировна Осипова</cp:lastModifiedBy>
  <cp:revision>7</cp:revision>
  <dcterms:created xsi:type="dcterms:W3CDTF">2020-07-06T08:35:00Z</dcterms:created>
  <dcterms:modified xsi:type="dcterms:W3CDTF">2020-08-17T11:27:00Z</dcterms:modified>
</cp:coreProperties>
</file>