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EEC" w:rsidRDefault="00E17EEC" w:rsidP="00710E47">
      <w:pPr>
        <w:jc w:val="center"/>
      </w:pPr>
      <w:r>
        <w:t>Сведения</w:t>
      </w:r>
      <w:r w:rsidR="00EA6594">
        <w:t xml:space="preserve"> </w:t>
      </w:r>
      <w:r>
        <w:t xml:space="preserve">о доходах, расходах, об имуществе и обязательствах имущественного характера муниципальных служащих </w:t>
      </w:r>
      <w:proofErr w:type="gramStart"/>
      <w:r>
        <w:t>администрации  Заволжского</w:t>
      </w:r>
      <w:proofErr w:type="gramEnd"/>
      <w:r>
        <w:t xml:space="preserve"> муниципального района Ивановской области,  а так же  сведения о доходах, расходах,</w:t>
      </w:r>
    </w:p>
    <w:p w:rsidR="00E17EEC" w:rsidRDefault="00E17EEC" w:rsidP="00710E47">
      <w:pPr>
        <w:jc w:val="center"/>
      </w:pPr>
      <w:r>
        <w:t xml:space="preserve">об имуществе и обязательствах имущественного характера супруга (супруги) и несовершеннолетних детей  </w:t>
      </w:r>
    </w:p>
    <w:p w:rsidR="00E17EEC" w:rsidRDefault="00E17EEC" w:rsidP="00710E47">
      <w:pPr>
        <w:jc w:val="center"/>
      </w:pPr>
      <w:r>
        <w:t>за период с 1 января 2019 года по 31 декабря 2019 года</w:t>
      </w:r>
    </w:p>
    <w:tbl>
      <w:tblPr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1843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 w:rsidR="00E17EEC" w:rsidRPr="00B652CF" w:rsidTr="00B26F4B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Транспортные средства</w:t>
            </w:r>
          </w:p>
          <w:p w:rsidR="00E17EEC" w:rsidRPr="00B652CF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17EEC" w:rsidRPr="00B652CF" w:rsidTr="00B26F4B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color w:val="000000" w:themeColor="text1"/>
                <w:sz w:val="20"/>
                <w:szCs w:val="20"/>
              </w:rPr>
              <w:t>Сенова 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Заместитель главы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17EEC" w:rsidRPr="001D22D7" w:rsidRDefault="00E17EEC" w:rsidP="00F34A03">
            <w:pPr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17EEC" w:rsidRPr="001D22D7" w:rsidRDefault="00E17EEC" w:rsidP="00F34A03">
            <w:pPr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  <w:p w:rsidR="00E17EEC" w:rsidRPr="001D22D7" w:rsidRDefault="00E17EEC" w:rsidP="00F34A03">
            <w:pPr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Нежилое помещение</w:t>
            </w:r>
          </w:p>
          <w:p w:rsidR="00E17EEC" w:rsidRPr="001D22D7" w:rsidRDefault="00E17EEC" w:rsidP="00F34A03">
            <w:pPr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707554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Индивидуальная</w:t>
            </w:r>
          </w:p>
          <w:p w:rsidR="00E17EEC" w:rsidRPr="001D22D7" w:rsidRDefault="00E17EEC" w:rsidP="00F34A03">
            <w:pPr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E17EEC" w:rsidRPr="001D22D7" w:rsidRDefault="00E17EEC" w:rsidP="00F34A03">
            <w:pPr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  <w:p w:rsidR="00E17EEC" w:rsidRPr="001D22D7" w:rsidRDefault="00E17EEC" w:rsidP="00044B1E">
            <w:pPr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569,0</w:t>
            </w: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985,0</w:t>
            </w: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346,7</w:t>
            </w:r>
          </w:p>
          <w:p w:rsidR="00E17EEC" w:rsidRPr="001D22D7" w:rsidRDefault="00E17EEC" w:rsidP="00F34A03">
            <w:pPr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107,6</w:t>
            </w:r>
          </w:p>
          <w:p w:rsidR="00E17EEC" w:rsidRPr="001D22D7" w:rsidRDefault="00E17EEC" w:rsidP="00044B1E">
            <w:pPr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044B1E">
            <w:pPr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113,7</w:t>
            </w: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360,9</w:t>
            </w: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707554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707554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670193,11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Жилой дом</w:t>
            </w:r>
          </w:p>
          <w:p w:rsidR="00E17EEC" w:rsidRPr="001D22D7" w:rsidRDefault="00E17EEC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Земельный участок</w:t>
            </w:r>
          </w:p>
          <w:p w:rsidR="00E17EEC" w:rsidRPr="001D22D7" w:rsidRDefault="00E17EEC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107,6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985,0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346,7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Левков Владимир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Заместитель главы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МАЗДА СХ-7</w:t>
            </w: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729982,09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Смирнова Наталья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Начальник финансового </w:t>
            </w:r>
            <w:r w:rsidRPr="001D22D7">
              <w:rPr>
                <w:rFonts w:eastAsiaTheme="minorHAnsi"/>
                <w:sz w:val="20"/>
                <w:szCs w:val="20"/>
              </w:rPr>
              <w:lastRenderedPageBreak/>
              <w:t>отдела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34,3</w:t>
            </w: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62,4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479167,53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1D22D7" w:rsidTr="009E7C5D">
        <w:trPr>
          <w:trHeight w:val="14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E17EEC" w:rsidRPr="001D22D7" w:rsidRDefault="00E17EEC" w:rsidP="00F34A03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34,3</w:t>
            </w: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Автомобиль легковой – РЕНО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DUSTER</w:t>
            </w:r>
          </w:p>
          <w:p w:rsidR="00E17EEC" w:rsidRPr="001D22D7" w:rsidRDefault="00E17EEC" w:rsidP="00F34A03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589962,24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Торгашова Ольга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Начальник отдела образования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521804,83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Гараж</w:t>
            </w: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Индивидуальная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</w:t>
            </w:r>
            <w:r w:rsidRPr="001D22D7">
              <w:rPr>
                <w:color w:val="052635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22,0</w:t>
            </w: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22,0</w:t>
            </w: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21,6</w:t>
            </w: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lastRenderedPageBreak/>
              <w:t xml:space="preserve">Россия 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ВАЗ 21074 LADA 2107</w:t>
            </w: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 Автомобиль легковой – Москвич 21412 (Индивидуальна</w:t>
            </w:r>
            <w:r w:rsidRPr="001D22D7">
              <w:rPr>
                <w:color w:val="052635"/>
                <w:sz w:val="20"/>
                <w:szCs w:val="20"/>
              </w:rPr>
              <w:lastRenderedPageBreak/>
              <w:t>я)</w:t>
            </w: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 Автомобиль легковой – ХОНДА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HONDA</w:t>
            </w:r>
            <w:r w:rsidRPr="001D22D7">
              <w:rPr>
                <w:color w:val="052635"/>
                <w:sz w:val="20"/>
                <w:szCs w:val="20"/>
              </w:rPr>
              <w:t xml:space="preserve">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ELEMENT</w:t>
            </w:r>
            <w:r w:rsidRPr="001D22D7">
              <w:rPr>
                <w:color w:val="052635"/>
                <w:sz w:val="20"/>
                <w:szCs w:val="20"/>
              </w:rPr>
              <w:t xml:space="preserve"> 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Ex</w:t>
            </w:r>
            <w:r w:rsidRPr="001D22D7">
              <w:rPr>
                <w:color w:val="052635"/>
                <w:sz w:val="20"/>
                <w:szCs w:val="20"/>
              </w:rPr>
              <w:t xml:space="preserve"> 4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WD</w:t>
            </w: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lastRenderedPageBreak/>
              <w:t>77586,00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Цветкова Любовь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Начальник отдела бухгалтерского учета и отчетности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50/100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3</w:t>
            </w:r>
            <w:r w:rsidRPr="001D22D7">
              <w:rPr>
                <w:rFonts w:eastAsiaTheme="minorHAnsi"/>
                <w:sz w:val="20"/>
                <w:szCs w:val="20"/>
                <w:lang w:val="en-US"/>
              </w:rPr>
              <w:t>69462</w:t>
            </w:r>
            <w:r w:rsidRPr="001D22D7">
              <w:rPr>
                <w:rFonts w:eastAsiaTheme="minorHAnsi"/>
                <w:sz w:val="20"/>
                <w:szCs w:val="20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1D22D7">
              <w:rPr>
                <w:rFonts w:eastAsiaTheme="minorHAnsi"/>
                <w:sz w:val="20"/>
                <w:szCs w:val="20"/>
                <w:lang w:val="en-US"/>
              </w:rPr>
              <w:t>141904</w:t>
            </w:r>
            <w:r w:rsidRPr="001D22D7">
              <w:rPr>
                <w:rFonts w:eastAsiaTheme="minorHAnsi"/>
                <w:sz w:val="20"/>
                <w:szCs w:val="20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Смирнов Алексей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Начальник юридического отдела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4F510F">
            <w:pPr>
              <w:rPr>
                <w:color w:val="052635"/>
                <w:sz w:val="20"/>
                <w:szCs w:val="20"/>
                <w:lang w:val="en-US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Общая совместная собственность</w:t>
            </w:r>
          </w:p>
          <w:p w:rsidR="00E17EEC" w:rsidRPr="00E17EEC" w:rsidRDefault="00E17EEC" w:rsidP="004F510F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1D22D7">
              <w:rPr>
                <w:color w:val="000000" w:themeColor="text1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69,1</w:t>
            </w: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4F510F">
            <w:pPr>
              <w:rPr>
                <w:color w:val="052635"/>
                <w:sz w:val="20"/>
                <w:szCs w:val="20"/>
                <w:lang w:val="en-US"/>
              </w:rPr>
            </w:pPr>
          </w:p>
          <w:p w:rsidR="00E17EEC" w:rsidRPr="001D22D7" w:rsidRDefault="00E17EEC" w:rsidP="004F510F">
            <w:pPr>
              <w:jc w:val="center"/>
              <w:rPr>
                <w:color w:val="052635"/>
                <w:sz w:val="20"/>
                <w:szCs w:val="20"/>
                <w:lang w:val="en-US"/>
              </w:rPr>
            </w:pPr>
            <w:r w:rsidRPr="001D22D7">
              <w:rPr>
                <w:color w:val="052635"/>
                <w:sz w:val="20"/>
                <w:szCs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4F510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val="en-US"/>
              </w:rPr>
            </w:pPr>
          </w:p>
          <w:p w:rsidR="00E17EEC" w:rsidRPr="001D22D7" w:rsidRDefault="00E17EEC" w:rsidP="004F510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ВАЗ 217230</w:t>
            </w: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1D22D7">
              <w:rPr>
                <w:rFonts w:eastAsiaTheme="minorHAnsi"/>
                <w:sz w:val="20"/>
                <w:szCs w:val="20"/>
                <w:lang w:val="en-US"/>
              </w:rPr>
              <w:t>912931</w:t>
            </w:r>
            <w:r w:rsidRPr="001D22D7">
              <w:rPr>
                <w:rFonts w:eastAsiaTheme="minorHAnsi"/>
                <w:sz w:val="20"/>
                <w:szCs w:val="20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1D22D7">
              <w:rPr>
                <w:rFonts w:eastAsiaTheme="minorHAnsi"/>
                <w:sz w:val="20"/>
                <w:szCs w:val="20"/>
                <w:lang w:val="en-US"/>
              </w:rPr>
              <w:t>133741</w:t>
            </w:r>
            <w:r w:rsidRPr="001D22D7">
              <w:rPr>
                <w:rFonts w:eastAsiaTheme="minorHAnsi"/>
                <w:sz w:val="20"/>
                <w:szCs w:val="20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Смирнов Евгений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Начальник отдела кадров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  <w:lang w:val="en-US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Долевая </w:t>
            </w: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¼ доли</w:t>
            </w: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300,0</w:t>
            </w: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61,9</w:t>
            </w: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НИССАН КАШКАЙ</w:t>
            </w: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1D22D7">
              <w:rPr>
                <w:rFonts w:eastAsiaTheme="minorHAnsi"/>
                <w:sz w:val="20"/>
                <w:szCs w:val="20"/>
                <w:lang w:val="en-US"/>
              </w:rPr>
              <w:t>747522</w:t>
            </w:r>
            <w:r w:rsidRPr="001D22D7">
              <w:rPr>
                <w:rFonts w:eastAsiaTheme="minorHAnsi"/>
                <w:sz w:val="20"/>
                <w:szCs w:val="20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1</w:t>
            </w:r>
            <w:r w:rsidRPr="001D22D7">
              <w:rPr>
                <w:rFonts w:eastAsiaTheme="minorHAnsi"/>
                <w:sz w:val="20"/>
                <w:szCs w:val="20"/>
                <w:lang w:val="en-US"/>
              </w:rPr>
              <w:t>76864</w:t>
            </w:r>
            <w:r w:rsidRPr="001D22D7">
              <w:rPr>
                <w:rFonts w:eastAsiaTheme="minorHAnsi"/>
                <w:sz w:val="20"/>
                <w:szCs w:val="20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Аношина Маргарита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Начальник отдела культуры, спорта, туризма и молодежной политики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Долевая -</w:t>
            </w: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доля в праве пропорционально размеру общей площади квартиры</w:t>
            </w: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</w:t>
            </w: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1690,0</w:t>
            </w: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lastRenderedPageBreak/>
              <w:t xml:space="preserve">Россия </w:t>
            </w: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РЕНО САНДЕРО</w:t>
            </w: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1D22D7">
              <w:rPr>
                <w:rFonts w:eastAsiaTheme="minorHAnsi"/>
                <w:sz w:val="20"/>
                <w:szCs w:val="20"/>
                <w:lang w:val="en-US"/>
              </w:rPr>
              <w:t>331493</w:t>
            </w:r>
            <w:r w:rsidRPr="001D22D7">
              <w:rPr>
                <w:rFonts w:eastAsiaTheme="minorHAnsi"/>
                <w:sz w:val="20"/>
                <w:szCs w:val="20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 -</w:t>
            </w: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доля в праве пропорционально размеру общей площади квартиры</w:t>
            </w: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</w:t>
            </w: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1690,0</w:t>
            </w: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Неробеева Светлана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Начальник управления имущественных отношений администрации Заволжского </w:t>
            </w:r>
            <w:r w:rsidRPr="001D22D7">
              <w:rPr>
                <w:rFonts w:eastAsiaTheme="minorHAnsi"/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 Квартира</w:t>
            </w:r>
          </w:p>
          <w:p w:rsidR="00E17EEC" w:rsidRPr="001D22D7" w:rsidRDefault="00E17EEC" w:rsidP="00551AFD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51,0</w:t>
            </w: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1D22D7">
              <w:rPr>
                <w:rFonts w:eastAsiaTheme="minorHAnsi"/>
                <w:sz w:val="20"/>
                <w:szCs w:val="20"/>
                <w:lang w:val="en-US"/>
              </w:rPr>
              <w:t>503755</w:t>
            </w:r>
            <w:r w:rsidRPr="001D22D7">
              <w:rPr>
                <w:rFonts w:eastAsiaTheme="minorHAnsi"/>
                <w:sz w:val="20"/>
                <w:szCs w:val="20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25,0</w:t>
            </w: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451,0</w:t>
            </w: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TOYOTA</w:t>
            </w:r>
            <w:r w:rsidRPr="001D22D7">
              <w:rPr>
                <w:color w:val="052635"/>
                <w:sz w:val="20"/>
                <w:szCs w:val="20"/>
              </w:rPr>
              <w:t xml:space="preserve">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COROLLA</w:t>
            </w: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1D22D7">
              <w:rPr>
                <w:rFonts w:eastAsiaTheme="minorHAnsi"/>
                <w:sz w:val="20"/>
                <w:szCs w:val="20"/>
                <w:lang w:val="en-US"/>
              </w:rPr>
              <w:t>497527</w:t>
            </w:r>
            <w:r w:rsidRPr="001D22D7">
              <w:rPr>
                <w:rFonts w:eastAsiaTheme="minorHAnsi"/>
                <w:sz w:val="20"/>
                <w:szCs w:val="20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Горшкова Ольга Вячеславовна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Начальник отдела экономики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1146,0</w:t>
            </w: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4</w:t>
            </w:r>
            <w:r w:rsidRPr="001D22D7">
              <w:rPr>
                <w:rFonts w:eastAsiaTheme="minorHAnsi"/>
                <w:sz w:val="20"/>
                <w:szCs w:val="20"/>
                <w:lang w:val="en-US"/>
              </w:rPr>
              <w:t>60932</w:t>
            </w:r>
            <w:r w:rsidRPr="001D22D7">
              <w:rPr>
                <w:rFonts w:eastAsiaTheme="minorHAnsi"/>
                <w:sz w:val="20"/>
                <w:szCs w:val="20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</w:t>
            </w: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52/100 доли</w:t>
            </w: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102,2</w:t>
            </w: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1146,0</w:t>
            </w: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2</w:t>
            </w:r>
            <w:r w:rsidRPr="001D22D7">
              <w:rPr>
                <w:rFonts w:eastAsiaTheme="minorHAnsi"/>
                <w:sz w:val="20"/>
                <w:szCs w:val="20"/>
                <w:lang w:val="en-US"/>
              </w:rPr>
              <w:t>91402</w:t>
            </w:r>
            <w:r w:rsidRPr="001D22D7">
              <w:rPr>
                <w:rFonts w:eastAsiaTheme="minorHAnsi"/>
                <w:sz w:val="20"/>
                <w:szCs w:val="20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51A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B3256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Виноградова Ольга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Начальник отдела муниципальных закупок </w:t>
            </w:r>
            <w:r w:rsidRPr="001D22D7">
              <w:rPr>
                <w:rFonts w:eastAsiaTheme="minorHAnsi"/>
                <w:sz w:val="20"/>
                <w:szCs w:val="20"/>
              </w:rPr>
              <w:lastRenderedPageBreak/>
              <w:t>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Земельный участок</w:t>
            </w: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Индивидуальная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1200,0</w:t>
            </w: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lastRenderedPageBreak/>
              <w:t xml:space="preserve">Россия 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 xml:space="preserve">Квартира </w:t>
            </w: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lastRenderedPageBreak/>
              <w:t>60,1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8068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1630,0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lastRenderedPageBreak/>
              <w:t xml:space="preserve">Россия 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1D22D7">
              <w:rPr>
                <w:rFonts w:eastAsiaTheme="minorHAnsi"/>
                <w:sz w:val="20"/>
                <w:szCs w:val="20"/>
                <w:lang w:val="en-US"/>
              </w:rPr>
              <w:t>369400</w:t>
            </w:r>
            <w:r w:rsidRPr="001D22D7">
              <w:rPr>
                <w:rFonts w:eastAsiaTheme="minorHAnsi"/>
                <w:sz w:val="20"/>
                <w:szCs w:val="20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A7B54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  <w:p w:rsidR="00E17EEC" w:rsidRPr="001D22D7" w:rsidRDefault="00E17EEC" w:rsidP="005A7B54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A7B54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A7B54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A7B54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E17EEC" w:rsidRPr="001D22D7" w:rsidRDefault="00E17EEC" w:rsidP="005A7B54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5A7B54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5A7B54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33,9</w:t>
            </w: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D22D7" w:rsidRDefault="00E17EEC" w:rsidP="005A7B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C13B3B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E17EEC" w:rsidRPr="001D22D7" w:rsidRDefault="00E17EEC" w:rsidP="00C13B3B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C13B3B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Земельный участок</w:t>
            </w:r>
          </w:p>
          <w:p w:rsidR="00E17EEC" w:rsidRPr="001D22D7" w:rsidRDefault="00E17EEC" w:rsidP="00C13B3B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C13B3B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Жилой дом</w:t>
            </w:r>
          </w:p>
          <w:p w:rsidR="00E17EEC" w:rsidRPr="001D22D7" w:rsidRDefault="00E17EEC" w:rsidP="00C13B3B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B20A5">
            <w:pPr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60,1</w:t>
            </w:r>
          </w:p>
          <w:p w:rsidR="00E17EEC" w:rsidRPr="001D22D7" w:rsidRDefault="00E17EEC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12000,0</w:t>
            </w:r>
          </w:p>
          <w:p w:rsidR="00E17EEC" w:rsidRPr="001D22D7" w:rsidRDefault="00E17EEC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31,0</w:t>
            </w:r>
          </w:p>
          <w:p w:rsidR="00E17EEC" w:rsidRPr="001D22D7" w:rsidRDefault="00E17EEC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E17EEC" w:rsidRPr="001D22D7" w:rsidRDefault="00E17EEC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E17EEC" w:rsidRPr="001D22D7" w:rsidRDefault="00E17EEC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E17EEC" w:rsidRPr="001D22D7" w:rsidRDefault="00E17EEC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B20A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МИЦУБИСИ АУТЛЕНДЕР</w:t>
            </w:r>
          </w:p>
          <w:p w:rsidR="00E17EEC" w:rsidRPr="001D22D7" w:rsidRDefault="00E17EEC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  <w:p w:rsidR="00E17EEC" w:rsidRPr="001D22D7" w:rsidRDefault="00E17EEC" w:rsidP="00BB62E8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УАЗ 31519</w:t>
            </w:r>
          </w:p>
          <w:p w:rsidR="00E17EEC" w:rsidRPr="001D22D7" w:rsidRDefault="00E17EEC" w:rsidP="00BB62E8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  <w:lang w:val="en-US"/>
              </w:rPr>
              <w:t>1023332</w:t>
            </w:r>
            <w:r w:rsidRPr="001D22D7">
              <w:rPr>
                <w:rFonts w:eastAsiaTheme="minorHAnsi"/>
                <w:sz w:val="20"/>
                <w:szCs w:val="20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/>
              </w:rPr>
              <w:t>3</w:t>
            </w:r>
            <w:r w:rsidRPr="001D22D7"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EA7D6C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60,1</w:t>
            </w:r>
          </w:p>
          <w:p w:rsidR="00E17EEC" w:rsidRPr="001D22D7" w:rsidRDefault="00E17EEC" w:rsidP="00EA7D6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C13B3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  <w:p w:rsidR="00E17EEC" w:rsidRPr="001D22D7" w:rsidRDefault="00E17EEC" w:rsidP="00C13B3B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4117,59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Сабитов Равиль Сафарович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Начальник управления ЖКХ, архитектуры и строительства администрации Заволжского муниципального </w:t>
            </w:r>
            <w:r w:rsidRPr="001D22D7">
              <w:rPr>
                <w:rFonts w:eastAsiaTheme="minorHAnsi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Квартира</w:t>
            </w: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Индивидуальная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1/3 доли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lastRenderedPageBreak/>
              <w:t>34,5</w:t>
            </w: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C93B15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Автомобиль легковой – ТОЙОТА КОРОЛЛА</w:t>
            </w:r>
          </w:p>
          <w:p w:rsidR="00E17EEC" w:rsidRPr="001D22D7" w:rsidRDefault="00E17EEC" w:rsidP="00C93B15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</w:t>
            </w:r>
            <w:r w:rsidRPr="001D22D7">
              <w:rPr>
                <w:color w:val="052635"/>
                <w:sz w:val="20"/>
                <w:szCs w:val="20"/>
              </w:rPr>
              <w:lastRenderedPageBreak/>
              <w:t>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1D22D7">
              <w:rPr>
                <w:rFonts w:eastAsiaTheme="minorHAnsi"/>
                <w:sz w:val="20"/>
                <w:szCs w:val="20"/>
                <w:lang w:val="en-US"/>
              </w:rPr>
              <w:lastRenderedPageBreak/>
              <w:t>700027</w:t>
            </w:r>
            <w:r w:rsidRPr="001D22D7">
              <w:rPr>
                <w:rFonts w:eastAsiaTheme="minorHAnsi"/>
                <w:sz w:val="20"/>
                <w:szCs w:val="20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Смирнова Елена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Начальник организационного управления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Долевая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291B5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Автомобиль легковой – </w:t>
            </w:r>
            <w:r w:rsidRPr="001D22D7">
              <w:rPr>
                <w:color w:val="052635"/>
                <w:sz w:val="20"/>
                <w:szCs w:val="20"/>
                <w:lang w:val="en-US"/>
              </w:rPr>
              <w:t>LIFAN</w:t>
            </w:r>
            <w:r w:rsidRPr="001D22D7">
              <w:rPr>
                <w:color w:val="052635"/>
                <w:sz w:val="20"/>
                <w:szCs w:val="20"/>
              </w:rPr>
              <w:t xml:space="preserve"> 215800 Х60</w:t>
            </w:r>
          </w:p>
          <w:p w:rsidR="00E17EEC" w:rsidRPr="001D22D7" w:rsidRDefault="00E17EEC" w:rsidP="00291B5D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1D22D7">
              <w:rPr>
                <w:rFonts w:eastAsiaTheme="minorHAnsi"/>
                <w:sz w:val="20"/>
                <w:szCs w:val="20"/>
                <w:lang w:val="en-US"/>
              </w:rPr>
              <w:t>509663</w:t>
            </w:r>
            <w:r w:rsidRPr="001D22D7">
              <w:rPr>
                <w:rFonts w:eastAsiaTheme="minorHAnsi"/>
                <w:sz w:val="20"/>
                <w:szCs w:val="20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1D22D7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Несовершеннолетний 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B652CF" w:rsidTr="00B26F4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Туболев Станислав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Начальник отдела муниципального контроля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 xml:space="preserve">Квартира </w:t>
            </w: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  <w:r w:rsidRPr="001D22D7"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54,9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 w:rsidRPr="001D22D7">
              <w:rPr>
                <w:rFonts w:eastAsiaTheme="minorHAnsi"/>
                <w:sz w:val="20"/>
                <w:szCs w:val="20"/>
              </w:rPr>
              <w:t>3</w:t>
            </w:r>
            <w:r w:rsidRPr="001D22D7">
              <w:rPr>
                <w:rFonts w:eastAsiaTheme="minorHAnsi"/>
                <w:sz w:val="20"/>
                <w:szCs w:val="20"/>
                <w:lang w:val="en-US"/>
              </w:rPr>
              <w:t>71624</w:t>
            </w:r>
            <w:r w:rsidRPr="001D22D7">
              <w:rPr>
                <w:rFonts w:eastAsiaTheme="minorHAnsi"/>
                <w:sz w:val="20"/>
                <w:szCs w:val="20"/>
              </w:rPr>
              <w:t>,</w:t>
            </w:r>
            <w:r w:rsidRPr="001D22D7">
              <w:rPr>
                <w:rFonts w:eastAsiaTheme="minorHAnsi"/>
                <w:sz w:val="20"/>
                <w:szCs w:val="20"/>
                <w:lang w:val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D22D7" w:rsidRDefault="00E17EEC" w:rsidP="00F34A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</w:tbl>
    <w:p w:rsidR="00E17EEC" w:rsidRDefault="00E17EEC" w:rsidP="000758B2"/>
    <w:p w:rsidR="00E17EEC" w:rsidRDefault="00E17EEC"/>
    <w:p w:rsidR="00E17EEC" w:rsidRDefault="00E17EEC">
      <w:pPr>
        <w:spacing w:after="0" w:line="240" w:lineRule="auto"/>
      </w:pPr>
      <w:r>
        <w:br w:type="page"/>
      </w:r>
    </w:p>
    <w:p w:rsidR="00E17EEC" w:rsidRDefault="00E17EEC">
      <w:pPr>
        <w:pStyle w:val="a3"/>
        <w:shd w:val="clear" w:color="auto" w:fill="FFFFFF"/>
        <w:spacing w:before="280"/>
        <w:jc w:val="center"/>
        <w:rPr>
          <w:color w:val="052635"/>
        </w:rPr>
      </w:pPr>
      <w:r>
        <w:rPr>
          <w:b/>
          <w:bCs/>
          <w:color w:val="052635"/>
        </w:rPr>
        <w:lastRenderedPageBreak/>
        <w:t>Сведения</w:t>
      </w:r>
      <w:r w:rsidR="00EA6594">
        <w:rPr>
          <w:b/>
          <w:bCs/>
          <w:color w:val="052635"/>
        </w:rPr>
        <w:t xml:space="preserve"> </w:t>
      </w:r>
      <w:r>
        <w:rPr>
          <w:b/>
          <w:bCs/>
          <w:color w:val="052635"/>
        </w:rPr>
        <w:t>о доходах, расходах, об имуществе и обязательствах имущественного характера лиц, замещающих муниципальные должности Заволжского муниципального района за период с 1 января 2019 г. по 31 декабря 2019 г.</w:t>
      </w:r>
    </w:p>
    <w:tbl>
      <w:tblPr>
        <w:tblW w:w="16206" w:type="dxa"/>
        <w:tblInd w:w="-16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3"/>
        <w:gridCol w:w="1438"/>
        <w:gridCol w:w="1439"/>
        <w:gridCol w:w="1413"/>
        <w:gridCol w:w="1258"/>
        <w:gridCol w:w="991"/>
        <w:gridCol w:w="989"/>
        <w:gridCol w:w="7"/>
        <w:gridCol w:w="1717"/>
        <w:gridCol w:w="990"/>
        <w:gridCol w:w="1002"/>
        <w:gridCol w:w="1549"/>
        <w:gridCol w:w="11"/>
        <w:gridCol w:w="1261"/>
        <w:gridCol w:w="11"/>
        <w:gridCol w:w="1667"/>
      </w:tblGrid>
      <w:tr w:rsidR="00E17EEC" w:rsidTr="00D37E5E">
        <w:tc>
          <w:tcPr>
            <w:tcW w:w="4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4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3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5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17EEC" w:rsidTr="00D37E5E">
        <w:tc>
          <w:tcPr>
            <w:tcW w:w="4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17EEC" w:rsidTr="00D37E5E">
        <w:tc>
          <w:tcPr>
            <w:tcW w:w="46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Варегина Марина Юрьевна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 бессрочное пользование) 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 (</w:t>
            </w:r>
            <w:proofErr w:type="gramStart"/>
            <w:r>
              <w:rPr>
                <w:sz w:val="20"/>
                <w:szCs w:val="20"/>
              </w:rPr>
              <w:t>безвозмездное  пользование</w:t>
            </w:r>
            <w:proofErr w:type="gramEnd"/>
            <w:r>
              <w:rPr>
                <w:sz w:val="20"/>
                <w:szCs w:val="20"/>
              </w:rPr>
              <w:t xml:space="preserve">)  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 (</w:t>
            </w:r>
            <w:proofErr w:type="gramStart"/>
            <w:r>
              <w:rPr>
                <w:sz w:val="20"/>
                <w:szCs w:val="20"/>
              </w:rPr>
              <w:t>безвозмездное  пользование</w:t>
            </w:r>
            <w:proofErr w:type="gramEnd"/>
            <w:r>
              <w:rPr>
                <w:sz w:val="20"/>
                <w:szCs w:val="20"/>
              </w:rPr>
              <w:t xml:space="preserve">)  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безвозмездное  пользование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55,2 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1186,0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711,0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18,7 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D37E5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804 210,10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D37E5E">
        <w:tc>
          <w:tcPr>
            <w:tcW w:w="463" w:type="dxa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 w:rsidP="00117599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1186,0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711,0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117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117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Автомобиль легковой ВАЗ 210740 (индивидуальная)</w:t>
            </w:r>
          </w:p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 w:rsidP="000B4E25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color w:val="052635"/>
                <w:sz w:val="20"/>
                <w:szCs w:val="20"/>
                <w:lang w:val="en-US" w:eastAsia="ru-RU"/>
              </w:rPr>
              <w:t>LADA</w:t>
            </w:r>
            <w:r w:rsidRPr="000B4E25">
              <w:rPr>
                <w:color w:val="052635"/>
                <w:sz w:val="20"/>
                <w:szCs w:val="20"/>
                <w:lang w:eastAsia="ru-RU"/>
              </w:rPr>
              <w:t xml:space="preserve"> 219010 </w:t>
            </w:r>
            <w:r>
              <w:rPr>
                <w:color w:val="052635"/>
                <w:sz w:val="20"/>
                <w:szCs w:val="20"/>
                <w:lang w:val="en-US" w:eastAsia="ru-RU"/>
              </w:rPr>
              <w:t>LADA</w:t>
            </w:r>
            <w:r w:rsidRPr="000B4E25">
              <w:rPr>
                <w:color w:val="052635"/>
                <w:sz w:val="20"/>
                <w:szCs w:val="20"/>
                <w:lang w:eastAsia="ru-RU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 w:eastAsia="ru-RU"/>
              </w:rPr>
              <w:t>GRANTA</w:t>
            </w:r>
            <w:r>
              <w:rPr>
                <w:color w:val="052635"/>
                <w:sz w:val="20"/>
                <w:szCs w:val="20"/>
                <w:lang w:eastAsia="ru-RU"/>
              </w:rPr>
              <w:t>, ручное управление, 2018 г. (индивидуальная)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379 421,08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D37E5E">
        <w:tc>
          <w:tcPr>
            <w:tcW w:w="463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Петровский Вениамин Анатольевич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, доля в праве 33/100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707 263,09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605C79">
        <w:tc>
          <w:tcPr>
            <w:tcW w:w="4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Дворецкий Дмитрий Владимирович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 договору социального найма)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(безвозмездное пользование)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629 885,11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605C79">
        <w:tc>
          <w:tcPr>
            <w:tcW w:w="4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5F0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(по </w:t>
            </w:r>
            <w:r>
              <w:rPr>
                <w:sz w:val="20"/>
                <w:szCs w:val="20"/>
              </w:rPr>
              <w:lastRenderedPageBreak/>
              <w:t>договору социального найма)</w:t>
            </w: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(безвозмездное пользование)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60,7</w:t>
            </w: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5F0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367 608,79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605C79">
        <w:tc>
          <w:tcPr>
            <w:tcW w:w="4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 договору социального найма)</w:t>
            </w: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(безвозмездное пользование)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605C79">
        <w:tc>
          <w:tcPr>
            <w:tcW w:w="4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 договору социального найма)</w:t>
            </w: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280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(безвозмездное пользование)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A32898">
        <w:tc>
          <w:tcPr>
            <w:tcW w:w="46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Таранов Алексей Владимирович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D3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Общая совместная с супругой </w:t>
            </w:r>
          </w:p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 w:rsidP="00D34C91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D3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Pr="00605C79" w:rsidRDefault="00E17EEC" w:rsidP="00D34C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605C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605C7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605C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NEW</w:t>
            </w:r>
            <w:r>
              <w:rPr>
                <w:sz w:val="20"/>
                <w:szCs w:val="20"/>
              </w:rPr>
              <w:t>,</w:t>
            </w:r>
            <w:r w:rsidRPr="00605C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1 766 417,21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A32898">
        <w:tc>
          <w:tcPr>
            <w:tcW w:w="4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Общая совместная с супругом </w:t>
            </w:r>
          </w:p>
          <w:p w:rsidR="00E17EEC" w:rsidRDefault="00E17EEC" w:rsidP="00A32898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 w:rsidP="00D34C91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Общая совместная с супругом 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79200,00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A32898">
        <w:tc>
          <w:tcPr>
            <w:tcW w:w="4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513,07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605C79">
        <w:tc>
          <w:tcPr>
            <w:tcW w:w="4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513,07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A32898">
        <w:tc>
          <w:tcPr>
            <w:tcW w:w="4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E17EEC" w:rsidRDefault="00E17EEC" w:rsidP="002B6AA0">
            <w:pPr>
              <w:spacing w:after="0" w:line="240" w:lineRule="auto"/>
              <w:rPr>
                <w:sz w:val="20"/>
                <w:szCs w:val="20"/>
              </w:rPr>
            </w:pPr>
          </w:p>
          <w:p w:rsidR="00E17EEC" w:rsidRDefault="00E17EEC" w:rsidP="002B6AA0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Румянцев Павел Павлович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пользование) </w:t>
            </w: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строительства индивидуального гаража и хозяйственных построек </w:t>
            </w: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E17EEC" w:rsidRDefault="00E17EEC" w:rsidP="00A32898">
            <w:pPr>
              <w:spacing w:after="0" w:line="240" w:lineRule="auto"/>
              <w:jc w:val="center"/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2532 </w:t>
            </w: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7EEC" w:rsidRDefault="00E17EEC" w:rsidP="00A32898">
            <w:pPr>
              <w:spacing w:after="0" w:line="240" w:lineRule="auto"/>
              <w:jc w:val="center"/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</w:t>
            </w:r>
            <w:proofErr w:type="gramStart"/>
            <w:r>
              <w:rPr>
                <w:sz w:val="20"/>
                <w:szCs w:val="20"/>
              </w:rPr>
              <w:t>К  (</w:t>
            </w:r>
            <w:proofErr w:type="gramEnd"/>
            <w:r>
              <w:rPr>
                <w:sz w:val="20"/>
                <w:szCs w:val="20"/>
              </w:rPr>
              <w:t>индивидуальная)</w:t>
            </w: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индивидуальная</w:t>
            </w: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«Беларус 82.1.57» (индивидуальная)</w:t>
            </w: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  <w:r w:rsidRPr="00386DE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BOMBARDIER</w:t>
            </w:r>
            <w:r w:rsidRPr="00386DE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EXPEDITION</w:t>
            </w:r>
            <w:r w:rsidRPr="00386DE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 w:rsidRPr="00386DE4">
              <w:rPr>
                <w:sz w:val="20"/>
                <w:szCs w:val="20"/>
                <w:lang w:val="en-US"/>
              </w:rPr>
              <w:t>-100 (</w:t>
            </w:r>
            <w:r>
              <w:rPr>
                <w:sz w:val="20"/>
                <w:szCs w:val="20"/>
              </w:rPr>
              <w:t>индивидуальная</w:t>
            </w:r>
            <w:r w:rsidRPr="00386DE4">
              <w:rPr>
                <w:sz w:val="20"/>
                <w:szCs w:val="20"/>
                <w:lang w:val="en-US"/>
              </w:rPr>
              <w:t>)</w:t>
            </w: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Pr="009A3115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Форд Эскейп (индивидуальная)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12 666704,24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A32898">
        <w:tc>
          <w:tcPr>
            <w:tcW w:w="4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2B6AA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17EEC" w:rsidRDefault="00E17EEC" w:rsidP="00A32898">
            <w:pPr>
              <w:spacing w:after="0" w:line="240" w:lineRule="auto"/>
              <w:jc w:val="center"/>
            </w:pPr>
          </w:p>
          <w:p w:rsidR="00E17EEC" w:rsidRDefault="00E17EEC" w:rsidP="00A32898">
            <w:pPr>
              <w:spacing w:after="0" w:line="240" w:lineRule="auto"/>
              <w:jc w:val="center"/>
            </w:pPr>
          </w:p>
          <w:p w:rsidR="00E17EEC" w:rsidRDefault="00E17EEC" w:rsidP="00A32898">
            <w:pPr>
              <w:spacing w:after="0" w:line="240" w:lineRule="auto"/>
              <w:jc w:val="center"/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1/3</w:t>
            </w:r>
          </w:p>
          <w:p w:rsidR="00E17EEC" w:rsidRDefault="00E17EEC" w:rsidP="00A32898">
            <w:pPr>
              <w:spacing w:after="0" w:line="240" w:lineRule="auto"/>
              <w:jc w:val="center"/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E17EEC" w:rsidRDefault="00E17EEC" w:rsidP="00A32898">
            <w:pPr>
              <w:spacing w:after="0" w:line="240" w:lineRule="auto"/>
              <w:jc w:val="center"/>
            </w:pPr>
          </w:p>
          <w:p w:rsidR="00E17EEC" w:rsidRDefault="00E17EEC" w:rsidP="00A32898">
            <w:pPr>
              <w:spacing w:after="0" w:line="240" w:lineRule="auto"/>
              <w:jc w:val="center"/>
            </w:pPr>
          </w:p>
          <w:p w:rsidR="00E17EEC" w:rsidRDefault="00E17EEC" w:rsidP="00A32898">
            <w:pPr>
              <w:spacing w:after="0" w:line="240" w:lineRule="auto"/>
              <w:jc w:val="center"/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7EEC" w:rsidRDefault="00E17EEC" w:rsidP="00A32898">
            <w:pPr>
              <w:spacing w:after="0" w:line="240" w:lineRule="auto"/>
              <w:jc w:val="center"/>
            </w:pPr>
          </w:p>
          <w:p w:rsidR="00E17EEC" w:rsidRDefault="00E17EEC" w:rsidP="00A32898">
            <w:pPr>
              <w:spacing w:after="0" w:line="240" w:lineRule="auto"/>
              <w:jc w:val="center"/>
            </w:pPr>
          </w:p>
          <w:p w:rsidR="00E17EEC" w:rsidRDefault="00E17EEC" w:rsidP="00A32898">
            <w:pPr>
              <w:spacing w:after="0" w:line="240" w:lineRule="auto"/>
              <w:jc w:val="center"/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(аренда) </w:t>
            </w:r>
          </w:p>
          <w:p w:rsidR="00E17EEC" w:rsidRDefault="00E17EEC" w:rsidP="00A32898">
            <w:pPr>
              <w:spacing w:after="0" w:line="240" w:lineRule="auto"/>
              <w:jc w:val="center"/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личного подсобного хозяйства (безвозмездное пользование)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  <w:p w:rsidR="00E17EEC" w:rsidRDefault="00E17EEC" w:rsidP="00A32898">
            <w:pPr>
              <w:spacing w:after="0" w:line="240" w:lineRule="auto"/>
              <w:jc w:val="center"/>
            </w:pPr>
          </w:p>
          <w:p w:rsidR="00E17EEC" w:rsidRDefault="00E17EEC" w:rsidP="00A32898">
            <w:pPr>
              <w:spacing w:after="0" w:line="240" w:lineRule="auto"/>
              <w:jc w:val="center"/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2595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7EEC" w:rsidRDefault="00E17EEC" w:rsidP="00A32898">
            <w:pPr>
              <w:spacing w:after="0" w:line="240" w:lineRule="auto"/>
              <w:jc w:val="center"/>
            </w:pPr>
          </w:p>
          <w:p w:rsidR="00E17EEC" w:rsidRDefault="00E17EEC" w:rsidP="00A32898">
            <w:pPr>
              <w:spacing w:after="0" w:line="240" w:lineRule="auto"/>
              <w:jc w:val="center"/>
            </w:pPr>
          </w:p>
          <w:p w:rsidR="00E17EEC" w:rsidRDefault="00E17EEC" w:rsidP="00A32898">
            <w:pPr>
              <w:spacing w:after="0" w:line="240" w:lineRule="auto"/>
              <w:jc w:val="center"/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236 800,20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D37E5E"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 Елена Павловна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Заволжского муниципального района </w:t>
            </w:r>
            <w:r>
              <w:rPr>
                <w:sz w:val="20"/>
                <w:szCs w:val="20"/>
              </w:rPr>
              <w:lastRenderedPageBreak/>
              <w:t>Ивановской области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F51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2 217 559,73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A32898">
        <w:tc>
          <w:tcPr>
            <w:tcW w:w="4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Корякова Марина Сергеевна 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долевая (1/2)</w:t>
            </w:r>
          </w:p>
          <w:p w:rsidR="00E17EEC" w:rsidRDefault="00E17EEC" w:rsidP="00605C79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</w:t>
            </w: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 договору социального найма с 2012 г. бессрочно)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356 966,33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A32898">
        <w:tc>
          <w:tcPr>
            <w:tcW w:w="4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ЛПХ </w:t>
            </w: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долевая (1/2)</w:t>
            </w:r>
          </w:p>
          <w:p w:rsidR="00E17EEC" w:rsidRDefault="00E17EEC" w:rsidP="00A32898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1495</w:t>
            </w: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1862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>
              <w:rPr>
                <w:sz w:val="20"/>
                <w:szCs w:val="20"/>
              </w:rPr>
              <w:t xml:space="preserve"> 219010, 2018 г. (индивидуальная)</w:t>
            </w:r>
          </w:p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Pr="00186224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МТЗ-80 Л, 1988 г. (индивидуальная)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179 364,42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A32898">
        <w:tc>
          <w:tcPr>
            <w:tcW w:w="4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 договору социального найма с 2012 г. бессрочно)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05C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превышает </w:t>
            </w:r>
          </w:p>
        </w:tc>
      </w:tr>
      <w:tr w:rsidR="00E17EEC" w:rsidTr="00D37E5E"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Комиссарова Татьяна Михайловна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E17EEC" w:rsidRDefault="00E17EEC" w:rsidP="00A32898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232 688,17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D37E5E"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Осинина Надежда Леонидовна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1D75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E17EEC" w:rsidRDefault="00E17EEC" w:rsidP="00A32898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2030,0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выращивания картофеля (договор аренды) 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313 381,00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A328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D37E5E"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F51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Кочетова Ольга Владимировна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(безвозмездное пользование)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АУДИ 100 2.3Е (индивидуальная)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814 042,65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117599">
        <w:trPr>
          <w:trHeight w:val="1458"/>
        </w:trPr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F51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Овакимян Людмила Алексеевна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(безвозмездное пользование) 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210 310,83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превышает </w:t>
            </w:r>
          </w:p>
        </w:tc>
      </w:tr>
      <w:tr w:rsidR="00E17EEC" w:rsidTr="00A32898">
        <w:tc>
          <w:tcPr>
            <w:tcW w:w="4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Журавлев Антон Николаевич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ЛПХ (безвозмездное пользование)</w:t>
            </w:r>
          </w:p>
          <w:p w:rsidR="00E17EEC" w:rsidRDefault="00E17EEC" w:rsidP="00696048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 w:rsidP="00696048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  <w:p w:rsidR="00E17EEC" w:rsidRDefault="00E17EEC" w:rsidP="00696048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 w:rsidP="00696048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ИЖС (безвозмездное пользование)</w:t>
            </w:r>
          </w:p>
          <w:p w:rsidR="00E17EEC" w:rsidRDefault="00E17EEC" w:rsidP="00696048">
            <w:pPr>
              <w:spacing w:after="0" w:line="240" w:lineRule="auto"/>
              <w:rPr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1970,00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96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7EEC" w:rsidRDefault="00E17EEC" w:rsidP="00696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96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96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96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96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7EEC" w:rsidRDefault="00E17EEC" w:rsidP="00696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96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96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96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ДЭУ </w:t>
            </w:r>
            <w:r>
              <w:rPr>
                <w:sz w:val="20"/>
                <w:szCs w:val="20"/>
                <w:lang w:val="en-US"/>
              </w:rPr>
              <w:t>Matiz</w:t>
            </w:r>
            <w:r>
              <w:rPr>
                <w:sz w:val="20"/>
                <w:szCs w:val="20"/>
              </w:rPr>
              <w:t xml:space="preserve"> (индивидуальная)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21099 (индивидуальная)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Хенде Портер (индивидуальная)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Pr="00386056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180 525,41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A32898">
        <w:tc>
          <w:tcPr>
            <w:tcW w:w="4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41.9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Земельный </w:t>
            </w:r>
            <w:proofErr w:type="gramStart"/>
            <w:r>
              <w:rPr>
                <w:color w:val="052635"/>
                <w:sz w:val="20"/>
                <w:szCs w:val="20"/>
                <w:lang w:eastAsia="ru-RU"/>
              </w:rPr>
              <w:t>участок  ЛПХ</w:t>
            </w:r>
            <w:proofErr w:type="gramEnd"/>
            <w:r>
              <w:rPr>
                <w:color w:val="052635"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ИЖС (безвозмездное пользование)</w:t>
            </w:r>
          </w:p>
          <w:p w:rsidR="00E17EEC" w:rsidRDefault="00E17EEC" w:rsidP="008F56CE">
            <w:pPr>
              <w:spacing w:after="0" w:line="240" w:lineRule="auto"/>
              <w:rPr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35,3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1970,00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21093 (индивидуальная)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159 142,64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A32898">
        <w:tc>
          <w:tcPr>
            <w:tcW w:w="4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ЛПХ (безвозмездное пользование)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ИЖС (безвозмездное пользование)</w:t>
            </w:r>
          </w:p>
          <w:p w:rsidR="00E17EEC" w:rsidRDefault="00E17EEC" w:rsidP="008F56CE">
            <w:pPr>
              <w:spacing w:after="0" w:line="240" w:lineRule="auto"/>
              <w:rPr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1970,00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превышает </w:t>
            </w:r>
          </w:p>
        </w:tc>
      </w:tr>
      <w:tr w:rsidR="00E17EEC" w:rsidTr="00A32898">
        <w:tc>
          <w:tcPr>
            <w:tcW w:w="4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Земельный </w:t>
            </w:r>
            <w:proofErr w:type="gramStart"/>
            <w:r>
              <w:rPr>
                <w:color w:val="052635"/>
                <w:sz w:val="20"/>
                <w:szCs w:val="20"/>
                <w:lang w:eastAsia="ru-RU"/>
              </w:rPr>
              <w:t>участок  ЛПХ</w:t>
            </w:r>
            <w:proofErr w:type="gramEnd"/>
            <w:r>
              <w:rPr>
                <w:color w:val="052635"/>
                <w:sz w:val="20"/>
                <w:szCs w:val="20"/>
                <w:lang w:eastAsia="ru-RU"/>
              </w:rPr>
              <w:t xml:space="preserve"> (безвозмездное пользование)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 w:rsidP="00A011B1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ИЖС (безвозмездное пользование)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1970,00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превышает </w:t>
            </w:r>
          </w:p>
        </w:tc>
      </w:tr>
      <w:tr w:rsidR="00E17EEC" w:rsidTr="00D37E5E">
        <w:tc>
          <w:tcPr>
            <w:tcW w:w="463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Молодцева Анастасия </w:t>
            </w:r>
            <w:r>
              <w:rPr>
                <w:sz w:val="20"/>
                <w:szCs w:val="20"/>
              </w:rPr>
              <w:lastRenderedPageBreak/>
              <w:t xml:space="preserve">Викторовна 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Совета Заволжского </w:t>
            </w:r>
            <w:r>
              <w:rPr>
                <w:sz w:val="20"/>
                <w:szCs w:val="20"/>
              </w:rPr>
              <w:lastRenderedPageBreak/>
              <w:t>муниципального района Ивановской области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lastRenderedPageBreak/>
              <w:t xml:space="preserve">Земельный участок ЛПХ 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 w:rsidR="00E17EEC" w:rsidRDefault="00E17EEC" w:rsidP="00A011B1">
            <w:pPr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ЛПХ</w:t>
            </w:r>
          </w:p>
          <w:p w:rsidR="00E17EEC" w:rsidRPr="00A011B1" w:rsidRDefault="00E17EEC" w:rsidP="00A011B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2500,00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lastRenderedPageBreak/>
              <w:t xml:space="preserve">Жилой дом (безвозмездное </w:t>
            </w:r>
            <w:r>
              <w:rPr>
                <w:color w:val="052635"/>
                <w:sz w:val="20"/>
                <w:szCs w:val="20"/>
                <w:lang w:eastAsia="ru-RU"/>
              </w:rPr>
              <w:lastRenderedPageBreak/>
              <w:t>пользование, бессрочное)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28.7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424 300,29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8F56CE">
        <w:tc>
          <w:tcPr>
            <w:tcW w:w="4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Туркина Галина Геннадьевна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</w:t>
            </w:r>
            <w:r>
              <w:rPr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хозяйства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</w:pPr>
          </w:p>
          <w:p w:rsidR="00E17EEC" w:rsidRDefault="00E17EEC" w:rsidP="008F56CE">
            <w:pPr>
              <w:spacing w:after="0" w:line="240" w:lineRule="auto"/>
              <w:jc w:val="center"/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86F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1051,0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550 708,06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8F56CE">
        <w:tc>
          <w:tcPr>
            <w:tcW w:w="4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индивидуального жилищного строительства 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86F6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17EEC" w:rsidRDefault="00E17EEC" w:rsidP="008F56CE">
            <w:pPr>
              <w:spacing w:after="0" w:line="240" w:lineRule="auto"/>
              <w:jc w:val="center"/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805,0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43,1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7EEC" w:rsidRDefault="00E17EEC" w:rsidP="008F56CE">
            <w:pPr>
              <w:spacing w:after="0" w:line="240" w:lineRule="auto"/>
              <w:jc w:val="center"/>
            </w:pP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(безвозмездное, пользование) 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54,6 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1051,0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86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686F6E">
            <w:pPr>
              <w:spacing w:after="0" w:line="240" w:lineRule="auto"/>
              <w:jc w:val="center"/>
            </w:pPr>
            <w:r w:rsidRPr="00686F6E">
              <w:rPr>
                <w:sz w:val="20"/>
                <w:szCs w:val="20"/>
              </w:rPr>
              <w:t>30 000,01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8F56CE">
        <w:tc>
          <w:tcPr>
            <w:tcW w:w="463" w:type="dxa"/>
            <w:vMerge/>
            <w:tcBorders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86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 w:rsidR="00E17EEC" w:rsidRDefault="00E17EEC" w:rsidP="00686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1051,0</w:t>
            </w:r>
          </w:p>
          <w:p w:rsidR="00E17EEC" w:rsidRDefault="00E17EEC" w:rsidP="00686F6E">
            <w:pPr>
              <w:rPr>
                <w:sz w:val="20"/>
                <w:szCs w:val="20"/>
              </w:rPr>
            </w:pPr>
          </w:p>
          <w:p w:rsidR="00E17EEC" w:rsidRDefault="00E17EEC" w:rsidP="00686F6E">
            <w:pPr>
              <w:rPr>
                <w:sz w:val="20"/>
                <w:szCs w:val="20"/>
              </w:rPr>
            </w:pPr>
          </w:p>
          <w:p w:rsidR="00E17EEC" w:rsidRPr="00686F6E" w:rsidRDefault="00E17EEC" w:rsidP="00686F6E">
            <w:pPr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686F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8F56CE">
        <w:tc>
          <w:tcPr>
            <w:tcW w:w="46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686F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E17EEC" w:rsidRDefault="00E17EEC" w:rsidP="008F5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Шариев Руслан Мусаевич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Заволжского муниципального района </w:t>
            </w:r>
            <w:r>
              <w:rPr>
                <w:sz w:val="20"/>
                <w:szCs w:val="20"/>
              </w:rPr>
              <w:lastRenderedPageBreak/>
              <w:t>Ивановской области</w:t>
            </w: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для размещения и эксплуатации </w:t>
            </w:r>
            <w:r>
              <w:rPr>
                <w:sz w:val="20"/>
                <w:szCs w:val="20"/>
              </w:rPr>
              <w:lastRenderedPageBreak/>
              <w:t>здания автостанции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Автобусная станция 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 (1/2)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2222,0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193,2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(безвозмездное пользование, бессрочное)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пользование, бессрочное)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пользование, бессрочное)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31,0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Pr="00686F6E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МИЦУБИСИ </w:t>
            </w:r>
            <w:r>
              <w:rPr>
                <w:sz w:val="20"/>
                <w:szCs w:val="20"/>
                <w:lang w:val="en-US"/>
              </w:rPr>
              <w:t>FTO</w:t>
            </w:r>
            <w:r>
              <w:rPr>
                <w:sz w:val="20"/>
                <w:szCs w:val="20"/>
              </w:rPr>
              <w:t xml:space="preserve"> (индивидуальна</w:t>
            </w:r>
            <w:r>
              <w:rPr>
                <w:sz w:val="20"/>
                <w:szCs w:val="20"/>
              </w:rPr>
              <w:lastRenderedPageBreak/>
              <w:t>я)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319 664,24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8F56CE">
        <w:tc>
          <w:tcPr>
            <w:tcW w:w="4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1505,0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 договору социального найма)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8F56CE">
        <w:tc>
          <w:tcPr>
            <w:tcW w:w="4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пользование, бессрочное)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пользование, бессрочное)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8F56CE">
        <w:tc>
          <w:tcPr>
            <w:tcW w:w="46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пользование, бессрочное)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</w:t>
            </w:r>
            <w:r>
              <w:rPr>
                <w:sz w:val="20"/>
                <w:szCs w:val="20"/>
              </w:rPr>
              <w:lastRenderedPageBreak/>
              <w:t>пользование, бессрочное)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41,0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 w:rsidR="00E17EEC" w:rsidTr="008F56CE">
        <w:tc>
          <w:tcPr>
            <w:tcW w:w="46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пользование, бессрочное)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пользование, бессрочное)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2" w:type="dxa"/>
            </w:tcMar>
          </w:tcPr>
          <w:p w:rsidR="00E17EEC" w:rsidRDefault="00E17EEC" w:rsidP="008F56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</w:tbl>
    <w:p w:rsidR="00E17EEC" w:rsidRDefault="00E17EEC"/>
    <w:p w:rsidR="00E17EEC" w:rsidRDefault="00E17EEC">
      <w:pPr>
        <w:jc w:val="center"/>
      </w:pPr>
    </w:p>
    <w:p w:rsidR="00E17EEC" w:rsidRDefault="00E17EEC">
      <w:pPr>
        <w:spacing w:after="0" w:line="240" w:lineRule="auto"/>
      </w:pPr>
      <w:r>
        <w:br w:type="page"/>
      </w:r>
    </w:p>
    <w:p w:rsidR="00E17EEC" w:rsidRDefault="00E17EEC" w:rsidP="000758B2">
      <w:pPr>
        <w:jc w:val="center"/>
      </w:pPr>
      <w:r>
        <w:lastRenderedPageBreak/>
        <w:t>Сведения</w:t>
      </w:r>
      <w:r w:rsidR="00EA6594">
        <w:t xml:space="preserve"> </w:t>
      </w:r>
      <w:r>
        <w:t xml:space="preserve">о доходах, расходах, об имуществе и обязательствах имущественного характера муниципальных служащих финансового отдела </w:t>
      </w:r>
      <w:proofErr w:type="gramStart"/>
      <w:r>
        <w:t>администрации  Заволжского</w:t>
      </w:r>
      <w:proofErr w:type="gramEnd"/>
      <w:r>
        <w:t xml:space="preserve"> муниципального района Ивановской области за период с 1 января 2019 года по 31 декабря 2019 года</w:t>
      </w:r>
    </w:p>
    <w:tbl>
      <w:tblPr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1985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 w:rsidR="00E17EEC" w:rsidRPr="00B652CF" w:rsidTr="00CF0F4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Транспортные средства</w:t>
            </w:r>
          </w:p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17EEC" w:rsidRPr="00B652CF" w:rsidTr="00CF0F4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Сенова </w:t>
            </w:r>
          </w:p>
          <w:p w:rsidR="00E17EEC" w:rsidRPr="00B652CF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Любовь 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Начальник отдела бухгалтерского учета и отчетности финансового отдела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7A4FBB">
            <w:pPr>
              <w:rPr>
                <w:color w:val="052635"/>
                <w:sz w:val="20"/>
                <w:szCs w:val="20"/>
              </w:rPr>
            </w:pPr>
            <w:r w:rsidRPr="007A4FBB">
              <w:rPr>
                <w:color w:val="052635"/>
                <w:sz w:val="20"/>
                <w:szCs w:val="20"/>
              </w:rPr>
              <w:t>Квартира</w:t>
            </w:r>
            <w:r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E17EEC" w:rsidRDefault="00E17EEC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B652CF" w:rsidRDefault="00E17EEC" w:rsidP="007A77D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7A4FBB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60,2</w:t>
            </w:r>
          </w:p>
          <w:p w:rsidR="00E17EEC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Default="00E17EEC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E17EEC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B652CF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E17EEC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B652CF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7A4FB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7A4FBB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F110B7" w:rsidRDefault="00E17EEC" w:rsidP="007A4FBB">
            <w:pPr>
              <w:jc w:val="center"/>
              <w:rPr>
                <w:color w:val="052635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>Ав</w:t>
            </w:r>
            <w:r>
              <w:rPr>
                <w:color w:val="052635"/>
                <w:sz w:val="20"/>
                <w:szCs w:val="20"/>
              </w:rPr>
              <w:t xml:space="preserve">томобиль легковой – </w:t>
            </w:r>
            <w:r>
              <w:rPr>
                <w:color w:val="052635"/>
                <w:sz w:val="20"/>
                <w:szCs w:val="20"/>
                <w:lang w:val="en-US"/>
              </w:rPr>
              <w:t>SKODA</w:t>
            </w:r>
            <w:r w:rsidRPr="007A4FBB">
              <w:rPr>
                <w:color w:val="052635"/>
                <w:sz w:val="20"/>
                <w:szCs w:val="20"/>
              </w:rPr>
              <w:t xml:space="preserve"> </w:t>
            </w:r>
            <w:r>
              <w:rPr>
                <w:color w:val="052635"/>
                <w:sz w:val="20"/>
                <w:szCs w:val="20"/>
                <w:lang w:val="en-US"/>
              </w:rPr>
              <w:t>FABIA</w:t>
            </w:r>
            <w:r>
              <w:rPr>
                <w:color w:val="052635"/>
                <w:sz w:val="20"/>
                <w:szCs w:val="20"/>
              </w:rPr>
              <w:t xml:space="preserve"> (индивидуальная)</w:t>
            </w:r>
          </w:p>
          <w:p w:rsidR="00E17EEC" w:rsidRPr="00B652CF" w:rsidRDefault="00E17E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329B6" w:rsidRDefault="00E17E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668 678,16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B652CF" w:rsidTr="007A4FBB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4D3DB8" w:rsidRDefault="00E17EEC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Яркина </w:t>
            </w:r>
          </w:p>
          <w:p w:rsidR="00E17EEC" w:rsidRPr="007A4FBB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Жанна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257FAC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Начальник бюджетного отдела бухгалтерского учета и отчетности финансового отдела администрации Заволжского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257FAC" w:rsidRDefault="00E17EEC" w:rsidP="007A77D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257FAC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7D0ED3" w:rsidRDefault="00E17E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257FAC" w:rsidRDefault="00E17EEC" w:rsidP="007A77D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</w:t>
            </w:r>
          </w:p>
          <w:p w:rsidR="00E17EEC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7D0ED3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42,4</w:t>
            </w:r>
          </w:p>
          <w:p w:rsidR="00E17EEC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257FAC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E17EEC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257FAC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7B6B3E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Автомобиль легковой – РЕНО </w:t>
            </w:r>
            <w:r>
              <w:rPr>
                <w:rFonts w:eastAsiaTheme="minorHAnsi"/>
                <w:sz w:val="20"/>
                <w:szCs w:val="20"/>
                <w:lang w:val="en-US"/>
              </w:rPr>
              <w:t>SANDERO</w:t>
            </w:r>
            <w:r>
              <w:rPr>
                <w:rFonts w:eastAsiaTheme="minorHAnsi"/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257FAC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373 988,55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257FAC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B652CF" w:rsidTr="007B5FC2">
        <w:trPr>
          <w:trHeight w:val="46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4D3DB8" w:rsidRDefault="00E17EEC" w:rsidP="006434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391202" w:rsidRDefault="00E17EEC" w:rsidP="007A4FBB">
            <w:pPr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>Квартира</w:t>
            </w:r>
          </w:p>
          <w:p w:rsidR="00E17EEC" w:rsidRPr="00391202" w:rsidRDefault="00E17EEC" w:rsidP="00EA6594">
            <w:pPr>
              <w:rPr>
                <w:color w:val="052635"/>
                <w:sz w:val="20"/>
                <w:szCs w:val="20"/>
              </w:rPr>
            </w:pPr>
            <w:r w:rsidRPr="00391202">
              <w:rPr>
                <w:color w:val="052635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391202" w:rsidRDefault="00E17EEC" w:rsidP="00EA6594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391202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391202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E17EEC" w:rsidRPr="00391202" w:rsidRDefault="00E17EEC" w:rsidP="007A77D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7A77D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329B6" w:rsidRDefault="00E17EEC" w:rsidP="007A77D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1 207 406,83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7A77D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</w:tbl>
    <w:p w:rsidR="00E17EEC" w:rsidRDefault="00E17EEC">
      <w:pPr>
        <w:spacing w:after="0" w:line="240" w:lineRule="auto"/>
      </w:pPr>
      <w:r>
        <w:br w:type="page"/>
      </w:r>
    </w:p>
    <w:p w:rsidR="00E17EEC" w:rsidRDefault="00E17EEC" w:rsidP="002225DC">
      <w:pPr>
        <w:jc w:val="center"/>
      </w:pPr>
      <w:r>
        <w:lastRenderedPageBreak/>
        <w:t>Сведения</w:t>
      </w:r>
      <w:r w:rsidR="00EA6594">
        <w:t xml:space="preserve"> </w:t>
      </w:r>
      <w:r>
        <w:t xml:space="preserve">о доходах, расходах, об имуществе и обязательствах имущественного характера руководителей муниципальных учреждений и муниципальных казенных учреждений Заволжского муниципального района Ивановской области, а так </w:t>
      </w:r>
      <w:proofErr w:type="gramStart"/>
      <w:r>
        <w:t>же  сведения</w:t>
      </w:r>
      <w:proofErr w:type="gramEnd"/>
      <w:r>
        <w:t xml:space="preserve"> о доходах, расходах,</w:t>
      </w:r>
    </w:p>
    <w:p w:rsidR="00E17EEC" w:rsidRDefault="00E17EEC" w:rsidP="002225DC">
      <w:pPr>
        <w:jc w:val="center"/>
      </w:pPr>
      <w:r>
        <w:t xml:space="preserve">об имуществе и обязательствах имущественного характера супруга (супруги) и несовершеннолетних детей  </w:t>
      </w:r>
    </w:p>
    <w:p w:rsidR="00E17EEC" w:rsidRDefault="00E17EEC" w:rsidP="002225DC">
      <w:pPr>
        <w:jc w:val="center"/>
      </w:pPr>
      <w:r>
        <w:t>за период с 1 января 2019 года по 31 декабря 2019 года</w:t>
      </w:r>
    </w:p>
    <w:tbl>
      <w:tblPr>
        <w:tblW w:w="16302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1985"/>
        <w:gridCol w:w="992"/>
        <w:gridCol w:w="1134"/>
        <w:gridCol w:w="992"/>
        <w:gridCol w:w="992"/>
        <w:gridCol w:w="851"/>
        <w:gridCol w:w="992"/>
        <w:gridCol w:w="992"/>
        <w:gridCol w:w="1560"/>
        <w:gridCol w:w="1275"/>
        <w:gridCol w:w="1843"/>
      </w:tblGrid>
      <w:tr w:rsidR="00E17EEC" w:rsidRPr="00B652CF" w:rsidTr="00CF0F4A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bookmarkStart w:id="0" w:name="_GoBack"/>
            <w:bookmarkEnd w:id="0"/>
            <w:r w:rsidRPr="00B652CF">
              <w:rPr>
                <w:rFonts w:eastAsiaTheme="minorHAnsi"/>
                <w:sz w:val="20"/>
                <w:szCs w:val="20"/>
              </w:rPr>
              <w:t>N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Транспортные средства</w:t>
            </w:r>
          </w:p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17EEC" w:rsidRPr="00B652CF" w:rsidTr="00CF0F4A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CF0F4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Мешалкина Любовь Геннадьевна</w:t>
            </w:r>
          </w:p>
          <w:p w:rsidR="00E17EEC" w:rsidRPr="00B652CF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color w:val="052635"/>
                <w:sz w:val="20"/>
                <w:szCs w:val="20"/>
              </w:rPr>
              <w:t xml:space="preserve">Директор муниципального казенного учреждения </w:t>
            </w:r>
            <w:r w:rsidRPr="00B652CF">
              <w:rPr>
                <w:sz w:val="20"/>
                <w:szCs w:val="20"/>
              </w:rPr>
              <w:t xml:space="preserve"> «Управление по материально-техническому обеспечению деятельности органов местного  самоуправления Заволжского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  <w:p w:rsidR="00E17EEC" w:rsidRDefault="00E17EE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Default="00E17EEC" w:rsidP="00230514">
            <w:pPr>
              <w:rPr>
                <w:color w:val="052635"/>
                <w:sz w:val="20"/>
                <w:szCs w:val="20"/>
              </w:rPr>
            </w:pPr>
          </w:p>
          <w:p w:rsidR="00E17EEC" w:rsidRPr="00B652CF" w:rsidRDefault="00E17EE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¼ доли</w:t>
            </w:r>
          </w:p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17EEC" w:rsidRDefault="00E17EEC" w:rsidP="00294912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E17EEC" w:rsidRPr="00B652CF" w:rsidRDefault="00E17EE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36,2</w:t>
            </w:r>
          </w:p>
          <w:p w:rsidR="00E17EEC" w:rsidRDefault="00E17EE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Default="00E17EEC" w:rsidP="00230514">
            <w:pPr>
              <w:rPr>
                <w:color w:val="052635"/>
                <w:sz w:val="20"/>
                <w:szCs w:val="20"/>
              </w:rPr>
            </w:pPr>
          </w:p>
          <w:p w:rsidR="00E17EEC" w:rsidRPr="00B652CF" w:rsidRDefault="00E17EE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47,2</w:t>
            </w:r>
          </w:p>
          <w:p w:rsidR="00E17EEC" w:rsidRPr="00B652CF" w:rsidRDefault="00E17EE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B652CF" w:rsidRDefault="00E17EE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B652CF" w:rsidRDefault="00E17EE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B652CF" w:rsidRDefault="00E17EEC" w:rsidP="00294912">
            <w:pPr>
              <w:rPr>
                <w:color w:val="052635"/>
                <w:sz w:val="20"/>
                <w:szCs w:val="20"/>
              </w:rPr>
            </w:pPr>
          </w:p>
          <w:p w:rsidR="00E17EEC" w:rsidRPr="00B652CF" w:rsidRDefault="00E17EE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B652CF" w:rsidRDefault="00E17EEC" w:rsidP="00294912">
            <w:pPr>
              <w:rPr>
                <w:color w:val="052635"/>
                <w:sz w:val="20"/>
                <w:szCs w:val="20"/>
              </w:rPr>
            </w:pPr>
          </w:p>
          <w:p w:rsidR="00E17EEC" w:rsidRPr="00B652CF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Default="00E17EEC" w:rsidP="0023051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Default="00E17EEC" w:rsidP="0029491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E17EEC" w:rsidRPr="00B652CF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B652CF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B652CF" w:rsidRDefault="00E17EEC" w:rsidP="0029491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329B6" w:rsidRDefault="00E17EE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367942,52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B652CF"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294912">
            <w:pPr>
              <w:jc w:val="center"/>
              <w:rPr>
                <w:color w:val="052635"/>
                <w:sz w:val="20"/>
                <w:szCs w:val="20"/>
              </w:rPr>
            </w:pPr>
            <w:r w:rsidRPr="00F30253">
              <w:rPr>
                <w:color w:val="052635"/>
                <w:sz w:val="20"/>
                <w:szCs w:val="20"/>
              </w:rPr>
              <w:t>Земельны</w:t>
            </w:r>
            <w:r w:rsidRPr="00F30253">
              <w:rPr>
                <w:color w:val="052635"/>
                <w:sz w:val="20"/>
                <w:szCs w:val="20"/>
              </w:rPr>
              <w:lastRenderedPageBreak/>
              <w:t>й участок</w:t>
            </w:r>
          </w:p>
          <w:p w:rsidR="00E17EEC" w:rsidRDefault="00E17EE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Default="00E17EE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Жилой дом</w:t>
            </w:r>
          </w:p>
          <w:p w:rsidR="00E17EEC" w:rsidRDefault="00E17EEC" w:rsidP="00F30253">
            <w:pPr>
              <w:rPr>
                <w:color w:val="052635"/>
                <w:sz w:val="20"/>
                <w:szCs w:val="20"/>
              </w:rPr>
            </w:pPr>
          </w:p>
          <w:p w:rsidR="00E17EEC" w:rsidRPr="00B652CF" w:rsidRDefault="00E17EE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Индивидуа</w:t>
            </w:r>
            <w:r>
              <w:rPr>
                <w:color w:val="052635"/>
                <w:sz w:val="20"/>
                <w:szCs w:val="20"/>
              </w:rPr>
              <w:lastRenderedPageBreak/>
              <w:t xml:space="preserve">льная </w:t>
            </w:r>
          </w:p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</w:p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 w:rsidRPr="00F30253">
              <w:rPr>
                <w:color w:val="052635"/>
                <w:sz w:val="20"/>
                <w:szCs w:val="20"/>
              </w:rPr>
              <w:t>Индивидуальная</w:t>
            </w:r>
          </w:p>
          <w:p w:rsidR="00E17EEC" w:rsidRDefault="00E17EEC" w:rsidP="00F30253">
            <w:pPr>
              <w:autoSpaceDE w:val="0"/>
              <w:autoSpaceDN w:val="0"/>
              <w:adjustRightInd w:val="0"/>
              <w:rPr>
                <w:color w:val="052635"/>
                <w:sz w:val="20"/>
                <w:szCs w:val="20"/>
              </w:rPr>
            </w:pPr>
          </w:p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Долевая</w:t>
            </w:r>
          </w:p>
          <w:p w:rsidR="00E17EEC" w:rsidRPr="00B652CF" w:rsidRDefault="00E17EEC" w:rsidP="00294912">
            <w:pPr>
              <w:autoSpaceDE w:val="0"/>
              <w:autoSpaceDN w:val="0"/>
              <w:adjustRightInd w:val="0"/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708,0</w:t>
            </w:r>
          </w:p>
          <w:p w:rsidR="00E17EEC" w:rsidRDefault="00E17EE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Default="00E17EE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Default="00E17EE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49,5</w:t>
            </w:r>
          </w:p>
          <w:p w:rsidR="00E17EEC" w:rsidRDefault="00E17EE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Default="00E17EEC" w:rsidP="00F30253">
            <w:pPr>
              <w:rPr>
                <w:color w:val="052635"/>
                <w:sz w:val="20"/>
                <w:szCs w:val="20"/>
              </w:rPr>
            </w:pPr>
          </w:p>
          <w:p w:rsidR="00E17EEC" w:rsidRPr="00B652CF" w:rsidRDefault="00E17EE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47,2</w:t>
            </w:r>
          </w:p>
          <w:p w:rsidR="00E17EEC" w:rsidRPr="00B652CF" w:rsidRDefault="00E17EEC" w:rsidP="00294912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Default="00E17EEC" w:rsidP="00F30253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</w:p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E17EEC" w:rsidRPr="00B652CF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9C0A10" w:rsidRDefault="00E17EEC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369782,60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B652CF" w:rsidRDefault="00E17EEC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F6087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Чернова Татьяна 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F6087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  <w:lang w:eastAsia="ar-SA"/>
              </w:rPr>
              <w:t>Д</w:t>
            </w:r>
            <w:r w:rsidRPr="00B652CF">
              <w:rPr>
                <w:kern w:val="1"/>
                <w:sz w:val="20"/>
                <w:szCs w:val="20"/>
                <w:lang w:eastAsia="ar-SA"/>
              </w:rPr>
              <w:t xml:space="preserve">иректор </w:t>
            </w:r>
            <w:r w:rsidRPr="00B652CF">
              <w:rPr>
                <w:color w:val="052635"/>
                <w:sz w:val="20"/>
                <w:szCs w:val="20"/>
              </w:rPr>
              <w:t xml:space="preserve">муниципального учреждения </w:t>
            </w:r>
            <w:r w:rsidRPr="00B652CF">
              <w:rPr>
                <w:sz w:val="20"/>
                <w:szCs w:val="20"/>
              </w:rPr>
              <w:t xml:space="preserve"> </w:t>
            </w:r>
            <w:r w:rsidRPr="00B652CF">
              <w:rPr>
                <w:rFonts w:eastAsia="Lucida Sans Unicode" w:cs="Mangal"/>
                <w:bCs/>
                <w:kern w:val="1"/>
                <w:sz w:val="20"/>
                <w:szCs w:val="20"/>
                <w:lang w:eastAsia="zh-CN" w:bidi="hi-IN"/>
              </w:rPr>
              <w:t>«Многофункциональный центр предоставления государственных и муниципальных услуг Заволжского муниципального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F6087" w:rsidRDefault="00E17EEC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F6087" w:rsidRDefault="00E17EE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F6087" w:rsidRDefault="00E17EEC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F6087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Квартира </w:t>
            </w:r>
          </w:p>
          <w:p w:rsidR="00E17EEC" w:rsidRPr="001F6087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F6087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F6087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F6087" w:rsidRDefault="00E17EEC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4A783A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482080,07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F6087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Сухова Наталия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667B01" w:rsidRDefault="00E17EEC" w:rsidP="00667B01">
            <w:pPr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  <w:lang w:eastAsia="ar-SA"/>
              </w:rPr>
            </w:pPr>
            <w:r>
              <w:rPr>
                <w:kern w:val="1"/>
                <w:sz w:val="20"/>
                <w:szCs w:val="20"/>
                <w:lang w:eastAsia="ar-SA"/>
              </w:rPr>
              <w:t>Директор м</w:t>
            </w:r>
            <w:r w:rsidRPr="00667B01">
              <w:rPr>
                <w:kern w:val="1"/>
                <w:sz w:val="20"/>
                <w:szCs w:val="20"/>
                <w:lang w:eastAsia="ar-SA"/>
              </w:rPr>
              <w:t xml:space="preserve">униципального учреждения дополнительного образования </w:t>
            </w:r>
          </w:p>
          <w:p w:rsidR="00E17EEC" w:rsidRDefault="00E17EEC" w:rsidP="00667B01">
            <w:pPr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  <w:lang w:eastAsia="ar-SA"/>
              </w:rPr>
            </w:pPr>
            <w:r w:rsidRPr="00667B01">
              <w:rPr>
                <w:kern w:val="1"/>
                <w:sz w:val="20"/>
                <w:szCs w:val="20"/>
                <w:lang w:eastAsia="ar-SA"/>
              </w:rPr>
              <w:t>Детская школа искусств г. Заволжск</w:t>
            </w:r>
            <w:r>
              <w:rPr>
                <w:kern w:val="1"/>
                <w:sz w:val="20"/>
                <w:szCs w:val="20"/>
                <w:lang w:eastAsia="ar-SA"/>
              </w:rPr>
              <w:t>а</w:t>
            </w:r>
            <w:r w:rsidRPr="00667B01">
              <w:rPr>
                <w:kern w:val="1"/>
                <w:sz w:val="20"/>
                <w:szCs w:val="20"/>
                <w:lang w:eastAsia="ar-SA"/>
              </w:rPr>
              <w:t xml:space="preserve"> имени Воскресенских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Квартира</w:t>
            </w:r>
          </w:p>
          <w:p w:rsidR="00E17EEC" w:rsidRPr="001F6087" w:rsidRDefault="00E17EEC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F6087" w:rsidRDefault="00E17EE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F6087" w:rsidRDefault="00E17EEC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Pr="001F6087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F6087" w:rsidRDefault="00E17EEC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354854,69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F6087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E17EEC" w:rsidRPr="00B652CF" w:rsidTr="00CF0F4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E97A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Земельный участок</w:t>
            </w:r>
          </w:p>
          <w:p w:rsidR="00E17EEC" w:rsidRDefault="00E17EEC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Default="00E17EEC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Жилой дом</w:t>
            </w:r>
          </w:p>
          <w:p w:rsidR="00E17EEC" w:rsidRDefault="00E17EEC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F6087" w:rsidRDefault="00E17EEC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lastRenderedPageBreak/>
              <w:t>Индивидуальная</w:t>
            </w:r>
          </w:p>
          <w:p w:rsidR="00E17EEC" w:rsidRDefault="00E17EE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Default="00E17EE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  <w:p w:rsidR="00E17EEC" w:rsidRDefault="00E17EEC" w:rsidP="00294912">
            <w:pPr>
              <w:jc w:val="center"/>
              <w:rPr>
                <w:color w:val="052635"/>
                <w:sz w:val="20"/>
                <w:szCs w:val="20"/>
              </w:rPr>
            </w:pPr>
          </w:p>
          <w:p w:rsidR="00E17EEC" w:rsidRPr="001F6087" w:rsidRDefault="00E17EEC" w:rsidP="00294912">
            <w:pPr>
              <w:jc w:val="center"/>
              <w:rPr>
                <w:color w:val="052635"/>
                <w:sz w:val="20"/>
                <w:szCs w:val="20"/>
              </w:rPr>
            </w:pPr>
            <w:r>
              <w:rPr>
                <w:color w:val="052635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1793,0</w:t>
            </w:r>
          </w:p>
          <w:p w:rsidR="00E17EEC" w:rsidRDefault="00E17EEC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Default="00E17EEC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Default="00E17EEC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45,9</w:t>
            </w:r>
          </w:p>
          <w:p w:rsidR="00E17EEC" w:rsidRDefault="00E17EEC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Default="00E17EEC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F6087" w:rsidRDefault="00E17EEC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Россия</w:t>
            </w:r>
          </w:p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  <w:p w:rsidR="00E17EEC" w:rsidRPr="001F6087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Автомобиль легковой -</w:t>
            </w:r>
          </w:p>
          <w:p w:rsidR="00E17EEC" w:rsidRPr="00F8610E" w:rsidRDefault="00E17EEC" w:rsidP="00294912">
            <w:pPr>
              <w:jc w:val="center"/>
              <w:rPr>
                <w:rFonts w:eastAsiaTheme="minorHAnsi"/>
                <w:sz w:val="20"/>
                <w:szCs w:val="20"/>
                <w:lang w:val="en-US"/>
              </w:rPr>
            </w:pPr>
            <w:r>
              <w:rPr>
                <w:rFonts w:eastAsiaTheme="minorHAnsi"/>
                <w:sz w:val="20"/>
                <w:szCs w:val="20"/>
                <w:lang w:val="en-US"/>
              </w:rPr>
              <w:lastRenderedPageBreak/>
              <w:t>TOYOTA RAV4 IAZ</w:t>
            </w:r>
          </w:p>
          <w:p w:rsidR="00E17EEC" w:rsidRPr="001F6087" w:rsidRDefault="00E17EEC" w:rsidP="00294912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317707,00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7EEC" w:rsidRPr="001F6087" w:rsidRDefault="00E17EEC" w:rsidP="0029491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</w:tbl>
    <w:p w:rsidR="00E17EEC" w:rsidRDefault="00E17EEC" w:rsidP="000758B2"/>
    <w:p w:rsidR="00E17EEC" w:rsidRDefault="00E17EEC"/>
    <w:p w:rsidR="00243221" w:rsidRPr="001C34A2" w:rsidRDefault="00243221" w:rsidP="001C34A2"/>
    <w:sectPr w:rsidR="00243221" w:rsidRPr="001C34A2" w:rsidSect="000758B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7EEC"/>
    <w:rsid w:val="00EA659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94E3"/>
  <w15:docId w15:val="{E12009B3-1561-422D-9681-9E63E525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3078</Words>
  <Characters>17548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2020-10-28T05:06:00Z</dcterms:modified>
</cp:coreProperties>
</file>