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E2A" w:rsidRDefault="00CF334F" w:rsidP="00401E2A">
      <w:pPr>
        <w:adjustRightInd w:val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С</w:t>
      </w:r>
      <w:r w:rsidR="00401E2A">
        <w:rPr>
          <w:b/>
          <w:sz w:val="26"/>
          <w:szCs w:val="26"/>
        </w:rPr>
        <w:t>ведения</w:t>
      </w:r>
    </w:p>
    <w:p w:rsidR="00401E2A" w:rsidRDefault="00401E2A" w:rsidP="00401E2A">
      <w:pPr>
        <w:adjustRightInd w:val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 доходах, расходах, об имуществе и обязательствах имущественного характера  </w:t>
      </w:r>
      <w:r w:rsidR="00CF334F">
        <w:rPr>
          <w:b/>
          <w:sz w:val="26"/>
          <w:szCs w:val="26"/>
        </w:rPr>
        <w:t>председателя</w:t>
      </w:r>
    </w:p>
    <w:p w:rsidR="00CF334F" w:rsidRDefault="00401E2A" w:rsidP="00401E2A">
      <w:pPr>
        <w:adjustRightInd w:val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 w:rsidR="00CF334F">
        <w:rPr>
          <w:b/>
          <w:sz w:val="26"/>
          <w:szCs w:val="26"/>
        </w:rPr>
        <w:t>Контрольно-счетной палаты муниципального района</w:t>
      </w:r>
      <w:r>
        <w:rPr>
          <w:b/>
          <w:sz w:val="26"/>
          <w:szCs w:val="26"/>
        </w:rPr>
        <w:t xml:space="preserve"> «Чернышевский район»</w:t>
      </w:r>
    </w:p>
    <w:p w:rsidR="00401E2A" w:rsidRDefault="00401E2A" w:rsidP="00401E2A">
      <w:pPr>
        <w:adjustRightInd w:val="0"/>
        <w:jc w:val="center"/>
        <w:rPr>
          <w:b/>
          <w:sz w:val="26"/>
          <w:szCs w:val="26"/>
        </w:rPr>
      </w:pPr>
      <w:r w:rsidRPr="009F7D89">
        <w:rPr>
          <w:b/>
          <w:sz w:val="26"/>
          <w:szCs w:val="26"/>
          <w:u w:val="single"/>
        </w:rPr>
        <w:t>с 1 января 201</w:t>
      </w:r>
      <w:r w:rsidR="00956410">
        <w:rPr>
          <w:b/>
          <w:sz w:val="26"/>
          <w:szCs w:val="26"/>
          <w:u w:val="single"/>
        </w:rPr>
        <w:t>9</w:t>
      </w:r>
      <w:r w:rsidRPr="009F7D89">
        <w:rPr>
          <w:b/>
          <w:sz w:val="26"/>
          <w:szCs w:val="26"/>
          <w:u w:val="single"/>
        </w:rPr>
        <w:t xml:space="preserve"> года по 31 декабря 201</w:t>
      </w:r>
      <w:r w:rsidR="00956410">
        <w:rPr>
          <w:b/>
          <w:sz w:val="26"/>
          <w:szCs w:val="26"/>
          <w:u w:val="single"/>
        </w:rPr>
        <w:t>9</w:t>
      </w:r>
      <w:r w:rsidRPr="009F7D89">
        <w:rPr>
          <w:b/>
          <w:sz w:val="26"/>
          <w:szCs w:val="26"/>
          <w:u w:val="single"/>
        </w:rPr>
        <w:t xml:space="preserve"> года</w:t>
      </w:r>
    </w:p>
    <w:p w:rsidR="00401E2A" w:rsidRDefault="00401E2A" w:rsidP="00401E2A">
      <w:pPr>
        <w:adjustRightInd w:val="0"/>
        <w:rPr>
          <w:b/>
          <w:sz w:val="12"/>
          <w:szCs w:val="12"/>
        </w:rPr>
      </w:pPr>
    </w:p>
    <w:tbl>
      <w:tblPr>
        <w:tblStyle w:val="a3"/>
        <w:tblW w:w="16123" w:type="dxa"/>
        <w:tblLayout w:type="fixed"/>
        <w:tblLook w:val="01E0"/>
      </w:tblPr>
      <w:tblGrid>
        <w:gridCol w:w="708"/>
        <w:gridCol w:w="1749"/>
        <w:gridCol w:w="1479"/>
        <w:gridCol w:w="1058"/>
        <w:gridCol w:w="1673"/>
        <w:gridCol w:w="675"/>
        <w:gridCol w:w="1010"/>
        <w:gridCol w:w="2407"/>
        <w:gridCol w:w="673"/>
        <w:gridCol w:w="1158"/>
        <w:gridCol w:w="985"/>
        <w:gridCol w:w="1134"/>
        <w:gridCol w:w="1414"/>
      </w:tblGrid>
      <w:tr w:rsidR="00401E2A" w:rsidTr="00B55813">
        <w:trPr>
          <w:trHeight w:val="20"/>
        </w:trPr>
        <w:tc>
          <w:tcPr>
            <w:tcW w:w="708" w:type="dxa"/>
            <w:vMerge w:val="restart"/>
          </w:tcPr>
          <w:p w:rsidR="00401E2A" w:rsidRDefault="00401E2A" w:rsidP="007A07C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</w:t>
            </w:r>
          </w:p>
          <w:p w:rsidR="00401E2A" w:rsidRDefault="00401E2A" w:rsidP="007A07CE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/>
                <w:sz w:val="20"/>
                <w:szCs w:val="20"/>
              </w:rPr>
              <w:t>/</w:t>
            </w:r>
            <w:proofErr w:type="spellStart"/>
            <w:r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49" w:type="dxa"/>
            <w:vMerge w:val="restart"/>
          </w:tcPr>
          <w:p w:rsidR="00401E2A" w:rsidRDefault="00401E2A" w:rsidP="007A07C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479" w:type="dxa"/>
            <w:vMerge w:val="restart"/>
          </w:tcPr>
          <w:p w:rsidR="00401E2A" w:rsidRDefault="00401E2A" w:rsidP="007A07C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4416" w:type="dxa"/>
            <w:gridSpan w:val="4"/>
          </w:tcPr>
          <w:p w:rsidR="00401E2A" w:rsidRDefault="00401E2A" w:rsidP="007A07C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4238" w:type="dxa"/>
            <w:gridSpan w:val="3"/>
          </w:tcPr>
          <w:p w:rsidR="00401E2A" w:rsidRDefault="00401E2A" w:rsidP="007A07C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985" w:type="dxa"/>
            <w:vMerge w:val="restart"/>
          </w:tcPr>
          <w:p w:rsidR="00401E2A" w:rsidRDefault="00401E2A" w:rsidP="007A07C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Транспортные средства</w:t>
            </w:r>
          </w:p>
          <w:p w:rsidR="00401E2A" w:rsidRDefault="00401E2A" w:rsidP="007A07C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(вид, марка)</w:t>
            </w:r>
          </w:p>
        </w:tc>
        <w:tc>
          <w:tcPr>
            <w:tcW w:w="1134" w:type="dxa"/>
            <w:vMerge w:val="restart"/>
          </w:tcPr>
          <w:p w:rsidR="00401E2A" w:rsidRDefault="00401E2A" w:rsidP="007A07C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414" w:type="dxa"/>
            <w:vMerge w:val="restart"/>
          </w:tcPr>
          <w:p w:rsidR="00401E2A" w:rsidRDefault="00401E2A" w:rsidP="007A07C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401E2A" w:rsidTr="00B55813">
        <w:trPr>
          <w:trHeight w:val="20"/>
        </w:trPr>
        <w:tc>
          <w:tcPr>
            <w:tcW w:w="708" w:type="dxa"/>
            <w:vMerge/>
          </w:tcPr>
          <w:p w:rsidR="00401E2A" w:rsidRDefault="00401E2A" w:rsidP="007A07CE">
            <w:pPr>
              <w:rPr>
                <w:b/>
                <w:sz w:val="20"/>
                <w:szCs w:val="20"/>
              </w:rPr>
            </w:pPr>
          </w:p>
        </w:tc>
        <w:tc>
          <w:tcPr>
            <w:tcW w:w="1749" w:type="dxa"/>
            <w:vMerge/>
          </w:tcPr>
          <w:p w:rsidR="00401E2A" w:rsidRDefault="00401E2A" w:rsidP="007A07CE">
            <w:pPr>
              <w:rPr>
                <w:b/>
                <w:sz w:val="20"/>
                <w:szCs w:val="20"/>
              </w:rPr>
            </w:pPr>
          </w:p>
        </w:tc>
        <w:tc>
          <w:tcPr>
            <w:tcW w:w="1479" w:type="dxa"/>
            <w:vMerge/>
          </w:tcPr>
          <w:p w:rsidR="00401E2A" w:rsidRDefault="00401E2A" w:rsidP="007A07CE">
            <w:pPr>
              <w:rPr>
                <w:b/>
                <w:sz w:val="20"/>
                <w:szCs w:val="20"/>
              </w:rPr>
            </w:pPr>
          </w:p>
        </w:tc>
        <w:tc>
          <w:tcPr>
            <w:tcW w:w="1058" w:type="dxa"/>
          </w:tcPr>
          <w:p w:rsidR="00401E2A" w:rsidRDefault="00401E2A" w:rsidP="007A07C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объекта</w:t>
            </w:r>
          </w:p>
        </w:tc>
        <w:tc>
          <w:tcPr>
            <w:tcW w:w="1673" w:type="dxa"/>
          </w:tcPr>
          <w:p w:rsidR="00401E2A" w:rsidRDefault="00401E2A" w:rsidP="007A07C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</w:t>
            </w:r>
          </w:p>
        </w:tc>
        <w:tc>
          <w:tcPr>
            <w:tcW w:w="675" w:type="dxa"/>
          </w:tcPr>
          <w:p w:rsidR="00401E2A" w:rsidRDefault="00401E2A" w:rsidP="007A07C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(кв</w:t>
            </w:r>
            <w:proofErr w:type="gramStart"/>
            <w:r>
              <w:rPr>
                <w:b/>
                <w:sz w:val="20"/>
                <w:szCs w:val="20"/>
              </w:rPr>
              <w:t>.м</w:t>
            </w:r>
            <w:proofErr w:type="gramEnd"/>
            <w:r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010" w:type="dxa"/>
          </w:tcPr>
          <w:p w:rsidR="00401E2A" w:rsidRDefault="00401E2A" w:rsidP="007A07C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2407" w:type="dxa"/>
          </w:tcPr>
          <w:p w:rsidR="00401E2A" w:rsidRDefault="00401E2A" w:rsidP="007A07C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объекта</w:t>
            </w:r>
          </w:p>
        </w:tc>
        <w:tc>
          <w:tcPr>
            <w:tcW w:w="673" w:type="dxa"/>
          </w:tcPr>
          <w:p w:rsidR="00401E2A" w:rsidRDefault="00401E2A" w:rsidP="007A07C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(кв</w:t>
            </w:r>
            <w:proofErr w:type="gramStart"/>
            <w:r>
              <w:rPr>
                <w:b/>
                <w:sz w:val="20"/>
                <w:szCs w:val="20"/>
              </w:rPr>
              <w:t>.м</w:t>
            </w:r>
            <w:proofErr w:type="gramEnd"/>
            <w:r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158" w:type="dxa"/>
          </w:tcPr>
          <w:p w:rsidR="00401E2A" w:rsidRDefault="00401E2A" w:rsidP="007A07C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985" w:type="dxa"/>
            <w:vMerge/>
          </w:tcPr>
          <w:p w:rsidR="00401E2A" w:rsidRDefault="00401E2A" w:rsidP="007A07CE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01E2A" w:rsidRDefault="00401E2A" w:rsidP="007A07CE">
            <w:pPr>
              <w:rPr>
                <w:b/>
                <w:sz w:val="20"/>
                <w:szCs w:val="20"/>
              </w:rPr>
            </w:pPr>
          </w:p>
        </w:tc>
        <w:tc>
          <w:tcPr>
            <w:tcW w:w="1414" w:type="dxa"/>
            <w:vMerge/>
          </w:tcPr>
          <w:p w:rsidR="00401E2A" w:rsidRDefault="00401E2A" w:rsidP="007A07CE">
            <w:pPr>
              <w:rPr>
                <w:b/>
                <w:sz w:val="20"/>
                <w:szCs w:val="20"/>
              </w:rPr>
            </w:pPr>
          </w:p>
        </w:tc>
      </w:tr>
      <w:tr w:rsidR="006B48E6" w:rsidTr="00B55813">
        <w:trPr>
          <w:trHeight w:val="20"/>
        </w:trPr>
        <w:tc>
          <w:tcPr>
            <w:tcW w:w="708" w:type="dxa"/>
          </w:tcPr>
          <w:p w:rsidR="006B48E6" w:rsidRPr="006B48E6" w:rsidRDefault="006B48E6" w:rsidP="007A07CE">
            <w:pPr>
              <w:rPr>
                <w:sz w:val="20"/>
                <w:szCs w:val="20"/>
              </w:rPr>
            </w:pPr>
            <w:r w:rsidRPr="006B48E6">
              <w:rPr>
                <w:sz w:val="20"/>
                <w:szCs w:val="20"/>
              </w:rPr>
              <w:t>1.</w:t>
            </w:r>
          </w:p>
        </w:tc>
        <w:tc>
          <w:tcPr>
            <w:tcW w:w="1749" w:type="dxa"/>
          </w:tcPr>
          <w:p w:rsidR="006B48E6" w:rsidRPr="006B48E6" w:rsidRDefault="00CF334F" w:rsidP="007A07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Максимов С.А.</w:t>
            </w:r>
          </w:p>
        </w:tc>
        <w:tc>
          <w:tcPr>
            <w:tcW w:w="1479" w:type="dxa"/>
          </w:tcPr>
          <w:p w:rsidR="006B48E6" w:rsidRPr="006B48E6" w:rsidRDefault="00CF334F" w:rsidP="007A07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Председатель Контрольно-счетной палаты</w:t>
            </w:r>
          </w:p>
        </w:tc>
        <w:tc>
          <w:tcPr>
            <w:tcW w:w="1058" w:type="dxa"/>
          </w:tcPr>
          <w:p w:rsidR="006B48E6" w:rsidRPr="006B48E6" w:rsidRDefault="00CF334F" w:rsidP="00302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73" w:type="dxa"/>
          </w:tcPr>
          <w:p w:rsidR="006B48E6" w:rsidRPr="006B48E6" w:rsidRDefault="00CF334F" w:rsidP="00302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75" w:type="dxa"/>
          </w:tcPr>
          <w:p w:rsidR="006B48E6" w:rsidRPr="006B48E6" w:rsidRDefault="00CF334F" w:rsidP="00302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10" w:type="dxa"/>
          </w:tcPr>
          <w:p w:rsidR="006B48E6" w:rsidRPr="006B48E6" w:rsidRDefault="00CF334F" w:rsidP="00302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407" w:type="dxa"/>
          </w:tcPr>
          <w:p w:rsidR="006B48E6" w:rsidRPr="006B48E6" w:rsidRDefault="00CF334F" w:rsidP="00C72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 Квартира</w:t>
            </w:r>
            <w:r w:rsidR="00C72163">
              <w:rPr>
                <w:sz w:val="20"/>
                <w:szCs w:val="20"/>
              </w:rPr>
              <w:t xml:space="preserve"> (безвозмездное пользование)</w:t>
            </w:r>
          </w:p>
        </w:tc>
        <w:tc>
          <w:tcPr>
            <w:tcW w:w="673" w:type="dxa"/>
          </w:tcPr>
          <w:p w:rsidR="006B48E6" w:rsidRPr="006B48E6" w:rsidRDefault="0034666D" w:rsidP="007A0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62,9</w:t>
            </w:r>
          </w:p>
        </w:tc>
        <w:tc>
          <w:tcPr>
            <w:tcW w:w="1158" w:type="dxa"/>
          </w:tcPr>
          <w:p w:rsidR="006B48E6" w:rsidRPr="006B48E6" w:rsidRDefault="00CF334F" w:rsidP="007A07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985" w:type="dxa"/>
          </w:tcPr>
          <w:p w:rsidR="00CF334F" w:rsidRPr="00B55813" w:rsidRDefault="00C72163" w:rsidP="007A07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  <w:r w:rsidR="00CF334F" w:rsidRPr="00C72163">
              <w:rPr>
                <w:sz w:val="20"/>
                <w:szCs w:val="20"/>
                <w:lang w:val="en-US"/>
              </w:rPr>
              <w:t>Honda Fit</w:t>
            </w:r>
          </w:p>
        </w:tc>
        <w:tc>
          <w:tcPr>
            <w:tcW w:w="1134" w:type="dxa"/>
          </w:tcPr>
          <w:p w:rsidR="006B48E6" w:rsidRDefault="00956410" w:rsidP="00302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818509,26</w:t>
            </w:r>
          </w:p>
          <w:p w:rsidR="00516582" w:rsidRPr="00B55813" w:rsidRDefault="00516582" w:rsidP="00302D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4" w:type="dxa"/>
          </w:tcPr>
          <w:p w:rsidR="006B48E6" w:rsidRPr="006B48E6" w:rsidRDefault="006B48E6" w:rsidP="006B48E6">
            <w:pPr>
              <w:jc w:val="center"/>
              <w:rPr>
                <w:sz w:val="20"/>
                <w:szCs w:val="20"/>
              </w:rPr>
            </w:pPr>
            <w:r w:rsidRPr="006B48E6">
              <w:rPr>
                <w:sz w:val="20"/>
                <w:szCs w:val="20"/>
              </w:rPr>
              <w:t>-</w:t>
            </w:r>
          </w:p>
        </w:tc>
      </w:tr>
      <w:tr w:rsidR="00763FDC" w:rsidTr="00B55813">
        <w:trPr>
          <w:trHeight w:val="20"/>
        </w:trPr>
        <w:tc>
          <w:tcPr>
            <w:tcW w:w="708" w:type="dxa"/>
          </w:tcPr>
          <w:p w:rsidR="00763FDC" w:rsidRPr="006B48E6" w:rsidRDefault="00763FDC" w:rsidP="007A07CE">
            <w:pPr>
              <w:rPr>
                <w:sz w:val="20"/>
                <w:szCs w:val="20"/>
              </w:rPr>
            </w:pPr>
          </w:p>
        </w:tc>
        <w:tc>
          <w:tcPr>
            <w:tcW w:w="1749" w:type="dxa"/>
          </w:tcPr>
          <w:p w:rsidR="00763FDC" w:rsidRPr="006B48E6" w:rsidRDefault="00763FDC" w:rsidP="007A07CE">
            <w:pPr>
              <w:rPr>
                <w:sz w:val="20"/>
                <w:szCs w:val="20"/>
              </w:rPr>
            </w:pPr>
            <w:r w:rsidRPr="006B48E6">
              <w:rPr>
                <w:sz w:val="20"/>
                <w:szCs w:val="20"/>
              </w:rPr>
              <w:t>супруга</w:t>
            </w:r>
          </w:p>
        </w:tc>
        <w:tc>
          <w:tcPr>
            <w:tcW w:w="1479" w:type="dxa"/>
          </w:tcPr>
          <w:p w:rsidR="00763FDC" w:rsidRPr="006B48E6" w:rsidRDefault="00763FDC" w:rsidP="007A07CE">
            <w:pPr>
              <w:rPr>
                <w:sz w:val="20"/>
                <w:szCs w:val="20"/>
              </w:rPr>
            </w:pPr>
          </w:p>
        </w:tc>
        <w:tc>
          <w:tcPr>
            <w:tcW w:w="1058" w:type="dxa"/>
          </w:tcPr>
          <w:p w:rsidR="00763FDC" w:rsidRPr="006B48E6" w:rsidRDefault="00C72163" w:rsidP="00302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73" w:type="dxa"/>
          </w:tcPr>
          <w:p w:rsidR="00763FDC" w:rsidRPr="006B48E6" w:rsidRDefault="00C72163" w:rsidP="00302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75" w:type="dxa"/>
          </w:tcPr>
          <w:p w:rsidR="00763FDC" w:rsidRPr="006B48E6" w:rsidRDefault="00C72163" w:rsidP="00302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10" w:type="dxa"/>
          </w:tcPr>
          <w:p w:rsidR="00763FDC" w:rsidRPr="006B48E6" w:rsidRDefault="00C72163" w:rsidP="00302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407" w:type="dxa"/>
          </w:tcPr>
          <w:p w:rsidR="00763FDC" w:rsidRDefault="00C72163" w:rsidP="00C72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1) </w:t>
            </w:r>
            <w:r w:rsidR="00763FDC">
              <w:rPr>
                <w:sz w:val="20"/>
                <w:szCs w:val="20"/>
              </w:rPr>
              <w:t>Квартира</w:t>
            </w:r>
          </w:p>
          <w:p w:rsidR="00763FDC" w:rsidRDefault="00763FDC" w:rsidP="00C72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C72163">
              <w:rPr>
                <w:sz w:val="20"/>
                <w:szCs w:val="20"/>
              </w:rPr>
              <w:t>безвозмездное</w:t>
            </w:r>
            <w:r>
              <w:rPr>
                <w:sz w:val="20"/>
                <w:szCs w:val="20"/>
              </w:rPr>
              <w:t xml:space="preserve"> пользование)</w:t>
            </w:r>
          </w:p>
        </w:tc>
        <w:tc>
          <w:tcPr>
            <w:tcW w:w="673" w:type="dxa"/>
          </w:tcPr>
          <w:p w:rsidR="00763FDC" w:rsidRPr="00763FDC" w:rsidRDefault="0034666D" w:rsidP="00EC4B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62,9</w:t>
            </w:r>
          </w:p>
        </w:tc>
        <w:tc>
          <w:tcPr>
            <w:tcW w:w="1158" w:type="dxa"/>
          </w:tcPr>
          <w:p w:rsidR="00763FDC" w:rsidRPr="00A03B89" w:rsidRDefault="00763FDC" w:rsidP="00EC4B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985" w:type="dxa"/>
          </w:tcPr>
          <w:p w:rsidR="00763FDC" w:rsidRPr="006B48E6" w:rsidRDefault="00763FDC" w:rsidP="00302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763FDC" w:rsidRDefault="00956410" w:rsidP="00302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492179,25</w:t>
            </w:r>
          </w:p>
          <w:p w:rsidR="00516582" w:rsidRPr="006B48E6" w:rsidRDefault="00516582" w:rsidP="00302D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4" w:type="dxa"/>
          </w:tcPr>
          <w:p w:rsidR="00763FDC" w:rsidRPr="006B48E6" w:rsidRDefault="00763FDC" w:rsidP="00A635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5F6E3F" w:rsidRDefault="005F6E3F" w:rsidP="00401E2A">
      <w:pPr>
        <w:tabs>
          <w:tab w:val="left" w:pos="12915"/>
        </w:tabs>
        <w:rPr>
          <w:sz w:val="20"/>
          <w:szCs w:val="20"/>
        </w:rPr>
      </w:pPr>
    </w:p>
    <w:p w:rsidR="005F6E3F" w:rsidRPr="005F6E3F" w:rsidRDefault="005F6E3F" w:rsidP="005F6E3F">
      <w:pPr>
        <w:rPr>
          <w:sz w:val="20"/>
          <w:szCs w:val="20"/>
        </w:rPr>
      </w:pPr>
    </w:p>
    <w:p w:rsidR="005F6E3F" w:rsidRDefault="005F6E3F" w:rsidP="005F6E3F">
      <w:pPr>
        <w:rPr>
          <w:sz w:val="20"/>
          <w:szCs w:val="20"/>
        </w:rPr>
      </w:pPr>
    </w:p>
    <w:p w:rsidR="00401E2A" w:rsidRPr="005F6E3F" w:rsidRDefault="005F6E3F" w:rsidP="005F6E3F">
      <w:pPr>
        <w:tabs>
          <w:tab w:val="left" w:pos="3870"/>
        </w:tabs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______________________________________________________________________________________________________</w:t>
      </w:r>
    </w:p>
    <w:sectPr w:rsidR="00401E2A" w:rsidRPr="005F6E3F" w:rsidSect="00520F5D">
      <w:pgSz w:w="16838" w:h="11906" w:orient="landscape"/>
      <w:pgMar w:top="1701" w:right="1134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7A357A"/>
    <w:multiLevelType w:val="hybridMultilevel"/>
    <w:tmpl w:val="BBE26B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5E4C2A"/>
    <w:multiLevelType w:val="hybridMultilevel"/>
    <w:tmpl w:val="469C428E"/>
    <w:lvl w:ilvl="0" w:tplc="4FDC19AA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0136"/>
    <w:rsid w:val="0005558F"/>
    <w:rsid w:val="00084AD0"/>
    <w:rsid w:val="00093C09"/>
    <w:rsid w:val="000C627B"/>
    <w:rsid w:val="000D57CA"/>
    <w:rsid w:val="00140EAB"/>
    <w:rsid w:val="0014467D"/>
    <w:rsid w:val="00190BBE"/>
    <w:rsid w:val="00192D52"/>
    <w:rsid w:val="001F26C8"/>
    <w:rsid w:val="00204A78"/>
    <w:rsid w:val="00205141"/>
    <w:rsid w:val="00206177"/>
    <w:rsid w:val="00217601"/>
    <w:rsid w:val="0021765D"/>
    <w:rsid w:val="00227BBB"/>
    <w:rsid w:val="00232659"/>
    <w:rsid w:val="00245E76"/>
    <w:rsid w:val="0025012C"/>
    <w:rsid w:val="00274ECA"/>
    <w:rsid w:val="002B42AB"/>
    <w:rsid w:val="002E006E"/>
    <w:rsid w:val="00302DA3"/>
    <w:rsid w:val="003062D6"/>
    <w:rsid w:val="0034666D"/>
    <w:rsid w:val="00365BC5"/>
    <w:rsid w:val="0038033A"/>
    <w:rsid w:val="00387D2A"/>
    <w:rsid w:val="003B60D7"/>
    <w:rsid w:val="003D5F8B"/>
    <w:rsid w:val="00401E2A"/>
    <w:rsid w:val="00405D86"/>
    <w:rsid w:val="00413526"/>
    <w:rsid w:val="00417DDA"/>
    <w:rsid w:val="0044036A"/>
    <w:rsid w:val="00444FDC"/>
    <w:rsid w:val="004549CB"/>
    <w:rsid w:val="00480FF8"/>
    <w:rsid w:val="004C0C75"/>
    <w:rsid w:val="00516582"/>
    <w:rsid w:val="00520F5D"/>
    <w:rsid w:val="005338A0"/>
    <w:rsid w:val="005578D7"/>
    <w:rsid w:val="00581082"/>
    <w:rsid w:val="005C0136"/>
    <w:rsid w:val="005C1788"/>
    <w:rsid w:val="005F6E3F"/>
    <w:rsid w:val="005F75AC"/>
    <w:rsid w:val="0060202E"/>
    <w:rsid w:val="0065028A"/>
    <w:rsid w:val="0065651A"/>
    <w:rsid w:val="00682330"/>
    <w:rsid w:val="006A7ACF"/>
    <w:rsid w:val="006B3A46"/>
    <w:rsid w:val="006B48E6"/>
    <w:rsid w:val="006D6A5C"/>
    <w:rsid w:val="00717B11"/>
    <w:rsid w:val="00753B9C"/>
    <w:rsid w:val="00763FDC"/>
    <w:rsid w:val="00767C84"/>
    <w:rsid w:val="007844CE"/>
    <w:rsid w:val="0079427E"/>
    <w:rsid w:val="007A07CE"/>
    <w:rsid w:val="007A0C9E"/>
    <w:rsid w:val="007D287F"/>
    <w:rsid w:val="007E052A"/>
    <w:rsid w:val="00800FE3"/>
    <w:rsid w:val="00845302"/>
    <w:rsid w:val="00871D3F"/>
    <w:rsid w:val="008851A5"/>
    <w:rsid w:val="008A3398"/>
    <w:rsid w:val="008B4ED3"/>
    <w:rsid w:val="008D33EE"/>
    <w:rsid w:val="008E641D"/>
    <w:rsid w:val="008F7736"/>
    <w:rsid w:val="00911BCE"/>
    <w:rsid w:val="00956410"/>
    <w:rsid w:val="009F7D89"/>
    <w:rsid w:val="00A006AE"/>
    <w:rsid w:val="00A03B89"/>
    <w:rsid w:val="00A27454"/>
    <w:rsid w:val="00A40816"/>
    <w:rsid w:val="00A51CD6"/>
    <w:rsid w:val="00A6353F"/>
    <w:rsid w:val="00AD420F"/>
    <w:rsid w:val="00AE390C"/>
    <w:rsid w:val="00AF625B"/>
    <w:rsid w:val="00B0011F"/>
    <w:rsid w:val="00B55813"/>
    <w:rsid w:val="00B761D1"/>
    <w:rsid w:val="00B930FB"/>
    <w:rsid w:val="00BA5372"/>
    <w:rsid w:val="00BA6049"/>
    <w:rsid w:val="00BC6122"/>
    <w:rsid w:val="00BD13EB"/>
    <w:rsid w:val="00BF3040"/>
    <w:rsid w:val="00BF769B"/>
    <w:rsid w:val="00C005E2"/>
    <w:rsid w:val="00C01E67"/>
    <w:rsid w:val="00C1683A"/>
    <w:rsid w:val="00C72163"/>
    <w:rsid w:val="00C8263D"/>
    <w:rsid w:val="00CD6F92"/>
    <w:rsid w:val="00CE4297"/>
    <w:rsid w:val="00CF334F"/>
    <w:rsid w:val="00D10BF8"/>
    <w:rsid w:val="00D305AB"/>
    <w:rsid w:val="00D57385"/>
    <w:rsid w:val="00D87F3D"/>
    <w:rsid w:val="00D95844"/>
    <w:rsid w:val="00D96623"/>
    <w:rsid w:val="00DE237B"/>
    <w:rsid w:val="00DE43EB"/>
    <w:rsid w:val="00DE6521"/>
    <w:rsid w:val="00E04FA1"/>
    <w:rsid w:val="00E3559C"/>
    <w:rsid w:val="00E65934"/>
    <w:rsid w:val="00E74BD7"/>
    <w:rsid w:val="00E82363"/>
    <w:rsid w:val="00EB2041"/>
    <w:rsid w:val="00EB662F"/>
    <w:rsid w:val="00EC4BCD"/>
    <w:rsid w:val="00F031A0"/>
    <w:rsid w:val="00F07675"/>
    <w:rsid w:val="00F11601"/>
    <w:rsid w:val="00F277D4"/>
    <w:rsid w:val="00F332D5"/>
    <w:rsid w:val="00F37264"/>
    <w:rsid w:val="00F702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136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locked/>
    <w:rsid w:val="00E04FA1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721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3621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ShtolbaNA</dc:creator>
  <cp:lastModifiedBy>user</cp:lastModifiedBy>
  <cp:revision>4</cp:revision>
  <cp:lastPrinted>2018-04-27T04:43:00Z</cp:lastPrinted>
  <dcterms:created xsi:type="dcterms:W3CDTF">2020-04-21T23:56:00Z</dcterms:created>
  <dcterms:modified xsi:type="dcterms:W3CDTF">2020-04-22T00:04:00Z</dcterms:modified>
</cp:coreProperties>
</file>