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AF6" w:rsidRDefault="00281AF6" w:rsidP="00A92168">
      <w:pPr>
        <w:jc w:val="center"/>
        <w:rPr>
          <w:rFonts w:ascii="Times New Roman" w:hAnsi="Times New Roman" w:cs="Times New Roman"/>
          <w:sz w:val="24"/>
          <w:szCs w:val="24"/>
        </w:rPr>
      </w:pPr>
      <w:r w:rsidRPr="000E52EA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об имуществе и обязательствах имущественного характера муниципальных служащих </w:t>
      </w:r>
      <w:r>
        <w:rPr>
          <w:rFonts w:ascii="Times New Roman" w:hAnsi="Times New Roman" w:cs="Times New Roman"/>
          <w:b/>
          <w:bCs/>
          <w:sz w:val="28"/>
          <w:szCs w:val="28"/>
        </w:rPr>
        <w:t>замещающих должности в А</w:t>
      </w:r>
      <w:r w:rsidRPr="000E52EA">
        <w:rPr>
          <w:rFonts w:ascii="Times New Roman" w:hAnsi="Times New Roman" w:cs="Times New Roman"/>
          <w:b/>
          <w:bCs/>
          <w:sz w:val="28"/>
          <w:szCs w:val="28"/>
        </w:rPr>
        <w:t>дминистрации  муниципального района «Сретенский район»</w:t>
      </w:r>
      <w:r>
        <w:rPr>
          <w:rFonts w:ascii="Times New Roman" w:hAnsi="Times New Roman" w:cs="Times New Roman"/>
          <w:b/>
          <w:bCs/>
          <w:sz w:val="28"/>
          <w:szCs w:val="28"/>
        </w:rPr>
        <w:t>, и членов их семей за 201</w:t>
      </w:r>
      <w:r w:rsidR="00AB3A14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7"/>
        <w:gridCol w:w="1796"/>
        <w:gridCol w:w="1537"/>
        <w:gridCol w:w="2128"/>
        <w:gridCol w:w="1402"/>
        <w:gridCol w:w="1230"/>
        <w:gridCol w:w="1670"/>
        <w:gridCol w:w="1957"/>
        <w:gridCol w:w="1017"/>
        <w:gridCol w:w="1324"/>
      </w:tblGrid>
      <w:tr w:rsidR="00281AF6" w:rsidRPr="00545098" w:rsidTr="000F5434">
        <w:tc>
          <w:tcPr>
            <w:tcW w:w="646" w:type="pct"/>
            <w:vMerge w:val="restar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муниципального служащего</w:t>
            </w:r>
          </w:p>
        </w:tc>
        <w:tc>
          <w:tcPr>
            <w:tcW w:w="556" w:type="pct"/>
            <w:vMerge w:val="restar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476" w:type="pct"/>
            <w:vMerge w:val="restar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 w:rsidR="00C943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91" w:type="pct"/>
            <w:gridSpan w:val="4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3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81AF6" w:rsidRPr="00545098" w:rsidTr="000F5434">
        <w:tc>
          <w:tcPr>
            <w:tcW w:w="646" w:type="pct"/>
            <w:vMerge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Merge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434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381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17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60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315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410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E0343" w:rsidRPr="00545098" w:rsidTr="000F5434">
        <w:tc>
          <w:tcPr>
            <w:tcW w:w="646" w:type="pct"/>
          </w:tcPr>
          <w:p w:rsidR="007E0343" w:rsidRPr="00F330B4" w:rsidRDefault="007E0343" w:rsidP="007E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района «Сретенский район»</w:t>
            </w:r>
          </w:p>
        </w:tc>
        <w:tc>
          <w:tcPr>
            <w:tcW w:w="556" w:type="pct"/>
          </w:tcPr>
          <w:p w:rsidR="007E0343" w:rsidRPr="00F330B4" w:rsidRDefault="007E0343" w:rsidP="007E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Закурдаев Алексей Сергеевич</w:t>
            </w:r>
          </w:p>
        </w:tc>
        <w:tc>
          <w:tcPr>
            <w:tcW w:w="476" w:type="pct"/>
          </w:tcPr>
          <w:p w:rsidR="007E0343" w:rsidRPr="00F330B4" w:rsidRDefault="000F5434" w:rsidP="00F3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30B4" w:rsidRPr="00F330B4">
              <w:rPr>
                <w:rFonts w:ascii="Times New Roman" w:hAnsi="Times New Roman" w:cs="Times New Roman"/>
                <w:sz w:val="24"/>
                <w:szCs w:val="24"/>
              </w:rPr>
              <w:t> 359 932,62</w:t>
            </w:r>
          </w:p>
        </w:tc>
        <w:tc>
          <w:tcPr>
            <w:tcW w:w="659" w:type="pct"/>
          </w:tcPr>
          <w:p w:rsidR="0061412B" w:rsidRPr="00F330B4" w:rsidRDefault="0061412B" w:rsidP="0052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E0343" w:rsidRPr="00F330B4" w:rsidRDefault="0061412B" w:rsidP="0052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(общая долевая1/4)</w:t>
            </w:r>
          </w:p>
          <w:p w:rsidR="0061412B" w:rsidRPr="00F330B4" w:rsidRDefault="0061412B" w:rsidP="0052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61412B" w:rsidRPr="00F330B4" w:rsidRDefault="0061412B" w:rsidP="0061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(общая долевая1/4)</w:t>
            </w:r>
          </w:p>
          <w:p w:rsidR="0061412B" w:rsidRPr="00F330B4" w:rsidRDefault="0061412B" w:rsidP="0061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(общая долевая1/4)</w:t>
            </w:r>
          </w:p>
          <w:p w:rsidR="0061412B" w:rsidRPr="00F330B4" w:rsidRDefault="0061412B" w:rsidP="0052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7E0343" w:rsidRPr="00F330B4" w:rsidRDefault="0061412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92,6 кв.м.</w:t>
            </w:r>
          </w:p>
          <w:p w:rsidR="0061412B" w:rsidRPr="00F330B4" w:rsidRDefault="0061412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2B" w:rsidRPr="00F330B4" w:rsidRDefault="0061412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2B" w:rsidRPr="00F330B4" w:rsidRDefault="0061412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623  кв.м</w:t>
            </w:r>
          </w:p>
        </w:tc>
        <w:tc>
          <w:tcPr>
            <w:tcW w:w="381" w:type="pct"/>
          </w:tcPr>
          <w:p w:rsidR="007E0343" w:rsidRPr="00F330B4" w:rsidRDefault="0061412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0BE0" w:rsidRPr="00F330B4" w:rsidRDefault="00DF0BE0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F330B4" w:rsidRDefault="00DF0BE0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F330B4" w:rsidRDefault="00DF0BE0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61412B" w:rsidRPr="00AB3A14" w:rsidRDefault="0061412B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6" w:type="pct"/>
          </w:tcPr>
          <w:p w:rsidR="007E0343" w:rsidRPr="00AB3A14" w:rsidRDefault="007E0343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" w:type="pct"/>
          </w:tcPr>
          <w:p w:rsidR="007E0343" w:rsidRPr="00AB3A14" w:rsidRDefault="007E0343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0" w:type="pct"/>
          </w:tcPr>
          <w:p w:rsidR="007E0343" w:rsidRPr="00AB3A14" w:rsidRDefault="007E0343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0BE0" w:rsidRPr="00545098" w:rsidTr="000F5434">
        <w:tc>
          <w:tcPr>
            <w:tcW w:w="646" w:type="pct"/>
          </w:tcPr>
          <w:p w:rsidR="00DF0BE0" w:rsidRPr="00F330B4" w:rsidRDefault="00DF0BE0" w:rsidP="007E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DF0BE0" w:rsidRPr="00F330B4" w:rsidRDefault="00DF0BE0" w:rsidP="007E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76" w:type="pct"/>
          </w:tcPr>
          <w:p w:rsidR="00DF0BE0" w:rsidRPr="00F330B4" w:rsidRDefault="00F330B4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327 391,04</w:t>
            </w:r>
          </w:p>
        </w:tc>
        <w:tc>
          <w:tcPr>
            <w:tcW w:w="659" w:type="pct"/>
          </w:tcPr>
          <w:p w:rsidR="00DF0BE0" w:rsidRPr="00F330B4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F0BE0" w:rsidRPr="00F330B4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(общая долевая1/4)</w:t>
            </w:r>
          </w:p>
          <w:p w:rsidR="00DF0BE0" w:rsidRPr="00F330B4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DF0BE0" w:rsidRPr="00F330B4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долевая1/4)</w:t>
            </w:r>
          </w:p>
          <w:p w:rsidR="00DF0BE0" w:rsidRPr="00F330B4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(общая долевая1/4)</w:t>
            </w:r>
          </w:p>
          <w:p w:rsidR="00DF0BE0" w:rsidRPr="00F330B4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F0BE0" w:rsidRPr="00F330B4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92,6 кв.м.</w:t>
            </w:r>
          </w:p>
          <w:p w:rsidR="00DF0BE0" w:rsidRPr="00F330B4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F330B4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F330B4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623  кв.м</w:t>
            </w:r>
          </w:p>
        </w:tc>
        <w:tc>
          <w:tcPr>
            <w:tcW w:w="381" w:type="pct"/>
          </w:tcPr>
          <w:p w:rsidR="00DF0BE0" w:rsidRPr="00F330B4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0BE0" w:rsidRPr="00F330B4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F330B4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F330B4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DF0BE0" w:rsidRPr="00AB3A14" w:rsidRDefault="00DF0BE0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6" w:type="pct"/>
          </w:tcPr>
          <w:p w:rsidR="00DF0BE0" w:rsidRPr="00AB3A14" w:rsidRDefault="00DF0BE0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" w:type="pct"/>
          </w:tcPr>
          <w:p w:rsidR="00DF0BE0" w:rsidRPr="00AB3A14" w:rsidRDefault="00DF0BE0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0" w:type="pct"/>
          </w:tcPr>
          <w:p w:rsidR="00DF0BE0" w:rsidRPr="00AB3A14" w:rsidRDefault="00DF0BE0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0BE0" w:rsidRPr="00545098" w:rsidTr="000F5434">
        <w:tc>
          <w:tcPr>
            <w:tcW w:w="646" w:type="pct"/>
          </w:tcPr>
          <w:p w:rsidR="00DF0BE0" w:rsidRPr="00F330B4" w:rsidRDefault="00DF0BE0" w:rsidP="007E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DF0BE0" w:rsidRPr="00F330B4" w:rsidRDefault="00DF0BE0" w:rsidP="007E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DF0BE0" w:rsidRPr="00F330B4" w:rsidRDefault="00DF0BE0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DF0BE0" w:rsidRPr="00F330B4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F0BE0" w:rsidRPr="00F330B4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(общая долевая1/4)</w:t>
            </w:r>
          </w:p>
          <w:p w:rsidR="00DF0BE0" w:rsidRPr="00F330B4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DF0BE0" w:rsidRPr="00F330B4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(общая долевая1/4)</w:t>
            </w:r>
          </w:p>
          <w:p w:rsidR="00DF0BE0" w:rsidRPr="00F330B4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(общая долевая1/4)</w:t>
            </w:r>
          </w:p>
          <w:p w:rsidR="00DF0BE0" w:rsidRPr="00F330B4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F0BE0" w:rsidRPr="00F330B4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92,6 кв.м.</w:t>
            </w:r>
          </w:p>
          <w:p w:rsidR="00DF0BE0" w:rsidRPr="00F330B4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F330B4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F330B4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623  кв.м</w:t>
            </w:r>
          </w:p>
        </w:tc>
        <w:tc>
          <w:tcPr>
            <w:tcW w:w="381" w:type="pct"/>
          </w:tcPr>
          <w:p w:rsidR="00DF0BE0" w:rsidRPr="00F330B4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0BE0" w:rsidRPr="00F330B4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F330B4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F330B4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DF0BE0" w:rsidRPr="00AB3A14" w:rsidRDefault="00DF0BE0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6" w:type="pct"/>
          </w:tcPr>
          <w:p w:rsidR="00DF0BE0" w:rsidRPr="00AB3A14" w:rsidRDefault="00DF0BE0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" w:type="pct"/>
          </w:tcPr>
          <w:p w:rsidR="00DF0BE0" w:rsidRPr="00AB3A14" w:rsidRDefault="00DF0BE0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0" w:type="pct"/>
          </w:tcPr>
          <w:p w:rsidR="00DF0BE0" w:rsidRPr="00AB3A14" w:rsidRDefault="00DF0BE0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0BE0" w:rsidRPr="00545098" w:rsidTr="000F5434">
        <w:tc>
          <w:tcPr>
            <w:tcW w:w="646" w:type="pct"/>
          </w:tcPr>
          <w:p w:rsidR="00DF0BE0" w:rsidRPr="00F330B4" w:rsidRDefault="00DF0BE0" w:rsidP="007E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DF0BE0" w:rsidRPr="00F330B4" w:rsidRDefault="00DF0BE0" w:rsidP="007E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DF0BE0" w:rsidRPr="00F330B4" w:rsidRDefault="00DF0BE0" w:rsidP="0013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DF0BE0" w:rsidRPr="00F330B4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F0BE0" w:rsidRPr="00F330B4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(общая долевая1/4)</w:t>
            </w:r>
          </w:p>
          <w:p w:rsidR="00DF0BE0" w:rsidRPr="00F330B4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DF0BE0" w:rsidRPr="00F330B4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(общая долевая1/4)</w:t>
            </w:r>
          </w:p>
          <w:p w:rsidR="00DF0BE0" w:rsidRPr="00F330B4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(общая долевая1/4)</w:t>
            </w:r>
          </w:p>
          <w:p w:rsidR="00DF0BE0" w:rsidRPr="00F330B4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F0BE0" w:rsidRPr="00F330B4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92,6 кв.м.</w:t>
            </w:r>
          </w:p>
          <w:p w:rsidR="00DF0BE0" w:rsidRPr="00F330B4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F330B4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F330B4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623  кв.м</w:t>
            </w:r>
          </w:p>
        </w:tc>
        <w:tc>
          <w:tcPr>
            <w:tcW w:w="381" w:type="pct"/>
          </w:tcPr>
          <w:p w:rsidR="00DF0BE0" w:rsidRPr="00F330B4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0BE0" w:rsidRPr="00F330B4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F330B4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F330B4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DF0BE0" w:rsidRPr="00AB3A14" w:rsidRDefault="00DF0BE0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6" w:type="pct"/>
          </w:tcPr>
          <w:p w:rsidR="00DF0BE0" w:rsidRPr="00AB3A14" w:rsidRDefault="00DF0BE0" w:rsidP="009F2498">
            <w:pPr>
              <w:tabs>
                <w:tab w:val="left" w:pos="3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" w:type="pct"/>
          </w:tcPr>
          <w:p w:rsidR="00DF0BE0" w:rsidRPr="00AB3A14" w:rsidRDefault="00DF0BE0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0" w:type="pct"/>
          </w:tcPr>
          <w:p w:rsidR="00DF0BE0" w:rsidRPr="00AB3A14" w:rsidRDefault="00DF0BE0" w:rsidP="009F24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40936" w:rsidRPr="00545098" w:rsidTr="000F5434">
        <w:tc>
          <w:tcPr>
            <w:tcW w:w="646" w:type="pct"/>
          </w:tcPr>
          <w:p w:rsidR="00D40936" w:rsidRPr="005F7B6A" w:rsidRDefault="00D40936" w:rsidP="007E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Первый Заместитель руководителя Администрации муниципального района «Сретенский район» -Председатель Комитета экономики и безопасности </w:t>
            </w:r>
          </w:p>
        </w:tc>
        <w:tc>
          <w:tcPr>
            <w:tcW w:w="556" w:type="pct"/>
          </w:tcPr>
          <w:p w:rsidR="00D40936" w:rsidRPr="005F7B6A" w:rsidRDefault="00D40936" w:rsidP="007E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6A">
              <w:rPr>
                <w:rFonts w:ascii="Times New Roman" w:hAnsi="Times New Roman" w:cs="Times New Roman"/>
                <w:sz w:val="24"/>
                <w:szCs w:val="24"/>
              </w:rPr>
              <w:t>Чекунова Марина Михайловна</w:t>
            </w:r>
          </w:p>
        </w:tc>
        <w:tc>
          <w:tcPr>
            <w:tcW w:w="476" w:type="pct"/>
          </w:tcPr>
          <w:p w:rsidR="00D40936" w:rsidRPr="005F7B6A" w:rsidRDefault="000F5434" w:rsidP="005F7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F7B6A" w:rsidRPr="005F7B6A">
              <w:rPr>
                <w:rFonts w:ascii="Times New Roman" w:hAnsi="Times New Roman" w:cs="Times New Roman"/>
                <w:sz w:val="24"/>
                <w:szCs w:val="24"/>
              </w:rPr>
              <w:t>21 064,89</w:t>
            </w:r>
          </w:p>
        </w:tc>
        <w:tc>
          <w:tcPr>
            <w:tcW w:w="659" w:type="pct"/>
          </w:tcPr>
          <w:p w:rsidR="005F7B6A" w:rsidRPr="005F7B6A" w:rsidRDefault="005F7B6A" w:rsidP="005F7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6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40936" w:rsidRPr="005F7B6A" w:rsidRDefault="005F7B6A" w:rsidP="00D4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34" w:type="pct"/>
          </w:tcPr>
          <w:p w:rsidR="00D40936" w:rsidRPr="005F7B6A" w:rsidRDefault="005F7B6A" w:rsidP="00D4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6A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381" w:type="pct"/>
          </w:tcPr>
          <w:p w:rsidR="00D40936" w:rsidRPr="005F7B6A" w:rsidRDefault="005F7B6A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6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17" w:type="pct"/>
          </w:tcPr>
          <w:p w:rsidR="00D40936" w:rsidRPr="005F7B6A" w:rsidRDefault="00D4093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D40936" w:rsidRPr="005F7B6A" w:rsidRDefault="00D40936" w:rsidP="008C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6A">
              <w:rPr>
                <w:rFonts w:ascii="Times New Roman" w:hAnsi="Times New Roman" w:cs="Times New Roman"/>
                <w:sz w:val="24"/>
                <w:szCs w:val="24"/>
              </w:rPr>
              <w:t>Жилой дом фактическое предоставление</w:t>
            </w:r>
          </w:p>
          <w:p w:rsidR="00D40936" w:rsidRPr="005F7B6A" w:rsidRDefault="00D40936" w:rsidP="008C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6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40936" w:rsidRPr="005F7B6A" w:rsidRDefault="00D40936" w:rsidP="008C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6A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  <w:p w:rsidR="00D40936" w:rsidRPr="005F7B6A" w:rsidRDefault="00D40936" w:rsidP="008C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6A">
              <w:rPr>
                <w:rFonts w:ascii="Times New Roman" w:hAnsi="Times New Roman" w:cs="Times New Roman"/>
                <w:sz w:val="24"/>
                <w:szCs w:val="24"/>
              </w:rPr>
              <w:t>Земельный участок фактическое предоставление</w:t>
            </w:r>
          </w:p>
        </w:tc>
        <w:tc>
          <w:tcPr>
            <w:tcW w:w="315" w:type="pct"/>
          </w:tcPr>
          <w:p w:rsidR="00D40936" w:rsidRPr="005F7B6A" w:rsidRDefault="00D40936" w:rsidP="008C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6A">
              <w:rPr>
                <w:rFonts w:ascii="Times New Roman" w:hAnsi="Times New Roman" w:cs="Times New Roman"/>
                <w:sz w:val="24"/>
                <w:szCs w:val="24"/>
              </w:rPr>
              <w:t>119,9</w:t>
            </w:r>
          </w:p>
          <w:p w:rsidR="00D40936" w:rsidRPr="005F7B6A" w:rsidRDefault="00D40936" w:rsidP="008C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936" w:rsidRPr="005F7B6A" w:rsidRDefault="00D40936" w:rsidP="008C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6A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D40936" w:rsidRPr="005F7B6A" w:rsidRDefault="00D40936" w:rsidP="008C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936" w:rsidRPr="005F7B6A" w:rsidRDefault="00D40936" w:rsidP="008C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936" w:rsidRPr="005F7B6A" w:rsidRDefault="00D40936" w:rsidP="008C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936" w:rsidRPr="005F7B6A" w:rsidRDefault="00D40936" w:rsidP="008C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6A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410" w:type="pct"/>
          </w:tcPr>
          <w:p w:rsidR="00D40936" w:rsidRPr="005F7B6A" w:rsidRDefault="00D40936" w:rsidP="00D4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0936" w:rsidRPr="005F7B6A" w:rsidRDefault="00D40936" w:rsidP="009F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936" w:rsidRPr="005F7B6A" w:rsidRDefault="00D40936" w:rsidP="00D4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0936" w:rsidRPr="005F7B6A" w:rsidRDefault="00D40936" w:rsidP="009F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936" w:rsidRPr="005F7B6A" w:rsidRDefault="00D40936" w:rsidP="009F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936" w:rsidRPr="005F7B6A" w:rsidRDefault="00D40936" w:rsidP="009F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936" w:rsidRPr="005F7B6A" w:rsidRDefault="00D40936" w:rsidP="00D4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0936" w:rsidRPr="005F7B6A" w:rsidRDefault="00D40936" w:rsidP="009F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343" w:rsidRPr="00545098" w:rsidTr="000F5434">
        <w:tc>
          <w:tcPr>
            <w:tcW w:w="646" w:type="pct"/>
          </w:tcPr>
          <w:p w:rsidR="007E0343" w:rsidRPr="005F7B6A" w:rsidRDefault="007E0343" w:rsidP="007E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7E0343" w:rsidRPr="005F7B6A" w:rsidRDefault="007E0343" w:rsidP="007E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6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7E0343" w:rsidRPr="005F7B6A" w:rsidRDefault="005F7B6A" w:rsidP="0013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2 056 325,99 </w:t>
            </w:r>
          </w:p>
        </w:tc>
        <w:tc>
          <w:tcPr>
            <w:tcW w:w="659" w:type="pct"/>
          </w:tcPr>
          <w:p w:rsidR="007E0343" w:rsidRPr="005F7B6A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6A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  <w:p w:rsidR="00EC065D" w:rsidRPr="005F7B6A" w:rsidRDefault="00EC065D" w:rsidP="00EC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6A">
              <w:rPr>
                <w:rFonts w:ascii="Times New Roman" w:hAnsi="Times New Roman" w:cs="Times New Roman"/>
                <w:sz w:val="24"/>
                <w:szCs w:val="24"/>
              </w:rPr>
              <w:t>Земельный участок индивидуальная</w:t>
            </w:r>
          </w:p>
          <w:p w:rsidR="00EC065D" w:rsidRPr="005F7B6A" w:rsidRDefault="00EC065D" w:rsidP="00EC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6A">
              <w:rPr>
                <w:rFonts w:ascii="Times New Roman" w:hAnsi="Times New Roman" w:cs="Times New Roman"/>
                <w:sz w:val="24"/>
                <w:szCs w:val="24"/>
              </w:rPr>
              <w:t>Земельный участок индивидуальная</w:t>
            </w:r>
          </w:p>
          <w:p w:rsidR="00EC065D" w:rsidRPr="005F7B6A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7E0343" w:rsidRPr="005F7B6A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6A">
              <w:rPr>
                <w:rFonts w:ascii="Times New Roman" w:hAnsi="Times New Roman" w:cs="Times New Roman"/>
                <w:sz w:val="24"/>
                <w:szCs w:val="24"/>
              </w:rPr>
              <w:t>119,9</w:t>
            </w:r>
            <w:r w:rsidR="007754B7" w:rsidRPr="005F7B6A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  <w:p w:rsidR="00EC065D" w:rsidRPr="005F7B6A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5D" w:rsidRPr="005F7B6A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6A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  <w:r w:rsidR="007754B7" w:rsidRPr="005F7B6A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  <w:p w:rsidR="00EC065D" w:rsidRPr="005F7B6A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5D" w:rsidRPr="005F7B6A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6A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  <w:r w:rsidR="007754B7" w:rsidRPr="005F7B6A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381" w:type="pct"/>
          </w:tcPr>
          <w:p w:rsidR="007E0343" w:rsidRPr="005F7B6A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065D" w:rsidRPr="005F7B6A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5D" w:rsidRPr="005F7B6A" w:rsidRDefault="00EC065D" w:rsidP="00EC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065D" w:rsidRPr="005F7B6A" w:rsidRDefault="00EC065D" w:rsidP="00EC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5D" w:rsidRPr="005F7B6A" w:rsidRDefault="00EC065D" w:rsidP="00EC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065D" w:rsidRPr="005F7B6A" w:rsidRDefault="00EC065D" w:rsidP="00EC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5D" w:rsidRPr="005F7B6A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7E0343" w:rsidRPr="005F7B6A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6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C065D" w:rsidRPr="005F7B6A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8C47A6" w:rsidRPr="005F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5F7B6A">
              <w:rPr>
                <w:rFonts w:ascii="Times New Roman" w:hAnsi="Times New Roman" w:cs="Times New Roman"/>
                <w:sz w:val="24"/>
                <w:szCs w:val="24"/>
              </w:rPr>
              <w:t xml:space="preserve">ота </w:t>
            </w:r>
            <w:r w:rsidRPr="005F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5F7B6A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  <w:p w:rsidR="00EC065D" w:rsidRPr="005F7B6A" w:rsidRDefault="00EC065D" w:rsidP="00EC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C065D" w:rsidRPr="005F7B6A" w:rsidRDefault="00EC065D" w:rsidP="00EC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6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C065D" w:rsidRPr="005F7B6A" w:rsidRDefault="00EC065D" w:rsidP="00EC06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7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Patfhainder</w:t>
            </w:r>
          </w:p>
          <w:p w:rsidR="00EC065D" w:rsidRPr="005F7B6A" w:rsidRDefault="00EC065D" w:rsidP="00EC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C065D" w:rsidRPr="005F7B6A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C065D" w:rsidRPr="005F7B6A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C065D" w:rsidRPr="005F7B6A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6" w:type="pct"/>
          </w:tcPr>
          <w:p w:rsidR="007E0343" w:rsidRPr="005F7B6A" w:rsidRDefault="007E0343" w:rsidP="009F2498">
            <w:pPr>
              <w:tabs>
                <w:tab w:val="left" w:pos="3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7E0343" w:rsidRPr="005F7B6A" w:rsidRDefault="007E034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7E0343" w:rsidRPr="005F7B6A" w:rsidRDefault="007E0343" w:rsidP="009F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343" w:rsidRPr="00545098" w:rsidTr="000F5434">
        <w:tc>
          <w:tcPr>
            <w:tcW w:w="646" w:type="pct"/>
          </w:tcPr>
          <w:p w:rsidR="007E0343" w:rsidRPr="00AB3A14" w:rsidRDefault="007E0343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6" w:type="pct"/>
          </w:tcPr>
          <w:p w:rsidR="007E0343" w:rsidRPr="00AB3A14" w:rsidRDefault="007E0343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6" w:type="pct"/>
          </w:tcPr>
          <w:p w:rsidR="007E0343" w:rsidRPr="00AB3A14" w:rsidRDefault="007E0343" w:rsidP="00134B7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9" w:type="pct"/>
          </w:tcPr>
          <w:p w:rsidR="007E0343" w:rsidRPr="00AB3A14" w:rsidRDefault="007E0343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4" w:type="pct"/>
          </w:tcPr>
          <w:p w:rsidR="007E0343" w:rsidRPr="00AB3A14" w:rsidRDefault="007E0343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1" w:type="pct"/>
          </w:tcPr>
          <w:p w:rsidR="007E0343" w:rsidRPr="00AB3A14" w:rsidRDefault="007E0343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7" w:type="pct"/>
          </w:tcPr>
          <w:p w:rsidR="007E0343" w:rsidRPr="00AB3A14" w:rsidRDefault="007E0343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6" w:type="pct"/>
          </w:tcPr>
          <w:p w:rsidR="007E0343" w:rsidRPr="00AB3A14" w:rsidRDefault="007E0343" w:rsidP="009F2498">
            <w:pPr>
              <w:tabs>
                <w:tab w:val="left" w:pos="3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" w:type="pct"/>
          </w:tcPr>
          <w:p w:rsidR="007E0343" w:rsidRPr="00AB3A14" w:rsidRDefault="007E0343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0" w:type="pct"/>
          </w:tcPr>
          <w:p w:rsidR="007E0343" w:rsidRPr="00AB3A14" w:rsidRDefault="007E0343" w:rsidP="009F24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945C2" w:rsidRPr="00545098" w:rsidTr="000F5434">
        <w:trPr>
          <w:trHeight w:val="3603"/>
        </w:trPr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:rsidR="006945C2" w:rsidRPr="007C019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197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Администрации муниципального района «Сретенский район»  по социальным  вопросам, Председатель Комитета  социальной политики</w:t>
            </w:r>
          </w:p>
        </w:tc>
        <w:tc>
          <w:tcPr>
            <w:tcW w:w="556" w:type="pct"/>
          </w:tcPr>
          <w:p w:rsidR="006945C2" w:rsidRPr="007C019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197">
              <w:rPr>
                <w:rFonts w:ascii="Times New Roman" w:hAnsi="Times New Roman" w:cs="Times New Roman"/>
                <w:sz w:val="24"/>
                <w:szCs w:val="24"/>
              </w:rPr>
              <w:t>Скутилина Наталия Викторовна</w:t>
            </w:r>
          </w:p>
        </w:tc>
        <w:tc>
          <w:tcPr>
            <w:tcW w:w="476" w:type="pct"/>
          </w:tcPr>
          <w:p w:rsidR="006945C2" w:rsidRPr="007C019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  <w:r w:rsidRPr="007C0197">
              <w:rPr>
                <w:rFonts w:ascii="Times New Roman" w:hAnsi="Times New Roman" w:cs="Times New Roman"/>
                <w:sz w:val="24"/>
                <w:szCs w:val="24"/>
              </w:rPr>
              <w:t> 984,65</w:t>
            </w:r>
          </w:p>
        </w:tc>
        <w:tc>
          <w:tcPr>
            <w:tcW w:w="659" w:type="pct"/>
          </w:tcPr>
          <w:p w:rsidR="006945C2" w:rsidRPr="00F330B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(общая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долевая1/2</w:t>
            </w: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(общая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долевая1/2</w:t>
            </w: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945C2" w:rsidRPr="00F330B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7C019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 кв.м</w:t>
            </w: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7C019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кв.м</w:t>
            </w:r>
          </w:p>
        </w:tc>
        <w:tc>
          <w:tcPr>
            <w:tcW w:w="381" w:type="pct"/>
          </w:tcPr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7C019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6945C2" w:rsidRPr="007C0197" w:rsidRDefault="006945C2" w:rsidP="006945C2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019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–- Mitsubishi Pajero </w:t>
            </w:r>
            <w:r w:rsidRPr="007C0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LWB</w:t>
            </w:r>
            <w:r w:rsidRPr="007C0197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индивидуальная;</w:t>
            </w:r>
          </w:p>
          <w:p w:rsidR="006945C2" w:rsidRPr="007C019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945C2" w:rsidRPr="007C019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197">
              <w:rPr>
                <w:rFonts w:ascii="Times New Roman" w:hAnsi="Times New Roman" w:cs="Times New Roman"/>
                <w:sz w:val="24"/>
                <w:szCs w:val="24"/>
              </w:rPr>
              <w:t>Квартира- Безвозмездное пользование</w:t>
            </w:r>
          </w:p>
        </w:tc>
        <w:tc>
          <w:tcPr>
            <w:tcW w:w="315" w:type="pct"/>
          </w:tcPr>
          <w:p w:rsidR="006945C2" w:rsidRPr="007C019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197">
              <w:rPr>
                <w:rFonts w:ascii="Times New Roman" w:hAnsi="Times New Roman" w:cs="Times New Roman"/>
                <w:sz w:val="24"/>
                <w:szCs w:val="24"/>
              </w:rPr>
              <w:t>75,7 кв.м.</w:t>
            </w:r>
          </w:p>
        </w:tc>
        <w:tc>
          <w:tcPr>
            <w:tcW w:w="410" w:type="pct"/>
          </w:tcPr>
          <w:p w:rsidR="006945C2" w:rsidRPr="007C019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1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945C2" w:rsidRPr="00545098" w:rsidTr="000F5434">
        <w:trPr>
          <w:trHeight w:val="2207"/>
        </w:trPr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:rsidR="006945C2" w:rsidRPr="007C019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:rsidR="006945C2" w:rsidRPr="007C019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19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  <w:tcBorders>
              <w:bottom w:val="single" w:sz="4" w:space="0" w:color="auto"/>
            </w:tcBorders>
          </w:tcPr>
          <w:p w:rsidR="006945C2" w:rsidRPr="007C019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8 968 757,15</w:t>
            </w: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:rsidR="006945C2" w:rsidRPr="00F330B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(общая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долевая1/2</w:t>
            </w: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(общая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долевая1/2</w:t>
            </w:r>
            <w:r w:rsidRPr="00F330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945C2" w:rsidRPr="00F330B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7C019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</w:tcPr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 кв.м</w:t>
            </w: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7C019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 кв.м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7C019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auto"/>
            </w:tcBorders>
          </w:tcPr>
          <w:p w:rsidR="006945C2" w:rsidRPr="007C019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:rsidR="006945C2" w:rsidRPr="007C019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197">
              <w:rPr>
                <w:rFonts w:ascii="Times New Roman" w:hAnsi="Times New Roman" w:cs="Times New Roman"/>
                <w:sz w:val="24"/>
                <w:szCs w:val="24"/>
              </w:rPr>
              <w:t>Квартира- фактическое предоставление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6945C2" w:rsidRPr="007C019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197">
              <w:rPr>
                <w:rFonts w:ascii="Times New Roman" w:hAnsi="Times New Roman" w:cs="Times New Roman"/>
                <w:sz w:val="24"/>
                <w:szCs w:val="24"/>
              </w:rPr>
              <w:t>75,7 кв.м.</w:t>
            </w:r>
          </w:p>
        </w:tc>
        <w:tc>
          <w:tcPr>
            <w:tcW w:w="410" w:type="pct"/>
            <w:tcBorders>
              <w:bottom w:val="single" w:sz="4" w:space="0" w:color="auto"/>
            </w:tcBorders>
          </w:tcPr>
          <w:p w:rsidR="006945C2" w:rsidRPr="007C019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1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945C2" w:rsidRPr="00545098" w:rsidTr="000F5434">
        <w:trPr>
          <w:trHeight w:val="748"/>
        </w:trPr>
        <w:tc>
          <w:tcPr>
            <w:tcW w:w="646" w:type="pct"/>
          </w:tcPr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2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Администрации муниципального района «Сретенский район»  по </w:t>
            </w:r>
            <w:r w:rsidRPr="00117A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территориальному развитию,</w:t>
            </w:r>
          </w:p>
        </w:tc>
        <w:tc>
          <w:tcPr>
            <w:tcW w:w="556" w:type="pct"/>
          </w:tcPr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Тонких Сергей Игоревич</w:t>
            </w:r>
          </w:p>
        </w:tc>
        <w:tc>
          <w:tcPr>
            <w:tcW w:w="476" w:type="pct"/>
          </w:tcPr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939 944,81</w:t>
            </w:r>
          </w:p>
        </w:tc>
        <w:tc>
          <w:tcPr>
            <w:tcW w:w="659" w:type="pct"/>
          </w:tcPr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20">
              <w:rPr>
                <w:rFonts w:ascii="Times New Roman" w:hAnsi="Times New Roman" w:cs="Times New Roman"/>
                <w:sz w:val="24"/>
                <w:szCs w:val="24"/>
              </w:rPr>
              <w:t>(общая долевая1/3)</w:t>
            </w:r>
          </w:p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20">
              <w:rPr>
                <w:rFonts w:ascii="Times New Roman" w:hAnsi="Times New Roman" w:cs="Times New Roman"/>
                <w:sz w:val="24"/>
                <w:szCs w:val="24"/>
              </w:rPr>
              <w:t>Земельный участок индивидуальная</w:t>
            </w:r>
          </w:p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52,8 кв.м</w:t>
            </w:r>
          </w:p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117A20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117A20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20">
              <w:rPr>
                <w:rFonts w:ascii="Times New Roman" w:hAnsi="Times New Roman" w:cs="Times New Roman"/>
                <w:sz w:val="24"/>
                <w:szCs w:val="24"/>
              </w:rPr>
              <w:t xml:space="preserve"> 47,2 кв.м</w:t>
            </w:r>
          </w:p>
          <w:p w:rsidR="006945C2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117A20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20">
              <w:rPr>
                <w:rFonts w:ascii="Times New Roman" w:hAnsi="Times New Roman" w:cs="Times New Roman"/>
                <w:sz w:val="24"/>
                <w:szCs w:val="24"/>
              </w:rPr>
              <w:t>66,2 кв.м</w:t>
            </w:r>
          </w:p>
          <w:p w:rsidR="006945C2" w:rsidRPr="00117A20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117A20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20">
              <w:rPr>
                <w:rFonts w:ascii="Times New Roman" w:hAnsi="Times New Roman" w:cs="Times New Roman"/>
                <w:sz w:val="24"/>
                <w:szCs w:val="24"/>
              </w:rPr>
              <w:t>780,0 кв.м</w:t>
            </w:r>
          </w:p>
        </w:tc>
        <w:tc>
          <w:tcPr>
            <w:tcW w:w="381" w:type="pct"/>
          </w:tcPr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945C2" w:rsidRPr="00117A20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A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грузовый Камаз 55102</w:t>
            </w: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20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3D473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Погрузчик фронтальный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ZL</w:t>
            </w:r>
            <w:r w:rsidRPr="003D4738"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YIGONG</w:t>
            </w:r>
          </w:p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20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</w:tc>
        <w:tc>
          <w:tcPr>
            <w:tcW w:w="606" w:type="pct"/>
          </w:tcPr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6945C2" w:rsidRPr="00AB3A1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0" w:type="pct"/>
          </w:tcPr>
          <w:p w:rsidR="006945C2" w:rsidRPr="00AB3A1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945C2" w:rsidRPr="00545098" w:rsidTr="000F5434">
        <w:trPr>
          <w:trHeight w:val="748"/>
        </w:trPr>
        <w:tc>
          <w:tcPr>
            <w:tcW w:w="646" w:type="pct"/>
          </w:tcPr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2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76" w:type="pct"/>
          </w:tcPr>
          <w:p w:rsidR="006945C2" w:rsidRPr="00117A20" w:rsidRDefault="006945C2" w:rsidP="006945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A20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356</w:t>
            </w:r>
            <w:r w:rsidRPr="00117A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428</w:t>
            </w:r>
            <w:r w:rsidRPr="00117A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659" w:type="pct"/>
          </w:tcPr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20">
              <w:rPr>
                <w:rFonts w:ascii="Times New Roman" w:hAnsi="Times New Roman" w:cs="Times New Roman"/>
                <w:sz w:val="24"/>
                <w:szCs w:val="24"/>
              </w:rPr>
              <w:t>(общая долевая1/3)</w:t>
            </w:r>
          </w:p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20">
              <w:rPr>
                <w:rFonts w:ascii="Times New Roman" w:hAnsi="Times New Roman" w:cs="Times New Roman"/>
                <w:sz w:val="24"/>
                <w:szCs w:val="24"/>
              </w:rPr>
              <w:t>52,8 кв.м</w:t>
            </w:r>
          </w:p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2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117A20">
              <w:rPr>
                <w:rFonts w:ascii="Times New Roman" w:hAnsi="Times New Roman" w:cs="Times New Roman"/>
                <w:sz w:val="24"/>
                <w:szCs w:val="24"/>
              </w:rPr>
              <w:t xml:space="preserve">йота </w:t>
            </w:r>
            <w:r w:rsidRPr="00117A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VITZ</w:t>
            </w:r>
          </w:p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2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117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A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Canter</w:t>
            </w:r>
            <w:r w:rsidRPr="00117A20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606" w:type="pct"/>
          </w:tcPr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6945C2" w:rsidRPr="00AB3A1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0" w:type="pct"/>
          </w:tcPr>
          <w:p w:rsidR="006945C2" w:rsidRPr="00AB3A1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945C2" w:rsidRPr="00545098" w:rsidTr="000F5434">
        <w:trPr>
          <w:trHeight w:val="748"/>
        </w:trPr>
        <w:tc>
          <w:tcPr>
            <w:tcW w:w="646" w:type="pct"/>
          </w:tcPr>
          <w:p w:rsidR="006945C2" w:rsidRPr="00AB3A1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6" w:type="pct"/>
          </w:tcPr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2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20">
              <w:rPr>
                <w:rFonts w:ascii="Times New Roman" w:hAnsi="Times New Roman" w:cs="Times New Roman"/>
                <w:sz w:val="24"/>
                <w:szCs w:val="24"/>
              </w:rPr>
              <w:t>(общая долевая1/3)</w:t>
            </w:r>
          </w:p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20">
              <w:rPr>
                <w:rFonts w:ascii="Times New Roman" w:hAnsi="Times New Roman" w:cs="Times New Roman"/>
                <w:sz w:val="24"/>
                <w:szCs w:val="24"/>
              </w:rPr>
              <w:t>52,8 кв.м</w:t>
            </w:r>
          </w:p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6945C2" w:rsidRPr="00AB3A1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6" w:type="pct"/>
          </w:tcPr>
          <w:p w:rsidR="006945C2" w:rsidRPr="00AB3A1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" w:type="pct"/>
          </w:tcPr>
          <w:p w:rsidR="006945C2" w:rsidRPr="00AB3A1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0" w:type="pct"/>
          </w:tcPr>
          <w:p w:rsidR="006945C2" w:rsidRPr="00AB3A1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945C2" w:rsidRPr="008B4524" w:rsidTr="000F5434">
        <w:tc>
          <w:tcPr>
            <w:tcW w:w="646" w:type="pct"/>
          </w:tcPr>
          <w:p w:rsidR="006945C2" w:rsidRPr="008B452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Комитета по финансам Сретенского района</w:t>
            </w:r>
          </w:p>
        </w:tc>
        <w:tc>
          <w:tcPr>
            <w:tcW w:w="556" w:type="pct"/>
          </w:tcPr>
          <w:p w:rsidR="006945C2" w:rsidRPr="008B452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4">
              <w:rPr>
                <w:rFonts w:ascii="Times New Roman" w:hAnsi="Times New Roman" w:cs="Times New Roman"/>
                <w:sz w:val="24"/>
                <w:szCs w:val="24"/>
              </w:rPr>
              <w:t>Гордеева Альбина Александровна</w:t>
            </w:r>
          </w:p>
        </w:tc>
        <w:tc>
          <w:tcPr>
            <w:tcW w:w="476" w:type="pct"/>
          </w:tcPr>
          <w:p w:rsidR="006945C2" w:rsidRPr="008B452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843 699,46</w:t>
            </w:r>
          </w:p>
        </w:tc>
        <w:tc>
          <w:tcPr>
            <w:tcW w:w="659" w:type="pct"/>
          </w:tcPr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долевая1/2</w:t>
            </w:r>
            <w:r w:rsidRPr="00117A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945C2" w:rsidRPr="008B452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945C2" w:rsidRPr="008B452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 кв. м.</w:t>
            </w:r>
          </w:p>
        </w:tc>
        <w:tc>
          <w:tcPr>
            <w:tcW w:w="381" w:type="pct"/>
          </w:tcPr>
          <w:p w:rsidR="006945C2" w:rsidRPr="008B452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17" w:type="pct"/>
          </w:tcPr>
          <w:p w:rsidR="006945C2" w:rsidRPr="008B452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945C2" w:rsidRPr="008B452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15" w:type="pct"/>
          </w:tcPr>
          <w:p w:rsidR="006945C2" w:rsidRPr="008B452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6945C2" w:rsidRPr="008B452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6945C2" w:rsidRPr="008B452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6945C2" w:rsidRPr="008B452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5C2" w:rsidRPr="008B4524" w:rsidTr="000F5434">
        <w:tc>
          <w:tcPr>
            <w:tcW w:w="646" w:type="pct"/>
          </w:tcPr>
          <w:p w:rsidR="006945C2" w:rsidRPr="008B452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6945C2" w:rsidRPr="008B452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6945C2" w:rsidRPr="008B452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4">
              <w:rPr>
                <w:rFonts w:ascii="Times New Roman" w:hAnsi="Times New Roman" w:cs="Times New Roman"/>
                <w:sz w:val="24"/>
                <w:szCs w:val="24"/>
              </w:rPr>
              <w:t>430 330,94</w:t>
            </w:r>
          </w:p>
        </w:tc>
        <w:tc>
          <w:tcPr>
            <w:tcW w:w="659" w:type="pct"/>
          </w:tcPr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долевая1/2</w:t>
            </w:r>
            <w:r w:rsidRPr="00117A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945C2" w:rsidRPr="008B452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 кв. м.</w:t>
            </w: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B452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 кв.м.</w:t>
            </w:r>
          </w:p>
        </w:tc>
        <w:tc>
          <w:tcPr>
            <w:tcW w:w="381" w:type="pct"/>
          </w:tcPr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945C2" w:rsidRPr="008B452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117A20">
              <w:rPr>
                <w:rFonts w:ascii="Times New Roman" w:hAnsi="Times New Roman" w:cs="Times New Roman"/>
                <w:sz w:val="24"/>
                <w:szCs w:val="24"/>
              </w:rPr>
              <w:t xml:space="preserve">йота </w:t>
            </w:r>
            <w:r w:rsidRPr="00FC6CD9">
              <w:rPr>
                <w:rFonts w:ascii="Times New Roman" w:hAnsi="Times New Roman" w:cs="Times New Roman"/>
                <w:sz w:val="24"/>
                <w:szCs w:val="24"/>
              </w:rPr>
              <w:t xml:space="preserve"> премио</w:t>
            </w: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7A20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6945C2" w:rsidRDefault="006945C2" w:rsidP="006945C2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Mazda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Titan</w:t>
            </w: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7A20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6945C2" w:rsidRPr="00117A2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B452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945C2" w:rsidRPr="008B452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6945C2" w:rsidRPr="008B452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6945C2" w:rsidRPr="008B452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5C2" w:rsidRPr="00545098" w:rsidTr="000F5434">
        <w:tc>
          <w:tcPr>
            <w:tcW w:w="646" w:type="pct"/>
            <w:vMerge w:val="restart"/>
          </w:tcPr>
          <w:p w:rsidR="006945C2" w:rsidRPr="00C009C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C0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Администрация МР «Сретенский район»</w:t>
            </w:r>
          </w:p>
        </w:tc>
        <w:tc>
          <w:tcPr>
            <w:tcW w:w="556" w:type="pct"/>
          </w:tcPr>
          <w:p w:rsidR="006945C2" w:rsidRPr="00C009C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C0">
              <w:rPr>
                <w:rFonts w:ascii="Times New Roman" w:hAnsi="Times New Roman" w:cs="Times New Roman"/>
                <w:sz w:val="24"/>
                <w:szCs w:val="24"/>
              </w:rPr>
              <w:t>Карепова Наталья Викторовна</w:t>
            </w:r>
          </w:p>
        </w:tc>
        <w:tc>
          <w:tcPr>
            <w:tcW w:w="476" w:type="pct"/>
          </w:tcPr>
          <w:p w:rsidR="006945C2" w:rsidRPr="00C009C0" w:rsidRDefault="006945C2" w:rsidP="006945C2">
            <w:pPr>
              <w:tabs>
                <w:tab w:val="center" w:pos="6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09C0">
              <w:rPr>
                <w:rFonts w:ascii="Times New Roman" w:hAnsi="Times New Roman" w:cs="Times New Roman"/>
                <w:sz w:val="24"/>
                <w:szCs w:val="24"/>
              </w:rPr>
              <w:t>942 895,71</w:t>
            </w:r>
          </w:p>
        </w:tc>
        <w:tc>
          <w:tcPr>
            <w:tcW w:w="659" w:type="pct"/>
          </w:tcPr>
          <w:p w:rsidR="006945C2" w:rsidRDefault="006945C2" w:rsidP="006945C2">
            <w:pPr>
              <w:tabs>
                <w:tab w:val="left" w:pos="355"/>
                <w:tab w:val="center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09C0">
              <w:rPr>
                <w:rFonts w:ascii="Times New Roman" w:hAnsi="Times New Roman" w:cs="Times New Roman"/>
                <w:sz w:val="24"/>
                <w:szCs w:val="24"/>
              </w:rPr>
              <w:t xml:space="preserve">      Квартира – индивидуальная;</w:t>
            </w:r>
          </w:p>
          <w:p w:rsidR="006945C2" w:rsidRDefault="006945C2" w:rsidP="006945C2">
            <w:pPr>
              <w:tabs>
                <w:tab w:val="left" w:pos="355"/>
                <w:tab w:val="center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C009C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C009C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945C2" w:rsidRPr="00C009C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C0">
              <w:rPr>
                <w:rFonts w:ascii="Times New Roman" w:hAnsi="Times New Roman" w:cs="Times New Roman"/>
                <w:sz w:val="24"/>
                <w:szCs w:val="24"/>
              </w:rPr>
              <w:t>44 кв.м.</w:t>
            </w:r>
          </w:p>
          <w:p w:rsidR="006945C2" w:rsidRPr="00C009C0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C009C0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C009C0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C009C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C009C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945C2" w:rsidRPr="00C009C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C009C0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C009C0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C009C0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C009C0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C009C0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6945C2" w:rsidRPr="00C009C0" w:rsidRDefault="006945C2" w:rsidP="006945C2">
            <w:pPr>
              <w:tabs>
                <w:tab w:val="left" w:pos="355"/>
                <w:tab w:val="center" w:pos="97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 SPASIO</w:t>
            </w:r>
          </w:p>
          <w:p w:rsidR="006945C2" w:rsidRPr="00C009C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06" w:type="pct"/>
          </w:tcPr>
          <w:p w:rsidR="006945C2" w:rsidRPr="00C009C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C0">
              <w:rPr>
                <w:rFonts w:ascii="Times New Roman" w:hAnsi="Times New Roman" w:cs="Times New Roman"/>
                <w:sz w:val="24"/>
                <w:szCs w:val="24"/>
              </w:rPr>
              <w:t>Жилой дом безвозмездное пользование</w:t>
            </w:r>
          </w:p>
        </w:tc>
        <w:tc>
          <w:tcPr>
            <w:tcW w:w="315" w:type="pct"/>
          </w:tcPr>
          <w:p w:rsidR="006945C2" w:rsidRPr="00C009C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C0">
              <w:rPr>
                <w:rFonts w:ascii="Times New Roman" w:hAnsi="Times New Roman" w:cs="Times New Roman"/>
                <w:sz w:val="24"/>
                <w:szCs w:val="24"/>
              </w:rPr>
              <w:t>40 кв. м.- .</w:t>
            </w:r>
          </w:p>
        </w:tc>
        <w:tc>
          <w:tcPr>
            <w:tcW w:w="410" w:type="pct"/>
          </w:tcPr>
          <w:p w:rsidR="006945C2" w:rsidRPr="00C009C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C0">
              <w:rPr>
                <w:rFonts w:ascii="Times New Roman" w:hAnsi="Times New Roman" w:cs="Times New Roman"/>
                <w:sz w:val="24"/>
                <w:szCs w:val="24"/>
              </w:rPr>
              <w:t>Россия -</w:t>
            </w:r>
          </w:p>
        </w:tc>
      </w:tr>
      <w:tr w:rsidR="006945C2" w:rsidRPr="00545098" w:rsidTr="000F5434">
        <w:trPr>
          <w:trHeight w:val="2003"/>
        </w:trPr>
        <w:tc>
          <w:tcPr>
            <w:tcW w:w="646" w:type="pct"/>
            <w:vMerge/>
          </w:tcPr>
          <w:p w:rsidR="006945C2" w:rsidRPr="00C009C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6945C2" w:rsidRPr="00C009C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C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6945C2" w:rsidRPr="00C009C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6945C2" w:rsidRPr="00C009C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945C2" w:rsidRPr="00C009C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945C2" w:rsidRPr="00C009C0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6945C2" w:rsidRPr="00C009C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945C2" w:rsidRPr="00C009C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C0">
              <w:rPr>
                <w:rFonts w:ascii="Times New Roman" w:hAnsi="Times New Roman" w:cs="Times New Roman"/>
                <w:sz w:val="24"/>
                <w:szCs w:val="24"/>
              </w:rPr>
              <w:t>Жилой дом безвозмездное пользование</w:t>
            </w:r>
          </w:p>
        </w:tc>
        <w:tc>
          <w:tcPr>
            <w:tcW w:w="315" w:type="pct"/>
          </w:tcPr>
          <w:p w:rsidR="006945C2" w:rsidRPr="00C009C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C0">
              <w:rPr>
                <w:rFonts w:ascii="Times New Roman" w:hAnsi="Times New Roman" w:cs="Times New Roman"/>
                <w:sz w:val="24"/>
                <w:szCs w:val="24"/>
              </w:rPr>
              <w:t>40 кв. м.- .</w:t>
            </w:r>
          </w:p>
        </w:tc>
        <w:tc>
          <w:tcPr>
            <w:tcW w:w="410" w:type="pct"/>
          </w:tcPr>
          <w:p w:rsidR="006945C2" w:rsidRPr="00C009C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C0">
              <w:rPr>
                <w:rFonts w:ascii="Times New Roman" w:hAnsi="Times New Roman" w:cs="Times New Roman"/>
                <w:sz w:val="24"/>
                <w:szCs w:val="24"/>
              </w:rPr>
              <w:t>Россия -</w:t>
            </w:r>
          </w:p>
        </w:tc>
      </w:tr>
      <w:tr w:rsidR="006945C2" w:rsidRPr="00545098" w:rsidTr="000F5434">
        <w:tc>
          <w:tcPr>
            <w:tcW w:w="646" w:type="pct"/>
            <w:vMerge w:val="restar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председателя Комитета экономики и безопасности Администрации МР «Сретенский</w:t>
            </w:r>
          </w:p>
        </w:tc>
        <w:tc>
          <w:tcPr>
            <w:tcW w:w="556" w:type="pc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Гордеева Анна Николаевна</w:t>
            </w:r>
          </w:p>
        </w:tc>
        <w:tc>
          <w:tcPr>
            <w:tcW w:w="476" w:type="pc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 xml:space="preserve">748 716,50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59" w:type="pc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Земельный участок - общая долевая (1/45);</w:t>
            </w:r>
          </w:p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Земельный участок  индивидуальная</w:t>
            </w:r>
          </w:p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Земельный участок  индивидуальная</w:t>
            </w:r>
          </w:p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Жилой дом – общая долевая                       (1/45);</w:t>
            </w:r>
          </w:p>
          <w:p w:rsidR="006945C2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  <w:p w:rsidR="006945C2" w:rsidRPr="00997CB7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434" w:type="pc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966 кв.м.</w:t>
            </w:r>
          </w:p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321 кв.м.</w:t>
            </w:r>
          </w:p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997CB7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1000 кв.м.</w:t>
            </w:r>
          </w:p>
          <w:p w:rsidR="006945C2" w:rsidRPr="00997CB7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997CB7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997CB7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174,1 кв.м.</w:t>
            </w:r>
          </w:p>
          <w:p w:rsidR="006945C2" w:rsidRPr="00997CB7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997CB7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33,6 кв.м.</w:t>
            </w:r>
          </w:p>
        </w:tc>
        <w:tc>
          <w:tcPr>
            <w:tcW w:w="381" w:type="pc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997CB7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997CB7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997CB7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997CB7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997CB7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997CB7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Квартира -фактическое предоставление</w:t>
            </w:r>
          </w:p>
        </w:tc>
        <w:tc>
          <w:tcPr>
            <w:tcW w:w="315" w:type="pc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410" w:type="pc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945C2" w:rsidRPr="00545098" w:rsidTr="000F5434">
        <w:tc>
          <w:tcPr>
            <w:tcW w:w="646" w:type="pct"/>
            <w:vMerge/>
          </w:tcPr>
          <w:p w:rsidR="006945C2" w:rsidRPr="00AB3A1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6" w:type="pc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 xml:space="preserve">899  089,88 </w:t>
            </w:r>
          </w:p>
        </w:tc>
        <w:tc>
          <w:tcPr>
            <w:tcW w:w="659" w:type="pct"/>
          </w:tcPr>
          <w:p w:rsidR="006945C2" w:rsidRPr="00997CB7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945C2" w:rsidRPr="00997CB7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945C2" w:rsidRPr="00997CB7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Хонда </w:t>
            </w:r>
            <w:r w:rsidRPr="00997C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Stream</w:t>
            </w: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- индивидуальная;</w:t>
            </w:r>
          </w:p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  <w:r w:rsidRPr="00997C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RACER</w:t>
            </w:r>
          </w:p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6" w:type="pc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Квартира -фактическое предоставление</w:t>
            </w:r>
          </w:p>
        </w:tc>
        <w:tc>
          <w:tcPr>
            <w:tcW w:w="315" w:type="pc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410" w:type="pc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945C2" w:rsidRPr="00545098" w:rsidTr="000F5434">
        <w:tc>
          <w:tcPr>
            <w:tcW w:w="646" w:type="pct"/>
            <w:vMerge/>
          </w:tcPr>
          <w:p w:rsidR="006945C2" w:rsidRPr="00AB3A1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6" w:type="pc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Земельный участок - общая долевая (1/45);</w:t>
            </w:r>
          </w:p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Жилой дом – общая  долевая (1/45);</w:t>
            </w:r>
          </w:p>
        </w:tc>
        <w:tc>
          <w:tcPr>
            <w:tcW w:w="434" w:type="pc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966 кв.м.</w:t>
            </w:r>
          </w:p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174,1 кв.м.</w:t>
            </w:r>
          </w:p>
        </w:tc>
        <w:tc>
          <w:tcPr>
            <w:tcW w:w="381" w:type="pct"/>
          </w:tcPr>
          <w:p w:rsidR="006945C2" w:rsidRPr="00997CB7" w:rsidRDefault="006945C2" w:rsidP="006945C2">
            <w:pPr>
              <w:tabs>
                <w:tab w:val="center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945C2" w:rsidRPr="00997CB7" w:rsidRDefault="006945C2" w:rsidP="006945C2">
            <w:pPr>
              <w:tabs>
                <w:tab w:val="center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997CB7" w:rsidRDefault="006945C2" w:rsidP="006945C2">
            <w:pPr>
              <w:tabs>
                <w:tab w:val="center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997CB7" w:rsidRDefault="006945C2" w:rsidP="006945C2">
            <w:pPr>
              <w:tabs>
                <w:tab w:val="center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Квартира -фактическое предоставление</w:t>
            </w:r>
          </w:p>
        </w:tc>
        <w:tc>
          <w:tcPr>
            <w:tcW w:w="315" w:type="pc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410" w:type="pc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945C2" w:rsidRPr="00545098" w:rsidTr="000F5434">
        <w:tc>
          <w:tcPr>
            <w:tcW w:w="646" w:type="pct"/>
          </w:tcPr>
          <w:p w:rsidR="006945C2" w:rsidRPr="00AB3A1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6" w:type="pc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Земельный участок - общая долевая (1/45);</w:t>
            </w:r>
          </w:p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Жилой дом – общая  долевая (1/45);</w:t>
            </w:r>
          </w:p>
        </w:tc>
        <w:tc>
          <w:tcPr>
            <w:tcW w:w="434" w:type="pc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966 кв.м.</w:t>
            </w:r>
          </w:p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174,1 кв.м..</w:t>
            </w:r>
          </w:p>
        </w:tc>
        <w:tc>
          <w:tcPr>
            <w:tcW w:w="381" w:type="pc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997CB7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997CB7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997CB7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Квартира -фактическое предоставление</w:t>
            </w:r>
          </w:p>
        </w:tc>
        <w:tc>
          <w:tcPr>
            <w:tcW w:w="315" w:type="pc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410" w:type="pc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945C2" w:rsidRPr="00545098" w:rsidTr="000F5434">
        <w:tc>
          <w:tcPr>
            <w:tcW w:w="646" w:type="pct"/>
          </w:tcPr>
          <w:p w:rsidR="006945C2" w:rsidRPr="00AB3A1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6" w:type="pc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Квартира -фактическое предоставление</w:t>
            </w:r>
          </w:p>
        </w:tc>
        <w:tc>
          <w:tcPr>
            <w:tcW w:w="315" w:type="pc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410" w:type="pc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945C2" w:rsidRPr="00545098" w:rsidTr="000F5434">
        <w:tc>
          <w:tcPr>
            <w:tcW w:w="646" w:type="pct"/>
          </w:tcPr>
          <w:p w:rsidR="006945C2" w:rsidRPr="002079B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B4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имуществу и землепользованию Комитета экономики и безопасности Администрации МР «Сретенский район»</w:t>
            </w:r>
          </w:p>
          <w:p w:rsidR="006945C2" w:rsidRPr="002079B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2079B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6945C2" w:rsidRPr="002079B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B4">
              <w:rPr>
                <w:rFonts w:ascii="Times New Roman" w:hAnsi="Times New Roman" w:cs="Times New Roman"/>
                <w:sz w:val="24"/>
                <w:szCs w:val="24"/>
              </w:rPr>
              <w:t>Гусевская Таисья Николаевна</w:t>
            </w:r>
          </w:p>
        </w:tc>
        <w:tc>
          <w:tcPr>
            <w:tcW w:w="476" w:type="pct"/>
          </w:tcPr>
          <w:p w:rsidR="006945C2" w:rsidRPr="002079B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B4">
              <w:rPr>
                <w:rFonts w:ascii="Times New Roman" w:hAnsi="Times New Roman" w:cs="Times New Roman"/>
                <w:sz w:val="24"/>
                <w:szCs w:val="24"/>
              </w:rPr>
              <w:t>433 896,27</w:t>
            </w:r>
          </w:p>
        </w:tc>
        <w:tc>
          <w:tcPr>
            <w:tcW w:w="659" w:type="pc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5D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34" w:type="pc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 кв.м.</w:t>
            </w:r>
          </w:p>
        </w:tc>
        <w:tc>
          <w:tcPr>
            <w:tcW w:w="381" w:type="pct"/>
          </w:tcPr>
          <w:p w:rsidR="006945C2" w:rsidRPr="00997CB7" w:rsidRDefault="006945C2" w:rsidP="006945C2">
            <w:pPr>
              <w:tabs>
                <w:tab w:val="center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945C2" w:rsidRPr="00997CB7" w:rsidRDefault="006945C2" w:rsidP="006945C2">
            <w:pPr>
              <w:tabs>
                <w:tab w:val="center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997CB7" w:rsidRDefault="006945C2" w:rsidP="006945C2">
            <w:pPr>
              <w:tabs>
                <w:tab w:val="center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Default="006945C2" w:rsidP="006945C2">
            <w:pPr>
              <w:tabs>
                <w:tab w:val="center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Default="006945C2" w:rsidP="006945C2">
            <w:pPr>
              <w:tabs>
                <w:tab w:val="center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997CB7" w:rsidRDefault="006945C2" w:rsidP="006945C2">
            <w:pPr>
              <w:tabs>
                <w:tab w:val="center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6945C2" w:rsidRPr="002079B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945C2" w:rsidRPr="002079B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6945C2" w:rsidRPr="002079B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6945C2" w:rsidRPr="002079B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5C2" w:rsidRPr="00545098" w:rsidTr="000F5434">
        <w:tc>
          <w:tcPr>
            <w:tcW w:w="646" w:type="pct"/>
          </w:tcPr>
          <w:p w:rsidR="006945C2" w:rsidRPr="002079B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6945C2" w:rsidRPr="002079B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9B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6945C2" w:rsidRPr="002079B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162 399,44</w:t>
            </w:r>
          </w:p>
        </w:tc>
        <w:tc>
          <w:tcPr>
            <w:tcW w:w="659" w:type="pct"/>
          </w:tcPr>
          <w:p w:rsidR="006945C2" w:rsidRPr="002079B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945C2" w:rsidRPr="002079B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945C2" w:rsidRPr="002079B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6945C2" w:rsidRPr="002079B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Фактическое предоставление</w:t>
            </w: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5" w:type="pct"/>
          </w:tcPr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507</w:t>
            </w: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997CB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410" w:type="pct"/>
          </w:tcPr>
          <w:p w:rsidR="006945C2" w:rsidRPr="00997CB7" w:rsidRDefault="006945C2" w:rsidP="006945C2">
            <w:pPr>
              <w:tabs>
                <w:tab w:val="center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945C2" w:rsidRPr="00997CB7" w:rsidRDefault="006945C2" w:rsidP="006945C2">
            <w:pPr>
              <w:tabs>
                <w:tab w:val="center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997CB7" w:rsidRDefault="006945C2" w:rsidP="006945C2">
            <w:pPr>
              <w:tabs>
                <w:tab w:val="center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Default="006945C2" w:rsidP="006945C2">
            <w:pPr>
              <w:tabs>
                <w:tab w:val="center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Default="006945C2" w:rsidP="006945C2">
            <w:pPr>
              <w:tabs>
                <w:tab w:val="center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997CB7" w:rsidRDefault="006945C2" w:rsidP="006945C2">
            <w:pPr>
              <w:tabs>
                <w:tab w:val="center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5C2" w:rsidRPr="00545098" w:rsidTr="000F5434">
        <w:trPr>
          <w:trHeight w:val="1272"/>
        </w:trPr>
        <w:tc>
          <w:tcPr>
            <w:tcW w:w="646" w:type="pct"/>
            <w:vMerge w:val="restart"/>
          </w:tcPr>
          <w:p w:rsidR="006945C2" w:rsidRPr="006831E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правового обеспечения муниципальной службы и кадров управления делами администрации МР «Сретенский район»</w:t>
            </w:r>
          </w:p>
        </w:tc>
        <w:tc>
          <w:tcPr>
            <w:tcW w:w="556" w:type="pct"/>
          </w:tcPr>
          <w:p w:rsidR="006945C2" w:rsidRPr="006831E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E1">
              <w:rPr>
                <w:rFonts w:ascii="Times New Roman" w:hAnsi="Times New Roman" w:cs="Times New Roman"/>
                <w:sz w:val="24"/>
                <w:szCs w:val="24"/>
              </w:rPr>
              <w:t>Рюмкин Георгий Иванович</w:t>
            </w:r>
          </w:p>
        </w:tc>
        <w:tc>
          <w:tcPr>
            <w:tcW w:w="476" w:type="pct"/>
          </w:tcPr>
          <w:p w:rsidR="006945C2" w:rsidRPr="006831E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496 769,74</w:t>
            </w:r>
          </w:p>
          <w:p w:rsidR="006945C2" w:rsidRPr="006831E1" w:rsidRDefault="006945C2" w:rsidP="0069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9" w:type="pct"/>
          </w:tcPr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Жилой дом- общая долевая (1/4);</w:t>
            </w:r>
          </w:p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общая долевая (1/4);</w:t>
            </w:r>
          </w:p>
        </w:tc>
        <w:tc>
          <w:tcPr>
            <w:tcW w:w="434" w:type="pct"/>
          </w:tcPr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38,2 кв.м</w:t>
            </w:r>
          </w:p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790 кв.м</w:t>
            </w:r>
          </w:p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– Т</w:t>
            </w:r>
            <w:r w:rsidRPr="00D41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oyotaCoronaExiv</w:t>
            </w: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 xml:space="preserve">  индивидуальная;</w:t>
            </w:r>
          </w:p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 xml:space="preserve">УАЗ </w:t>
            </w:r>
            <w:r w:rsidRPr="00D41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Patriot</w:t>
            </w: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безвозмездное  пользование с 2009 г. по Бессрочно; </w:t>
            </w:r>
          </w:p>
        </w:tc>
        <w:tc>
          <w:tcPr>
            <w:tcW w:w="315" w:type="pct"/>
          </w:tcPr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30 кв.м.</w:t>
            </w:r>
          </w:p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945C2" w:rsidRPr="00545098" w:rsidTr="000F5434">
        <w:tc>
          <w:tcPr>
            <w:tcW w:w="646" w:type="pct"/>
            <w:vMerge/>
          </w:tcPr>
          <w:p w:rsidR="006945C2" w:rsidRPr="00AB3A1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6" w:type="pct"/>
          </w:tcPr>
          <w:p w:rsidR="006945C2" w:rsidRPr="00AB3A1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31E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76" w:type="pct"/>
          </w:tcPr>
          <w:p w:rsidR="006945C2" w:rsidRPr="00AB3A1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B3A1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59" w:type="pct"/>
          </w:tcPr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Жилой дом- общая долевая (1/4);</w:t>
            </w:r>
          </w:p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общая долевая (1,4);</w:t>
            </w:r>
          </w:p>
        </w:tc>
        <w:tc>
          <w:tcPr>
            <w:tcW w:w="434" w:type="pct"/>
          </w:tcPr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38,2кв.м</w:t>
            </w:r>
          </w:p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790 кв.м</w:t>
            </w:r>
          </w:p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Жилой дом – безвозмездное  пользование с 2009 г. по Бессрочно;</w:t>
            </w:r>
          </w:p>
        </w:tc>
        <w:tc>
          <w:tcPr>
            <w:tcW w:w="315" w:type="pct"/>
          </w:tcPr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30 кв.м.</w:t>
            </w:r>
          </w:p>
        </w:tc>
        <w:tc>
          <w:tcPr>
            <w:tcW w:w="410" w:type="pct"/>
          </w:tcPr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945C2" w:rsidRPr="00545098" w:rsidTr="000F5434">
        <w:tc>
          <w:tcPr>
            <w:tcW w:w="646" w:type="pct"/>
            <w:vMerge/>
          </w:tcPr>
          <w:p w:rsidR="006945C2" w:rsidRPr="00AB3A1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6" w:type="pct"/>
          </w:tcPr>
          <w:p w:rsidR="006945C2" w:rsidRPr="0035783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37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6945C2" w:rsidRPr="0035783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37">
              <w:rPr>
                <w:rFonts w:ascii="Times New Roman" w:hAnsi="Times New Roman" w:cs="Times New Roman"/>
                <w:sz w:val="24"/>
                <w:szCs w:val="24"/>
              </w:rPr>
              <w:t>107 270,97</w:t>
            </w:r>
          </w:p>
        </w:tc>
        <w:tc>
          <w:tcPr>
            <w:tcW w:w="659" w:type="pct"/>
          </w:tcPr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Жилой дом- общая долевая (1/4);</w:t>
            </w:r>
          </w:p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– общая долевая (1/4);</w:t>
            </w:r>
          </w:p>
        </w:tc>
        <w:tc>
          <w:tcPr>
            <w:tcW w:w="434" w:type="pct"/>
          </w:tcPr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38,2 кв.м</w:t>
            </w:r>
          </w:p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790 кв.м</w:t>
            </w:r>
          </w:p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безвозмездное  пользование с </w:t>
            </w:r>
            <w:r w:rsidRPr="00D41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2009 г. по Бессрочно;</w:t>
            </w:r>
          </w:p>
        </w:tc>
        <w:tc>
          <w:tcPr>
            <w:tcW w:w="315" w:type="pct"/>
          </w:tcPr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кв.м.</w:t>
            </w:r>
          </w:p>
        </w:tc>
        <w:tc>
          <w:tcPr>
            <w:tcW w:w="410" w:type="pct"/>
          </w:tcPr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945C2" w:rsidRPr="00545098" w:rsidTr="000F5434">
        <w:tc>
          <w:tcPr>
            <w:tcW w:w="646" w:type="pct"/>
            <w:vMerge/>
          </w:tcPr>
          <w:p w:rsidR="006945C2" w:rsidRPr="00AB3A1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6" w:type="pct"/>
          </w:tcPr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9" w:type="pct"/>
          </w:tcPr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Жилой дом- общая долевая (1/4);</w:t>
            </w:r>
          </w:p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общая долевая (1/4);</w:t>
            </w:r>
          </w:p>
        </w:tc>
        <w:tc>
          <w:tcPr>
            <w:tcW w:w="434" w:type="pct"/>
          </w:tcPr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38,2кв.м</w:t>
            </w:r>
          </w:p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790 кв.м</w:t>
            </w:r>
          </w:p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945C2" w:rsidRPr="00D411F9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 xml:space="preserve">  Россия</w:t>
            </w:r>
          </w:p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Жилой дом – безвозмездное  пользование с 2009 г. по Бессрочно;</w:t>
            </w:r>
          </w:p>
        </w:tc>
        <w:tc>
          <w:tcPr>
            <w:tcW w:w="315" w:type="pct"/>
          </w:tcPr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30 кв.м.</w:t>
            </w:r>
          </w:p>
        </w:tc>
        <w:tc>
          <w:tcPr>
            <w:tcW w:w="410" w:type="pct"/>
          </w:tcPr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945C2" w:rsidRPr="00545098" w:rsidTr="000F5434">
        <w:tc>
          <w:tcPr>
            <w:tcW w:w="646" w:type="pct"/>
          </w:tcPr>
          <w:p w:rsidR="006945C2" w:rsidRPr="00373CE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CE1">
              <w:rPr>
                <w:rFonts w:ascii="Times New Roman" w:hAnsi="Times New Roman" w:cs="Times New Roman"/>
                <w:sz w:val="24"/>
                <w:szCs w:val="24"/>
              </w:rPr>
              <w:t>Начальник отдела сельского хозяйства Администрации МР «Сретенский район»</w:t>
            </w:r>
          </w:p>
        </w:tc>
        <w:tc>
          <w:tcPr>
            <w:tcW w:w="556" w:type="pct"/>
          </w:tcPr>
          <w:p w:rsidR="006945C2" w:rsidRPr="00373CE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CE1">
              <w:rPr>
                <w:rFonts w:ascii="Times New Roman" w:hAnsi="Times New Roman" w:cs="Times New Roman"/>
                <w:sz w:val="24"/>
                <w:szCs w:val="24"/>
              </w:rPr>
              <w:t>Баранова Ирина Александровна</w:t>
            </w:r>
          </w:p>
        </w:tc>
        <w:tc>
          <w:tcPr>
            <w:tcW w:w="476" w:type="pct"/>
          </w:tcPr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CE1">
              <w:rPr>
                <w:rFonts w:ascii="Times New Roman" w:hAnsi="Times New Roman" w:cs="Times New Roman"/>
                <w:sz w:val="24"/>
                <w:szCs w:val="24"/>
              </w:rPr>
              <w:t>1 074 863,77</w:t>
            </w:r>
          </w:p>
          <w:p w:rsidR="006945C2" w:rsidRPr="00373CE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6945C2" w:rsidRPr="00373CE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социального найма </w:t>
            </w: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с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 xml:space="preserve"> г.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ессрочно</w:t>
            </w:r>
          </w:p>
        </w:tc>
        <w:tc>
          <w:tcPr>
            <w:tcW w:w="434" w:type="pct"/>
          </w:tcPr>
          <w:p w:rsidR="006945C2" w:rsidRPr="00373CE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кв.м</w:t>
            </w:r>
          </w:p>
        </w:tc>
        <w:tc>
          <w:tcPr>
            <w:tcW w:w="381" w:type="pct"/>
          </w:tcPr>
          <w:p w:rsidR="006945C2" w:rsidRPr="00373CE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17" w:type="pct"/>
          </w:tcPr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945C2" w:rsidRPr="00373CE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606" w:type="pct"/>
          </w:tcPr>
          <w:p w:rsidR="006945C2" w:rsidRPr="00373CE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6945C2" w:rsidRPr="00373CE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6945C2" w:rsidRPr="00373CE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5C2" w:rsidRPr="00545098" w:rsidTr="000F5434">
        <w:tc>
          <w:tcPr>
            <w:tcW w:w="646" w:type="pct"/>
          </w:tcPr>
          <w:p w:rsidR="006945C2" w:rsidRPr="00373CE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6945C2" w:rsidRPr="00373CE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CE1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6945C2" w:rsidRPr="00373CE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6945C2" w:rsidRPr="00373CE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945C2" w:rsidRPr="00373CE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945C2" w:rsidRPr="00373CE1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6945C2" w:rsidRPr="00373CE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945C2" w:rsidRPr="00373CE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предоставление  </w:t>
            </w:r>
          </w:p>
        </w:tc>
        <w:tc>
          <w:tcPr>
            <w:tcW w:w="315" w:type="pct"/>
          </w:tcPr>
          <w:p w:rsidR="006945C2" w:rsidRPr="00373CE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кв.м</w:t>
            </w:r>
          </w:p>
        </w:tc>
        <w:tc>
          <w:tcPr>
            <w:tcW w:w="410" w:type="pct"/>
          </w:tcPr>
          <w:p w:rsidR="006945C2" w:rsidRPr="00373CE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6945C2" w:rsidRPr="00545098" w:rsidTr="000F5434">
        <w:tc>
          <w:tcPr>
            <w:tcW w:w="646" w:type="pct"/>
          </w:tcPr>
          <w:p w:rsidR="006945C2" w:rsidRPr="00AB3A1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6" w:type="pct"/>
          </w:tcPr>
          <w:p w:rsidR="006945C2" w:rsidRPr="00AB3A1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3CE1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6945C2" w:rsidRPr="00373CE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22 010</w:t>
            </w:r>
          </w:p>
        </w:tc>
        <w:tc>
          <w:tcPr>
            <w:tcW w:w="659" w:type="pct"/>
          </w:tcPr>
          <w:p w:rsidR="006945C2" w:rsidRPr="00373CE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945C2" w:rsidRPr="00373CE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945C2" w:rsidRPr="00373CE1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6945C2" w:rsidRPr="00373CE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945C2" w:rsidRPr="00373CE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предоставление  </w:t>
            </w:r>
          </w:p>
        </w:tc>
        <w:tc>
          <w:tcPr>
            <w:tcW w:w="315" w:type="pct"/>
          </w:tcPr>
          <w:p w:rsidR="006945C2" w:rsidRPr="00373CE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кв.м</w:t>
            </w:r>
          </w:p>
        </w:tc>
        <w:tc>
          <w:tcPr>
            <w:tcW w:w="410" w:type="pct"/>
          </w:tcPr>
          <w:p w:rsidR="006945C2" w:rsidRPr="00373CE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6945C2" w:rsidRPr="00545098" w:rsidTr="000F5434">
        <w:tc>
          <w:tcPr>
            <w:tcW w:w="646" w:type="pct"/>
          </w:tcPr>
          <w:p w:rsidR="006945C2" w:rsidRPr="00373CE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CE1">
              <w:rPr>
                <w:rFonts w:ascii="Times New Roman" w:hAnsi="Times New Roman" w:cs="Times New Roman"/>
                <w:sz w:val="24"/>
                <w:szCs w:val="24"/>
              </w:rPr>
              <w:t>Начальник отдела сельского хозяйства Администрации МР «Сретенский район»</w:t>
            </w:r>
          </w:p>
        </w:tc>
        <w:tc>
          <w:tcPr>
            <w:tcW w:w="556" w:type="pct"/>
          </w:tcPr>
          <w:p w:rsidR="006945C2" w:rsidRPr="00373CE1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Портнягина Татьяна Анатольевна</w:t>
            </w:r>
          </w:p>
        </w:tc>
        <w:tc>
          <w:tcPr>
            <w:tcW w:w="476" w:type="pct"/>
          </w:tcPr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82D">
              <w:rPr>
                <w:rFonts w:ascii="Times New Roman" w:hAnsi="Times New Roman" w:cs="Times New Roman"/>
                <w:sz w:val="24"/>
                <w:szCs w:val="24"/>
              </w:rPr>
              <w:t>392 879,37</w:t>
            </w:r>
          </w:p>
        </w:tc>
        <w:tc>
          <w:tcPr>
            <w:tcW w:w="659" w:type="pct"/>
          </w:tcPr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997C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45C2" w:rsidRPr="00373CE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945C2" w:rsidRPr="00D414F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381" w:type="pct"/>
          </w:tcPr>
          <w:p w:rsidR="006945C2" w:rsidRPr="00373CE1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17" w:type="pct"/>
          </w:tcPr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Toyota Rav 4</w:t>
            </w:r>
          </w:p>
          <w:p w:rsidR="006945C2" w:rsidRPr="00D414F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1F9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606" w:type="pct"/>
          </w:tcPr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5C2" w:rsidRPr="00545098" w:rsidTr="000F5434">
        <w:tc>
          <w:tcPr>
            <w:tcW w:w="646" w:type="pct"/>
          </w:tcPr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6" w:type="pct"/>
          </w:tcPr>
          <w:p w:rsidR="006945C2" w:rsidRPr="00373CE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CE1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6945C2" w:rsidRPr="00373CE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945C2" w:rsidRPr="00373CE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945C2" w:rsidRPr="00373CE1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6945C2" w:rsidRPr="00373CE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45C2" w:rsidRPr="00D411F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фактическое предоставление  </w:t>
            </w:r>
          </w:p>
        </w:tc>
        <w:tc>
          <w:tcPr>
            <w:tcW w:w="315" w:type="pct"/>
          </w:tcPr>
          <w:p w:rsidR="006945C2" w:rsidRPr="00D414F7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98.3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410" w:type="pct"/>
          </w:tcPr>
          <w:p w:rsidR="006945C2" w:rsidRPr="00373CE1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6945C2" w:rsidRPr="00545098" w:rsidTr="000F5434">
        <w:trPr>
          <w:trHeight w:val="845"/>
        </w:trPr>
        <w:tc>
          <w:tcPr>
            <w:tcW w:w="646" w:type="pct"/>
            <w:vMerge w:val="restart"/>
          </w:tcPr>
          <w:p w:rsidR="006945C2" w:rsidRPr="00330FB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по делам ГО, безопасности, ЧС  и взаимодействию с правоохранительными органами комитета экономики и Администрации МР «Сретенский район»</w:t>
            </w:r>
          </w:p>
        </w:tc>
        <w:tc>
          <w:tcPr>
            <w:tcW w:w="556" w:type="pct"/>
          </w:tcPr>
          <w:p w:rsidR="006945C2" w:rsidRPr="00330FB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BF">
              <w:rPr>
                <w:rFonts w:ascii="Times New Roman" w:hAnsi="Times New Roman" w:cs="Times New Roman"/>
                <w:sz w:val="24"/>
                <w:szCs w:val="24"/>
              </w:rPr>
              <w:t>Анциферова Елена Алекс</w:t>
            </w:r>
            <w:bookmarkStart w:id="0" w:name="_GoBack"/>
            <w:bookmarkEnd w:id="0"/>
            <w:r w:rsidRPr="00330FBF">
              <w:rPr>
                <w:rFonts w:ascii="Times New Roman" w:hAnsi="Times New Roman" w:cs="Times New Roman"/>
                <w:sz w:val="24"/>
                <w:szCs w:val="24"/>
              </w:rPr>
              <w:t>андровна</w:t>
            </w:r>
          </w:p>
        </w:tc>
        <w:tc>
          <w:tcPr>
            <w:tcW w:w="476" w:type="pct"/>
          </w:tcPr>
          <w:p w:rsidR="006945C2" w:rsidRPr="00330FBF" w:rsidRDefault="006945C2" w:rsidP="006945C2">
            <w:pPr>
              <w:tabs>
                <w:tab w:val="left" w:pos="480"/>
                <w:tab w:val="center" w:pos="6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432 775,27</w:t>
            </w:r>
          </w:p>
        </w:tc>
        <w:tc>
          <w:tcPr>
            <w:tcW w:w="659" w:type="pct"/>
          </w:tcPr>
          <w:p w:rsidR="006945C2" w:rsidRPr="00330FB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945C2" w:rsidRPr="00330FB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945C2" w:rsidRPr="00330FB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6945C2" w:rsidRPr="00330FB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945C2" w:rsidRPr="00330FB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BF">
              <w:rPr>
                <w:rFonts w:ascii="Times New Roman" w:hAnsi="Times New Roman" w:cs="Times New Roman"/>
                <w:sz w:val="24"/>
                <w:szCs w:val="24"/>
              </w:rPr>
              <w:t>Квартира договор социального найма</w:t>
            </w:r>
          </w:p>
        </w:tc>
        <w:tc>
          <w:tcPr>
            <w:tcW w:w="315" w:type="pct"/>
          </w:tcPr>
          <w:p w:rsidR="006945C2" w:rsidRPr="00330FB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BF">
              <w:rPr>
                <w:rFonts w:ascii="Times New Roman" w:hAnsi="Times New Roman" w:cs="Times New Roman"/>
                <w:sz w:val="24"/>
                <w:szCs w:val="24"/>
              </w:rPr>
              <w:t>57 кв.м.</w:t>
            </w:r>
          </w:p>
        </w:tc>
        <w:tc>
          <w:tcPr>
            <w:tcW w:w="410" w:type="pct"/>
          </w:tcPr>
          <w:p w:rsidR="006945C2" w:rsidRPr="00330FB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945C2" w:rsidRPr="00545098" w:rsidTr="000F5434">
        <w:trPr>
          <w:trHeight w:val="845"/>
        </w:trPr>
        <w:tc>
          <w:tcPr>
            <w:tcW w:w="646" w:type="pct"/>
            <w:vMerge/>
          </w:tcPr>
          <w:p w:rsidR="006945C2" w:rsidRPr="00330FB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6945C2" w:rsidRPr="00330FB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BF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6945C2" w:rsidRPr="00330FB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266 823,97</w:t>
            </w:r>
          </w:p>
        </w:tc>
        <w:tc>
          <w:tcPr>
            <w:tcW w:w="659" w:type="pct"/>
          </w:tcPr>
          <w:p w:rsidR="006945C2" w:rsidRPr="00330FB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945C2" w:rsidRPr="00330FB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945C2" w:rsidRPr="00330FB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6945C2" w:rsidRPr="00330FB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945C2" w:rsidRPr="00330FB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BF">
              <w:rPr>
                <w:rFonts w:ascii="Times New Roman" w:hAnsi="Times New Roman" w:cs="Times New Roman"/>
                <w:sz w:val="24"/>
                <w:szCs w:val="24"/>
              </w:rPr>
              <w:t>Квартира фактическое предоставление;</w:t>
            </w:r>
          </w:p>
        </w:tc>
        <w:tc>
          <w:tcPr>
            <w:tcW w:w="315" w:type="pct"/>
          </w:tcPr>
          <w:p w:rsidR="006945C2" w:rsidRPr="00330FB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BF">
              <w:rPr>
                <w:rFonts w:ascii="Times New Roman" w:hAnsi="Times New Roman" w:cs="Times New Roman"/>
                <w:sz w:val="24"/>
                <w:szCs w:val="24"/>
              </w:rPr>
              <w:t>57кв.м</w:t>
            </w:r>
          </w:p>
        </w:tc>
        <w:tc>
          <w:tcPr>
            <w:tcW w:w="410" w:type="pct"/>
          </w:tcPr>
          <w:p w:rsidR="006945C2" w:rsidRPr="00330FB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945C2" w:rsidRPr="00545098" w:rsidTr="000F5434">
        <w:trPr>
          <w:trHeight w:val="845"/>
        </w:trPr>
        <w:tc>
          <w:tcPr>
            <w:tcW w:w="646" w:type="pct"/>
            <w:vMerge/>
          </w:tcPr>
          <w:p w:rsidR="006945C2" w:rsidRPr="00330FB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6945C2" w:rsidRPr="00330FBF" w:rsidRDefault="006945C2" w:rsidP="006945C2">
            <w:r w:rsidRPr="00330FBF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6945C2" w:rsidRPr="00330FB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6945C2" w:rsidRPr="00330FB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945C2" w:rsidRPr="00330FB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945C2" w:rsidRPr="00330FB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6945C2" w:rsidRPr="00330FB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945C2" w:rsidRPr="00330FB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BF">
              <w:rPr>
                <w:rFonts w:ascii="Times New Roman" w:hAnsi="Times New Roman" w:cs="Times New Roman"/>
                <w:sz w:val="24"/>
                <w:szCs w:val="24"/>
              </w:rPr>
              <w:t>Квартира фактическое предоставление;</w:t>
            </w:r>
          </w:p>
        </w:tc>
        <w:tc>
          <w:tcPr>
            <w:tcW w:w="315" w:type="pct"/>
          </w:tcPr>
          <w:p w:rsidR="006945C2" w:rsidRPr="00330FB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BF">
              <w:rPr>
                <w:rFonts w:ascii="Times New Roman" w:hAnsi="Times New Roman" w:cs="Times New Roman"/>
                <w:sz w:val="24"/>
                <w:szCs w:val="24"/>
              </w:rPr>
              <w:t>57кв.м</w:t>
            </w:r>
          </w:p>
        </w:tc>
        <w:tc>
          <w:tcPr>
            <w:tcW w:w="410" w:type="pct"/>
          </w:tcPr>
          <w:p w:rsidR="006945C2" w:rsidRPr="00330FB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945C2" w:rsidRPr="00545098" w:rsidTr="000F5434">
        <w:trPr>
          <w:trHeight w:val="845"/>
        </w:trPr>
        <w:tc>
          <w:tcPr>
            <w:tcW w:w="646" w:type="pct"/>
            <w:vMerge/>
          </w:tcPr>
          <w:p w:rsidR="006945C2" w:rsidRPr="00330FB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6945C2" w:rsidRPr="00330FBF" w:rsidRDefault="006945C2" w:rsidP="006945C2">
            <w:r w:rsidRPr="00330FBF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6945C2" w:rsidRPr="00330FB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6945C2" w:rsidRPr="00330FB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945C2" w:rsidRPr="00330FB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945C2" w:rsidRPr="00330FB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6945C2" w:rsidRPr="00330FB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945C2" w:rsidRPr="00330FB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BF">
              <w:rPr>
                <w:rFonts w:ascii="Times New Roman" w:hAnsi="Times New Roman" w:cs="Times New Roman"/>
                <w:sz w:val="24"/>
                <w:szCs w:val="24"/>
              </w:rPr>
              <w:t>Квартира фактическое предоставление;</w:t>
            </w:r>
          </w:p>
        </w:tc>
        <w:tc>
          <w:tcPr>
            <w:tcW w:w="315" w:type="pct"/>
          </w:tcPr>
          <w:p w:rsidR="006945C2" w:rsidRPr="00330FB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BF">
              <w:rPr>
                <w:rFonts w:ascii="Times New Roman" w:hAnsi="Times New Roman" w:cs="Times New Roman"/>
                <w:sz w:val="24"/>
                <w:szCs w:val="24"/>
              </w:rPr>
              <w:t>57кв.м</w:t>
            </w:r>
          </w:p>
        </w:tc>
        <w:tc>
          <w:tcPr>
            <w:tcW w:w="410" w:type="pct"/>
          </w:tcPr>
          <w:p w:rsidR="006945C2" w:rsidRPr="00330FB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945C2" w:rsidRPr="00545098" w:rsidTr="000F5434">
        <w:trPr>
          <w:trHeight w:val="845"/>
        </w:trPr>
        <w:tc>
          <w:tcPr>
            <w:tcW w:w="646" w:type="pct"/>
          </w:tcPr>
          <w:p w:rsidR="006945C2" w:rsidRPr="003D473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38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образованием Комитета социальной политики Администрации МР «Сретенский район»</w:t>
            </w:r>
          </w:p>
        </w:tc>
        <w:tc>
          <w:tcPr>
            <w:tcW w:w="556" w:type="pct"/>
          </w:tcPr>
          <w:p w:rsidR="006945C2" w:rsidRPr="003D4738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38">
              <w:rPr>
                <w:rFonts w:ascii="Times New Roman" w:hAnsi="Times New Roman" w:cs="Times New Roman"/>
                <w:sz w:val="24"/>
                <w:szCs w:val="24"/>
              </w:rPr>
              <w:t>Ельчина Светлана Николаевна</w:t>
            </w:r>
          </w:p>
        </w:tc>
        <w:tc>
          <w:tcPr>
            <w:tcW w:w="476" w:type="pct"/>
          </w:tcPr>
          <w:p w:rsidR="006945C2" w:rsidRPr="003D473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635 575,45</w:t>
            </w:r>
          </w:p>
        </w:tc>
        <w:tc>
          <w:tcPr>
            <w:tcW w:w="659" w:type="pct"/>
          </w:tcPr>
          <w:p w:rsidR="006945C2" w:rsidRPr="003D473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945C2" w:rsidRPr="003D473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945C2" w:rsidRPr="003D473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6945C2" w:rsidRPr="003D473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945C2" w:rsidRPr="003D473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38">
              <w:rPr>
                <w:rFonts w:ascii="Times New Roman" w:hAnsi="Times New Roman" w:cs="Times New Roman"/>
                <w:sz w:val="24"/>
                <w:szCs w:val="24"/>
              </w:rPr>
              <w:t>Квартира договор социального найма</w:t>
            </w:r>
          </w:p>
        </w:tc>
        <w:tc>
          <w:tcPr>
            <w:tcW w:w="315" w:type="pct"/>
          </w:tcPr>
          <w:p w:rsidR="006945C2" w:rsidRPr="003D473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38">
              <w:rPr>
                <w:rFonts w:ascii="Times New Roman" w:hAnsi="Times New Roman" w:cs="Times New Roman"/>
                <w:sz w:val="24"/>
                <w:szCs w:val="24"/>
              </w:rPr>
              <w:t>46 кв.м.</w:t>
            </w:r>
          </w:p>
        </w:tc>
        <w:tc>
          <w:tcPr>
            <w:tcW w:w="410" w:type="pct"/>
          </w:tcPr>
          <w:p w:rsidR="006945C2" w:rsidRPr="003D473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945C2" w:rsidRPr="00545098" w:rsidTr="000F5434">
        <w:trPr>
          <w:trHeight w:val="845"/>
        </w:trPr>
        <w:tc>
          <w:tcPr>
            <w:tcW w:w="646" w:type="pct"/>
          </w:tcPr>
          <w:p w:rsidR="006945C2" w:rsidRPr="003D473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6945C2" w:rsidRPr="003D4738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38">
              <w:rPr>
                <w:rFonts w:ascii="Times New Roman" w:hAnsi="Times New Roman" w:cs="Times New Roman"/>
                <w:sz w:val="24"/>
                <w:szCs w:val="24"/>
              </w:rPr>
              <w:t xml:space="preserve">   супруг</w:t>
            </w:r>
          </w:p>
        </w:tc>
        <w:tc>
          <w:tcPr>
            <w:tcW w:w="476" w:type="pct"/>
          </w:tcPr>
          <w:p w:rsidR="006945C2" w:rsidRPr="003D473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38">
              <w:rPr>
                <w:rFonts w:ascii="Times New Roman" w:hAnsi="Times New Roman" w:cs="Times New Roman"/>
                <w:sz w:val="24"/>
                <w:szCs w:val="24"/>
              </w:rPr>
              <w:t>959 337,78</w:t>
            </w:r>
          </w:p>
        </w:tc>
        <w:tc>
          <w:tcPr>
            <w:tcW w:w="659" w:type="pct"/>
          </w:tcPr>
          <w:p w:rsidR="006945C2" w:rsidRPr="003D473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945C2" w:rsidRPr="003D473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945C2" w:rsidRPr="003D473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6945C2" w:rsidRPr="003D473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945C2" w:rsidRPr="003D4738" w:rsidRDefault="006945C2" w:rsidP="006945C2">
            <w:r w:rsidRPr="003D4738">
              <w:rPr>
                <w:rFonts w:ascii="Times New Roman" w:hAnsi="Times New Roman" w:cs="Times New Roman"/>
                <w:sz w:val="24"/>
                <w:szCs w:val="24"/>
              </w:rPr>
              <w:t>Квартира фактическое предоставление</w:t>
            </w:r>
          </w:p>
        </w:tc>
        <w:tc>
          <w:tcPr>
            <w:tcW w:w="315" w:type="pct"/>
          </w:tcPr>
          <w:p w:rsidR="006945C2" w:rsidRPr="003D473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38">
              <w:rPr>
                <w:rFonts w:ascii="Times New Roman" w:hAnsi="Times New Roman" w:cs="Times New Roman"/>
                <w:sz w:val="24"/>
                <w:szCs w:val="24"/>
              </w:rPr>
              <w:t>46 кв.м.</w:t>
            </w:r>
          </w:p>
        </w:tc>
        <w:tc>
          <w:tcPr>
            <w:tcW w:w="410" w:type="pct"/>
          </w:tcPr>
          <w:p w:rsidR="006945C2" w:rsidRPr="003D473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945C2" w:rsidRPr="00545098" w:rsidTr="000F5434">
        <w:trPr>
          <w:trHeight w:val="845"/>
        </w:trPr>
        <w:tc>
          <w:tcPr>
            <w:tcW w:w="646" w:type="pct"/>
          </w:tcPr>
          <w:p w:rsidR="006945C2" w:rsidRPr="003D473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6945C2" w:rsidRPr="003D4738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3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6945C2" w:rsidRPr="00AB3A1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9" w:type="pct"/>
          </w:tcPr>
          <w:p w:rsidR="006945C2" w:rsidRPr="00AB3A1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4" w:type="pct"/>
          </w:tcPr>
          <w:p w:rsidR="006945C2" w:rsidRPr="00AB3A1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1" w:type="pct"/>
          </w:tcPr>
          <w:p w:rsidR="006945C2" w:rsidRPr="00AB3A1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7" w:type="pct"/>
          </w:tcPr>
          <w:p w:rsidR="006945C2" w:rsidRPr="00AB3A1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6" w:type="pct"/>
          </w:tcPr>
          <w:p w:rsidR="006945C2" w:rsidRPr="003D4738" w:rsidRDefault="006945C2" w:rsidP="006945C2">
            <w:r w:rsidRPr="003D4738">
              <w:rPr>
                <w:rFonts w:ascii="Times New Roman" w:hAnsi="Times New Roman" w:cs="Times New Roman"/>
                <w:sz w:val="24"/>
                <w:szCs w:val="24"/>
              </w:rPr>
              <w:t>Квартира фактическое предоставление</w:t>
            </w:r>
          </w:p>
        </w:tc>
        <w:tc>
          <w:tcPr>
            <w:tcW w:w="315" w:type="pct"/>
          </w:tcPr>
          <w:p w:rsidR="006945C2" w:rsidRPr="003D473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38">
              <w:rPr>
                <w:rFonts w:ascii="Times New Roman" w:hAnsi="Times New Roman" w:cs="Times New Roman"/>
                <w:sz w:val="24"/>
                <w:szCs w:val="24"/>
              </w:rPr>
              <w:t>46 кв.м.</w:t>
            </w:r>
          </w:p>
        </w:tc>
        <w:tc>
          <w:tcPr>
            <w:tcW w:w="410" w:type="pct"/>
          </w:tcPr>
          <w:p w:rsidR="006945C2" w:rsidRPr="003D473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945C2" w:rsidRPr="00545098" w:rsidTr="000F5434">
        <w:trPr>
          <w:trHeight w:val="705"/>
        </w:trPr>
        <w:tc>
          <w:tcPr>
            <w:tcW w:w="646" w:type="pct"/>
            <w:vMerge w:val="restart"/>
          </w:tcPr>
          <w:p w:rsidR="006945C2" w:rsidRPr="007A043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культуры Администрации МР «Сретенский район»</w:t>
            </w:r>
          </w:p>
        </w:tc>
        <w:tc>
          <w:tcPr>
            <w:tcW w:w="556" w:type="pct"/>
          </w:tcPr>
          <w:p w:rsidR="006945C2" w:rsidRPr="007A043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>Прокошева Лариса Владимировна</w:t>
            </w:r>
          </w:p>
        </w:tc>
        <w:tc>
          <w:tcPr>
            <w:tcW w:w="476" w:type="pct"/>
          </w:tcPr>
          <w:p w:rsidR="006945C2" w:rsidRPr="007A043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>533 322,76</w:t>
            </w:r>
          </w:p>
        </w:tc>
        <w:tc>
          <w:tcPr>
            <w:tcW w:w="659" w:type="pct"/>
          </w:tcPr>
          <w:p w:rsidR="006945C2" w:rsidRPr="007A043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945C2" w:rsidRPr="007A043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>Общедолевая 1/6;</w:t>
            </w:r>
          </w:p>
          <w:p w:rsidR="006945C2" w:rsidRPr="007A043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Общедолевая 1/6;</w:t>
            </w:r>
          </w:p>
        </w:tc>
        <w:tc>
          <w:tcPr>
            <w:tcW w:w="434" w:type="pct"/>
          </w:tcPr>
          <w:p w:rsidR="006945C2" w:rsidRPr="007A043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>57,2 кв.м.</w:t>
            </w:r>
          </w:p>
          <w:p w:rsidR="006945C2" w:rsidRPr="007A043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7A043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>1500,0 кв.м.</w:t>
            </w:r>
          </w:p>
        </w:tc>
        <w:tc>
          <w:tcPr>
            <w:tcW w:w="381" w:type="pct"/>
          </w:tcPr>
          <w:p w:rsidR="006945C2" w:rsidRPr="007A043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7A043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7A043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6945C2" w:rsidRPr="00AB3A1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3A1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6945C2" w:rsidRPr="00AB3A1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" w:type="pct"/>
          </w:tcPr>
          <w:p w:rsidR="006945C2" w:rsidRPr="00AB3A1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0" w:type="pct"/>
          </w:tcPr>
          <w:p w:rsidR="006945C2" w:rsidRPr="00AB3A1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945C2" w:rsidRPr="00545098" w:rsidTr="000F5434">
        <w:trPr>
          <w:trHeight w:val="422"/>
        </w:trPr>
        <w:tc>
          <w:tcPr>
            <w:tcW w:w="646" w:type="pct"/>
            <w:vMerge/>
          </w:tcPr>
          <w:p w:rsidR="006945C2" w:rsidRPr="007A043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6945C2" w:rsidRPr="007A043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6945C2" w:rsidRPr="007A043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6945C2" w:rsidRPr="007A043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945C2" w:rsidRPr="007A043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>Общедолевая 1/6;</w:t>
            </w:r>
          </w:p>
          <w:p w:rsidR="006945C2" w:rsidRPr="007A043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Общедолевая 1/6;</w:t>
            </w:r>
          </w:p>
        </w:tc>
        <w:tc>
          <w:tcPr>
            <w:tcW w:w="434" w:type="pct"/>
          </w:tcPr>
          <w:p w:rsidR="006945C2" w:rsidRPr="007A043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>57,2 кв.м.</w:t>
            </w:r>
          </w:p>
          <w:p w:rsidR="006945C2" w:rsidRPr="007A043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7A043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>1500,0 кв.м.</w:t>
            </w:r>
          </w:p>
        </w:tc>
        <w:tc>
          <w:tcPr>
            <w:tcW w:w="381" w:type="pct"/>
          </w:tcPr>
          <w:p w:rsidR="006945C2" w:rsidRPr="007A043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7A043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7A043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6945C2" w:rsidRPr="007A0432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6" w:type="pct"/>
          </w:tcPr>
          <w:p w:rsidR="006945C2" w:rsidRPr="00AB3A14" w:rsidRDefault="006945C2" w:rsidP="006945C2">
            <w:pPr>
              <w:tabs>
                <w:tab w:val="left" w:pos="37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" w:type="pct"/>
          </w:tcPr>
          <w:p w:rsidR="006945C2" w:rsidRPr="00AB3A1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0" w:type="pct"/>
          </w:tcPr>
          <w:p w:rsidR="006945C2" w:rsidRPr="00AB3A1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945C2" w:rsidRPr="00545098" w:rsidTr="000F5434">
        <w:trPr>
          <w:trHeight w:val="422"/>
        </w:trPr>
        <w:tc>
          <w:tcPr>
            <w:tcW w:w="646" w:type="pct"/>
            <w:vMerge/>
          </w:tcPr>
          <w:p w:rsidR="006945C2" w:rsidRPr="007A043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6945C2" w:rsidRPr="007A043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6945C2" w:rsidRPr="007A043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6945C2" w:rsidRPr="007A043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945C2" w:rsidRPr="007A043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>Общедолевая 1/6;</w:t>
            </w:r>
          </w:p>
          <w:p w:rsidR="006945C2" w:rsidRPr="007A043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Общедолевая 1/6;</w:t>
            </w:r>
          </w:p>
        </w:tc>
        <w:tc>
          <w:tcPr>
            <w:tcW w:w="434" w:type="pct"/>
          </w:tcPr>
          <w:p w:rsidR="006945C2" w:rsidRPr="007A043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>57,2 кв.м.</w:t>
            </w:r>
          </w:p>
          <w:p w:rsidR="006945C2" w:rsidRPr="007A043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7A043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>1500,0 кв.м.</w:t>
            </w:r>
          </w:p>
        </w:tc>
        <w:tc>
          <w:tcPr>
            <w:tcW w:w="381" w:type="pct"/>
          </w:tcPr>
          <w:p w:rsidR="006945C2" w:rsidRPr="007A043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7A043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7A043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6945C2" w:rsidRPr="007A0432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6" w:type="pct"/>
          </w:tcPr>
          <w:p w:rsidR="006945C2" w:rsidRPr="00AB3A14" w:rsidRDefault="006945C2" w:rsidP="006945C2">
            <w:pPr>
              <w:tabs>
                <w:tab w:val="left" w:pos="37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" w:type="pct"/>
          </w:tcPr>
          <w:p w:rsidR="006945C2" w:rsidRPr="00AB3A1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0" w:type="pct"/>
          </w:tcPr>
          <w:p w:rsidR="006945C2" w:rsidRPr="00AB3A1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945C2" w:rsidRPr="00545098" w:rsidTr="000F5434">
        <w:trPr>
          <w:trHeight w:val="845"/>
        </w:trPr>
        <w:tc>
          <w:tcPr>
            <w:tcW w:w="646" w:type="pct"/>
            <w:vMerge w:val="restart"/>
          </w:tcPr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1E">
              <w:rPr>
                <w:rFonts w:ascii="Times New Roman" w:hAnsi="Times New Roman" w:cs="Times New Roman"/>
                <w:sz w:val="24"/>
                <w:szCs w:val="24"/>
              </w:rPr>
              <w:t>Начальник Отдела ЖКХ, дорожного строительства, транспорта, связи и экологии Управления территориального развития Администрации МР «Сретенский район»</w:t>
            </w:r>
          </w:p>
        </w:tc>
        <w:tc>
          <w:tcPr>
            <w:tcW w:w="556" w:type="pct"/>
          </w:tcPr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1E">
              <w:rPr>
                <w:rFonts w:ascii="Times New Roman" w:hAnsi="Times New Roman" w:cs="Times New Roman"/>
                <w:sz w:val="24"/>
                <w:szCs w:val="24"/>
              </w:rPr>
              <w:t>Бодагов Александр Сергеевич</w:t>
            </w:r>
          </w:p>
        </w:tc>
        <w:tc>
          <w:tcPr>
            <w:tcW w:w="476" w:type="pct"/>
          </w:tcPr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1E">
              <w:rPr>
                <w:rFonts w:ascii="Times New Roman" w:hAnsi="Times New Roman" w:cs="Times New Roman"/>
                <w:sz w:val="24"/>
                <w:szCs w:val="24"/>
              </w:rPr>
              <w:t>433 699,18</w:t>
            </w:r>
          </w:p>
        </w:tc>
        <w:tc>
          <w:tcPr>
            <w:tcW w:w="659" w:type="pct"/>
          </w:tcPr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1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- общая совместная </w:t>
            </w:r>
          </w:p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1E">
              <w:rPr>
                <w:rFonts w:ascii="Times New Roman" w:hAnsi="Times New Roman" w:cs="Times New Roman"/>
                <w:sz w:val="24"/>
                <w:szCs w:val="24"/>
              </w:rPr>
              <w:t>Земельный участок –огородный – общая  совместная</w:t>
            </w:r>
          </w:p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78,4 кв.м.</w:t>
            </w:r>
          </w:p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1E">
              <w:rPr>
                <w:rFonts w:ascii="Times New Roman" w:hAnsi="Times New Roman" w:cs="Times New Roman"/>
                <w:sz w:val="24"/>
                <w:szCs w:val="24"/>
              </w:rPr>
              <w:t>2305,0 кв.м.</w:t>
            </w:r>
          </w:p>
        </w:tc>
        <w:tc>
          <w:tcPr>
            <w:tcW w:w="381" w:type="pct"/>
          </w:tcPr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1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Xonda</w:t>
            </w:r>
            <w:r w:rsidRPr="00723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</w:t>
            </w:r>
            <w:r w:rsidRPr="00723B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3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5C2" w:rsidRPr="00545098" w:rsidTr="000F5434">
        <w:trPr>
          <w:trHeight w:val="845"/>
        </w:trPr>
        <w:tc>
          <w:tcPr>
            <w:tcW w:w="646" w:type="pct"/>
            <w:vMerge/>
          </w:tcPr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1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76" w:type="pct"/>
          </w:tcPr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1E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23B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659" w:type="pct"/>
          </w:tcPr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1E">
              <w:rPr>
                <w:rFonts w:ascii="Times New Roman" w:hAnsi="Times New Roman" w:cs="Times New Roman"/>
                <w:sz w:val="24"/>
                <w:szCs w:val="24"/>
              </w:rPr>
              <w:t>Жилой дом  - общая совместная</w:t>
            </w:r>
          </w:p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  <w:r w:rsidRPr="00723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1E">
              <w:rPr>
                <w:rFonts w:ascii="Times New Roman" w:hAnsi="Times New Roman" w:cs="Times New Roman"/>
                <w:sz w:val="24"/>
                <w:szCs w:val="24"/>
              </w:rPr>
              <w:t>Земельный участок –огородный – общая  совместная</w:t>
            </w:r>
          </w:p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4" w:type="pct"/>
          </w:tcPr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1E">
              <w:rPr>
                <w:rFonts w:ascii="Times New Roman" w:hAnsi="Times New Roman" w:cs="Times New Roman"/>
                <w:sz w:val="24"/>
                <w:szCs w:val="24"/>
              </w:rPr>
              <w:t>78,4 кв.м.</w:t>
            </w:r>
          </w:p>
          <w:p w:rsidR="006945C2" w:rsidRPr="00723B1E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723B1E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B1E">
              <w:rPr>
                <w:rFonts w:ascii="Times New Roman" w:hAnsi="Times New Roman" w:cs="Times New Roman"/>
                <w:sz w:val="24"/>
                <w:szCs w:val="24"/>
              </w:rPr>
              <w:t>2305,0 кв.м.</w:t>
            </w:r>
          </w:p>
        </w:tc>
        <w:tc>
          <w:tcPr>
            <w:tcW w:w="381" w:type="pct"/>
          </w:tcPr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5C2" w:rsidRPr="00545098" w:rsidTr="000F5434">
        <w:trPr>
          <w:trHeight w:val="845"/>
        </w:trPr>
        <w:tc>
          <w:tcPr>
            <w:tcW w:w="646" w:type="pct"/>
            <w:vMerge/>
          </w:tcPr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1E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1E">
              <w:rPr>
                <w:rFonts w:ascii="Times New Roman" w:hAnsi="Times New Roman" w:cs="Times New Roman"/>
                <w:sz w:val="24"/>
                <w:szCs w:val="24"/>
              </w:rPr>
              <w:t>Жилой дом  - фактическое предоставление</w:t>
            </w:r>
          </w:p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1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–огородный – фактическое предоставление </w:t>
            </w:r>
          </w:p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1E">
              <w:rPr>
                <w:rFonts w:ascii="Times New Roman" w:hAnsi="Times New Roman" w:cs="Times New Roman"/>
                <w:sz w:val="24"/>
                <w:szCs w:val="24"/>
              </w:rPr>
              <w:t>78,4 кв.м.</w:t>
            </w:r>
          </w:p>
          <w:p w:rsidR="006945C2" w:rsidRPr="00723B1E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723B1E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B1E">
              <w:rPr>
                <w:rFonts w:ascii="Times New Roman" w:hAnsi="Times New Roman" w:cs="Times New Roman"/>
                <w:sz w:val="24"/>
                <w:szCs w:val="24"/>
              </w:rPr>
              <w:t>2305,0 кв.м.</w:t>
            </w:r>
          </w:p>
        </w:tc>
        <w:tc>
          <w:tcPr>
            <w:tcW w:w="410" w:type="pct"/>
          </w:tcPr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723B1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945C2" w:rsidRPr="00545098" w:rsidTr="000F5434">
        <w:trPr>
          <w:trHeight w:val="845"/>
        </w:trPr>
        <w:tc>
          <w:tcPr>
            <w:tcW w:w="646" w:type="pct"/>
            <w:vMerge w:val="restart"/>
          </w:tcPr>
          <w:p w:rsidR="006945C2" w:rsidRPr="00D8245D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5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территориального планирования Управления </w:t>
            </w:r>
            <w:r w:rsidRPr="00D82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территориального развития Администрации МР «Сретенский район»</w:t>
            </w:r>
          </w:p>
        </w:tc>
        <w:tc>
          <w:tcPr>
            <w:tcW w:w="556" w:type="pct"/>
          </w:tcPr>
          <w:p w:rsidR="006945C2" w:rsidRPr="00D8245D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Пуртова Марина Борисовна</w:t>
            </w:r>
          </w:p>
        </w:tc>
        <w:tc>
          <w:tcPr>
            <w:tcW w:w="476" w:type="pct"/>
          </w:tcPr>
          <w:p w:rsidR="006945C2" w:rsidRPr="00D8245D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5D">
              <w:rPr>
                <w:rFonts w:ascii="Times New Roman" w:hAnsi="Times New Roman" w:cs="Times New Roman"/>
                <w:sz w:val="24"/>
                <w:szCs w:val="24"/>
              </w:rPr>
              <w:t>597 832,03</w:t>
            </w:r>
          </w:p>
        </w:tc>
        <w:tc>
          <w:tcPr>
            <w:tcW w:w="659" w:type="pct"/>
          </w:tcPr>
          <w:p w:rsidR="006945C2" w:rsidRPr="00D8245D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945C2" w:rsidRPr="00D8245D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945C2" w:rsidRPr="00D8245D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D8245D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D8245D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D8245D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517" w:type="pct"/>
          </w:tcPr>
          <w:p w:rsidR="006945C2" w:rsidRPr="00D8245D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 –</w:t>
            </w:r>
          </w:p>
          <w:p w:rsidR="006945C2" w:rsidRPr="00D8245D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Мазда Демио </w:t>
            </w:r>
            <w:r w:rsidRPr="00D82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ZJ</w:t>
            </w: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D8245D">
              <w:rPr>
                <w:rFonts w:ascii="Times New Roman" w:hAnsi="Times New Roman" w:cs="Times New Roman"/>
                <w:sz w:val="24"/>
                <w:szCs w:val="24"/>
              </w:rPr>
              <w:t>404674</w:t>
            </w:r>
          </w:p>
          <w:p w:rsidR="006945C2" w:rsidRPr="00D8245D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5D">
              <w:rPr>
                <w:rFonts w:ascii="Times New Roman" w:hAnsi="Times New Roman" w:cs="Times New Roman"/>
                <w:sz w:val="24"/>
                <w:szCs w:val="24"/>
              </w:rPr>
              <w:t>индивидуальня</w:t>
            </w:r>
          </w:p>
        </w:tc>
        <w:tc>
          <w:tcPr>
            <w:tcW w:w="606" w:type="pct"/>
          </w:tcPr>
          <w:p w:rsidR="006945C2" w:rsidRPr="00D8245D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 - фактическое предоставление</w:t>
            </w:r>
          </w:p>
          <w:p w:rsidR="006945C2" w:rsidRPr="00D8245D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6945C2" w:rsidRPr="00D8245D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6945C2" w:rsidRPr="00D8245D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78,3</w:t>
            </w:r>
          </w:p>
          <w:p w:rsidR="006945C2" w:rsidRPr="00D8245D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6945C2" w:rsidRPr="00D8245D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5D">
              <w:rPr>
                <w:rFonts w:ascii="Times New Roman" w:hAnsi="Times New Roman" w:cs="Times New Roman"/>
                <w:sz w:val="24"/>
                <w:szCs w:val="24"/>
              </w:rPr>
              <w:t>Россия -</w:t>
            </w:r>
          </w:p>
          <w:p w:rsidR="006945C2" w:rsidRPr="00D8245D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5C2" w:rsidRPr="00545098" w:rsidTr="000F5434">
        <w:trPr>
          <w:trHeight w:val="845"/>
        </w:trPr>
        <w:tc>
          <w:tcPr>
            <w:tcW w:w="646" w:type="pct"/>
            <w:vMerge/>
          </w:tcPr>
          <w:p w:rsidR="006945C2" w:rsidRPr="00AB3A1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6" w:type="pct"/>
          </w:tcPr>
          <w:p w:rsidR="006945C2" w:rsidRPr="00B840FD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0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6945C2" w:rsidRPr="00B840FD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157 631,90</w:t>
            </w:r>
          </w:p>
        </w:tc>
        <w:tc>
          <w:tcPr>
            <w:tcW w:w="659" w:type="pct"/>
          </w:tcPr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  <w:p w:rsidR="006945C2" w:rsidRPr="00D8245D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34" w:type="pct"/>
          </w:tcPr>
          <w:p w:rsidR="006945C2" w:rsidRPr="00D8245D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5D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  <w:p w:rsidR="006945C2" w:rsidRPr="00D8245D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945C2" w:rsidRPr="00D8245D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5D">
              <w:rPr>
                <w:rFonts w:ascii="Times New Roman" w:hAnsi="Times New Roman" w:cs="Times New Roman"/>
                <w:sz w:val="24"/>
                <w:szCs w:val="24"/>
              </w:rPr>
              <w:t>Россия -</w:t>
            </w:r>
          </w:p>
          <w:p w:rsidR="006945C2" w:rsidRPr="00D8245D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6945C2" w:rsidRPr="00AB3A1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6" w:type="pct"/>
          </w:tcPr>
          <w:p w:rsidR="006945C2" w:rsidRPr="00A90BB3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BB3">
              <w:rPr>
                <w:rFonts w:ascii="Times New Roman" w:hAnsi="Times New Roman" w:cs="Times New Roman"/>
                <w:sz w:val="24"/>
                <w:szCs w:val="24"/>
              </w:rPr>
              <w:t>Квартира договор социального найма</w:t>
            </w:r>
          </w:p>
        </w:tc>
        <w:tc>
          <w:tcPr>
            <w:tcW w:w="315" w:type="pct"/>
          </w:tcPr>
          <w:p w:rsidR="006945C2" w:rsidRPr="00A90BB3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  <w:r w:rsidRPr="00A90BB3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410" w:type="pct"/>
          </w:tcPr>
          <w:p w:rsidR="006945C2" w:rsidRPr="00A90BB3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B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945C2" w:rsidRPr="00545098" w:rsidTr="000F5434">
        <w:trPr>
          <w:trHeight w:val="845"/>
        </w:trPr>
        <w:tc>
          <w:tcPr>
            <w:tcW w:w="646" w:type="pct"/>
          </w:tcPr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территориального планирования Управления территориального развития Администрации МР «Сретенский район»</w:t>
            </w:r>
          </w:p>
        </w:tc>
        <w:tc>
          <w:tcPr>
            <w:tcW w:w="556" w:type="pct"/>
          </w:tcPr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Побежимова Татьяна Юрьевна</w:t>
            </w:r>
          </w:p>
        </w:tc>
        <w:tc>
          <w:tcPr>
            <w:tcW w:w="476" w:type="pct"/>
          </w:tcPr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0F2">
              <w:rPr>
                <w:rFonts w:ascii="Times New Roman" w:hAnsi="Times New Roman" w:cs="Times New Roman"/>
                <w:sz w:val="24"/>
                <w:szCs w:val="24"/>
              </w:rPr>
              <w:t>59 103,06</w:t>
            </w:r>
          </w:p>
        </w:tc>
        <w:tc>
          <w:tcPr>
            <w:tcW w:w="659" w:type="pct"/>
          </w:tcPr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общая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(1/4);</w:t>
            </w:r>
          </w:p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общая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(1/4);</w:t>
            </w:r>
          </w:p>
        </w:tc>
        <w:tc>
          <w:tcPr>
            <w:tcW w:w="434" w:type="pct"/>
          </w:tcPr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66,3 кв.м.</w:t>
            </w:r>
          </w:p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1392,0 кв.м.</w:t>
            </w:r>
          </w:p>
        </w:tc>
        <w:tc>
          <w:tcPr>
            <w:tcW w:w="381" w:type="pct"/>
          </w:tcPr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6945C2" w:rsidRPr="00C9437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C94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</w:p>
          <w:p w:rsidR="006945C2" w:rsidRPr="00C9437E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индивидуальня</w:t>
            </w:r>
          </w:p>
        </w:tc>
        <w:tc>
          <w:tcPr>
            <w:tcW w:w="606" w:type="pct"/>
          </w:tcPr>
          <w:p w:rsidR="006945C2" w:rsidRPr="00A90BB3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6945C2" w:rsidRPr="00A90BB3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5C2" w:rsidRPr="00545098" w:rsidTr="000F5434">
        <w:trPr>
          <w:trHeight w:val="845"/>
        </w:trPr>
        <w:tc>
          <w:tcPr>
            <w:tcW w:w="646" w:type="pct"/>
          </w:tcPr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6" w:type="pct"/>
          </w:tcPr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6945C2" w:rsidRPr="00555E2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1 107 763,88</w:t>
            </w:r>
          </w:p>
        </w:tc>
        <w:tc>
          <w:tcPr>
            <w:tcW w:w="659" w:type="pct"/>
          </w:tcPr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общая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(1/4);</w:t>
            </w: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45C2" w:rsidRPr="00D57FA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общая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(1/4);</w:t>
            </w:r>
          </w:p>
        </w:tc>
        <w:tc>
          <w:tcPr>
            <w:tcW w:w="434" w:type="pct"/>
          </w:tcPr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66,3 кв.м</w:t>
            </w: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 кв.м.</w:t>
            </w:r>
          </w:p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1392,0 кв.м</w:t>
            </w:r>
          </w:p>
        </w:tc>
        <w:tc>
          <w:tcPr>
            <w:tcW w:w="381" w:type="pct"/>
          </w:tcPr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545098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Esuzu</w:t>
            </w:r>
            <w:r w:rsidRPr="00452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elf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 индивидуальня</w:t>
            </w:r>
          </w:p>
        </w:tc>
        <w:tc>
          <w:tcPr>
            <w:tcW w:w="606" w:type="pct"/>
          </w:tcPr>
          <w:p w:rsidR="006945C2" w:rsidRPr="00A90BB3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6945C2" w:rsidRPr="00A90BB3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5C2" w:rsidRPr="00545098" w:rsidTr="000F5434">
        <w:trPr>
          <w:trHeight w:val="845"/>
        </w:trPr>
        <w:tc>
          <w:tcPr>
            <w:tcW w:w="646" w:type="pct"/>
          </w:tcPr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6" w:type="pct"/>
          </w:tcPr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общая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(1/4);</w:t>
            </w:r>
          </w:p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общая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(1/4);</w:t>
            </w:r>
          </w:p>
        </w:tc>
        <w:tc>
          <w:tcPr>
            <w:tcW w:w="434" w:type="pct"/>
          </w:tcPr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66,3 кв.м</w:t>
            </w:r>
          </w:p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1392,0 кв.м</w:t>
            </w:r>
          </w:p>
        </w:tc>
        <w:tc>
          <w:tcPr>
            <w:tcW w:w="381" w:type="pct"/>
          </w:tcPr>
          <w:p w:rsidR="006945C2" w:rsidRPr="00D8245D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6945C2" w:rsidRPr="00AB3A1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6" w:type="pct"/>
          </w:tcPr>
          <w:p w:rsidR="006945C2" w:rsidRPr="00A90BB3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6945C2" w:rsidRPr="00A90BB3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5C2" w:rsidRPr="00545098" w:rsidTr="000F5434">
        <w:trPr>
          <w:trHeight w:val="845"/>
        </w:trPr>
        <w:tc>
          <w:tcPr>
            <w:tcW w:w="646" w:type="pct"/>
          </w:tcPr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6" w:type="pct"/>
          </w:tcPr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общая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(1/4);</w:t>
            </w:r>
          </w:p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общая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(1/4);</w:t>
            </w:r>
          </w:p>
        </w:tc>
        <w:tc>
          <w:tcPr>
            <w:tcW w:w="434" w:type="pct"/>
          </w:tcPr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66,3 кв.м</w:t>
            </w:r>
          </w:p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1392,0 кв.м</w:t>
            </w:r>
          </w:p>
        </w:tc>
        <w:tc>
          <w:tcPr>
            <w:tcW w:w="381" w:type="pct"/>
          </w:tcPr>
          <w:p w:rsidR="006945C2" w:rsidRPr="00D8245D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6945C2" w:rsidRPr="00AB3A1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6" w:type="pct"/>
          </w:tcPr>
          <w:p w:rsidR="006945C2" w:rsidRPr="00A90BB3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6945C2" w:rsidRPr="00A90BB3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5C2" w:rsidRPr="00545098" w:rsidTr="000F5434">
        <w:trPr>
          <w:trHeight w:val="845"/>
        </w:trPr>
        <w:tc>
          <w:tcPr>
            <w:tcW w:w="646" w:type="pct"/>
          </w:tcPr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6" w:type="pct"/>
          </w:tcPr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945C2" w:rsidRPr="00D8245D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6945C2" w:rsidRPr="00AB3A1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6" w:type="pct"/>
          </w:tcPr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  <w:p w:rsidR="006945C2" w:rsidRPr="00A90BB3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 кв.м</w:t>
            </w: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1392,0 кв.м</w:t>
            </w:r>
          </w:p>
        </w:tc>
        <w:tc>
          <w:tcPr>
            <w:tcW w:w="410" w:type="pct"/>
          </w:tcPr>
          <w:p w:rsidR="006945C2" w:rsidRPr="00A90BB3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945C2" w:rsidRPr="00545098" w:rsidTr="000F5434">
        <w:trPr>
          <w:trHeight w:val="845"/>
        </w:trPr>
        <w:tc>
          <w:tcPr>
            <w:tcW w:w="646" w:type="pct"/>
            <w:vMerge w:val="restart"/>
          </w:tcPr>
          <w:p w:rsidR="006945C2" w:rsidRPr="0082448B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48B">
              <w:rPr>
                <w:rFonts w:ascii="Times New Roman" w:hAnsi="Times New Roman" w:cs="Times New Roman"/>
                <w:sz w:val="24"/>
                <w:szCs w:val="24"/>
              </w:rPr>
              <w:t xml:space="preserve">Контрактный управляющий – консультант уполномоченного органа в сфере закупок Управления делами администрации </w:t>
            </w:r>
            <w:r w:rsidRPr="00824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МР «Сретенский район»</w:t>
            </w:r>
          </w:p>
        </w:tc>
        <w:tc>
          <w:tcPr>
            <w:tcW w:w="556" w:type="pct"/>
          </w:tcPr>
          <w:p w:rsidR="006945C2" w:rsidRPr="0082448B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Хведук Кристина Алексеевна</w:t>
            </w:r>
          </w:p>
        </w:tc>
        <w:tc>
          <w:tcPr>
            <w:tcW w:w="476" w:type="pct"/>
          </w:tcPr>
          <w:p w:rsidR="006945C2" w:rsidRPr="0082448B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48B">
              <w:rPr>
                <w:rFonts w:ascii="Times New Roman" w:hAnsi="Times New Roman" w:cs="Times New Roman"/>
                <w:sz w:val="24"/>
                <w:szCs w:val="24"/>
              </w:rPr>
              <w:t>446 141,18</w:t>
            </w:r>
          </w:p>
        </w:tc>
        <w:tc>
          <w:tcPr>
            <w:tcW w:w="659" w:type="pct"/>
          </w:tcPr>
          <w:p w:rsidR="006945C2" w:rsidRPr="0082448B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945C2" w:rsidRPr="0082448B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48B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381" w:type="pct"/>
          </w:tcPr>
          <w:p w:rsidR="006945C2" w:rsidRPr="0082448B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48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17" w:type="pct"/>
          </w:tcPr>
          <w:p w:rsidR="006945C2" w:rsidRPr="0082448B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945C2" w:rsidRPr="00A90BB3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BF">
              <w:rPr>
                <w:rFonts w:ascii="Times New Roman" w:hAnsi="Times New Roman" w:cs="Times New Roman"/>
                <w:sz w:val="24"/>
                <w:szCs w:val="24"/>
              </w:rPr>
              <w:t>Квартира договор социального найма</w:t>
            </w:r>
          </w:p>
        </w:tc>
        <w:tc>
          <w:tcPr>
            <w:tcW w:w="315" w:type="pct"/>
          </w:tcPr>
          <w:p w:rsidR="006945C2" w:rsidRPr="00A90BB3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  <w:r w:rsidRPr="00A90BB3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410" w:type="pct"/>
          </w:tcPr>
          <w:p w:rsidR="006945C2" w:rsidRPr="00A90BB3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B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945C2" w:rsidRPr="00545098" w:rsidTr="000F5434">
        <w:trPr>
          <w:trHeight w:val="845"/>
        </w:trPr>
        <w:tc>
          <w:tcPr>
            <w:tcW w:w="646" w:type="pct"/>
            <w:vMerge/>
          </w:tcPr>
          <w:p w:rsidR="006945C2" w:rsidRPr="0082448B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6945C2" w:rsidRPr="0082448B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4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6945C2" w:rsidRPr="0082448B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48B">
              <w:rPr>
                <w:rFonts w:ascii="Times New Roman" w:hAnsi="Times New Roman" w:cs="Times New Roman"/>
                <w:sz w:val="24"/>
                <w:szCs w:val="24"/>
              </w:rPr>
              <w:t>518 755,56</w:t>
            </w:r>
          </w:p>
        </w:tc>
        <w:tc>
          <w:tcPr>
            <w:tcW w:w="659" w:type="pct"/>
          </w:tcPr>
          <w:p w:rsidR="006945C2" w:rsidRPr="0082448B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945C2" w:rsidRPr="0082448B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945C2" w:rsidRPr="0082448B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6945C2" w:rsidRPr="0082448B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48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r w:rsidRPr="00824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</w:t>
            </w:r>
            <w:r w:rsidRPr="0082448B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индивидуальная;</w:t>
            </w:r>
          </w:p>
          <w:p w:rsidR="006945C2" w:rsidRPr="0082448B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Мотоцикл ИЖ ПЛАНЕТА</w:t>
            </w:r>
          </w:p>
          <w:p w:rsidR="006945C2" w:rsidRPr="0082448B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48B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6945C2" w:rsidRPr="0082448B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945C2" w:rsidRPr="0082448B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6945C2" w:rsidRPr="0082448B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48B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315" w:type="pct"/>
          </w:tcPr>
          <w:p w:rsidR="006945C2" w:rsidRPr="0082448B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48B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410" w:type="pct"/>
          </w:tcPr>
          <w:p w:rsidR="006945C2" w:rsidRPr="0082448B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48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6945C2" w:rsidRPr="00545098" w:rsidTr="000F5434">
        <w:trPr>
          <w:trHeight w:val="845"/>
        </w:trPr>
        <w:tc>
          <w:tcPr>
            <w:tcW w:w="646" w:type="pct"/>
            <w:vMerge/>
          </w:tcPr>
          <w:p w:rsidR="006945C2" w:rsidRPr="0082448B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6945C2" w:rsidRPr="0082448B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48B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6945C2" w:rsidRPr="0082448B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6945C2" w:rsidRPr="0082448B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945C2" w:rsidRPr="0082448B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945C2" w:rsidRPr="0082448B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6945C2" w:rsidRPr="0082448B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945C2" w:rsidRPr="0082448B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4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45C2" w:rsidRPr="0082448B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48B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315" w:type="pct"/>
          </w:tcPr>
          <w:p w:rsidR="006945C2" w:rsidRPr="0082448B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48B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410" w:type="pct"/>
          </w:tcPr>
          <w:p w:rsidR="006945C2" w:rsidRPr="0082448B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48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6945C2" w:rsidRPr="00545098" w:rsidTr="000F5434">
        <w:trPr>
          <w:trHeight w:val="845"/>
        </w:trPr>
        <w:tc>
          <w:tcPr>
            <w:tcW w:w="646" w:type="pct"/>
            <w:vMerge w:val="restart"/>
          </w:tcPr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мобилизационной работе и секретному делопроизводству</w:t>
            </w:r>
          </w:p>
        </w:tc>
        <w:tc>
          <w:tcPr>
            <w:tcW w:w="556" w:type="pct"/>
          </w:tcPr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Агафонова Марина Юрьевна</w:t>
            </w:r>
          </w:p>
        </w:tc>
        <w:tc>
          <w:tcPr>
            <w:tcW w:w="476" w:type="pct"/>
          </w:tcPr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477 468,21</w:t>
            </w:r>
          </w:p>
        </w:tc>
        <w:tc>
          <w:tcPr>
            <w:tcW w:w="659" w:type="pct"/>
          </w:tcPr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434" w:type="pct"/>
          </w:tcPr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 кв.м.</w:t>
            </w:r>
          </w:p>
        </w:tc>
        <w:tc>
          <w:tcPr>
            <w:tcW w:w="381" w:type="pct"/>
          </w:tcPr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17" w:type="pct"/>
          </w:tcPr>
          <w:p w:rsidR="006945C2" w:rsidRPr="006E6EB3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XONDA</w:t>
            </w:r>
            <w:r w:rsidRPr="006E6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индивидуальная;</w:t>
            </w:r>
          </w:p>
        </w:tc>
        <w:tc>
          <w:tcPr>
            <w:tcW w:w="606" w:type="pct"/>
          </w:tcPr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5C2" w:rsidRPr="00545098" w:rsidTr="000F5434">
        <w:trPr>
          <w:trHeight w:val="845"/>
        </w:trPr>
        <w:tc>
          <w:tcPr>
            <w:tcW w:w="646" w:type="pct"/>
            <w:vMerge/>
          </w:tcPr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755 300,80</w:t>
            </w:r>
          </w:p>
        </w:tc>
        <w:tc>
          <w:tcPr>
            <w:tcW w:w="659" w:type="pct"/>
          </w:tcPr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индивидуальная;</w:t>
            </w:r>
          </w:p>
        </w:tc>
        <w:tc>
          <w:tcPr>
            <w:tcW w:w="434" w:type="pct"/>
          </w:tcPr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 кв. м.</w:t>
            </w:r>
          </w:p>
        </w:tc>
        <w:tc>
          <w:tcPr>
            <w:tcW w:w="381" w:type="pct"/>
          </w:tcPr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Газ 53 индивидуальная;</w:t>
            </w: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- фактическое предоставление</w:t>
            </w: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945C2" w:rsidRPr="00545098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 кв.м.</w:t>
            </w: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 кв.м.</w:t>
            </w:r>
          </w:p>
        </w:tc>
        <w:tc>
          <w:tcPr>
            <w:tcW w:w="410" w:type="pct"/>
          </w:tcPr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C29D9" w:rsidRDefault="007C29D9" w:rsidP="000D6CCD">
      <w:pPr>
        <w:tabs>
          <w:tab w:val="left" w:pos="12960"/>
        </w:tabs>
        <w:rPr>
          <w:sz w:val="24"/>
          <w:szCs w:val="24"/>
        </w:rPr>
      </w:pPr>
    </w:p>
    <w:sectPr w:rsidR="007C29D9" w:rsidSect="00846FFC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3AF" w:rsidRDefault="008743AF" w:rsidP="00433A1A">
      <w:pPr>
        <w:spacing w:after="0" w:line="240" w:lineRule="auto"/>
      </w:pPr>
      <w:r>
        <w:separator/>
      </w:r>
    </w:p>
  </w:endnote>
  <w:endnote w:type="continuationSeparator" w:id="0">
    <w:p w:rsidR="008743AF" w:rsidRDefault="008743AF" w:rsidP="0043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3AF" w:rsidRDefault="008743AF" w:rsidP="00433A1A">
      <w:pPr>
        <w:spacing w:after="0" w:line="240" w:lineRule="auto"/>
      </w:pPr>
      <w:r>
        <w:separator/>
      </w:r>
    </w:p>
  </w:footnote>
  <w:footnote w:type="continuationSeparator" w:id="0">
    <w:p w:rsidR="008743AF" w:rsidRDefault="008743AF" w:rsidP="00433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E0"/>
    <w:rsid w:val="00001354"/>
    <w:rsid w:val="00006524"/>
    <w:rsid w:val="000157C1"/>
    <w:rsid w:val="0001704D"/>
    <w:rsid w:val="00021CB9"/>
    <w:rsid w:val="00025D14"/>
    <w:rsid w:val="0002669D"/>
    <w:rsid w:val="0003201A"/>
    <w:rsid w:val="0003228E"/>
    <w:rsid w:val="00036323"/>
    <w:rsid w:val="000366D4"/>
    <w:rsid w:val="00042123"/>
    <w:rsid w:val="0004543C"/>
    <w:rsid w:val="0004712E"/>
    <w:rsid w:val="000548DD"/>
    <w:rsid w:val="00063472"/>
    <w:rsid w:val="00063AD5"/>
    <w:rsid w:val="00063C2B"/>
    <w:rsid w:val="000662B8"/>
    <w:rsid w:val="000719D8"/>
    <w:rsid w:val="00071E20"/>
    <w:rsid w:val="00083539"/>
    <w:rsid w:val="00085716"/>
    <w:rsid w:val="000A1021"/>
    <w:rsid w:val="000A78EF"/>
    <w:rsid w:val="000D07D3"/>
    <w:rsid w:val="000D1605"/>
    <w:rsid w:val="000D352F"/>
    <w:rsid w:val="000D6CCD"/>
    <w:rsid w:val="000E321B"/>
    <w:rsid w:val="000E52EA"/>
    <w:rsid w:val="000F094F"/>
    <w:rsid w:val="000F5434"/>
    <w:rsid w:val="00102E6E"/>
    <w:rsid w:val="001177CE"/>
    <w:rsid w:val="00117A20"/>
    <w:rsid w:val="0013319A"/>
    <w:rsid w:val="00134B7E"/>
    <w:rsid w:val="00136693"/>
    <w:rsid w:val="00140D21"/>
    <w:rsid w:val="00146424"/>
    <w:rsid w:val="0015114E"/>
    <w:rsid w:val="00165B08"/>
    <w:rsid w:val="001863C4"/>
    <w:rsid w:val="00186BA7"/>
    <w:rsid w:val="00192485"/>
    <w:rsid w:val="001A2817"/>
    <w:rsid w:val="001A2C98"/>
    <w:rsid w:val="001A5386"/>
    <w:rsid w:val="001C578C"/>
    <w:rsid w:val="001D44E4"/>
    <w:rsid w:val="001E6655"/>
    <w:rsid w:val="001E735D"/>
    <w:rsid w:val="001F382B"/>
    <w:rsid w:val="001F4E26"/>
    <w:rsid w:val="001F6A34"/>
    <w:rsid w:val="001F74BA"/>
    <w:rsid w:val="00201AD6"/>
    <w:rsid w:val="002079B4"/>
    <w:rsid w:val="00211AFE"/>
    <w:rsid w:val="00215E0B"/>
    <w:rsid w:val="002226E9"/>
    <w:rsid w:val="00226D0C"/>
    <w:rsid w:val="00230559"/>
    <w:rsid w:val="00230A56"/>
    <w:rsid w:val="00237391"/>
    <w:rsid w:val="002509B7"/>
    <w:rsid w:val="002654CE"/>
    <w:rsid w:val="00270430"/>
    <w:rsid w:val="00270433"/>
    <w:rsid w:val="00275E0D"/>
    <w:rsid w:val="00281AF6"/>
    <w:rsid w:val="00282291"/>
    <w:rsid w:val="002A2D18"/>
    <w:rsid w:val="002A62CA"/>
    <w:rsid w:val="002B4619"/>
    <w:rsid w:val="002B799A"/>
    <w:rsid w:val="002C66A6"/>
    <w:rsid w:val="002C6A64"/>
    <w:rsid w:val="002D2C08"/>
    <w:rsid w:val="002E08B7"/>
    <w:rsid w:val="002E29F0"/>
    <w:rsid w:val="002E7610"/>
    <w:rsid w:val="002F009C"/>
    <w:rsid w:val="002F217F"/>
    <w:rsid w:val="002F5134"/>
    <w:rsid w:val="002F6FF6"/>
    <w:rsid w:val="00301DB2"/>
    <w:rsid w:val="00304491"/>
    <w:rsid w:val="00312BFF"/>
    <w:rsid w:val="0031618C"/>
    <w:rsid w:val="00321BBF"/>
    <w:rsid w:val="00321F3B"/>
    <w:rsid w:val="0032393A"/>
    <w:rsid w:val="00330FBF"/>
    <w:rsid w:val="00331504"/>
    <w:rsid w:val="00334DA9"/>
    <w:rsid w:val="003364AF"/>
    <w:rsid w:val="003477FD"/>
    <w:rsid w:val="00353B74"/>
    <w:rsid w:val="00354007"/>
    <w:rsid w:val="00355863"/>
    <w:rsid w:val="00357837"/>
    <w:rsid w:val="00361985"/>
    <w:rsid w:val="00364930"/>
    <w:rsid w:val="003652C4"/>
    <w:rsid w:val="003679CD"/>
    <w:rsid w:val="00373CE1"/>
    <w:rsid w:val="003821B4"/>
    <w:rsid w:val="00384715"/>
    <w:rsid w:val="00385ACE"/>
    <w:rsid w:val="00385C76"/>
    <w:rsid w:val="00387207"/>
    <w:rsid w:val="003961F2"/>
    <w:rsid w:val="003A53F8"/>
    <w:rsid w:val="003A5CD5"/>
    <w:rsid w:val="003A6428"/>
    <w:rsid w:val="003A6AB9"/>
    <w:rsid w:val="003B0B8A"/>
    <w:rsid w:val="003B1DC8"/>
    <w:rsid w:val="003B2934"/>
    <w:rsid w:val="003C0B39"/>
    <w:rsid w:val="003D0D14"/>
    <w:rsid w:val="003D0F84"/>
    <w:rsid w:val="003D14DD"/>
    <w:rsid w:val="003D18FE"/>
    <w:rsid w:val="003D30E0"/>
    <w:rsid w:val="003D4738"/>
    <w:rsid w:val="003F24B2"/>
    <w:rsid w:val="004016B8"/>
    <w:rsid w:val="00413D88"/>
    <w:rsid w:val="00422A85"/>
    <w:rsid w:val="004276E9"/>
    <w:rsid w:val="00430B18"/>
    <w:rsid w:val="00430EF0"/>
    <w:rsid w:val="00433A1A"/>
    <w:rsid w:val="0044159F"/>
    <w:rsid w:val="00445111"/>
    <w:rsid w:val="00452DDE"/>
    <w:rsid w:val="004618CE"/>
    <w:rsid w:val="0046234E"/>
    <w:rsid w:val="00475390"/>
    <w:rsid w:val="00482F98"/>
    <w:rsid w:val="00483BED"/>
    <w:rsid w:val="00485020"/>
    <w:rsid w:val="00490FBD"/>
    <w:rsid w:val="0049491F"/>
    <w:rsid w:val="0049552F"/>
    <w:rsid w:val="0049764E"/>
    <w:rsid w:val="004B56EB"/>
    <w:rsid w:val="004B7185"/>
    <w:rsid w:val="004C1089"/>
    <w:rsid w:val="004C52C9"/>
    <w:rsid w:val="004C6433"/>
    <w:rsid w:val="004C7312"/>
    <w:rsid w:val="004D122C"/>
    <w:rsid w:val="004D29DD"/>
    <w:rsid w:val="004F2FB3"/>
    <w:rsid w:val="004F3738"/>
    <w:rsid w:val="004F3FC6"/>
    <w:rsid w:val="004F58ED"/>
    <w:rsid w:val="00501C0A"/>
    <w:rsid w:val="00501E0A"/>
    <w:rsid w:val="00520E97"/>
    <w:rsid w:val="0052112F"/>
    <w:rsid w:val="00523402"/>
    <w:rsid w:val="00524013"/>
    <w:rsid w:val="0052576E"/>
    <w:rsid w:val="0053305C"/>
    <w:rsid w:val="00535846"/>
    <w:rsid w:val="00545098"/>
    <w:rsid w:val="005525D9"/>
    <w:rsid w:val="00554B4D"/>
    <w:rsid w:val="00555E29"/>
    <w:rsid w:val="00557590"/>
    <w:rsid w:val="00570918"/>
    <w:rsid w:val="0057301B"/>
    <w:rsid w:val="00580067"/>
    <w:rsid w:val="005813FC"/>
    <w:rsid w:val="0059351A"/>
    <w:rsid w:val="00597B6D"/>
    <w:rsid w:val="005A2BB9"/>
    <w:rsid w:val="005A36D0"/>
    <w:rsid w:val="005A5524"/>
    <w:rsid w:val="005B2A81"/>
    <w:rsid w:val="005B33CC"/>
    <w:rsid w:val="005B60B9"/>
    <w:rsid w:val="005B7A03"/>
    <w:rsid w:val="005C1C99"/>
    <w:rsid w:val="005C60FB"/>
    <w:rsid w:val="005D20A8"/>
    <w:rsid w:val="005D26E1"/>
    <w:rsid w:val="005D46D2"/>
    <w:rsid w:val="005E11C9"/>
    <w:rsid w:val="005E6200"/>
    <w:rsid w:val="005E7F99"/>
    <w:rsid w:val="005F7B6A"/>
    <w:rsid w:val="00600E58"/>
    <w:rsid w:val="00607A2B"/>
    <w:rsid w:val="0061412B"/>
    <w:rsid w:val="00620EDB"/>
    <w:rsid w:val="00622F1C"/>
    <w:rsid w:val="006270E5"/>
    <w:rsid w:val="0063162E"/>
    <w:rsid w:val="00633CC2"/>
    <w:rsid w:val="00636079"/>
    <w:rsid w:val="006468E4"/>
    <w:rsid w:val="006473ED"/>
    <w:rsid w:val="00651C53"/>
    <w:rsid w:val="00660ABB"/>
    <w:rsid w:val="00661570"/>
    <w:rsid w:val="006616CD"/>
    <w:rsid w:val="006620AC"/>
    <w:rsid w:val="006831E1"/>
    <w:rsid w:val="006844FB"/>
    <w:rsid w:val="006847B2"/>
    <w:rsid w:val="00685B2C"/>
    <w:rsid w:val="00686D40"/>
    <w:rsid w:val="006941D2"/>
    <w:rsid w:val="006945C2"/>
    <w:rsid w:val="00695BEF"/>
    <w:rsid w:val="006A745C"/>
    <w:rsid w:val="006A7577"/>
    <w:rsid w:val="006B0A03"/>
    <w:rsid w:val="006B0CF0"/>
    <w:rsid w:val="006B22F6"/>
    <w:rsid w:val="006C03EE"/>
    <w:rsid w:val="006C5549"/>
    <w:rsid w:val="006D1152"/>
    <w:rsid w:val="006E17EE"/>
    <w:rsid w:val="006E5F7C"/>
    <w:rsid w:val="006E695A"/>
    <w:rsid w:val="006E6EB3"/>
    <w:rsid w:val="0070197F"/>
    <w:rsid w:val="00710456"/>
    <w:rsid w:val="00716A36"/>
    <w:rsid w:val="00716C51"/>
    <w:rsid w:val="00721589"/>
    <w:rsid w:val="0072160F"/>
    <w:rsid w:val="00722D85"/>
    <w:rsid w:val="00723B1E"/>
    <w:rsid w:val="00731884"/>
    <w:rsid w:val="00732283"/>
    <w:rsid w:val="00737EA2"/>
    <w:rsid w:val="007459FA"/>
    <w:rsid w:val="00746DF6"/>
    <w:rsid w:val="00755645"/>
    <w:rsid w:val="00760146"/>
    <w:rsid w:val="007754B7"/>
    <w:rsid w:val="007800AE"/>
    <w:rsid w:val="00780760"/>
    <w:rsid w:val="00784896"/>
    <w:rsid w:val="00784D22"/>
    <w:rsid w:val="00785E89"/>
    <w:rsid w:val="0078624E"/>
    <w:rsid w:val="0079238C"/>
    <w:rsid w:val="00794ABD"/>
    <w:rsid w:val="00795CA1"/>
    <w:rsid w:val="00797BF7"/>
    <w:rsid w:val="007A0432"/>
    <w:rsid w:val="007A6703"/>
    <w:rsid w:val="007B2B21"/>
    <w:rsid w:val="007C0197"/>
    <w:rsid w:val="007C29D9"/>
    <w:rsid w:val="007D0498"/>
    <w:rsid w:val="007D1732"/>
    <w:rsid w:val="007D684C"/>
    <w:rsid w:val="007E0343"/>
    <w:rsid w:val="007F5194"/>
    <w:rsid w:val="008001CA"/>
    <w:rsid w:val="00801949"/>
    <w:rsid w:val="008052EA"/>
    <w:rsid w:val="0080559C"/>
    <w:rsid w:val="00806374"/>
    <w:rsid w:val="0081119B"/>
    <w:rsid w:val="0082448B"/>
    <w:rsid w:val="00844322"/>
    <w:rsid w:val="008456F1"/>
    <w:rsid w:val="00846FDC"/>
    <w:rsid w:val="00846FFC"/>
    <w:rsid w:val="00847E71"/>
    <w:rsid w:val="00851F06"/>
    <w:rsid w:val="008574A9"/>
    <w:rsid w:val="008604D4"/>
    <w:rsid w:val="008627A5"/>
    <w:rsid w:val="00864FF6"/>
    <w:rsid w:val="0086546E"/>
    <w:rsid w:val="008743AF"/>
    <w:rsid w:val="0087692A"/>
    <w:rsid w:val="0088355B"/>
    <w:rsid w:val="00890700"/>
    <w:rsid w:val="00894479"/>
    <w:rsid w:val="00894589"/>
    <w:rsid w:val="00894602"/>
    <w:rsid w:val="00894E2F"/>
    <w:rsid w:val="0089777F"/>
    <w:rsid w:val="008A1569"/>
    <w:rsid w:val="008A2AAD"/>
    <w:rsid w:val="008B44A4"/>
    <w:rsid w:val="008B4524"/>
    <w:rsid w:val="008B766E"/>
    <w:rsid w:val="008B7A3E"/>
    <w:rsid w:val="008C1CFC"/>
    <w:rsid w:val="008C47A6"/>
    <w:rsid w:val="008C5553"/>
    <w:rsid w:val="008D28EB"/>
    <w:rsid w:val="008F28D9"/>
    <w:rsid w:val="008F5076"/>
    <w:rsid w:val="009017B6"/>
    <w:rsid w:val="009035A1"/>
    <w:rsid w:val="00903764"/>
    <w:rsid w:val="009100F2"/>
    <w:rsid w:val="00911427"/>
    <w:rsid w:val="00934BB7"/>
    <w:rsid w:val="00941ACA"/>
    <w:rsid w:val="00946E8F"/>
    <w:rsid w:val="009473AB"/>
    <w:rsid w:val="00951D5F"/>
    <w:rsid w:val="00956F67"/>
    <w:rsid w:val="009576BF"/>
    <w:rsid w:val="00963754"/>
    <w:rsid w:val="00972D1D"/>
    <w:rsid w:val="00973377"/>
    <w:rsid w:val="0097648A"/>
    <w:rsid w:val="00976B47"/>
    <w:rsid w:val="00980E5C"/>
    <w:rsid w:val="00987E23"/>
    <w:rsid w:val="00993BDC"/>
    <w:rsid w:val="00997CB7"/>
    <w:rsid w:val="009A1D58"/>
    <w:rsid w:val="009B0018"/>
    <w:rsid w:val="009B4336"/>
    <w:rsid w:val="009B5B94"/>
    <w:rsid w:val="009C7288"/>
    <w:rsid w:val="009D1E38"/>
    <w:rsid w:val="009E0F5A"/>
    <w:rsid w:val="009E634B"/>
    <w:rsid w:val="009E7F84"/>
    <w:rsid w:val="009F2498"/>
    <w:rsid w:val="009F3BE6"/>
    <w:rsid w:val="00A04651"/>
    <w:rsid w:val="00A04F41"/>
    <w:rsid w:val="00A12124"/>
    <w:rsid w:val="00A2282D"/>
    <w:rsid w:val="00A22855"/>
    <w:rsid w:val="00A30715"/>
    <w:rsid w:val="00A30C53"/>
    <w:rsid w:val="00A37FC1"/>
    <w:rsid w:val="00A41781"/>
    <w:rsid w:val="00A44EEE"/>
    <w:rsid w:val="00A52A40"/>
    <w:rsid w:val="00A63128"/>
    <w:rsid w:val="00A80EB1"/>
    <w:rsid w:val="00A815CE"/>
    <w:rsid w:val="00A8479B"/>
    <w:rsid w:val="00A864F0"/>
    <w:rsid w:val="00A86D74"/>
    <w:rsid w:val="00A90BB3"/>
    <w:rsid w:val="00A92168"/>
    <w:rsid w:val="00A9405F"/>
    <w:rsid w:val="00AB3A14"/>
    <w:rsid w:val="00AC5C16"/>
    <w:rsid w:val="00AD2575"/>
    <w:rsid w:val="00AD57B6"/>
    <w:rsid w:val="00AF1918"/>
    <w:rsid w:val="00AF1C1A"/>
    <w:rsid w:val="00B012B7"/>
    <w:rsid w:val="00B02283"/>
    <w:rsid w:val="00B071B4"/>
    <w:rsid w:val="00B11FB5"/>
    <w:rsid w:val="00B14001"/>
    <w:rsid w:val="00B37F48"/>
    <w:rsid w:val="00B40174"/>
    <w:rsid w:val="00B4149D"/>
    <w:rsid w:val="00B41967"/>
    <w:rsid w:val="00B436C2"/>
    <w:rsid w:val="00B66FB8"/>
    <w:rsid w:val="00B67B5B"/>
    <w:rsid w:val="00B70D01"/>
    <w:rsid w:val="00B81CFE"/>
    <w:rsid w:val="00B840FD"/>
    <w:rsid w:val="00B85BF7"/>
    <w:rsid w:val="00B865B6"/>
    <w:rsid w:val="00B8685F"/>
    <w:rsid w:val="00B93EC8"/>
    <w:rsid w:val="00B97D42"/>
    <w:rsid w:val="00BA0D04"/>
    <w:rsid w:val="00BA3903"/>
    <w:rsid w:val="00BA4186"/>
    <w:rsid w:val="00BA7A42"/>
    <w:rsid w:val="00BA7E8A"/>
    <w:rsid w:val="00BB19E0"/>
    <w:rsid w:val="00BB1D81"/>
    <w:rsid w:val="00BB246D"/>
    <w:rsid w:val="00BB3562"/>
    <w:rsid w:val="00BC1327"/>
    <w:rsid w:val="00BC138C"/>
    <w:rsid w:val="00BD1024"/>
    <w:rsid w:val="00BE351A"/>
    <w:rsid w:val="00BF6A67"/>
    <w:rsid w:val="00BF71CB"/>
    <w:rsid w:val="00C0019C"/>
    <w:rsid w:val="00C009C0"/>
    <w:rsid w:val="00C04B0E"/>
    <w:rsid w:val="00C10BDA"/>
    <w:rsid w:val="00C22DF1"/>
    <w:rsid w:val="00C30B59"/>
    <w:rsid w:val="00C310A3"/>
    <w:rsid w:val="00C32947"/>
    <w:rsid w:val="00C41AD3"/>
    <w:rsid w:val="00C626E3"/>
    <w:rsid w:val="00C67514"/>
    <w:rsid w:val="00C7065D"/>
    <w:rsid w:val="00C76253"/>
    <w:rsid w:val="00C80770"/>
    <w:rsid w:val="00C81C29"/>
    <w:rsid w:val="00C83910"/>
    <w:rsid w:val="00C83E17"/>
    <w:rsid w:val="00C9437E"/>
    <w:rsid w:val="00CA252F"/>
    <w:rsid w:val="00CA3AD8"/>
    <w:rsid w:val="00CB1BD4"/>
    <w:rsid w:val="00CB23B6"/>
    <w:rsid w:val="00CB75A3"/>
    <w:rsid w:val="00CC14BE"/>
    <w:rsid w:val="00CC4B03"/>
    <w:rsid w:val="00CD0DEF"/>
    <w:rsid w:val="00CD47A1"/>
    <w:rsid w:val="00CF1BE3"/>
    <w:rsid w:val="00D004B6"/>
    <w:rsid w:val="00D044E2"/>
    <w:rsid w:val="00D10044"/>
    <w:rsid w:val="00D104FC"/>
    <w:rsid w:val="00D12E30"/>
    <w:rsid w:val="00D14533"/>
    <w:rsid w:val="00D16A02"/>
    <w:rsid w:val="00D300BF"/>
    <w:rsid w:val="00D327F6"/>
    <w:rsid w:val="00D3461E"/>
    <w:rsid w:val="00D40936"/>
    <w:rsid w:val="00D411F9"/>
    <w:rsid w:val="00D413CA"/>
    <w:rsid w:val="00D414F7"/>
    <w:rsid w:val="00D41E21"/>
    <w:rsid w:val="00D51F08"/>
    <w:rsid w:val="00D57FA4"/>
    <w:rsid w:val="00D61CB0"/>
    <w:rsid w:val="00D65558"/>
    <w:rsid w:val="00D73493"/>
    <w:rsid w:val="00D7403B"/>
    <w:rsid w:val="00D8245D"/>
    <w:rsid w:val="00D91B90"/>
    <w:rsid w:val="00D940CB"/>
    <w:rsid w:val="00DA3939"/>
    <w:rsid w:val="00DA6A51"/>
    <w:rsid w:val="00DB302E"/>
    <w:rsid w:val="00DC23F0"/>
    <w:rsid w:val="00DC317F"/>
    <w:rsid w:val="00DC611F"/>
    <w:rsid w:val="00DE2290"/>
    <w:rsid w:val="00DE3EF6"/>
    <w:rsid w:val="00DE5435"/>
    <w:rsid w:val="00DE5E5C"/>
    <w:rsid w:val="00DF0BE0"/>
    <w:rsid w:val="00E0072C"/>
    <w:rsid w:val="00E015B2"/>
    <w:rsid w:val="00E10500"/>
    <w:rsid w:val="00E11338"/>
    <w:rsid w:val="00E11BEF"/>
    <w:rsid w:val="00E11C52"/>
    <w:rsid w:val="00E15AA9"/>
    <w:rsid w:val="00E233D8"/>
    <w:rsid w:val="00E24D58"/>
    <w:rsid w:val="00E26067"/>
    <w:rsid w:val="00E376FD"/>
    <w:rsid w:val="00E416DA"/>
    <w:rsid w:val="00E4428A"/>
    <w:rsid w:val="00E47F07"/>
    <w:rsid w:val="00E5298B"/>
    <w:rsid w:val="00E7521E"/>
    <w:rsid w:val="00E83778"/>
    <w:rsid w:val="00E83AC6"/>
    <w:rsid w:val="00E96308"/>
    <w:rsid w:val="00E97819"/>
    <w:rsid w:val="00EA0B1D"/>
    <w:rsid w:val="00EA0DEB"/>
    <w:rsid w:val="00EA7E81"/>
    <w:rsid w:val="00EB37B6"/>
    <w:rsid w:val="00EB6261"/>
    <w:rsid w:val="00EC065D"/>
    <w:rsid w:val="00EC0CE5"/>
    <w:rsid w:val="00EC5EA5"/>
    <w:rsid w:val="00EC70C3"/>
    <w:rsid w:val="00EE7CD5"/>
    <w:rsid w:val="00EF2DF1"/>
    <w:rsid w:val="00EF53AA"/>
    <w:rsid w:val="00EF7B4C"/>
    <w:rsid w:val="00F0010F"/>
    <w:rsid w:val="00F1095D"/>
    <w:rsid w:val="00F2145D"/>
    <w:rsid w:val="00F330B4"/>
    <w:rsid w:val="00F36453"/>
    <w:rsid w:val="00F4568D"/>
    <w:rsid w:val="00F504D6"/>
    <w:rsid w:val="00F533AF"/>
    <w:rsid w:val="00F53C27"/>
    <w:rsid w:val="00F572CF"/>
    <w:rsid w:val="00F57A03"/>
    <w:rsid w:val="00F6070B"/>
    <w:rsid w:val="00F62DFE"/>
    <w:rsid w:val="00F8473E"/>
    <w:rsid w:val="00F85E80"/>
    <w:rsid w:val="00F90B11"/>
    <w:rsid w:val="00FB2EA7"/>
    <w:rsid w:val="00FB3B09"/>
    <w:rsid w:val="00FC6CD9"/>
    <w:rsid w:val="00FD6000"/>
    <w:rsid w:val="00FE337D"/>
    <w:rsid w:val="00FE74A5"/>
    <w:rsid w:val="00FF14C7"/>
    <w:rsid w:val="00FF6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AF471D"/>
  <w15:docId w15:val="{72979D6C-C957-41BD-AEEC-650985F0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D74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3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33A1A"/>
  </w:style>
  <w:style w:type="paragraph" w:styleId="a5">
    <w:name w:val="footer"/>
    <w:basedOn w:val="a"/>
    <w:link w:val="a6"/>
    <w:uiPriority w:val="99"/>
    <w:semiHidden/>
    <w:rsid w:val="0043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33A1A"/>
  </w:style>
  <w:style w:type="paragraph" w:styleId="HTML">
    <w:name w:val="HTML Preformatted"/>
    <w:basedOn w:val="a"/>
    <w:link w:val="HTML0"/>
    <w:uiPriority w:val="99"/>
    <w:semiHidden/>
    <w:unhideWhenUsed/>
    <w:rsid w:val="00894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4479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24788-E2C3-49D5-AA22-9EC7B0A2B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1880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муниципальных служащих замещающих должности в Администрации  муниципального района «Сретенский район», и членов их семей за 2015 год</vt:lpstr>
    </vt:vector>
  </TitlesOfParts>
  <Company>Home</Company>
  <LinksUpToDate>false</LinksUpToDate>
  <CharactersWithSpaces>12576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муниципальных служащих замещающих должности в Администрации  муниципального района «Сретенский район», и членов их семей за 2015 год</dc:title>
  <dc:creator>Бух</dc:creator>
  <cp:lastModifiedBy>User</cp:lastModifiedBy>
  <cp:revision>45</cp:revision>
  <cp:lastPrinted>2013-05-06T01:29:00Z</cp:lastPrinted>
  <dcterms:created xsi:type="dcterms:W3CDTF">2020-02-26T05:35:00Z</dcterms:created>
  <dcterms:modified xsi:type="dcterms:W3CDTF">2020-08-07T05:18:00Z</dcterms:modified>
</cp:coreProperties>
</file>