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28" w:rsidRDefault="00B27EC6" w:rsidP="00B27EC6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14528" w:rsidRDefault="00614528" w:rsidP="00614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4528" w:rsidRPr="009C4D23" w:rsidRDefault="00CD4ADC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14528" w:rsidRPr="009C4D23">
        <w:rPr>
          <w:rFonts w:ascii="Times New Roman" w:hAnsi="Times New Roman"/>
          <w:sz w:val="28"/>
          <w:szCs w:val="28"/>
        </w:rPr>
        <w:t>ведени</w:t>
      </w:r>
      <w:r w:rsidR="00B27EC6">
        <w:rPr>
          <w:rFonts w:ascii="Times New Roman" w:hAnsi="Times New Roman"/>
          <w:sz w:val="28"/>
          <w:szCs w:val="28"/>
        </w:rPr>
        <w:t>й</w:t>
      </w:r>
      <w:r w:rsidR="00614528">
        <w:rPr>
          <w:rFonts w:ascii="Times New Roman" w:hAnsi="Times New Roman"/>
          <w:sz w:val="28"/>
          <w:szCs w:val="28"/>
        </w:rPr>
        <w:t xml:space="preserve"> </w:t>
      </w:r>
      <w:r w:rsidR="00614528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сотрудников следственного управления Следственного комитета Российской Федерации по Нижегородской области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9C4D23">
          <w:rPr>
            <w:rFonts w:ascii="Times New Roman" w:hAnsi="Times New Roman"/>
            <w:sz w:val="28"/>
            <w:szCs w:val="28"/>
          </w:rPr>
          <w:t>20</w:t>
        </w:r>
        <w:r w:rsidR="00B27EC6">
          <w:rPr>
            <w:rFonts w:ascii="Times New Roman" w:hAnsi="Times New Roman"/>
            <w:sz w:val="28"/>
            <w:szCs w:val="28"/>
          </w:rPr>
          <w:t>13</w:t>
        </w:r>
        <w:r w:rsidRPr="009C4D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C4D23"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9C4D23">
          <w:rPr>
            <w:rFonts w:ascii="Times New Roman" w:hAnsi="Times New Roman"/>
            <w:sz w:val="28"/>
            <w:szCs w:val="28"/>
          </w:rPr>
          <w:t>20</w:t>
        </w:r>
        <w:r w:rsidR="00B27EC6">
          <w:rPr>
            <w:rFonts w:ascii="Times New Roman" w:hAnsi="Times New Roman"/>
            <w:sz w:val="28"/>
            <w:szCs w:val="28"/>
          </w:rPr>
          <w:t>13</w:t>
        </w:r>
        <w:r w:rsidRPr="009C4D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C4D23">
        <w:rPr>
          <w:rFonts w:ascii="Times New Roman" w:hAnsi="Times New Roman"/>
          <w:sz w:val="28"/>
          <w:szCs w:val="28"/>
        </w:rPr>
        <w:t>.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512"/>
        <w:gridCol w:w="1465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182"/>
        <w:gridCol w:w="2267"/>
      </w:tblGrid>
      <w:tr w:rsidR="00614528" w:rsidRPr="009C4D23" w:rsidTr="00A31EAA"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35268C">
              <w:rPr>
                <w:rFonts w:ascii="Times New Roman" w:hAnsi="Times New Roman"/>
                <w:sz w:val="20"/>
                <w:szCs w:val="20"/>
              </w:rPr>
              <w:t>ициалы лица, чьи сведения разме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82" w:type="dxa"/>
            <w:vMerge w:val="restart"/>
          </w:tcPr>
          <w:p w:rsidR="00614528" w:rsidRPr="00346E11" w:rsidRDefault="000364D6" w:rsidP="0083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Декла-риро-ванный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 (руб.)</w:t>
            </w:r>
          </w:p>
        </w:tc>
        <w:tc>
          <w:tcPr>
            <w:tcW w:w="2267" w:type="dxa"/>
            <w:vMerge w:val="restart"/>
          </w:tcPr>
          <w:p w:rsidR="00614528" w:rsidRPr="00346E11" w:rsidRDefault="00614528" w:rsidP="00835F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835F90" w:rsidRPr="00346E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14528" w:rsidRPr="009C4D23" w:rsidTr="00A31EAA"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4D6" w:rsidRPr="009C4D23" w:rsidTr="00A31EAA">
        <w:tc>
          <w:tcPr>
            <w:tcW w:w="360" w:type="dxa"/>
            <w:shd w:val="clear" w:color="auto" w:fill="auto"/>
          </w:tcPr>
          <w:p w:rsidR="000364D6" w:rsidRPr="00346E11" w:rsidRDefault="000364D6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  <w:shd w:val="clear" w:color="auto" w:fill="auto"/>
          </w:tcPr>
          <w:p w:rsidR="000364D6" w:rsidRPr="00346E11" w:rsidRDefault="00F812F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Стравинскас В.В.</w:t>
            </w:r>
          </w:p>
        </w:tc>
        <w:tc>
          <w:tcPr>
            <w:tcW w:w="1465" w:type="dxa"/>
            <w:shd w:val="clear" w:color="auto" w:fill="auto"/>
          </w:tcPr>
          <w:p w:rsidR="000364D6" w:rsidRPr="00346E11" w:rsidRDefault="000364D6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shd w:val="clear" w:color="auto" w:fill="auto"/>
          </w:tcPr>
          <w:p w:rsidR="000364D6" w:rsidRPr="00346E11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47D6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64D6" w:rsidRPr="00346E11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364D6" w:rsidRPr="00346E1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364D6" w:rsidRPr="00346E11" w:rsidRDefault="00D7277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4D6" w:rsidRPr="00346E11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364D6" w:rsidRPr="00346E1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0364D6" w:rsidRPr="00346E11" w:rsidRDefault="005E56C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64D6" w:rsidRPr="00346E11" w:rsidRDefault="005E56C9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0364D6" w:rsidRPr="00346E11" w:rsidRDefault="00D7277B" w:rsidP="00A94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1955991,91</w:t>
            </w:r>
          </w:p>
        </w:tc>
        <w:tc>
          <w:tcPr>
            <w:tcW w:w="2267" w:type="dxa"/>
          </w:tcPr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C9" w:rsidRPr="009C4D23" w:rsidTr="00647039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5E56C9" w:rsidRPr="00346E11" w:rsidRDefault="005E56C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5E56C9" w:rsidRPr="00346E11" w:rsidRDefault="005E56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5E56C9" w:rsidRPr="00346E11" w:rsidRDefault="005E56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56C9" w:rsidRPr="00346E11" w:rsidRDefault="005E56C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56C9" w:rsidRPr="00346E11" w:rsidRDefault="005E56C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E56C9" w:rsidRPr="00346E11" w:rsidRDefault="005E56C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56C9" w:rsidRPr="00346E11" w:rsidRDefault="005E56C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56C9" w:rsidRDefault="004F11BB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E56C9" w:rsidRPr="00346E1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E56C9" w:rsidRDefault="005E56C9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6C9" w:rsidRDefault="005E56C9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6C9" w:rsidRPr="00346E11" w:rsidRDefault="004F11BB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E56C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E56C9" w:rsidRDefault="005E56C9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5E56C9" w:rsidRDefault="005E56C9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6C9" w:rsidRDefault="005E56C9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6C9" w:rsidRPr="00346E11" w:rsidRDefault="005E56C9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56C9" w:rsidRDefault="005E56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56C9" w:rsidRDefault="005E56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56C9" w:rsidRDefault="005E56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56C9" w:rsidRPr="00346E11" w:rsidRDefault="005E56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56C9" w:rsidRPr="00346E11" w:rsidRDefault="005E56C9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5E56C9" w:rsidRPr="00346E11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534654,88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E56C9" w:rsidRDefault="005E56C9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56C9" w:rsidRPr="00346E11" w:rsidRDefault="005E56C9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2660" w:rsidRPr="009C4D23" w:rsidTr="00647039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F42660" w:rsidRPr="00346E11" w:rsidRDefault="00F426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F42660" w:rsidRPr="00346E11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 В.Л.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F42660" w:rsidRPr="00346E11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42660" w:rsidRPr="00346E11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2660" w:rsidRDefault="00F4266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42660" w:rsidRDefault="00F42660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Ниссан Патфайндер</w:t>
            </w:r>
          </w:p>
          <w:p w:rsidR="00F42660" w:rsidRDefault="00F42660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660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F42660" w:rsidRPr="00346E11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2106072,37</w:t>
            </w:r>
          </w:p>
        </w:tc>
        <w:tc>
          <w:tcPr>
            <w:tcW w:w="2267" w:type="dxa"/>
            <w:tcBorders>
              <w:bottom w:val="nil"/>
            </w:tcBorders>
          </w:tcPr>
          <w:p w:rsidR="00F42660" w:rsidRPr="005E56C9" w:rsidRDefault="00F4266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660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(машиноместо на подземной стоянке)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1674/251390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2637,3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УАЗ</w:t>
            </w:r>
          </w:p>
          <w:p w:rsidR="00F42660" w:rsidRDefault="00F42660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42660" w:rsidRPr="005E56C9" w:rsidRDefault="00F4266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660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42660" w:rsidRPr="005E56C9" w:rsidRDefault="00F4266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660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42660" w:rsidRPr="005E56C9" w:rsidRDefault="00F4266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660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42660" w:rsidRPr="005E56C9" w:rsidRDefault="00F4266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660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42660" w:rsidRPr="005E56C9" w:rsidRDefault="00F4266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660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42660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42660" w:rsidRPr="005E56C9" w:rsidRDefault="00F4266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660" w:rsidRPr="009C4D23" w:rsidTr="00647039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Pr="00346E11" w:rsidRDefault="00F42660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42660" w:rsidRDefault="00F42660" w:rsidP="00F42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F42660" w:rsidRDefault="00F4266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F42660" w:rsidRPr="005E56C9" w:rsidRDefault="00F4266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5567" w:rsidRPr="009C4D23" w:rsidTr="00647039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05567" w:rsidRDefault="00405567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956836,25</w:t>
            </w:r>
          </w:p>
        </w:tc>
        <w:tc>
          <w:tcPr>
            <w:tcW w:w="2267" w:type="dxa"/>
            <w:tcBorders>
              <w:bottom w:val="nil"/>
            </w:tcBorders>
          </w:tcPr>
          <w:p w:rsidR="00405567" w:rsidRPr="005E56C9" w:rsidRDefault="00405567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5567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05567" w:rsidRPr="005E56C9" w:rsidRDefault="00405567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5567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>
            <w:r w:rsidRPr="00FA13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>
            <w:r w:rsidRPr="00967E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05567" w:rsidRPr="005E56C9" w:rsidRDefault="00405567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5567" w:rsidRPr="009C4D23" w:rsidTr="0064703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>
            <w:r w:rsidRPr="00FA137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>
            <w:r w:rsidRPr="00967E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05567" w:rsidRDefault="00405567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405567" w:rsidRPr="005E56C9" w:rsidRDefault="00405567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5567" w:rsidRPr="009C4D23" w:rsidTr="00647039">
        <w:tc>
          <w:tcPr>
            <w:tcW w:w="360" w:type="dxa"/>
            <w:tcBorders>
              <w:top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05567" w:rsidRDefault="00405567">
            <w:r w:rsidRPr="00967EE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5567" w:rsidRPr="00346E11" w:rsidRDefault="00405567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(машиноместо на подземной стоянке)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405567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2637,3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5567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5567" w:rsidRDefault="00405567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405567" w:rsidRPr="005E56C9" w:rsidRDefault="00405567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C1553" w:rsidRPr="009C4D23" w:rsidTr="00A31EAA">
        <w:tc>
          <w:tcPr>
            <w:tcW w:w="360" w:type="dxa"/>
            <w:shd w:val="clear" w:color="auto" w:fill="auto"/>
          </w:tcPr>
          <w:p w:rsidR="003C1553" w:rsidRPr="00346E11" w:rsidRDefault="003C155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12" w:type="dxa"/>
            <w:shd w:val="clear" w:color="auto" w:fill="auto"/>
          </w:tcPr>
          <w:p w:rsidR="003C1553" w:rsidRDefault="003C155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Шапкин Д.А.</w:t>
            </w:r>
          </w:p>
        </w:tc>
        <w:tc>
          <w:tcPr>
            <w:tcW w:w="1465" w:type="dxa"/>
            <w:shd w:val="clear" w:color="auto" w:fill="auto"/>
          </w:tcPr>
          <w:p w:rsidR="003C1553" w:rsidRPr="00346E11" w:rsidRDefault="003C155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4" w:type="dxa"/>
            <w:shd w:val="clear" w:color="auto" w:fill="auto"/>
          </w:tcPr>
          <w:p w:rsidR="003C1553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C155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3C1553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C1553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3C1553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3C1553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1553" w:rsidRPr="00346E11" w:rsidRDefault="003C1553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C1553" w:rsidRDefault="003C1553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1553" w:rsidRPr="00346E11" w:rsidRDefault="003C155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C1553" w:rsidRDefault="00405567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Шевроле Круз</w:t>
            </w:r>
          </w:p>
        </w:tc>
        <w:tc>
          <w:tcPr>
            <w:tcW w:w="1182" w:type="dxa"/>
          </w:tcPr>
          <w:p w:rsidR="003C1553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1594326,32</w:t>
            </w:r>
          </w:p>
        </w:tc>
        <w:tc>
          <w:tcPr>
            <w:tcW w:w="2267" w:type="dxa"/>
          </w:tcPr>
          <w:p w:rsidR="003C1553" w:rsidRPr="005E56C9" w:rsidRDefault="003C1553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5567" w:rsidRPr="009C4D23" w:rsidTr="00A31EAA">
        <w:tc>
          <w:tcPr>
            <w:tcW w:w="360" w:type="dxa"/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05567" w:rsidRDefault="00405567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Ситроен ДС4</w:t>
            </w:r>
          </w:p>
        </w:tc>
        <w:tc>
          <w:tcPr>
            <w:tcW w:w="1182" w:type="dxa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1279405,27</w:t>
            </w:r>
          </w:p>
        </w:tc>
        <w:tc>
          <w:tcPr>
            <w:tcW w:w="2267" w:type="dxa"/>
          </w:tcPr>
          <w:p w:rsidR="00405567" w:rsidRPr="005E56C9" w:rsidRDefault="00405567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05567" w:rsidRPr="009C4D23" w:rsidTr="00A31EAA">
        <w:tc>
          <w:tcPr>
            <w:tcW w:w="360" w:type="dxa"/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567" w:rsidRDefault="00405567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405567" w:rsidRPr="00346E11" w:rsidRDefault="00405567" w:rsidP="00755F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05567" w:rsidRDefault="00405567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405567" w:rsidRPr="00346E11" w:rsidRDefault="00405567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405567" w:rsidRPr="005E56C9" w:rsidRDefault="00405567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7283" w:rsidRPr="009C4D23" w:rsidTr="00A31EAA">
        <w:tc>
          <w:tcPr>
            <w:tcW w:w="360" w:type="dxa"/>
            <w:shd w:val="clear" w:color="auto" w:fill="auto"/>
          </w:tcPr>
          <w:p w:rsidR="00627283" w:rsidRPr="00346E11" w:rsidRDefault="0062728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12" w:type="dxa"/>
            <w:shd w:val="clear" w:color="auto" w:fill="auto"/>
          </w:tcPr>
          <w:p w:rsidR="00627283" w:rsidRDefault="006272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 О.М.</w:t>
            </w:r>
          </w:p>
        </w:tc>
        <w:tc>
          <w:tcPr>
            <w:tcW w:w="1465" w:type="dxa"/>
            <w:shd w:val="clear" w:color="auto" w:fill="auto"/>
          </w:tcPr>
          <w:p w:rsidR="00627283" w:rsidRPr="00346E11" w:rsidRDefault="006272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 процессуального контроля</w:t>
            </w:r>
          </w:p>
        </w:tc>
        <w:tc>
          <w:tcPr>
            <w:tcW w:w="1134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283" w:rsidRPr="00346E11" w:rsidRDefault="00627283" w:rsidP="00627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4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7283" w:rsidRPr="00346E11" w:rsidRDefault="00627283" w:rsidP="00627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7283" w:rsidRDefault="00627283" w:rsidP="00627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7283" w:rsidRPr="00346E11" w:rsidRDefault="00627283" w:rsidP="00627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283" w:rsidRDefault="001B0ED1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27283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627283" w:rsidRDefault="00627283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Икс Трейл</w:t>
            </w:r>
          </w:p>
        </w:tc>
        <w:tc>
          <w:tcPr>
            <w:tcW w:w="1182" w:type="dxa"/>
          </w:tcPr>
          <w:p w:rsidR="00627283" w:rsidRPr="00346E11" w:rsidRDefault="006272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1238821,18</w:t>
            </w:r>
          </w:p>
        </w:tc>
        <w:tc>
          <w:tcPr>
            <w:tcW w:w="2267" w:type="dxa"/>
          </w:tcPr>
          <w:p w:rsidR="00627283" w:rsidRPr="005E56C9" w:rsidRDefault="00627283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27283" w:rsidRPr="009C4D23" w:rsidTr="00A31EAA">
        <w:tc>
          <w:tcPr>
            <w:tcW w:w="360" w:type="dxa"/>
            <w:shd w:val="clear" w:color="auto" w:fill="auto"/>
          </w:tcPr>
          <w:p w:rsidR="00627283" w:rsidRPr="00346E11" w:rsidRDefault="0062728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627283" w:rsidRDefault="006272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627283" w:rsidRPr="00346E11" w:rsidRDefault="006272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4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7283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7283" w:rsidRPr="00346E11" w:rsidRDefault="00627283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27283" w:rsidRDefault="001B0ED1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627283"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182" w:type="dxa"/>
          </w:tcPr>
          <w:p w:rsidR="00627283" w:rsidRPr="00346E11" w:rsidRDefault="00627283" w:rsidP="00627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499477,66</w:t>
            </w:r>
          </w:p>
        </w:tc>
        <w:tc>
          <w:tcPr>
            <w:tcW w:w="2267" w:type="dxa"/>
          </w:tcPr>
          <w:p w:rsidR="00627283" w:rsidRPr="005E56C9" w:rsidRDefault="00627283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946A0" w:rsidRPr="009C4D23" w:rsidTr="00A31EAA">
        <w:tc>
          <w:tcPr>
            <w:tcW w:w="360" w:type="dxa"/>
            <w:shd w:val="clear" w:color="auto" w:fill="auto"/>
          </w:tcPr>
          <w:p w:rsidR="001946A0" w:rsidRPr="00346E11" w:rsidRDefault="001946A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1946A0" w:rsidRDefault="001946A0">
            <w:r w:rsidRPr="005D39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1946A0" w:rsidRPr="00346E11" w:rsidRDefault="001946A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6A0" w:rsidRDefault="001946A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46A0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46A0" w:rsidRPr="00346E11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46A0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46A0" w:rsidRPr="00346E11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46A0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4" w:type="dxa"/>
            <w:shd w:val="clear" w:color="auto" w:fill="auto"/>
          </w:tcPr>
          <w:p w:rsidR="001946A0" w:rsidRPr="00346E11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46A0" w:rsidRDefault="001946A0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1946A0" w:rsidRPr="00346E11" w:rsidRDefault="001946A0" w:rsidP="00194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1946A0" w:rsidRPr="005E56C9" w:rsidRDefault="001946A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946A0" w:rsidRPr="009C4D23" w:rsidTr="00A31EAA">
        <w:tc>
          <w:tcPr>
            <w:tcW w:w="360" w:type="dxa"/>
            <w:shd w:val="clear" w:color="auto" w:fill="auto"/>
          </w:tcPr>
          <w:p w:rsidR="001946A0" w:rsidRPr="00346E11" w:rsidRDefault="001946A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1946A0" w:rsidRDefault="001946A0">
            <w:r w:rsidRPr="005D39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5" w:type="dxa"/>
            <w:shd w:val="clear" w:color="auto" w:fill="auto"/>
          </w:tcPr>
          <w:p w:rsidR="001946A0" w:rsidRPr="00346E11" w:rsidRDefault="001946A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46A0" w:rsidRDefault="001946A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46A0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46A0" w:rsidRPr="00346E11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46A0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46A0" w:rsidRPr="00346E11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946A0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134" w:type="dxa"/>
            <w:shd w:val="clear" w:color="auto" w:fill="auto"/>
          </w:tcPr>
          <w:p w:rsidR="001946A0" w:rsidRPr="00346E11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946A0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1946A0" w:rsidRPr="00346E11" w:rsidRDefault="001946A0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1946A0" w:rsidRPr="005E56C9" w:rsidRDefault="001946A0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C1553" w:rsidRPr="009C4D23" w:rsidTr="00A31EAA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3C1553" w:rsidRPr="00346E11" w:rsidRDefault="00C9010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3C15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3C1553" w:rsidRDefault="003C155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Кириллов А.А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3C1553" w:rsidRPr="00346E11" w:rsidRDefault="003C1553" w:rsidP="00647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первого отдела по расследованию особо важных дел (о преступлениях против личности и общественной безопасности)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553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5602A1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1553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5602A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C1553" w:rsidRDefault="005602A1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553" w:rsidRDefault="005602A1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553" w:rsidRPr="00346E11" w:rsidRDefault="004F11BB" w:rsidP="00627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5602A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1553" w:rsidRDefault="005602A1" w:rsidP="00627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553" w:rsidRPr="00346E11" w:rsidRDefault="005602A1" w:rsidP="00627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C1553" w:rsidRDefault="005602A1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Пежо 408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3C1553" w:rsidRPr="00346E11" w:rsidRDefault="005602A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1122653,49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C1553" w:rsidRPr="005E56C9" w:rsidRDefault="003C1553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958BA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3958BA" w:rsidRPr="00346E11" w:rsidRDefault="003958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3958BA" w:rsidRPr="00346E11" w:rsidRDefault="003958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958BA" w:rsidRPr="00346E11" w:rsidRDefault="004F11BB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958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958BA" w:rsidRDefault="003958BA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958BA" w:rsidRDefault="003958BA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58BA" w:rsidRPr="00346E11" w:rsidRDefault="003958BA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958BA" w:rsidRDefault="003958BA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3958BA" w:rsidRPr="00346E11" w:rsidRDefault="003958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919968,23</w:t>
            </w:r>
          </w:p>
        </w:tc>
        <w:tc>
          <w:tcPr>
            <w:tcW w:w="2267" w:type="dxa"/>
            <w:tcBorders>
              <w:bottom w:val="nil"/>
            </w:tcBorders>
          </w:tcPr>
          <w:p w:rsidR="003958BA" w:rsidRPr="005E56C9" w:rsidRDefault="003958BA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C1553" w:rsidRPr="009C4D23" w:rsidTr="00A31EA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Pr="00346E11" w:rsidRDefault="003C155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Default="003C155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Pr="00346E11" w:rsidRDefault="003C155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Default="003C155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Default="003C155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Default="003C155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Default="003C155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Pr="00346E11" w:rsidRDefault="004F11BB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958B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Default="003958BA" w:rsidP="00E1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Pr="00346E11" w:rsidRDefault="003958BA" w:rsidP="00395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553" w:rsidRDefault="003C1553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3C1553" w:rsidRPr="00346E11" w:rsidRDefault="003C155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3C1553" w:rsidRPr="005E56C9" w:rsidRDefault="003C1553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958BA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3958BA" w:rsidRPr="00346E11" w:rsidRDefault="003958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3958BA" w:rsidRPr="00346E11" w:rsidRDefault="003958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958BA" w:rsidRPr="00346E11" w:rsidRDefault="004F11BB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958B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958BA" w:rsidRDefault="003958BA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958BA" w:rsidRDefault="003958BA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58BA" w:rsidRPr="00346E11" w:rsidRDefault="003958BA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3958BA" w:rsidRDefault="003958BA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3958BA" w:rsidRPr="00346E11" w:rsidRDefault="003958BA" w:rsidP="00395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bottom w:val="nil"/>
            </w:tcBorders>
          </w:tcPr>
          <w:p w:rsidR="003958BA" w:rsidRPr="005E56C9" w:rsidRDefault="003958BA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958BA" w:rsidRPr="009C4D23" w:rsidTr="00A31EA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Pr="00346E11" w:rsidRDefault="003958B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Pr="00346E11" w:rsidRDefault="003958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Default="003958B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Pr="00346E11" w:rsidRDefault="004F11BB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958BA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Default="003958BA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Pr="00346E11" w:rsidRDefault="003958BA" w:rsidP="004D7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8BA" w:rsidRDefault="003958BA" w:rsidP="005E5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3958BA" w:rsidRPr="00346E11" w:rsidRDefault="003958B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3958BA" w:rsidRPr="005E56C9" w:rsidRDefault="003958BA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60BE0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D60BE0" w:rsidRPr="00614528" w:rsidRDefault="00C9010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60BE0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D60BE0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Промётов С.В.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второго отдела по расследованию особо важных дел (о преступлениях </w:t>
            </w:r>
            <w:r w:rsidR="004F11BB">
              <w:rPr>
                <w:rFonts w:ascii="Times New Roman" w:hAnsi="Times New Roman"/>
                <w:sz w:val="20"/>
                <w:szCs w:val="20"/>
              </w:rPr>
              <w:t>против государственной власти и в сфере экономики)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BE0" w:rsidRPr="00346E11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60BE0" w:rsidRPr="00346E11" w:rsidRDefault="004F11B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D60BE0" w:rsidRPr="00346E11" w:rsidRDefault="001B137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BE0" w:rsidRPr="00346E11" w:rsidRDefault="001B137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BE0" w:rsidRPr="00346E11" w:rsidRDefault="009E39AE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D60BE0" w:rsidRPr="00346E11" w:rsidRDefault="009E39AE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60BE0" w:rsidRPr="00346E11" w:rsidRDefault="009E39AE" w:rsidP="009E3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60BE0" w:rsidRPr="00346E11" w:rsidRDefault="009E39AE" w:rsidP="009E3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Ситроен ДС4</w:t>
            </w:r>
          </w:p>
        </w:tc>
        <w:tc>
          <w:tcPr>
            <w:tcW w:w="1182" w:type="dxa"/>
            <w:tcBorders>
              <w:bottom w:val="nil"/>
            </w:tcBorders>
          </w:tcPr>
          <w:p w:rsidR="00D60BE0" w:rsidRPr="00346E11" w:rsidRDefault="004F11B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1342274,96</w:t>
            </w:r>
          </w:p>
        </w:tc>
        <w:tc>
          <w:tcPr>
            <w:tcW w:w="2267" w:type="dxa"/>
            <w:tcBorders>
              <w:bottom w:val="nil"/>
            </w:tcBorders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E0" w:rsidRPr="009C4D23" w:rsidTr="00A31EAA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D60BE0" w:rsidRPr="00614528" w:rsidRDefault="00D60BE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D60BE0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9E39A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9E39A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7/8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9E39A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9E39AE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E0" w:rsidRPr="009C4D23" w:rsidTr="00A31EA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614528" w:rsidRDefault="00D60BE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10C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C9010C" w:rsidRPr="00614528" w:rsidRDefault="00C9010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C9010C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010C" w:rsidRPr="00346E11" w:rsidRDefault="00652012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</w:t>
            </w:r>
            <w:r w:rsidR="00C9010C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490574,48</w:t>
            </w:r>
          </w:p>
        </w:tc>
        <w:tc>
          <w:tcPr>
            <w:tcW w:w="2267" w:type="dxa"/>
            <w:tcBorders>
              <w:bottom w:val="nil"/>
            </w:tcBorders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BE0" w:rsidRPr="009C4D23" w:rsidTr="00A31EA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614528" w:rsidRDefault="00D60BE0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D60BE0" w:rsidRPr="00346E11" w:rsidRDefault="00D60BE0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10C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C9010C" w:rsidRPr="00614528" w:rsidRDefault="00C9010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C9010C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C9010C" w:rsidRPr="00346E11" w:rsidRDefault="00C9010C" w:rsidP="00C90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bottom w:val="nil"/>
            </w:tcBorders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10C" w:rsidRPr="009C4D23" w:rsidTr="00A31EAA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C9010C" w:rsidRPr="00614528" w:rsidRDefault="00C9010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C9010C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010C" w:rsidRPr="009C4D23" w:rsidTr="00A31EA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614528" w:rsidRDefault="00C9010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6B0C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C9010C" w:rsidRPr="00346E11" w:rsidRDefault="00C9010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5D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2335DB" w:rsidRPr="00614528" w:rsidRDefault="002335D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2335DB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Толстобров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М.С.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2335DB" w:rsidRPr="00346E11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следственного отдела по Автозаводскому району города Нижний Новгород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335DB" w:rsidRPr="00346E11" w:rsidRDefault="002335D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335DB" w:rsidRPr="00346E11" w:rsidRDefault="002335D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335DB" w:rsidRDefault="002335D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82,5</w:t>
            </w:r>
          </w:p>
          <w:p w:rsidR="002335DB" w:rsidRPr="00346E11" w:rsidRDefault="002335D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335DB" w:rsidRPr="00346E11" w:rsidRDefault="002335D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335DB" w:rsidRPr="00346E11" w:rsidRDefault="002335DB" w:rsidP="006B0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2335DB" w:rsidRPr="00346E11" w:rsidRDefault="002335DB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335DB" w:rsidRPr="00346E11" w:rsidRDefault="002335DB" w:rsidP="006B0C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335DB" w:rsidRPr="00346E11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2335DB" w:rsidRPr="00346E11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1067112,46</w:t>
            </w:r>
          </w:p>
        </w:tc>
        <w:tc>
          <w:tcPr>
            <w:tcW w:w="2267" w:type="dxa"/>
            <w:tcBorders>
              <w:bottom w:val="nil"/>
            </w:tcBorders>
          </w:tcPr>
          <w:p w:rsidR="002335DB" w:rsidRPr="00346E11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5DB" w:rsidRPr="009C4D23" w:rsidTr="00A31EA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614528" w:rsidRDefault="002335D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233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35DB" w:rsidRPr="00346E11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2335DB" w:rsidRPr="00346E11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2335DB" w:rsidRPr="00346E11" w:rsidRDefault="002335D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ED1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1B0ED1" w:rsidRPr="00614528" w:rsidRDefault="001B0ED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1B0ED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1B0ED1" w:rsidRPr="00346E1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Тайота Версо</w:t>
            </w:r>
          </w:p>
        </w:tc>
        <w:tc>
          <w:tcPr>
            <w:tcW w:w="1182" w:type="dxa"/>
            <w:tcBorders>
              <w:bottom w:val="nil"/>
            </w:tcBorders>
          </w:tcPr>
          <w:p w:rsidR="001B0ED1" w:rsidRPr="00346E11" w:rsidRDefault="001B0ED1" w:rsidP="001B0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60216,51</w:t>
            </w:r>
          </w:p>
        </w:tc>
        <w:tc>
          <w:tcPr>
            <w:tcW w:w="2267" w:type="dxa"/>
            <w:tcBorders>
              <w:bottom w:val="nil"/>
            </w:tcBorders>
          </w:tcPr>
          <w:p w:rsidR="001B0ED1" w:rsidRPr="00346E1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ED1" w:rsidRPr="009C4D23" w:rsidTr="00A31EA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614528" w:rsidRDefault="001B0ED1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6B0C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0ED1" w:rsidRPr="00346E1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1B0ED1" w:rsidRPr="00346E1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1B0ED1" w:rsidRPr="00346E11" w:rsidRDefault="001B0ED1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EAA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A31EAA" w:rsidRPr="00614528" w:rsidRDefault="00A31EA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A31EAA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A31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A31EAA" w:rsidRPr="00346E11" w:rsidRDefault="00A31EAA" w:rsidP="00A31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bottom w:val="nil"/>
            </w:tcBorders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EAA" w:rsidRPr="009C4D23" w:rsidTr="00A31EAA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A31EAA" w:rsidRPr="00614528" w:rsidRDefault="00A31EA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A31EAA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EAA" w:rsidRPr="009C4D23" w:rsidTr="00A31EA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614528" w:rsidRDefault="00A31EA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EAA" w:rsidRPr="009C4D23" w:rsidTr="000F149B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A31EAA" w:rsidRPr="00614528" w:rsidRDefault="00A31EA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A31EAA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bottom w:val="nil"/>
            </w:tcBorders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EAA" w:rsidRPr="009C4D23" w:rsidTr="000F149B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A31EAA" w:rsidRPr="00614528" w:rsidRDefault="00A31EA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A31EAA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EAA" w:rsidRPr="009C4D23" w:rsidTr="000F149B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614528" w:rsidRDefault="00A31EAA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A31EAA" w:rsidRPr="00346E11" w:rsidRDefault="00A31EAA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A31EAA" w:rsidRPr="00346E11" w:rsidRDefault="00A31EAA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9C9" w:rsidRPr="009C4D23" w:rsidTr="000F149B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2029C9" w:rsidRDefault="0010253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2029C9" w:rsidRDefault="002029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Фатехов К.А.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2029C9" w:rsidRDefault="002029C9" w:rsidP="00A947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Канавинскому району города Нижний Новгород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029C9" w:rsidRDefault="002029C9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029C9" w:rsidRDefault="002029C9" w:rsidP="00202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029C9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029C9" w:rsidRPr="00346E11" w:rsidRDefault="002029C9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029C9" w:rsidRDefault="000F149B" w:rsidP="00202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2029C9" w:rsidRDefault="000F149B" w:rsidP="00202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029C9" w:rsidRDefault="000F149B" w:rsidP="00202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029C9" w:rsidRDefault="002029C9" w:rsidP="00202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2029C9" w:rsidRDefault="00FF351F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1260119</w:t>
            </w:r>
          </w:p>
        </w:tc>
        <w:tc>
          <w:tcPr>
            <w:tcW w:w="2267" w:type="dxa"/>
            <w:tcBorders>
              <w:bottom w:val="nil"/>
            </w:tcBorders>
          </w:tcPr>
          <w:p w:rsidR="002029C9" w:rsidRPr="00346E11" w:rsidRDefault="002029C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0F149B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6/7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0F149B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0F14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691B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91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 w:rsidP="00C900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Default="0010253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Маркеев М.С.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следственного отдела по Ленинскому району города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Нижний Новгород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2F4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Шевроле Каптива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2F4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987588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A31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68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73277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A31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A31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Default="0010253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Крылов В.В.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Default="000F149B" w:rsidP="00680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Московскому району города Нижний Новгород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A31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68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1394095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A31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10253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Каблов А.Н.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Сормовскому району города Нижний Новгород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31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Митсубиси Гранди</w:t>
            </w:r>
            <w:r w:rsidR="00FF351F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1063264,52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737F0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>
            <w:r w:rsidRPr="00901F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737F09" w:rsidP="00737F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7846</w:t>
            </w:r>
            <w:r w:rsidR="000F149B">
              <w:rPr>
                <w:rFonts w:ascii="Times New Roman" w:hAnsi="Times New Roman"/>
                <w:sz w:val="20"/>
                <w:szCs w:val="20"/>
              </w:rPr>
              <w:t>74,49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>
            <w:r w:rsidRPr="00901F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3/8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D31A89">
            <w:r w:rsidRPr="00901F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D31A89">
            <w:r w:rsidRPr="00901F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E17483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D31A89">
            <w:r w:rsidRPr="00901F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23FC0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D31A89">
            <w:r w:rsidRPr="00901F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23FC0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10253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Матвиенко Г.В.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Советскому району города Нижний Новгород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Сид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1080101,46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23FC0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2515AB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2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Тайота Камри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997252,27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2515AB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1F3E6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1F3E6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10253D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Пахтусов С.А.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1F3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Нижегородскому району города Нижний Новгород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1032507,53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F35370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F35370">
        <w:tc>
          <w:tcPr>
            <w:tcW w:w="3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 В.Ю.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F353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Приокскому району города 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F35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Хендай Санта Фе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1041822,93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B83" w:rsidRPr="009C4D23" w:rsidTr="00F35370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713B83" w:rsidRPr="00614528" w:rsidRDefault="00713B83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713B83" w:rsidRDefault="00713B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722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722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722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13B83" w:rsidRPr="00346E11" w:rsidRDefault="00713B83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713B83" w:rsidRPr="00346E11" w:rsidRDefault="00713B83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13B83" w:rsidRPr="00346E11" w:rsidRDefault="00713B83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504D89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504D89">
        <w:tc>
          <w:tcPr>
            <w:tcW w:w="3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330526,53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504D89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504D89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1F3E6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Плакунов А.В.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городу Арзамас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Тайота Королла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1136280,38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1F3E6A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1F3E6A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Лада Калина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675127,57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282070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282070">
        <w:tc>
          <w:tcPr>
            <w:tcW w:w="3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Алиев С.М.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2820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Балахнинского межрайонного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3/15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282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Вольво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1104228,87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0F149B" w:rsidRDefault="000F149B" w:rsidP="00282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316B85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316B85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Долевое участие в строительстве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316B85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316B85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Мазда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234840,29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0F149B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6B85">
              <w:rPr>
                <w:rFonts w:ascii="Times New Roman" w:hAnsi="Times New Roman"/>
                <w:sz w:val="20"/>
                <w:szCs w:val="20"/>
              </w:rPr>
              <w:t>Источниками получения средств, за счет которых  совершена сделка по приобретению жилого помещения, являются: продажа автомобиля, доход по основному месту работы</w:t>
            </w:r>
          </w:p>
          <w:p w:rsidR="000F149B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Цаплинов А.Ю.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следственного отдела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городу Бор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A94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Тайота Рав 4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1197418,12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94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Ауди А4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Яшков В.А.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A7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Богородского межрайонного следственного отдела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6A759A" w:rsidRDefault="000F149B" w:rsidP="006A759A">
            <w:pPr>
              <w:tabs>
                <w:tab w:val="left" w:pos="75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1081530,61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6A759A" w:rsidRDefault="000F149B" w:rsidP="00D31A89">
            <w:pPr>
              <w:tabs>
                <w:tab w:val="left" w:pos="75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Ниссан Кашкай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303897,96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A7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6A759A" w:rsidRDefault="000F149B" w:rsidP="00D31A89">
            <w:pPr>
              <w:tabs>
                <w:tab w:val="left" w:pos="75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A7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6A759A" w:rsidRDefault="000F149B" w:rsidP="00D31A89">
            <w:pPr>
              <w:tabs>
                <w:tab w:val="left" w:pos="75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A7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Пересыпин А.А.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80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Ветлужского межрайонного следственного отдела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Default="000F149B" w:rsidP="00282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0F149B" w:rsidRPr="00346E11" w:rsidRDefault="000F149B" w:rsidP="00282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282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Тайота Королла</w:t>
            </w: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1011362,15</w:t>
            </w: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211CA6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Мирошкин В.В.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211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Выксунскогомежрайонного следственного отдела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1369736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211CA6">
        <w:tc>
          <w:tcPr>
            <w:tcW w:w="3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A7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9B" w:rsidRPr="00346E11" w:rsidRDefault="000F149B" w:rsidP="00211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УАЗ 315196</w:t>
            </w: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683393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211CA6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A7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211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Хендай Элантра</w:t>
            </w: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6A759A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Pr="00446469" w:rsidRDefault="000F149B" w:rsidP="00D31A8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A7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D3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Кокин С.Н.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620F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городу Дзержинск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 Аккорд</w:t>
            </w: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1217654</w:t>
            </w: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204669</w:t>
            </w: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89448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Рогожин И.А.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2820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по городу Кстово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6A759A" w:rsidRDefault="000F149B" w:rsidP="006408CA">
            <w:pPr>
              <w:tabs>
                <w:tab w:val="left" w:pos="751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Default="000F149B">
            <w:r w:rsidRPr="002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Default="000F149B" w:rsidP="00A94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21214 «Нива»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1291233,74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94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>
            <w:r w:rsidRPr="002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94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ВАЗ 11113 «Ока»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943EE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>
            <w:r w:rsidRPr="002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6611F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r w:rsidRPr="002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244796,85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6611F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r w:rsidRPr="002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6611F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6408CA">
            <w:r w:rsidRPr="002D2C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6611F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Плаксин В.В.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85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 ЗАТО города Саров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66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66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66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1360736,43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6611F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66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6611F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66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712506,16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6611F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6611F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Южин А.С.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D661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Семеновского межрайонногоследственного отдела 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1048821,32</w:t>
            </w: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455CB8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1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Рио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37000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EF2" w:rsidRPr="009C4D23" w:rsidTr="00455CB8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2E6EF2" w:rsidRPr="00614528" w:rsidRDefault="002E6EF2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2E6EF2" w:rsidRDefault="002E6EF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2E6EF2" w:rsidRPr="00346E11" w:rsidRDefault="002E6EF2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6EF2" w:rsidRDefault="002E6EF2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E6EF2" w:rsidRDefault="002E6EF2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E6EF2" w:rsidRDefault="002E6EF2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6EF2" w:rsidRDefault="002E6EF2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6EF2" w:rsidRPr="00346E11" w:rsidRDefault="002E6EF2" w:rsidP="00722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E6EF2" w:rsidRPr="00346E11" w:rsidRDefault="002E6EF2" w:rsidP="00722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6EF2" w:rsidRPr="00346E11" w:rsidRDefault="002E6EF2" w:rsidP="00722D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E6EF2" w:rsidRDefault="002E6EF2" w:rsidP="00A17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2E6EF2" w:rsidRDefault="002E6EF2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E6EF2" w:rsidRPr="00346E11" w:rsidRDefault="002E6EF2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455CB8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455CB8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455CB8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4395E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4395E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Титова Н.Н.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94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Шатковского межрайонногоследственного отдела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211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 СРВ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1150658,17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4395E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640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4395E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64703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149B">
              <w:rPr>
                <w:rFonts w:ascii="Times New Roman" w:hAnsi="Times New Roman"/>
              </w:rPr>
              <w:t>6.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Мужикин Д.П.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455C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Шахунского межрайонногоследственного отдела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455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1023570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4395E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4395E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D43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Митсубиши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Ланцер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358190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4395E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64703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0F149B">
              <w:rPr>
                <w:rFonts w:ascii="Times New Roman" w:hAnsi="Times New Roman"/>
              </w:rPr>
              <w:t>7.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Поляков М.Г.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43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Лысковского межрайонногоследственного отдела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D43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Форд Мондео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1110601,69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D4395E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149B">
              <w:rPr>
                <w:rFonts w:ascii="Times New Roman" w:hAnsi="Times New Roman"/>
              </w:rPr>
              <w:t>8.</w:t>
            </w: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Шолохов А.А.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D439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Большемурашкинского межрайонногоследственного отдела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D43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D43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D43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D439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Санг Йонг Кайрон</w:t>
            </w: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1049588,12</w:t>
            </w: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934C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93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F149B">
              <w:rPr>
                <w:rFonts w:ascii="Times New Roman" w:hAnsi="Times New Roman"/>
              </w:rPr>
              <w:t>9.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Юрлов А.Ю.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4A06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Сергачского межрайонногоследственного отдела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F7B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Шевроле Клан</w:t>
            </w: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1076831,18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70909</w:t>
            </w: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CF7BDC">
        <w:tc>
          <w:tcPr>
            <w:tcW w:w="360" w:type="dxa"/>
            <w:tcBorders>
              <w:top w:val="nil"/>
            </w:tcBorders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  <w:r w:rsidR="000F149B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Старухина Е.А.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CF7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Городецкого межрайонногоследственного отдела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1104266</w:t>
            </w: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0B9" w:rsidRPr="009C4D23" w:rsidTr="00A31EAA">
        <w:tc>
          <w:tcPr>
            <w:tcW w:w="360" w:type="dxa"/>
            <w:shd w:val="clear" w:color="auto" w:fill="auto"/>
          </w:tcPr>
          <w:p w:rsidR="002600B9" w:rsidRDefault="002600B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2600B9" w:rsidRDefault="002600B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2600B9" w:rsidRDefault="002600B9" w:rsidP="00CF7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00B9" w:rsidRPr="00346E11" w:rsidRDefault="002600B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00B9" w:rsidRPr="00346E11" w:rsidRDefault="002600B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600B9" w:rsidRPr="00346E11" w:rsidRDefault="002600B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00B9" w:rsidRPr="00346E11" w:rsidRDefault="002600B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00B9" w:rsidRDefault="002600B9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47039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851" w:type="dxa"/>
            <w:shd w:val="clear" w:color="auto" w:fill="auto"/>
          </w:tcPr>
          <w:p w:rsidR="002600B9" w:rsidRDefault="00647039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  <w:shd w:val="clear" w:color="auto" w:fill="auto"/>
          </w:tcPr>
          <w:p w:rsidR="002600B9" w:rsidRDefault="002600B9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600B9" w:rsidRPr="00346E11" w:rsidRDefault="002600B9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2600B9" w:rsidRDefault="002600B9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2600B9" w:rsidRPr="00346E11" w:rsidRDefault="002600B9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49B" w:rsidRPr="009C4D23" w:rsidTr="00A31EAA">
        <w:tc>
          <w:tcPr>
            <w:tcW w:w="360" w:type="dxa"/>
            <w:shd w:val="clear" w:color="auto" w:fill="auto"/>
          </w:tcPr>
          <w:p w:rsidR="000F149B" w:rsidRPr="00614528" w:rsidRDefault="000F149B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0F149B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1A1FF2">
              <w:rPr>
                <w:rFonts w:ascii="Times New Roman" w:hAnsi="Times New Roman"/>
                <w:sz w:val="20"/>
                <w:szCs w:val="20"/>
              </w:rPr>
              <w:t>шен-нолетний ребенок</w:t>
            </w:r>
          </w:p>
        </w:tc>
        <w:tc>
          <w:tcPr>
            <w:tcW w:w="1465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0F149B" w:rsidRPr="00346E11" w:rsidRDefault="000F149B" w:rsidP="00C90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0F149B" w:rsidRPr="00346E11" w:rsidRDefault="000F149B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039" w:rsidRPr="009C4D23" w:rsidTr="00A31EAA">
        <w:tc>
          <w:tcPr>
            <w:tcW w:w="360" w:type="dxa"/>
            <w:shd w:val="clear" w:color="auto" w:fill="auto"/>
          </w:tcPr>
          <w:p w:rsidR="00647039" w:rsidRPr="00614528" w:rsidRDefault="0064703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647039" w:rsidRDefault="0064703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647039" w:rsidRPr="00346E11" w:rsidRDefault="0064703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7039" w:rsidRPr="00346E11" w:rsidRDefault="0064703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7039" w:rsidRPr="00346E11" w:rsidRDefault="0064703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47039" w:rsidRPr="00346E11" w:rsidRDefault="0064703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7039" w:rsidRPr="00346E11" w:rsidRDefault="00647039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47039" w:rsidRDefault="00647039" w:rsidP="00A44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47039" w:rsidRDefault="00647039" w:rsidP="00A44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  <w:shd w:val="clear" w:color="auto" w:fill="auto"/>
          </w:tcPr>
          <w:p w:rsidR="00647039" w:rsidRDefault="00647039" w:rsidP="00A44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47039" w:rsidRPr="00346E11" w:rsidRDefault="00647039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647039" w:rsidRPr="00346E11" w:rsidRDefault="00647039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647039" w:rsidRPr="00346E11" w:rsidRDefault="00647039" w:rsidP="00E1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647039">
      <w:footnotePr>
        <w:numStart w:val="80"/>
      </w:footnotePr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73" w:rsidRDefault="00236773">
      <w:r>
        <w:separator/>
      </w:r>
    </w:p>
  </w:endnote>
  <w:endnote w:type="continuationSeparator" w:id="1">
    <w:p w:rsidR="00236773" w:rsidRDefault="00236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73" w:rsidRDefault="00236773">
      <w:r>
        <w:separator/>
      </w:r>
    </w:p>
  </w:footnote>
  <w:footnote w:type="continuationSeparator" w:id="1">
    <w:p w:rsidR="00236773" w:rsidRDefault="00236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characterSpacingControl w:val="doNotCompress"/>
  <w:footnotePr>
    <w:numStart w:val="80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528"/>
    <w:rsid w:val="000364D6"/>
    <w:rsid w:val="00062069"/>
    <w:rsid w:val="000F149B"/>
    <w:rsid w:val="0010253D"/>
    <w:rsid w:val="00147D69"/>
    <w:rsid w:val="001946A0"/>
    <w:rsid w:val="001A1FF2"/>
    <w:rsid w:val="001B0ED1"/>
    <w:rsid w:val="001B1376"/>
    <w:rsid w:val="001F3E6A"/>
    <w:rsid w:val="002029C9"/>
    <w:rsid w:val="00211CA6"/>
    <w:rsid w:val="002335DB"/>
    <w:rsid w:val="00236773"/>
    <w:rsid w:val="002515AB"/>
    <w:rsid w:val="002600B9"/>
    <w:rsid w:val="00282070"/>
    <w:rsid w:val="00296463"/>
    <w:rsid w:val="002E6EF2"/>
    <w:rsid w:val="002F4711"/>
    <w:rsid w:val="003106C4"/>
    <w:rsid w:val="00316B85"/>
    <w:rsid w:val="00342FDB"/>
    <w:rsid w:val="00346E11"/>
    <w:rsid w:val="0035268C"/>
    <w:rsid w:val="003958BA"/>
    <w:rsid w:val="003C1553"/>
    <w:rsid w:val="00405567"/>
    <w:rsid w:val="00436C9A"/>
    <w:rsid w:val="00455CB8"/>
    <w:rsid w:val="00456E03"/>
    <w:rsid w:val="004977F3"/>
    <w:rsid w:val="004A0674"/>
    <w:rsid w:val="004C1FC9"/>
    <w:rsid w:val="004D7781"/>
    <w:rsid w:val="004F11BB"/>
    <w:rsid w:val="00504D89"/>
    <w:rsid w:val="005602A1"/>
    <w:rsid w:val="00573FB5"/>
    <w:rsid w:val="0058374E"/>
    <w:rsid w:val="005E56C9"/>
    <w:rsid w:val="00600A81"/>
    <w:rsid w:val="00614528"/>
    <w:rsid w:val="00620F99"/>
    <w:rsid w:val="00627283"/>
    <w:rsid w:val="006408CA"/>
    <w:rsid w:val="00647039"/>
    <w:rsid w:val="00652012"/>
    <w:rsid w:val="00680BE2"/>
    <w:rsid w:val="00691B7F"/>
    <w:rsid w:val="006A759A"/>
    <w:rsid w:val="006B0C46"/>
    <w:rsid w:val="00713B83"/>
    <w:rsid w:val="00722D6B"/>
    <w:rsid w:val="00737F09"/>
    <w:rsid w:val="00754133"/>
    <w:rsid w:val="00755F54"/>
    <w:rsid w:val="00773575"/>
    <w:rsid w:val="0078513B"/>
    <w:rsid w:val="007C7E76"/>
    <w:rsid w:val="00803A2E"/>
    <w:rsid w:val="00835F90"/>
    <w:rsid w:val="00892279"/>
    <w:rsid w:val="00894CC0"/>
    <w:rsid w:val="008E1F08"/>
    <w:rsid w:val="00934C1E"/>
    <w:rsid w:val="00985905"/>
    <w:rsid w:val="009E39AE"/>
    <w:rsid w:val="00A17FB8"/>
    <w:rsid w:val="00A23FC0"/>
    <w:rsid w:val="00A31EAA"/>
    <w:rsid w:val="00A943EE"/>
    <w:rsid w:val="00A945B7"/>
    <w:rsid w:val="00A947D3"/>
    <w:rsid w:val="00AB5666"/>
    <w:rsid w:val="00B27EC6"/>
    <w:rsid w:val="00BC48E7"/>
    <w:rsid w:val="00C90043"/>
    <w:rsid w:val="00C9010C"/>
    <w:rsid w:val="00CD4ADC"/>
    <w:rsid w:val="00CF7BDC"/>
    <w:rsid w:val="00D31A89"/>
    <w:rsid w:val="00D4395E"/>
    <w:rsid w:val="00D60BE0"/>
    <w:rsid w:val="00D6611F"/>
    <w:rsid w:val="00D7277B"/>
    <w:rsid w:val="00DC3BC3"/>
    <w:rsid w:val="00E0096B"/>
    <w:rsid w:val="00E17483"/>
    <w:rsid w:val="00E17D3C"/>
    <w:rsid w:val="00EB1744"/>
    <w:rsid w:val="00EB44AE"/>
    <w:rsid w:val="00F35370"/>
    <w:rsid w:val="00F42660"/>
    <w:rsid w:val="00F812F8"/>
    <w:rsid w:val="00FF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835F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35F90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835F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5F9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12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konstantinov.sv</dc:creator>
  <cp:keywords/>
  <dc:description/>
  <cp:lastModifiedBy>1</cp:lastModifiedBy>
  <cp:revision>1</cp:revision>
  <cp:lastPrinted>2014-05-29T09:57:00Z</cp:lastPrinted>
  <dcterms:created xsi:type="dcterms:W3CDTF">2014-05-12T08:01:00Z</dcterms:created>
  <dcterms:modified xsi:type="dcterms:W3CDTF">2014-05-29T12:51:00Z</dcterms:modified>
</cp:coreProperties>
</file>