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0E" w:rsidRPr="0070487E" w:rsidRDefault="00503B0E" w:rsidP="00503B0E">
      <w:pPr>
        <w:widowControl w:val="0"/>
        <w:autoSpaceDE w:val="0"/>
        <w:autoSpaceDN w:val="0"/>
        <w:adjustRightInd w:val="0"/>
        <w:spacing w:after="0" w:line="240" w:lineRule="auto"/>
        <w:ind w:right="-340"/>
        <w:jc w:val="center"/>
        <w:rPr>
          <w:rFonts w:ascii="Times New Roman" w:hAnsi="Times New Roman" w:cs="Times New Roman"/>
          <w:sz w:val="24"/>
          <w:szCs w:val="24"/>
        </w:rPr>
      </w:pPr>
      <w:r w:rsidRPr="0070487E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503B0E" w:rsidRPr="0070487E" w:rsidRDefault="00503B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7E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503B0E" w:rsidRPr="0070487E" w:rsidRDefault="00503B0E" w:rsidP="000B1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487E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EB207D">
        <w:rPr>
          <w:rFonts w:ascii="Times New Roman" w:hAnsi="Times New Roman" w:cs="Times New Roman"/>
          <w:sz w:val="24"/>
          <w:szCs w:val="24"/>
        </w:rPr>
        <w:t>1</w:t>
      </w:r>
      <w:r w:rsidR="00BE5582">
        <w:rPr>
          <w:rFonts w:ascii="Times New Roman" w:hAnsi="Times New Roman" w:cs="Times New Roman"/>
          <w:sz w:val="24"/>
          <w:szCs w:val="24"/>
        </w:rPr>
        <w:t>9</w:t>
      </w:r>
      <w:r w:rsidRPr="0070487E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EB207D">
        <w:rPr>
          <w:rFonts w:ascii="Times New Roman" w:hAnsi="Times New Roman" w:cs="Times New Roman"/>
          <w:sz w:val="24"/>
          <w:szCs w:val="24"/>
        </w:rPr>
        <w:t>1</w:t>
      </w:r>
      <w:r w:rsidR="00BE5582">
        <w:rPr>
          <w:rFonts w:ascii="Times New Roman" w:hAnsi="Times New Roman" w:cs="Times New Roman"/>
          <w:sz w:val="24"/>
          <w:szCs w:val="24"/>
        </w:rPr>
        <w:t>9</w:t>
      </w:r>
      <w:r w:rsidRPr="0070487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03B0E" w:rsidRDefault="00503B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4882" w:type="pct"/>
        <w:tblLayout w:type="fixed"/>
        <w:tblLook w:val="04A0"/>
      </w:tblPr>
      <w:tblGrid>
        <w:gridCol w:w="497"/>
        <w:gridCol w:w="1604"/>
        <w:gridCol w:w="1136"/>
        <w:gridCol w:w="1707"/>
        <w:gridCol w:w="2120"/>
        <w:gridCol w:w="716"/>
        <w:gridCol w:w="1003"/>
        <w:gridCol w:w="991"/>
        <w:gridCol w:w="698"/>
        <w:gridCol w:w="843"/>
        <w:gridCol w:w="1272"/>
        <w:gridCol w:w="1272"/>
        <w:gridCol w:w="1244"/>
      </w:tblGrid>
      <w:tr w:rsidR="006C59FF" w:rsidRPr="00E1198E" w:rsidTr="00135D2C">
        <w:trPr>
          <w:trHeight w:val="652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E11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E11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E11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8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Объекты недвижимости, </w:t>
            </w:r>
            <w:r w:rsidRPr="00E11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8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Транспортные средства          (вид,</w:t>
            </w:r>
            <w:r w:rsidRPr="00E119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марка)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Декларированный годовой  доход</w:t>
            </w:r>
            <w:r w:rsidR="0097085F"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1</w:t>
            </w: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(руб.)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Сведения об источниках получения средств, за счет которых совершена сделка 2  (вид приобретенного имущества, источники)</w:t>
            </w:r>
          </w:p>
        </w:tc>
      </w:tr>
      <w:tr w:rsidR="006C59FF" w:rsidRPr="00E1198E" w:rsidTr="00D71514">
        <w:trPr>
          <w:trHeight w:val="2517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 объекта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 собственности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(кв.м.)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вид объекта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(кв.м.)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487E" w:rsidRPr="00E1198E" w:rsidRDefault="0070487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6C59FF" w:rsidRPr="00E1198E" w:rsidTr="00D71514">
        <w:trPr>
          <w:trHeight w:val="94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AFB" w:rsidRPr="00E1198E" w:rsidRDefault="00C07AFB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AFB" w:rsidRPr="00E1198E" w:rsidRDefault="00C07AFB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Оболончикова</w:t>
            </w:r>
            <w:proofErr w:type="spellEnd"/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Васильевна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AFB" w:rsidRPr="00E1198E" w:rsidRDefault="00C07AFB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инспек</w:t>
            </w:r>
            <w:r w:rsid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тор</w:t>
            </w: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КСП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AFB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квартира трехкомнатная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AFB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 в праве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AFB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AFB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AFB" w:rsidRPr="00E1198E" w:rsidRDefault="00912104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AFB" w:rsidRPr="00E1198E" w:rsidRDefault="00912104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7AFB" w:rsidRPr="00E1198E" w:rsidRDefault="00912104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AFB" w:rsidRPr="00E1198E" w:rsidRDefault="00912104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AFB" w:rsidRPr="001D5419" w:rsidRDefault="00F8222E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777314</w:t>
            </w:r>
            <w:r w:rsidR="003B20FE" w:rsidRPr="00F8222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7AFB" w:rsidRPr="00E1198E" w:rsidRDefault="00912104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9FF" w:rsidRPr="00E1198E" w:rsidTr="00D71514">
        <w:trPr>
          <w:trHeight w:val="449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104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104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104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104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квартира двухкомнатная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104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1/2 доля в праве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104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104" w:rsidRPr="00E1198E" w:rsidRDefault="0091210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104" w:rsidRPr="00E1198E" w:rsidRDefault="006C59FF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104" w:rsidRPr="00E1198E" w:rsidRDefault="006C59FF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2104" w:rsidRPr="00E1198E" w:rsidRDefault="006C59FF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104" w:rsidRPr="00E1198E" w:rsidRDefault="006C59FF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104" w:rsidRPr="00E1198E" w:rsidRDefault="006C59FF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104" w:rsidRPr="00E1198E" w:rsidRDefault="006C59FF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C59FF" w:rsidRPr="00E1198E" w:rsidTr="00D71514">
        <w:trPr>
          <w:trHeight w:val="303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07D" w:rsidRPr="00E1198E" w:rsidRDefault="00C07AFB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Коллегова</w:t>
            </w:r>
            <w:proofErr w:type="spellEnd"/>
            <w:r w:rsidR="00E1198E"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Игоревна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Default="006C59FF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нспектор</w:t>
            </w:r>
          </w:p>
          <w:p w:rsidR="006C59FF" w:rsidRPr="00E1198E" w:rsidRDefault="006C59FF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КСП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E1198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hAnsi="Times New Roman" w:cs="Times New Roman"/>
                <w:sz w:val="20"/>
                <w:szCs w:val="20"/>
              </w:rPr>
              <w:t>четырёхкомнатная квартира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E1198E" w:rsidP="008E500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hAnsi="Times New Roman" w:cs="Times New Roman"/>
                <w:sz w:val="20"/>
                <w:szCs w:val="20"/>
              </w:rPr>
              <w:t xml:space="preserve">¼ доли в общей долевой собственности 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E1198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E1198E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E1198E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E1198E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E1198E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B84DE4" w:rsidRDefault="00B84DE4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автомобиль: </w:t>
            </w:r>
            <w:r w:rsidRPr="00B84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84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84D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</w:t>
            </w:r>
            <w:r w:rsidRPr="00B84DE4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BE5582" w:rsidRDefault="00BE5582" w:rsidP="005D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491824,49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B207D" w:rsidRPr="00E1198E" w:rsidRDefault="006C59FF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D2C" w:rsidRPr="00E1198E" w:rsidTr="00D71514">
        <w:trPr>
          <w:trHeight w:val="82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2C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8E5001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8E5001" w:rsidRDefault="00135D2C" w:rsidP="00095EA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D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1/5 </w:t>
            </w:r>
            <w:r w:rsidRPr="00E1198E">
              <w:rPr>
                <w:rFonts w:ascii="Times New Roman" w:hAnsi="Times New Roman" w:cs="Times New Roman"/>
                <w:sz w:val="20"/>
                <w:szCs w:val="20"/>
              </w:rPr>
              <w:t>доли в общей долевой собственности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986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986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986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135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84D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автомобиль: </w:t>
            </w:r>
            <w:proofErr w:type="spellStart"/>
            <w:r w:rsidRPr="00FE6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B84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proofErr w:type="spellEnd"/>
            <w:r w:rsidRPr="00B84DE4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D71514" w:rsidRDefault="00BE5582" w:rsidP="006C5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594546,52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D2C" w:rsidRPr="00E1198E" w:rsidTr="00D71514">
        <w:trPr>
          <w:trHeight w:val="82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Брезгина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Алена Владимировна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инспектор</w:t>
            </w:r>
          </w:p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КСП 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227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совместная собственность с супругом 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D71514" w:rsidRDefault="00875B34" w:rsidP="006C5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468256,08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D2C" w:rsidRPr="00E1198E" w:rsidTr="00D71514">
        <w:trPr>
          <w:trHeight w:val="528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8E500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двухкомнатная квартира</w:t>
            </w: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gramStart"/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½ доли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D2C" w:rsidRPr="00E1198E" w:rsidTr="00D71514">
        <w:trPr>
          <w:trHeight w:val="30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227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2274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совместная собственность с супруг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</w:t>
            </w:r>
            <w:r w:rsidRPr="008E5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227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2274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FE63D3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автомобиль: </w:t>
            </w:r>
            <w:proofErr w:type="spellStart"/>
            <w:r w:rsidRPr="00FE6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Toyota</w:t>
            </w:r>
            <w:proofErr w:type="spellEnd"/>
            <w:r w:rsidRPr="00FE63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WISH</w:t>
            </w:r>
            <w:r w:rsidR="004241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2003</w:t>
            </w:r>
            <w:r w:rsidRPr="00E119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875B34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1348316,17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D2C" w:rsidRPr="00E1198E" w:rsidTr="00D71514">
        <w:trPr>
          <w:trHeight w:val="30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3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D7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D2C" w:rsidRPr="00E1198E" w:rsidTr="00D71514">
        <w:trPr>
          <w:trHeight w:val="30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D71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35D2C" w:rsidRPr="00E1198E" w:rsidTr="00D71514">
        <w:trPr>
          <w:trHeight w:val="303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E11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5D2C" w:rsidRPr="00E1198E" w:rsidRDefault="00135D2C" w:rsidP="006C5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70487E" w:rsidRDefault="0070487E" w:rsidP="007048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0487E" w:rsidRPr="0070487E" w:rsidRDefault="0070487E" w:rsidP="0070487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115"/>
      <w:bookmarkEnd w:id="0"/>
      <w:r w:rsidRPr="0070487E">
        <w:rPr>
          <w:rFonts w:ascii="Times New Roman" w:hAnsi="Times New Roman" w:cs="Times New Roman"/>
        </w:rPr>
        <w:t>&lt;1</w:t>
      </w:r>
      <w:proofErr w:type="gramStart"/>
      <w:r w:rsidRPr="0070487E">
        <w:rPr>
          <w:rFonts w:ascii="Times New Roman" w:hAnsi="Times New Roman" w:cs="Times New Roman"/>
        </w:rPr>
        <w:t>&gt; В</w:t>
      </w:r>
      <w:proofErr w:type="gramEnd"/>
      <w:r w:rsidRPr="0070487E">
        <w:rPr>
          <w:rFonts w:ascii="Times New Roman" w:hAnsi="Times New Roman" w:cs="Times New Roman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0487E" w:rsidRDefault="0070487E" w:rsidP="000B16C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1" w:name="Par116"/>
      <w:bookmarkEnd w:id="1"/>
      <w:r w:rsidRPr="0070487E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70487E" w:rsidSect="0070487E">
      <w:pgSz w:w="16443" w:h="11907" w:orient="landscape" w:code="9"/>
      <w:pgMar w:top="964" w:right="34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B0E"/>
    <w:rsid w:val="00023C4A"/>
    <w:rsid w:val="00070689"/>
    <w:rsid w:val="00095EA2"/>
    <w:rsid w:val="000B16C7"/>
    <w:rsid w:val="000E5F3B"/>
    <w:rsid w:val="00135D2C"/>
    <w:rsid w:val="001859DA"/>
    <w:rsid w:val="001D5419"/>
    <w:rsid w:val="001D62AF"/>
    <w:rsid w:val="00220A23"/>
    <w:rsid w:val="002274AA"/>
    <w:rsid w:val="0025720E"/>
    <w:rsid w:val="002F45A9"/>
    <w:rsid w:val="003B20FE"/>
    <w:rsid w:val="003F20C0"/>
    <w:rsid w:val="0042417C"/>
    <w:rsid w:val="004902FB"/>
    <w:rsid w:val="004E6CF4"/>
    <w:rsid w:val="00503B0E"/>
    <w:rsid w:val="005207A9"/>
    <w:rsid w:val="00582EA4"/>
    <w:rsid w:val="00584D8F"/>
    <w:rsid w:val="005C2380"/>
    <w:rsid w:val="005D163F"/>
    <w:rsid w:val="006C59FF"/>
    <w:rsid w:val="0070487E"/>
    <w:rsid w:val="00731661"/>
    <w:rsid w:val="00753CB9"/>
    <w:rsid w:val="00875B34"/>
    <w:rsid w:val="008E5001"/>
    <w:rsid w:val="0090252D"/>
    <w:rsid w:val="00912104"/>
    <w:rsid w:val="00914101"/>
    <w:rsid w:val="0097085F"/>
    <w:rsid w:val="00AD3FD0"/>
    <w:rsid w:val="00B84DE4"/>
    <w:rsid w:val="00BA40CB"/>
    <w:rsid w:val="00BE5582"/>
    <w:rsid w:val="00BF5C8C"/>
    <w:rsid w:val="00C07AFB"/>
    <w:rsid w:val="00CF406F"/>
    <w:rsid w:val="00D71514"/>
    <w:rsid w:val="00E1198E"/>
    <w:rsid w:val="00E200F0"/>
    <w:rsid w:val="00E30F3A"/>
    <w:rsid w:val="00E85E85"/>
    <w:rsid w:val="00EB207D"/>
    <w:rsid w:val="00EB7DBB"/>
    <w:rsid w:val="00F7331E"/>
    <w:rsid w:val="00F8222E"/>
    <w:rsid w:val="00FB614B"/>
    <w:rsid w:val="00FE6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6002 Гунькова Галина Назаровна</dc:creator>
  <cp:keywords/>
  <dc:description/>
  <cp:lastModifiedBy>ksp02</cp:lastModifiedBy>
  <cp:revision>32</cp:revision>
  <dcterms:created xsi:type="dcterms:W3CDTF">2015-03-18T05:17:00Z</dcterms:created>
  <dcterms:modified xsi:type="dcterms:W3CDTF">2020-04-20T06:31:00Z</dcterms:modified>
</cp:coreProperties>
</file>