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0E" w:rsidRPr="0070487E" w:rsidRDefault="00503B0E" w:rsidP="00503B0E">
      <w:pPr>
        <w:widowControl w:val="0"/>
        <w:autoSpaceDE w:val="0"/>
        <w:autoSpaceDN w:val="0"/>
        <w:adjustRightInd w:val="0"/>
        <w:spacing w:after="0" w:line="240" w:lineRule="auto"/>
        <w:ind w:right="-340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03B0E" w:rsidRPr="0070487E" w:rsidRDefault="00503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503B0E" w:rsidRPr="0070487E" w:rsidRDefault="00503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5E59F2">
        <w:rPr>
          <w:rFonts w:ascii="Times New Roman" w:hAnsi="Times New Roman" w:cs="Times New Roman"/>
          <w:sz w:val="24"/>
          <w:szCs w:val="24"/>
        </w:rPr>
        <w:t>1</w:t>
      </w:r>
      <w:r w:rsidR="00D70158">
        <w:rPr>
          <w:rFonts w:ascii="Times New Roman" w:hAnsi="Times New Roman" w:cs="Times New Roman"/>
          <w:sz w:val="24"/>
          <w:szCs w:val="24"/>
        </w:rPr>
        <w:t>9</w:t>
      </w:r>
      <w:r w:rsidRPr="0070487E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5E59F2">
        <w:rPr>
          <w:rFonts w:ascii="Times New Roman" w:hAnsi="Times New Roman" w:cs="Times New Roman"/>
          <w:sz w:val="24"/>
          <w:szCs w:val="24"/>
        </w:rPr>
        <w:t>1</w:t>
      </w:r>
      <w:r w:rsidR="00D70158">
        <w:rPr>
          <w:rFonts w:ascii="Times New Roman" w:hAnsi="Times New Roman" w:cs="Times New Roman"/>
          <w:sz w:val="24"/>
          <w:szCs w:val="24"/>
        </w:rPr>
        <w:t>9</w:t>
      </w:r>
      <w:r w:rsidRPr="0070487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3B0E" w:rsidRPr="0070487E" w:rsidRDefault="00503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B0E" w:rsidRDefault="00503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372" w:type="dxa"/>
        <w:tblInd w:w="96" w:type="dxa"/>
        <w:tblLook w:val="04A0"/>
      </w:tblPr>
      <w:tblGrid>
        <w:gridCol w:w="512"/>
        <w:gridCol w:w="2194"/>
        <w:gridCol w:w="1531"/>
        <w:gridCol w:w="1200"/>
        <w:gridCol w:w="1754"/>
        <w:gridCol w:w="798"/>
        <w:gridCol w:w="909"/>
        <w:gridCol w:w="1319"/>
        <w:gridCol w:w="763"/>
        <w:gridCol w:w="909"/>
        <w:gridCol w:w="909"/>
        <w:gridCol w:w="916"/>
        <w:gridCol w:w="1658"/>
      </w:tblGrid>
      <w:tr w:rsidR="00254720" w:rsidRPr="0070487E" w:rsidTr="00127F8D">
        <w:trPr>
          <w:trHeight w:val="652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Транспортные средства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(вид,</w:t>
            </w:r>
            <w:r w:rsidRPr="0070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марка)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Декларированный годовой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 1 (руб.)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Сведения об источниках получения средств, за счет которых совершена сделка 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(вид приобретенного имущества, источники)</w:t>
            </w:r>
          </w:p>
        </w:tc>
      </w:tr>
      <w:tr w:rsidR="00D70158" w:rsidRPr="0070487E" w:rsidTr="00127F8D">
        <w:trPr>
          <w:trHeight w:val="2517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(кв.м.)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(кв.м.)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70158" w:rsidRPr="0070487E" w:rsidTr="00127F8D">
        <w:trPr>
          <w:trHeight w:val="3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7E" w:rsidRPr="0070487E" w:rsidRDefault="00BA40CB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Вайтикунис</w:t>
            </w:r>
            <w:proofErr w:type="spellEnd"/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Павлович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КСП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C27946" w:rsidP="00C2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C2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27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764497" w:rsidRDefault="0070487E" w:rsidP="00C2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27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254720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54720"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D70158" w:rsidRDefault="00D70158" w:rsidP="006F4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1097742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87E" w:rsidRPr="0070487E" w:rsidRDefault="0070487E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70158" w:rsidRPr="0070487E" w:rsidTr="00127F8D">
        <w:trPr>
          <w:trHeight w:val="3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20" w:rsidRDefault="00254720" w:rsidP="00704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64497" w:rsidRDefault="00254720" w:rsidP="0025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254720" w:rsidRDefault="00254720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64497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254720" w:rsidRDefault="00254720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20" w:rsidRPr="0070487E" w:rsidRDefault="00254720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0158" w:rsidRPr="0070487E" w:rsidTr="00127F8D">
        <w:trPr>
          <w:trHeight w:val="3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C27946" w:rsidP="00D04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07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07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64497" w:rsidRDefault="00C27946" w:rsidP="0007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4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077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70158" w:rsidRDefault="00D70158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Нежилое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D70158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D70158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70158" w:rsidRDefault="00D70158" w:rsidP="004B5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1216972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70158" w:rsidRPr="0070487E" w:rsidTr="00127F8D">
        <w:trPr>
          <w:trHeight w:val="3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Несовершеннолетний ребенок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D43B49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3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C2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254720" w:rsidRDefault="00C27946" w:rsidP="00DE7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946" w:rsidRPr="0070487E" w:rsidRDefault="00C27946" w:rsidP="00704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E85E85" w:rsidRDefault="00E85E85"/>
    <w:p w:rsid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0487E" w:rsidRP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15"/>
      <w:bookmarkEnd w:id="0"/>
      <w:r w:rsidRPr="0070487E">
        <w:rPr>
          <w:rFonts w:ascii="Times New Roman" w:hAnsi="Times New Roman" w:cs="Times New Roman"/>
        </w:rPr>
        <w:t>&lt;1</w:t>
      </w:r>
      <w:proofErr w:type="gramStart"/>
      <w:r w:rsidRPr="0070487E">
        <w:rPr>
          <w:rFonts w:ascii="Times New Roman" w:hAnsi="Times New Roman" w:cs="Times New Roman"/>
        </w:rPr>
        <w:t>&gt; В</w:t>
      </w:r>
      <w:proofErr w:type="gramEnd"/>
      <w:r w:rsidRPr="0070487E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0487E" w:rsidRP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16"/>
      <w:bookmarkEnd w:id="1"/>
      <w:r w:rsidRPr="0070487E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0487E" w:rsidRP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487E" w:rsidRDefault="0070487E"/>
    <w:sectPr w:rsidR="0070487E" w:rsidSect="0070487E">
      <w:pgSz w:w="16443" w:h="11907" w:orient="landscape" w:code="9"/>
      <w:pgMar w:top="964" w:right="34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B0E"/>
    <w:rsid w:val="00127F8D"/>
    <w:rsid w:val="001E518D"/>
    <w:rsid w:val="0023283B"/>
    <w:rsid w:val="00254720"/>
    <w:rsid w:val="00290A33"/>
    <w:rsid w:val="00453D85"/>
    <w:rsid w:val="004B5CDE"/>
    <w:rsid w:val="00503B0E"/>
    <w:rsid w:val="005E59F2"/>
    <w:rsid w:val="006F4766"/>
    <w:rsid w:val="0070487E"/>
    <w:rsid w:val="00733B47"/>
    <w:rsid w:val="007347C9"/>
    <w:rsid w:val="00764497"/>
    <w:rsid w:val="008918FA"/>
    <w:rsid w:val="00BA40CB"/>
    <w:rsid w:val="00C27946"/>
    <w:rsid w:val="00D04D62"/>
    <w:rsid w:val="00D43B49"/>
    <w:rsid w:val="00D70158"/>
    <w:rsid w:val="00E37161"/>
    <w:rsid w:val="00E52AE1"/>
    <w:rsid w:val="00E85E85"/>
    <w:rsid w:val="00F6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6002 Гунькова Галина Назаровна</dc:creator>
  <cp:lastModifiedBy>ksp01</cp:lastModifiedBy>
  <cp:revision>3</cp:revision>
  <cp:lastPrinted>2015-03-18T06:07:00Z</cp:lastPrinted>
  <dcterms:created xsi:type="dcterms:W3CDTF">2020-04-27T00:32:00Z</dcterms:created>
  <dcterms:modified xsi:type="dcterms:W3CDTF">2020-04-27T00:33:00Z</dcterms:modified>
</cp:coreProperties>
</file>