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1438" w:rsidRDefault="00781438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 w:rsidSect="0018534C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56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81438" w:rsidRDefault="00781438">
      <w:pPr>
        <w:sectPr w:rsidR="00781438">
          <w:pgSz w:w="11920" w:h="16840"/>
          <w:pgMar w:top="1440" w:right="1440" w:bottom="875" w:left="1440" w:header="0" w:footer="0" w:gutter="0"/>
          <w:cols w:space="0"/>
        </w:sectPr>
      </w:pPr>
    </w:p>
    <w:p w:rsidR="00781438" w:rsidRDefault="0078143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62215" cy="10689590"/>
            <wp:effectExtent l="0" t="0" r="0" b="0"/>
            <wp:wrapNone/>
            <wp:docPr id="2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43221" w:rsidRPr="001C34A2" w:rsidRDefault="00243221" w:rsidP="001C34A2">
      <w:bookmarkStart w:id="0" w:name="_GoBack"/>
      <w:bookmarkEnd w:id="0"/>
    </w:p>
    <w:sectPr w:rsidR="00243221" w:rsidRPr="001C34A2">
      <w:pgSz w:w="1192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activeWritingStyle w:appName="MSWord" w:lang="ru-RU" w:vendorID="1" w:dllVersion="512" w:checkStyle="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781438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063A8F-AE66-458F-AA2F-2A6D42448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2020-10-26T11:15:00Z</dcterms:modified>
</cp:coreProperties>
</file>