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Сведения </w:t>
      </w:r>
      <w:r w:rsidRPr="00960AA1">
        <w:rPr>
          <w:rFonts w:ascii="Times New Roman" w:eastAsia="Times New Roman" w:hAnsi="Times New Roman" w:cs="Times New Roman"/>
          <w:spacing w:val="-3"/>
          <w:sz w:val="32"/>
          <w:szCs w:val="24"/>
          <w:lang w:eastAsia="ru-RU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 муниципальном образовании городского округа «город Каспийск»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  <w:t xml:space="preserve">его супруги (супруга) и несовершеннолетних детей 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>за период с 1 января</w:t>
      </w:r>
      <w:r w:rsidR="00C6405F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 xml:space="preserve"> 2019 года по 31 декабря 2019</w:t>
      </w:r>
      <w:r w:rsidRPr="00960AA1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 xml:space="preserve"> года</w:t>
      </w:r>
    </w:p>
    <w:p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a3"/>
        <w:tblW w:w="14419" w:type="dxa"/>
        <w:tblLook w:val="04A0" w:firstRow="1" w:lastRow="0" w:firstColumn="1" w:lastColumn="0" w:noHBand="0" w:noVBand="1"/>
      </w:tblPr>
      <w:tblGrid>
        <w:gridCol w:w="2153"/>
        <w:gridCol w:w="2095"/>
        <w:gridCol w:w="1941"/>
        <w:gridCol w:w="3064"/>
        <w:gridCol w:w="1317"/>
        <w:gridCol w:w="1653"/>
        <w:gridCol w:w="2196"/>
      </w:tblGrid>
      <w:tr w:rsidR="00B72233" w:rsidRPr="00960AA1" w:rsidTr="00960AA1">
        <w:trPr>
          <w:trHeight w:val="1599"/>
        </w:trPr>
        <w:tc>
          <w:tcPr>
            <w:tcW w:w="2153" w:type="dxa"/>
            <w:vMerge w:val="restart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095" w:type="dxa"/>
            <w:vMerge w:val="restart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41" w:type="dxa"/>
            <w:vMerge w:val="restart"/>
          </w:tcPr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Общая сумма 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декларирован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ного годового </w:t>
            </w: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дохода за 2016г.</w:t>
            </w:r>
          </w:p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034" w:type="dxa"/>
            <w:gridSpan w:val="3"/>
          </w:tcPr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принадлежащих на праве собственности или</w:t>
            </w:r>
          </w:p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96" w:type="dxa"/>
          </w:tcPr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B72233" w:rsidRPr="00960AA1" w:rsidRDefault="00B72233" w:rsidP="00B722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:rsidR="00B72233" w:rsidRPr="00960AA1" w:rsidRDefault="00B72233" w:rsidP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принадлежащих 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праве собственности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B72233" w:rsidRPr="00960AA1" w:rsidTr="00960AA1">
        <w:tc>
          <w:tcPr>
            <w:tcW w:w="2153" w:type="dxa"/>
            <w:vMerge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7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Площадь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53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2196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33" w:rsidRPr="00960AA1" w:rsidTr="00960AA1">
        <w:tc>
          <w:tcPr>
            <w:tcW w:w="2153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:rsidR="00B72233" w:rsidRPr="00960AA1" w:rsidRDefault="00B72233" w:rsidP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2233" w:rsidRPr="00960AA1" w:rsidTr="00960AA1">
        <w:tc>
          <w:tcPr>
            <w:tcW w:w="2153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1)Джаватов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Абдулвахид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Джаватович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«Сити Строй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Холдинг»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72233" w:rsidRPr="00960AA1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6795250</w:t>
            </w:r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17865,00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земли поселений - для ведения подсобного хозяйства(индивидуальная)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  <w:p w:rsidR="00C6405F" w:rsidRPr="00960AA1" w:rsidRDefault="00C6405F" w:rsidP="00C640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  <w:p w:rsidR="00B72233" w:rsidRPr="00960AA1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7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C6405F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F" w:rsidRPr="00960AA1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6405F" w:rsidRPr="00960AA1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405F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F" w:rsidRPr="00960AA1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72233" w:rsidRPr="00960AA1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05F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C6405F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6405F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05F" w:rsidRPr="00960AA1" w:rsidRDefault="00C6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233" w:rsidRPr="00960AA1" w:rsidTr="00AC60BC">
        <w:trPr>
          <w:trHeight w:val="5096"/>
        </w:trPr>
        <w:tc>
          <w:tcPr>
            <w:tcW w:w="2153" w:type="dxa"/>
          </w:tcPr>
          <w:p w:rsidR="00B72233" w:rsidRDefault="00B72233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  <w:proofErr w:type="spellStart"/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Биярсланова</w:t>
            </w:r>
            <w:proofErr w:type="spellEnd"/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0BC" w:rsidRDefault="00AC60BC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0BC" w:rsidRPr="00960AA1" w:rsidRDefault="00AC60BC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Мугутдиновна</w:t>
            </w:r>
            <w:proofErr w:type="spellEnd"/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72233" w:rsidRDefault="00AC60BC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</w:p>
          <w:p w:rsidR="00AC60BC" w:rsidRPr="00960AA1" w:rsidRDefault="00AC60BC" w:rsidP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15</w:t>
            </w:r>
          </w:p>
          <w:p w:rsidR="00B72233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72233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840556,00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135084,00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земли для индивидуального жилищного строительства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земли для индивидуального жилищного строительства (индивидуальная)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дом(индивидуальный)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Default="00B72233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Pr="00960AA1" w:rsidRDefault="00AC60BC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AC60BC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B722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AC60BC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33" w:rsidRPr="00960AA1" w:rsidTr="00960AA1">
        <w:tc>
          <w:tcPr>
            <w:tcW w:w="2153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3)Омаров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</w:t>
            </w:r>
            <w:proofErr w:type="spellEnd"/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B72233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56EAA" w:rsidRPr="00960AA1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628958,56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166620,64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1)Земельный участок для индивидуального жилищного строительства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Жилой дом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56EAA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для размещения домов индивидуальной жилой застройки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Pr="00960AA1" w:rsidRDefault="00AC60BC" w:rsidP="00AC60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размещения домов индивидуальной жилой застройки (индивидуальная)</w:t>
            </w:r>
          </w:p>
          <w:p w:rsidR="00AC60BC" w:rsidRPr="00960AA1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содержания и обслуживания здания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Здание, многоквартирный дом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3569,6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514,7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1136,0</w:t>
            </w: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179,1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Тойота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60BC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330730</w:t>
            </w:r>
          </w:p>
          <w:p w:rsidR="00B72233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</w:t>
            </w: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35071</w:t>
            </w:r>
          </w:p>
        </w:tc>
      </w:tr>
      <w:tr w:rsidR="00B72233" w:rsidRPr="00960AA1" w:rsidTr="00960AA1">
        <w:tc>
          <w:tcPr>
            <w:tcW w:w="2153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4)Гасаналиев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база «Сибирь»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B56EAA" w:rsidRPr="00960AA1" w:rsidRDefault="00AC60BC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1530191</w:t>
            </w:r>
            <w:r w:rsidR="00B56EAA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129240</w:t>
            </w:r>
          </w:p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56EAA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7" w:type="dxa"/>
          </w:tcPr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B56EAA" w:rsidRPr="00960AA1" w:rsidRDefault="00B56EAA" w:rsidP="00B56E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  <w:p w:rsidR="00B56EAA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EAA" w:rsidRPr="00960AA1" w:rsidRDefault="00B56EAA" w:rsidP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3" w:type="dxa"/>
          </w:tcPr>
          <w:p w:rsidR="00B72233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72233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РАФ 2203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5412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45717</w:t>
            </w:r>
          </w:p>
          <w:p w:rsidR="00B56EAA" w:rsidRPr="00960AA1" w:rsidRDefault="00B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AC60BC">
              <w:rPr>
                <w:rFonts w:ascii="Times New Roman" w:hAnsi="Times New Roman" w:cs="Times New Roman"/>
                <w:sz w:val="24"/>
                <w:szCs w:val="24"/>
              </w:rPr>
              <w:t xml:space="preserve"> 1994</w:t>
            </w:r>
          </w:p>
        </w:tc>
      </w:tr>
      <w:tr w:rsidR="00B72233" w:rsidRPr="00960AA1" w:rsidTr="00960AA1">
        <w:tc>
          <w:tcPr>
            <w:tcW w:w="2153" w:type="dxa"/>
          </w:tcPr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5)Ахмедов</w:t>
            </w: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  <w:proofErr w:type="spellEnd"/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573" w:rsidRPr="00960AA1" w:rsidRDefault="00107573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573" w:rsidRPr="00960AA1" w:rsidRDefault="00107573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076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233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C658E7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«Каспий Тепло Сервис»</w:t>
            </w: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72233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1435000,00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  <w:r w:rsidR="00107573" w:rsidRPr="00960A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72233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AC60BC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1)земли населенных пунктов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2)под ИЖС (индивидуальная)</w:t>
            </w:r>
          </w:p>
          <w:p w:rsidR="00076757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3)земельный участок для </w:t>
            </w:r>
          </w:p>
          <w:p w:rsidR="00AC60BC" w:rsidRPr="00960AA1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076757" w:rsidRPr="00960AA1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76757" w:rsidRPr="00960AA1" w:rsidRDefault="00076757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жилой застройки (индивидуальная)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производственных и административных зданий, строений, сооружений промышленности (1/2 доли)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производственных и административных зданий, строений, сооружений промышленности (1/2 доли)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для размещения производственных и административных зданий, строений, сооружений промышленности (½ доли)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долевая 1/2)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трансформаторная подстанция (общая долевая 1/</w:t>
            </w:r>
            <w:proofErr w:type="gram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2 )</w:t>
            </w:r>
            <w:proofErr w:type="gramEnd"/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здание охраны (общая долевая 1/2)</w:t>
            </w: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хранилище воды (общая долевая 1/2)</w:t>
            </w:r>
          </w:p>
          <w:p w:rsidR="00892517" w:rsidRPr="00960AA1" w:rsidRDefault="00892517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 w:rsidP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котельная (общая долевая 1/2)</w:t>
            </w:r>
          </w:p>
        </w:tc>
        <w:tc>
          <w:tcPr>
            <w:tcW w:w="1317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33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7541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P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211,1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278,2</w:t>
            </w:r>
          </w:p>
        </w:tc>
        <w:tc>
          <w:tcPr>
            <w:tcW w:w="1653" w:type="dxa"/>
          </w:tcPr>
          <w:p w:rsidR="00B72233" w:rsidRPr="00960AA1" w:rsidRDefault="00B7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73" w:rsidRPr="00960AA1" w:rsidRDefault="0010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BC" w:rsidRDefault="00AC6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</w:tc>
      </w:tr>
      <w:tr w:rsidR="00076757" w:rsidRPr="00960AA1" w:rsidTr="00960AA1">
        <w:tc>
          <w:tcPr>
            <w:tcW w:w="2153" w:type="dxa"/>
          </w:tcPr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6)Абдурахманова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Бурлият</w:t>
            </w:r>
            <w:proofErr w:type="spellEnd"/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Исламутдиновна</w:t>
            </w:r>
            <w:proofErr w:type="spellEnd"/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892517" w:rsidRPr="00960AA1" w:rsidRDefault="00892517" w:rsidP="00892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Кадетская морская школа – интернат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796964,00</w:t>
            </w:r>
          </w:p>
        </w:tc>
        <w:tc>
          <w:tcPr>
            <w:tcW w:w="3064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</w:tr>
      <w:tr w:rsidR="00076757" w:rsidRPr="00960AA1" w:rsidTr="00960AA1">
        <w:tc>
          <w:tcPr>
            <w:tcW w:w="2153" w:type="dxa"/>
          </w:tcPr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7)Расулов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E8B" w:rsidRPr="00960AA1" w:rsidRDefault="00966E8B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E7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892517" w:rsidRPr="00960AA1" w:rsidRDefault="0089251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127" w:rsidRPr="00960AA1" w:rsidRDefault="00CB612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576" w:rsidRDefault="00DF7576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517" w:rsidRPr="00960AA1" w:rsidRDefault="00C658E7" w:rsidP="008925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2517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892517" w:rsidRPr="00960AA1" w:rsidRDefault="00892517" w:rsidP="008925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правления «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Вудглейд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Юрист ООО «Юг»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Pr="00960AA1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07675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449404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173539</w:t>
            </w:r>
            <w:r w:rsidR="00966E8B" w:rsidRPr="00960A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Pr="00960AA1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4" w:type="dxa"/>
          </w:tcPr>
          <w:p w:rsidR="0007675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торгового ряда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658E7" w:rsidRPr="00960AA1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966E8B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 (индивидуальная)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2389,0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  <w:p w:rsidR="0089251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1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658E7" w:rsidRDefault="00C658E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658E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CB612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442,6</w:t>
            </w: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539,9</w:t>
            </w: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539,9</w:t>
            </w: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Pr="00960AA1" w:rsidRDefault="00DF7576" w:rsidP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76757" w:rsidRPr="00960AA1" w:rsidRDefault="0089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Pr="00960AA1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076757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63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AMG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Рида 397920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Мкрседес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C658E7">
              <w:rPr>
                <w:rFonts w:ascii="Times New Roman" w:hAnsi="Times New Roman" w:cs="Times New Roman"/>
                <w:sz w:val="24"/>
                <w:szCs w:val="24"/>
              </w:rPr>
              <w:t xml:space="preserve"> 09г</w:t>
            </w: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960AA1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15г</w:t>
            </w:r>
          </w:p>
          <w:p w:rsidR="00966E8B" w:rsidRPr="00960AA1" w:rsidRDefault="00966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E8B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140F98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Pr="00140F98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8E7" w:rsidRDefault="00C6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76" w:rsidRPr="00C658E7" w:rsidRDefault="00DF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6757" w:rsidRPr="00960AA1" w:rsidTr="00960AA1">
        <w:tc>
          <w:tcPr>
            <w:tcW w:w="2153" w:type="dxa"/>
          </w:tcPr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8)Алиева</w:t>
            </w:r>
          </w:p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Салихат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школы по ИТ, МБОУ «СОШ №6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им.Омарова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М.О.»</w:t>
            </w:r>
          </w:p>
        </w:tc>
        <w:tc>
          <w:tcPr>
            <w:tcW w:w="1941" w:type="dxa"/>
          </w:tcPr>
          <w:p w:rsidR="00076757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738253,00</w:t>
            </w:r>
          </w:p>
        </w:tc>
        <w:tc>
          <w:tcPr>
            <w:tcW w:w="3064" w:type="dxa"/>
          </w:tcPr>
          <w:p w:rsidR="00CB6127" w:rsidRPr="00960AA1" w:rsidRDefault="003874C2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B6127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076757" w:rsidRDefault="00CB6127" w:rsidP="00CB6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(индивидуальное)</w:t>
            </w:r>
          </w:p>
          <w:p w:rsidR="003874C2" w:rsidRDefault="003874C2" w:rsidP="00CB6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4C2" w:rsidRPr="00960AA1" w:rsidRDefault="003874C2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2)Квартира </w:t>
            </w:r>
            <w:r w:rsidR="00A6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</w:tcPr>
          <w:p w:rsidR="00076757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653" w:type="dxa"/>
          </w:tcPr>
          <w:p w:rsidR="00076757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57" w:rsidRPr="00960AA1" w:rsidTr="00960AA1">
        <w:tc>
          <w:tcPr>
            <w:tcW w:w="2153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9)Алиева Аза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2095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Адвокат, Адвокатская палата РД</w:t>
            </w:r>
          </w:p>
        </w:tc>
        <w:tc>
          <w:tcPr>
            <w:tcW w:w="1941" w:type="dxa"/>
          </w:tcPr>
          <w:p w:rsidR="00076757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312000,00</w:t>
            </w:r>
          </w:p>
        </w:tc>
        <w:tc>
          <w:tcPr>
            <w:tcW w:w="3064" w:type="dxa"/>
          </w:tcPr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участок(индивидуальная)</w:t>
            </w:r>
          </w:p>
          <w:p w:rsidR="00CB6127" w:rsidRPr="00960AA1" w:rsidRDefault="00CB6127" w:rsidP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CB6127" w:rsidP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дом(индивидуальная)</w:t>
            </w:r>
          </w:p>
        </w:tc>
        <w:tc>
          <w:tcPr>
            <w:tcW w:w="1317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697,5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53" w:type="dxa"/>
          </w:tcPr>
          <w:p w:rsidR="0007675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127" w:rsidRPr="00960AA1" w:rsidRDefault="00CB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57" w:rsidRPr="00960AA1" w:rsidTr="00960AA1">
        <w:tc>
          <w:tcPr>
            <w:tcW w:w="2153" w:type="dxa"/>
          </w:tcPr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10)Казиев Заур Абдурахманович</w:t>
            </w: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133BC9" w:rsidP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5" w:type="dxa"/>
          </w:tcPr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абонентской службы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г.Каспийска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«Газпром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межрегионгаз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Пятигорск»</w:t>
            </w:r>
          </w:p>
          <w:p w:rsidR="00133BC9" w:rsidRPr="00960AA1" w:rsidRDefault="00133BC9" w:rsidP="00133B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076757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Зав.кафедрой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«общей и социальной психологии» факультета психологии и философии ДГУ</w:t>
            </w: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789" w:rsidRPr="00960AA1" w:rsidRDefault="00676789" w:rsidP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076757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1270333,37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487553,43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21332,00</w:t>
            </w:r>
          </w:p>
        </w:tc>
        <w:tc>
          <w:tcPr>
            <w:tcW w:w="3064" w:type="dxa"/>
          </w:tcPr>
          <w:p w:rsidR="00076757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объектов рекреационного и лечебно-оздоро</w:t>
            </w:r>
            <w:r w:rsidR="00A656F6">
              <w:rPr>
                <w:rFonts w:ascii="Times New Roman" w:hAnsi="Times New Roman" w:cs="Times New Roman"/>
                <w:sz w:val="24"/>
                <w:szCs w:val="24"/>
              </w:rPr>
              <w:t>вительного назначения (субаренда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застройки (аренда)</w:t>
            </w:r>
          </w:p>
          <w:p w:rsidR="00133BC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BC9" w:rsidRPr="00960AA1">
              <w:rPr>
                <w:rFonts w:ascii="Times New Roman" w:hAnsi="Times New Roman" w:cs="Times New Roman"/>
                <w:sz w:val="24"/>
                <w:szCs w:val="24"/>
              </w:rPr>
              <w:t>) для размещения объектов рекреационного и лечебно-оздоровительного назначения (аренда)</w:t>
            </w:r>
          </w:p>
          <w:p w:rsidR="00133BC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3BC9" w:rsidRPr="00960AA1">
              <w:rPr>
                <w:rFonts w:ascii="Times New Roman" w:hAnsi="Times New Roman" w:cs="Times New Roman"/>
                <w:sz w:val="24"/>
                <w:szCs w:val="24"/>
              </w:rPr>
              <w:t>) для размещения объектов рекреационного и лечебно-оздоровительного назначения (субаренда)</w:t>
            </w:r>
          </w:p>
          <w:p w:rsidR="00133BC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Рекреационная зона побережья Каспийского моря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застройки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76789" w:rsidRPr="00960AA1">
              <w:rPr>
                <w:rFonts w:ascii="Times New Roman" w:hAnsi="Times New Roman" w:cs="Times New Roman"/>
                <w:sz w:val="24"/>
                <w:szCs w:val="24"/>
              </w:rPr>
              <w:t>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6789" w:rsidRPr="00960AA1">
              <w:rPr>
                <w:rFonts w:ascii="Times New Roman" w:hAnsi="Times New Roman" w:cs="Times New Roman"/>
                <w:sz w:val="24"/>
                <w:szCs w:val="24"/>
              </w:rPr>
              <w:t>)для размещения домов индивидуальной жилой застройки (индивидуальная)</w:t>
            </w: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6789" w:rsidRPr="00960AA1">
              <w:rPr>
                <w:rFonts w:ascii="Times New Roman" w:hAnsi="Times New Roman" w:cs="Times New Roman"/>
                <w:sz w:val="24"/>
                <w:szCs w:val="24"/>
              </w:rPr>
              <w:t>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76789"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76789"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76789" w:rsidRPr="00960AA1">
              <w:rPr>
                <w:rFonts w:ascii="Times New Roman" w:hAnsi="Times New Roman" w:cs="Times New Roman"/>
                <w:sz w:val="24"/>
                <w:szCs w:val="24"/>
              </w:rPr>
              <w:t>Ангар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жилой застройки (индивидуальная)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 для размещения объектов рекреационного и лечебно-оздоровительного назначения (субаренда)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317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133BC9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354,2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536,6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300,7</w:t>
            </w:r>
          </w:p>
        </w:tc>
        <w:tc>
          <w:tcPr>
            <w:tcW w:w="1653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6789" w:rsidRPr="00960AA1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F6" w:rsidRDefault="00A6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89" w:rsidRPr="00960AA1" w:rsidRDefault="00676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76757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лексут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Кавасаки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KLX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Мотолодка казанка 5м4</w:t>
            </w: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C9" w:rsidRPr="00960AA1" w:rsidRDefault="00133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BpmbordierSea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-Doo</w:t>
            </w:r>
          </w:p>
        </w:tc>
      </w:tr>
      <w:tr w:rsidR="00076757" w:rsidRPr="00960AA1" w:rsidTr="00960AA1">
        <w:tc>
          <w:tcPr>
            <w:tcW w:w="2153" w:type="dxa"/>
          </w:tcPr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Багомаев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Абдулмеджидович</w:t>
            </w:r>
            <w:proofErr w:type="spellEnd"/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P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5" w:type="dxa"/>
          </w:tcPr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МУП «Комбинат благоустройства»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B4B47" w:rsidRPr="00960AA1" w:rsidRDefault="00CB4B47" w:rsidP="00CB4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B47" w:rsidRPr="00960AA1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Default="00CB4B47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Default="00BE3878" w:rsidP="00CB4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878" w:rsidRPr="00960AA1" w:rsidRDefault="00BE3878" w:rsidP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076757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58099,11</w:t>
            </w: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96359,30</w:t>
            </w: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Pr="00960AA1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4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B4B47" w:rsidRPr="00960AA1" w:rsidRDefault="00CB4B47" w:rsidP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Pr="00960AA1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Pr="00960AA1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7675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Pr="00960AA1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47" w:rsidRDefault="00CB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878" w:rsidRPr="00960AA1" w:rsidRDefault="00B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076757" w:rsidRPr="00960AA1" w:rsidRDefault="0007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57" w:rsidRPr="00960AA1" w:rsidTr="00960AA1">
        <w:tc>
          <w:tcPr>
            <w:tcW w:w="2153" w:type="dxa"/>
          </w:tcPr>
          <w:p w:rsidR="00FB4751" w:rsidRPr="00960AA1" w:rsidRDefault="005B1AFC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B4751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)Гаджиев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административно-хозяйственной части, «Каспийское медицинское училище им.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А.Алиева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57" w:rsidRPr="00960AA1" w:rsidRDefault="00FB4751" w:rsidP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Наборщица в редакции газеты «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Илчи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1" w:type="dxa"/>
          </w:tcPr>
          <w:p w:rsidR="00076757" w:rsidRPr="00960AA1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1277181,97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283025,23</w:t>
            </w:r>
          </w:p>
        </w:tc>
        <w:tc>
          <w:tcPr>
            <w:tcW w:w="3064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Pr="00960AA1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76757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Pr="00960AA1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076757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13" w:rsidRPr="00960AA1" w:rsidRDefault="00FB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751" w:rsidRPr="00960AA1" w:rsidTr="00960AA1">
        <w:tc>
          <w:tcPr>
            <w:tcW w:w="2153" w:type="dxa"/>
          </w:tcPr>
          <w:p w:rsidR="00FB4751" w:rsidRPr="00960AA1" w:rsidRDefault="004B46CD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B4751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)Гасанов </w:t>
            </w:r>
            <w:proofErr w:type="spellStart"/>
            <w:r w:rsidR="00FB4751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Раидин</w:t>
            </w:r>
            <w:proofErr w:type="spellEnd"/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F5" w:rsidRDefault="006576F5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F5" w:rsidRDefault="006576F5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F5" w:rsidRDefault="006576F5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F5" w:rsidRDefault="006576F5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F2696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B4751" w:rsidRPr="00960AA1" w:rsidRDefault="00FB4751" w:rsidP="00FB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B4751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5" w:type="dxa"/>
          </w:tcPr>
          <w:p w:rsidR="00FB4751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Ленинского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751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ПАО</w:t>
            </w:r>
            <w:proofErr w:type="gramEnd"/>
            <w:r w:rsidR="00FB4751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«Дагестанская </w:t>
            </w:r>
            <w:r w:rsidR="00FB4751"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энергосбытовая компания»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ООО ЧОО «Хан»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FB4751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173818,23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74156,79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4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F2696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FB4751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FB4751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5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76F5" w:rsidRPr="00960AA1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F5" w:rsidRDefault="0065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751" w:rsidRPr="00960AA1" w:rsidTr="00960AA1">
        <w:tc>
          <w:tcPr>
            <w:tcW w:w="2153" w:type="dxa"/>
          </w:tcPr>
          <w:p w:rsidR="00FF2696" w:rsidRPr="00960AA1" w:rsidRDefault="004B46CD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Чупанов</w:t>
            </w:r>
            <w:proofErr w:type="spellEnd"/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751" w:rsidRPr="00960AA1" w:rsidRDefault="00FF2696" w:rsidP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КММЦ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140F98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4751" w:rsidRPr="00960AA1" w:rsidRDefault="0014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321785</w:t>
            </w:r>
            <w:r w:rsidR="00FF2696" w:rsidRPr="00960A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14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4" w:type="dxa"/>
          </w:tcPr>
          <w:p w:rsidR="00FB4751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B4751" w:rsidRPr="00960AA1" w:rsidRDefault="00FB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S320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2696" w:rsidRPr="00960AA1" w:rsidRDefault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96" w:rsidRPr="00960AA1" w:rsidTr="00960AA1">
        <w:tc>
          <w:tcPr>
            <w:tcW w:w="2153" w:type="dxa"/>
            <w:shd w:val="clear" w:color="auto" w:fill="auto"/>
          </w:tcPr>
          <w:p w:rsidR="00FF2696" w:rsidRPr="00960AA1" w:rsidRDefault="004B46CD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Загорная</w:t>
            </w:r>
            <w:proofErr w:type="spellEnd"/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Детсада № 31 «Улыбка»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:rsidR="00FF2696" w:rsidRPr="00960AA1" w:rsidRDefault="004B46CD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524543,32</w:t>
            </w:r>
          </w:p>
        </w:tc>
        <w:tc>
          <w:tcPr>
            <w:tcW w:w="3064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жилая (долевая1/2)</w:t>
            </w:r>
          </w:p>
        </w:tc>
        <w:tc>
          <w:tcPr>
            <w:tcW w:w="1317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653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6" w:type="dxa"/>
          </w:tcPr>
          <w:p w:rsidR="00FF2696" w:rsidRPr="00960AA1" w:rsidRDefault="00FF2696" w:rsidP="00FF2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96" w:rsidRPr="00960AA1" w:rsidTr="00960AA1">
        <w:tc>
          <w:tcPr>
            <w:tcW w:w="2153" w:type="dxa"/>
            <w:shd w:val="clear" w:color="auto" w:fill="auto"/>
          </w:tcPr>
          <w:p w:rsidR="00FF2696" w:rsidRPr="00960AA1" w:rsidRDefault="004B46CD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)Лифшиц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Элеонора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МБУ ДОДШИ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им.С.Агабабова</w:t>
            </w:r>
            <w:proofErr w:type="spellEnd"/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:rsidR="00FF2696" w:rsidRPr="00960AA1" w:rsidRDefault="00FB0613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355743,69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B0613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4" w:type="dxa"/>
            <w:shd w:val="clear" w:color="auto" w:fill="auto"/>
          </w:tcPr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1)дачный (индивидуальная)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FB0613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FB0613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B0613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</w:tcPr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696" w:rsidRPr="00960AA1" w:rsidRDefault="00FF2696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FF26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034E" w:rsidRPr="00960AA1" w:rsidTr="00960AA1">
        <w:tc>
          <w:tcPr>
            <w:tcW w:w="2153" w:type="dxa"/>
            <w:shd w:val="clear" w:color="auto" w:fill="auto"/>
          </w:tcPr>
          <w:p w:rsidR="00B6034E" w:rsidRPr="00960AA1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)Тесля Марина 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ДОДШИ им.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С.Агабабова</w:t>
            </w:r>
            <w:proofErr w:type="spellEnd"/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:rsidR="00B6034E" w:rsidRPr="00960AA1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1080342,53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shd w:val="clear" w:color="auto" w:fill="auto"/>
          </w:tcPr>
          <w:p w:rsidR="00B6034E" w:rsidRPr="00960AA1" w:rsidRDefault="00B6034E" w:rsidP="00B603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)Хироев </w:t>
            </w:r>
            <w:proofErr w:type="spellStart"/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Хирасулмагомед</w:t>
            </w:r>
            <w:proofErr w:type="spellEnd"/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7C334C" w:rsidP="007C33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5" w:type="dxa"/>
          </w:tcPr>
          <w:p w:rsidR="00B6034E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6034E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216000,00</w:t>
            </w: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4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7C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пользование)</w:t>
            </w:r>
          </w:p>
          <w:p w:rsidR="007C334C" w:rsidRPr="00960AA1" w:rsidRDefault="007C334C" w:rsidP="007C3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7C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53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50F" w:rsidRPr="00960AA1" w:rsidTr="00960AA1">
        <w:tc>
          <w:tcPr>
            <w:tcW w:w="2153" w:type="dxa"/>
          </w:tcPr>
          <w:p w:rsidR="009F250F" w:rsidRPr="00960AA1" w:rsidRDefault="004B46CD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9F250F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9F250F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</w:t>
            </w:r>
            <w:proofErr w:type="spellEnd"/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Муртазалиевич</w:t>
            </w:r>
            <w:proofErr w:type="spellEnd"/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5" w:type="dxa"/>
          </w:tcPr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«Каспийский универсальный рынок»</w:t>
            </w: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50F" w:rsidRPr="00960AA1" w:rsidRDefault="009F250F" w:rsidP="009F25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1" w:type="dxa"/>
          </w:tcPr>
          <w:p w:rsidR="009F250F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423600,00</w:t>
            </w: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102000,00</w:t>
            </w: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CD" w:rsidRPr="00960AA1" w:rsidRDefault="004B46CD" w:rsidP="00B603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3064" w:type="dxa"/>
          </w:tcPr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разведение пушных зверей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766,4</w:t>
            </w:r>
          </w:p>
          <w:p w:rsidR="004B46CD" w:rsidRPr="00960AA1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6CD" w:rsidRPr="00960AA1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9F250F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4B46CD">
              <w:rPr>
                <w:rFonts w:ascii="Times New Roman" w:hAnsi="Times New Roman" w:cs="Times New Roman"/>
                <w:sz w:val="24"/>
                <w:szCs w:val="24"/>
              </w:rPr>
              <w:t>2009г</w:t>
            </w: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6CD" w:rsidRPr="00960AA1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34E" w:rsidRPr="00960AA1" w:rsidTr="00242C15">
        <w:trPr>
          <w:trHeight w:val="70"/>
        </w:trPr>
        <w:tc>
          <w:tcPr>
            <w:tcW w:w="2153" w:type="dxa"/>
          </w:tcPr>
          <w:p w:rsidR="007C334C" w:rsidRPr="00960AA1" w:rsidRDefault="004B46CD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334C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7C334C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Сунгуров</w:t>
            </w:r>
            <w:proofErr w:type="spellEnd"/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</w:t>
            </w: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Абдуллаевич</w:t>
            </w:r>
            <w:proofErr w:type="spellEnd"/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Default="00242C15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Default="00242C15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Default="00242C15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Default="00242C15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Default="00242C15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4C55AE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B6034E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Сулейманов</w:t>
            </w: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</w:t>
            </w:r>
            <w:proofErr w:type="spellEnd"/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242C15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МУП «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Каспийскгаз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34C" w:rsidRPr="00960AA1" w:rsidRDefault="007C334C" w:rsidP="007C33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Геодезии и Кадастра», кадастровый инженер</w:t>
            </w: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15" w:rsidRPr="00960AA1" w:rsidRDefault="00242C15" w:rsidP="00242C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5AE" w:rsidRPr="00960AA1" w:rsidRDefault="00242C15" w:rsidP="0024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6034E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1875552,69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177381,12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863185,09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B6034E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гаражей и автостоянок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гаражей и автостоянок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3)для размещения объектов торговли, общественного питания и бытового обслуживания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для размещения производственных зданий, строений, сооружений промышленности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5) для размещения производственных зданий, строений, сооружений промышленности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6) для размещения объектов торговли, общественного питания и бытового обслуживания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Здание общежития, столовая с подсобным помещением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Банкетный зал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(аренда)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дом(индивидуальная)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6) для размещения производственных зданий, строений, сооружений промышленности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50019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1024,1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623,2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314,8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16362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C" w:rsidRPr="00960AA1" w:rsidRDefault="007C334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314,8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Default="004C55A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Pr="00960AA1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4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Pr="00960AA1" w:rsidRDefault="00242C15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Default="00960AA1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4C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E" w:rsidRPr="00960AA1" w:rsidRDefault="004C55AE" w:rsidP="00242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6034E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Default="00242C15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C15" w:rsidRPr="00960AA1" w:rsidRDefault="00242C15" w:rsidP="0024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217030</w:t>
            </w:r>
          </w:p>
          <w:p w:rsidR="00242C15" w:rsidRPr="00960AA1" w:rsidRDefault="00242C15" w:rsidP="0024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S320</w:t>
            </w:r>
          </w:p>
        </w:tc>
      </w:tr>
      <w:tr w:rsidR="00B6034E" w:rsidRPr="00960AA1" w:rsidTr="00960AA1">
        <w:tc>
          <w:tcPr>
            <w:tcW w:w="2153" w:type="dxa"/>
          </w:tcPr>
          <w:p w:rsidR="003254BC" w:rsidRPr="00960AA1" w:rsidRDefault="004B46CD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3254BC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)Рабаданов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</w:t>
            </w:r>
            <w:proofErr w:type="spellEnd"/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Бахмудович</w:t>
            </w:r>
            <w:proofErr w:type="spellEnd"/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01" w:rsidRDefault="00B17401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01" w:rsidRDefault="00B17401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01" w:rsidRDefault="00B17401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01" w:rsidRDefault="00B17401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01" w:rsidRPr="00960AA1" w:rsidRDefault="00B17401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E9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BC" w:rsidRPr="00960AA1" w:rsidRDefault="000D1E9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3254BC" w:rsidRPr="00960AA1" w:rsidRDefault="003254BC" w:rsidP="0032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4E" w:rsidRPr="00960AA1" w:rsidRDefault="003254BC" w:rsidP="0032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5" w:type="dxa"/>
          </w:tcPr>
          <w:p w:rsidR="00B6034E" w:rsidRDefault="00B1740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МУП Водоканал</w:t>
            </w:r>
          </w:p>
          <w:p w:rsidR="00B17401" w:rsidRPr="00960AA1" w:rsidRDefault="00B1740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Коммерческий директор</w:t>
            </w:r>
          </w:p>
        </w:tc>
        <w:tc>
          <w:tcPr>
            <w:tcW w:w="1941" w:type="dxa"/>
          </w:tcPr>
          <w:p w:rsidR="00B6034E" w:rsidRPr="00960AA1" w:rsidRDefault="00B1740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112137,96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3254BC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 под ИЖС (индивидуальная)</w:t>
            </w:r>
          </w:p>
          <w:p w:rsidR="003254BC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BC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участок. Лесной участок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F250F" w:rsidRPr="00960AA1" w:rsidRDefault="009F250F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0D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9F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6034E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D1E9C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A1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B1740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01" w:rsidRDefault="00B1740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B17401" w:rsidRDefault="00B1740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01" w:rsidRDefault="00B1740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53" w:type="dxa"/>
          </w:tcPr>
          <w:p w:rsidR="00B6034E" w:rsidRPr="00960AA1" w:rsidRDefault="003254B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F" w:rsidRPr="00960AA1" w:rsidRDefault="009F250F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B6034E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217030</w:t>
            </w:r>
          </w:p>
          <w:p w:rsidR="000D1E9C" w:rsidRPr="00960AA1" w:rsidRDefault="000D1E9C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960AA1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) Магомедов </w:t>
            </w:r>
            <w:proofErr w:type="spellStart"/>
            <w:r w:rsidR="00960AA1" w:rsidRPr="00960AA1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="00960AA1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AA1" w:rsidRPr="00960AA1">
              <w:rPr>
                <w:rFonts w:ascii="Times New Roman" w:hAnsi="Times New Roman" w:cs="Times New Roman"/>
                <w:sz w:val="24"/>
                <w:szCs w:val="24"/>
              </w:rPr>
              <w:t>Белаловна</w:t>
            </w:r>
            <w:proofErr w:type="spellEnd"/>
          </w:p>
        </w:tc>
        <w:tc>
          <w:tcPr>
            <w:tcW w:w="2095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МБУ ЦБС</w:t>
            </w:r>
          </w:p>
        </w:tc>
        <w:tc>
          <w:tcPr>
            <w:tcW w:w="1941" w:type="dxa"/>
          </w:tcPr>
          <w:p w:rsidR="00B6034E" w:rsidRPr="00960AA1" w:rsidRDefault="00083D80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728102,05</w:t>
            </w:r>
          </w:p>
        </w:tc>
        <w:tc>
          <w:tcPr>
            <w:tcW w:w="3064" w:type="dxa"/>
          </w:tcPr>
          <w:p w:rsidR="00960AA1" w:rsidRPr="00960AA1" w:rsidRDefault="00083D80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960AA1" w:rsidRPr="00960AA1" w:rsidRDefault="00083D80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960AA1" w:rsidRPr="00960AA1" w:rsidRDefault="00083D80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6034E" w:rsidRPr="00960AA1" w:rsidRDefault="00083D80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95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1" w:type="dxa"/>
          </w:tcPr>
          <w:p w:rsidR="00B6034E" w:rsidRPr="00960AA1" w:rsidRDefault="00083D80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349298.80</w:t>
            </w:r>
          </w:p>
        </w:tc>
        <w:tc>
          <w:tcPr>
            <w:tcW w:w="3064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:rsidR="00B6034E" w:rsidRPr="00960AA1" w:rsidRDefault="00960AA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4B46C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630D">
              <w:rPr>
                <w:rFonts w:ascii="Times New Roman" w:hAnsi="Times New Roman" w:cs="Times New Roman"/>
                <w:sz w:val="24"/>
                <w:szCs w:val="24"/>
              </w:rPr>
              <w:t>Алдухов</w:t>
            </w:r>
            <w:proofErr w:type="spellEnd"/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630D">
              <w:rPr>
                <w:rFonts w:ascii="Times New Roman" w:hAnsi="Times New Roman" w:cs="Times New Roman"/>
                <w:sz w:val="24"/>
                <w:szCs w:val="24"/>
              </w:rPr>
              <w:t>Имагзали</w:t>
            </w:r>
            <w:proofErr w:type="spellEnd"/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095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05»</w:t>
            </w:r>
          </w:p>
        </w:tc>
        <w:tc>
          <w:tcPr>
            <w:tcW w:w="1941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3064" w:type="dxa"/>
          </w:tcPr>
          <w:p w:rsidR="00B6034E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 размещения домов индивидуальной застройки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 размещения домов индивидуальной застройки (индивидуальная)</w:t>
            </w:r>
          </w:p>
          <w:p w:rsidR="001D2788" w:rsidRDefault="001D2788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строение (индивидуальное)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рекреационного и лечебно-оздоровительного назначения (аренда)</w:t>
            </w:r>
          </w:p>
        </w:tc>
        <w:tc>
          <w:tcPr>
            <w:tcW w:w="1317" w:type="dxa"/>
          </w:tcPr>
          <w:p w:rsidR="00B6034E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89,2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1649,1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53" w:type="dxa"/>
          </w:tcPr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65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034E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0D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B6034E" w:rsidRPr="00960AA1" w:rsidTr="00960AA1">
        <w:tc>
          <w:tcPr>
            <w:tcW w:w="2153" w:type="dxa"/>
          </w:tcPr>
          <w:p w:rsidR="00B6034E" w:rsidRPr="00960AA1" w:rsidRDefault="0065630D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095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пенсии</w:t>
            </w:r>
          </w:p>
        </w:tc>
        <w:tc>
          <w:tcPr>
            <w:tcW w:w="1941" w:type="dxa"/>
          </w:tcPr>
          <w:p w:rsidR="00B6034E" w:rsidRPr="00960AA1" w:rsidRDefault="00F76091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212270,00</w:t>
            </w:r>
          </w:p>
        </w:tc>
        <w:tc>
          <w:tcPr>
            <w:tcW w:w="3064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17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3" w:type="dxa"/>
          </w:tcPr>
          <w:p w:rsidR="00B6034E" w:rsidRPr="00960AA1" w:rsidRDefault="00C042E3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</w:tcPr>
          <w:p w:rsidR="00B6034E" w:rsidRPr="00960AA1" w:rsidRDefault="00B6034E" w:rsidP="00B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BE1" w:rsidRPr="00960AA1" w:rsidRDefault="00B04BE1">
      <w:pPr>
        <w:rPr>
          <w:rFonts w:ascii="Times New Roman" w:hAnsi="Times New Roman" w:cs="Times New Roman"/>
          <w:sz w:val="24"/>
          <w:szCs w:val="24"/>
        </w:rPr>
      </w:pPr>
    </w:p>
    <w:sectPr w:rsidR="00B04BE1" w:rsidRPr="00960AA1" w:rsidSect="001D27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4DD"/>
    <w:multiLevelType w:val="hybridMultilevel"/>
    <w:tmpl w:val="622A5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7D7B"/>
    <w:multiLevelType w:val="hybridMultilevel"/>
    <w:tmpl w:val="7E505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165C"/>
    <w:multiLevelType w:val="hybridMultilevel"/>
    <w:tmpl w:val="23D2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51BBF"/>
    <w:multiLevelType w:val="hybridMultilevel"/>
    <w:tmpl w:val="B1D02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7D"/>
    <w:rsid w:val="00076757"/>
    <w:rsid w:val="00083D80"/>
    <w:rsid w:val="000D1E9C"/>
    <w:rsid w:val="00107573"/>
    <w:rsid w:val="00133BC9"/>
    <w:rsid w:val="00140F98"/>
    <w:rsid w:val="001D2788"/>
    <w:rsid w:val="00242C15"/>
    <w:rsid w:val="003254BC"/>
    <w:rsid w:val="003874C2"/>
    <w:rsid w:val="004B46CD"/>
    <w:rsid w:val="004C55AE"/>
    <w:rsid w:val="005B1AFC"/>
    <w:rsid w:val="0065630D"/>
    <w:rsid w:val="006576F5"/>
    <w:rsid w:val="00676789"/>
    <w:rsid w:val="007C334C"/>
    <w:rsid w:val="00892517"/>
    <w:rsid w:val="00960AA1"/>
    <w:rsid w:val="00966E8B"/>
    <w:rsid w:val="009F250F"/>
    <w:rsid w:val="00A656F6"/>
    <w:rsid w:val="00AC60BC"/>
    <w:rsid w:val="00B04BE1"/>
    <w:rsid w:val="00B17401"/>
    <w:rsid w:val="00B56EAA"/>
    <w:rsid w:val="00B6034E"/>
    <w:rsid w:val="00B72233"/>
    <w:rsid w:val="00BE3878"/>
    <w:rsid w:val="00C042E3"/>
    <w:rsid w:val="00C6405F"/>
    <w:rsid w:val="00C658E7"/>
    <w:rsid w:val="00CB4B47"/>
    <w:rsid w:val="00CB6127"/>
    <w:rsid w:val="00DF7576"/>
    <w:rsid w:val="00E3407D"/>
    <w:rsid w:val="00F76091"/>
    <w:rsid w:val="00FB0613"/>
    <w:rsid w:val="00FB475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236B"/>
  <w15:chartTrackingRefBased/>
  <w15:docId w15:val="{467991C9-6047-4ECC-8108-B62BE57C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19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2020-04-04T12:11:00Z</dcterms:created>
  <dcterms:modified xsi:type="dcterms:W3CDTF">2020-02-03T14:56:00Z</dcterms:modified>
</cp:coreProperties>
</file>