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4B" w:rsidRPr="00A57AE1" w:rsidRDefault="00FC5C4B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B735C" w:rsidRPr="00A57AE1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810259" w:rsidRPr="00810259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0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доходах, </w:t>
      </w:r>
      <w:r w:rsidR="007003C1" w:rsidRPr="00810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расходах, </w:t>
      </w:r>
      <w:r w:rsidRPr="00810259">
        <w:rPr>
          <w:rFonts w:ascii="Times New Roman" w:hAnsi="Times New Roman" w:cs="Times New Roman"/>
          <w:b/>
          <w:bCs/>
          <w:iCs/>
          <w:sz w:val="28"/>
          <w:szCs w:val="28"/>
        </w:rPr>
        <w:t>об имуществе и обязательствах имущественного характера</w:t>
      </w:r>
      <w:r w:rsidR="00810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лиц, замещающих должности муниципальной службы в </w:t>
      </w:r>
      <w:r w:rsidR="008013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администрации </w:t>
      </w:r>
      <w:r w:rsidR="00810259">
        <w:rPr>
          <w:rFonts w:ascii="Times New Roman" w:hAnsi="Times New Roman" w:cs="Times New Roman"/>
          <w:b/>
          <w:bCs/>
          <w:iCs/>
          <w:sz w:val="28"/>
          <w:szCs w:val="28"/>
        </w:rPr>
        <w:t>Репьевско</w:t>
      </w:r>
      <w:r w:rsidR="0080136D">
        <w:rPr>
          <w:rFonts w:ascii="Times New Roman" w:hAnsi="Times New Roman" w:cs="Times New Roman"/>
          <w:b/>
          <w:bCs/>
          <w:iCs/>
          <w:sz w:val="28"/>
          <w:szCs w:val="28"/>
        </w:rPr>
        <w:t>го</w:t>
      </w:r>
      <w:r w:rsidR="00810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</w:t>
      </w:r>
      <w:r w:rsidR="0080136D">
        <w:rPr>
          <w:rFonts w:ascii="Times New Roman" w:hAnsi="Times New Roman" w:cs="Times New Roman"/>
          <w:b/>
          <w:bCs/>
          <w:iCs/>
          <w:sz w:val="28"/>
          <w:szCs w:val="28"/>
        </w:rPr>
        <w:t>го района</w:t>
      </w:r>
      <w:r w:rsidR="00810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Воронежской области и членов их сем</w:t>
      </w:r>
      <w:r w:rsidR="004D612C">
        <w:rPr>
          <w:rFonts w:ascii="Times New Roman" w:hAnsi="Times New Roman" w:cs="Times New Roman"/>
          <w:b/>
          <w:bCs/>
          <w:iCs/>
          <w:sz w:val="28"/>
          <w:szCs w:val="28"/>
        </w:rPr>
        <w:t>ей</w:t>
      </w:r>
      <w:r w:rsidR="008013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10259">
        <w:rPr>
          <w:rFonts w:ascii="Times New Roman" w:hAnsi="Times New Roman" w:cs="Times New Roman"/>
          <w:b/>
          <w:bCs/>
          <w:iCs/>
          <w:sz w:val="28"/>
          <w:szCs w:val="28"/>
        </w:rPr>
        <w:t>за период с 1 января 2019 года по 31 декабря 2019 года</w:t>
      </w:r>
    </w:p>
    <w:p w:rsidR="00AB735C" w:rsidRPr="00A57AE1" w:rsidRDefault="00AB735C" w:rsidP="00AB735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59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1310"/>
        <w:gridCol w:w="1623"/>
        <w:gridCol w:w="1134"/>
        <w:gridCol w:w="1163"/>
        <w:gridCol w:w="1041"/>
        <w:gridCol w:w="1418"/>
        <w:gridCol w:w="1168"/>
        <w:gridCol w:w="1007"/>
        <w:gridCol w:w="1559"/>
        <w:gridCol w:w="1399"/>
        <w:gridCol w:w="1559"/>
      </w:tblGrid>
      <w:tr w:rsidR="00810259" w:rsidRPr="00A57AE1" w:rsidTr="004D612C">
        <w:tc>
          <w:tcPr>
            <w:tcW w:w="1526" w:type="dxa"/>
            <w:vMerge w:val="restart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10" w:type="dxa"/>
            <w:vMerge w:val="restart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</w:tcPr>
          <w:p w:rsidR="00810259" w:rsidRPr="00810259" w:rsidRDefault="00810259" w:rsidP="0081025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Транспортные</w:t>
            </w:r>
          </w:p>
          <w:p w:rsidR="00810259" w:rsidRPr="00A57AE1" w:rsidRDefault="00810259" w:rsidP="004C5BB1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средства</w:t>
            </w:r>
          </w:p>
        </w:tc>
        <w:tc>
          <w:tcPr>
            <w:tcW w:w="1399" w:type="dxa"/>
            <w:vMerge w:val="restart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доход (руб.)</w:t>
            </w:r>
          </w:p>
        </w:tc>
        <w:tc>
          <w:tcPr>
            <w:tcW w:w="1559" w:type="dxa"/>
            <w:vMerge w:val="restart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259" w:rsidRPr="00A57AE1" w:rsidTr="004D612C">
        <w:tc>
          <w:tcPr>
            <w:tcW w:w="1526" w:type="dxa"/>
            <w:vMerge/>
          </w:tcPr>
          <w:p w:rsidR="00810259" w:rsidRPr="00A57AE1" w:rsidRDefault="00810259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:rsidR="00810259" w:rsidRPr="00A57AE1" w:rsidRDefault="00810259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63" w:type="dxa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кв.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</w:t>
            </w:r>
            <w:proofErr w:type="spellEnd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041" w:type="dxa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810259" w:rsidRPr="00810259" w:rsidRDefault="00810259" w:rsidP="0081025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168" w:type="dxa"/>
          </w:tcPr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лощадь </w:t>
            </w:r>
          </w:p>
          <w:p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007" w:type="dxa"/>
          </w:tcPr>
          <w:p w:rsidR="00810259" w:rsidRPr="00A57AE1" w:rsidRDefault="00810259" w:rsidP="004D612C">
            <w:pPr>
              <w:ind w:left="-93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</w:t>
            </w:r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proofErr w:type="gramEnd"/>
            <w:r w:rsidR="004D612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810259" w:rsidRPr="00A57AE1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810259" w:rsidRPr="00A57AE1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259" w:rsidRPr="00A57AE1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1436" w:rsidRPr="00921436" w:rsidTr="004D612C">
        <w:tc>
          <w:tcPr>
            <w:tcW w:w="1526" w:type="dxa"/>
          </w:tcPr>
          <w:p w:rsidR="00BB0106" w:rsidRPr="00921436" w:rsidRDefault="00BB0106" w:rsidP="003E1F68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Богатырева</w:t>
            </w:r>
          </w:p>
          <w:p w:rsidR="00BB0106" w:rsidRPr="00921436" w:rsidRDefault="00BB0106" w:rsidP="003E1F68">
            <w:pPr>
              <w:ind w:right="-142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Лариса Владимировна</w:t>
            </w:r>
          </w:p>
        </w:tc>
        <w:tc>
          <w:tcPr>
            <w:tcW w:w="1310" w:type="dxa"/>
          </w:tcPr>
          <w:p w:rsidR="00BB0106" w:rsidRPr="00921436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Главный специалист отдела по образованию </w:t>
            </w:r>
            <w:proofErr w:type="spellStart"/>
            <w:proofErr w:type="gramStart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1/24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общая долевая, 1/24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общая долевая, 1/24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общая долевая, 1/24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общая долевая, 1/24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общая долевая, 1/24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1/24</w:t>
            </w:r>
          </w:p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общая долевая, 1/24</w:t>
            </w:r>
          </w:p>
          <w:p w:rsidR="0034194E" w:rsidRPr="00921436" w:rsidRDefault="0034194E" w:rsidP="00341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341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общая долевая, 1/24</w:t>
            </w: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общая долевая, 1/24</w:t>
            </w:r>
          </w:p>
          <w:p w:rsidR="0034194E" w:rsidRPr="00921436" w:rsidRDefault="0034194E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97951,0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862015,0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25010,0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398096,0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60029,0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25255,0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2118,0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18072,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119322,0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56021,0</w:t>
            </w:r>
          </w:p>
        </w:tc>
        <w:tc>
          <w:tcPr>
            <w:tcW w:w="1041" w:type="dxa"/>
          </w:tcPr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106" w:rsidRPr="00921436" w:rsidRDefault="0034194E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8" w:type="dxa"/>
          </w:tcPr>
          <w:p w:rsidR="00BB0106" w:rsidRPr="00921436" w:rsidRDefault="0034194E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38,1</w:t>
            </w:r>
          </w:p>
        </w:tc>
        <w:tc>
          <w:tcPr>
            <w:tcW w:w="1007" w:type="dxa"/>
          </w:tcPr>
          <w:p w:rsidR="00BB0106" w:rsidRPr="00921436" w:rsidRDefault="0034194E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921436" w:rsidRDefault="003419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34194E" w:rsidRPr="00921436" w:rsidRDefault="003419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</w:t>
            </w:r>
          </w:p>
        </w:tc>
        <w:tc>
          <w:tcPr>
            <w:tcW w:w="1399" w:type="dxa"/>
          </w:tcPr>
          <w:p w:rsidR="00BB0106" w:rsidRPr="00921436" w:rsidRDefault="00921436" w:rsidP="003E2F8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3586</w:t>
            </w:r>
            <w:r w:rsidR="003E2F8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</w:t>
            </w: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3E2F8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B0106" w:rsidRPr="00921436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1436" w:rsidRPr="00921436" w:rsidTr="004D612C">
        <w:tc>
          <w:tcPr>
            <w:tcW w:w="1526" w:type="dxa"/>
          </w:tcPr>
          <w:p w:rsidR="0034194E" w:rsidRPr="00921436" w:rsidRDefault="0034194E" w:rsidP="003E1F68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34194E" w:rsidRPr="00921436" w:rsidRDefault="0034194E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34194E" w:rsidRPr="00921436" w:rsidRDefault="0034194E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4194E" w:rsidRPr="00921436" w:rsidRDefault="0034194E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194E" w:rsidRPr="00921436" w:rsidRDefault="0034194E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34194E" w:rsidRPr="00921436" w:rsidRDefault="0034194E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38,1</w:t>
            </w:r>
          </w:p>
        </w:tc>
        <w:tc>
          <w:tcPr>
            <w:tcW w:w="1007" w:type="dxa"/>
          </w:tcPr>
          <w:p w:rsidR="0034194E" w:rsidRPr="00921436" w:rsidRDefault="0034194E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194E" w:rsidRPr="00921436" w:rsidRDefault="003419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34194E" w:rsidRPr="00921436" w:rsidRDefault="003419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207173,02</w:t>
            </w:r>
          </w:p>
        </w:tc>
        <w:tc>
          <w:tcPr>
            <w:tcW w:w="1559" w:type="dxa"/>
          </w:tcPr>
          <w:p w:rsidR="0034194E" w:rsidRPr="00921436" w:rsidRDefault="003419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1436" w:rsidRPr="00921436" w:rsidTr="004D612C">
        <w:tc>
          <w:tcPr>
            <w:tcW w:w="1526" w:type="dxa"/>
          </w:tcPr>
          <w:p w:rsidR="0034194E" w:rsidRPr="00921436" w:rsidRDefault="0034194E" w:rsidP="0034194E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34194E" w:rsidRPr="00921436" w:rsidRDefault="0034194E" w:rsidP="0034194E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</w:p>
        </w:tc>
        <w:tc>
          <w:tcPr>
            <w:tcW w:w="1310" w:type="dxa"/>
          </w:tcPr>
          <w:p w:rsidR="0034194E" w:rsidRPr="00921436" w:rsidRDefault="0034194E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34194E" w:rsidRPr="00921436" w:rsidRDefault="0034194E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194E" w:rsidRPr="00921436" w:rsidRDefault="0034194E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34194E" w:rsidRPr="00921436" w:rsidRDefault="0034194E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34194E" w:rsidRPr="00921436" w:rsidRDefault="0034194E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41" w:type="dxa"/>
          </w:tcPr>
          <w:p w:rsidR="0034194E" w:rsidRPr="00921436" w:rsidRDefault="0034194E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4194E" w:rsidRPr="00921436" w:rsidRDefault="0034194E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34194E" w:rsidRPr="00921436" w:rsidRDefault="0034194E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34194E" w:rsidRPr="00921436" w:rsidRDefault="0034194E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194E" w:rsidRPr="00921436" w:rsidRDefault="003419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34194E" w:rsidRPr="00921436" w:rsidRDefault="003419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194E" w:rsidRPr="00921436" w:rsidRDefault="003419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1436" w:rsidRPr="00921436" w:rsidTr="004D612C">
        <w:tc>
          <w:tcPr>
            <w:tcW w:w="1526" w:type="dxa"/>
          </w:tcPr>
          <w:p w:rsidR="00BB0106" w:rsidRPr="00921436" w:rsidRDefault="00BB0106" w:rsidP="003E1F68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Воскобойникова</w:t>
            </w:r>
          </w:p>
          <w:p w:rsidR="00BB0106" w:rsidRPr="00921436" w:rsidRDefault="00BB0106" w:rsidP="003E1F6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Наталия Александровна</w:t>
            </w:r>
          </w:p>
        </w:tc>
        <w:tc>
          <w:tcPr>
            <w:tcW w:w="1310" w:type="dxa"/>
          </w:tcPr>
          <w:p w:rsidR="00BB0106" w:rsidRPr="00921436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BB0106" w:rsidRPr="00921436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921436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общая долевая, 6/1513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3E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3049,0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17929050,0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041" w:type="dxa"/>
          </w:tcPr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921436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921436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B0106" w:rsidRPr="00921436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BB0106" w:rsidRPr="00921436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0106" w:rsidRPr="00921436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921436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625175,73</w:t>
            </w:r>
          </w:p>
        </w:tc>
        <w:tc>
          <w:tcPr>
            <w:tcW w:w="1559" w:type="dxa"/>
          </w:tcPr>
          <w:p w:rsidR="00BB0106" w:rsidRPr="00921436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3E1F68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Воскобойникова</w:t>
            </w: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Оксана</w:t>
            </w: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Сергеевна </w:t>
            </w: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Заместитель руководителя отдела по образованию </w:t>
            </w:r>
          </w:p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2116EA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BB0106" w:rsidRPr="002116EA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2116EA" w:rsidRDefault="00BB0106" w:rsidP="002F1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2116EA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BB0106" w:rsidRPr="002116EA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2116EA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2116EA" w:rsidRDefault="00BB0106" w:rsidP="002F10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ВАЗ 211440</w:t>
            </w:r>
          </w:p>
        </w:tc>
        <w:tc>
          <w:tcPr>
            <w:tcW w:w="139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536809,34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2116EA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48,8</w:t>
            </w:r>
          </w:p>
        </w:tc>
        <w:tc>
          <w:tcPr>
            <w:tcW w:w="1007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404107,68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34194E" w:rsidRPr="002116EA" w:rsidRDefault="0034194E" w:rsidP="0034194E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летний</w:t>
            </w:r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BB0106" w:rsidRPr="002116EA" w:rsidRDefault="00BB0106" w:rsidP="0034194E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</w:p>
        </w:tc>
        <w:tc>
          <w:tcPr>
            <w:tcW w:w="1310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2116EA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48,8</w:t>
            </w:r>
          </w:p>
        </w:tc>
        <w:tc>
          <w:tcPr>
            <w:tcW w:w="1007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Глебова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Васильевна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Ведущий специалист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489506,94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297C8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651A94" w:rsidRDefault="00BB0106" w:rsidP="00297C8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651A94" w:rsidRDefault="00BB0106" w:rsidP="00297C8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Лада Веста</w:t>
            </w:r>
          </w:p>
        </w:tc>
        <w:tc>
          <w:tcPr>
            <w:tcW w:w="139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195574,04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0106" w:rsidRPr="00651A94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0106" w:rsidRPr="00651A94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651A94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0106" w:rsidRPr="00651A94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651A94" w:rsidRDefault="00BB0106" w:rsidP="003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876,0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13659,74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0106" w:rsidRPr="00651A94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0106" w:rsidRPr="00651A94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651A94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0106" w:rsidRPr="00651A94" w:rsidRDefault="00BB0106" w:rsidP="003A334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63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876,0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9709,09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1436" w:rsidRPr="00921436" w:rsidTr="004D612C">
        <w:tc>
          <w:tcPr>
            <w:tcW w:w="1526" w:type="dxa"/>
          </w:tcPr>
          <w:p w:rsidR="00BB0106" w:rsidRPr="0092143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Гончарова</w:t>
            </w:r>
          </w:p>
          <w:p w:rsidR="00BB0106" w:rsidRPr="0092143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Евгения </w:t>
            </w:r>
          </w:p>
          <w:p w:rsidR="00BB0106" w:rsidRPr="0092143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Витальевна</w:t>
            </w:r>
          </w:p>
        </w:tc>
        <w:tc>
          <w:tcPr>
            <w:tcW w:w="1310" w:type="dxa"/>
          </w:tcPr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Ведущий специалист отдела по образованию</w:t>
            </w:r>
          </w:p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</w:t>
            </w:r>
            <w:proofErr w:type="gramStart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ь</w:t>
            </w:r>
            <w:proofErr w:type="spellEnd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</w:t>
            </w:r>
            <w:proofErr w:type="gramEnd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ного</w:t>
            </w:r>
            <w:proofErr w:type="spellEnd"/>
            <w:r w:rsidRPr="009214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921436" w:rsidRDefault="00BB0106" w:rsidP="000D5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921436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51,3</w:t>
            </w:r>
          </w:p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</w:t>
            </w:r>
          </w:p>
        </w:tc>
        <w:tc>
          <w:tcPr>
            <w:tcW w:w="1007" w:type="dxa"/>
          </w:tcPr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921436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921436" w:rsidRDefault="0092143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342947,37</w:t>
            </w:r>
          </w:p>
        </w:tc>
        <w:tc>
          <w:tcPr>
            <w:tcW w:w="1559" w:type="dxa"/>
          </w:tcPr>
          <w:p w:rsidR="00BB0106" w:rsidRPr="00921436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1436" w:rsidRPr="00921436" w:rsidTr="004D612C">
        <w:tc>
          <w:tcPr>
            <w:tcW w:w="1526" w:type="dxa"/>
          </w:tcPr>
          <w:p w:rsidR="00BB0106" w:rsidRPr="0092143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92143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92143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921436" w:rsidRDefault="00BB0106" w:rsidP="00BB01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51,3</w:t>
            </w:r>
          </w:p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</w:t>
            </w:r>
          </w:p>
        </w:tc>
        <w:tc>
          <w:tcPr>
            <w:tcW w:w="1007" w:type="dxa"/>
          </w:tcPr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92143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921436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921436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14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21053</w:t>
            </w:r>
          </w:p>
        </w:tc>
        <w:tc>
          <w:tcPr>
            <w:tcW w:w="1399" w:type="dxa"/>
          </w:tcPr>
          <w:p w:rsidR="00BB0106" w:rsidRPr="00921436" w:rsidRDefault="00FF0B11" w:rsidP="00FF0B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581908,71</w:t>
            </w:r>
          </w:p>
        </w:tc>
        <w:tc>
          <w:tcPr>
            <w:tcW w:w="1559" w:type="dxa"/>
          </w:tcPr>
          <w:p w:rsidR="00BB0106" w:rsidRPr="00921436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2116EA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2116EA" w:rsidRDefault="00BB0106" w:rsidP="00BB01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8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51,3</w:t>
            </w: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</w:t>
            </w:r>
          </w:p>
        </w:tc>
        <w:tc>
          <w:tcPr>
            <w:tcW w:w="1007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2116EA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2116EA" w:rsidRDefault="00BB0106" w:rsidP="00BB01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51,3</w:t>
            </w: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</w:t>
            </w:r>
          </w:p>
        </w:tc>
        <w:tc>
          <w:tcPr>
            <w:tcW w:w="1007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2116EA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2116EA" w:rsidRDefault="00BB0106" w:rsidP="00BB01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51,3</w:t>
            </w: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</w:t>
            </w:r>
          </w:p>
        </w:tc>
        <w:tc>
          <w:tcPr>
            <w:tcW w:w="1007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Гончарова</w:t>
            </w:r>
          </w:p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Леонидовна</w:t>
            </w:r>
          </w:p>
        </w:tc>
        <w:tc>
          <w:tcPr>
            <w:tcW w:w="1310" w:type="dxa"/>
          </w:tcPr>
          <w:p w:rsidR="00BB0106" w:rsidRPr="00651A94" w:rsidRDefault="00BB0106" w:rsidP="00041F21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отдела по экономике, управлению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имуществом</w:t>
            </w:r>
          </w:p>
          <w:p w:rsidR="00BB0106" w:rsidRPr="00651A94" w:rsidRDefault="00BB0106" w:rsidP="00041F21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администра-ции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</w:t>
            </w:r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041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651A94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95,3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997,3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ВАЗ 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39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660855,93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997,3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95,3</w:t>
            </w:r>
          </w:p>
        </w:tc>
        <w:tc>
          <w:tcPr>
            <w:tcW w:w="1041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Земельный участок</w:t>
            </w:r>
          </w:p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651A94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B0106" w:rsidRPr="00651A94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BB0106" w:rsidRPr="00651A94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  <w:p w:rsidR="00BB0106" w:rsidRPr="00651A94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BB0106" w:rsidRPr="00651A94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  <w:p w:rsidR="00BB0106" w:rsidRPr="00651A94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Мототранс</w:t>
            </w:r>
            <w:proofErr w:type="spellEnd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-портные средства:</w:t>
            </w:r>
          </w:p>
          <w:p w:rsidR="00BB0106" w:rsidRPr="00651A94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BB0106" w:rsidRPr="00651A94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449856,6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Данилова</w:t>
            </w:r>
          </w:p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Ольга</w:t>
            </w:r>
          </w:p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Ивановна</w:t>
            </w:r>
          </w:p>
        </w:tc>
        <w:tc>
          <w:tcPr>
            <w:tcW w:w="1310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Главный специалист, заместитель главного бухгалтера Отдела финансов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администра-ции</w:t>
            </w:r>
            <w:proofErr w:type="spellEnd"/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2116EA" w:rsidRDefault="00BB0106" w:rsidP="009454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2116EA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2116EA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45,0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3700,0</w:t>
            </w:r>
          </w:p>
        </w:tc>
        <w:tc>
          <w:tcPr>
            <w:tcW w:w="1007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370899,85</w:t>
            </w:r>
          </w:p>
        </w:tc>
        <w:tc>
          <w:tcPr>
            <w:tcW w:w="1559" w:type="dxa"/>
          </w:tcPr>
          <w:p w:rsidR="00BB0106" w:rsidRPr="002116EA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F077C" w:rsidRPr="002116EA" w:rsidTr="004D612C">
        <w:tc>
          <w:tcPr>
            <w:tcW w:w="1526" w:type="dxa"/>
          </w:tcPr>
          <w:p w:rsidR="00AF077C" w:rsidRPr="002116EA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Доманова</w:t>
            </w:r>
          </w:p>
          <w:p w:rsidR="00AF077C" w:rsidRPr="002116EA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Наталья</w:t>
            </w:r>
          </w:p>
          <w:p w:rsidR="00AF077C" w:rsidRPr="002116EA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Павловна</w:t>
            </w:r>
          </w:p>
          <w:p w:rsidR="00AF077C" w:rsidRPr="002116EA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2116EA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077C" w:rsidRPr="002116EA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077C" w:rsidRPr="002116EA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Руководитель отдела по образованию </w:t>
            </w:r>
            <w:proofErr w:type="spellStart"/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AF077C" w:rsidRPr="002116EA" w:rsidRDefault="00AF077C" w:rsidP="0011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2116EA" w:rsidRDefault="00AF077C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</w:t>
            </w:r>
          </w:p>
          <w:p w:rsidR="00AF077C" w:rsidRPr="002116EA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Нива Шевроле</w:t>
            </w:r>
          </w:p>
        </w:tc>
        <w:tc>
          <w:tcPr>
            <w:tcW w:w="1399" w:type="dxa"/>
          </w:tcPr>
          <w:p w:rsidR="00AF077C" w:rsidRPr="002116EA" w:rsidRDefault="00AF077C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683459,65</w:t>
            </w:r>
          </w:p>
        </w:tc>
        <w:tc>
          <w:tcPr>
            <w:tcW w:w="1559" w:type="dxa"/>
          </w:tcPr>
          <w:p w:rsidR="00AF077C" w:rsidRPr="002116EA" w:rsidRDefault="00AF077C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347B8" w:rsidRPr="002116EA" w:rsidTr="004D612C">
        <w:tc>
          <w:tcPr>
            <w:tcW w:w="1526" w:type="dxa"/>
          </w:tcPr>
          <w:p w:rsidR="001347B8" w:rsidRPr="002116EA" w:rsidRDefault="001347B8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1347B8" w:rsidRPr="002116EA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1347B8" w:rsidRPr="002116EA" w:rsidRDefault="000569C1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47B8" w:rsidRPr="002116EA" w:rsidRDefault="000569C1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1347B8" w:rsidRPr="002116EA" w:rsidRDefault="000569C1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1347B8" w:rsidRPr="002116EA" w:rsidRDefault="000569C1" w:rsidP="000569C1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  <w:p w:rsidR="001347B8" w:rsidRPr="002116EA" w:rsidRDefault="001347B8" w:rsidP="001347B8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47B8" w:rsidRPr="002116EA" w:rsidRDefault="001347B8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1347B8" w:rsidRPr="002116EA" w:rsidRDefault="001347B8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1347B8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1347B8" w:rsidRPr="002116EA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78,3</w:t>
            </w:r>
          </w:p>
          <w:p w:rsidR="001347B8" w:rsidRPr="002116EA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2900,0</w:t>
            </w:r>
          </w:p>
        </w:tc>
        <w:tc>
          <w:tcPr>
            <w:tcW w:w="1007" w:type="dxa"/>
          </w:tcPr>
          <w:p w:rsidR="001347B8" w:rsidRPr="002116EA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347B8" w:rsidRPr="002116EA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077C" w:rsidRPr="002116EA" w:rsidRDefault="001347B8" w:rsidP="00AF077C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</w:t>
            </w:r>
            <w:r w:rsidR="00AF077C"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 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</w:t>
            </w:r>
            <w:r w:rsidR="00AF077C"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ые:</w:t>
            </w:r>
          </w:p>
          <w:p w:rsidR="001347B8" w:rsidRPr="002116EA" w:rsidRDefault="001347B8" w:rsidP="00AF077C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21074</w:t>
            </w:r>
          </w:p>
          <w:p w:rsidR="001347B8" w:rsidRPr="002116EA" w:rsidRDefault="001347B8" w:rsidP="00AF077C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AF077C" w:rsidP="00AF077C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</w:t>
            </w:r>
            <w:r w:rsidR="001347B8"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йота </w:t>
            </w:r>
            <w:proofErr w:type="spellStart"/>
            <w:r w:rsidR="001347B8"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Камри</w:t>
            </w:r>
            <w:proofErr w:type="spellEnd"/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Фольксваген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Тигуан</w:t>
            </w:r>
            <w:proofErr w:type="spellEnd"/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</w:t>
            </w:r>
            <w:r w:rsidR="00AF077C"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грузов</w:t>
            </w:r>
            <w:r w:rsidR="00AF077C"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ые: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Самосвал   68904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</w:t>
            </w: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Фрейтлайнер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ARGOSY</w:t>
            </w: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Фрейтлайнер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ARGOSY</w:t>
            </w: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69C1" w:rsidRPr="002116EA" w:rsidRDefault="000569C1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техника:</w:t>
            </w:r>
            <w:r w:rsidR="001347B8"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Погрузчик </w:t>
            </w:r>
            <w:proofErr w:type="spellStart"/>
            <w:r w:rsidR="001347B8"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Амкодор</w:t>
            </w:r>
            <w:proofErr w:type="spellEnd"/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ТО-18Б3</w:t>
            </w: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69C1" w:rsidRPr="002116EA" w:rsidRDefault="000569C1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</w:t>
            </w:r>
          </w:p>
          <w:p w:rsidR="000569C1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Прицеп </w:t>
            </w:r>
          </w:p>
          <w:p w:rsidR="000569C1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самосвал   </w:t>
            </w: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СЗАП 8538-01</w:t>
            </w: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Полуприцеп с бортовой платформой ВИЛТОН</w:t>
            </w: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NS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ST</w:t>
            </w:r>
          </w:p>
          <w:p w:rsidR="001347B8" w:rsidRPr="002116EA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2116EA" w:rsidRDefault="001347B8" w:rsidP="00AF077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Погрузчик 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Бобкэт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ТД 40150</w:t>
            </w:r>
          </w:p>
        </w:tc>
        <w:tc>
          <w:tcPr>
            <w:tcW w:w="1399" w:type="dxa"/>
          </w:tcPr>
          <w:p w:rsidR="001347B8" w:rsidRPr="002116EA" w:rsidRDefault="00AF077C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252780,0</w:t>
            </w:r>
          </w:p>
        </w:tc>
        <w:tc>
          <w:tcPr>
            <w:tcW w:w="1559" w:type="dxa"/>
          </w:tcPr>
          <w:p w:rsidR="001347B8" w:rsidRPr="002116EA" w:rsidRDefault="001347B8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5352B9">
        <w:tc>
          <w:tcPr>
            <w:tcW w:w="1526" w:type="dxa"/>
          </w:tcPr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Дручинина</w:t>
            </w:r>
          </w:p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Егоровна</w:t>
            </w:r>
          </w:p>
        </w:tc>
        <w:tc>
          <w:tcPr>
            <w:tcW w:w="1310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Руководитель аппарата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 </w:t>
            </w:r>
          </w:p>
        </w:tc>
        <w:tc>
          <w:tcPr>
            <w:tcW w:w="1623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BB0106" w:rsidRPr="00651A94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91,9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 Фольксваген Пассат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грузовой: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ГАЗ-3302</w:t>
            </w:r>
          </w:p>
        </w:tc>
        <w:tc>
          <w:tcPr>
            <w:tcW w:w="1399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795092,32</w:t>
            </w:r>
          </w:p>
        </w:tc>
        <w:tc>
          <w:tcPr>
            <w:tcW w:w="1559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5352B9">
        <w:tc>
          <w:tcPr>
            <w:tcW w:w="1526" w:type="dxa"/>
          </w:tcPr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041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</w:tc>
        <w:tc>
          <w:tcPr>
            <w:tcW w:w="1168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41,1</w:t>
            </w:r>
          </w:p>
        </w:tc>
        <w:tc>
          <w:tcPr>
            <w:tcW w:w="1007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21150</w:t>
            </w:r>
          </w:p>
          <w:p w:rsidR="00BB0106" w:rsidRPr="00651A94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166465,63</w:t>
            </w:r>
          </w:p>
        </w:tc>
        <w:tc>
          <w:tcPr>
            <w:tcW w:w="1559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7E4273">
        <w:trPr>
          <w:trHeight w:val="841"/>
        </w:trPr>
        <w:tc>
          <w:tcPr>
            <w:tcW w:w="1526" w:type="dxa"/>
          </w:tcPr>
          <w:p w:rsidR="00BB0106" w:rsidRPr="00651A94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Ефименко</w:t>
            </w:r>
          </w:p>
          <w:p w:rsidR="00BB0106" w:rsidRPr="00651A94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Роман</w:t>
            </w:r>
          </w:p>
          <w:p w:rsidR="00BB0106" w:rsidRPr="00651A94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Витальевич</w:t>
            </w: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651A94" w:rsidRDefault="00BB0106" w:rsidP="004D612C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Глава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-рации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</w:t>
            </w:r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651A94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651A94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651A94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651A94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651A94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BB0106" w:rsidRPr="00651A94" w:rsidRDefault="00BB0106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 2/3</w:t>
            </w: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651A94" w:rsidRDefault="00BB0106" w:rsidP="007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</w:t>
            </w: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DB6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63" w:type="dxa"/>
          </w:tcPr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504,0</w:t>
            </w: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312,3</w:t>
            </w: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140,9</w:t>
            </w:r>
          </w:p>
        </w:tc>
        <w:tc>
          <w:tcPr>
            <w:tcW w:w="1041" w:type="dxa"/>
          </w:tcPr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4D612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Земельный участок</w:t>
            </w:r>
          </w:p>
          <w:p w:rsidR="00BB0106" w:rsidRPr="00651A94" w:rsidRDefault="00BB0106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BB0106" w:rsidRPr="00651A94" w:rsidRDefault="00BB0106" w:rsidP="00DB647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1E7178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68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113,0</w:t>
            </w: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</w:tc>
        <w:tc>
          <w:tcPr>
            <w:tcW w:w="1007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81025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автомобиль: ГАЗ 69</w:t>
            </w:r>
          </w:p>
        </w:tc>
        <w:tc>
          <w:tcPr>
            <w:tcW w:w="139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1136904,08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651A94" w:rsidRDefault="00BB0106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651A94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651A94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A57AE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495520,90</w:t>
            </w:r>
          </w:p>
        </w:tc>
        <w:tc>
          <w:tcPr>
            <w:tcW w:w="1559" w:type="dxa"/>
          </w:tcPr>
          <w:p w:rsidR="00BB0106" w:rsidRPr="00651A94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651A94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651A94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7E427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7E4273">
            <w:pPr>
              <w:jc w:val="center"/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610BC0"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651A94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651A94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7E427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7E4273">
            <w:pPr>
              <w:jc w:val="center"/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610BC0"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651A94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2E3E4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7E4273">
            <w:pPr>
              <w:jc w:val="center"/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Жегульский</w:t>
            </w:r>
          </w:p>
          <w:p w:rsidR="00BB0106" w:rsidRPr="00651A94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Юрий</w:t>
            </w:r>
          </w:p>
          <w:p w:rsidR="00BB0106" w:rsidRPr="00651A94" w:rsidRDefault="00BB0106" w:rsidP="002E3E4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310" w:type="dxa"/>
          </w:tcPr>
          <w:p w:rsidR="00BB0106" w:rsidRPr="00651A94" w:rsidRDefault="00BB0106" w:rsidP="002E3E4A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Заместитель главы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админист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-рации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651A94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651A94" w:rsidRDefault="00BB0106" w:rsidP="00306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306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4000,0</w:t>
            </w:r>
          </w:p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8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43,1</w:t>
            </w:r>
          </w:p>
        </w:tc>
        <w:tc>
          <w:tcPr>
            <w:tcW w:w="1007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30651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</w:t>
            </w:r>
          </w:p>
          <w:p w:rsidR="00BB0106" w:rsidRPr="00651A94" w:rsidRDefault="00BB0106" w:rsidP="0030651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КИА СЕРАТО</w:t>
            </w:r>
          </w:p>
        </w:tc>
        <w:tc>
          <w:tcPr>
            <w:tcW w:w="1399" w:type="dxa"/>
          </w:tcPr>
          <w:p w:rsidR="00BB0106" w:rsidRPr="00651A94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4258359,43</w:t>
            </w:r>
          </w:p>
        </w:tc>
        <w:tc>
          <w:tcPr>
            <w:tcW w:w="1559" w:type="dxa"/>
          </w:tcPr>
          <w:p w:rsidR="00BB0106" w:rsidRPr="00651A94" w:rsidRDefault="00BB0106" w:rsidP="00651A9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получения </w:t>
            </w: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по приобретению квартиры: доход от продажи квартиры</w:t>
            </w:r>
          </w:p>
        </w:tc>
      </w:tr>
      <w:tr w:rsidR="00651A94" w:rsidRPr="00651A94" w:rsidTr="004D612C">
        <w:tc>
          <w:tcPr>
            <w:tcW w:w="1526" w:type="dxa"/>
          </w:tcPr>
          <w:p w:rsidR="00BB0106" w:rsidRPr="00651A94" w:rsidRDefault="00BB0106" w:rsidP="00610BC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4C47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</w:tcPr>
          <w:p w:rsidR="00BB0106" w:rsidRPr="00651A94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41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651A94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43,1</w:t>
            </w:r>
          </w:p>
        </w:tc>
        <w:tc>
          <w:tcPr>
            <w:tcW w:w="1007" w:type="dxa"/>
          </w:tcPr>
          <w:p w:rsidR="00BB0106" w:rsidRPr="00651A94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4C47D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 ОПЕЛЬ КОРСА</w:t>
            </w:r>
          </w:p>
        </w:tc>
        <w:tc>
          <w:tcPr>
            <w:tcW w:w="1399" w:type="dxa"/>
          </w:tcPr>
          <w:p w:rsidR="00BB0106" w:rsidRPr="00651A94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1403224,59</w:t>
            </w:r>
          </w:p>
        </w:tc>
        <w:tc>
          <w:tcPr>
            <w:tcW w:w="1559" w:type="dxa"/>
          </w:tcPr>
          <w:p w:rsidR="00BB0106" w:rsidRPr="00651A94" w:rsidRDefault="00BB0106" w:rsidP="00651A9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 по приобретению квартиры: доход от продажи квартиры</w:t>
            </w:r>
          </w:p>
        </w:tc>
      </w:tr>
      <w:tr w:rsidR="00BB0106" w:rsidRPr="00F75B67" w:rsidTr="004D612C">
        <w:tc>
          <w:tcPr>
            <w:tcW w:w="1526" w:type="dxa"/>
          </w:tcPr>
          <w:p w:rsidR="00BB0106" w:rsidRPr="00F75B67" w:rsidRDefault="00BB0106" w:rsidP="004C47D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F75B67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F75B67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F75B67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F75B67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F75B67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F75B67" w:rsidRDefault="00BB0106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F75B67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43,1</w:t>
            </w:r>
          </w:p>
        </w:tc>
        <w:tc>
          <w:tcPr>
            <w:tcW w:w="1007" w:type="dxa"/>
          </w:tcPr>
          <w:p w:rsidR="00BB0106" w:rsidRPr="00F75B67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F75B67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F75B67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F75B67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F75B67" w:rsidRPr="00F75B67" w:rsidTr="00CC6BB6">
        <w:trPr>
          <w:trHeight w:val="347"/>
        </w:trPr>
        <w:tc>
          <w:tcPr>
            <w:tcW w:w="1526" w:type="dxa"/>
          </w:tcPr>
          <w:p w:rsidR="00F75B67" w:rsidRPr="00F75B67" w:rsidRDefault="00F75B67" w:rsidP="0011562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F75B67" w:rsidRPr="00F75B67" w:rsidRDefault="00F75B67" w:rsidP="0011562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75B67" w:rsidRPr="00F75B67" w:rsidRDefault="00F75B67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75B67" w:rsidRPr="00F75B67" w:rsidRDefault="00F75B67" w:rsidP="0011562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75B67" w:rsidRPr="00F75B67" w:rsidRDefault="00F75B67" w:rsidP="0011562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75B67" w:rsidRPr="00F75B67" w:rsidRDefault="00F75B67" w:rsidP="0011562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B67" w:rsidRPr="00F75B67" w:rsidRDefault="00F75B67" w:rsidP="001156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F75B67" w:rsidRPr="00F75B67" w:rsidRDefault="00F75B67" w:rsidP="0011562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43,1</w:t>
            </w:r>
          </w:p>
        </w:tc>
        <w:tc>
          <w:tcPr>
            <w:tcW w:w="1007" w:type="dxa"/>
          </w:tcPr>
          <w:p w:rsidR="00F75B67" w:rsidRPr="00F75B67" w:rsidRDefault="00F75B67" w:rsidP="0011562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5B67" w:rsidRPr="00F75B67" w:rsidRDefault="00F75B67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75B67" w:rsidRPr="00F75B67" w:rsidRDefault="00F75B67" w:rsidP="0011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75B67" w:rsidRPr="00F75B67" w:rsidRDefault="00F75B67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CC6BB6" w:rsidTr="004D612C">
        <w:tc>
          <w:tcPr>
            <w:tcW w:w="1526" w:type="dxa"/>
          </w:tcPr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Капилаш</w:t>
            </w:r>
            <w:proofErr w:type="spellEnd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</w:tc>
        <w:tc>
          <w:tcPr>
            <w:tcW w:w="1310" w:type="dxa"/>
          </w:tcPr>
          <w:p w:rsidR="00BB0106" w:rsidRPr="00CC6BB6" w:rsidRDefault="00BB0106" w:rsidP="003343DB">
            <w:pPr>
              <w:tabs>
                <w:tab w:val="left" w:pos="1202"/>
              </w:tabs>
              <w:ind w:left="-74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Заместитель руководителя, главный бухгалтер Отдела культуры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CC6BB6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CC6BB6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41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545518,68</w:t>
            </w:r>
          </w:p>
        </w:tc>
        <w:tc>
          <w:tcPr>
            <w:tcW w:w="1559" w:type="dxa"/>
          </w:tcPr>
          <w:p w:rsidR="00BB0106" w:rsidRPr="00CC6BB6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CC6BB6" w:rsidTr="004D612C">
        <w:tc>
          <w:tcPr>
            <w:tcW w:w="1526" w:type="dxa"/>
          </w:tcPr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CC6BB6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CC6BB6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F75B67" w:rsidP="00F75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63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41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</w:t>
            </w: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Almera</w:t>
            </w:r>
            <w:proofErr w:type="spellEnd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39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555206,85</w:t>
            </w:r>
          </w:p>
        </w:tc>
        <w:tc>
          <w:tcPr>
            <w:tcW w:w="1559" w:type="dxa"/>
          </w:tcPr>
          <w:p w:rsidR="00BB0106" w:rsidRPr="00CC6BB6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CC6BB6" w:rsidTr="004D612C">
        <w:tc>
          <w:tcPr>
            <w:tcW w:w="1526" w:type="dxa"/>
          </w:tcPr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41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CC6BB6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CC6BB6" w:rsidTr="004D612C">
        <w:tc>
          <w:tcPr>
            <w:tcW w:w="1526" w:type="dxa"/>
          </w:tcPr>
          <w:p w:rsidR="00BB0106" w:rsidRPr="00CC6BB6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Коржова</w:t>
            </w:r>
          </w:p>
          <w:p w:rsidR="00BB0106" w:rsidRPr="00CC6BB6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Наталья </w:t>
            </w:r>
          </w:p>
          <w:p w:rsidR="00BB0106" w:rsidRPr="00CC6BB6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Евгеньевна</w:t>
            </w:r>
          </w:p>
        </w:tc>
        <w:tc>
          <w:tcPr>
            <w:tcW w:w="1310" w:type="dxa"/>
          </w:tcPr>
          <w:p w:rsidR="00BB0106" w:rsidRPr="00CC6BB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Ведущий специалист юридического отдела</w:t>
            </w:r>
          </w:p>
          <w:p w:rsidR="00BB0106" w:rsidRPr="00CC6BB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CC6BB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0106" w:rsidRPr="00CC6BB6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2/4</w:t>
            </w: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2/4</w:t>
            </w: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1866,0</w:t>
            </w: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41" w:type="dxa"/>
          </w:tcPr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CC6BB6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106" w:rsidRPr="00CC6BB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CC6BB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CC6BB6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CC6BB6" w:rsidRDefault="007F3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39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600982,22</w:t>
            </w:r>
          </w:p>
        </w:tc>
        <w:tc>
          <w:tcPr>
            <w:tcW w:w="1559" w:type="dxa"/>
          </w:tcPr>
          <w:p w:rsidR="00BB0106" w:rsidRPr="00CC6BB6" w:rsidRDefault="00BB0106" w:rsidP="004A50D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 по приобретению квартиры: накопления за предыдущие годы, средства ипотечного кредита</w:t>
            </w: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Московкина</w:t>
            </w:r>
          </w:p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Ивановна</w:t>
            </w:r>
          </w:p>
        </w:tc>
        <w:tc>
          <w:tcPr>
            <w:tcW w:w="1310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Заместитель начальника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отдела по </w:t>
            </w:r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строитель-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ству</w:t>
            </w:r>
            <w:proofErr w:type="spellEnd"/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архитектуре и ЖКХ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E52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E52E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2046,0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041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2116EA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 Дэу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99" w:type="dxa"/>
          </w:tcPr>
          <w:p w:rsidR="00BB0106" w:rsidRPr="002116EA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423036,58</w:t>
            </w:r>
          </w:p>
        </w:tc>
        <w:tc>
          <w:tcPr>
            <w:tcW w:w="1559" w:type="dxa"/>
          </w:tcPr>
          <w:p w:rsidR="00BB0106" w:rsidRPr="002116EA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CC6BB6" w:rsidTr="004D612C">
        <w:tc>
          <w:tcPr>
            <w:tcW w:w="1526" w:type="dxa"/>
          </w:tcPr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Овчарова</w:t>
            </w: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Татьяна</w:t>
            </w: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Руководитель Отдела культуры 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CC6B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CC6BB6" w:rsidRDefault="00BB0106" w:rsidP="005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 (1/2 доли)</w:t>
            </w: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(1/2 доли) </w:t>
            </w:r>
          </w:p>
        </w:tc>
        <w:tc>
          <w:tcPr>
            <w:tcW w:w="1168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</w:tc>
        <w:tc>
          <w:tcPr>
            <w:tcW w:w="1007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CC6BB6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 </w:t>
            </w:r>
            <w:proofErr w:type="spellStart"/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9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745027,53</w:t>
            </w:r>
          </w:p>
        </w:tc>
        <w:tc>
          <w:tcPr>
            <w:tcW w:w="1559" w:type="dxa"/>
          </w:tcPr>
          <w:p w:rsidR="00BB0106" w:rsidRPr="00CC6BB6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CC6BB6" w:rsidTr="004D612C">
        <w:tc>
          <w:tcPr>
            <w:tcW w:w="1526" w:type="dxa"/>
          </w:tcPr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CC6BB6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B0106" w:rsidRPr="00CC6BB6" w:rsidRDefault="00BB0106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CC6BB6" w:rsidRDefault="00BB0106" w:rsidP="005A5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CC6BB6" w:rsidRDefault="00BB0106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1/551</w:t>
            </w:r>
          </w:p>
          <w:p w:rsidR="00BB0106" w:rsidRPr="00CC6BB6" w:rsidRDefault="00BB0106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31110000,0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</w:tc>
        <w:tc>
          <w:tcPr>
            <w:tcW w:w="1041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37,0</w:t>
            </w:r>
          </w:p>
        </w:tc>
        <w:tc>
          <w:tcPr>
            <w:tcW w:w="1007" w:type="dxa"/>
          </w:tcPr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CC6BB6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CC6BB6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 </w:t>
            </w:r>
            <w:proofErr w:type="spellStart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Лифан</w:t>
            </w:r>
            <w:proofErr w:type="spellEnd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Бриз</w:t>
            </w:r>
          </w:p>
          <w:p w:rsidR="00BB0106" w:rsidRPr="00CC6BB6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техника:</w:t>
            </w:r>
          </w:p>
          <w:p w:rsidR="00BB0106" w:rsidRPr="00CC6BB6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Трактор Т-40</w:t>
            </w:r>
          </w:p>
        </w:tc>
        <w:tc>
          <w:tcPr>
            <w:tcW w:w="139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312737,07</w:t>
            </w:r>
          </w:p>
        </w:tc>
        <w:tc>
          <w:tcPr>
            <w:tcW w:w="1559" w:type="dxa"/>
          </w:tcPr>
          <w:p w:rsidR="00BB0106" w:rsidRPr="00CC6BB6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Пахомов </w:t>
            </w:r>
          </w:p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Денис</w:t>
            </w:r>
          </w:p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юридичес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-кого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08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651A94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120,9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1109,0</w:t>
            </w:r>
          </w:p>
        </w:tc>
        <w:tc>
          <w:tcPr>
            <w:tcW w:w="1007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Дэу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341605,47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Писаревская</w:t>
            </w:r>
          </w:p>
          <w:p w:rsidR="00BB0106" w:rsidRPr="002116EA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Ирина</w:t>
            </w:r>
          </w:p>
          <w:p w:rsidR="00BB0106" w:rsidRPr="002116EA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:rsidR="00BB0106" w:rsidRPr="002116EA" w:rsidRDefault="00BB0106" w:rsidP="004A50DA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сектора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муниципаль-нызх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BB0106" w:rsidRPr="002116EA" w:rsidRDefault="00BB0106" w:rsidP="004A50DA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закупок</w:t>
            </w:r>
          </w:p>
          <w:p w:rsidR="00BB0106" w:rsidRPr="002116EA" w:rsidRDefault="00BB0106" w:rsidP="004A50D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BB0106" w:rsidRPr="002116EA" w:rsidRDefault="00BB0106" w:rsidP="004A50DA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2116EA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</w:tcPr>
          <w:p w:rsidR="00BB0106" w:rsidRPr="002116EA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2116EA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2116EA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41" w:type="dxa"/>
          </w:tcPr>
          <w:p w:rsidR="00BB0106" w:rsidRPr="002116EA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2116EA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2116EA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466597,65</w:t>
            </w:r>
          </w:p>
        </w:tc>
        <w:tc>
          <w:tcPr>
            <w:tcW w:w="1559" w:type="dxa"/>
          </w:tcPr>
          <w:p w:rsidR="00BB0106" w:rsidRPr="002116EA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1152E8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Плескачёва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Анна 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Ивановна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лтдела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 экономике, 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управлению муниципальным имуществом</w:t>
            </w:r>
          </w:p>
          <w:p w:rsidR="00BB0106" w:rsidRPr="00651A94" w:rsidRDefault="00BB0106" w:rsidP="00941F4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B0106" w:rsidRPr="00651A94" w:rsidRDefault="00BB0106" w:rsidP="00063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651A94" w:rsidRDefault="00BB0106" w:rsidP="00063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40,0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14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2000,0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4248417,9</w:t>
            </w:r>
          </w:p>
        </w:tc>
        <w:tc>
          <w:tcPr>
            <w:tcW w:w="1559" w:type="dxa"/>
          </w:tcPr>
          <w:p w:rsidR="00BB0106" w:rsidRPr="00651A94" w:rsidRDefault="00BB0106" w:rsidP="000631D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получения средств, за счет которых </w:t>
            </w: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совершена сделка по приобретению квартиры: доход, полученный от продажи недвижимого имущества – квартиры </w:t>
            </w:r>
          </w:p>
        </w:tc>
      </w:tr>
      <w:tr w:rsidR="00BB0106" w:rsidRPr="001152E8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B0106" w:rsidRPr="00651A94" w:rsidRDefault="00BB0106" w:rsidP="00CA5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9B2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40,0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9B2FF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Аутлендер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3.0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686926,44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6514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</w:t>
            </w:r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14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2000,0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40,0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Прачева</w:t>
            </w:r>
            <w:proofErr w:type="spellEnd"/>
          </w:p>
          <w:p w:rsidR="00BB0106" w:rsidRPr="002116EA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Вера Васильевна</w:t>
            </w:r>
          </w:p>
        </w:tc>
        <w:tc>
          <w:tcPr>
            <w:tcW w:w="1310" w:type="dxa"/>
          </w:tcPr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Главный специалист Отдела финансов </w:t>
            </w:r>
          </w:p>
          <w:p w:rsidR="00BB0106" w:rsidRPr="002116EA" w:rsidRDefault="00BB0106" w:rsidP="00941F4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2116EA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2116EA" w:rsidRDefault="00BB0106" w:rsidP="00941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2116EA" w:rsidRDefault="00BB0106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2116EA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2116EA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88,7</w:t>
            </w:r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2116EA" w:rsidRDefault="00BB0106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418098,91</w:t>
            </w:r>
          </w:p>
        </w:tc>
        <w:tc>
          <w:tcPr>
            <w:tcW w:w="1559" w:type="dxa"/>
          </w:tcPr>
          <w:p w:rsidR="00BB0106" w:rsidRPr="002116EA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2116EA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2116EA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0106" w:rsidRPr="002116EA" w:rsidRDefault="00BB0106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041" w:type="dxa"/>
          </w:tcPr>
          <w:p w:rsidR="00BB0106" w:rsidRPr="002116EA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BB0106" w:rsidRPr="002116EA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0106" w:rsidRPr="002116EA" w:rsidRDefault="00BB0106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2116EA" w:rsidRDefault="00BB0106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ВАЗ 21043</w:t>
            </w:r>
          </w:p>
        </w:tc>
        <w:tc>
          <w:tcPr>
            <w:tcW w:w="1399" w:type="dxa"/>
          </w:tcPr>
          <w:p w:rsidR="00BB0106" w:rsidRPr="002116EA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128404,69</w:t>
            </w:r>
          </w:p>
        </w:tc>
        <w:tc>
          <w:tcPr>
            <w:tcW w:w="1559" w:type="dxa"/>
          </w:tcPr>
          <w:p w:rsidR="00BB0106" w:rsidRPr="002116EA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Самарина</w:t>
            </w:r>
          </w:p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Алена</w:t>
            </w:r>
          </w:p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Алексеевна</w:t>
            </w:r>
          </w:p>
        </w:tc>
        <w:tc>
          <w:tcPr>
            <w:tcW w:w="1310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Главный специалист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отдела </w:t>
            </w:r>
          </w:p>
          <w:p w:rsidR="00BB0106" w:rsidRPr="00651A94" w:rsidRDefault="00BB0106" w:rsidP="002651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Жилой дом</w:t>
            </w:r>
          </w:p>
        </w:tc>
        <w:tc>
          <w:tcPr>
            <w:tcW w:w="1168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007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334551,69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007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Скворцова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Людмила Анатольевна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</w:t>
            </w:r>
          </w:p>
          <w:p w:rsidR="00BB0106" w:rsidRPr="00651A94" w:rsidRDefault="00BB0106" w:rsidP="00E52E4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651A94" w:rsidRDefault="00BB0106" w:rsidP="0008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89,4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884,0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323340,56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884,0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121900,07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Токарский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Константин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Игоревич</w:t>
            </w:r>
          </w:p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Консультант</w:t>
            </w:r>
          </w:p>
          <w:p w:rsidR="00BB0106" w:rsidRPr="00651A94" w:rsidRDefault="00BB0106" w:rsidP="00083B5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</w:t>
            </w:r>
          </w:p>
          <w:p w:rsidR="00BB0106" w:rsidRPr="00651A94" w:rsidRDefault="00BB0106" w:rsidP="00083B5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55,8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1159,0 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334980,79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CC6BB6" w:rsidTr="004D612C">
        <w:tc>
          <w:tcPr>
            <w:tcW w:w="1526" w:type="dxa"/>
          </w:tcPr>
          <w:p w:rsidR="00BB0106" w:rsidRPr="00CC6BB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  <w:p w:rsidR="00BB0106" w:rsidRPr="00CC6BB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CC6BB6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CC6BB6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CC6BB6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CC6BB6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CC6BB6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CC6BB6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55,8</w:t>
            </w:r>
          </w:p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1159,0 </w:t>
            </w:r>
          </w:p>
        </w:tc>
        <w:tc>
          <w:tcPr>
            <w:tcW w:w="1007" w:type="dxa"/>
          </w:tcPr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CC6BB6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816174,72</w:t>
            </w:r>
          </w:p>
        </w:tc>
        <w:tc>
          <w:tcPr>
            <w:tcW w:w="1559" w:type="dxa"/>
          </w:tcPr>
          <w:p w:rsidR="00BB0106" w:rsidRPr="00CC6BB6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CC6BB6" w:rsidTr="004D612C">
        <w:tc>
          <w:tcPr>
            <w:tcW w:w="1526" w:type="dxa"/>
          </w:tcPr>
          <w:p w:rsidR="00BB0106" w:rsidRPr="00CC6BB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  <w:p w:rsidR="00BB0106" w:rsidRPr="00CC6BB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CC6BB6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B0106" w:rsidRPr="00CC6BB6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CC6BB6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41" w:type="dxa"/>
          </w:tcPr>
          <w:p w:rsidR="00BB0106" w:rsidRPr="00CC6BB6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CC6BB6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CC6BB6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55,8</w:t>
            </w:r>
          </w:p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1159,0 </w:t>
            </w:r>
          </w:p>
        </w:tc>
        <w:tc>
          <w:tcPr>
            <w:tcW w:w="1007" w:type="dxa"/>
          </w:tcPr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CC6BB6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CC6BB6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CC6BB6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CC6BB6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5352B9" w:rsidTr="004D612C">
        <w:tc>
          <w:tcPr>
            <w:tcW w:w="1526" w:type="dxa"/>
          </w:tcPr>
          <w:p w:rsidR="00BB0106" w:rsidRPr="00F75B67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Черкашин</w:t>
            </w:r>
          </w:p>
          <w:p w:rsidR="00BB0106" w:rsidRPr="00F75B67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Евгений</w:t>
            </w:r>
          </w:p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75B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Константинович</w:t>
            </w:r>
          </w:p>
        </w:tc>
        <w:tc>
          <w:tcPr>
            <w:tcW w:w="1310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юридичес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-кого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</w:t>
            </w:r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ции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859,0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47,8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41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651A94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666791,05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5352B9" w:rsidTr="004D612C">
        <w:tc>
          <w:tcPr>
            <w:tcW w:w="1526" w:type="dxa"/>
          </w:tcPr>
          <w:p w:rsidR="00BB0106" w:rsidRPr="00651A94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2) Жилой дом (</w:t>
            </w: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651A94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KIA RIO 219000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337645,91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Черткова</w:t>
            </w:r>
          </w:p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Валентиновна</w:t>
            </w:r>
          </w:p>
        </w:tc>
        <w:tc>
          <w:tcPr>
            <w:tcW w:w="1310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Начальник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отдела по </w:t>
            </w:r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строитель-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ству</w:t>
            </w:r>
            <w:proofErr w:type="spellEnd"/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архитектуре и ЖКХ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64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64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645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B0106" w:rsidRPr="002116EA" w:rsidRDefault="00BB0106" w:rsidP="00645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1031,0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41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106" w:rsidRPr="002116EA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</w:tc>
        <w:tc>
          <w:tcPr>
            <w:tcW w:w="1168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50,3</w:t>
            </w:r>
          </w:p>
        </w:tc>
        <w:tc>
          <w:tcPr>
            <w:tcW w:w="1007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653517,20</w:t>
            </w:r>
          </w:p>
        </w:tc>
        <w:tc>
          <w:tcPr>
            <w:tcW w:w="1559" w:type="dxa"/>
          </w:tcPr>
          <w:p w:rsidR="00BB0106" w:rsidRPr="002116EA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CC6BB6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Чеченева</w:t>
            </w:r>
            <w:proofErr w:type="spellEnd"/>
          </w:p>
          <w:p w:rsidR="00BB0106" w:rsidRPr="00CC6BB6" w:rsidRDefault="00BB0106" w:rsidP="00CC40F2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B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Владимировна</w:t>
            </w:r>
          </w:p>
        </w:tc>
        <w:tc>
          <w:tcPr>
            <w:tcW w:w="1310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Ведущий специалист отдела по </w:t>
            </w:r>
            <w:proofErr w:type="gram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строитель-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ству</w:t>
            </w:r>
            <w:proofErr w:type="spellEnd"/>
            <w:proofErr w:type="gram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архитектуре и ЖКХ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2116EA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2116EA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B0106" w:rsidRPr="002116EA" w:rsidRDefault="00BB0106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B0106" w:rsidRPr="002116EA" w:rsidRDefault="00BB0106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B0106" w:rsidRPr="002116EA" w:rsidRDefault="00BB0106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41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30,8</w:t>
            </w:r>
          </w:p>
        </w:tc>
        <w:tc>
          <w:tcPr>
            <w:tcW w:w="1007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2116EA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2116EA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252942,09</w:t>
            </w:r>
          </w:p>
        </w:tc>
        <w:tc>
          <w:tcPr>
            <w:tcW w:w="1559" w:type="dxa"/>
          </w:tcPr>
          <w:p w:rsidR="00BB0106" w:rsidRPr="002116EA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2116EA" w:rsidTr="004D612C">
        <w:tc>
          <w:tcPr>
            <w:tcW w:w="1526" w:type="dxa"/>
          </w:tcPr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2116EA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41" w:type="dxa"/>
          </w:tcPr>
          <w:p w:rsidR="00BB0106" w:rsidRPr="002116EA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2116EA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BB0106" w:rsidRPr="002116EA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 (1/4)</w:t>
            </w:r>
          </w:p>
          <w:p w:rsidR="00BB0106" w:rsidRPr="002116EA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 (1/4)</w:t>
            </w:r>
          </w:p>
        </w:tc>
        <w:tc>
          <w:tcPr>
            <w:tcW w:w="1168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80,5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900,0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88,2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400,0</w:t>
            </w:r>
          </w:p>
        </w:tc>
        <w:tc>
          <w:tcPr>
            <w:tcW w:w="1007" w:type="dxa"/>
          </w:tcPr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2116EA" w:rsidRDefault="00BB0106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Автомобиль легковой:</w:t>
            </w:r>
          </w:p>
          <w:p w:rsidR="00BB0106" w:rsidRPr="002116EA" w:rsidRDefault="00BB0106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Рено </w:t>
            </w:r>
            <w:proofErr w:type="spellStart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Меган</w:t>
            </w:r>
            <w:proofErr w:type="spellEnd"/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II</w:t>
            </w:r>
          </w:p>
          <w:p w:rsidR="00BB0106" w:rsidRPr="002116EA" w:rsidRDefault="00BB0106" w:rsidP="0090294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Автомобиль грузовой:</w:t>
            </w:r>
          </w:p>
          <w:p w:rsidR="00BB0106" w:rsidRPr="002116EA" w:rsidRDefault="00BB0106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 33021</w:t>
            </w:r>
          </w:p>
          <w:p w:rsidR="00BB0106" w:rsidRPr="002116EA" w:rsidRDefault="00BB0106" w:rsidP="0090294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2116EA" w:rsidRDefault="00BB0106" w:rsidP="0090294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BB0106" w:rsidRPr="002116EA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1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493069,40</w:t>
            </w:r>
          </w:p>
        </w:tc>
        <w:tc>
          <w:tcPr>
            <w:tcW w:w="1559" w:type="dxa"/>
          </w:tcPr>
          <w:p w:rsidR="00BB0106" w:rsidRPr="002116EA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CC40F2">
            <w:pPr>
              <w:ind w:left="-108"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Ярмонова</w:t>
            </w:r>
          </w:p>
          <w:p w:rsidR="00BB0106" w:rsidRPr="00651A94" w:rsidRDefault="00BB0106" w:rsidP="00CC40F2">
            <w:pPr>
              <w:ind w:left="-108"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Анна </w:t>
            </w:r>
          </w:p>
          <w:p w:rsidR="00BB0106" w:rsidRPr="00651A94" w:rsidRDefault="00BB0106" w:rsidP="00CC40F2">
            <w:pPr>
              <w:ind w:left="-108"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Александровна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Начальник отдела </w:t>
            </w: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взаимодей-ствия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с сельскими поселениями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651A9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  </w:t>
            </w:r>
          </w:p>
        </w:tc>
        <w:tc>
          <w:tcPr>
            <w:tcW w:w="1623" w:type="dxa"/>
          </w:tcPr>
          <w:p w:rsidR="00BB0106" w:rsidRPr="00651A94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651A94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566338,06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651A94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651A94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BB0106" w:rsidRPr="00651A94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822,5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41" w:type="dxa"/>
          </w:tcPr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Автомобили легковые:  ВАЗ-21074  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2107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GFL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110 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 Прицеп Бобер 8251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220905,65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23" w:type="dxa"/>
          </w:tcPr>
          <w:p w:rsidR="00BB0106" w:rsidRPr="00651A94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651A94" w:rsidRDefault="00BB0106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B0106" w:rsidRPr="00651A94" w:rsidRDefault="00BB0106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BB0106" w:rsidRPr="00651A94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41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007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B0106" w:rsidRPr="00651A94" w:rsidTr="004D612C">
        <w:tc>
          <w:tcPr>
            <w:tcW w:w="1526" w:type="dxa"/>
          </w:tcPr>
          <w:p w:rsidR="00BB0106" w:rsidRPr="00651A94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651A94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23" w:type="dxa"/>
          </w:tcPr>
          <w:p w:rsidR="00BB0106" w:rsidRPr="00651A94" w:rsidRDefault="00BB0106" w:rsidP="00041F21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41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651A94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651A94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007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651A94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651A94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1A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651A94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B735C" w:rsidRPr="00647C9A" w:rsidRDefault="00AB735C" w:rsidP="00AB735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6359D" w:rsidRDefault="0036359D" w:rsidP="00801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852230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Pr="009317EC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6359D" w:rsidSect="002822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90E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F52F6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4D45068B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53F0788E"/>
    <w:multiLevelType w:val="hybridMultilevel"/>
    <w:tmpl w:val="6C6A8530"/>
    <w:lvl w:ilvl="0" w:tplc="8E1A1F34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">
    <w:nsid w:val="54EF1BA7"/>
    <w:multiLevelType w:val="hybridMultilevel"/>
    <w:tmpl w:val="6B86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7410"/>
    <w:multiLevelType w:val="hybridMultilevel"/>
    <w:tmpl w:val="E40E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928A2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7"/>
    <w:rsid w:val="00022D17"/>
    <w:rsid w:val="000275F8"/>
    <w:rsid w:val="00041F21"/>
    <w:rsid w:val="000569C1"/>
    <w:rsid w:val="000628CA"/>
    <w:rsid w:val="000631D3"/>
    <w:rsid w:val="000633A4"/>
    <w:rsid w:val="00076F4F"/>
    <w:rsid w:val="00083B5A"/>
    <w:rsid w:val="00092BAD"/>
    <w:rsid w:val="00097A56"/>
    <w:rsid w:val="000A34EF"/>
    <w:rsid w:val="000D504F"/>
    <w:rsid w:val="000D53C9"/>
    <w:rsid w:val="000E1F7D"/>
    <w:rsid w:val="000E4B44"/>
    <w:rsid w:val="000F0F65"/>
    <w:rsid w:val="001152E8"/>
    <w:rsid w:val="001240BA"/>
    <w:rsid w:val="0013030A"/>
    <w:rsid w:val="001347B8"/>
    <w:rsid w:val="0013523F"/>
    <w:rsid w:val="00154F38"/>
    <w:rsid w:val="00160A60"/>
    <w:rsid w:val="00170384"/>
    <w:rsid w:val="001C46D9"/>
    <w:rsid w:val="001C590D"/>
    <w:rsid w:val="001D5056"/>
    <w:rsid w:val="001E18DE"/>
    <w:rsid w:val="001E7178"/>
    <w:rsid w:val="001F5BEA"/>
    <w:rsid w:val="002116EA"/>
    <w:rsid w:val="00231757"/>
    <w:rsid w:val="002606BF"/>
    <w:rsid w:val="00265144"/>
    <w:rsid w:val="00272950"/>
    <w:rsid w:val="002822C0"/>
    <w:rsid w:val="00295802"/>
    <w:rsid w:val="00297C85"/>
    <w:rsid w:val="002D1135"/>
    <w:rsid w:val="002E3E4A"/>
    <w:rsid w:val="002E671D"/>
    <w:rsid w:val="002F1098"/>
    <w:rsid w:val="002F2F84"/>
    <w:rsid w:val="003053DB"/>
    <w:rsid w:val="00306513"/>
    <w:rsid w:val="003162D1"/>
    <w:rsid w:val="003343DB"/>
    <w:rsid w:val="0034194E"/>
    <w:rsid w:val="00353544"/>
    <w:rsid w:val="0036359D"/>
    <w:rsid w:val="003671E2"/>
    <w:rsid w:val="00385C4C"/>
    <w:rsid w:val="003906BA"/>
    <w:rsid w:val="003974FD"/>
    <w:rsid w:val="003A3343"/>
    <w:rsid w:val="003E1BFB"/>
    <w:rsid w:val="003E1F68"/>
    <w:rsid w:val="003E2F84"/>
    <w:rsid w:val="003E3F79"/>
    <w:rsid w:val="003F0868"/>
    <w:rsid w:val="004118AB"/>
    <w:rsid w:val="0041583E"/>
    <w:rsid w:val="00426AD8"/>
    <w:rsid w:val="004402F3"/>
    <w:rsid w:val="00445220"/>
    <w:rsid w:val="00450355"/>
    <w:rsid w:val="004514AF"/>
    <w:rsid w:val="00463C3F"/>
    <w:rsid w:val="00464A28"/>
    <w:rsid w:val="004861A3"/>
    <w:rsid w:val="00490293"/>
    <w:rsid w:val="0049727E"/>
    <w:rsid w:val="004A50DA"/>
    <w:rsid w:val="004B0858"/>
    <w:rsid w:val="004C3BE9"/>
    <w:rsid w:val="004C47D8"/>
    <w:rsid w:val="004C5BB1"/>
    <w:rsid w:val="004D612C"/>
    <w:rsid w:val="004F029B"/>
    <w:rsid w:val="005213C8"/>
    <w:rsid w:val="0052437E"/>
    <w:rsid w:val="0053307D"/>
    <w:rsid w:val="005352B9"/>
    <w:rsid w:val="005452F4"/>
    <w:rsid w:val="00554ED2"/>
    <w:rsid w:val="00585CEC"/>
    <w:rsid w:val="00587EF8"/>
    <w:rsid w:val="005A5B7B"/>
    <w:rsid w:val="005A7FED"/>
    <w:rsid w:val="005C6E59"/>
    <w:rsid w:val="005D5CCB"/>
    <w:rsid w:val="005E0F37"/>
    <w:rsid w:val="005E521D"/>
    <w:rsid w:val="005E6411"/>
    <w:rsid w:val="005F3BDC"/>
    <w:rsid w:val="00610BC0"/>
    <w:rsid w:val="00617D44"/>
    <w:rsid w:val="00627E1F"/>
    <w:rsid w:val="0063680A"/>
    <w:rsid w:val="00644ADD"/>
    <w:rsid w:val="006453CE"/>
    <w:rsid w:val="00647C9A"/>
    <w:rsid w:val="00651A94"/>
    <w:rsid w:val="00665998"/>
    <w:rsid w:val="006743F6"/>
    <w:rsid w:val="00681DD7"/>
    <w:rsid w:val="00692592"/>
    <w:rsid w:val="00692E0F"/>
    <w:rsid w:val="006B2827"/>
    <w:rsid w:val="006E0D67"/>
    <w:rsid w:val="007003C1"/>
    <w:rsid w:val="00732A4E"/>
    <w:rsid w:val="0074280A"/>
    <w:rsid w:val="0075329E"/>
    <w:rsid w:val="0075417F"/>
    <w:rsid w:val="0076194A"/>
    <w:rsid w:val="0077004C"/>
    <w:rsid w:val="00771BEA"/>
    <w:rsid w:val="00790A88"/>
    <w:rsid w:val="007B590F"/>
    <w:rsid w:val="007C5586"/>
    <w:rsid w:val="007D0E14"/>
    <w:rsid w:val="007D30CB"/>
    <w:rsid w:val="007E4273"/>
    <w:rsid w:val="007F3369"/>
    <w:rsid w:val="0080136D"/>
    <w:rsid w:val="00810259"/>
    <w:rsid w:val="00825FB8"/>
    <w:rsid w:val="00852230"/>
    <w:rsid w:val="00865ED1"/>
    <w:rsid w:val="00873AEB"/>
    <w:rsid w:val="008809F1"/>
    <w:rsid w:val="00896E10"/>
    <w:rsid w:val="00897F8B"/>
    <w:rsid w:val="008B78A3"/>
    <w:rsid w:val="008B7D56"/>
    <w:rsid w:val="008C77C9"/>
    <w:rsid w:val="00902941"/>
    <w:rsid w:val="00911891"/>
    <w:rsid w:val="00913867"/>
    <w:rsid w:val="00917FE5"/>
    <w:rsid w:val="00921436"/>
    <w:rsid w:val="009317EC"/>
    <w:rsid w:val="00935BEA"/>
    <w:rsid w:val="009362D5"/>
    <w:rsid w:val="00941F40"/>
    <w:rsid w:val="009454DE"/>
    <w:rsid w:val="00980E20"/>
    <w:rsid w:val="009B2FFE"/>
    <w:rsid w:val="009E3C8A"/>
    <w:rsid w:val="009F314C"/>
    <w:rsid w:val="00A43938"/>
    <w:rsid w:val="00A57AE1"/>
    <w:rsid w:val="00A6056A"/>
    <w:rsid w:val="00A62397"/>
    <w:rsid w:val="00A75665"/>
    <w:rsid w:val="00A87F7D"/>
    <w:rsid w:val="00A920DB"/>
    <w:rsid w:val="00AA0DBF"/>
    <w:rsid w:val="00AB5A5D"/>
    <w:rsid w:val="00AB735C"/>
    <w:rsid w:val="00AC559D"/>
    <w:rsid w:val="00AE1266"/>
    <w:rsid w:val="00AF077C"/>
    <w:rsid w:val="00B01ACF"/>
    <w:rsid w:val="00B07FBE"/>
    <w:rsid w:val="00B13BFA"/>
    <w:rsid w:val="00B22B66"/>
    <w:rsid w:val="00B33EF9"/>
    <w:rsid w:val="00B54DEE"/>
    <w:rsid w:val="00B55383"/>
    <w:rsid w:val="00B553A5"/>
    <w:rsid w:val="00B94F68"/>
    <w:rsid w:val="00BB0106"/>
    <w:rsid w:val="00BF2927"/>
    <w:rsid w:val="00BF6608"/>
    <w:rsid w:val="00BF70C5"/>
    <w:rsid w:val="00C018F7"/>
    <w:rsid w:val="00C1375C"/>
    <w:rsid w:val="00C2097A"/>
    <w:rsid w:val="00C20E43"/>
    <w:rsid w:val="00C237A8"/>
    <w:rsid w:val="00C30636"/>
    <w:rsid w:val="00C37792"/>
    <w:rsid w:val="00C40CB6"/>
    <w:rsid w:val="00C46373"/>
    <w:rsid w:val="00C92F2F"/>
    <w:rsid w:val="00C95D92"/>
    <w:rsid w:val="00CA0463"/>
    <w:rsid w:val="00CA0E0D"/>
    <w:rsid w:val="00CA5766"/>
    <w:rsid w:val="00CB30A6"/>
    <w:rsid w:val="00CC40F2"/>
    <w:rsid w:val="00CC5F55"/>
    <w:rsid w:val="00CC6BB6"/>
    <w:rsid w:val="00CC71C7"/>
    <w:rsid w:val="00CD4948"/>
    <w:rsid w:val="00D5490C"/>
    <w:rsid w:val="00D618AE"/>
    <w:rsid w:val="00DB6470"/>
    <w:rsid w:val="00DD18CE"/>
    <w:rsid w:val="00E52E46"/>
    <w:rsid w:val="00E534FF"/>
    <w:rsid w:val="00E651EA"/>
    <w:rsid w:val="00E74EA5"/>
    <w:rsid w:val="00EA25C4"/>
    <w:rsid w:val="00EC2428"/>
    <w:rsid w:val="00ED0A39"/>
    <w:rsid w:val="00EF31EF"/>
    <w:rsid w:val="00F1335C"/>
    <w:rsid w:val="00F357C4"/>
    <w:rsid w:val="00F525C5"/>
    <w:rsid w:val="00F72372"/>
    <w:rsid w:val="00F75B67"/>
    <w:rsid w:val="00F87D3E"/>
    <w:rsid w:val="00FB0500"/>
    <w:rsid w:val="00FB1C87"/>
    <w:rsid w:val="00FB1CE1"/>
    <w:rsid w:val="00FB318E"/>
    <w:rsid w:val="00FB77AB"/>
    <w:rsid w:val="00FC5C4B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3847-E2EF-4A60-9678-28385EFA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Воскобойникова Наталия Александровна</cp:lastModifiedBy>
  <cp:revision>86</cp:revision>
  <cp:lastPrinted>2018-05-17T11:47:00Z</cp:lastPrinted>
  <dcterms:created xsi:type="dcterms:W3CDTF">2016-05-06T11:14:00Z</dcterms:created>
  <dcterms:modified xsi:type="dcterms:W3CDTF">2020-09-03T09:07:00Z</dcterms:modified>
</cp:coreProperties>
</file>