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797BBF">
        <w:trPr>
          <w:trHeight w:val="843"/>
        </w:trPr>
        <w:tc>
          <w:tcPr>
            <w:tcW w:w="15984" w:type="dxa"/>
            <w:gridSpan w:val="10"/>
            <w:vAlign w:val="center"/>
            <w:hideMark/>
          </w:tcPr>
          <w:p w:rsidR="00E468C4" w:rsidRPr="009426A5" w:rsidRDefault="00DE08AA" w:rsidP="00C0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муниципальную должность</w:t>
            </w:r>
            <w:r w:rsidR="005048CE" w:rsidRPr="00942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DC022F" w:rsidRPr="00942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депутатов </w:t>
            </w:r>
            <w:proofErr w:type="spellStart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Поворинского</w:t>
            </w:r>
            <w:proofErr w:type="spellEnd"/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за период с 01 января 201</w:t>
            </w:r>
            <w:r w:rsidR="00C044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3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>года по 31 декабря 201</w:t>
            </w:r>
            <w:r w:rsidR="00C044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68C4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468C4" w:rsidTr="00797BBF">
        <w:trPr>
          <w:trHeight w:val="968"/>
        </w:trPr>
        <w:tc>
          <w:tcPr>
            <w:tcW w:w="1809" w:type="dxa"/>
            <w:vMerge w:val="restart"/>
            <w:vAlign w:val="center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E468C4" w:rsidRPr="009426A5" w:rsidRDefault="00E468C4" w:rsidP="00C04483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C04483">
              <w:rPr>
                <w:rFonts w:ascii="Times New Roman" w:hAnsi="Times New Roman" w:cs="Times New Roman"/>
              </w:rPr>
              <w:t>9</w:t>
            </w:r>
            <w:r w:rsidRPr="009426A5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1" w:type="dxa"/>
            <w:gridSpan w:val="4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797BBF">
        <w:trPr>
          <w:trHeight w:val="854"/>
        </w:trPr>
        <w:tc>
          <w:tcPr>
            <w:tcW w:w="1809" w:type="dxa"/>
            <w:vMerge/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55"/>
        </w:trPr>
        <w:tc>
          <w:tcPr>
            <w:tcW w:w="1809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  <w:r w:rsidRPr="00ED3DA6">
              <w:rPr>
                <w:rFonts w:ascii="Times New Roman" w:hAnsi="Times New Roman" w:cs="Times New Roman"/>
                <w:b/>
              </w:rPr>
              <w:t>Аверьянов Борис Николаевич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32 554 146,14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53979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626000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FA0C40" w:rsidRDefault="00DE16BE" w:rsidP="00FA0C40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 xml:space="preserve">ИА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 w:rsidRPr="00FA0C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FA0C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1235004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Легковой автомобиль Лада 211540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ED4CDB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485003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8D22F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LEXUS</w:t>
            </w:r>
            <w:r w:rsidRPr="00953979">
              <w:rPr>
                <w:rFonts w:ascii="Times New Roman" w:hAnsi="Times New Roman" w:cs="Times New Roman"/>
              </w:rPr>
              <w:t xml:space="preserve"> </w:t>
            </w:r>
            <w:r w:rsidRPr="00953979">
              <w:rPr>
                <w:rFonts w:ascii="Times New Roman" w:hAnsi="Times New Roman" w:cs="Times New Roman"/>
                <w:lang w:val="en-US"/>
              </w:rPr>
              <w:t>NX200T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150969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747000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A15D71" w:rsidRDefault="00DE16BE" w:rsidP="00F2253C">
            <w:pPr>
              <w:pStyle w:val="a3"/>
              <w:ind w:left="34"/>
              <w:rPr>
                <w:rFonts w:ascii="Times New Roman" w:hAnsi="Times New Roman" w:cs="Times New Roman"/>
                <w:color w:val="FF0000"/>
              </w:rPr>
            </w:pPr>
            <w:r w:rsidRPr="00A15D71">
              <w:rPr>
                <w:rFonts w:ascii="Times New Roman" w:hAnsi="Times New Roman" w:cs="Times New Roman"/>
                <w:color w:val="FF0000"/>
              </w:rPr>
              <w:t>1389000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555206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8D5A55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 грузовой</w:t>
            </w:r>
          </w:p>
          <w:p w:rsidR="00DE16BE" w:rsidRPr="00953979" w:rsidRDefault="00DE16BE" w:rsidP="008D5A55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КАМАЗ 541150</w:t>
            </w:r>
          </w:p>
        </w:tc>
        <w:tc>
          <w:tcPr>
            <w:tcW w:w="1842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629953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97000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90094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976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53979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610000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86752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050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905563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94956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2515000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МАЗ-ТЗ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7,</w:t>
            </w:r>
          </w:p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5</w:t>
            </w:r>
            <w:r w:rsidRPr="00953979">
              <w:rPr>
                <w:rFonts w:ascii="Times New Roman" w:hAnsi="Times New Roman" w:cs="Times New Roman"/>
                <w:lang w:val="en-US"/>
              </w:rPr>
              <w:t>-</w:t>
            </w:r>
            <w:r w:rsidRPr="00953979">
              <w:rPr>
                <w:rFonts w:ascii="Times New Roman" w:hAnsi="Times New Roman" w:cs="Times New Roman"/>
              </w:rPr>
              <w:t>5334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ED4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27689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1237000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ЗИЛ 554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83543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96EC4" w:rsidRDefault="00DE16BE" w:rsidP="00996EC4">
            <w:pPr>
              <w:rPr>
                <w:rFonts w:ascii="Times New Roman" w:hAnsi="Times New Roman" w:cs="Times New Roman"/>
                <w:lang w:val="en-US"/>
              </w:rPr>
            </w:pPr>
            <w:r w:rsidRPr="00996EC4">
              <w:rPr>
                <w:rFonts w:ascii="Times New Roman" w:hAnsi="Times New Roman" w:cs="Times New Roman"/>
              </w:rPr>
              <w:t>КАМАЗ 45143-42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96937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572000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МАЗ-5549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328000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75220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420000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ГАЗ 53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68787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1099000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D9155E">
            <w:pPr>
              <w:rPr>
                <w:rFonts w:ascii="Times New Roman" w:hAnsi="Times New Roman" w:cs="Times New Roman"/>
              </w:rPr>
            </w:pPr>
          </w:p>
          <w:p w:rsidR="00DE16BE" w:rsidRPr="00953979" w:rsidRDefault="00DE16BE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ED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416705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71936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126755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административных и офисных зданий </w:t>
            </w:r>
          </w:p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53979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9339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42357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14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94C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813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154168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40896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5232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размещения административных и офисных зданий </w:t>
            </w:r>
          </w:p>
          <w:p w:rsidR="00DE16BE" w:rsidRPr="009426A5" w:rsidRDefault="00DE16BE" w:rsidP="005232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трактор К-700</w:t>
            </w:r>
            <w:r w:rsidRPr="00953979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76282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размещения административных и офисных зданий </w:t>
            </w:r>
          </w:p>
          <w:p w:rsidR="00DE16BE" w:rsidRPr="009426A5" w:rsidRDefault="00DE16BE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9D7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размещения административных и офисных зданий </w:t>
            </w:r>
          </w:p>
          <w:p w:rsidR="00DE16BE" w:rsidRPr="009426A5" w:rsidRDefault="00DE16BE" w:rsidP="00EA700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колесный МТЗ-80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458965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бульдозер </w:t>
            </w:r>
          </w:p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Д-172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9180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экскаватор универсальный </w:t>
            </w:r>
          </w:p>
          <w:p w:rsidR="00DE16BE" w:rsidRPr="00953979" w:rsidRDefault="00DE16BE" w:rsidP="00D9155E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ЭО-262</w:t>
            </w:r>
            <w:r w:rsidRPr="0095397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13911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колесный  МТЗ -80Л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39514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r w:rsidRPr="00953979">
              <w:rPr>
                <w:rFonts w:ascii="Times New Roman" w:hAnsi="Times New Roman" w:cs="Times New Roman"/>
                <w:lang w:val="en-US"/>
              </w:rPr>
              <w:t>CASEIH MX310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1428383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1523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270833,3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-142 АС</w:t>
            </w:r>
            <w:r>
              <w:rPr>
                <w:rFonts w:ascii="Times New Roman" w:hAnsi="Times New Roman" w:cs="Times New Roman"/>
                <w:lang w:val="en-US"/>
              </w:rPr>
              <w:t>ROS-560</w:t>
            </w: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9111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B23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67708,3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203125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FA0C40" w:rsidRDefault="00DE16BE" w:rsidP="00996E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-142 АС</w:t>
            </w:r>
            <w:r>
              <w:rPr>
                <w:rFonts w:ascii="Times New Roman" w:hAnsi="Times New Roman" w:cs="Times New Roman"/>
                <w:lang w:val="en-US"/>
              </w:rPr>
              <w:t>ROS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DE16BE" w:rsidRDefault="00DE16BE" w:rsidP="00321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DE16BE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53979" w:rsidRDefault="00DE16BE" w:rsidP="00FD1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295422,2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Pr="009426A5" w:rsidRDefault="00DE16BE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DE16BE" w:rsidRDefault="00DE16BE" w:rsidP="00F2253C">
            <w:pPr>
              <w:rPr>
                <w:rFonts w:ascii="Times New Roman" w:hAnsi="Times New Roman" w:cs="Times New Roman"/>
              </w:rPr>
            </w:pPr>
            <w:r w:rsidRPr="00DE16BE">
              <w:rPr>
                <w:rFonts w:ascii="Times New Roman" w:hAnsi="Times New Roman" w:cs="Times New Roman"/>
              </w:rPr>
              <w:t>Погрузчик Р-4/85(К701)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DE16BE" w:rsidRDefault="00DE16BE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Погрузчик Р-4/85(К700А</w:t>
            </w:r>
            <w:r w:rsidRPr="00DE16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3921578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533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530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FA0C40" w:rsidRDefault="00DE16BE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390549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530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УТС УТЕС 271 Барс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070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398911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DE16BE">
        <w:trPr>
          <w:trHeight w:val="1259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1221,2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9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73855,6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209272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1221,2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57816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5397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539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1523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221566,7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83571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68777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20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СЗАП 8551А</w:t>
            </w:r>
          </w:p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324834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6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14135,0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A15D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D94CA4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D94CA4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A4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167951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D94CA4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D94CA4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712000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A15D7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76084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D94CA4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A4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D94CA4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CA4">
              <w:rPr>
                <w:rFonts w:ascii="Times New Roman" w:hAnsi="Times New Roman" w:cs="Times New Roman"/>
                <w:sz w:val="24"/>
                <w:szCs w:val="24"/>
              </w:rPr>
              <w:t>69000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1008320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440228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226307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6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534029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 8527</w:t>
            </w:r>
          </w:p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150969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439,8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901593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корпус №4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1937,5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полуприцеп ОДАЗ 9370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487407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1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производственное здание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92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№3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1330,8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85772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свинофермы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1308,8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ППЦ-НЕФАЗ 96742М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7964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EB7F01" w:rsidP="00DE1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  <w:lang w:val="en-US"/>
              </w:rPr>
            </w:pPr>
            <w:r w:rsidRPr="00953979">
              <w:rPr>
                <w:rFonts w:ascii="Times New Roman" w:hAnsi="Times New Roman" w:cs="Times New Roman"/>
              </w:rPr>
              <w:t>прицеп к л</w:t>
            </w:r>
            <w:r w:rsidRPr="00953979">
              <w:rPr>
                <w:rFonts w:ascii="Times New Roman" w:hAnsi="Times New Roman" w:cs="Times New Roman"/>
                <w:lang w:val="en-US"/>
              </w:rPr>
              <w:t>/</w:t>
            </w:r>
            <w:r w:rsidRPr="00953979">
              <w:rPr>
                <w:rFonts w:ascii="Times New Roman" w:hAnsi="Times New Roman" w:cs="Times New Roman"/>
              </w:rPr>
              <w:t xml:space="preserve">а </w:t>
            </w:r>
            <w:r w:rsidRPr="00953979">
              <w:rPr>
                <w:rFonts w:ascii="Times New Roman" w:hAnsi="Times New Roman" w:cs="Times New Roman"/>
                <w:lang w:val="en-US"/>
              </w:rPr>
              <w:t>821303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B31129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</w:t>
            </w:r>
            <w:r w:rsidR="00B311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 машинно-тракторного парка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1464,3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ГКБ8352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ОДАЗ 9370-01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депо комбайнов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1643,3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B31129" w:rsidRDefault="00DE16BE" w:rsidP="00DE16B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299,7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B31129" w:rsidRDefault="00B31129" w:rsidP="00DE16BE">
            <w:pPr>
              <w:rPr>
                <w:rFonts w:ascii="Times New Roman" w:hAnsi="Times New Roman" w:cs="Times New Roman"/>
              </w:rPr>
            </w:pPr>
            <w:r w:rsidRPr="00B31129">
              <w:rPr>
                <w:rFonts w:ascii="Times New Roman" w:hAnsi="Times New Roman" w:cs="Times New Roman"/>
              </w:rPr>
              <w:t>прицеп-самосвал СЗАП 8551-02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кормоцеха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353,7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ПСЕ-Ф-12,5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неотапливаемого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склада для хранения зерна №1</w:t>
            </w:r>
          </w:p>
        </w:tc>
        <w:tc>
          <w:tcPr>
            <w:tcW w:w="1276" w:type="dxa"/>
            <w:vAlign w:val="center"/>
            <w:hideMark/>
          </w:tcPr>
          <w:p w:rsidR="00DE16BE" w:rsidRPr="00A83626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26">
              <w:rPr>
                <w:rFonts w:ascii="Times New Roman" w:hAnsi="Times New Roman" w:cs="Times New Roman"/>
                <w:sz w:val="24"/>
                <w:szCs w:val="24"/>
              </w:rPr>
              <w:t>512,3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неотапливаемого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склада для хранения зерна №2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403,8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53979" w:rsidRDefault="00DE16BE" w:rsidP="00DE16BE">
            <w:pPr>
              <w:rPr>
                <w:rFonts w:ascii="Times New Roman" w:hAnsi="Times New Roman" w:cs="Times New Roman"/>
              </w:rPr>
            </w:pPr>
            <w:r w:rsidRPr="00953979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78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 бытовкой и складом №4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CA246D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1276" w:type="dxa"/>
            <w:vAlign w:val="center"/>
            <w:hideMark/>
          </w:tcPr>
          <w:p w:rsidR="00DE16BE" w:rsidRPr="00953979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9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47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rPr>
                <w:rFonts w:ascii="Times New Roman" w:hAnsi="Times New Roman" w:cs="Times New Roman"/>
              </w:rPr>
            </w:pPr>
            <w:r w:rsidRPr="00ED3D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9A4030" w:rsidP="00DE16B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1099434,53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</w:p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  <w:hideMark/>
          </w:tcPr>
          <w:p w:rsidR="00DE16BE" w:rsidRPr="009426A5" w:rsidRDefault="00DE16BE" w:rsidP="00DE16BE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418" w:type="dxa"/>
            <w:vAlign w:val="center"/>
            <w:hideMark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E16BE" w:rsidRPr="009426A5" w:rsidRDefault="00DE16BE" w:rsidP="00DE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46"/>
        </w:trPr>
        <w:tc>
          <w:tcPr>
            <w:tcW w:w="1809" w:type="dxa"/>
            <w:vMerge/>
            <w:vAlign w:val="center"/>
            <w:hideMark/>
          </w:tcPr>
          <w:p w:rsidR="00DE16BE" w:rsidRPr="00ED3DA6" w:rsidRDefault="00DE16BE" w:rsidP="00DE16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/>
        </w:tc>
        <w:tc>
          <w:tcPr>
            <w:tcW w:w="1842" w:type="dxa"/>
            <w:vAlign w:val="center"/>
            <w:hideMark/>
          </w:tcPr>
          <w:p w:rsidR="00DE16BE" w:rsidRDefault="00DE16BE" w:rsidP="00DE16BE"/>
          <w:p w:rsidR="00DE16BE" w:rsidRDefault="00DE16BE" w:rsidP="00DE16BE">
            <w: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pStyle w:val="a3"/>
              <w:ind w:left="34"/>
            </w:pPr>
            <w:r>
              <w:t>242,9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54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Тюменева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Светлана Васильевна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9A4030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863837,81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53"/>
        </w:trPr>
        <w:tc>
          <w:tcPr>
            <w:tcW w:w="1809" w:type="dxa"/>
            <w:vMerge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8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Лукьянов Юрий </w:t>
            </w:r>
          </w:p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9A4030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828721,54</w:t>
            </w:r>
          </w:p>
        </w:tc>
        <w:tc>
          <w:tcPr>
            <w:tcW w:w="2126" w:type="dxa"/>
            <w:vAlign w:val="center"/>
            <w:hideMark/>
          </w:tcPr>
          <w:p w:rsidR="00DE16BE" w:rsidRPr="00F2253C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E16BE" w:rsidRPr="006A7DE3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лацетти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Pr="006A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6A7DE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8"/>
        </w:trPr>
        <w:tc>
          <w:tcPr>
            <w:tcW w:w="1809" w:type="dxa"/>
            <w:vMerge w:val="restart"/>
            <w:vAlign w:val="center"/>
            <w:hideMark/>
          </w:tcPr>
          <w:p w:rsidR="00DE16BE" w:rsidRPr="00B15CE8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546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9A4030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651878,65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B15CE8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B15CE8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 w:rsidRPr="00F2253C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Align w:val="center"/>
            <w:hideMark/>
          </w:tcPr>
          <w:p w:rsidR="00DE16BE" w:rsidRPr="003E62F3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Еремин Валерий Иванович</w:t>
            </w:r>
          </w:p>
        </w:tc>
        <w:tc>
          <w:tcPr>
            <w:tcW w:w="1276" w:type="dxa"/>
            <w:vAlign w:val="center"/>
            <w:hideMark/>
          </w:tcPr>
          <w:p w:rsidR="00DE16BE" w:rsidRDefault="009A30DF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542405,10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420"/>
        </w:trPr>
        <w:tc>
          <w:tcPr>
            <w:tcW w:w="1809" w:type="dxa"/>
            <w:vMerge w:val="restart"/>
            <w:vAlign w:val="center"/>
            <w:hideMark/>
          </w:tcPr>
          <w:p w:rsidR="00DE16BE" w:rsidRPr="008D3CF9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Домаев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Абрамович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9A30DF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262449,54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767"/>
        </w:trPr>
        <w:tc>
          <w:tcPr>
            <w:tcW w:w="1809" w:type="dxa"/>
            <w:vMerge/>
            <w:vAlign w:val="center"/>
            <w:hideMark/>
          </w:tcPr>
          <w:p w:rsidR="00DE16BE" w:rsidRPr="008D3CF9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Pr="00C40391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Ланес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DE16BE" w:rsidRPr="008D3CF9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74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9A30DF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181172,88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73"/>
        </w:trPr>
        <w:tc>
          <w:tcPr>
            <w:tcW w:w="1809" w:type="dxa"/>
            <w:vMerge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CA" w:rsidTr="00797BBF">
        <w:trPr>
          <w:trHeight w:val="1840"/>
        </w:trPr>
        <w:tc>
          <w:tcPr>
            <w:tcW w:w="1809" w:type="dxa"/>
            <w:vMerge w:val="restart"/>
            <w:vAlign w:val="center"/>
            <w:hideMark/>
          </w:tcPr>
          <w:p w:rsidR="007A1DCA" w:rsidRPr="00ED3DA6" w:rsidRDefault="007A1DCA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Ларин </w:t>
            </w:r>
          </w:p>
          <w:p w:rsidR="007A1DCA" w:rsidRPr="00ED3DA6" w:rsidRDefault="007A1DCA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Алексей Витальевич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12542427,85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7A1DCA" w:rsidRPr="00450E63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(608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2773 доля)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278290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1DCA" w:rsidRDefault="007A1DCA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A1DCA" w:rsidRPr="008A4DF6" w:rsidRDefault="007A1DCA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Ford</w:t>
              </w:r>
              <w:proofErr w:type="spellEnd"/>
              <w:r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Kuga</w:t>
              </w:r>
              <w:proofErr w:type="spellEnd"/>
            </w:hyperlink>
          </w:p>
        </w:tc>
        <w:tc>
          <w:tcPr>
            <w:tcW w:w="1842" w:type="dxa"/>
            <w:vMerge w:val="restart"/>
            <w:vAlign w:val="center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A1DCA" w:rsidRDefault="007A1DCA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CA" w:rsidTr="00797BBF">
        <w:trPr>
          <w:trHeight w:val="3252"/>
        </w:trPr>
        <w:tc>
          <w:tcPr>
            <w:tcW w:w="1809" w:type="dxa"/>
            <w:vMerge/>
            <w:vAlign w:val="center"/>
            <w:hideMark/>
          </w:tcPr>
          <w:p w:rsidR="007A1DCA" w:rsidRPr="004D142D" w:rsidRDefault="007A1DCA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7A1DCA" w:rsidRDefault="007A1DCA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A1DCA" w:rsidRPr="00F83101" w:rsidRDefault="007A1DCA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83101">
              <w:rPr>
                <w:b w:val="0"/>
                <w:bCs w:val="0"/>
                <w:sz w:val="24"/>
                <w:szCs w:val="24"/>
              </w:rPr>
              <w:t xml:space="preserve">ТАЙОТА </w:t>
            </w:r>
            <w:proofErr w:type="spellStart"/>
            <w:r w:rsidRPr="00F83101">
              <w:rPr>
                <w:b w:val="0"/>
                <w:bCs w:val="0"/>
                <w:sz w:val="24"/>
                <w:szCs w:val="24"/>
              </w:rPr>
              <w:t>Ленд</w:t>
            </w:r>
            <w:proofErr w:type="spellEnd"/>
            <w:r w:rsidRPr="00F83101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83101">
              <w:rPr>
                <w:b w:val="0"/>
                <w:bCs w:val="0"/>
                <w:sz w:val="24"/>
                <w:szCs w:val="24"/>
              </w:rPr>
              <w:t>Крузер</w:t>
            </w:r>
            <w:proofErr w:type="spellEnd"/>
            <w:r w:rsidRPr="00F83101">
              <w:rPr>
                <w:b w:val="0"/>
                <w:bCs w:val="0"/>
                <w:sz w:val="24"/>
                <w:szCs w:val="24"/>
              </w:rPr>
              <w:t xml:space="preserve"> 150(Прадо)</w:t>
            </w:r>
          </w:p>
        </w:tc>
        <w:tc>
          <w:tcPr>
            <w:tcW w:w="1842" w:type="dxa"/>
            <w:vMerge/>
            <w:vAlign w:val="center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1DCA" w:rsidRDefault="007A1DCA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CA" w:rsidTr="007A1DCA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7A1DCA" w:rsidRPr="004D142D" w:rsidRDefault="007A1DCA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7A1DCA" w:rsidRPr="00D8386E" w:rsidRDefault="007A1DCA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D83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ТАЙОТА </w:t>
            </w:r>
            <w:proofErr w:type="spellStart"/>
            <w:r w:rsidRPr="00D8386E">
              <w:rPr>
                <w:rFonts w:ascii="Times New Roman" w:hAnsi="Times New Roman" w:cs="Times New Roman"/>
                <w:bCs/>
                <w:sz w:val="24"/>
                <w:szCs w:val="24"/>
              </w:rPr>
              <w:t>Хайлюкс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1DCA" w:rsidRDefault="007A1DCA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CA" w:rsidRPr="007A1DCA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7A1DCA" w:rsidRPr="004D142D" w:rsidRDefault="007A1DCA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7A1DCA" w:rsidRPr="007A1DCA" w:rsidRDefault="007A1DCA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моторное</w:t>
            </w:r>
            <w:r w:rsidRPr="007A1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</w:t>
            </w:r>
            <w:r w:rsidRPr="007A1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SEA-DOO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sportster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7A1DCA" w:rsidRP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P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1DCA" w:rsidRPr="007A1DCA" w:rsidRDefault="007A1DCA" w:rsidP="00DE16BE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7A1DCA" w:rsidRP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1DC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7A1DCA" w:rsidRPr="007A1DCA" w:rsidRDefault="007A1DCA" w:rsidP="00DE16BE">
            <w:pPr>
              <w:snapToGri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Pr="007A1DCA" w:rsidRDefault="007A1DCA" w:rsidP="00DE16BE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  <w:hideMark/>
          </w:tcPr>
          <w:p w:rsidR="007A1DCA" w:rsidRPr="007A1DCA" w:rsidRDefault="007A1DCA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  <w:hideMark/>
          </w:tcPr>
          <w:p w:rsidR="007A1DCA" w:rsidRPr="007A1DCA" w:rsidRDefault="007A1DCA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  <w:hideMark/>
          </w:tcPr>
          <w:p w:rsidR="007A1DCA" w:rsidRPr="007A1DCA" w:rsidRDefault="007A1DCA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ЮМ3-6АЛ</w:t>
            </w:r>
          </w:p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1DCA" w:rsidRDefault="007A1DCA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CA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7A1DCA" w:rsidRPr="004D142D" w:rsidRDefault="007A1DCA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1DCA" w:rsidRDefault="007A1DCA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CA" w:rsidTr="00797BBF">
        <w:trPr>
          <w:trHeight w:val="260"/>
        </w:trPr>
        <w:tc>
          <w:tcPr>
            <w:tcW w:w="1809" w:type="dxa"/>
            <w:vMerge/>
            <w:vAlign w:val="center"/>
            <w:hideMark/>
          </w:tcPr>
          <w:p w:rsidR="007A1DCA" w:rsidRPr="004D142D" w:rsidRDefault="007A1DCA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AF27AB</w:t>
            </w:r>
          </w:p>
          <w:p w:rsidR="007A1DCA" w:rsidRPr="008A4DF6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1DCA" w:rsidRDefault="007A1DCA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DCA" w:rsidTr="00797BBF">
        <w:trPr>
          <w:trHeight w:val="260"/>
        </w:trPr>
        <w:tc>
          <w:tcPr>
            <w:tcW w:w="1809" w:type="dxa"/>
            <w:vMerge/>
            <w:vAlign w:val="center"/>
            <w:hideMark/>
          </w:tcPr>
          <w:p w:rsidR="007A1DCA" w:rsidRPr="004D142D" w:rsidRDefault="007A1DCA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7A1DCA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7A1DCA" w:rsidRPr="008A4DF6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НОЭМЗ</w:t>
            </w:r>
          </w:p>
        </w:tc>
        <w:tc>
          <w:tcPr>
            <w:tcW w:w="1842" w:type="dxa"/>
            <w:vMerge/>
            <w:vAlign w:val="center"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A1DCA" w:rsidRDefault="007A1DCA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7A1DCA" w:rsidRDefault="007A1DC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687"/>
        </w:trPr>
        <w:tc>
          <w:tcPr>
            <w:tcW w:w="1809" w:type="dxa"/>
            <w:vMerge w:val="restart"/>
            <w:vAlign w:val="center"/>
            <w:hideMark/>
          </w:tcPr>
          <w:p w:rsidR="00DE16BE" w:rsidRPr="004D142D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7A1DCA" w:rsidRDefault="007A1DCA" w:rsidP="00DE16BE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29871768</w:t>
            </w:r>
            <w:r>
              <w:rPr>
                <w:rFonts w:ascii="Times New Roman" w:hAnsi="Times New Roman"/>
              </w:rPr>
              <w:t>,8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7A1DC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DE16BE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DE16BE" w:rsidRPr="008A4DF6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легковой автомобиль ПЕЖО 37353А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Pr="00E73887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686"/>
        </w:trPr>
        <w:tc>
          <w:tcPr>
            <w:tcW w:w="1809" w:type="dxa"/>
            <w:vMerge/>
            <w:vAlign w:val="center"/>
            <w:hideMark/>
          </w:tcPr>
          <w:p w:rsidR="00DE16BE" w:rsidRPr="004D142D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DE16BE" w:rsidRPr="004D142D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7"/>
        </w:trPr>
        <w:tc>
          <w:tcPr>
            <w:tcW w:w="1809" w:type="dxa"/>
            <w:vMerge w:val="restart"/>
            <w:vAlign w:val="center"/>
            <w:hideMark/>
          </w:tcPr>
          <w:p w:rsidR="00DE16BE" w:rsidRPr="004D142D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DE16BE" w:rsidRPr="004D142D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53"/>
        </w:trPr>
        <w:tc>
          <w:tcPr>
            <w:tcW w:w="1809" w:type="dxa"/>
            <w:vMerge w:val="restart"/>
            <w:vAlign w:val="center"/>
            <w:hideMark/>
          </w:tcPr>
          <w:p w:rsidR="00DE16BE" w:rsidRPr="00625C2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Тепляков Алексей Александрович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7A1DCA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877563,57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 обслуживания и эксплуатации зданий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2688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F2542E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легковой автомобиль Лэнд </w:t>
            </w:r>
            <w:proofErr w:type="spellStart"/>
            <w:r>
              <w:rPr>
                <w:b w:val="0"/>
                <w:sz w:val="24"/>
                <w:szCs w:val="24"/>
              </w:rPr>
              <w:t>Ровер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Дефендер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и эксплуатации здания склада-холодильника (индивидуальная)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E16BE" w:rsidRPr="007A1DCA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7A1DCA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0A1B2C" w:rsidRDefault="00B860D6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моторное судно АЭРОЛОДКА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HONDA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цех по производству чулочно-носочных изделий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3810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F2542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0A1B2C">
              <w:rPr>
                <w:rFonts w:ascii="Times New Roman" w:hAnsi="Times New Roman"/>
                <w:sz w:val="24"/>
                <w:szCs w:val="24"/>
              </w:rPr>
              <w:t xml:space="preserve"> Мерседес-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GLE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 xml:space="preserve"> 350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0A1B2C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A1B2C"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 w:rsidRPr="000A1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LX450D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0A1B2C" w:rsidRDefault="00DE16BE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</w:t>
            </w:r>
            <w:r w:rsidRPr="000A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АФ 3720Х4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38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F027F1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0A1B2C" w:rsidRDefault="00DE16BE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E16BE" w:rsidRPr="000A1B2C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7" w:tgtFrame="_blank" w:history="1">
              <w:proofErr w:type="spellStart"/>
              <w:r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Hyundai</w:t>
              </w:r>
              <w:proofErr w:type="spellEnd"/>
              <w:r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0A1B2C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Solaris</w:t>
              </w:r>
              <w:proofErr w:type="spellEnd"/>
            </w:hyperlink>
          </w:p>
          <w:p w:rsidR="00DE16BE" w:rsidRPr="000A1B2C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335,9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Pr="000A1B2C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шерстяных нитей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366,2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0A1B2C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 xml:space="preserve">автомобиль </w:t>
            </w:r>
            <w:r>
              <w:rPr>
                <w:b w:val="0"/>
                <w:bCs w:val="0"/>
                <w:sz w:val="24"/>
                <w:szCs w:val="24"/>
              </w:rPr>
              <w:t>грузовой</w:t>
            </w:r>
            <w:r w:rsidRPr="000A1B2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DE16BE" w:rsidRPr="000A1B2C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АФ 373521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1195,1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0A1B2C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DE16BE" w:rsidRPr="000A1B2C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АФ 474250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92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0A1B2C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A1B2C"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DE16BE" w:rsidRPr="00F2542E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2542E">
              <w:rPr>
                <w:b w:val="0"/>
                <w:sz w:val="24"/>
                <w:szCs w:val="24"/>
              </w:rPr>
              <w:t>АФ 37351А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 №2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561,5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0A1B2C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>Трактор Т-11.36 «ТОРНАДО»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(зд</w:t>
            </w:r>
            <w:r w:rsidR="00B860D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бухгалтерии, склад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C30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частей) (индивидуальная)</w:t>
            </w:r>
          </w:p>
          <w:p w:rsidR="00DE16BE" w:rsidRPr="006C3057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7A1DCA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7A1DCA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0A1B2C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B2C"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 w:rsidRPr="000A1B2C">
              <w:rPr>
                <w:rFonts w:ascii="Times New Roman" w:hAnsi="Times New Roman"/>
                <w:sz w:val="24"/>
                <w:szCs w:val="24"/>
                <w:lang w:val="en-US"/>
              </w:rPr>
              <w:t>NISSAMARAN 420 TR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(производственные цеха)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Pr="00853566" w:rsidRDefault="00DE16BE" w:rsidP="00B860D6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366,</w:t>
            </w:r>
            <w:r w:rsidR="00B8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B860D6" w:rsidRDefault="00B860D6" w:rsidP="00B860D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моторное судно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MOTORIZED ROTAX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RPr="00C04483" w:rsidTr="00797BBF">
        <w:trPr>
          <w:trHeight w:val="24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(склад пряжи)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F2542E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 w:rsidRPr="00F254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CAN-AM OUTLANDER X MR 1000 EFI</w:t>
            </w:r>
          </w:p>
        </w:tc>
        <w:tc>
          <w:tcPr>
            <w:tcW w:w="1842" w:type="dxa"/>
            <w:vMerge/>
            <w:vAlign w:val="center"/>
          </w:tcPr>
          <w:p w:rsidR="00DE16BE" w:rsidRPr="00F2542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F2542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F2542E" w:rsidRDefault="00DE16BE" w:rsidP="00DE16BE">
            <w:pPr>
              <w:snapToGrid w:val="0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DE16BE" w:rsidRPr="00F2542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E16BE" w:rsidTr="00797BBF">
        <w:trPr>
          <w:trHeight w:val="309"/>
        </w:trPr>
        <w:tc>
          <w:tcPr>
            <w:tcW w:w="1809" w:type="dxa"/>
            <w:vMerge/>
            <w:vAlign w:val="center"/>
            <w:hideMark/>
          </w:tcPr>
          <w:p w:rsidR="00DE16BE" w:rsidRPr="00F2542E" w:rsidRDefault="00DE16BE" w:rsidP="00DE16BE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F2542E" w:rsidRDefault="00DE16BE" w:rsidP="00DE16BE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отдельно стоящее здание склада – холодильника (индивидуальная)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53566">
              <w:rPr>
                <w:rFonts w:ascii="Times New Roman" w:hAnsi="Times New Roman"/>
                <w:sz w:val="24"/>
                <w:szCs w:val="24"/>
              </w:rPr>
              <w:t>546,5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F2542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авто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2542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346A56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346A56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39636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GREW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39636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39636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39636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для перевозки грузов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 w:rsidRPr="0039636E">
              <w:rPr>
                <w:rFonts w:ascii="Times New Roman" w:hAnsi="Times New Roman"/>
                <w:sz w:val="24"/>
                <w:szCs w:val="24"/>
              </w:rPr>
              <w:t xml:space="preserve"> 817715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39636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39636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Pr="0039636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универсальный ПТО-2,0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39636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39636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Pr="0085356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тракторный полуприцеп-цистерна ЛТК-2В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5" w:rsidTr="00797BBF">
        <w:trPr>
          <w:trHeight w:val="520"/>
        </w:trPr>
        <w:tc>
          <w:tcPr>
            <w:tcW w:w="1809" w:type="dxa"/>
            <w:vMerge w:val="restart"/>
            <w:vAlign w:val="center"/>
            <w:hideMark/>
          </w:tcPr>
          <w:p w:rsidR="00AA4C15" w:rsidRPr="00A94093" w:rsidRDefault="00AA4C15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A4C15" w:rsidRPr="00AA4C15" w:rsidRDefault="00AA4C15" w:rsidP="00AA4C15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6470643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2126" w:type="dxa"/>
            <w:vAlign w:val="center"/>
            <w:hideMark/>
          </w:tcPr>
          <w:p w:rsidR="00AA4C15" w:rsidRDefault="00AA4C15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AA4C15" w:rsidRDefault="00AA4C15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vAlign w:val="center"/>
            <w:hideMark/>
          </w:tcPr>
          <w:p w:rsidR="00AA4C15" w:rsidRDefault="00AA4C15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AA4C15" w:rsidRPr="00A94093" w:rsidRDefault="00AA4C15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 X6xRive30d</w:t>
            </w:r>
          </w:p>
        </w:tc>
        <w:tc>
          <w:tcPr>
            <w:tcW w:w="1842" w:type="dxa"/>
            <w:vAlign w:val="center"/>
          </w:tcPr>
          <w:p w:rsidR="00AA4C15" w:rsidRPr="000A1B2C" w:rsidRDefault="00AA4C15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AA4C15" w:rsidRDefault="00AA4C15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  <w:vAlign w:val="center"/>
            <w:hideMark/>
          </w:tcPr>
          <w:p w:rsidR="00AA4C15" w:rsidRDefault="00AA4C15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AA4C15" w:rsidRDefault="00AA4C15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4C15" w:rsidTr="00AA4C15">
        <w:trPr>
          <w:trHeight w:val="307"/>
        </w:trPr>
        <w:tc>
          <w:tcPr>
            <w:tcW w:w="1809" w:type="dxa"/>
            <w:vMerge/>
            <w:vAlign w:val="center"/>
            <w:hideMark/>
          </w:tcPr>
          <w:p w:rsidR="00AA4C15" w:rsidRDefault="00AA4C15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4C15" w:rsidRDefault="00AA4C15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A4C15" w:rsidRDefault="00AA4C15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AA4C15" w:rsidRDefault="00AA4C15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vAlign w:val="center"/>
            <w:hideMark/>
          </w:tcPr>
          <w:p w:rsidR="00AA4C15" w:rsidRDefault="00AA4C15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AA4C15" w:rsidRPr="001A36FC" w:rsidRDefault="001A36FC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Q8</w:t>
            </w:r>
          </w:p>
        </w:tc>
        <w:tc>
          <w:tcPr>
            <w:tcW w:w="1842" w:type="dxa"/>
            <w:vMerge w:val="restart"/>
            <w:vAlign w:val="center"/>
          </w:tcPr>
          <w:p w:rsidR="00AA4C15" w:rsidRDefault="00AA4C15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A4C15" w:rsidRDefault="00AA4C15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A4C15" w:rsidRDefault="00AA4C15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AA4C15" w:rsidRDefault="00AA4C15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5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AA4C15" w:rsidRDefault="00AA4C15" w:rsidP="00AA4C1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4C15" w:rsidRDefault="00AA4C15" w:rsidP="00AA4C1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AA4C15" w:rsidRDefault="00AA4C15" w:rsidP="00AA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AA4C15" w:rsidRDefault="00AA4C15" w:rsidP="00AA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vAlign w:val="center"/>
            <w:hideMark/>
          </w:tcPr>
          <w:p w:rsidR="00AA4C15" w:rsidRDefault="00AA4C15" w:rsidP="00AA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AA4C15" w:rsidRDefault="00AA4C15" w:rsidP="00AA4C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A4C15" w:rsidRDefault="00AA4C15" w:rsidP="00AA4C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A4C15" w:rsidRDefault="00AA4C15" w:rsidP="00AA4C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A4C15" w:rsidRDefault="00AA4C15" w:rsidP="00AA4C15">
            <w:pPr>
              <w:snapToGrid w:val="0"/>
            </w:pPr>
          </w:p>
        </w:tc>
        <w:tc>
          <w:tcPr>
            <w:tcW w:w="1842" w:type="dxa"/>
            <w:vMerge/>
          </w:tcPr>
          <w:p w:rsidR="00AA4C15" w:rsidRDefault="00AA4C15" w:rsidP="00AA4C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943"/>
        </w:trPr>
        <w:tc>
          <w:tcPr>
            <w:tcW w:w="15984" w:type="dxa"/>
            <w:gridSpan w:val="10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973C8B">
        <w:trPr>
          <w:trHeight w:val="763"/>
        </w:trPr>
        <w:tc>
          <w:tcPr>
            <w:tcW w:w="1809" w:type="dxa"/>
            <w:vMerge w:val="restart"/>
            <w:vAlign w:val="center"/>
            <w:hideMark/>
          </w:tcPr>
          <w:p w:rsidR="00DE16BE" w:rsidRPr="001811D1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Кузнецов Сергей Семенович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DE07D6" w:rsidRDefault="001A36FC" w:rsidP="00DE16BE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1858019,09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F027F1" w:rsidRDefault="00DE16BE" w:rsidP="00DE16BE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E16BE" w:rsidRPr="00F027F1" w:rsidRDefault="00DE16BE" w:rsidP="00DE16B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8" w:tgtFrame="_blank" w:history="1">
              <w:proofErr w:type="spellStart"/>
              <w:r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Land</w:t>
              </w:r>
              <w:proofErr w:type="spellEnd"/>
              <w:r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Cruiser</w:t>
              </w:r>
              <w:proofErr w:type="spellEnd"/>
            </w:hyperlink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33"/>
        </w:trPr>
        <w:tc>
          <w:tcPr>
            <w:tcW w:w="1809" w:type="dxa"/>
            <w:vMerge/>
            <w:vAlign w:val="center"/>
            <w:hideMark/>
          </w:tcPr>
          <w:p w:rsidR="00DE16BE" w:rsidRPr="001811D1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Align w:val="center"/>
            <w:hideMark/>
          </w:tcPr>
          <w:p w:rsidR="00DE16BE" w:rsidRDefault="001A36FC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E16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1110D1">
        <w:trPr>
          <w:trHeight w:val="460"/>
        </w:trPr>
        <w:tc>
          <w:tcPr>
            <w:tcW w:w="1809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1A36FC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935343,90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DE07D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NX200T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6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D2" w:rsidTr="00797BBF">
        <w:trPr>
          <w:trHeight w:val="1104"/>
        </w:trPr>
        <w:tc>
          <w:tcPr>
            <w:tcW w:w="1809" w:type="dxa"/>
            <w:vMerge w:val="restart"/>
            <w:vAlign w:val="center"/>
            <w:hideMark/>
          </w:tcPr>
          <w:p w:rsidR="00D259D2" w:rsidRPr="00DE07D6" w:rsidRDefault="00D259D2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Назарова Надежда Владимировна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259D2" w:rsidRPr="006C4568" w:rsidRDefault="00D259D2" w:rsidP="00DE16BE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1157883,16</w:t>
            </w:r>
          </w:p>
        </w:tc>
        <w:tc>
          <w:tcPr>
            <w:tcW w:w="2126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котельной (индивидуальная)</w:t>
            </w:r>
          </w:p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259D2" w:rsidRPr="00B03AB6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  <w:vAlign w:val="center"/>
            <w:hideMark/>
          </w:tcPr>
          <w:p w:rsidR="00D259D2" w:rsidRDefault="00D259D2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59D2" w:rsidTr="00D259D2">
        <w:trPr>
          <w:trHeight w:val="907"/>
        </w:trPr>
        <w:tc>
          <w:tcPr>
            <w:tcW w:w="1809" w:type="dxa"/>
            <w:vMerge/>
            <w:vAlign w:val="center"/>
            <w:hideMark/>
          </w:tcPr>
          <w:p w:rsidR="00D259D2" w:rsidRPr="00DE07D6" w:rsidRDefault="00D259D2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259D2" w:rsidRPr="00B03AB6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259D2" w:rsidRDefault="00D259D2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D2" w:rsidTr="00797BBF">
        <w:trPr>
          <w:trHeight w:val="906"/>
        </w:trPr>
        <w:tc>
          <w:tcPr>
            <w:tcW w:w="1809" w:type="dxa"/>
            <w:vMerge/>
            <w:vAlign w:val="center"/>
            <w:hideMark/>
          </w:tcPr>
          <w:p w:rsidR="00D259D2" w:rsidRPr="00DE07D6" w:rsidRDefault="00D259D2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259D2" w:rsidRPr="00B03AB6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59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59D2" w:rsidRDefault="00D259D2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D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D259D2" w:rsidRPr="00DE07D6" w:rsidRDefault="00D259D2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(индивидуальная)</w:t>
            </w:r>
          </w:p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259D2" w:rsidRPr="00B03AB6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59D2" w:rsidRDefault="00D259D2" w:rsidP="00DE16BE">
            <w:pPr>
              <w:snapToGrid w:val="0"/>
            </w:pPr>
          </w:p>
        </w:tc>
        <w:tc>
          <w:tcPr>
            <w:tcW w:w="1842" w:type="dxa"/>
            <w:vMerge w:val="restart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D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D259D2" w:rsidRPr="00DE07D6" w:rsidRDefault="00D259D2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(индивидуальная)</w:t>
            </w:r>
          </w:p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259D2" w:rsidRPr="00B03AB6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559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59D2" w:rsidRDefault="00D259D2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D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D259D2" w:rsidRPr="00DE07D6" w:rsidRDefault="00D259D2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(индивидуальная)</w:t>
            </w:r>
          </w:p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259D2" w:rsidRPr="00B03AB6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59D2" w:rsidRDefault="00D259D2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D2" w:rsidTr="00797BBF">
        <w:trPr>
          <w:trHeight w:val="233"/>
        </w:trPr>
        <w:tc>
          <w:tcPr>
            <w:tcW w:w="1809" w:type="dxa"/>
            <w:vAlign w:val="center"/>
            <w:hideMark/>
          </w:tcPr>
          <w:p w:rsidR="00D259D2" w:rsidRPr="00DE07D6" w:rsidRDefault="00D259D2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 нежилое (индивидуальная)</w:t>
            </w:r>
          </w:p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259D2" w:rsidRPr="00E62BD2" w:rsidRDefault="00D259D2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AB6">
              <w:rPr>
                <w:rFonts w:ascii="Times New Roman" w:hAnsi="Times New Roman"/>
                <w:sz w:val="24"/>
                <w:szCs w:val="24"/>
              </w:rPr>
              <w:t>278,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259D2" w:rsidRDefault="00D259D2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59D2" w:rsidRDefault="00D259D2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259D2" w:rsidRDefault="00D259D2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0"/>
        </w:trPr>
        <w:tc>
          <w:tcPr>
            <w:tcW w:w="1809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259D2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160869,09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E62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Pr="002E460B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  <w:r w:rsidRPr="002E46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2E460B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11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E16BE" w:rsidRPr="00E62BD2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NISAN TERRANO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Pr="002E460B" w:rsidRDefault="00DE16BE" w:rsidP="00DE16B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14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E62BD2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колесный ЭО-2626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D94CA4">
        <w:trPr>
          <w:trHeight w:val="1451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Принцеп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тракторный 2ПТС-4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Любович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DE16BE" w:rsidRPr="000F7914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Марк Аронович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259D2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1006226,29</w:t>
            </w:r>
          </w:p>
        </w:tc>
        <w:tc>
          <w:tcPr>
            <w:tcW w:w="2126" w:type="dxa"/>
            <w:vAlign w:val="center"/>
            <w:hideMark/>
          </w:tcPr>
          <w:p w:rsidR="00DE16BE" w:rsidRPr="000F791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16BE" w:rsidRPr="000F791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Align w:val="center"/>
            <w:hideMark/>
          </w:tcPr>
          <w:p w:rsidR="00DE16BE" w:rsidRPr="000F7914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CF1F5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Align w:val="center"/>
            <w:hideMark/>
          </w:tcPr>
          <w:p w:rsidR="00DE16BE" w:rsidRDefault="00D259D2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140664,76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420"/>
        </w:trPr>
        <w:tc>
          <w:tcPr>
            <w:tcW w:w="1809" w:type="dxa"/>
            <w:vMerge w:val="restart"/>
            <w:vAlign w:val="center"/>
            <w:hideMark/>
          </w:tcPr>
          <w:p w:rsidR="00DE16BE" w:rsidRPr="000F7914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Мосин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Александрович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1074C1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323294,08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34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3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DE16BE" w:rsidRPr="00D22685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D2268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1074C1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625012,16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DE16BE" w:rsidRPr="00D22685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DE16BE" w:rsidRPr="00D22685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DE16BE" w:rsidRPr="00D22685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560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Шебордаев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DE16BE" w:rsidRPr="000F7914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Вячеслав Викторов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7C7B30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541651,90</w:t>
            </w:r>
          </w:p>
        </w:tc>
        <w:tc>
          <w:tcPr>
            <w:tcW w:w="2126" w:type="dxa"/>
            <w:vAlign w:val="center"/>
            <w:hideMark/>
          </w:tcPr>
          <w:p w:rsidR="00DE16BE" w:rsidRPr="001A5E7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 (общая долевая ½</w:t>
            </w:r>
            <w:r w:rsidRPr="001A5E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  <w:hideMark/>
          </w:tcPr>
          <w:p w:rsidR="00DE16BE" w:rsidRPr="001A5E7E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9C528B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D94CA4">
        <w:trPr>
          <w:trHeight w:val="22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16BE" w:rsidRPr="001A5E7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½</w:t>
            </w:r>
            <w:r w:rsidRPr="001A5E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14"/>
        </w:trPr>
        <w:tc>
          <w:tcPr>
            <w:tcW w:w="1809" w:type="dxa"/>
            <w:vMerge w:val="restart"/>
            <w:vAlign w:val="center"/>
            <w:hideMark/>
          </w:tcPr>
          <w:p w:rsidR="00DE16BE" w:rsidRPr="00570EC8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DD5CA2" w:rsidRDefault="007C7B30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120948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Pr="00570EC8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13"/>
        </w:trPr>
        <w:tc>
          <w:tcPr>
            <w:tcW w:w="1809" w:type="dxa"/>
            <w:vMerge/>
            <w:vAlign w:val="center"/>
            <w:hideMark/>
          </w:tcPr>
          <w:p w:rsidR="00DE16BE" w:rsidRPr="00570EC8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C6" w:rsidTr="00797BBF">
        <w:trPr>
          <w:trHeight w:val="767"/>
        </w:trPr>
        <w:tc>
          <w:tcPr>
            <w:tcW w:w="1809" w:type="dxa"/>
            <w:vMerge w:val="restart"/>
            <w:vAlign w:val="center"/>
            <w:hideMark/>
          </w:tcPr>
          <w:p w:rsidR="00C966C6" w:rsidRPr="00ED3DA6" w:rsidRDefault="00C966C6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Дашин </w:t>
            </w:r>
          </w:p>
          <w:p w:rsidR="00C966C6" w:rsidRDefault="00C966C6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Роман Александрович</w:t>
            </w:r>
          </w:p>
          <w:p w:rsidR="00C966C6" w:rsidRPr="000F7914" w:rsidRDefault="00C966C6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1148005,99</w:t>
            </w:r>
          </w:p>
        </w:tc>
        <w:tc>
          <w:tcPr>
            <w:tcW w:w="2126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66C6" w:rsidRPr="00940450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966C6" w:rsidRDefault="00C966C6" w:rsidP="00DE16B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966C6" w:rsidRPr="000A08D8" w:rsidRDefault="00C966C6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KUGA</w:t>
            </w:r>
          </w:p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966C6" w:rsidRDefault="00C966C6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6C6" w:rsidTr="00C966C6">
        <w:trPr>
          <w:trHeight w:val="427"/>
        </w:trPr>
        <w:tc>
          <w:tcPr>
            <w:tcW w:w="1809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966C6" w:rsidRDefault="00C966C6" w:rsidP="00DE16B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6C6" w:rsidTr="00797BBF">
        <w:trPr>
          <w:trHeight w:val="426"/>
        </w:trPr>
        <w:tc>
          <w:tcPr>
            <w:tcW w:w="1809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59" w:type="dxa"/>
            <w:vAlign w:val="center"/>
            <w:hideMark/>
          </w:tcPr>
          <w:p w:rsidR="00C966C6" w:rsidRDefault="00C966C6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C966C6" w:rsidRDefault="00C966C6" w:rsidP="00DE16B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66C6" w:rsidRDefault="00C966C6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DE16BE" w:rsidRPr="00940450" w:rsidRDefault="00DE16BE" w:rsidP="00DE16BE">
            <w:pPr>
              <w:snapToGrid w:val="0"/>
              <w:rPr>
                <w:rFonts w:ascii="Times New Roman" w:hAnsi="Times New Roman"/>
              </w:rPr>
            </w:pPr>
          </w:p>
          <w:p w:rsidR="00DE16BE" w:rsidRPr="00940450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Pr="000A08D8" w:rsidRDefault="00C966C6" w:rsidP="00DE16BE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587046,03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0A08D8">
              <w:rPr>
                <w:rFonts w:ascii="Times New Roman" w:hAnsi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07"/>
        </w:trPr>
        <w:tc>
          <w:tcPr>
            <w:tcW w:w="1809" w:type="dxa"/>
            <w:vMerge/>
            <w:vAlign w:val="center"/>
            <w:hideMark/>
          </w:tcPr>
          <w:p w:rsidR="00DE16BE" w:rsidRPr="00940450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E16BE" w:rsidRPr="00940450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0A08D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Pr="00940450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Align w:val="center"/>
            <w:hideMark/>
          </w:tcPr>
          <w:p w:rsidR="00DE16BE" w:rsidRPr="00940450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420"/>
        </w:trPr>
        <w:tc>
          <w:tcPr>
            <w:tcW w:w="1809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Кривцов Алексей Владимирович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236C6C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573382,10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DE16BE" w:rsidRPr="002E66F6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420"/>
        </w:trPr>
        <w:tc>
          <w:tcPr>
            <w:tcW w:w="1809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E16BE" w:rsidRPr="00F61F8A" w:rsidRDefault="00DE16BE" w:rsidP="00DE16BE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4"/>
        </w:trPr>
        <w:tc>
          <w:tcPr>
            <w:tcW w:w="1809" w:type="dxa"/>
            <w:vMerge w:val="restart"/>
            <w:shd w:val="clear" w:color="auto" w:fill="FFFFFF" w:themeFill="background1"/>
            <w:vAlign w:val="center"/>
            <w:hideMark/>
          </w:tcPr>
          <w:p w:rsidR="00DE16BE" w:rsidRPr="00F61F8A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236C6C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59053,80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shd w:val="clear" w:color="auto" w:fill="FFFFFF" w:themeFill="background1"/>
            <w:vAlign w:val="center"/>
            <w:hideMark/>
          </w:tcPr>
          <w:p w:rsidR="00DE16BE" w:rsidRPr="00F61F8A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E16BE" w:rsidRPr="00D858BB" w:rsidRDefault="00DE16BE" w:rsidP="00DE16BE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DE16BE" w:rsidRDefault="00DE16BE" w:rsidP="00DE16BE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68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Андреев </w:t>
            </w:r>
          </w:p>
          <w:p w:rsidR="00DE16BE" w:rsidRPr="003660D1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Григорий Николаевич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236C6C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627146,03</w:t>
            </w:r>
          </w:p>
        </w:tc>
        <w:tc>
          <w:tcPr>
            <w:tcW w:w="2126" w:type="dxa"/>
            <w:vAlign w:val="center"/>
            <w:hideMark/>
          </w:tcPr>
          <w:p w:rsidR="00DE16BE" w:rsidRDefault="00236C6C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236C6C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  <w:vAlign w:val="center"/>
            <w:hideMark/>
          </w:tcPr>
          <w:p w:rsidR="00DE16BE" w:rsidRDefault="00236C6C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М-21 Волга-21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6F6881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Pr="006F6881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размещения домов индивидуальной жилой застройки 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Pr="006F6881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68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6F6881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Pr="006F6881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 w:rsidRPr="00AF45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559" w:type="dxa"/>
            <w:vAlign w:val="center"/>
            <w:hideMark/>
          </w:tcPr>
          <w:p w:rsidR="00DE16BE" w:rsidRPr="00AF45E1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767"/>
        </w:trPr>
        <w:tc>
          <w:tcPr>
            <w:tcW w:w="1809" w:type="dxa"/>
            <w:vMerge w:val="restart"/>
            <w:vAlign w:val="center"/>
            <w:hideMark/>
          </w:tcPr>
          <w:p w:rsidR="00DE16BE" w:rsidRPr="003660D1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236C6C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390441,53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766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14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Асоскова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</w:t>
            </w:r>
          </w:p>
          <w:p w:rsidR="00DE16BE" w:rsidRPr="003660D1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Ольга Викторовна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402111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649560,73</w:t>
            </w:r>
          </w:p>
        </w:tc>
        <w:tc>
          <w:tcPr>
            <w:tcW w:w="2126" w:type="dxa"/>
            <w:vAlign w:val="center"/>
            <w:hideMark/>
          </w:tcPr>
          <w:p w:rsidR="00DE16BE" w:rsidRPr="006E454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¼ доли 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6E454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DE16BE" w:rsidRPr="003660D1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402111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457853,36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¼ доли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1E" w:rsidTr="00797BBF">
        <w:trPr>
          <w:trHeight w:val="210"/>
        </w:trPr>
        <w:tc>
          <w:tcPr>
            <w:tcW w:w="1809" w:type="dxa"/>
            <w:vMerge w:val="restart"/>
            <w:vAlign w:val="center"/>
            <w:hideMark/>
          </w:tcPr>
          <w:p w:rsidR="00A75D1E" w:rsidRPr="00005EE7" w:rsidRDefault="00A75D1E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Остапчук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Викторович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1280230,88</w:t>
            </w:r>
          </w:p>
        </w:tc>
        <w:tc>
          <w:tcPr>
            <w:tcW w:w="212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2121</w:t>
            </w:r>
          </w:p>
        </w:tc>
        <w:tc>
          <w:tcPr>
            <w:tcW w:w="1842" w:type="dxa"/>
            <w:vMerge w:val="restart"/>
            <w:vAlign w:val="center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1E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A75D1E" w:rsidRPr="00005EE7" w:rsidRDefault="00A75D1E" w:rsidP="00DE16BE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1E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A75D1E" w:rsidRPr="00005EE7" w:rsidRDefault="00A75D1E" w:rsidP="00DE16BE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1E" w:rsidTr="00A75D1E">
        <w:trPr>
          <w:trHeight w:val="307"/>
        </w:trPr>
        <w:tc>
          <w:tcPr>
            <w:tcW w:w="1809" w:type="dxa"/>
            <w:vMerge/>
            <w:vAlign w:val="center"/>
            <w:hideMark/>
          </w:tcPr>
          <w:p w:rsidR="00A75D1E" w:rsidRPr="00005EE7" w:rsidRDefault="00A75D1E" w:rsidP="00DE16BE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A75D1E" w:rsidRPr="00813899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1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A75D1E" w:rsidRPr="00005EE7" w:rsidRDefault="00A75D1E" w:rsidP="00DE16BE">
            <w:pPr>
              <w:snapToGrid w:val="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1E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205992,14</w:t>
            </w:r>
          </w:p>
        </w:tc>
        <w:tc>
          <w:tcPr>
            <w:tcW w:w="2126" w:type="dxa"/>
            <w:vAlign w:val="center"/>
            <w:hideMark/>
          </w:tcPr>
          <w:p w:rsidR="00A75D1E" w:rsidRPr="00216FF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418" w:type="dxa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5D1E" w:rsidTr="00A75D1E">
        <w:trPr>
          <w:trHeight w:val="347"/>
        </w:trPr>
        <w:tc>
          <w:tcPr>
            <w:tcW w:w="1809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75D1E" w:rsidRPr="00216FF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1276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A75D1E" w:rsidRDefault="00A75D1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A75D1E" w:rsidRDefault="00A75D1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1E" w:rsidTr="00797BBF">
        <w:trPr>
          <w:trHeight w:val="346"/>
        </w:trPr>
        <w:tc>
          <w:tcPr>
            <w:tcW w:w="1809" w:type="dxa"/>
            <w:vMerge/>
            <w:vAlign w:val="center"/>
            <w:hideMark/>
          </w:tcPr>
          <w:p w:rsidR="00A75D1E" w:rsidRDefault="00A75D1E" w:rsidP="00A75D1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A75D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A75D1E" w:rsidRDefault="00A75D1E" w:rsidP="00A75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Align w:val="center"/>
            <w:hideMark/>
          </w:tcPr>
          <w:p w:rsidR="00A75D1E" w:rsidRDefault="00A75D1E" w:rsidP="00A75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59" w:type="dxa"/>
            <w:vAlign w:val="center"/>
            <w:hideMark/>
          </w:tcPr>
          <w:p w:rsidR="00A75D1E" w:rsidRDefault="00A75D1E" w:rsidP="00A75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A75D1E" w:rsidRDefault="00A75D1E" w:rsidP="00A75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75D1E" w:rsidRDefault="00A75D1E" w:rsidP="00A75D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75D1E" w:rsidRDefault="00A75D1E" w:rsidP="00A75D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75D1E" w:rsidRDefault="00A75D1E" w:rsidP="00A75D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5D1E" w:rsidRDefault="00A75D1E" w:rsidP="00A75D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69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Глушко</w:t>
            </w:r>
          </w:p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 xml:space="preserve">Иван 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>Андреевич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3C2188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6232202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533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338B2">
              <w:rPr>
                <w:rFonts w:ascii="Times New Roman" w:hAnsi="Times New Roman"/>
                <w:sz w:val="24"/>
                <w:szCs w:val="24"/>
              </w:rPr>
              <w:t xml:space="preserve"> 352.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41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административных и офисных зданий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ЗИЛ 5301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6152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27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33070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33073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газовому автомобилю ГКБ 8350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11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148,1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6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отдельно стоящее здание магазина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896,5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непроизводственного назначения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46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7"/>
        </w:trPr>
        <w:tc>
          <w:tcPr>
            <w:tcW w:w="1809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3C2188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241884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Глушков Алексей Сергеевич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455251,91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DE16BE" w:rsidRPr="000D016B" w:rsidRDefault="00DE16BE" w:rsidP="00DE16BE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 к легковому автомобилю САЗ 82994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DE16BE" w:rsidRPr="000D016B" w:rsidRDefault="00DE16BE" w:rsidP="00DE16BE">
            <w:pPr>
              <w:snapToGrid w:val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05"/>
        </w:trPr>
        <w:tc>
          <w:tcPr>
            <w:tcW w:w="1809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333616,11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04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04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9A" w:rsidTr="00F35BB5">
        <w:trPr>
          <w:trHeight w:val="1942"/>
        </w:trPr>
        <w:tc>
          <w:tcPr>
            <w:tcW w:w="1809" w:type="dxa"/>
            <w:vAlign w:val="center"/>
            <w:hideMark/>
          </w:tcPr>
          <w:p w:rsidR="0014409A" w:rsidRPr="00ED3DA6" w:rsidRDefault="0014409A" w:rsidP="00DE16BE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ED3DA6">
              <w:rPr>
                <w:rFonts w:ascii="Times New Roman" w:hAnsi="Times New Roman"/>
                <w:b/>
              </w:rPr>
              <w:t>Ненахов</w:t>
            </w:r>
            <w:proofErr w:type="spellEnd"/>
            <w:r w:rsidRPr="00ED3DA6">
              <w:rPr>
                <w:rFonts w:ascii="Times New Roman" w:hAnsi="Times New Roman"/>
                <w:b/>
              </w:rPr>
              <w:t xml:space="preserve"> Александр Антонович</w:t>
            </w:r>
          </w:p>
        </w:tc>
        <w:tc>
          <w:tcPr>
            <w:tcW w:w="1276" w:type="dxa"/>
            <w:vAlign w:val="center"/>
            <w:hideMark/>
          </w:tcPr>
          <w:p w:rsidR="0014409A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1364192,72</w:t>
            </w:r>
          </w:p>
        </w:tc>
        <w:tc>
          <w:tcPr>
            <w:tcW w:w="2126" w:type="dxa"/>
            <w:vAlign w:val="center"/>
            <w:hideMark/>
          </w:tcPr>
          <w:p w:rsidR="0014409A" w:rsidRDefault="0014409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14409A" w:rsidRDefault="0014409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559" w:type="dxa"/>
            <w:vAlign w:val="center"/>
            <w:hideMark/>
          </w:tcPr>
          <w:p w:rsidR="0014409A" w:rsidRDefault="0014409A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14409A" w:rsidRPr="000A3E93" w:rsidRDefault="0014409A" w:rsidP="001440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ХЕНДЭ КРЕТА</w:t>
            </w:r>
          </w:p>
        </w:tc>
        <w:tc>
          <w:tcPr>
            <w:tcW w:w="1842" w:type="dxa"/>
            <w:vAlign w:val="center"/>
          </w:tcPr>
          <w:p w:rsidR="0014409A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14409A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  <w:hideMark/>
          </w:tcPr>
          <w:p w:rsidR="0014409A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4409A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Align w:val="center"/>
            <w:hideMark/>
          </w:tcPr>
          <w:p w:rsidR="00DE16BE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110349,73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Селиванов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  <w:b/>
              </w:rPr>
              <w:t xml:space="preserve"> Иван Дмитриевич</w:t>
            </w:r>
          </w:p>
        </w:tc>
        <w:tc>
          <w:tcPr>
            <w:tcW w:w="1276" w:type="dxa"/>
            <w:vAlign w:val="center"/>
            <w:hideMark/>
          </w:tcPr>
          <w:p w:rsidR="00DE16BE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224807,26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мерседес</w:t>
            </w:r>
            <w:proofErr w:type="spellEnd"/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Е-200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 w:rsidRPr="00ED3DA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175090,10</w:t>
            </w:r>
          </w:p>
        </w:tc>
        <w:tc>
          <w:tcPr>
            <w:tcW w:w="2126" w:type="dxa"/>
            <w:vAlign w:val="center"/>
            <w:hideMark/>
          </w:tcPr>
          <w:p w:rsidR="00DE16BE" w:rsidRPr="00FB569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(5</w:t>
            </w:r>
            <w:r w:rsidRPr="00FB569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16BE" w:rsidRDefault="0014409A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FB569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(5</w:t>
            </w:r>
            <w:r w:rsidRPr="0054605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614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Кузнецова Юлия Николаевна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134638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DE16BE" w:rsidRPr="00EC3E96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Pr="003A3311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61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Align w:val="center"/>
            <w:hideMark/>
          </w:tcPr>
          <w:p w:rsidR="00DE16BE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88548,90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330232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153"/>
        </w:trPr>
        <w:tc>
          <w:tcPr>
            <w:tcW w:w="1809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80"/>
        </w:trPr>
        <w:tc>
          <w:tcPr>
            <w:tcW w:w="1809" w:type="dxa"/>
            <w:vMerge w:val="restart"/>
            <w:vAlign w:val="center"/>
            <w:hideMark/>
          </w:tcPr>
          <w:p w:rsidR="00DE16BE" w:rsidRPr="00ED3DA6" w:rsidRDefault="00DE16BE" w:rsidP="00DE16BE">
            <w:pPr>
              <w:snapToGrid w:val="0"/>
              <w:rPr>
                <w:rFonts w:ascii="Times New Roman" w:hAnsi="Times New Roman"/>
                <w:b/>
              </w:rPr>
            </w:pPr>
            <w:r w:rsidRPr="00ED3DA6">
              <w:rPr>
                <w:rFonts w:ascii="Times New Roman" w:hAnsi="Times New Roman"/>
                <w:b/>
              </w:rPr>
              <w:t>Чурилин Владимир Васильевич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675641,48</w:t>
            </w: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1C4C54" w:rsidRDefault="00DE16BE" w:rsidP="00DE16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Фольксваген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BE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Pr="001C4C5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Лада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280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Pr="001C4C5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713530</w:t>
            </w: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7"/>
        </w:trPr>
        <w:tc>
          <w:tcPr>
            <w:tcW w:w="1809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153517,11</w:t>
            </w:r>
          </w:p>
        </w:tc>
        <w:tc>
          <w:tcPr>
            <w:tcW w:w="2126" w:type="dxa"/>
            <w:vAlign w:val="center"/>
            <w:hideMark/>
          </w:tcPr>
          <w:p w:rsidR="00DE16BE" w:rsidRPr="001C4C54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земли населенных пунктов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306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B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59" w:type="dxa"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DE16BE" w:rsidRDefault="00DE16BE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E16BE" w:rsidRDefault="00DE16BE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73" w:rsidTr="004D2473">
        <w:trPr>
          <w:trHeight w:val="210"/>
        </w:trPr>
        <w:tc>
          <w:tcPr>
            <w:tcW w:w="1809" w:type="dxa"/>
            <w:vMerge w:val="restart"/>
            <w:vAlign w:val="center"/>
            <w:hideMark/>
          </w:tcPr>
          <w:p w:rsidR="004D2473" w:rsidRPr="004D2473" w:rsidRDefault="004D2473" w:rsidP="004D2473">
            <w:pPr>
              <w:snapToGrid w:val="0"/>
              <w:rPr>
                <w:rFonts w:ascii="Times New Roman" w:hAnsi="Times New Roman"/>
                <w:b/>
              </w:rPr>
            </w:pPr>
            <w:r w:rsidRPr="004D2473">
              <w:rPr>
                <w:rFonts w:ascii="Times New Roman" w:hAnsi="Times New Roman"/>
                <w:b/>
              </w:rPr>
              <w:t>Поминов Андрей Валерьевич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D2473" w:rsidRDefault="004D2473" w:rsidP="004D24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591916,60</w:t>
            </w:r>
          </w:p>
        </w:tc>
        <w:tc>
          <w:tcPr>
            <w:tcW w:w="2126" w:type="dxa"/>
            <w:vAlign w:val="center"/>
            <w:hideMark/>
          </w:tcPr>
          <w:p w:rsidR="004D2473" w:rsidRDefault="004D2473" w:rsidP="004D2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(1/4 доли)</w:t>
            </w:r>
          </w:p>
        </w:tc>
        <w:tc>
          <w:tcPr>
            <w:tcW w:w="1276" w:type="dxa"/>
            <w:vAlign w:val="center"/>
            <w:hideMark/>
          </w:tcPr>
          <w:p w:rsidR="004D2473" w:rsidRDefault="004D2473" w:rsidP="004D2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  <w:hideMark/>
          </w:tcPr>
          <w:p w:rsidR="004D2473" w:rsidRDefault="004D2473" w:rsidP="004D2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D2473" w:rsidRDefault="004D2473" w:rsidP="004D2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1842" w:type="dxa"/>
            <w:vMerge w:val="restart"/>
            <w:vAlign w:val="center"/>
          </w:tcPr>
          <w:p w:rsidR="004D2473" w:rsidRDefault="004D2473" w:rsidP="004D24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D2473" w:rsidRDefault="004D2473" w:rsidP="004D24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D2473" w:rsidRDefault="004D2473" w:rsidP="004D24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4D2473" w:rsidRDefault="004D2473" w:rsidP="004D24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73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4D2473" w:rsidRPr="004D2473" w:rsidRDefault="004D2473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D2473" w:rsidRDefault="004D2473" w:rsidP="004D2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(1/3 доли)</w:t>
            </w:r>
          </w:p>
        </w:tc>
        <w:tc>
          <w:tcPr>
            <w:tcW w:w="1276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559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842" w:type="dxa"/>
            <w:vMerge/>
            <w:vAlign w:val="center"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73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4D2473" w:rsidRPr="004D2473" w:rsidRDefault="004D2473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59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колесный МТЗ 82</w:t>
            </w:r>
          </w:p>
        </w:tc>
        <w:tc>
          <w:tcPr>
            <w:tcW w:w="1842" w:type="dxa"/>
            <w:vMerge/>
            <w:vAlign w:val="center"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73" w:rsidTr="00797BBF">
        <w:trPr>
          <w:trHeight w:val="210"/>
        </w:trPr>
        <w:tc>
          <w:tcPr>
            <w:tcW w:w="1809" w:type="dxa"/>
            <w:vMerge/>
            <w:vAlign w:val="center"/>
            <w:hideMark/>
          </w:tcPr>
          <w:p w:rsidR="004D2473" w:rsidRPr="004D2473" w:rsidRDefault="004D2473" w:rsidP="00DE16BE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559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  <w:hideMark/>
          </w:tcPr>
          <w:p w:rsidR="004D2473" w:rsidRDefault="004D2473" w:rsidP="00DE1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D2473" w:rsidRDefault="004D2473" w:rsidP="00DE16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0E" w:rsidTr="008E110E">
        <w:trPr>
          <w:trHeight w:val="79"/>
        </w:trPr>
        <w:tc>
          <w:tcPr>
            <w:tcW w:w="1809" w:type="dxa"/>
            <w:vMerge w:val="restart"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218598,06</w:t>
            </w:r>
          </w:p>
        </w:tc>
        <w:tc>
          <w:tcPr>
            <w:tcW w:w="212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(1/4 доли)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0E" w:rsidTr="00797BBF">
        <w:trPr>
          <w:trHeight w:val="76"/>
        </w:trPr>
        <w:tc>
          <w:tcPr>
            <w:tcW w:w="1809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(1/3 доли)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559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0E" w:rsidTr="00797BBF">
        <w:trPr>
          <w:trHeight w:val="76"/>
        </w:trPr>
        <w:tc>
          <w:tcPr>
            <w:tcW w:w="1809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59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0E" w:rsidTr="00797BBF">
        <w:trPr>
          <w:trHeight w:val="76"/>
        </w:trPr>
        <w:tc>
          <w:tcPr>
            <w:tcW w:w="1809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559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0E" w:rsidTr="008E110E">
        <w:trPr>
          <w:trHeight w:val="154"/>
        </w:trPr>
        <w:tc>
          <w:tcPr>
            <w:tcW w:w="1809" w:type="dxa"/>
            <w:vMerge w:val="restart"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(1/4 доли)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418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10E" w:rsidTr="00797BBF">
        <w:trPr>
          <w:trHeight w:val="153"/>
        </w:trPr>
        <w:tc>
          <w:tcPr>
            <w:tcW w:w="1809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59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418" w:type="dxa"/>
            <w:vAlign w:val="center"/>
            <w:hideMark/>
          </w:tcPr>
          <w:p w:rsidR="008E110E" w:rsidRDefault="008E110E" w:rsidP="008E1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E110E" w:rsidRDefault="008E110E" w:rsidP="008E110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Default="00F96DC4"/>
    <w:p w:rsidR="000F7914" w:rsidRDefault="000F7914"/>
    <w:sectPr w:rsidR="000F791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4A17BA"/>
    <w:rsid w:val="00000E79"/>
    <w:rsid w:val="00004724"/>
    <w:rsid w:val="00005EE7"/>
    <w:rsid w:val="00044CFE"/>
    <w:rsid w:val="00092286"/>
    <w:rsid w:val="000A08D8"/>
    <w:rsid w:val="000A1B2C"/>
    <w:rsid w:val="000A3E93"/>
    <w:rsid w:val="000C1F6A"/>
    <w:rsid w:val="000C3C0B"/>
    <w:rsid w:val="000D016B"/>
    <w:rsid w:val="000D0F3A"/>
    <w:rsid w:val="000E7D69"/>
    <w:rsid w:val="000F1332"/>
    <w:rsid w:val="000F7914"/>
    <w:rsid w:val="001074C1"/>
    <w:rsid w:val="001110D1"/>
    <w:rsid w:val="00140A8C"/>
    <w:rsid w:val="0014261C"/>
    <w:rsid w:val="0014409A"/>
    <w:rsid w:val="001811D1"/>
    <w:rsid w:val="0019358F"/>
    <w:rsid w:val="001A36FC"/>
    <w:rsid w:val="001A5E7E"/>
    <w:rsid w:val="001B0EA9"/>
    <w:rsid w:val="001B6218"/>
    <w:rsid w:val="001C4C54"/>
    <w:rsid w:val="001D05FA"/>
    <w:rsid w:val="001D6AB3"/>
    <w:rsid w:val="00215A51"/>
    <w:rsid w:val="00216FFE"/>
    <w:rsid w:val="002205E8"/>
    <w:rsid w:val="00230F9E"/>
    <w:rsid w:val="00236C6C"/>
    <w:rsid w:val="002464CC"/>
    <w:rsid w:val="00253B62"/>
    <w:rsid w:val="00254257"/>
    <w:rsid w:val="002D1075"/>
    <w:rsid w:val="002E2485"/>
    <w:rsid w:val="002E460B"/>
    <w:rsid w:val="002E66F6"/>
    <w:rsid w:val="003215A1"/>
    <w:rsid w:val="003216BA"/>
    <w:rsid w:val="00346A56"/>
    <w:rsid w:val="003660D1"/>
    <w:rsid w:val="00391D8C"/>
    <w:rsid w:val="0039636E"/>
    <w:rsid w:val="003A3311"/>
    <w:rsid w:val="003C2188"/>
    <w:rsid w:val="003C5E82"/>
    <w:rsid w:val="003C5FDB"/>
    <w:rsid w:val="003E5F33"/>
    <w:rsid w:val="003E62F3"/>
    <w:rsid w:val="003F0C9C"/>
    <w:rsid w:val="00402111"/>
    <w:rsid w:val="0040664A"/>
    <w:rsid w:val="00410983"/>
    <w:rsid w:val="00450E63"/>
    <w:rsid w:val="00477D7E"/>
    <w:rsid w:val="00494013"/>
    <w:rsid w:val="00497885"/>
    <w:rsid w:val="004A17BA"/>
    <w:rsid w:val="004C6AF9"/>
    <w:rsid w:val="004D142D"/>
    <w:rsid w:val="004D2473"/>
    <w:rsid w:val="004F37A4"/>
    <w:rsid w:val="005048CE"/>
    <w:rsid w:val="00505C5D"/>
    <w:rsid w:val="005232AD"/>
    <w:rsid w:val="00524E89"/>
    <w:rsid w:val="005338B2"/>
    <w:rsid w:val="00546055"/>
    <w:rsid w:val="00546F8A"/>
    <w:rsid w:val="00547C88"/>
    <w:rsid w:val="00561F28"/>
    <w:rsid w:val="00564583"/>
    <w:rsid w:val="00570EC8"/>
    <w:rsid w:val="005F3F28"/>
    <w:rsid w:val="00616DDE"/>
    <w:rsid w:val="00622D4E"/>
    <w:rsid w:val="00625C2E"/>
    <w:rsid w:val="00635E84"/>
    <w:rsid w:val="00635F9F"/>
    <w:rsid w:val="006476EE"/>
    <w:rsid w:val="006626F1"/>
    <w:rsid w:val="00663A4F"/>
    <w:rsid w:val="00697410"/>
    <w:rsid w:val="006A7DE3"/>
    <w:rsid w:val="006B14FA"/>
    <w:rsid w:val="006C3057"/>
    <w:rsid w:val="006C4568"/>
    <w:rsid w:val="006D0885"/>
    <w:rsid w:val="006D179E"/>
    <w:rsid w:val="006E051E"/>
    <w:rsid w:val="006E4544"/>
    <w:rsid w:val="006F6881"/>
    <w:rsid w:val="00705AF8"/>
    <w:rsid w:val="00740D2B"/>
    <w:rsid w:val="00767E43"/>
    <w:rsid w:val="00773C61"/>
    <w:rsid w:val="00797BBF"/>
    <w:rsid w:val="007A1DCA"/>
    <w:rsid w:val="007C3FF3"/>
    <w:rsid w:val="007C7B30"/>
    <w:rsid w:val="007E2DDC"/>
    <w:rsid w:val="00813899"/>
    <w:rsid w:val="008229B9"/>
    <w:rsid w:val="00837F64"/>
    <w:rsid w:val="00853566"/>
    <w:rsid w:val="00866513"/>
    <w:rsid w:val="00870C7A"/>
    <w:rsid w:val="00872331"/>
    <w:rsid w:val="00884C6F"/>
    <w:rsid w:val="00896A6E"/>
    <w:rsid w:val="008A4DF6"/>
    <w:rsid w:val="008A5418"/>
    <w:rsid w:val="008C313A"/>
    <w:rsid w:val="008D22FC"/>
    <w:rsid w:val="008D3C4A"/>
    <w:rsid w:val="008D3CF9"/>
    <w:rsid w:val="008D5A55"/>
    <w:rsid w:val="008E110E"/>
    <w:rsid w:val="00900A18"/>
    <w:rsid w:val="00922D50"/>
    <w:rsid w:val="00927F7B"/>
    <w:rsid w:val="00931F63"/>
    <w:rsid w:val="0093361D"/>
    <w:rsid w:val="00940450"/>
    <w:rsid w:val="009426A5"/>
    <w:rsid w:val="00953979"/>
    <w:rsid w:val="00961D75"/>
    <w:rsid w:val="0097007B"/>
    <w:rsid w:val="00973C8B"/>
    <w:rsid w:val="00976333"/>
    <w:rsid w:val="00984EC5"/>
    <w:rsid w:val="00996EC4"/>
    <w:rsid w:val="009A0997"/>
    <w:rsid w:val="009A30DF"/>
    <w:rsid w:val="009A4030"/>
    <w:rsid w:val="009B364D"/>
    <w:rsid w:val="009C528B"/>
    <w:rsid w:val="009C655B"/>
    <w:rsid w:val="009D2C9B"/>
    <w:rsid w:val="009D3D3E"/>
    <w:rsid w:val="009D59B4"/>
    <w:rsid w:val="009D7122"/>
    <w:rsid w:val="009F3BF8"/>
    <w:rsid w:val="00A05057"/>
    <w:rsid w:val="00A15D71"/>
    <w:rsid w:val="00A2312D"/>
    <w:rsid w:val="00A47BE0"/>
    <w:rsid w:val="00A561E2"/>
    <w:rsid w:val="00A63CA3"/>
    <w:rsid w:val="00A75D1E"/>
    <w:rsid w:val="00A76988"/>
    <w:rsid w:val="00A83626"/>
    <w:rsid w:val="00A94093"/>
    <w:rsid w:val="00AA1655"/>
    <w:rsid w:val="00AA4C15"/>
    <w:rsid w:val="00AD1A0C"/>
    <w:rsid w:val="00AE774F"/>
    <w:rsid w:val="00AF45E1"/>
    <w:rsid w:val="00B03AB6"/>
    <w:rsid w:val="00B06500"/>
    <w:rsid w:val="00B15CE8"/>
    <w:rsid w:val="00B246CC"/>
    <w:rsid w:val="00B31129"/>
    <w:rsid w:val="00B67235"/>
    <w:rsid w:val="00B860D6"/>
    <w:rsid w:val="00BF3163"/>
    <w:rsid w:val="00C04483"/>
    <w:rsid w:val="00C27054"/>
    <w:rsid w:val="00C34560"/>
    <w:rsid w:val="00C40391"/>
    <w:rsid w:val="00C40BB4"/>
    <w:rsid w:val="00C47708"/>
    <w:rsid w:val="00C5255D"/>
    <w:rsid w:val="00C608C1"/>
    <w:rsid w:val="00C634F5"/>
    <w:rsid w:val="00C6563F"/>
    <w:rsid w:val="00C966C6"/>
    <w:rsid w:val="00CB1B3E"/>
    <w:rsid w:val="00CC0A82"/>
    <w:rsid w:val="00CC706B"/>
    <w:rsid w:val="00CF0093"/>
    <w:rsid w:val="00CF1F51"/>
    <w:rsid w:val="00CF52BE"/>
    <w:rsid w:val="00D10D3C"/>
    <w:rsid w:val="00D22685"/>
    <w:rsid w:val="00D259D2"/>
    <w:rsid w:val="00D32BC7"/>
    <w:rsid w:val="00D34C33"/>
    <w:rsid w:val="00D56550"/>
    <w:rsid w:val="00D62A62"/>
    <w:rsid w:val="00D77658"/>
    <w:rsid w:val="00D8386E"/>
    <w:rsid w:val="00D858BB"/>
    <w:rsid w:val="00D9155E"/>
    <w:rsid w:val="00D94CA4"/>
    <w:rsid w:val="00D95B24"/>
    <w:rsid w:val="00DA3C37"/>
    <w:rsid w:val="00DA752E"/>
    <w:rsid w:val="00DC022F"/>
    <w:rsid w:val="00DD3530"/>
    <w:rsid w:val="00DD4281"/>
    <w:rsid w:val="00DD5CA2"/>
    <w:rsid w:val="00DE07D6"/>
    <w:rsid w:val="00DE08AA"/>
    <w:rsid w:val="00DE16BE"/>
    <w:rsid w:val="00E32CB1"/>
    <w:rsid w:val="00E468C4"/>
    <w:rsid w:val="00E61ED8"/>
    <w:rsid w:val="00E62BD2"/>
    <w:rsid w:val="00E66838"/>
    <w:rsid w:val="00E73887"/>
    <w:rsid w:val="00E84A20"/>
    <w:rsid w:val="00E86F2A"/>
    <w:rsid w:val="00EA700E"/>
    <w:rsid w:val="00EB1DC3"/>
    <w:rsid w:val="00EB7F01"/>
    <w:rsid w:val="00EC3E96"/>
    <w:rsid w:val="00ED353A"/>
    <w:rsid w:val="00ED3DA6"/>
    <w:rsid w:val="00ED4CDB"/>
    <w:rsid w:val="00EF0F2C"/>
    <w:rsid w:val="00F027F1"/>
    <w:rsid w:val="00F154C4"/>
    <w:rsid w:val="00F1638F"/>
    <w:rsid w:val="00F2253C"/>
    <w:rsid w:val="00F2542E"/>
    <w:rsid w:val="00F45C89"/>
    <w:rsid w:val="00F61F8A"/>
    <w:rsid w:val="00F81DDE"/>
    <w:rsid w:val="00F83101"/>
    <w:rsid w:val="00F9231D"/>
    <w:rsid w:val="00F96DC4"/>
    <w:rsid w:val="00FA0C40"/>
    <w:rsid w:val="00FB23D9"/>
    <w:rsid w:val="00FB5694"/>
    <w:rsid w:val="00FC3FD8"/>
    <w:rsid w:val="00FC5660"/>
    <w:rsid w:val="00FD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1B0EA9"/>
    <w:pPr>
      <w:suppressAutoHyphens w:val="0"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0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0E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cad=rja&amp;uact=8&amp;ved=0ahUKEwir06apneHMAhWChywKHTuQB_MQFggjMAA&amp;url=http%3A%2F%2Fwww.hyundai.ru%2FSolaris&amp;usg=AFQjCNFjEW-0AHPNxER0NKiP8HSV58ZHJQ&amp;bvm=bv.122129774,d.b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c0vWvhOHMAhVGjiwKHW6QD-kQFgg0MAA&amp;url=http%3A%2F%2Fwww.ford.ru%2FCars%2FNewKuga&amp;usg=AFQjCNG0rh7WV0wmyd0kN9zxDukGCOJAUw&amp;bvm=bv.122129774,d.bG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8871-24D6-4964-A299-EE4EB2D9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3563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23826</CharactersWithSpaces>
  <SharedDoc>false</SharedDoc>
  <HLinks>
    <vt:vector size="54" baseType="variant"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3342409</vt:i4>
      </vt:variant>
      <vt:variant>
        <vt:i4>21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https://www.google.ru/url?sa=t&amp;rct=j&amp;q=&amp;esrc=s&amp;source=web&amp;cd=1&amp;cad=rja&amp;uact=8&amp;ved=0ahUKEwir06apneHMAhWChywKHTuQB_MQFggjMAA&amp;url=http%3A%2F%2Fwww.hyundai.ru%2FSolaris&amp;usg=AFQjCNFjEW-0AHPNxER0NKiP8HSV58ZHJQ&amp;bvm=bv.122129774,d.bGg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</vt:lpwstr>
      </vt:variant>
      <vt:variant>
        <vt:lpwstr/>
      </vt:variant>
      <vt:variant>
        <vt:i4>2621481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4128882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4522043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https://www.google.ru/url?sa=t&amp;rct=j&amp;q=&amp;esrc=s&amp;source=web&amp;cd=1&amp;cad=rja&amp;uact=8&amp;ved=0ahUKEwjc0vWvhOHMAhVGjiwKHW6QD-kQFgg0MAA&amp;url=http%3A%2F%2Fwww.ford.ru%2FCars%2FNewKuga&amp;usg=AFQjCNG0rh7WV0wmyd0kN9zxDukGCOJAUw&amp;bvm=bv.122129774,d.bGg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Yurist</cp:lastModifiedBy>
  <cp:revision>2</cp:revision>
  <dcterms:created xsi:type="dcterms:W3CDTF">2020-08-19T15:00:00Z</dcterms:created>
  <dcterms:modified xsi:type="dcterms:W3CDTF">2020-08-19T15:00:00Z</dcterms:modified>
</cp:coreProperties>
</file>