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17" w:rsidRPr="00703A3B" w:rsidRDefault="00DE1517" w:rsidP="00DE1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A3B">
        <w:rPr>
          <w:rFonts w:ascii="Times New Roman" w:eastAsia="Calibri" w:hAnsi="Times New Roman" w:cs="Times New Roman"/>
          <w:b/>
          <w:bCs/>
          <w:sz w:val="28"/>
          <w:szCs w:val="28"/>
        </w:rPr>
        <w:t>Сведения о доходах, расходах,</w:t>
      </w:r>
    </w:p>
    <w:p w:rsidR="00DE1517" w:rsidRPr="00703A3B" w:rsidRDefault="00DE1517" w:rsidP="00DE1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A3B">
        <w:rPr>
          <w:rFonts w:ascii="Times New Roman" w:eastAsia="Calibri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DE1517" w:rsidRPr="00703A3B" w:rsidRDefault="00DE1517" w:rsidP="00DE1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A3B">
        <w:rPr>
          <w:rFonts w:ascii="Times New Roman" w:eastAsia="Calibri" w:hAnsi="Times New Roman" w:cs="Times New Roman"/>
          <w:b/>
          <w:sz w:val="28"/>
          <w:szCs w:val="28"/>
        </w:rPr>
        <w:t xml:space="preserve">лиц, замещающих  </w:t>
      </w:r>
      <w:proofErr w:type="gramStart"/>
      <w:r w:rsidRPr="00703A3B">
        <w:rPr>
          <w:rFonts w:ascii="Times New Roman" w:eastAsia="Calibri" w:hAnsi="Times New Roman" w:cs="Times New Roman"/>
          <w:b/>
          <w:sz w:val="28"/>
          <w:szCs w:val="28"/>
        </w:rPr>
        <w:t>муниципальные</w:t>
      </w:r>
      <w:proofErr w:type="gramEnd"/>
    </w:p>
    <w:p w:rsidR="00DE1517" w:rsidRPr="00703A3B" w:rsidRDefault="00DE1517" w:rsidP="00DE1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A3B">
        <w:rPr>
          <w:rFonts w:ascii="Times New Roman" w:eastAsia="Calibri" w:hAnsi="Times New Roman" w:cs="Times New Roman"/>
          <w:b/>
          <w:sz w:val="28"/>
          <w:szCs w:val="28"/>
        </w:rPr>
        <w:t xml:space="preserve">должности   Ревизионной комиссии Ольховатского </w:t>
      </w:r>
      <w:proofErr w:type="gramStart"/>
      <w:r w:rsidRPr="00703A3B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proofErr w:type="gramEnd"/>
      <w:r w:rsidRPr="00703A3B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Воронежской области и членов</w:t>
      </w:r>
    </w:p>
    <w:p w:rsidR="00DE1517" w:rsidRPr="00703A3B" w:rsidRDefault="00DE1517" w:rsidP="00DE15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A3B">
        <w:rPr>
          <w:rFonts w:ascii="Times New Roman" w:eastAsia="Calibri" w:hAnsi="Times New Roman" w:cs="Times New Roman"/>
          <w:b/>
          <w:sz w:val="28"/>
          <w:szCs w:val="28"/>
        </w:rPr>
        <w:t>их семей за период с 1 января по 31 декабря 201</w:t>
      </w:r>
      <w:r w:rsidR="00703A3B" w:rsidRPr="00703A3B">
        <w:rPr>
          <w:rFonts w:ascii="Times New Roman" w:hAnsi="Times New Roman" w:cs="Times New Roman"/>
          <w:b/>
          <w:sz w:val="28"/>
          <w:szCs w:val="28"/>
        </w:rPr>
        <w:t>9</w:t>
      </w:r>
      <w:r w:rsidRPr="00703A3B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DE1517" w:rsidRPr="00DE1517" w:rsidRDefault="00DE1517" w:rsidP="00DE151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544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417"/>
        <w:gridCol w:w="993"/>
        <w:gridCol w:w="1134"/>
        <w:gridCol w:w="1275"/>
        <w:gridCol w:w="854"/>
        <w:gridCol w:w="992"/>
        <w:gridCol w:w="1134"/>
        <w:gridCol w:w="992"/>
        <w:gridCol w:w="1134"/>
        <w:gridCol w:w="1268"/>
        <w:gridCol w:w="2268"/>
      </w:tblGrid>
      <w:tr w:rsidR="00DE1517" w:rsidRPr="00703A3B" w:rsidTr="00703A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1517" w:rsidRPr="00703A3B" w:rsidTr="00703A3B">
        <w:trPr>
          <w:trHeight w:val="122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17" w:rsidRPr="00703A3B" w:rsidRDefault="00DE1517" w:rsidP="001E6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3A3B" w:rsidRPr="00703A3B" w:rsidTr="00703A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Григорьева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31A43" w:rsidRPr="00703A3B" w:rsidRDefault="00A31A43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Земельный участок</w:t>
            </w:r>
          </w:p>
          <w:p w:rsidR="00A31A43" w:rsidRPr="00703A3B" w:rsidRDefault="00A31A43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Общая долевая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(2/434)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31A43" w:rsidRDefault="00A31A43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Индивидуальная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19921000,0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</w:t>
            </w:r>
            <w:r w:rsidR="00A31A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,0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75</w:t>
            </w:r>
            <w:r w:rsidR="00A31A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Россия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A31A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521048,18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B" w:rsidRPr="00703A3B" w:rsidRDefault="00703A3B" w:rsidP="00A31A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03A3B" w:rsidRPr="00703A3B" w:rsidTr="00703A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A31A4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03A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Жилой дом </w:t>
            </w:r>
          </w:p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75,0</w:t>
            </w: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ВАЗ 21099, ВАЗ 21074,</w:t>
            </w:r>
          </w:p>
          <w:p w:rsidR="00703A3B" w:rsidRPr="00703A3B" w:rsidRDefault="00703A3B" w:rsidP="00703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ЛАДА ГРАНТА 219060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03A3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263769,76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B" w:rsidRPr="00703A3B" w:rsidRDefault="00703A3B" w:rsidP="00703A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D76D0D" w:rsidRPr="00DE1517" w:rsidRDefault="00D76D0D" w:rsidP="00703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6D0D" w:rsidRPr="00DE1517" w:rsidSect="00470D8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70D87"/>
    <w:rsid w:val="002145CE"/>
    <w:rsid w:val="00470D87"/>
    <w:rsid w:val="00703A3B"/>
    <w:rsid w:val="00932E4C"/>
    <w:rsid w:val="00A31A43"/>
    <w:rsid w:val="00B0611D"/>
    <w:rsid w:val="00B43B45"/>
    <w:rsid w:val="00C137D9"/>
    <w:rsid w:val="00D76D0D"/>
    <w:rsid w:val="00DD2C30"/>
    <w:rsid w:val="00DE1517"/>
    <w:rsid w:val="00E5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DD2C30"/>
    <w:pPr>
      <w:keepNext/>
      <w:spacing w:after="0" w:line="240" w:lineRule="auto"/>
      <w:outlineLvl w:val="2"/>
    </w:pPr>
    <w:rPr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D2C30"/>
    <w:rPr>
      <w:sz w:val="24"/>
    </w:rPr>
  </w:style>
  <w:style w:type="paragraph" w:styleId="a3">
    <w:name w:val="No Spacing"/>
    <w:uiPriority w:val="1"/>
    <w:qFormat/>
    <w:rsid w:val="00DD2C30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anegreba</dc:creator>
  <cp:lastModifiedBy>anegreba</cp:lastModifiedBy>
  <cp:revision>3</cp:revision>
  <dcterms:created xsi:type="dcterms:W3CDTF">2020-07-07T11:22:00Z</dcterms:created>
  <dcterms:modified xsi:type="dcterms:W3CDTF">2020-08-10T05:42:00Z</dcterms:modified>
</cp:coreProperties>
</file>