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AF0" w:rsidRPr="008F3CE3" w:rsidRDefault="003C1AF0" w:rsidP="00192DF4">
      <w:pPr>
        <w:jc w:val="center"/>
        <w:rPr>
          <w:b/>
        </w:rPr>
      </w:pPr>
      <w:r w:rsidRPr="008F3CE3">
        <w:rPr>
          <w:b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администрации Калачеевского муниципального района и членов их семей за отчетный год </w:t>
      </w:r>
    </w:p>
    <w:p w:rsidR="003C1AF0" w:rsidRPr="008F3CE3" w:rsidRDefault="003C1AF0" w:rsidP="00192DF4">
      <w:pPr>
        <w:jc w:val="center"/>
      </w:pPr>
      <w:r w:rsidRPr="008F3CE3">
        <w:rPr>
          <w:b/>
        </w:rPr>
        <w:t>с 1 января 2019 года по 31 декабря 2019 года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1701"/>
        <w:gridCol w:w="2268"/>
        <w:gridCol w:w="1134"/>
        <w:gridCol w:w="1134"/>
        <w:gridCol w:w="1418"/>
        <w:gridCol w:w="1275"/>
        <w:gridCol w:w="1134"/>
        <w:gridCol w:w="992"/>
        <w:gridCol w:w="1276"/>
      </w:tblGrid>
      <w:tr w:rsidR="003C1AF0" w:rsidRPr="008F3CE3" w:rsidTr="00A66105">
        <w:tc>
          <w:tcPr>
            <w:tcW w:w="1844" w:type="dxa"/>
            <w:vMerge w:val="restart"/>
          </w:tcPr>
          <w:p w:rsidR="003C1AF0" w:rsidRPr="008F3CE3" w:rsidRDefault="003C1AF0" w:rsidP="008B459E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8F3CE3">
              <w:rPr>
                <w:b/>
                <w:spacing w:val="-2"/>
                <w:sz w:val="20"/>
                <w:szCs w:val="20"/>
              </w:rPr>
              <w:t xml:space="preserve">соответствующую муниципальную </w:t>
            </w:r>
            <w:r w:rsidRPr="008F3CE3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2126" w:type="dxa"/>
            <w:vMerge w:val="restart"/>
          </w:tcPr>
          <w:p w:rsidR="003C1AF0" w:rsidRPr="008F3CE3" w:rsidRDefault="003C1AF0" w:rsidP="00386725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3C1AF0" w:rsidRPr="008F3CE3" w:rsidRDefault="003C1AF0" w:rsidP="0038672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1"/>
                <w:sz w:val="20"/>
                <w:szCs w:val="20"/>
              </w:rPr>
            </w:pPr>
            <w:r w:rsidRPr="008F3CE3">
              <w:rPr>
                <w:b/>
                <w:spacing w:val="1"/>
                <w:sz w:val="20"/>
                <w:szCs w:val="20"/>
              </w:rPr>
              <w:t>Деклари-</w:t>
            </w:r>
          </w:p>
          <w:p w:rsidR="003C1AF0" w:rsidRPr="008F3CE3" w:rsidRDefault="003C1AF0" w:rsidP="0038672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5"/>
                <w:sz w:val="20"/>
                <w:szCs w:val="20"/>
              </w:rPr>
            </w:pPr>
            <w:r w:rsidRPr="008F3CE3">
              <w:rPr>
                <w:b/>
                <w:spacing w:val="1"/>
                <w:sz w:val="20"/>
                <w:szCs w:val="20"/>
              </w:rPr>
              <w:t>ро</w:t>
            </w:r>
            <w:r w:rsidRPr="008F3CE3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8F3CE3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8F3CE3">
              <w:rPr>
                <w:b/>
                <w:spacing w:val="5"/>
                <w:sz w:val="20"/>
                <w:szCs w:val="20"/>
              </w:rPr>
              <w:t xml:space="preserve">доход </w:t>
            </w:r>
          </w:p>
          <w:p w:rsidR="003C1AF0" w:rsidRPr="008F3CE3" w:rsidRDefault="003C1AF0" w:rsidP="0038672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5"/>
                <w:sz w:val="20"/>
                <w:szCs w:val="20"/>
              </w:rPr>
              <w:t xml:space="preserve">за </w:t>
            </w:r>
            <w:r w:rsidRPr="008F3CE3">
              <w:rPr>
                <w:b/>
                <w:sz w:val="20"/>
                <w:szCs w:val="20"/>
              </w:rPr>
              <w:t>2019 г.</w:t>
            </w:r>
          </w:p>
          <w:p w:rsidR="003C1AF0" w:rsidRPr="008F3CE3" w:rsidRDefault="003C1AF0" w:rsidP="00386725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</w:tcPr>
          <w:p w:rsidR="003C1AF0" w:rsidRPr="008F3CE3" w:rsidRDefault="003C1AF0" w:rsidP="00386725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8F3CE3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</w:tcPr>
          <w:p w:rsidR="003C1AF0" w:rsidRPr="008F3CE3" w:rsidRDefault="003C1AF0" w:rsidP="00386725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8F3CE3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</w:tcPr>
          <w:p w:rsidR="003C1AF0" w:rsidRPr="008F3CE3" w:rsidRDefault="003C1AF0" w:rsidP="001D01EF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8F3CE3">
              <w:rPr>
                <w:b/>
                <w:sz w:val="20"/>
                <w:szCs w:val="20"/>
              </w:rPr>
              <w:t>Сведения об источ-никах получения средств</w:t>
            </w:r>
          </w:p>
        </w:tc>
      </w:tr>
      <w:tr w:rsidR="003C1AF0" w:rsidRPr="008F3CE3" w:rsidTr="000A0616">
        <w:tc>
          <w:tcPr>
            <w:tcW w:w="1844" w:type="dxa"/>
            <w:vMerge/>
          </w:tcPr>
          <w:p w:rsidR="003C1AF0" w:rsidRPr="008F3CE3" w:rsidRDefault="003C1AF0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3C1AF0" w:rsidRPr="008F3CE3" w:rsidRDefault="003C1AF0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C1AF0" w:rsidRPr="008F3CE3" w:rsidRDefault="003C1AF0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3C1AF0" w:rsidRPr="008F3CE3" w:rsidRDefault="003C1AF0" w:rsidP="00386725">
            <w:pPr>
              <w:jc w:val="center"/>
              <w:rPr>
                <w:b/>
                <w:sz w:val="18"/>
                <w:szCs w:val="18"/>
              </w:rPr>
            </w:pPr>
            <w:r w:rsidRPr="008F3CE3">
              <w:rPr>
                <w:b/>
                <w:spacing w:val="2"/>
                <w:sz w:val="18"/>
                <w:szCs w:val="18"/>
              </w:rPr>
              <w:t xml:space="preserve">Вид объектов </w:t>
            </w:r>
            <w:r w:rsidRPr="008F3CE3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134" w:type="dxa"/>
          </w:tcPr>
          <w:p w:rsidR="003C1AF0" w:rsidRPr="008F3CE3" w:rsidRDefault="003C1AF0" w:rsidP="00386725">
            <w:pPr>
              <w:jc w:val="center"/>
              <w:rPr>
                <w:b/>
                <w:sz w:val="18"/>
                <w:szCs w:val="18"/>
              </w:rPr>
            </w:pPr>
            <w:r w:rsidRPr="008F3CE3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8F3CE3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3C1AF0" w:rsidRPr="008F3CE3" w:rsidRDefault="003C1AF0" w:rsidP="00386725">
            <w:pPr>
              <w:jc w:val="center"/>
              <w:rPr>
                <w:b/>
                <w:sz w:val="18"/>
                <w:szCs w:val="18"/>
              </w:rPr>
            </w:pPr>
            <w:r w:rsidRPr="008F3CE3">
              <w:rPr>
                <w:b/>
                <w:sz w:val="18"/>
                <w:szCs w:val="18"/>
              </w:rPr>
              <w:t xml:space="preserve">Страна </w:t>
            </w:r>
          </w:p>
          <w:p w:rsidR="003C1AF0" w:rsidRPr="008F3CE3" w:rsidRDefault="003C1AF0" w:rsidP="00386725">
            <w:pPr>
              <w:jc w:val="center"/>
              <w:rPr>
                <w:b/>
                <w:sz w:val="18"/>
                <w:szCs w:val="18"/>
              </w:rPr>
            </w:pPr>
            <w:r w:rsidRPr="008F3CE3">
              <w:rPr>
                <w:b/>
                <w:spacing w:val="-3"/>
                <w:sz w:val="18"/>
                <w:szCs w:val="18"/>
              </w:rPr>
              <w:t>расположе</w:t>
            </w:r>
            <w:r w:rsidRPr="008F3CE3">
              <w:rPr>
                <w:b/>
                <w:spacing w:val="2"/>
                <w:sz w:val="18"/>
                <w:szCs w:val="18"/>
              </w:rPr>
              <w:t>ния</w:t>
            </w:r>
          </w:p>
        </w:tc>
        <w:tc>
          <w:tcPr>
            <w:tcW w:w="1418" w:type="dxa"/>
          </w:tcPr>
          <w:p w:rsidR="003C1AF0" w:rsidRPr="008F3CE3" w:rsidRDefault="003C1AF0" w:rsidP="00492A7A">
            <w:pPr>
              <w:jc w:val="center"/>
              <w:rPr>
                <w:b/>
                <w:sz w:val="18"/>
                <w:szCs w:val="18"/>
              </w:rPr>
            </w:pPr>
            <w:r w:rsidRPr="008F3CE3">
              <w:rPr>
                <w:b/>
                <w:spacing w:val="-2"/>
                <w:sz w:val="18"/>
                <w:szCs w:val="18"/>
              </w:rPr>
              <w:t>Транс</w:t>
            </w:r>
            <w:r w:rsidRPr="008F3CE3">
              <w:rPr>
                <w:b/>
                <w:spacing w:val="1"/>
                <w:sz w:val="18"/>
                <w:szCs w:val="18"/>
              </w:rPr>
              <w:t xml:space="preserve">портные </w:t>
            </w:r>
            <w:r w:rsidRPr="008F3CE3">
              <w:rPr>
                <w:b/>
                <w:spacing w:val="-1"/>
                <w:sz w:val="18"/>
                <w:szCs w:val="18"/>
              </w:rPr>
              <w:t>средства</w:t>
            </w:r>
          </w:p>
        </w:tc>
        <w:tc>
          <w:tcPr>
            <w:tcW w:w="1275" w:type="dxa"/>
          </w:tcPr>
          <w:p w:rsidR="003C1AF0" w:rsidRPr="008F3CE3" w:rsidRDefault="003C1AF0" w:rsidP="00386725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3C1AF0" w:rsidRPr="008F3CE3" w:rsidRDefault="003C1AF0" w:rsidP="00386725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8F3CE3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3C1AF0" w:rsidRPr="008F3CE3" w:rsidRDefault="003C1AF0" w:rsidP="00386725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8F3CE3">
              <w:rPr>
                <w:b/>
                <w:spacing w:val="-3"/>
                <w:sz w:val="20"/>
                <w:szCs w:val="20"/>
              </w:rPr>
              <w:t>Страна располо-</w:t>
            </w:r>
          </w:p>
          <w:p w:rsidR="003C1AF0" w:rsidRPr="008F3CE3" w:rsidRDefault="003C1AF0" w:rsidP="00386725">
            <w:pPr>
              <w:jc w:val="center"/>
              <w:rPr>
                <w:b/>
                <w:sz w:val="20"/>
                <w:szCs w:val="20"/>
              </w:rPr>
            </w:pPr>
            <w:r w:rsidRPr="008F3CE3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3C1AF0" w:rsidRPr="008F3CE3" w:rsidRDefault="003C1AF0" w:rsidP="00386725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  <w:shd w:val="clear" w:color="auto" w:fill="auto"/>
          </w:tcPr>
          <w:p w:rsidR="003C1AF0" w:rsidRPr="008F3CE3" w:rsidRDefault="003C1AF0" w:rsidP="00386725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Березнева Светлана Геннадьевна</w:t>
            </w:r>
          </w:p>
        </w:tc>
        <w:tc>
          <w:tcPr>
            <w:tcW w:w="2126" w:type="dxa"/>
            <w:shd w:val="clear" w:color="auto" w:fill="auto"/>
          </w:tcPr>
          <w:p w:rsidR="003C1AF0" w:rsidRPr="008F3CE3" w:rsidRDefault="003C1AF0" w:rsidP="00FB55E1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Ведущий специалист сектора экономики и инвестиций</w:t>
            </w:r>
          </w:p>
        </w:tc>
        <w:tc>
          <w:tcPr>
            <w:tcW w:w="1701" w:type="dxa"/>
            <w:shd w:val="clear" w:color="auto" w:fill="auto"/>
          </w:tcPr>
          <w:p w:rsidR="003C1AF0" w:rsidRPr="008F3CE3" w:rsidRDefault="003C1AF0" w:rsidP="006D7C28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323543,54</w:t>
            </w:r>
          </w:p>
        </w:tc>
        <w:tc>
          <w:tcPr>
            <w:tcW w:w="2268" w:type="dxa"/>
            <w:shd w:val="clear" w:color="auto" w:fill="auto"/>
          </w:tcPr>
          <w:p w:rsidR="003C1AF0" w:rsidRDefault="003C1AF0" w:rsidP="00CC253A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Жилой дом </w:t>
            </w:r>
          </w:p>
          <w:p w:rsidR="003C1AF0" w:rsidRPr="008F3CE3" w:rsidRDefault="003C1AF0" w:rsidP="00CC253A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(1/3 доля)</w:t>
            </w:r>
          </w:p>
          <w:p w:rsidR="003C1AF0" w:rsidRPr="008F3CE3" w:rsidRDefault="003C1AF0" w:rsidP="00CC253A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 (1/3 доля)</w:t>
            </w:r>
          </w:p>
          <w:p w:rsidR="003C1AF0" w:rsidRPr="008F3CE3" w:rsidRDefault="003C1AF0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5D0B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94,1</w:t>
            </w:r>
          </w:p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965</w:t>
            </w:r>
          </w:p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1AF0" w:rsidRPr="008F3CE3" w:rsidRDefault="003C1AF0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Легковой автомобиль</w:t>
            </w:r>
          </w:p>
          <w:p w:rsidR="003C1AF0" w:rsidRPr="008F3CE3" w:rsidRDefault="003C1AF0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ВАЗ 21060</w:t>
            </w:r>
          </w:p>
        </w:tc>
        <w:tc>
          <w:tcPr>
            <w:tcW w:w="1275" w:type="dxa"/>
            <w:shd w:val="clear" w:color="auto" w:fill="auto"/>
          </w:tcPr>
          <w:p w:rsidR="003C1AF0" w:rsidRPr="008F3CE3" w:rsidRDefault="003C1AF0" w:rsidP="005B5B08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1AF0" w:rsidRPr="008F3CE3" w:rsidRDefault="003C1AF0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1AF0" w:rsidRPr="008F3CE3" w:rsidRDefault="003C1AF0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-</w:t>
            </w:r>
          </w:p>
        </w:tc>
      </w:tr>
      <w:tr w:rsidR="003C1AF0" w:rsidRPr="008F3CE3" w:rsidTr="000A0616">
        <w:tc>
          <w:tcPr>
            <w:tcW w:w="1844" w:type="dxa"/>
            <w:shd w:val="clear" w:color="auto" w:fill="auto"/>
          </w:tcPr>
          <w:p w:rsidR="003C1AF0" w:rsidRPr="008F3CE3" w:rsidRDefault="003C1AF0" w:rsidP="00386725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3C1AF0" w:rsidRPr="008F3CE3" w:rsidRDefault="003C1AF0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1AF0" w:rsidRPr="008F3CE3" w:rsidRDefault="003C1AF0" w:rsidP="00E64644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246956,04</w:t>
            </w:r>
          </w:p>
        </w:tc>
        <w:tc>
          <w:tcPr>
            <w:tcW w:w="2268" w:type="dxa"/>
            <w:shd w:val="clear" w:color="auto" w:fill="auto"/>
          </w:tcPr>
          <w:p w:rsidR="003C1AF0" w:rsidRPr="008F3CE3" w:rsidRDefault="003C1AF0" w:rsidP="00B5473A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Земельный участок </w:t>
            </w:r>
          </w:p>
          <w:p w:rsidR="003C1AF0" w:rsidRPr="008F3CE3" w:rsidRDefault="003C1AF0" w:rsidP="00B5473A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(1/4 доля)</w:t>
            </w:r>
          </w:p>
          <w:p w:rsidR="003C1AF0" w:rsidRPr="008F3CE3" w:rsidRDefault="003C1AF0" w:rsidP="00365C0C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 (1/3 доля)</w:t>
            </w:r>
          </w:p>
          <w:p w:rsidR="003C1AF0" w:rsidRPr="008F3CE3" w:rsidRDefault="003C1AF0" w:rsidP="00365C0C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Земельный участок </w:t>
            </w:r>
          </w:p>
          <w:p w:rsidR="003C1AF0" w:rsidRPr="008F3CE3" w:rsidRDefault="003C1AF0" w:rsidP="00365C0C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(1/3 доля)</w:t>
            </w:r>
          </w:p>
          <w:p w:rsidR="003C1AF0" w:rsidRPr="008F3CE3" w:rsidRDefault="003C1AF0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365C0C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171 231,0</w:t>
            </w:r>
          </w:p>
          <w:p w:rsidR="003C1AF0" w:rsidRPr="008F3CE3" w:rsidRDefault="003C1AF0" w:rsidP="00365C0C">
            <w:pPr>
              <w:shd w:val="clear" w:color="auto" w:fill="FFFFFF"/>
              <w:rPr>
                <w:sz w:val="20"/>
                <w:szCs w:val="20"/>
              </w:rPr>
            </w:pPr>
          </w:p>
          <w:p w:rsidR="003C1AF0" w:rsidRPr="008F3CE3" w:rsidRDefault="003C1AF0" w:rsidP="00365C0C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      94,1</w:t>
            </w:r>
          </w:p>
          <w:p w:rsidR="003C1AF0" w:rsidRPr="008F3CE3" w:rsidRDefault="003C1AF0" w:rsidP="00C74E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965</w:t>
            </w:r>
          </w:p>
          <w:p w:rsidR="003C1AF0" w:rsidRPr="008F3CE3" w:rsidRDefault="003C1AF0" w:rsidP="00365C0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C74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1AF0" w:rsidRPr="008F3CE3" w:rsidRDefault="003C1AF0">
            <w:r w:rsidRPr="008F3CE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C1AF0" w:rsidRPr="008F3CE3" w:rsidRDefault="003C1AF0" w:rsidP="005B5B08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1AF0" w:rsidRPr="008F3CE3" w:rsidRDefault="003C1AF0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1AF0" w:rsidRPr="008F3CE3" w:rsidRDefault="003C1AF0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  <w:shd w:val="clear" w:color="auto" w:fill="auto"/>
          </w:tcPr>
          <w:p w:rsidR="003C1AF0" w:rsidRPr="008F3CE3" w:rsidRDefault="003C1AF0" w:rsidP="00386725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несовершенно-</w:t>
            </w:r>
          </w:p>
          <w:p w:rsidR="003C1AF0" w:rsidRPr="008F3CE3" w:rsidRDefault="003C1AF0" w:rsidP="00386725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3C1AF0" w:rsidRPr="008F3CE3" w:rsidRDefault="003C1AF0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1AF0" w:rsidRPr="008F3CE3" w:rsidRDefault="003C1AF0" w:rsidP="00CC4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3C1AF0" w:rsidRPr="008F3CE3" w:rsidRDefault="003C1AF0" w:rsidP="00365C0C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 (1/3 доля)</w:t>
            </w:r>
          </w:p>
          <w:p w:rsidR="003C1AF0" w:rsidRPr="008F3CE3" w:rsidRDefault="003C1AF0" w:rsidP="00365C0C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  <w:p w:rsidR="003C1AF0" w:rsidRPr="008F3CE3" w:rsidRDefault="003C1AF0" w:rsidP="00365C0C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 (1/3 доля)</w:t>
            </w:r>
          </w:p>
          <w:p w:rsidR="003C1AF0" w:rsidRPr="008F3CE3" w:rsidRDefault="003C1AF0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94,1</w:t>
            </w:r>
          </w:p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965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AF0" w:rsidRPr="008F3CE3" w:rsidRDefault="003C1AF0"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C1AF0" w:rsidRPr="008F3CE3" w:rsidRDefault="003C1AF0" w:rsidP="005B5B08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1AF0" w:rsidRPr="008F3CE3" w:rsidRDefault="003C1AF0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1AF0" w:rsidRPr="008F3CE3" w:rsidRDefault="003C1AF0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  <w:shd w:val="clear" w:color="auto" w:fill="auto"/>
          </w:tcPr>
          <w:p w:rsidR="003C1AF0" w:rsidRPr="008F3CE3" w:rsidRDefault="003C1AF0" w:rsidP="00386725">
            <w:pPr>
              <w:rPr>
                <w:color w:val="000000"/>
                <w:sz w:val="20"/>
                <w:szCs w:val="20"/>
              </w:rPr>
            </w:pPr>
            <w:r w:rsidRPr="008F3CE3">
              <w:rPr>
                <w:color w:val="000000"/>
                <w:sz w:val="20"/>
                <w:szCs w:val="20"/>
              </w:rPr>
              <w:t>Бондарева Марина Леонидовна</w:t>
            </w:r>
          </w:p>
        </w:tc>
        <w:tc>
          <w:tcPr>
            <w:tcW w:w="2126" w:type="dxa"/>
            <w:shd w:val="clear" w:color="auto" w:fill="auto"/>
          </w:tcPr>
          <w:p w:rsidR="003C1AF0" w:rsidRPr="008F3CE3" w:rsidRDefault="003C1AF0" w:rsidP="00386725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Заместитель главы администрации –</w:t>
            </w:r>
          </w:p>
          <w:p w:rsidR="003C1AF0" w:rsidRPr="008F3CE3" w:rsidRDefault="003C1AF0" w:rsidP="00386725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руководитель аппарата администрации</w:t>
            </w:r>
          </w:p>
        </w:tc>
        <w:tc>
          <w:tcPr>
            <w:tcW w:w="1701" w:type="dxa"/>
            <w:shd w:val="clear" w:color="auto" w:fill="auto"/>
          </w:tcPr>
          <w:p w:rsidR="003C1AF0" w:rsidRPr="008F3CE3" w:rsidRDefault="003C1AF0" w:rsidP="001F0C52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899978,82</w:t>
            </w:r>
          </w:p>
        </w:tc>
        <w:tc>
          <w:tcPr>
            <w:tcW w:w="2268" w:type="dxa"/>
            <w:shd w:val="clear" w:color="auto" w:fill="auto"/>
          </w:tcPr>
          <w:p w:rsidR="003C1AF0" w:rsidRPr="008F3CE3" w:rsidRDefault="003C1AF0" w:rsidP="00F069EA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1AF0" w:rsidRPr="008F3CE3" w:rsidRDefault="003C1AF0" w:rsidP="00F069EA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C1AF0" w:rsidRPr="008F3CE3" w:rsidRDefault="003C1AF0" w:rsidP="005B5B08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3C1AF0" w:rsidRPr="008F3CE3" w:rsidRDefault="003C1AF0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1AF0" w:rsidRPr="008F3CE3" w:rsidRDefault="003C1AF0" w:rsidP="00492A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  <w:shd w:val="clear" w:color="auto" w:fill="auto"/>
          </w:tcPr>
          <w:p w:rsidR="003C1AF0" w:rsidRPr="008F3CE3" w:rsidRDefault="003C1AF0" w:rsidP="00F069EA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3C1AF0" w:rsidRPr="008F3CE3" w:rsidRDefault="003C1AF0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1AF0" w:rsidRPr="008F3CE3" w:rsidRDefault="003C1AF0" w:rsidP="00386725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458212,39</w:t>
            </w:r>
          </w:p>
        </w:tc>
        <w:tc>
          <w:tcPr>
            <w:tcW w:w="2268" w:type="dxa"/>
            <w:shd w:val="clear" w:color="auto" w:fill="auto"/>
          </w:tcPr>
          <w:p w:rsidR="003C1AF0" w:rsidRPr="008F3CE3" w:rsidRDefault="003C1AF0" w:rsidP="00F069EA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Квартира</w:t>
            </w:r>
          </w:p>
          <w:p w:rsidR="003C1AF0" w:rsidRPr="008F3CE3" w:rsidRDefault="003C1AF0" w:rsidP="00F069EA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57</w:t>
            </w:r>
          </w:p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30,1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CA4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CA4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AF0" w:rsidRPr="008F3CE3" w:rsidRDefault="003C1AF0" w:rsidP="00F069EA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Легковые автомобили:</w:t>
            </w:r>
          </w:p>
          <w:p w:rsidR="003C1AF0" w:rsidRPr="008F3CE3" w:rsidRDefault="003C1AF0" w:rsidP="00F069EA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ВАЗ 21053 </w:t>
            </w:r>
          </w:p>
          <w:p w:rsidR="003C1AF0" w:rsidRPr="008F3CE3" w:rsidRDefault="003C1AF0" w:rsidP="00BC6DA3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ВАЗ Лада Гранта,</w:t>
            </w:r>
          </w:p>
          <w:p w:rsidR="003C1AF0" w:rsidRPr="008F3CE3" w:rsidRDefault="003C1AF0" w:rsidP="00BC6DA3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Автоприцеп, модель № 8285-12</w:t>
            </w:r>
          </w:p>
        </w:tc>
        <w:tc>
          <w:tcPr>
            <w:tcW w:w="1275" w:type="dxa"/>
            <w:shd w:val="clear" w:color="auto" w:fill="auto"/>
          </w:tcPr>
          <w:p w:rsidR="003C1AF0" w:rsidRPr="008F3CE3" w:rsidRDefault="003C1AF0" w:rsidP="005B5B08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1AF0" w:rsidRPr="008F3CE3" w:rsidRDefault="003C1AF0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1AF0" w:rsidRPr="008F3CE3" w:rsidRDefault="003C1AF0" w:rsidP="00492A7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3C1AF0" w:rsidRPr="008F3CE3" w:rsidTr="000A0616">
        <w:tc>
          <w:tcPr>
            <w:tcW w:w="1844" w:type="dxa"/>
            <w:shd w:val="clear" w:color="auto" w:fill="auto"/>
          </w:tcPr>
          <w:p w:rsidR="003C1AF0" w:rsidRPr="008F3CE3" w:rsidRDefault="003C1AF0" w:rsidP="00F069EA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несовершенно-</w:t>
            </w:r>
          </w:p>
          <w:p w:rsidR="003C1AF0" w:rsidRPr="008F3CE3" w:rsidRDefault="003C1AF0" w:rsidP="00F069EA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3C1AF0" w:rsidRPr="008F3CE3" w:rsidRDefault="003C1AF0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1AF0" w:rsidRPr="008F3CE3" w:rsidRDefault="003C1AF0" w:rsidP="00386725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3C1AF0" w:rsidRPr="008F3CE3" w:rsidRDefault="003C1AF0" w:rsidP="00F069EA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1AF0" w:rsidRPr="008F3CE3" w:rsidRDefault="003C1AF0" w:rsidP="00F069EA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C1AF0" w:rsidRPr="008F3CE3" w:rsidRDefault="003C1AF0" w:rsidP="00F069EA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3C1AF0" w:rsidRPr="008F3CE3" w:rsidRDefault="003C1AF0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1AF0" w:rsidRPr="008F3CE3" w:rsidRDefault="003C1AF0" w:rsidP="00492A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  <w:shd w:val="clear" w:color="auto" w:fill="auto"/>
          </w:tcPr>
          <w:p w:rsidR="003C1AF0" w:rsidRPr="008F3CE3" w:rsidRDefault="003C1AF0" w:rsidP="00015D9D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несовершенно-</w:t>
            </w:r>
          </w:p>
          <w:p w:rsidR="003C1AF0" w:rsidRPr="008F3CE3" w:rsidRDefault="003C1AF0" w:rsidP="00015D9D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3C1AF0" w:rsidRPr="008F3CE3" w:rsidRDefault="003C1AF0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1AF0" w:rsidRPr="008F3CE3" w:rsidRDefault="003C1AF0" w:rsidP="00386725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3C1AF0" w:rsidRPr="008F3CE3" w:rsidRDefault="003C1AF0" w:rsidP="00F069E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8F3CE3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1AF0" w:rsidRPr="008F3CE3" w:rsidRDefault="003C1AF0" w:rsidP="00F069E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8F3CE3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C1AF0" w:rsidRPr="008F3CE3" w:rsidRDefault="003C1AF0" w:rsidP="00F069E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8F3CE3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8950ED">
            <w:pPr>
              <w:jc w:val="center"/>
              <w:rPr>
                <w:sz w:val="20"/>
                <w:szCs w:val="20"/>
                <w:lang w:val="en-US"/>
              </w:rPr>
            </w:pPr>
            <w:r w:rsidRPr="008F3CE3"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3C1AF0" w:rsidRPr="008F3CE3" w:rsidRDefault="003C1AF0" w:rsidP="001F0C52">
            <w:pPr>
              <w:jc w:val="center"/>
              <w:rPr>
                <w:sz w:val="20"/>
                <w:szCs w:val="20"/>
                <w:lang w:val="en-US"/>
              </w:rPr>
            </w:pPr>
            <w:r w:rsidRPr="008F3CE3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1AF0" w:rsidRPr="008F3CE3" w:rsidRDefault="003C1AF0" w:rsidP="00492A7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C1AF0" w:rsidRPr="008F3CE3" w:rsidTr="000A0616">
        <w:tc>
          <w:tcPr>
            <w:tcW w:w="1844" w:type="dxa"/>
            <w:shd w:val="clear" w:color="auto" w:fill="auto"/>
          </w:tcPr>
          <w:p w:rsidR="003C1AF0" w:rsidRPr="008F3CE3" w:rsidRDefault="003C1AF0" w:rsidP="00386725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Валюкас Николай Николаевич</w:t>
            </w:r>
          </w:p>
        </w:tc>
        <w:tc>
          <w:tcPr>
            <w:tcW w:w="2126" w:type="dxa"/>
            <w:shd w:val="clear" w:color="auto" w:fill="auto"/>
          </w:tcPr>
          <w:p w:rsidR="003C1AF0" w:rsidRPr="008F3CE3" w:rsidRDefault="003C1AF0" w:rsidP="00386725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Начальник сектора по ГО ЧС </w:t>
            </w:r>
          </w:p>
        </w:tc>
        <w:tc>
          <w:tcPr>
            <w:tcW w:w="1701" w:type="dxa"/>
            <w:shd w:val="clear" w:color="auto" w:fill="auto"/>
          </w:tcPr>
          <w:p w:rsidR="003C1AF0" w:rsidRPr="008F3CE3" w:rsidRDefault="003C1AF0" w:rsidP="000E7B3E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355367</w:t>
            </w:r>
          </w:p>
        </w:tc>
        <w:tc>
          <w:tcPr>
            <w:tcW w:w="2268" w:type="dxa"/>
            <w:shd w:val="clear" w:color="auto" w:fill="auto"/>
          </w:tcPr>
          <w:p w:rsidR="003C1AF0" w:rsidRPr="008F3CE3" w:rsidRDefault="003C1AF0" w:rsidP="0009473E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1AF0" w:rsidRPr="008F3CE3" w:rsidRDefault="003C1AF0" w:rsidP="003A6147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Легковой автомобиль:</w:t>
            </w:r>
          </w:p>
          <w:p w:rsidR="003C1AF0" w:rsidRPr="008F3CE3" w:rsidRDefault="003C1AF0" w:rsidP="003A6147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Рено меган</w:t>
            </w:r>
          </w:p>
        </w:tc>
        <w:tc>
          <w:tcPr>
            <w:tcW w:w="1275" w:type="dxa"/>
            <w:shd w:val="clear" w:color="auto" w:fill="auto"/>
          </w:tcPr>
          <w:p w:rsidR="003C1AF0" w:rsidRPr="008F3CE3" w:rsidRDefault="003C1AF0" w:rsidP="005B5B08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3C1AF0" w:rsidRPr="008F3CE3" w:rsidRDefault="003C1AF0" w:rsidP="00F65999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Земельный </w:t>
            </w:r>
            <w:r w:rsidRPr="008F3CE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301,6</w:t>
            </w:r>
          </w:p>
          <w:p w:rsidR="003C1AF0" w:rsidRPr="008F3CE3" w:rsidRDefault="003C1AF0" w:rsidP="00F65999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3C1AF0" w:rsidRPr="008F3CE3" w:rsidRDefault="003C1AF0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F65999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1AF0" w:rsidRPr="008F3CE3" w:rsidRDefault="003C1AF0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  <w:shd w:val="clear" w:color="auto" w:fill="auto"/>
          </w:tcPr>
          <w:p w:rsidR="003C1AF0" w:rsidRPr="008F3CE3" w:rsidRDefault="003C1AF0" w:rsidP="005E03E1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несовершенно-</w:t>
            </w:r>
          </w:p>
          <w:p w:rsidR="003C1AF0" w:rsidRPr="008F3CE3" w:rsidRDefault="003C1AF0" w:rsidP="005E03E1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3C1AF0" w:rsidRPr="008F3CE3" w:rsidRDefault="003C1AF0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1AF0" w:rsidRPr="008F3CE3" w:rsidRDefault="003C1AF0" w:rsidP="000E7B3E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3C1AF0" w:rsidRPr="008F3CE3" w:rsidRDefault="003C1AF0" w:rsidP="0009473E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1AF0" w:rsidRPr="008F3CE3" w:rsidRDefault="003C1AF0" w:rsidP="003A6147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C1AF0" w:rsidRPr="008F3CE3" w:rsidRDefault="003C1AF0" w:rsidP="005B5B08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3C1AF0" w:rsidRPr="008F3CE3" w:rsidRDefault="003C1AF0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C1AF0" w:rsidRPr="008F3CE3" w:rsidRDefault="003C1AF0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  <w:shd w:val="clear" w:color="auto" w:fill="auto"/>
          </w:tcPr>
          <w:p w:rsidR="003C1AF0" w:rsidRPr="008F3CE3" w:rsidRDefault="003C1AF0" w:rsidP="005E03E1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несовершенно-</w:t>
            </w:r>
          </w:p>
          <w:p w:rsidR="003C1AF0" w:rsidRPr="008F3CE3" w:rsidRDefault="003C1AF0" w:rsidP="005E03E1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3C1AF0" w:rsidRPr="008F3CE3" w:rsidRDefault="003C1AF0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1AF0" w:rsidRPr="008F3CE3" w:rsidRDefault="003C1AF0" w:rsidP="000E7B3E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3C1AF0" w:rsidRPr="008F3CE3" w:rsidRDefault="003C1AF0" w:rsidP="0009473E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1AF0" w:rsidRPr="008F3CE3" w:rsidRDefault="003C1AF0" w:rsidP="003A6147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C1AF0" w:rsidRPr="008F3CE3" w:rsidRDefault="003C1AF0" w:rsidP="005B5B08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32,4</w:t>
            </w:r>
          </w:p>
        </w:tc>
        <w:tc>
          <w:tcPr>
            <w:tcW w:w="992" w:type="dxa"/>
            <w:shd w:val="clear" w:color="auto" w:fill="auto"/>
          </w:tcPr>
          <w:p w:rsidR="003C1AF0" w:rsidRPr="008F3CE3" w:rsidRDefault="003C1AF0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1AF0" w:rsidRPr="008F3CE3" w:rsidRDefault="003C1AF0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  <w:shd w:val="clear" w:color="auto" w:fill="auto"/>
          </w:tcPr>
          <w:p w:rsidR="003C1AF0" w:rsidRPr="008F3CE3" w:rsidRDefault="003C1AF0" w:rsidP="00386725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Гимонова Светлана Александровна</w:t>
            </w:r>
          </w:p>
        </w:tc>
        <w:tc>
          <w:tcPr>
            <w:tcW w:w="2126" w:type="dxa"/>
            <w:shd w:val="clear" w:color="auto" w:fill="auto"/>
          </w:tcPr>
          <w:p w:rsidR="003C1AF0" w:rsidRPr="008F3CE3" w:rsidRDefault="003C1AF0" w:rsidP="00FB55E1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Ведущий специалист сектора экономики и инвестиций </w:t>
            </w:r>
          </w:p>
        </w:tc>
        <w:tc>
          <w:tcPr>
            <w:tcW w:w="1701" w:type="dxa"/>
            <w:shd w:val="clear" w:color="auto" w:fill="auto"/>
          </w:tcPr>
          <w:p w:rsidR="003C1AF0" w:rsidRPr="008F3CE3" w:rsidRDefault="003C1AF0" w:rsidP="00DF49CA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349076,83</w:t>
            </w:r>
          </w:p>
        </w:tc>
        <w:tc>
          <w:tcPr>
            <w:tcW w:w="2268" w:type="dxa"/>
            <w:shd w:val="clear" w:color="auto" w:fill="auto"/>
          </w:tcPr>
          <w:p w:rsidR="003C1AF0" w:rsidRPr="008F3CE3" w:rsidRDefault="003C1AF0" w:rsidP="0009473E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  <w:p w:rsidR="003C1AF0" w:rsidRPr="008F3CE3" w:rsidRDefault="003C1AF0" w:rsidP="0009473E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  <w:p w:rsidR="003C1AF0" w:rsidRPr="008F3CE3" w:rsidRDefault="003C1AF0" w:rsidP="0009473E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 (7/125)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610</w:t>
            </w:r>
          </w:p>
          <w:p w:rsidR="003C1AF0" w:rsidRPr="008F3CE3" w:rsidRDefault="003C1AF0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158</w:t>
            </w:r>
          </w:p>
          <w:p w:rsidR="003C1AF0" w:rsidRPr="008F3CE3" w:rsidRDefault="003C1AF0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129,6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AF0" w:rsidRPr="008F3CE3" w:rsidRDefault="003C1AF0" w:rsidP="003A6147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C1AF0" w:rsidRPr="008F3CE3" w:rsidRDefault="003C1AF0" w:rsidP="005B5B08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3C1AF0" w:rsidRPr="008F3CE3" w:rsidRDefault="003C1AF0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1AF0" w:rsidRPr="008F3CE3" w:rsidRDefault="003C1AF0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  <w:shd w:val="clear" w:color="auto" w:fill="auto"/>
          </w:tcPr>
          <w:p w:rsidR="003C1AF0" w:rsidRPr="008F3CE3" w:rsidRDefault="003C1AF0" w:rsidP="00386725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3C1AF0" w:rsidRPr="008F3CE3" w:rsidRDefault="003C1AF0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1AF0" w:rsidRPr="008F3CE3" w:rsidRDefault="003C1AF0" w:rsidP="000E7B3E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1307579,72</w:t>
            </w:r>
          </w:p>
        </w:tc>
        <w:tc>
          <w:tcPr>
            <w:tcW w:w="2268" w:type="dxa"/>
            <w:shd w:val="clear" w:color="auto" w:fill="auto"/>
          </w:tcPr>
          <w:p w:rsidR="003C1AF0" w:rsidRPr="008F3CE3" w:rsidRDefault="003C1AF0" w:rsidP="0009473E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 (7/125)</w:t>
            </w:r>
          </w:p>
          <w:p w:rsidR="003C1AF0" w:rsidRPr="008F3CE3" w:rsidRDefault="003C1AF0" w:rsidP="0009473E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129,6</w:t>
            </w:r>
          </w:p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AF0" w:rsidRPr="008F3CE3" w:rsidRDefault="003C1AF0" w:rsidP="000E7B3E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Легковые автомобили: </w:t>
            </w:r>
          </w:p>
          <w:p w:rsidR="003C1AF0" w:rsidRPr="008F3CE3" w:rsidRDefault="003C1AF0" w:rsidP="000E7B3E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  <w:lang w:val="en-US"/>
              </w:rPr>
              <w:t>Renault</w:t>
            </w:r>
            <w:r w:rsidRPr="008F3CE3">
              <w:rPr>
                <w:sz w:val="20"/>
                <w:szCs w:val="20"/>
              </w:rPr>
              <w:t xml:space="preserve"> </w:t>
            </w:r>
            <w:r w:rsidRPr="008F3CE3">
              <w:rPr>
                <w:sz w:val="20"/>
                <w:szCs w:val="20"/>
                <w:lang w:val="en-US"/>
              </w:rPr>
              <w:t>Duster</w:t>
            </w:r>
          </w:p>
          <w:p w:rsidR="003C1AF0" w:rsidRPr="008F3CE3" w:rsidRDefault="003C1AF0" w:rsidP="00D60E87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ВАЗ 2107,</w:t>
            </w:r>
          </w:p>
          <w:p w:rsidR="003C1AF0" w:rsidRPr="008F3CE3" w:rsidRDefault="003C1AF0" w:rsidP="00D60E87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Прицеп Сокол 2 М</w:t>
            </w:r>
          </w:p>
        </w:tc>
        <w:tc>
          <w:tcPr>
            <w:tcW w:w="1275" w:type="dxa"/>
            <w:shd w:val="clear" w:color="auto" w:fill="auto"/>
          </w:tcPr>
          <w:p w:rsidR="003C1AF0" w:rsidRPr="008F3CE3" w:rsidRDefault="003C1AF0" w:rsidP="003A6147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  <w:p w:rsidR="003C1AF0" w:rsidRPr="008F3CE3" w:rsidRDefault="003C1AF0" w:rsidP="003A6147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  <w:p w:rsidR="003C1AF0" w:rsidRPr="008F3CE3" w:rsidRDefault="003C1AF0" w:rsidP="003A614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610</w:t>
            </w:r>
          </w:p>
          <w:p w:rsidR="003C1AF0" w:rsidRPr="008F3CE3" w:rsidRDefault="003C1AF0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158</w:t>
            </w:r>
          </w:p>
        </w:tc>
        <w:tc>
          <w:tcPr>
            <w:tcW w:w="992" w:type="dxa"/>
            <w:shd w:val="clear" w:color="auto" w:fill="auto"/>
          </w:tcPr>
          <w:p w:rsidR="003C1AF0" w:rsidRPr="008F3CE3" w:rsidRDefault="003C1AF0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16755B">
            <w:pPr>
              <w:rPr>
                <w:sz w:val="20"/>
                <w:szCs w:val="20"/>
              </w:rPr>
            </w:pPr>
          </w:p>
          <w:p w:rsidR="003C1AF0" w:rsidRPr="008F3CE3" w:rsidRDefault="003C1AF0" w:rsidP="0016755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1AF0" w:rsidRPr="008F3CE3" w:rsidRDefault="003C1AF0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  <w:shd w:val="clear" w:color="auto" w:fill="auto"/>
          </w:tcPr>
          <w:p w:rsidR="003C1AF0" w:rsidRPr="008F3CE3" w:rsidRDefault="003C1AF0" w:rsidP="003A6147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несовершенно-</w:t>
            </w:r>
          </w:p>
          <w:p w:rsidR="003C1AF0" w:rsidRPr="008F3CE3" w:rsidRDefault="003C1AF0" w:rsidP="003A6147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3C1AF0" w:rsidRPr="008F3CE3" w:rsidRDefault="003C1AF0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1AF0" w:rsidRPr="008F3CE3" w:rsidRDefault="003C1AF0" w:rsidP="000E7B3E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3C1AF0" w:rsidRPr="008F3CE3" w:rsidRDefault="003C1AF0" w:rsidP="0009473E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1AF0" w:rsidRPr="008F3CE3" w:rsidRDefault="003C1AF0" w:rsidP="000E7B3E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C1AF0" w:rsidRPr="008F3CE3" w:rsidRDefault="003C1AF0" w:rsidP="003A6147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  <w:p w:rsidR="003C1AF0" w:rsidRPr="008F3CE3" w:rsidRDefault="003C1AF0" w:rsidP="00C1179D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610</w:t>
            </w:r>
          </w:p>
          <w:p w:rsidR="003C1AF0" w:rsidRPr="008F3CE3" w:rsidRDefault="003C1AF0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158</w:t>
            </w:r>
          </w:p>
        </w:tc>
        <w:tc>
          <w:tcPr>
            <w:tcW w:w="992" w:type="dxa"/>
            <w:shd w:val="clear" w:color="auto" w:fill="auto"/>
          </w:tcPr>
          <w:p w:rsidR="003C1AF0" w:rsidRPr="008F3CE3" w:rsidRDefault="003C1AF0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1AF0" w:rsidRPr="008F3CE3" w:rsidRDefault="003C1AF0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rPr>
          <w:trHeight w:val="483"/>
        </w:trPr>
        <w:tc>
          <w:tcPr>
            <w:tcW w:w="1844" w:type="dxa"/>
            <w:shd w:val="clear" w:color="auto" w:fill="auto"/>
          </w:tcPr>
          <w:p w:rsidR="003C1AF0" w:rsidRPr="008F3CE3" w:rsidRDefault="003C1AF0" w:rsidP="00386725">
            <w:pPr>
              <w:rPr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Дегтярева Нина Михайловна</w:t>
            </w:r>
          </w:p>
        </w:tc>
        <w:tc>
          <w:tcPr>
            <w:tcW w:w="2126" w:type="dxa"/>
            <w:shd w:val="clear" w:color="auto" w:fill="auto"/>
          </w:tcPr>
          <w:p w:rsidR="003C1AF0" w:rsidRPr="008F3CE3" w:rsidRDefault="003C1AF0" w:rsidP="00386725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Начальник </w:t>
            </w:r>
          </w:p>
          <w:p w:rsidR="003C1AF0" w:rsidRPr="008F3CE3" w:rsidRDefault="003C1AF0" w:rsidP="00FB55E1">
            <w:pPr>
              <w:rPr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архивного сектора</w:t>
            </w:r>
          </w:p>
        </w:tc>
        <w:tc>
          <w:tcPr>
            <w:tcW w:w="1701" w:type="dxa"/>
            <w:shd w:val="clear" w:color="auto" w:fill="auto"/>
          </w:tcPr>
          <w:p w:rsidR="003C1AF0" w:rsidRPr="008F3CE3" w:rsidRDefault="003C1AF0" w:rsidP="00386725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430118,47</w:t>
            </w:r>
          </w:p>
        </w:tc>
        <w:tc>
          <w:tcPr>
            <w:tcW w:w="2268" w:type="dxa"/>
            <w:shd w:val="clear" w:color="auto" w:fill="auto"/>
          </w:tcPr>
          <w:p w:rsidR="003C1AF0" w:rsidRPr="008F3CE3" w:rsidRDefault="003C1AF0" w:rsidP="00B5473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3C1AF0" w:rsidRPr="008F3CE3" w:rsidRDefault="003C1AF0" w:rsidP="00B5473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Жилой дом </w:t>
            </w:r>
          </w:p>
          <w:p w:rsidR="003C1AF0" w:rsidRPr="008F3CE3" w:rsidRDefault="003C1AF0" w:rsidP="00B5473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386725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898,0</w:t>
            </w:r>
          </w:p>
          <w:p w:rsidR="003C1AF0" w:rsidRPr="008F3CE3" w:rsidRDefault="003C1AF0" w:rsidP="00386725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185,6</w:t>
            </w:r>
          </w:p>
          <w:p w:rsidR="003C1AF0" w:rsidRPr="008F3CE3" w:rsidRDefault="003C1AF0" w:rsidP="00386725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0818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AF0" w:rsidRPr="008F3CE3" w:rsidRDefault="003C1AF0" w:rsidP="00081862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  <w:r w:rsidRPr="008F3CE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C1AF0" w:rsidRPr="008F3CE3" w:rsidRDefault="003C1AF0" w:rsidP="005B5B08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1AF0" w:rsidRPr="008F3CE3" w:rsidRDefault="003C1AF0" w:rsidP="00B5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1AF0" w:rsidRPr="008F3CE3" w:rsidRDefault="003C1AF0" w:rsidP="00B5473A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-</w:t>
            </w:r>
          </w:p>
        </w:tc>
      </w:tr>
      <w:tr w:rsidR="003C1AF0" w:rsidRPr="008F3CE3" w:rsidTr="000A0616">
        <w:tc>
          <w:tcPr>
            <w:tcW w:w="1844" w:type="dxa"/>
            <w:shd w:val="clear" w:color="auto" w:fill="auto"/>
          </w:tcPr>
          <w:p w:rsidR="003C1AF0" w:rsidRPr="008F3CE3" w:rsidRDefault="003C1AF0" w:rsidP="00386725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3C1AF0" w:rsidRPr="008F3CE3" w:rsidRDefault="003C1AF0" w:rsidP="00386725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1AF0" w:rsidRPr="008F3CE3" w:rsidRDefault="003C1AF0" w:rsidP="00386725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3242121,10</w:t>
            </w:r>
          </w:p>
        </w:tc>
        <w:tc>
          <w:tcPr>
            <w:tcW w:w="2268" w:type="dxa"/>
            <w:shd w:val="clear" w:color="auto" w:fill="auto"/>
          </w:tcPr>
          <w:p w:rsidR="003C1AF0" w:rsidRPr="008F3CE3" w:rsidRDefault="003C1AF0" w:rsidP="00B5473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8F3CE3">
              <w:rPr>
                <w:sz w:val="20"/>
                <w:szCs w:val="20"/>
              </w:rPr>
              <w:t xml:space="preserve"> участок</w:t>
            </w:r>
          </w:p>
          <w:p w:rsidR="003C1AF0" w:rsidRPr="008F3CE3" w:rsidRDefault="003C1AF0" w:rsidP="00B5473A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Квартира</w:t>
            </w:r>
          </w:p>
          <w:p w:rsidR="003C1AF0" w:rsidRPr="008F3CE3" w:rsidRDefault="003C1AF0" w:rsidP="00B5473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386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1176</w:t>
            </w:r>
          </w:p>
          <w:p w:rsidR="003C1AF0" w:rsidRPr="008F3CE3" w:rsidRDefault="003C1AF0" w:rsidP="00386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31,9</w:t>
            </w:r>
          </w:p>
          <w:p w:rsidR="003C1AF0" w:rsidRPr="008F3CE3" w:rsidRDefault="003C1AF0" w:rsidP="00386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Россия </w:t>
            </w:r>
          </w:p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Россия </w:t>
            </w:r>
          </w:p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AF0" w:rsidRPr="008F3CE3" w:rsidRDefault="003C1AF0" w:rsidP="00896451">
            <w:pPr>
              <w:shd w:val="clear" w:color="auto" w:fill="FFFFFF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Легковой автомобиль </w:t>
            </w:r>
            <w:r w:rsidRPr="008F3CE3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Toyota</w:t>
            </w:r>
            <w:r w:rsidRPr="008F3CE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F3CE3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Avensis</w:t>
            </w:r>
            <w:r w:rsidRPr="008F3CE3"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</w:p>
          <w:p w:rsidR="003C1AF0" w:rsidRPr="008F3CE3" w:rsidRDefault="003C1AF0" w:rsidP="00896451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sz w:val="20"/>
                <w:szCs w:val="20"/>
              </w:rPr>
              <w:t>УАЗ 31622</w:t>
            </w:r>
          </w:p>
          <w:p w:rsidR="003C1AF0" w:rsidRPr="008F3CE3" w:rsidRDefault="003C1AF0" w:rsidP="00896451">
            <w:pPr>
              <w:shd w:val="clear" w:color="auto" w:fill="FFFFFF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лодка «Казанка»</w:t>
            </w:r>
            <w:r w:rsidRPr="008F3CE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C1AF0" w:rsidRPr="008F3CE3" w:rsidRDefault="003C1AF0" w:rsidP="0055323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3C1AF0" w:rsidRPr="008F3CE3" w:rsidRDefault="003C1AF0" w:rsidP="00553236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Жилой дом </w:t>
            </w:r>
          </w:p>
          <w:p w:rsidR="003C1AF0" w:rsidRPr="008F3CE3" w:rsidRDefault="003C1AF0" w:rsidP="0055323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C1AF0" w:rsidRPr="008F3CE3" w:rsidRDefault="003C1AF0" w:rsidP="00553236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898,0</w:t>
            </w:r>
          </w:p>
          <w:p w:rsidR="003C1AF0" w:rsidRPr="008F3CE3" w:rsidRDefault="003C1AF0" w:rsidP="00553236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3C1AF0" w:rsidRPr="008F3CE3" w:rsidRDefault="003C1AF0" w:rsidP="00553236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185,6</w:t>
            </w:r>
          </w:p>
          <w:p w:rsidR="003C1AF0" w:rsidRPr="008F3CE3" w:rsidRDefault="003C1AF0" w:rsidP="00553236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3C1AF0" w:rsidRPr="008F3CE3" w:rsidRDefault="003C1AF0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1AF0" w:rsidRPr="008F3CE3" w:rsidRDefault="003C1AF0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1AF0" w:rsidRPr="008F3CE3" w:rsidRDefault="003C1AF0" w:rsidP="00654E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  <w:shd w:val="clear" w:color="auto" w:fill="auto"/>
          </w:tcPr>
          <w:p w:rsidR="003C1AF0" w:rsidRPr="008F3CE3" w:rsidRDefault="003C1AF0" w:rsidP="00386725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Дудецкий Дмитрий Николаевич</w:t>
            </w:r>
          </w:p>
        </w:tc>
        <w:tc>
          <w:tcPr>
            <w:tcW w:w="2126" w:type="dxa"/>
            <w:shd w:val="clear" w:color="auto" w:fill="auto"/>
          </w:tcPr>
          <w:p w:rsidR="003C1AF0" w:rsidRPr="008F3CE3" w:rsidRDefault="003C1AF0" w:rsidP="00F50B23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701" w:type="dxa"/>
            <w:shd w:val="clear" w:color="auto" w:fill="auto"/>
          </w:tcPr>
          <w:p w:rsidR="003C1AF0" w:rsidRPr="008F3CE3" w:rsidRDefault="003C1AF0" w:rsidP="00F50B23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943644,69</w:t>
            </w:r>
          </w:p>
        </w:tc>
        <w:tc>
          <w:tcPr>
            <w:tcW w:w="2268" w:type="dxa"/>
            <w:shd w:val="clear" w:color="auto" w:fill="auto"/>
          </w:tcPr>
          <w:p w:rsidR="003C1AF0" w:rsidRPr="008F3CE3" w:rsidRDefault="003C1AF0" w:rsidP="00B5473A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  <w:p w:rsidR="003C1AF0" w:rsidRPr="008F3CE3" w:rsidRDefault="003C1AF0" w:rsidP="00B5473A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  <w:p w:rsidR="003C1AF0" w:rsidRPr="008F3CE3" w:rsidRDefault="003C1AF0" w:rsidP="00B5473A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1500</w:t>
            </w:r>
          </w:p>
          <w:p w:rsidR="003C1AF0" w:rsidRPr="008F3CE3" w:rsidRDefault="003C1AF0" w:rsidP="0026694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207</w:t>
            </w:r>
          </w:p>
          <w:p w:rsidR="003C1AF0" w:rsidRPr="008F3CE3" w:rsidRDefault="003C1AF0" w:rsidP="0026694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36,3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2669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2669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2669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AF0" w:rsidRPr="008F3CE3" w:rsidRDefault="003C1AF0" w:rsidP="00B5473A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Легковые автомобили:</w:t>
            </w:r>
          </w:p>
          <w:p w:rsidR="003C1AF0" w:rsidRPr="008F3CE3" w:rsidRDefault="003C1AF0" w:rsidP="00B5473A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Toyota</w:t>
            </w:r>
            <w:r w:rsidRPr="008F3CE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F3CE3">
              <w:rPr>
                <w:sz w:val="20"/>
                <w:szCs w:val="20"/>
              </w:rPr>
              <w:t>Эстима,</w:t>
            </w:r>
          </w:p>
          <w:p w:rsidR="003C1AF0" w:rsidRPr="008F3CE3" w:rsidRDefault="003C1AF0" w:rsidP="00B5473A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Toyota</w:t>
            </w:r>
            <w:r w:rsidRPr="008F3CE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F3CE3">
              <w:rPr>
                <w:sz w:val="20"/>
                <w:szCs w:val="20"/>
              </w:rPr>
              <w:t xml:space="preserve">  </w:t>
            </w:r>
          </w:p>
          <w:p w:rsidR="003C1AF0" w:rsidRPr="008F3CE3" w:rsidRDefault="003C1AF0" w:rsidP="00B5473A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Марк 2</w:t>
            </w:r>
          </w:p>
        </w:tc>
        <w:tc>
          <w:tcPr>
            <w:tcW w:w="1275" w:type="dxa"/>
            <w:shd w:val="clear" w:color="auto" w:fill="auto"/>
          </w:tcPr>
          <w:p w:rsidR="003C1AF0" w:rsidRPr="008F3CE3" w:rsidRDefault="003C1AF0" w:rsidP="005B5B08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1AF0" w:rsidRPr="008F3CE3" w:rsidRDefault="003C1AF0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1AF0" w:rsidRPr="008F3CE3" w:rsidRDefault="003C1AF0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  <w:shd w:val="clear" w:color="auto" w:fill="auto"/>
          </w:tcPr>
          <w:p w:rsidR="003C1AF0" w:rsidRPr="008F3CE3" w:rsidRDefault="003C1AF0" w:rsidP="0026694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3C1AF0" w:rsidRPr="008F3CE3" w:rsidRDefault="003C1AF0" w:rsidP="0026694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1AF0" w:rsidRPr="008F3CE3" w:rsidRDefault="003C1AF0" w:rsidP="0026694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637724,64</w:t>
            </w:r>
          </w:p>
        </w:tc>
        <w:tc>
          <w:tcPr>
            <w:tcW w:w="2268" w:type="dxa"/>
            <w:shd w:val="clear" w:color="auto" w:fill="auto"/>
          </w:tcPr>
          <w:p w:rsidR="003C1AF0" w:rsidRPr="008F3CE3" w:rsidRDefault="003C1AF0" w:rsidP="0026694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26694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2669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1AF0" w:rsidRPr="008F3CE3" w:rsidRDefault="003C1AF0" w:rsidP="0026694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Легковой автомобиль:</w:t>
            </w:r>
          </w:p>
          <w:p w:rsidR="003C1AF0" w:rsidRPr="008F3CE3" w:rsidRDefault="003C1AF0" w:rsidP="0026694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  <w:lang w:val="en-US"/>
              </w:rPr>
              <w:t>Nissan</w:t>
            </w:r>
            <w:r w:rsidRPr="008F3CE3">
              <w:rPr>
                <w:sz w:val="20"/>
                <w:szCs w:val="20"/>
              </w:rPr>
              <w:t xml:space="preserve"> </w:t>
            </w:r>
            <w:r w:rsidRPr="008F3CE3">
              <w:rPr>
                <w:sz w:val="20"/>
                <w:szCs w:val="20"/>
                <w:lang w:val="en-US"/>
              </w:rPr>
              <w:t>dayz</w:t>
            </w:r>
            <w:r w:rsidRPr="008F3CE3">
              <w:rPr>
                <w:sz w:val="20"/>
                <w:szCs w:val="20"/>
              </w:rPr>
              <w:t xml:space="preserve"> </w:t>
            </w:r>
            <w:r w:rsidRPr="008F3CE3">
              <w:rPr>
                <w:sz w:val="20"/>
                <w:szCs w:val="20"/>
                <w:lang w:val="en-US"/>
              </w:rPr>
              <w:t>roox</w:t>
            </w:r>
          </w:p>
        </w:tc>
        <w:tc>
          <w:tcPr>
            <w:tcW w:w="1275" w:type="dxa"/>
            <w:shd w:val="clear" w:color="auto" w:fill="auto"/>
          </w:tcPr>
          <w:p w:rsidR="003C1AF0" w:rsidRPr="008F3CE3" w:rsidRDefault="003C1AF0" w:rsidP="0026694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  <w:p w:rsidR="003C1AF0" w:rsidRPr="008F3CE3" w:rsidRDefault="003C1AF0" w:rsidP="0026694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2669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1500</w:t>
            </w:r>
          </w:p>
          <w:p w:rsidR="003C1AF0" w:rsidRPr="008F3CE3" w:rsidRDefault="003C1AF0" w:rsidP="0026694B">
            <w:pPr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26694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207</w:t>
            </w:r>
          </w:p>
        </w:tc>
        <w:tc>
          <w:tcPr>
            <w:tcW w:w="992" w:type="dxa"/>
            <w:shd w:val="clear" w:color="auto" w:fill="auto"/>
          </w:tcPr>
          <w:p w:rsidR="003C1AF0" w:rsidRPr="008F3CE3" w:rsidRDefault="003C1AF0" w:rsidP="002669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2669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2669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1AF0" w:rsidRPr="008F3CE3" w:rsidRDefault="003C1AF0" w:rsidP="002669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  <w:shd w:val="clear" w:color="auto" w:fill="auto"/>
          </w:tcPr>
          <w:p w:rsidR="003C1AF0" w:rsidRPr="008F3CE3" w:rsidRDefault="003C1AF0" w:rsidP="008A5539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несовершенно-</w:t>
            </w:r>
          </w:p>
          <w:p w:rsidR="003C1AF0" w:rsidRPr="008F3CE3" w:rsidRDefault="003C1AF0" w:rsidP="008A5539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3C1AF0" w:rsidRPr="008F3CE3" w:rsidRDefault="003C1AF0" w:rsidP="008A55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1AF0" w:rsidRPr="008F3CE3" w:rsidRDefault="003C1AF0" w:rsidP="008A5539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1500</w:t>
            </w:r>
          </w:p>
          <w:p w:rsidR="003C1AF0" w:rsidRPr="008F3CE3" w:rsidRDefault="003C1AF0" w:rsidP="008A5539">
            <w:pPr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8A5539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207</w:t>
            </w:r>
          </w:p>
        </w:tc>
        <w:tc>
          <w:tcPr>
            <w:tcW w:w="992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  <w:shd w:val="clear" w:color="auto" w:fill="auto"/>
          </w:tcPr>
          <w:p w:rsidR="003C1AF0" w:rsidRPr="008F3CE3" w:rsidRDefault="003C1AF0" w:rsidP="008A5539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несовершенно-</w:t>
            </w:r>
          </w:p>
          <w:p w:rsidR="003C1AF0" w:rsidRPr="008F3CE3" w:rsidRDefault="003C1AF0" w:rsidP="008A5539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3C1AF0" w:rsidRPr="008F3CE3" w:rsidRDefault="003C1AF0" w:rsidP="008A55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1AF0" w:rsidRPr="008F3CE3" w:rsidRDefault="003C1AF0" w:rsidP="008A5539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1500</w:t>
            </w:r>
          </w:p>
          <w:p w:rsidR="003C1AF0" w:rsidRPr="008F3CE3" w:rsidRDefault="003C1AF0" w:rsidP="008A5539">
            <w:pPr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8A5539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207</w:t>
            </w:r>
          </w:p>
        </w:tc>
        <w:tc>
          <w:tcPr>
            <w:tcW w:w="992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  <w:shd w:val="clear" w:color="auto" w:fill="auto"/>
          </w:tcPr>
          <w:p w:rsidR="003C1AF0" w:rsidRPr="008F3CE3" w:rsidRDefault="003C1AF0" w:rsidP="008A5539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Каверина Ирина Николаевна</w:t>
            </w:r>
          </w:p>
        </w:tc>
        <w:tc>
          <w:tcPr>
            <w:tcW w:w="2126" w:type="dxa"/>
            <w:shd w:val="clear" w:color="auto" w:fill="auto"/>
          </w:tcPr>
          <w:p w:rsidR="003C1AF0" w:rsidRPr="008F3CE3" w:rsidRDefault="003C1AF0" w:rsidP="008A5539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Помощник главы администрации по мобилизационной </w:t>
            </w:r>
            <w:r w:rsidRPr="008F3CE3">
              <w:rPr>
                <w:sz w:val="20"/>
                <w:szCs w:val="20"/>
              </w:rPr>
              <w:lastRenderedPageBreak/>
              <w:t>подготовке</w:t>
            </w:r>
          </w:p>
        </w:tc>
        <w:tc>
          <w:tcPr>
            <w:tcW w:w="1701" w:type="dxa"/>
            <w:shd w:val="clear" w:color="auto" w:fill="auto"/>
          </w:tcPr>
          <w:p w:rsidR="003C1AF0" w:rsidRPr="008F3CE3" w:rsidRDefault="003C1AF0" w:rsidP="008A5539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376962,03</w:t>
            </w:r>
          </w:p>
        </w:tc>
        <w:tc>
          <w:tcPr>
            <w:tcW w:w="2268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 (1/2</w:t>
            </w:r>
            <w:r>
              <w:rPr>
                <w:sz w:val="20"/>
                <w:szCs w:val="20"/>
              </w:rPr>
              <w:t xml:space="preserve"> доля</w:t>
            </w:r>
            <w:r w:rsidRPr="008F3CE3">
              <w:rPr>
                <w:sz w:val="20"/>
                <w:szCs w:val="20"/>
              </w:rPr>
              <w:t>)</w:t>
            </w:r>
          </w:p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Жилой дом (1/2</w:t>
            </w:r>
            <w:r>
              <w:rPr>
                <w:sz w:val="20"/>
                <w:szCs w:val="20"/>
              </w:rPr>
              <w:t xml:space="preserve"> доля</w:t>
            </w:r>
            <w:r w:rsidRPr="008F3CE3">
              <w:rPr>
                <w:sz w:val="20"/>
                <w:szCs w:val="20"/>
              </w:rPr>
              <w:t>)</w:t>
            </w:r>
          </w:p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Квартира </w:t>
            </w:r>
          </w:p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634</w:t>
            </w:r>
          </w:p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109,5</w:t>
            </w:r>
          </w:p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Россия</w:t>
            </w:r>
          </w:p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C272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4A11AF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460</w:t>
            </w:r>
          </w:p>
        </w:tc>
        <w:tc>
          <w:tcPr>
            <w:tcW w:w="992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  <w:shd w:val="clear" w:color="auto" w:fill="auto"/>
          </w:tcPr>
          <w:p w:rsidR="003C1AF0" w:rsidRPr="008F3CE3" w:rsidRDefault="003C1AF0" w:rsidP="008A5539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3C1AF0" w:rsidRPr="008F3CE3" w:rsidRDefault="003C1AF0" w:rsidP="008A55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1AF0" w:rsidRPr="008F3CE3" w:rsidRDefault="003C1AF0" w:rsidP="00DF49CA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387006,90</w:t>
            </w:r>
          </w:p>
        </w:tc>
        <w:tc>
          <w:tcPr>
            <w:tcW w:w="2268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 (1/2</w:t>
            </w:r>
            <w:r>
              <w:rPr>
                <w:sz w:val="20"/>
                <w:szCs w:val="20"/>
              </w:rPr>
              <w:t xml:space="preserve"> доля</w:t>
            </w:r>
            <w:r w:rsidRPr="008F3CE3">
              <w:rPr>
                <w:sz w:val="20"/>
                <w:szCs w:val="20"/>
              </w:rPr>
              <w:t>)</w:t>
            </w:r>
          </w:p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 (1/2</w:t>
            </w:r>
            <w:r>
              <w:rPr>
                <w:sz w:val="20"/>
                <w:szCs w:val="20"/>
              </w:rPr>
              <w:t xml:space="preserve"> доля</w:t>
            </w:r>
            <w:r w:rsidRPr="008F3CE3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634</w:t>
            </w:r>
          </w:p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109,5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Легковые автомобили</w:t>
            </w:r>
          </w:p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Нива шевроле,</w:t>
            </w:r>
          </w:p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Нива 2121</w:t>
            </w:r>
          </w:p>
        </w:tc>
        <w:tc>
          <w:tcPr>
            <w:tcW w:w="1275" w:type="dxa"/>
            <w:shd w:val="clear" w:color="auto" w:fill="auto"/>
          </w:tcPr>
          <w:p w:rsidR="003C1AF0" w:rsidRPr="008F3CE3" w:rsidRDefault="003C1AF0" w:rsidP="008A5539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4A11AF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460</w:t>
            </w:r>
          </w:p>
        </w:tc>
        <w:tc>
          <w:tcPr>
            <w:tcW w:w="992" w:type="dxa"/>
            <w:shd w:val="clear" w:color="auto" w:fill="auto"/>
          </w:tcPr>
          <w:p w:rsidR="003C1AF0" w:rsidRPr="008F3CE3" w:rsidRDefault="003C1AF0" w:rsidP="008A5539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8A5539">
            <w:pPr>
              <w:rPr>
                <w:color w:val="000000"/>
                <w:sz w:val="20"/>
                <w:szCs w:val="20"/>
              </w:rPr>
            </w:pPr>
            <w:r w:rsidRPr="008F3CE3">
              <w:rPr>
                <w:color w:val="000000"/>
                <w:sz w:val="20"/>
                <w:szCs w:val="20"/>
              </w:rPr>
              <w:t>Котолевский Николай Тимофеевич</w:t>
            </w:r>
          </w:p>
        </w:tc>
        <w:tc>
          <w:tcPr>
            <w:tcW w:w="2126" w:type="dxa"/>
          </w:tcPr>
          <w:p w:rsidR="003C1AF0" w:rsidRPr="008F3CE3" w:rsidRDefault="003C1AF0" w:rsidP="008A5539">
            <w:pPr>
              <w:rPr>
                <w:color w:val="000000"/>
                <w:sz w:val="20"/>
                <w:szCs w:val="20"/>
              </w:rPr>
            </w:pPr>
            <w:r w:rsidRPr="008F3CE3">
              <w:rPr>
                <w:color w:val="000000"/>
                <w:sz w:val="20"/>
                <w:szCs w:val="20"/>
              </w:rPr>
              <w:t>Глава администрации</w:t>
            </w:r>
          </w:p>
        </w:tc>
        <w:tc>
          <w:tcPr>
            <w:tcW w:w="1701" w:type="dxa"/>
          </w:tcPr>
          <w:p w:rsidR="003C1AF0" w:rsidRPr="008F3CE3" w:rsidRDefault="003C1AF0" w:rsidP="0085388C">
            <w:pPr>
              <w:jc w:val="center"/>
              <w:rPr>
                <w:color w:val="000000"/>
                <w:sz w:val="20"/>
                <w:szCs w:val="20"/>
              </w:rPr>
            </w:pPr>
            <w:r w:rsidRPr="008F3CE3">
              <w:rPr>
                <w:color w:val="000000"/>
                <w:sz w:val="20"/>
                <w:szCs w:val="20"/>
              </w:rPr>
              <w:t>1490860,89</w:t>
            </w:r>
          </w:p>
        </w:tc>
        <w:tc>
          <w:tcPr>
            <w:tcW w:w="2268" w:type="dxa"/>
          </w:tcPr>
          <w:p w:rsidR="003C1AF0" w:rsidRPr="008F3CE3" w:rsidRDefault="003C1AF0" w:rsidP="008A55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3C1AF0" w:rsidRPr="008F3CE3" w:rsidRDefault="003C1AF0" w:rsidP="008A55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Квартира</w:t>
            </w:r>
          </w:p>
          <w:p w:rsidR="003C1AF0" w:rsidRPr="008F3CE3" w:rsidRDefault="003C1AF0" w:rsidP="008A5539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Земельный участок</w:t>
            </w:r>
          </w:p>
          <w:p w:rsidR="003C1AF0" w:rsidRPr="008F3CE3" w:rsidRDefault="003C1AF0" w:rsidP="008A5539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>Земельный</w:t>
            </w:r>
            <w:r w:rsidRPr="008F3CE3">
              <w:rPr>
                <w:rStyle w:val="a4"/>
                <w:color w:val="000000"/>
                <w:sz w:val="20"/>
                <w:szCs w:val="20"/>
              </w:rPr>
              <w:t xml:space="preserve"> участок</w:t>
            </w:r>
          </w:p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(3/3398)</w:t>
            </w:r>
          </w:p>
        </w:tc>
        <w:tc>
          <w:tcPr>
            <w:tcW w:w="1134" w:type="dxa"/>
          </w:tcPr>
          <w:p w:rsidR="003C1AF0" w:rsidRPr="008F3CE3" w:rsidRDefault="003C1AF0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64</w:t>
            </w:r>
          </w:p>
          <w:p w:rsidR="003C1AF0" w:rsidRPr="008F3CE3" w:rsidRDefault="003C1AF0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88,8</w:t>
            </w:r>
          </w:p>
          <w:p w:rsidR="003C1AF0" w:rsidRPr="008F3CE3" w:rsidRDefault="003C1AF0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2 100</w:t>
            </w:r>
          </w:p>
          <w:p w:rsidR="003C1AF0" w:rsidRPr="008F3CE3" w:rsidRDefault="003C1AF0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74 627 950</w:t>
            </w:r>
          </w:p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AF0" w:rsidRPr="008F3CE3" w:rsidRDefault="003C1AF0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8A55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376,7</w:t>
            </w:r>
          </w:p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1 290</w:t>
            </w:r>
          </w:p>
        </w:tc>
        <w:tc>
          <w:tcPr>
            <w:tcW w:w="992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8A5539">
            <w:pPr>
              <w:rPr>
                <w:color w:val="000000"/>
                <w:sz w:val="20"/>
                <w:szCs w:val="20"/>
              </w:rPr>
            </w:pPr>
            <w:r w:rsidRPr="008F3CE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3C1AF0" w:rsidRPr="008F3CE3" w:rsidRDefault="003C1AF0" w:rsidP="008A55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8A5539">
            <w:pPr>
              <w:jc w:val="center"/>
              <w:rPr>
                <w:color w:val="000000"/>
                <w:sz w:val="20"/>
                <w:szCs w:val="20"/>
              </w:rPr>
            </w:pPr>
            <w:r w:rsidRPr="008F3CE3">
              <w:rPr>
                <w:color w:val="000000"/>
                <w:sz w:val="20"/>
                <w:szCs w:val="20"/>
              </w:rPr>
              <w:t>5391028,19</w:t>
            </w:r>
          </w:p>
        </w:tc>
        <w:tc>
          <w:tcPr>
            <w:tcW w:w="2268" w:type="dxa"/>
          </w:tcPr>
          <w:p w:rsidR="003C1AF0" w:rsidRPr="008F3CE3" w:rsidRDefault="003C1AF0" w:rsidP="005769F7">
            <w:pPr>
              <w:shd w:val="clear" w:color="auto" w:fill="FFFFFF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Квартира</w:t>
            </w:r>
          </w:p>
          <w:p w:rsidR="003C1AF0" w:rsidRPr="008F3CE3" w:rsidRDefault="003C1AF0" w:rsidP="005769F7">
            <w:pPr>
              <w:shd w:val="clear" w:color="auto" w:fill="FFFFFF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3C1AF0" w:rsidRPr="008F3CE3" w:rsidRDefault="003C1AF0" w:rsidP="005769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Земельный участок Земельные участки: 4/155</w:t>
            </w:r>
            <w:r>
              <w:rPr>
                <w:rStyle w:val="a4"/>
                <w:color w:val="000000"/>
                <w:sz w:val="20"/>
                <w:szCs w:val="20"/>
              </w:rPr>
              <w:t xml:space="preserve"> доля</w:t>
            </w:r>
          </w:p>
          <w:p w:rsidR="003C1AF0" w:rsidRPr="008F3CE3" w:rsidRDefault="003C1AF0" w:rsidP="005769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3/3398 доля</w:t>
            </w:r>
          </w:p>
          <w:p w:rsidR="003C1AF0" w:rsidRPr="008F3CE3" w:rsidRDefault="003C1AF0" w:rsidP="005769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12/101 доля</w:t>
            </w:r>
          </w:p>
          <w:p w:rsidR="003C1AF0" w:rsidRPr="008F3CE3" w:rsidRDefault="003C1AF0" w:rsidP="005769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22 050/84550 доля</w:t>
            </w:r>
          </w:p>
          <w:p w:rsidR="003C1AF0" w:rsidRPr="008F3CE3" w:rsidRDefault="003C1AF0" w:rsidP="005769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8/101</w:t>
            </w:r>
            <w:r>
              <w:rPr>
                <w:rStyle w:val="a4"/>
                <w:color w:val="000000"/>
                <w:sz w:val="20"/>
                <w:szCs w:val="20"/>
              </w:rPr>
              <w:t xml:space="preserve"> доля</w:t>
            </w:r>
          </w:p>
          <w:p w:rsidR="003C1AF0" w:rsidRPr="008F3CE3" w:rsidRDefault="003C1AF0" w:rsidP="005769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8/101</w:t>
            </w:r>
            <w:r>
              <w:rPr>
                <w:rStyle w:val="a4"/>
                <w:color w:val="000000"/>
                <w:sz w:val="20"/>
                <w:szCs w:val="20"/>
              </w:rPr>
              <w:t xml:space="preserve"> доля</w:t>
            </w:r>
          </w:p>
          <w:p w:rsidR="003C1AF0" w:rsidRPr="008F3CE3" w:rsidRDefault="003C1AF0" w:rsidP="005769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lastRenderedPageBreak/>
              <w:t>8/101</w:t>
            </w:r>
            <w:r>
              <w:rPr>
                <w:rStyle w:val="a4"/>
                <w:color w:val="000000"/>
                <w:sz w:val="20"/>
                <w:szCs w:val="20"/>
              </w:rPr>
              <w:t xml:space="preserve"> доля</w:t>
            </w:r>
          </w:p>
          <w:p w:rsidR="003C1AF0" w:rsidRPr="008F3CE3" w:rsidRDefault="003C1AF0" w:rsidP="005769F7">
            <w:pPr>
              <w:shd w:val="clear" w:color="auto" w:fill="FFFFFF"/>
              <w:jc w:val="both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34243/116743 доля</w:t>
            </w:r>
          </w:p>
          <w:p w:rsidR="003C1AF0" w:rsidRPr="008F3CE3" w:rsidRDefault="003C1AF0" w:rsidP="005769F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40 000/117209 доля</w:t>
            </w:r>
          </w:p>
          <w:p w:rsidR="003C1AF0" w:rsidRPr="008F3CE3" w:rsidRDefault="003C1AF0" w:rsidP="005769F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30000/108103 доля</w:t>
            </w:r>
          </w:p>
          <w:p w:rsidR="003C1AF0" w:rsidRPr="008F3CE3" w:rsidRDefault="003C1AF0" w:rsidP="005769F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35757/335757 доля</w:t>
            </w:r>
          </w:p>
          <w:p w:rsidR="003C1AF0" w:rsidRPr="008F3CE3" w:rsidRDefault="003C1AF0" w:rsidP="005769F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47950/367950 доля</w:t>
            </w:r>
          </w:p>
          <w:p w:rsidR="003C1AF0" w:rsidRPr="008F3CE3" w:rsidRDefault="003C1AF0" w:rsidP="005769F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4/101</w:t>
            </w:r>
            <w:r>
              <w:rPr>
                <w:sz w:val="20"/>
                <w:szCs w:val="20"/>
              </w:rPr>
              <w:t xml:space="preserve"> доля</w:t>
            </w:r>
          </w:p>
          <w:p w:rsidR="003C1AF0" w:rsidRPr="008F3CE3" w:rsidRDefault="003C1AF0" w:rsidP="005769F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 доля</w:t>
            </w:r>
          </w:p>
        </w:tc>
        <w:tc>
          <w:tcPr>
            <w:tcW w:w="1134" w:type="dxa"/>
          </w:tcPr>
          <w:p w:rsidR="003C1AF0" w:rsidRPr="008F3CE3" w:rsidRDefault="003C1AF0" w:rsidP="005769F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lastRenderedPageBreak/>
              <w:t>56,4</w:t>
            </w:r>
          </w:p>
          <w:p w:rsidR="003C1AF0" w:rsidRPr="008F3CE3" w:rsidRDefault="003C1AF0" w:rsidP="005769F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376,7</w:t>
            </w:r>
          </w:p>
          <w:p w:rsidR="003C1AF0" w:rsidRPr="008F3CE3" w:rsidRDefault="003C1AF0" w:rsidP="005769F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1 290,0</w:t>
            </w:r>
          </w:p>
          <w:p w:rsidR="003C1AF0" w:rsidRPr="008F3CE3" w:rsidRDefault="003C1AF0" w:rsidP="005769F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3C1AF0" w:rsidRPr="008F3CE3" w:rsidRDefault="003C1AF0" w:rsidP="005769F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5 069 353</w:t>
            </w:r>
          </w:p>
          <w:p w:rsidR="003C1AF0" w:rsidRPr="008F3CE3" w:rsidRDefault="003C1AF0" w:rsidP="005769F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74 627 950</w:t>
            </w:r>
          </w:p>
          <w:p w:rsidR="003C1AF0" w:rsidRPr="008F3CE3" w:rsidRDefault="003C1AF0" w:rsidP="005769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1161</w:t>
            </w:r>
          </w:p>
          <w:p w:rsidR="003C1AF0" w:rsidRPr="008F3CE3" w:rsidRDefault="003C1AF0" w:rsidP="005769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18 915</w:t>
            </w:r>
          </w:p>
          <w:p w:rsidR="003C1AF0" w:rsidRPr="008F3CE3" w:rsidRDefault="003C1AF0" w:rsidP="005769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1026505</w:t>
            </w:r>
          </w:p>
          <w:p w:rsidR="003C1AF0" w:rsidRPr="008F3CE3" w:rsidRDefault="003C1AF0" w:rsidP="005769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58108</w:t>
            </w:r>
          </w:p>
          <w:p w:rsidR="003C1AF0" w:rsidRPr="008F3CE3" w:rsidRDefault="003C1AF0" w:rsidP="005769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336427</w:t>
            </w:r>
          </w:p>
          <w:p w:rsidR="003C1AF0" w:rsidRPr="008F3CE3" w:rsidRDefault="003C1AF0" w:rsidP="005769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95 995</w:t>
            </w:r>
          </w:p>
          <w:p w:rsidR="003C1AF0" w:rsidRPr="008F3CE3" w:rsidRDefault="003C1AF0" w:rsidP="005769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567 128</w:t>
            </w:r>
          </w:p>
          <w:p w:rsidR="003C1AF0" w:rsidRPr="008F3CE3" w:rsidRDefault="003C1AF0" w:rsidP="005769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523 065</w:t>
            </w:r>
          </w:p>
          <w:p w:rsidR="003C1AF0" w:rsidRPr="008F3CE3" w:rsidRDefault="003C1AF0" w:rsidP="005769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276 085</w:t>
            </w:r>
          </w:p>
          <w:p w:rsidR="003C1AF0" w:rsidRPr="008F3CE3" w:rsidRDefault="003C1AF0" w:rsidP="005769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82316</w:t>
            </w:r>
          </w:p>
          <w:p w:rsidR="003C1AF0" w:rsidRPr="008F3CE3" w:rsidRDefault="003C1AF0" w:rsidP="005769F7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211618</w:t>
            </w:r>
          </w:p>
          <w:p w:rsidR="003C1AF0" w:rsidRPr="008F3CE3" w:rsidRDefault="003C1AF0" w:rsidP="005769F7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110044</w:t>
            </w:r>
          </w:p>
        </w:tc>
        <w:tc>
          <w:tcPr>
            <w:tcW w:w="1134" w:type="dxa"/>
          </w:tcPr>
          <w:p w:rsidR="003C1AF0" w:rsidRPr="008F3CE3" w:rsidRDefault="003C1AF0" w:rsidP="005769F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C1AF0" w:rsidRPr="008F3CE3" w:rsidRDefault="003C1AF0" w:rsidP="00E36E7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E36E7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E36E7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3C1AF0" w:rsidRPr="008F3CE3" w:rsidRDefault="003C1AF0" w:rsidP="00E36E7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E36E78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E36E78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E36E78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E36E78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E36E78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E36E78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E36E78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E36E78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C1AF0" w:rsidRPr="008F3CE3" w:rsidRDefault="003C1AF0" w:rsidP="00E36E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E36E78">
            <w:pPr>
              <w:jc w:val="center"/>
              <w:rPr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E36E78">
            <w:pPr>
              <w:jc w:val="center"/>
              <w:rPr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E36E78">
            <w:pPr>
              <w:jc w:val="center"/>
              <w:rPr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E36E78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8F3CE3">
              <w:rPr>
                <w:sz w:val="20"/>
                <w:szCs w:val="20"/>
                <w:lang w:val="en-US"/>
              </w:rPr>
              <w:t>VOLKSWAGEN TOUAREG</w:t>
            </w:r>
          </w:p>
        </w:tc>
        <w:tc>
          <w:tcPr>
            <w:tcW w:w="1275" w:type="dxa"/>
          </w:tcPr>
          <w:p w:rsidR="003C1AF0" w:rsidRPr="008F3CE3" w:rsidRDefault="003C1AF0" w:rsidP="008A55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3C1AF0" w:rsidRPr="008F3CE3" w:rsidRDefault="003C1AF0" w:rsidP="008A55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Земельный участок</w:t>
            </w:r>
          </w:p>
          <w:p w:rsidR="003C1AF0" w:rsidRPr="008F3CE3" w:rsidRDefault="003C1AF0" w:rsidP="008A55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Земельные участки:</w:t>
            </w:r>
          </w:p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64</w:t>
            </w:r>
          </w:p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2 100</w:t>
            </w:r>
          </w:p>
          <w:p w:rsidR="003C1AF0" w:rsidRPr="008F3CE3" w:rsidRDefault="003C1AF0" w:rsidP="00A52616">
            <w:pPr>
              <w:rPr>
                <w:sz w:val="20"/>
                <w:szCs w:val="20"/>
              </w:rPr>
            </w:pPr>
          </w:p>
          <w:p w:rsidR="003C1AF0" w:rsidRPr="008F3CE3" w:rsidRDefault="003C1AF0" w:rsidP="00E36E78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55022</w:t>
            </w:r>
          </w:p>
          <w:p w:rsidR="003C1AF0" w:rsidRPr="008F3CE3" w:rsidRDefault="003C1AF0" w:rsidP="00E36E78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268269</w:t>
            </w:r>
          </w:p>
          <w:p w:rsidR="003C1AF0" w:rsidRPr="008F3CE3" w:rsidRDefault="003C1AF0" w:rsidP="00E36E78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53505</w:t>
            </w:r>
          </w:p>
          <w:p w:rsidR="003C1AF0" w:rsidRPr="008F3CE3" w:rsidRDefault="003C1AF0" w:rsidP="00E36E78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13982</w:t>
            </w:r>
          </w:p>
          <w:p w:rsidR="003C1AF0" w:rsidRPr="008F3CE3" w:rsidRDefault="003C1AF0" w:rsidP="00E36E78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71589</w:t>
            </w:r>
          </w:p>
          <w:p w:rsidR="003C1AF0" w:rsidRPr="008F3CE3" w:rsidRDefault="003C1AF0" w:rsidP="00E36E78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377908</w:t>
            </w:r>
          </w:p>
          <w:p w:rsidR="003C1AF0" w:rsidRPr="008F3CE3" w:rsidRDefault="003C1AF0" w:rsidP="00E36E78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194856</w:t>
            </w:r>
          </w:p>
          <w:p w:rsidR="003C1AF0" w:rsidRPr="008F3CE3" w:rsidRDefault="003C1AF0" w:rsidP="00E36E78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1069</w:t>
            </w:r>
          </w:p>
          <w:p w:rsidR="003C1AF0" w:rsidRPr="008F3CE3" w:rsidRDefault="003C1AF0" w:rsidP="00E36E78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67838</w:t>
            </w:r>
          </w:p>
          <w:p w:rsidR="003C1AF0" w:rsidRPr="008F3CE3" w:rsidRDefault="003C1AF0" w:rsidP="00E36E78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1099266</w:t>
            </w:r>
          </w:p>
          <w:p w:rsidR="003C1AF0" w:rsidRPr="008F3CE3" w:rsidRDefault="003C1AF0" w:rsidP="00E36E78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246683</w:t>
            </w:r>
          </w:p>
          <w:p w:rsidR="003C1AF0" w:rsidRPr="008F3CE3" w:rsidRDefault="003C1AF0" w:rsidP="00E36E78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309779,3</w:t>
            </w:r>
          </w:p>
          <w:p w:rsidR="003C1AF0" w:rsidRPr="008F3CE3" w:rsidRDefault="003C1AF0" w:rsidP="00E36E78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945197</w:t>
            </w:r>
          </w:p>
          <w:p w:rsidR="003C1AF0" w:rsidRPr="008F3CE3" w:rsidRDefault="003C1AF0" w:rsidP="00E36E78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373584</w:t>
            </w:r>
          </w:p>
          <w:p w:rsidR="003C1AF0" w:rsidRPr="008F3CE3" w:rsidRDefault="003C1AF0" w:rsidP="00E36E78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166652</w:t>
            </w:r>
          </w:p>
        </w:tc>
        <w:tc>
          <w:tcPr>
            <w:tcW w:w="992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A52616">
            <w:pPr>
              <w:rPr>
                <w:sz w:val="20"/>
                <w:szCs w:val="20"/>
              </w:rPr>
            </w:pPr>
          </w:p>
          <w:p w:rsidR="003C1AF0" w:rsidRPr="008F3CE3" w:rsidRDefault="003C1AF0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C1AF0" w:rsidRPr="008F3CE3" w:rsidRDefault="003C1AF0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A52616">
            <w:pPr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A526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rPr>
          <w:trHeight w:val="891"/>
        </w:trPr>
        <w:tc>
          <w:tcPr>
            <w:tcW w:w="1844" w:type="dxa"/>
          </w:tcPr>
          <w:p w:rsidR="003C1AF0" w:rsidRPr="008F3CE3" w:rsidRDefault="003C1AF0" w:rsidP="008A5539">
            <w:pPr>
              <w:rPr>
                <w:color w:val="000000"/>
                <w:sz w:val="20"/>
                <w:szCs w:val="20"/>
              </w:rPr>
            </w:pPr>
            <w:r w:rsidRPr="008F3CE3">
              <w:rPr>
                <w:color w:val="000000"/>
                <w:sz w:val="20"/>
                <w:szCs w:val="20"/>
              </w:rPr>
              <w:t>Кузнецова Татьяна Николаевна</w:t>
            </w:r>
          </w:p>
        </w:tc>
        <w:tc>
          <w:tcPr>
            <w:tcW w:w="2126" w:type="dxa"/>
          </w:tcPr>
          <w:p w:rsidR="003C1AF0" w:rsidRPr="008F3CE3" w:rsidRDefault="003C1AF0" w:rsidP="008A5539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Руководитель финансового отдела</w:t>
            </w:r>
          </w:p>
        </w:tc>
        <w:tc>
          <w:tcPr>
            <w:tcW w:w="1701" w:type="dxa"/>
          </w:tcPr>
          <w:p w:rsidR="003C1AF0" w:rsidRPr="008F3CE3" w:rsidRDefault="003C1AF0" w:rsidP="00A970B7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939956,95</w:t>
            </w:r>
          </w:p>
        </w:tc>
        <w:tc>
          <w:tcPr>
            <w:tcW w:w="2268" w:type="dxa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8A55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3C1AF0" w:rsidRPr="008F3CE3" w:rsidRDefault="003C1AF0" w:rsidP="008A5539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F3CE3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80,5</w:t>
            </w:r>
          </w:p>
          <w:p w:rsidR="003C1AF0" w:rsidRPr="008F3CE3" w:rsidRDefault="003C1AF0" w:rsidP="008A5539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3520</w:t>
            </w:r>
          </w:p>
        </w:tc>
        <w:tc>
          <w:tcPr>
            <w:tcW w:w="992" w:type="dxa"/>
          </w:tcPr>
          <w:p w:rsidR="003C1AF0" w:rsidRPr="008F3CE3" w:rsidRDefault="003C1AF0" w:rsidP="00B32121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B32121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  <w:shd w:val="clear" w:color="auto" w:fill="auto"/>
          </w:tcPr>
          <w:p w:rsidR="003C1AF0" w:rsidRPr="008F3CE3" w:rsidRDefault="003C1AF0" w:rsidP="008A5539">
            <w:pPr>
              <w:rPr>
                <w:color w:val="000000"/>
                <w:sz w:val="20"/>
                <w:szCs w:val="20"/>
              </w:rPr>
            </w:pPr>
            <w:r w:rsidRPr="008F3CE3">
              <w:rPr>
                <w:color w:val="000000"/>
                <w:sz w:val="20"/>
                <w:szCs w:val="20"/>
              </w:rPr>
              <w:t>Нестеренко Ирина Владимировна</w:t>
            </w:r>
          </w:p>
        </w:tc>
        <w:tc>
          <w:tcPr>
            <w:tcW w:w="2126" w:type="dxa"/>
            <w:shd w:val="clear" w:color="auto" w:fill="auto"/>
          </w:tcPr>
          <w:p w:rsidR="003C1AF0" w:rsidRPr="008F3CE3" w:rsidRDefault="003C1AF0" w:rsidP="008A5539">
            <w:pPr>
              <w:rPr>
                <w:color w:val="000000"/>
                <w:sz w:val="20"/>
                <w:szCs w:val="20"/>
              </w:rPr>
            </w:pPr>
            <w:r w:rsidRPr="008F3CE3">
              <w:rPr>
                <w:color w:val="000000"/>
                <w:sz w:val="20"/>
                <w:szCs w:val="20"/>
              </w:rPr>
              <w:t>Руководитель отдела по культуре</w:t>
            </w:r>
          </w:p>
        </w:tc>
        <w:tc>
          <w:tcPr>
            <w:tcW w:w="1701" w:type="dxa"/>
            <w:shd w:val="clear" w:color="auto" w:fill="auto"/>
          </w:tcPr>
          <w:p w:rsidR="003C1AF0" w:rsidRPr="008F3CE3" w:rsidRDefault="003C1AF0" w:rsidP="008A5539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536397</w:t>
            </w:r>
          </w:p>
        </w:tc>
        <w:tc>
          <w:tcPr>
            <w:tcW w:w="2268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 (1/4 доля)</w:t>
            </w:r>
          </w:p>
          <w:p w:rsidR="003C1AF0" w:rsidRPr="008F3CE3" w:rsidRDefault="003C1AF0" w:rsidP="008A5539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97,7</w:t>
            </w:r>
          </w:p>
          <w:p w:rsidR="003C1AF0" w:rsidRPr="008F3CE3" w:rsidRDefault="003C1AF0" w:rsidP="008A5539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1606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8A5539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  <w:shd w:val="clear" w:color="auto" w:fill="auto"/>
          </w:tcPr>
          <w:p w:rsidR="003C1AF0" w:rsidRPr="008F3CE3" w:rsidRDefault="003C1AF0" w:rsidP="008A5539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1AF0" w:rsidRPr="008F3CE3" w:rsidRDefault="003C1AF0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8A5539">
            <w:pPr>
              <w:rPr>
                <w:color w:val="000000"/>
                <w:sz w:val="20"/>
                <w:szCs w:val="20"/>
              </w:rPr>
            </w:pPr>
            <w:r w:rsidRPr="008F3CE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3C1AF0" w:rsidRPr="008F3CE3" w:rsidRDefault="003C1AF0" w:rsidP="008A55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6C3248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80000</w:t>
            </w:r>
          </w:p>
        </w:tc>
        <w:tc>
          <w:tcPr>
            <w:tcW w:w="2268" w:type="dxa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 (1/4 доля)</w:t>
            </w:r>
          </w:p>
          <w:p w:rsidR="003C1AF0" w:rsidRPr="008F3CE3" w:rsidRDefault="003C1AF0" w:rsidP="008A5539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134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97,7</w:t>
            </w:r>
          </w:p>
          <w:p w:rsidR="003C1AF0" w:rsidRPr="008F3CE3" w:rsidRDefault="003C1AF0" w:rsidP="006C3248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166</w:t>
            </w:r>
          </w:p>
        </w:tc>
        <w:tc>
          <w:tcPr>
            <w:tcW w:w="1134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8A5539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</w:tcPr>
          <w:p w:rsidR="003C1AF0" w:rsidRPr="008F3CE3" w:rsidRDefault="003C1AF0" w:rsidP="008A5539">
            <w:pPr>
              <w:rPr>
                <w:sz w:val="20"/>
                <w:szCs w:val="20"/>
              </w:rPr>
            </w:pPr>
            <w:r w:rsidRPr="00176DA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AF0" w:rsidRPr="008F3CE3" w:rsidRDefault="003C1AF0" w:rsidP="008A55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8A5539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Пономарев </w:t>
            </w:r>
          </w:p>
          <w:p w:rsidR="003C1AF0" w:rsidRPr="008F3CE3" w:rsidRDefault="003C1AF0" w:rsidP="008A5539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Александр Вячеславович</w:t>
            </w:r>
          </w:p>
        </w:tc>
        <w:tc>
          <w:tcPr>
            <w:tcW w:w="2126" w:type="dxa"/>
          </w:tcPr>
          <w:p w:rsidR="003C1AF0" w:rsidRPr="008F3CE3" w:rsidRDefault="003C1AF0" w:rsidP="008A5539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Руководитель отдела по образованию</w:t>
            </w:r>
          </w:p>
        </w:tc>
        <w:tc>
          <w:tcPr>
            <w:tcW w:w="1701" w:type="dxa"/>
          </w:tcPr>
          <w:p w:rsidR="003C1AF0" w:rsidRPr="008F3CE3" w:rsidRDefault="003C1AF0" w:rsidP="008A5539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975142,82</w:t>
            </w:r>
          </w:p>
        </w:tc>
        <w:tc>
          <w:tcPr>
            <w:tcW w:w="2268" w:type="dxa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113,7</w:t>
            </w:r>
          </w:p>
        </w:tc>
        <w:tc>
          <w:tcPr>
            <w:tcW w:w="1134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Легковой автомобиль:</w:t>
            </w:r>
          </w:p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ВАЗ </w:t>
            </w:r>
            <w:r w:rsidRPr="008F3CE3">
              <w:rPr>
                <w:sz w:val="20"/>
                <w:szCs w:val="20"/>
                <w:lang w:val="en-US"/>
              </w:rPr>
              <w:t>GFK</w:t>
            </w:r>
            <w:r w:rsidRPr="008F3CE3">
              <w:rPr>
                <w:sz w:val="20"/>
                <w:szCs w:val="20"/>
              </w:rPr>
              <w:t xml:space="preserve"> 320 лада веста,</w:t>
            </w:r>
          </w:p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ВАЗ 212140</w:t>
            </w:r>
          </w:p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8A5539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3C1AF0" w:rsidRPr="008F3CE3" w:rsidRDefault="003C1AF0" w:rsidP="008A55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8A5539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550067,22</w:t>
            </w:r>
          </w:p>
        </w:tc>
        <w:tc>
          <w:tcPr>
            <w:tcW w:w="2268" w:type="dxa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134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47,3</w:t>
            </w:r>
          </w:p>
        </w:tc>
        <w:tc>
          <w:tcPr>
            <w:tcW w:w="1134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1AF0" w:rsidRPr="008F3CE3" w:rsidRDefault="003C1AF0" w:rsidP="00A970B7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Легковой автомобиль:</w:t>
            </w:r>
          </w:p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ВАЗ лада калина хетчбек</w:t>
            </w:r>
          </w:p>
        </w:tc>
        <w:tc>
          <w:tcPr>
            <w:tcW w:w="1275" w:type="dxa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  <w:p w:rsidR="003C1AF0" w:rsidRPr="008F3CE3" w:rsidRDefault="003C1AF0" w:rsidP="00A970B7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  <w:p w:rsidR="003C1AF0" w:rsidRPr="008F3CE3" w:rsidRDefault="003C1AF0" w:rsidP="00A970B7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1AF0" w:rsidRPr="008F3CE3" w:rsidRDefault="003C1AF0" w:rsidP="00A970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500</w:t>
            </w:r>
          </w:p>
          <w:p w:rsidR="003C1AF0" w:rsidRPr="008F3CE3" w:rsidRDefault="003C1AF0" w:rsidP="00A970B7">
            <w:pPr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A970B7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500</w:t>
            </w:r>
          </w:p>
          <w:p w:rsidR="003C1AF0" w:rsidRPr="008F3CE3" w:rsidRDefault="003C1AF0" w:rsidP="00A970B7">
            <w:pPr>
              <w:rPr>
                <w:sz w:val="20"/>
                <w:szCs w:val="20"/>
              </w:rPr>
            </w:pPr>
          </w:p>
          <w:p w:rsidR="003C1AF0" w:rsidRPr="008F3CE3" w:rsidRDefault="003C1AF0" w:rsidP="00A970B7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113,7</w:t>
            </w:r>
          </w:p>
        </w:tc>
        <w:tc>
          <w:tcPr>
            <w:tcW w:w="992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A970B7">
            <w:pPr>
              <w:rPr>
                <w:sz w:val="20"/>
                <w:szCs w:val="20"/>
              </w:rPr>
            </w:pPr>
          </w:p>
          <w:p w:rsidR="003C1AF0" w:rsidRPr="008F3CE3" w:rsidRDefault="003C1AF0" w:rsidP="00A970B7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A970B7">
            <w:pPr>
              <w:rPr>
                <w:sz w:val="20"/>
                <w:szCs w:val="20"/>
              </w:rPr>
            </w:pPr>
          </w:p>
          <w:p w:rsidR="003C1AF0" w:rsidRPr="008F3CE3" w:rsidRDefault="003C1AF0" w:rsidP="00A970B7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0D63BA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3C1AF0" w:rsidRPr="008F3CE3" w:rsidRDefault="003C1AF0" w:rsidP="000D63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0D63BA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C1AF0" w:rsidRPr="008F3CE3" w:rsidRDefault="003C1AF0" w:rsidP="000D63BA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1AF0" w:rsidRPr="008F3CE3" w:rsidRDefault="003C1AF0" w:rsidP="000D63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AF0" w:rsidRPr="008F3CE3" w:rsidRDefault="003C1AF0" w:rsidP="000D63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AF0" w:rsidRPr="008F3CE3" w:rsidRDefault="003C1AF0" w:rsidP="000D63BA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0D63BA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  <w:p w:rsidR="003C1AF0" w:rsidRPr="008F3CE3" w:rsidRDefault="003C1AF0" w:rsidP="000D63BA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1AF0" w:rsidRPr="008F3CE3" w:rsidRDefault="003C1AF0" w:rsidP="000D63BA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500</w:t>
            </w:r>
          </w:p>
          <w:p w:rsidR="003C1AF0" w:rsidRPr="008F3CE3" w:rsidRDefault="003C1AF0" w:rsidP="000D63BA">
            <w:pPr>
              <w:rPr>
                <w:sz w:val="20"/>
                <w:szCs w:val="20"/>
              </w:rPr>
            </w:pPr>
          </w:p>
          <w:p w:rsidR="003C1AF0" w:rsidRPr="008F3CE3" w:rsidRDefault="003C1AF0" w:rsidP="000D63BA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113,7</w:t>
            </w:r>
          </w:p>
        </w:tc>
        <w:tc>
          <w:tcPr>
            <w:tcW w:w="992" w:type="dxa"/>
          </w:tcPr>
          <w:p w:rsidR="003C1AF0" w:rsidRPr="008F3CE3" w:rsidRDefault="003C1AF0" w:rsidP="000D63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0D63BA">
            <w:pPr>
              <w:rPr>
                <w:sz w:val="20"/>
                <w:szCs w:val="20"/>
              </w:rPr>
            </w:pPr>
          </w:p>
          <w:p w:rsidR="003C1AF0" w:rsidRPr="008F3CE3" w:rsidRDefault="003C1AF0" w:rsidP="000D63BA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AF0" w:rsidRPr="008F3CE3" w:rsidRDefault="003C1AF0" w:rsidP="000D63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8A5539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Самойленко Алексей Геннадьевич</w:t>
            </w:r>
          </w:p>
        </w:tc>
        <w:tc>
          <w:tcPr>
            <w:tcW w:w="2126" w:type="dxa"/>
          </w:tcPr>
          <w:p w:rsidR="003C1AF0" w:rsidRPr="008F3CE3" w:rsidRDefault="003C1AF0" w:rsidP="00C94932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Начальник сектора архитектуры и градостроительства</w:t>
            </w:r>
          </w:p>
        </w:tc>
        <w:tc>
          <w:tcPr>
            <w:tcW w:w="1701" w:type="dxa"/>
          </w:tcPr>
          <w:p w:rsidR="003C1AF0" w:rsidRPr="008F3CE3" w:rsidRDefault="003C1AF0" w:rsidP="008A5539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422457</w:t>
            </w:r>
          </w:p>
        </w:tc>
        <w:tc>
          <w:tcPr>
            <w:tcW w:w="2268" w:type="dxa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2205</w:t>
            </w:r>
          </w:p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1900</w:t>
            </w:r>
          </w:p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53,1</w:t>
            </w:r>
          </w:p>
          <w:p w:rsidR="003C1AF0" w:rsidRPr="008F3CE3" w:rsidRDefault="003C1AF0" w:rsidP="00C94932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C94932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C94932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Легковой автомобиль:</w:t>
            </w:r>
          </w:p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Форд фокус 3</w:t>
            </w:r>
          </w:p>
          <w:p w:rsidR="003C1AF0" w:rsidRPr="008F3CE3" w:rsidRDefault="003C1AF0" w:rsidP="00D5190D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Murano</w:t>
            </w:r>
            <w:r w:rsidRPr="00E36E78">
              <w:rPr>
                <w:sz w:val="20"/>
                <w:szCs w:val="20"/>
              </w:rPr>
              <w:t xml:space="preserve"> </w:t>
            </w:r>
            <w:r w:rsidRPr="008F3CE3">
              <w:rPr>
                <w:sz w:val="20"/>
                <w:szCs w:val="20"/>
                <w:lang w:val="en-US"/>
              </w:rPr>
              <w:t>Z</w:t>
            </w:r>
            <w:r w:rsidRPr="008F3CE3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775</w:t>
            </w:r>
          </w:p>
        </w:tc>
        <w:tc>
          <w:tcPr>
            <w:tcW w:w="992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8A5539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3C1AF0" w:rsidRPr="008F3CE3" w:rsidRDefault="003C1AF0" w:rsidP="008A55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8A5539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 (1/4 доля)</w:t>
            </w:r>
          </w:p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134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700</w:t>
            </w:r>
          </w:p>
          <w:p w:rsidR="003C1AF0" w:rsidRPr="008F3CE3" w:rsidRDefault="003C1AF0" w:rsidP="00306816">
            <w:pPr>
              <w:rPr>
                <w:sz w:val="20"/>
                <w:szCs w:val="20"/>
              </w:rPr>
            </w:pPr>
          </w:p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107,1</w:t>
            </w:r>
          </w:p>
        </w:tc>
        <w:tc>
          <w:tcPr>
            <w:tcW w:w="1134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306816">
            <w:pPr>
              <w:rPr>
                <w:sz w:val="20"/>
                <w:szCs w:val="20"/>
              </w:rPr>
            </w:pPr>
          </w:p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8A5539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AF0" w:rsidRPr="008F3CE3" w:rsidRDefault="003C1AF0" w:rsidP="008A55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3C1AF0" w:rsidRPr="008F3CE3" w:rsidRDefault="003C1AF0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  <w:r w:rsidRPr="000D63BA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 (1/4 доля)</w:t>
            </w:r>
          </w:p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700</w:t>
            </w:r>
          </w:p>
          <w:p w:rsidR="003C1AF0" w:rsidRPr="008F3CE3" w:rsidRDefault="003C1AF0" w:rsidP="00306816">
            <w:pPr>
              <w:rPr>
                <w:sz w:val="20"/>
                <w:szCs w:val="20"/>
              </w:rPr>
            </w:pPr>
          </w:p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107,1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306816">
            <w:pPr>
              <w:rPr>
                <w:sz w:val="20"/>
                <w:szCs w:val="20"/>
              </w:rPr>
            </w:pPr>
          </w:p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Сапрыкина Наталья </w:t>
            </w:r>
            <w:r w:rsidRPr="008F3CE3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2126" w:type="dxa"/>
          </w:tcPr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 xml:space="preserve">Начальник сектора экономики и </w:t>
            </w:r>
            <w:r w:rsidRPr="008F3CE3">
              <w:rPr>
                <w:sz w:val="20"/>
                <w:szCs w:val="20"/>
              </w:rPr>
              <w:lastRenderedPageBreak/>
              <w:t>инвестиций</w:t>
            </w:r>
          </w:p>
        </w:tc>
        <w:tc>
          <w:tcPr>
            <w:tcW w:w="1701" w:type="dxa"/>
          </w:tcPr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483376,60</w:t>
            </w:r>
          </w:p>
        </w:tc>
        <w:tc>
          <w:tcPr>
            <w:tcW w:w="2268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Земельный участок (1/2 </w:t>
            </w:r>
            <w:r w:rsidRPr="008F3CE3">
              <w:rPr>
                <w:sz w:val="20"/>
                <w:szCs w:val="20"/>
              </w:rPr>
              <w:lastRenderedPageBreak/>
              <w:t>доля)</w:t>
            </w:r>
          </w:p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555</w:t>
            </w:r>
          </w:p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109,6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Россия</w:t>
            </w:r>
          </w:p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3068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3C1AF0" w:rsidRPr="008F3CE3" w:rsidRDefault="003C1AF0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43200,00</w:t>
            </w:r>
          </w:p>
        </w:tc>
        <w:tc>
          <w:tcPr>
            <w:tcW w:w="2268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 (1/2 доля)</w:t>
            </w:r>
          </w:p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555</w:t>
            </w:r>
          </w:p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109,6</w:t>
            </w:r>
          </w:p>
        </w:tc>
        <w:tc>
          <w:tcPr>
            <w:tcW w:w="1134" w:type="dxa"/>
          </w:tcPr>
          <w:p w:rsidR="003C1AF0" w:rsidRPr="008F3CE3" w:rsidRDefault="003C1AF0" w:rsidP="000D63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0D63BA">
            <w:pPr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0D63BA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Легковой автомобиль:</w:t>
            </w:r>
          </w:p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Lada (ВАЗ) Priora седан</w:t>
            </w:r>
          </w:p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Автомобиль грузовой:</w:t>
            </w:r>
          </w:p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Камаз 532120</w:t>
            </w:r>
          </w:p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Прицеп бортового назначения СЗАП 83551</w:t>
            </w:r>
          </w:p>
        </w:tc>
        <w:tc>
          <w:tcPr>
            <w:tcW w:w="1275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70</w:t>
            </w:r>
          </w:p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несовершенно-летний  ребенок</w:t>
            </w:r>
          </w:p>
        </w:tc>
        <w:tc>
          <w:tcPr>
            <w:tcW w:w="2126" w:type="dxa"/>
          </w:tcPr>
          <w:p w:rsidR="003C1AF0" w:rsidRPr="008F3CE3" w:rsidRDefault="003C1AF0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5F6E62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109,6</w:t>
            </w:r>
          </w:p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555,0</w:t>
            </w:r>
          </w:p>
        </w:tc>
        <w:tc>
          <w:tcPr>
            <w:tcW w:w="992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Сивирчукова Лариса Николаевна</w:t>
            </w:r>
          </w:p>
        </w:tc>
        <w:tc>
          <w:tcPr>
            <w:tcW w:w="2126" w:type="dxa"/>
          </w:tcPr>
          <w:p w:rsidR="003C1AF0" w:rsidRPr="008F3CE3" w:rsidRDefault="003C1AF0" w:rsidP="00306816">
            <w:pPr>
              <w:rPr>
                <w:rFonts w:eastAsia="A"/>
                <w:sz w:val="20"/>
                <w:szCs w:val="20"/>
              </w:rPr>
            </w:pPr>
            <w:r w:rsidRPr="008F3CE3">
              <w:rPr>
                <w:rFonts w:eastAsia="A"/>
                <w:sz w:val="20"/>
                <w:szCs w:val="20"/>
              </w:rPr>
              <w:t xml:space="preserve">Ведущий специалист отдела организационно – </w:t>
            </w:r>
          </w:p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rFonts w:eastAsia="A"/>
                <w:sz w:val="20"/>
                <w:szCs w:val="20"/>
              </w:rPr>
              <w:t>контрольной работы и муниципальной службы</w:t>
            </w:r>
          </w:p>
        </w:tc>
        <w:tc>
          <w:tcPr>
            <w:tcW w:w="1701" w:type="dxa"/>
          </w:tcPr>
          <w:p w:rsidR="003C1AF0" w:rsidRPr="008F3CE3" w:rsidRDefault="003C1AF0" w:rsidP="00306816">
            <w:pPr>
              <w:jc w:val="center"/>
              <w:rPr>
                <w:color w:val="000000"/>
                <w:sz w:val="20"/>
                <w:szCs w:val="20"/>
              </w:rPr>
            </w:pPr>
            <w:r w:rsidRPr="008F3CE3">
              <w:rPr>
                <w:color w:val="000000"/>
                <w:sz w:val="20"/>
                <w:szCs w:val="20"/>
              </w:rPr>
              <w:t>1138985,34</w:t>
            </w:r>
          </w:p>
        </w:tc>
        <w:tc>
          <w:tcPr>
            <w:tcW w:w="2268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 (1/2 доля)</w:t>
            </w:r>
          </w:p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Земельный участок </w:t>
            </w:r>
          </w:p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284</w:t>
            </w:r>
          </w:p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3C1AF0" w:rsidRPr="008F3CE3" w:rsidRDefault="003C1AF0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306816">
            <w:pPr>
              <w:jc w:val="center"/>
              <w:rPr>
                <w:color w:val="000000"/>
                <w:sz w:val="20"/>
                <w:szCs w:val="20"/>
              </w:rPr>
            </w:pPr>
            <w:r w:rsidRPr="008F3CE3">
              <w:rPr>
                <w:color w:val="000000"/>
                <w:sz w:val="20"/>
                <w:szCs w:val="20"/>
              </w:rPr>
              <w:t>727024</w:t>
            </w:r>
          </w:p>
        </w:tc>
        <w:tc>
          <w:tcPr>
            <w:tcW w:w="2268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 (1/2 доля)</w:t>
            </w:r>
          </w:p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Земельный участок </w:t>
            </w:r>
          </w:p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(1/2 доля)</w:t>
            </w:r>
          </w:p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284</w:t>
            </w:r>
          </w:p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1500</w:t>
            </w:r>
          </w:p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86,1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C1AF0" w:rsidRPr="008F3CE3" w:rsidRDefault="003C1AF0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несовершенно-летний ребенок</w:t>
            </w:r>
          </w:p>
          <w:p w:rsidR="003C1AF0" w:rsidRPr="008F3CE3" w:rsidRDefault="003C1AF0" w:rsidP="003068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C1AF0" w:rsidRPr="008F3CE3" w:rsidRDefault="003C1AF0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C1AF0" w:rsidRPr="008F3CE3" w:rsidRDefault="003C1AF0" w:rsidP="00E64644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Жилой дом</w:t>
            </w:r>
          </w:p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284</w:t>
            </w:r>
          </w:p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несовершенно-летний ребенок</w:t>
            </w:r>
          </w:p>
          <w:p w:rsidR="003C1AF0" w:rsidRPr="008F3CE3" w:rsidRDefault="003C1AF0" w:rsidP="003068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C1AF0" w:rsidRPr="008F3CE3" w:rsidRDefault="003C1AF0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C1AF0" w:rsidRPr="008F3CE3" w:rsidRDefault="003C1AF0" w:rsidP="00E64644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  <w:p w:rsidR="003C1AF0" w:rsidRPr="008F3CE3" w:rsidRDefault="003C1AF0" w:rsidP="00306816">
            <w:r w:rsidRPr="008F3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284</w:t>
            </w:r>
          </w:p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Слепокурова Светлана Николаевна</w:t>
            </w:r>
          </w:p>
        </w:tc>
        <w:tc>
          <w:tcPr>
            <w:tcW w:w="2126" w:type="dxa"/>
          </w:tcPr>
          <w:p w:rsidR="003C1AF0" w:rsidRPr="008F3CE3" w:rsidRDefault="003C1AF0" w:rsidP="00306816">
            <w:pPr>
              <w:rPr>
                <w:rFonts w:eastAsia="A"/>
                <w:sz w:val="20"/>
                <w:szCs w:val="20"/>
              </w:rPr>
            </w:pPr>
            <w:r w:rsidRPr="008F3CE3">
              <w:rPr>
                <w:rFonts w:eastAsia="A"/>
                <w:sz w:val="20"/>
                <w:szCs w:val="20"/>
              </w:rPr>
              <w:t xml:space="preserve">Главный специалист отдела организационно – </w:t>
            </w:r>
          </w:p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rFonts w:eastAsia="A"/>
                <w:sz w:val="20"/>
                <w:szCs w:val="20"/>
              </w:rPr>
              <w:t>контрольной работы и муниципальной службы</w:t>
            </w:r>
          </w:p>
        </w:tc>
        <w:tc>
          <w:tcPr>
            <w:tcW w:w="1701" w:type="dxa"/>
          </w:tcPr>
          <w:p w:rsidR="003C1AF0" w:rsidRPr="008F3CE3" w:rsidRDefault="003C1AF0" w:rsidP="00306816">
            <w:pPr>
              <w:jc w:val="center"/>
              <w:rPr>
                <w:color w:val="000000"/>
                <w:sz w:val="20"/>
                <w:szCs w:val="20"/>
              </w:rPr>
            </w:pPr>
            <w:r w:rsidRPr="008F3CE3">
              <w:rPr>
                <w:color w:val="000000"/>
                <w:sz w:val="20"/>
                <w:szCs w:val="20"/>
              </w:rPr>
              <w:t>413477,35</w:t>
            </w:r>
          </w:p>
        </w:tc>
        <w:tc>
          <w:tcPr>
            <w:tcW w:w="2268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53,6</w:t>
            </w:r>
          </w:p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1051</w:t>
            </w:r>
          </w:p>
        </w:tc>
        <w:tc>
          <w:tcPr>
            <w:tcW w:w="992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3C1AF0" w:rsidRPr="008F3CE3" w:rsidRDefault="003C1AF0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306816">
            <w:pPr>
              <w:jc w:val="center"/>
              <w:rPr>
                <w:color w:val="000000"/>
                <w:sz w:val="20"/>
                <w:szCs w:val="20"/>
              </w:rPr>
            </w:pPr>
            <w:r w:rsidRPr="008F3CE3">
              <w:rPr>
                <w:color w:val="000000"/>
                <w:sz w:val="20"/>
                <w:szCs w:val="20"/>
              </w:rPr>
              <w:t>476783,29</w:t>
            </w:r>
          </w:p>
        </w:tc>
        <w:tc>
          <w:tcPr>
            <w:tcW w:w="2268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Земельный участок </w:t>
            </w:r>
          </w:p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1051</w:t>
            </w:r>
          </w:p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2626</w:t>
            </w:r>
          </w:p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53,6</w:t>
            </w:r>
          </w:p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Легковые</w:t>
            </w:r>
          </w:p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автомобили:</w:t>
            </w:r>
          </w:p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ГАЗ 3110,</w:t>
            </w:r>
          </w:p>
          <w:p w:rsidR="003C1AF0" w:rsidRPr="008F3CE3" w:rsidRDefault="003C1AF0" w:rsidP="00D5190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E36E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275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3C1AF0" w:rsidRPr="008F3CE3" w:rsidRDefault="003C1AF0" w:rsidP="003068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306816">
            <w:pPr>
              <w:jc w:val="center"/>
              <w:rPr>
                <w:color w:val="000000"/>
                <w:sz w:val="20"/>
                <w:szCs w:val="20"/>
              </w:rPr>
            </w:pPr>
            <w:r w:rsidRPr="008F3CE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53,6</w:t>
            </w:r>
          </w:p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1051</w:t>
            </w:r>
          </w:p>
        </w:tc>
        <w:tc>
          <w:tcPr>
            <w:tcW w:w="992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Татарникова Светлана Ивановна</w:t>
            </w:r>
          </w:p>
        </w:tc>
        <w:tc>
          <w:tcPr>
            <w:tcW w:w="2126" w:type="dxa"/>
          </w:tcPr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701" w:type="dxa"/>
          </w:tcPr>
          <w:p w:rsidR="003C1AF0" w:rsidRPr="008F3CE3" w:rsidRDefault="003C1AF0" w:rsidP="00306816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806683,44</w:t>
            </w:r>
          </w:p>
        </w:tc>
        <w:tc>
          <w:tcPr>
            <w:tcW w:w="2268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  <w:p w:rsidR="003C1AF0" w:rsidRPr="008F3CE3" w:rsidRDefault="003C1AF0" w:rsidP="000C0805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 (1/3 доля)</w:t>
            </w:r>
          </w:p>
          <w:p w:rsidR="003C1AF0" w:rsidRPr="008F3CE3" w:rsidRDefault="003C1AF0" w:rsidP="000C0805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Жилой дом (1/3 доля)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10000</w:t>
            </w:r>
          </w:p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1109</w:t>
            </w:r>
          </w:p>
          <w:p w:rsidR="003C1AF0" w:rsidRPr="008F3CE3" w:rsidRDefault="003C1AF0" w:rsidP="000C0805">
            <w:pPr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0C0805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174,2</w:t>
            </w:r>
          </w:p>
        </w:tc>
        <w:tc>
          <w:tcPr>
            <w:tcW w:w="1134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Россия</w:t>
            </w:r>
          </w:p>
          <w:p w:rsidR="003C1AF0" w:rsidRPr="008F3CE3" w:rsidRDefault="003C1AF0" w:rsidP="000C0805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0C0805">
            <w:pPr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0C0805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3C1AF0" w:rsidRPr="008F3CE3" w:rsidRDefault="003C1AF0" w:rsidP="0030681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306816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1AF0" w:rsidRPr="008F3CE3" w:rsidRDefault="003C1AF0" w:rsidP="00001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AF0" w:rsidRPr="008F3CE3" w:rsidRDefault="003C1AF0" w:rsidP="0030681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334436,56</w:t>
            </w:r>
          </w:p>
        </w:tc>
        <w:tc>
          <w:tcPr>
            <w:tcW w:w="226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 (1/3 доля)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 (1/3 доля)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1109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174,2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1AF0" w:rsidRPr="005F6E62" w:rsidRDefault="003C1AF0" w:rsidP="005F6E62">
            <w:pPr>
              <w:shd w:val="clear" w:color="auto" w:fill="FFFFFF"/>
              <w:rPr>
                <w:sz w:val="20"/>
                <w:szCs w:val="20"/>
              </w:rPr>
            </w:pPr>
            <w:r w:rsidRPr="005F6E62">
              <w:rPr>
                <w:sz w:val="20"/>
                <w:szCs w:val="20"/>
              </w:rPr>
              <w:t>Легковой автомобиль:</w:t>
            </w:r>
          </w:p>
          <w:p w:rsidR="003C1AF0" w:rsidRPr="008F3CE3" w:rsidRDefault="003C1AF0" w:rsidP="005F6E62">
            <w:pPr>
              <w:shd w:val="clear" w:color="auto" w:fill="FFFFFF"/>
              <w:rPr>
                <w:sz w:val="20"/>
                <w:szCs w:val="20"/>
              </w:rPr>
            </w:pPr>
            <w:r w:rsidRPr="005F6E62">
              <w:rPr>
                <w:sz w:val="20"/>
                <w:szCs w:val="20"/>
              </w:rPr>
              <w:t>Nissan X-Trail</w:t>
            </w:r>
          </w:p>
        </w:tc>
        <w:tc>
          <w:tcPr>
            <w:tcW w:w="1275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 (1/3 доля)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 (1/3 доля)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1109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174,2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41,8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1109</w:t>
            </w:r>
          </w:p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174,2</w:t>
            </w:r>
          </w:p>
        </w:tc>
        <w:tc>
          <w:tcPr>
            <w:tcW w:w="992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Тищенко </w:t>
            </w:r>
          </w:p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Наталья</w:t>
            </w:r>
          </w:p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126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Начальник сектора учета и финансов-главный бухгалтер</w:t>
            </w:r>
          </w:p>
        </w:tc>
        <w:tc>
          <w:tcPr>
            <w:tcW w:w="1701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323906,84</w:t>
            </w:r>
          </w:p>
        </w:tc>
        <w:tc>
          <w:tcPr>
            <w:tcW w:w="226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152</w:t>
            </w:r>
          </w:p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648</w:t>
            </w:r>
          </w:p>
        </w:tc>
        <w:tc>
          <w:tcPr>
            <w:tcW w:w="992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447272,47</w:t>
            </w:r>
          </w:p>
        </w:tc>
        <w:tc>
          <w:tcPr>
            <w:tcW w:w="226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Квартира (1/2 доля)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31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1AF0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</w:tc>
        <w:tc>
          <w:tcPr>
            <w:tcW w:w="1275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152</w:t>
            </w:r>
          </w:p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648</w:t>
            </w:r>
          </w:p>
        </w:tc>
        <w:tc>
          <w:tcPr>
            <w:tcW w:w="992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несовершенно-</w:t>
            </w:r>
          </w:p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152</w:t>
            </w:r>
          </w:p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648</w:t>
            </w:r>
          </w:p>
        </w:tc>
        <w:tc>
          <w:tcPr>
            <w:tcW w:w="992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Чукардина Инна Александровна</w:t>
            </w:r>
          </w:p>
        </w:tc>
        <w:tc>
          <w:tcPr>
            <w:tcW w:w="2126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Ведущий специалист отдела организационно-контрольной работы </w:t>
            </w:r>
            <w:r w:rsidRPr="008F3CE3">
              <w:rPr>
                <w:sz w:val="20"/>
                <w:szCs w:val="20"/>
              </w:rPr>
              <w:lastRenderedPageBreak/>
              <w:t>и муниципальной службы</w:t>
            </w:r>
          </w:p>
        </w:tc>
        <w:tc>
          <w:tcPr>
            <w:tcW w:w="1701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288367,64</w:t>
            </w:r>
          </w:p>
        </w:tc>
        <w:tc>
          <w:tcPr>
            <w:tcW w:w="226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Земельный </w:t>
            </w:r>
            <w:r w:rsidRPr="008F3CE3">
              <w:rPr>
                <w:sz w:val="20"/>
                <w:szCs w:val="20"/>
              </w:rPr>
              <w:lastRenderedPageBreak/>
              <w:t>участок</w:t>
            </w:r>
          </w:p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  <w:r w:rsidRPr="008F3CE3">
              <w:rPr>
                <w:sz w:val="20"/>
                <w:szCs w:val="20"/>
              </w:rPr>
              <w:tab/>
            </w:r>
          </w:p>
          <w:p w:rsidR="003C1AF0" w:rsidRPr="008F3CE3" w:rsidRDefault="003C1AF0" w:rsidP="00B52C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160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700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124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3C1AF0" w:rsidRPr="008F3CE3" w:rsidRDefault="003C1AF0" w:rsidP="00C949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Россия</w:t>
            </w:r>
          </w:p>
          <w:p w:rsidR="003C1AF0" w:rsidRPr="008F3CE3" w:rsidRDefault="003C1AF0" w:rsidP="00C94932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C94932">
            <w:pPr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C949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C94932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471681,81</w:t>
            </w:r>
          </w:p>
        </w:tc>
        <w:tc>
          <w:tcPr>
            <w:tcW w:w="226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700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160</w:t>
            </w:r>
          </w:p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Легковые автомобили 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8F3CE3">
              <w:rPr>
                <w:sz w:val="20"/>
                <w:szCs w:val="20"/>
              </w:rPr>
              <w:t xml:space="preserve"> </w:t>
            </w:r>
            <w:r w:rsidRPr="008F3CE3">
              <w:rPr>
                <w:sz w:val="20"/>
                <w:szCs w:val="20"/>
                <w:lang w:val="en-US"/>
              </w:rPr>
              <w:t>Solaris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ВАЗ 2107</w:t>
            </w:r>
          </w:p>
        </w:tc>
        <w:tc>
          <w:tcPr>
            <w:tcW w:w="1275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160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Шишкина Марина </w:t>
            </w:r>
          </w:p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Павловна</w:t>
            </w:r>
          </w:p>
        </w:tc>
        <w:tc>
          <w:tcPr>
            <w:tcW w:w="2126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Главный специалист отдела организационно-контрольной работы и  муниципальной службы</w:t>
            </w:r>
          </w:p>
        </w:tc>
        <w:tc>
          <w:tcPr>
            <w:tcW w:w="1701" w:type="dxa"/>
          </w:tcPr>
          <w:p w:rsidR="003C1AF0" w:rsidRPr="008F3CE3" w:rsidRDefault="003C1AF0" w:rsidP="000A2054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407770,83</w:t>
            </w:r>
          </w:p>
        </w:tc>
        <w:tc>
          <w:tcPr>
            <w:tcW w:w="226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Квартира</w:t>
            </w:r>
          </w:p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Гараж</w:t>
            </w:r>
          </w:p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47,0</w:t>
            </w:r>
          </w:p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26</w:t>
            </w:r>
          </w:p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22,8</w:t>
            </w:r>
          </w:p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0A2054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108</w:t>
            </w:r>
          </w:p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561237,97</w:t>
            </w:r>
          </w:p>
        </w:tc>
        <w:tc>
          <w:tcPr>
            <w:tcW w:w="226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Легковой автомобиль ВАЗ 2170</w:t>
            </w:r>
          </w:p>
        </w:tc>
        <w:tc>
          <w:tcPr>
            <w:tcW w:w="1275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108</w:t>
            </w:r>
          </w:p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AF0" w:rsidRPr="008F3CE3" w:rsidRDefault="003C1AF0" w:rsidP="00B52C7B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108</w:t>
            </w:r>
          </w:p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Шульгина Марина </w:t>
            </w:r>
            <w:r w:rsidRPr="008F3CE3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2126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8F3CE3">
              <w:rPr>
                <w:sz w:val="20"/>
                <w:szCs w:val="20"/>
              </w:rPr>
              <w:lastRenderedPageBreak/>
              <w:t>отдела по управлению муниципальным имуществом и земельным отношениям</w:t>
            </w:r>
          </w:p>
        </w:tc>
        <w:tc>
          <w:tcPr>
            <w:tcW w:w="1701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328436,38</w:t>
            </w:r>
          </w:p>
        </w:tc>
        <w:tc>
          <w:tcPr>
            <w:tcW w:w="226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Земельный участок 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(71/269 доля)</w:t>
            </w:r>
          </w:p>
          <w:p w:rsidR="003C1AF0" w:rsidRPr="008F3CE3" w:rsidRDefault="003C1AF0" w:rsidP="00B52C7B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Жилой дом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(71/269 доля)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lastRenderedPageBreak/>
              <w:t>1 224,0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Россия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 xml:space="preserve">Легковой </w:t>
            </w:r>
            <w:r w:rsidRPr="008F3CE3">
              <w:rPr>
                <w:sz w:val="20"/>
                <w:szCs w:val="20"/>
              </w:rPr>
              <w:lastRenderedPageBreak/>
              <w:t>автомобиль: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B52C7B">
            <w:pPr>
              <w:rPr>
                <w:color w:val="000000"/>
                <w:sz w:val="20"/>
                <w:szCs w:val="20"/>
              </w:rPr>
            </w:pPr>
            <w:r w:rsidRPr="008F3CE3">
              <w:rPr>
                <w:color w:val="000000"/>
                <w:sz w:val="20"/>
                <w:szCs w:val="20"/>
              </w:rPr>
              <w:t>супруг</w:t>
            </w:r>
          </w:p>
          <w:p w:rsidR="003C1AF0" w:rsidRPr="008F3CE3" w:rsidRDefault="003C1AF0" w:rsidP="00B52C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260536,40</w:t>
            </w:r>
          </w:p>
        </w:tc>
        <w:tc>
          <w:tcPr>
            <w:tcW w:w="226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 (71/269 доля)</w:t>
            </w:r>
          </w:p>
          <w:p w:rsidR="003C1AF0" w:rsidRPr="008F3CE3" w:rsidRDefault="003C1AF0" w:rsidP="00B52C7B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 xml:space="preserve">Жилой дом 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(71/269 доля)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Квартира (1/3 доля)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1 224,0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62,5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 (71/269 доля)</w:t>
            </w:r>
          </w:p>
          <w:p w:rsidR="003C1AF0" w:rsidRPr="008F3CE3" w:rsidRDefault="003C1AF0" w:rsidP="00B52C7B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 xml:space="preserve">Жилой дом 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(71/269 доля)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1 224,0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 (56/269 доля)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 xml:space="preserve">Жилой дом </w:t>
            </w:r>
            <w:r w:rsidRPr="008F3CE3">
              <w:rPr>
                <w:sz w:val="20"/>
                <w:szCs w:val="20"/>
              </w:rPr>
              <w:t>(56/269 доля)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1 224,0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Шушлебина Светлана Александровна</w:t>
            </w:r>
          </w:p>
        </w:tc>
        <w:tc>
          <w:tcPr>
            <w:tcW w:w="2126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Начальник отдела организационно-контрольной работы и  муниципальной службы</w:t>
            </w:r>
          </w:p>
        </w:tc>
        <w:tc>
          <w:tcPr>
            <w:tcW w:w="1701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  <w:lang w:val="en-US"/>
              </w:rPr>
            </w:pPr>
            <w:r w:rsidRPr="008F3CE3">
              <w:rPr>
                <w:sz w:val="20"/>
                <w:szCs w:val="20"/>
              </w:rPr>
              <w:t>546262,6</w:t>
            </w:r>
            <w:r w:rsidRPr="008F3CE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Квартира (1/4 доля)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Нежилое помещение (машино-место) (1/2 доля)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57,4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Легковой автомобиль</w:t>
            </w:r>
          </w:p>
          <w:p w:rsidR="003C1AF0" w:rsidRPr="008F3CE3" w:rsidRDefault="003C1AF0" w:rsidP="00D5190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5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127,7</w:t>
            </w:r>
          </w:p>
        </w:tc>
        <w:tc>
          <w:tcPr>
            <w:tcW w:w="992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F3CE3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2126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 1764044,35</w:t>
            </w:r>
          </w:p>
        </w:tc>
        <w:tc>
          <w:tcPr>
            <w:tcW w:w="226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Земельный участок 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Квартира (1/4 доля)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Жилой дом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Нежилое помещение (машино-место) (1/2 доля)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lastRenderedPageBreak/>
              <w:t>676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57,4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lastRenderedPageBreak/>
              <w:t>127,7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Россия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Россия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127,7</w:t>
            </w:r>
          </w:p>
        </w:tc>
        <w:tc>
          <w:tcPr>
            <w:tcW w:w="992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F3CE3">
              <w:rPr>
                <w:rStyle w:val="a4"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127,7</w:t>
            </w:r>
          </w:p>
        </w:tc>
        <w:tc>
          <w:tcPr>
            <w:tcW w:w="992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color w:val="000000"/>
                <w:sz w:val="20"/>
                <w:szCs w:val="20"/>
              </w:rPr>
              <w:t>Ярцев Александр Михайлович</w:t>
            </w:r>
          </w:p>
        </w:tc>
        <w:tc>
          <w:tcPr>
            <w:tcW w:w="2126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color w:val="000000"/>
                <w:sz w:val="20"/>
                <w:szCs w:val="20"/>
              </w:rPr>
              <w:t>Руководитель отдела по управлению муниципальным имуществом и земельным отношениям</w:t>
            </w:r>
          </w:p>
        </w:tc>
        <w:tc>
          <w:tcPr>
            <w:tcW w:w="1701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2013635,24</w:t>
            </w:r>
          </w:p>
        </w:tc>
        <w:tc>
          <w:tcPr>
            <w:tcW w:w="226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 Земельный участок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 Жилой дом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1 250,0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882,0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1173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131,5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41,5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Легковой автомобиль: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ВАЗ 21031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Автоприцеп: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Леди  СМ</w:t>
            </w:r>
          </w:p>
        </w:tc>
        <w:tc>
          <w:tcPr>
            <w:tcW w:w="1275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Средства материнско-го капитала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Займ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Собствен-е 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накопления</w:t>
            </w: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3C1AF0" w:rsidRPr="008F3CE3" w:rsidRDefault="003C1AF0" w:rsidP="00B52C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B52C7B">
            <w:pPr>
              <w:jc w:val="center"/>
              <w:rPr>
                <w:color w:val="000000"/>
                <w:sz w:val="20"/>
                <w:szCs w:val="20"/>
              </w:rPr>
            </w:pPr>
            <w:r w:rsidRPr="008F3CE3">
              <w:rPr>
                <w:color w:val="000000"/>
                <w:sz w:val="20"/>
                <w:szCs w:val="20"/>
              </w:rPr>
              <w:t>638015</w:t>
            </w:r>
          </w:p>
        </w:tc>
        <w:tc>
          <w:tcPr>
            <w:tcW w:w="226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41,5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1AF0" w:rsidRPr="008F3CE3" w:rsidRDefault="003C1AF0" w:rsidP="005E6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131,5</w:t>
            </w:r>
          </w:p>
          <w:p w:rsidR="003C1AF0" w:rsidRPr="008F3CE3" w:rsidRDefault="003C1AF0" w:rsidP="005E6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1250</w:t>
            </w:r>
          </w:p>
          <w:p w:rsidR="003C1AF0" w:rsidRPr="008F3CE3" w:rsidRDefault="003C1AF0" w:rsidP="005E6322">
            <w:pPr>
              <w:jc w:val="center"/>
              <w:rPr>
                <w:sz w:val="20"/>
                <w:szCs w:val="20"/>
              </w:rPr>
            </w:pPr>
          </w:p>
          <w:p w:rsidR="003C1AF0" w:rsidRPr="008F3CE3" w:rsidRDefault="003C1AF0" w:rsidP="005E6322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1279</w:t>
            </w:r>
          </w:p>
        </w:tc>
        <w:tc>
          <w:tcPr>
            <w:tcW w:w="992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rPr>
                <w:sz w:val="20"/>
                <w:szCs w:val="20"/>
              </w:rPr>
            </w:pPr>
          </w:p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8F3CE3" w:rsidTr="000A0616">
        <w:tc>
          <w:tcPr>
            <w:tcW w:w="1844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несовершенно-летний  ребенок</w:t>
            </w:r>
          </w:p>
        </w:tc>
        <w:tc>
          <w:tcPr>
            <w:tcW w:w="2126" w:type="dxa"/>
          </w:tcPr>
          <w:p w:rsidR="003C1AF0" w:rsidRPr="008F3CE3" w:rsidRDefault="003C1AF0" w:rsidP="00B52C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B52C7B">
            <w:pPr>
              <w:jc w:val="center"/>
              <w:rPr>
                <w:color w:val="000000"/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41,5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C1AF0" w:rsidRPr="008F3CE3" w:rsidRDefault="003C1AF0" w:rsidP="00B52C7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1AF0" w:rsidRPr="008F3CE3" w:rsidRDefault="003C1AF0" w:rsidP="005E6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131,5</w:t>
            </w:r>
          </w:p>
          <w:p w:rsidR="003C1AF0" w:rsidRPr="008F3CE3" w:rsidRDefault="003C1AF0" w:rsidP="005E63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1250</w:t>
            </w:r>
          </w:p>
        </w:tc>
        <w:tc>
          <w:tcPr>
            <w:tcW w:w="992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AF0" w:rsidRPr="00FD31C2" w:rsidTr="000A0616">
        <w:tc>
          <w:tcPr>
            <w:tcW w:w="1844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несовершенно-летний  ребенок</w:t>
            </w:r>
          </w:p>
        </w:tc>
        <w:tc>
          <w:tcPr>
            <w:tcW w:w="2126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1AF0" w:rsidRPr="008F3CE3" w:rsidRDefault="003C1AF0" w:rsidP="00B52C7B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3C1AF0" w:rsidRPr="008F3CE3" w:rsidRDefault="003C1AF0" w:rsidP="00B52C7B">
            <w:pPr>
              <w:shd w:val="clear" w:color="auto" w:fill="FFFFFF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41,5</w:t>
            </w:r>
          </w:p>
        </w:tc>
        <w:tc>
          <w:tcPr>
            <w:tcW w:w="1134" w:type="dxa"/>
          </w:tcPr>
          <w:p w:rsidR="003C1AF0" w:rsidRPr="008F3CE3" w:rsidRDefault="003C1AF0" w:rsidP="00B52C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Жилой дом</w:t>
            </w:r>
          </w:p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1AF0" w:rsidRPr="008F3CE3" w:rsidRDefault="003C1AF0" w:rsidP="005E6322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131,5</w:t>
            </w:r>
          </w:p>
          <w:p w:rsidR="003C1AF0" w:rsidRPr="008F3CE3" w:rsidRDefault="003C1AF0" w:rsidP="005E6322">
            <w:pPr>
              <w:jc w:val="center"/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1250</w:t>
            </w:r>
          </w:p>
        </w:tc>
        <w:tc>
          <w:tcPr>
            <w:tcW w:w="992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  <w:p w:rsidR="003C1AF0" w:rsidRPr="008F3CE3" w:rsidRDefault="003C1AF0" w:rsidP="00B52C7B">
            <w:pPr>
              <w:rPr>
                <w:sz w:val="20"/>
                <w:szCs w:val="20"/>
              </w:rPr>
            </w:pPr>
            <w:r w:rsidRPr="008F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AF0" w:rsidRPr="008F3CE3" w:rsidRDefault="003C1AF0" w:rsidP="00B52C7B">
            <w:pPr>
              <w:rPr>
                <w:sz w:val="20"/>
                <w:szCs w:val="20"/>
              </w:rPr>
            </w:pPr>
          </w:p>
        </w:tc>
      </w:tr>
    </w:tbl>
    <w:p w:rsidR="003C1AF0" w:rsidRPr="00E55AC7" w:rsidRDefault="003C1AF0" w:rsidP="008F35DD">
      <w:pPr>
        <w:rPr>
          <w:sz w:val="28"/>
        </w:rPr>
      </w:pPr>
    </w:p>
    <w:p w:rsidR="003C1AF0" w:rsidRPr="003E0BE2" w:rsidRDefault="003C1AF0" w:rsidP="005353AE">
      <w:pPr>
        <w:jc w:val="center"/>
        <w:rPr>
          <w:b/>
        </w:rPr>
      </w:pPr>
      <w:r w:rsidRPr="003E0BE2">
        <w:rPr>
          <w:b/>
        </w:rPr>
        <w:lastRenderedPageBreak/>
        <w:t>Сведения о доходах, об имуществе и обязательствах имущественного характера лиц, замещающих должности муниципальной службы в  финансовом отделе администрации</w:t>
      </w:r>
      <w:r>
        <w:rPr>
          <w:b/>
        </w:rPr>
        <w:t xml:space="preserve"> </w:t>
      </w:r>
      <w:r w:rsidRPr="003E0BE2">
        <w:rPr>
          <w:b/>
        </w:rPr>
        <w:t>Калачеевского муниципального района и членов их семей за отчетный финансовый год с 1 января 201</w:t>
      </w:r>
      <w:r>
        <w:rPr>
          <w:b/>
        </w:rPr>
        <w:t>9</w:t>
      </w:r>
      <w:r w:rsidRPr="003E0BE2">
        <w:rPr>
          <w:b/>
        </w:rPr>
        <w:t xml:space="preserve"> года по 31 декабря 201</w:t>
      </w:r>
      <w:r>
        <w:rPr>
          <w:b/>
        </w:rPr>
        <w:t>9</w:t>
      </w:r>
      <w:r w:rsidRPr="003E0BE2">
        <w:rPr>
          <w:b/>
        </w:rPr>
        <w:t xml:space="preserve"> года</w:t>
      </w:r>
    </w:p>
    <w:tbl>
      <w:tblPr>
        <w:tblW w:w="145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417"/>
        <w:gridCol w:w="1276"/>
        <w:gridCol w:w="1985"/>
        <w:gridCol w:w="1076"/>
        <w:gridCol w:w="851"/>
        <w:gridCol w:w="1842"/>
        <w:gridCol w:w="1418"/>
        <w:gridCol w:w="821"/>
        <w:gridCol w:w="992"/>
        <w:gridCol w:w="142"/>
        <w:gridCol w:w="1134"/>
      </w:tblGrid>
      <w:tr w:rsidR="003C1AF0" w:rsidRPr="003E0BE2" w:rsidTr="00F93FF2">
        <w:tc>
          <w:tcPr>
            <w:tcW w:w="1589" w:type="dxa"/>
            <w:vMerge w:val="restart"/>
            <w:vAlign w:val="center"/>
          </w:tcPr>
          <w:p w:rsidR="003C1AF0" w:rsidRPr="003E0BE2" w:rsidRDefault="003C1AF0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3E0BE2">
              <w:rPr>
                <w:b/>
                <w:spacing w:val="-2"/>
                <w:sz w:val="20"/>
                <w:szCs w:val="20"/>
              </w:rPr>
              <w:t xml:space="preserve">соответствующую муниципальную </w:t>
            </w:r>
            <w:r w:rsidRPr="003E0BE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3C1AF0" w:rsidRPr="003E0BE2" w:rsidRDefault="003C1AF0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3C1AF0" w:rsidRPr="003E0BE2" w:rsidRDefault="003C1AF0" w:rsidP="00845622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1"/>
                <w:sz w:val="20"/>
                <w:szCs w:val="20"/>
              </w:rPr>
              <w:t>Деклариро</w:t>
            </w:r>
            <w:r w:rsidRPr="003E0BE2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3E0BE2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3E0BE2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3E0BE2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9</w:t>
            </w:r>
            <w:r w:rsidRPr="003E0BE2">
              <w:rPr>
                <w:b/>
                <w:sz w:val="20"/>
                <w:szCs w:val="20"/>
              </w:rPr>
              <w:t xml:space="preserve"> г.</w:t>
            </w:r>
          </w:p>
          <w:p w:rsidR="003C1AF0" w:rsidRPr="003E0BE2" w:rsidRDefault="003C1AF0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5754" w:type="dxa"/>
            <w:gridSpan w:val="4"/>
            <w:vAlign w:val="center"/>
          </w:tcPr>
          <w:p w:rsidR="003C1AF0" w:rsidRPr="003E0BE2" w:rsidRDefault="003C1AF0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3E0BE2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231" w:type="dxa"/>
            <w:gridSpan w:val="3"/>
            <w:vAlign w:val="center"/>
          </w:tcPr>
          <w:p w:rsidR="003C1AF0" w:rsidRPr="003E0BE2" w:rsidRDefault="003C1AF0" w:rsidP="00845622">
            <w:pPr>
              <w:ind w:right="1553"/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3E0BE2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  <w:gridSpan w:val="2"/>
          </w:tcPr>
          <w:p w:rsidR="003C1AF0" w:rsidRPr="008C66F1" w:rsidRDefault="003C1AF0" w:rsidP="00845622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8C66F1">
              <w:rPr>
                <w:b/>
                <w:sz w:val="20"/>
                <w:szCs w:val="20"/>
              </w:rPr>
              <w:t>Сведе-ния об источ-никах получения средств</w:t>
            </w:r>
          </w:p>
        </w:tc>
      </w:tr>
      <w:tr w:rsidR="003C1AF0" w:rsidRPr="003E0BE2" w:rsidTr="00F93FF2">
        <w:tc>
          <w:tcPr>
            <w:tcW w:w="1589" w:type="dxa"/>
            <w:vMerge/>
            <w:vAlign w:val="center"/>
          </w:tcPr>
          <w:p w:rsidR="003C1AF0" w:rsidRPr="003E0BE2" w:rsidRDefault="003C1AF0" w:rsidP="008456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C1AF0" w:rsidRPr="003E0BE2" w:rsidRDefault="003C1AF0" w:rsidP="008456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C1AF0" w:rsidRPr="003E0BE2" w:rsidRDefault="003C1AF0" w:rsidP="008456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C1AF0" w:rsidRPr="003E0BE2" w:rsidRDefault="003C1AF0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3E0BE2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076" w:type="dxa"/>
            <w:vAlign w:val="center"/>
          </w:tcPr>
          <w:p w:rsidR="003C1AF0" w:rsidRPr="003E0BE2" w:rsidRDefault="003C1AF0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3E0BE2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  <w:vAlign w:val="center"/>
          </w:tcPr>
          <w:p w:rsidR="003C1AF0" w:rsidRPr="003E0BE2" w:rsidRDefault="003C1AF0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z w:val="20"/>
                <w:szCs w:val="20"/>
              </w:rPr>
              <w:t xml:space="preserve">Страна </w:t>
            </w:r>
            <w:r w:rsidRPr="003E0BE2">
              <w:rPr>
                <w:b/>
                <w:spacing w:val="-3"/>
                <w:sz w:val="20"/>
                <w:szCs w:val="20"/>
              </w:rPr>
              <w:t>располо-же</w:t>
            </w:r>
            <w:r w:rsidRPr="003E0BE2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842" w:type="dxa"/>
            <w:vAlign w:val="center"/>
          </w:tcPr>
          <w:p w:rsidR="003C1AF0" w:rsidRPr="003E0BE2" w:rsidRDefault="003C1AF0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-2"/>
                <w:sz w:val="20"/>
                <w:szCs w:val="20"/>
              </w:rPr>
              <w:t>Транс</w:t>
            </w:r>
            <w:r w:rsidRPr="003E0BE2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3E0BE2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vAlign w:val="center"/>
          </w:tcPr>
          <w:p w:rsidR="003C1AF0" w:rsidRPr="003E0BE2" w:rsidRDefault="003C1AF0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821" w:type="dxa"/>
            <w:vAlign w:val="center"/>
          </w:tcPr>
          <w:p w:rsidR="003C1AF0" w:rsidRPr="003E0BE2" w:rsidRDefault="003C1AF0" w:rsidP="00845622">
            <w:pPr>
              <w:ind w:right="-113"/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3E0BE2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3C1AF0" w:rsidRPr="003E0BE2" w:rsidRDefault="003C1AF0" w:rsidP="00845622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3E0BE2">
              <w:rPr>
                <w:b/>
                <w:spacing w:val="-3"/>
                <w:sz w:val="20"/>
                <w:szCs w:val="20"/>
              </w:rPr>
              <w:t>Страна располо-</w:t>
            </w:r>
          </w:p>
          <w:p w:rsidR="003C1AF0" w:rsidRPr="003E0BE2" w:rsidRDefault="003C1AF0" w:rsidP="00845622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gridSpan w:val="2"/>
            <w:vAlign w:val="center"/>
          </w:tcPr>
          <w:p w:rsidR="003C1AF0" w:rsidRDefault="003C1AF0" w:rsidP="00845622">
            <w:pPr>
              <w:rPr>
                <w:b/>
                <w:sz w:val="20"/>
                <w:szCs w:val="20"/>
              </w:rPr>
            </w:pPr>
          </w:p>
          <w:p w:rsidR="003C1AF0" w:rsidRPr="003E0BE2" w:rsidRDefault="003C1AF0" w:rsidP="008456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C1AF0" w:rsidRPr="003E0BE2" w:rsidTr="00F93FF2">
        <w:tc>
          <w:tcPr>
            <w:tcW w:w="1589" w:type="dxa"/>
            <w:vAlign w:val="center"/>
          </w:tcPr>
          <w:p w:rsidR="003C1AF0" w:rsidRPr="003E0BE2" w:rsidRDefault="003C1AF0" w:rsidP="00845622">
            <w:pPr>
              <w:rPr>
                <w:b/>
              </w:rPr>
            </w:pPr>
            <w:r w:rsidRPr="003E0BE2">
              <w:rPr>
                <w:b/>
              </w:rPr>
              <w:t>Омельченко Наталья Михайловна</w:t>
            </w:r>
          </w:p>
        </w:tc>
        <w:tc>
          <w:tcPr>
            <w:tcW w:w="1417" w:type="dxa"/>
            <w:vAlign w:val="center"/>
          </w:tcPr>
          <w:p w:rsidR="003C1AF0" w:rsidRPr="003E0BE2" w:rsidRDefault="003C1AF0" w:rsidP="00845622">
            <w:pPr>
              <w:rPr>
                <w:rFonts w:eastAsia="A"/>
              </w:rPr>
            </w:pPr>
            <w:r w:rsidRPr="003E0BE2">
              <w:rPr>
                <w:rFonts w:eastAsia="A"/>
              </w:rPr>
              <w:t>Начальник сектора по учету и отчетности</w:t>
            </w:r>
          </w:p>
        </w:tc>
        <w:tc>
          <w:tcPr>
            <w:tcW w:w="1276" w:type="dxa"/>
            <w:vAlign w:val="center"/>
          </w:tcPr>
          <w:p w:rsidR="003C1AF0" w:rsidRPr="002C5655" w:rsidRDefault="003C1AF0" w:rsidP="00845622">
            <w:pPr>
              <w:jc w:val="center"/>
            </w:pPr>
            <w:r>
              <w:t>540209,75</w:t>
            </w:r>
          </w:p>
        </w:tc>
        <w:tc>
          <w:tcPr>
            <w:tcW w:w="1985" w:type="dxa"/>
            <w:vAlign w:val="center"/>
          </w:tcPr>
          <w:p w:rsidR="003C1AF0" w:rsidRDefault="003C1AF0" w:rsidP="00845622">
            <w:pPr>
              <w:shd w:val="clear" w:color="auto" w:fill="FFFFFF"/>
            </w:pPr>
            <w:r w:rsidRPr="003E0BE2">
              <w:t>Квартира (1/2 доли в общей собственности с Омельченко В.В.)</w:t>
            </w:r>
          </w:p>
          <w:p w:rsidR="003C1AF0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Default="003C1AF0" w:rsidP="002E30FA">
            <w:pPr>
              <w:shd w:val="clear" w:color="auto" w:fill="FFFFFF"/>
            </w:pPr>
            <w:r w:rsidRPr="003E0BE2">
              <w:t>Квартира (1/2 доли в общей собственности с Омельченко В.В.)</w:t>
            </w:r>
          </w:p>
          <w:p w:rsidR="003C1AF0" w:rsidRPr="003E0BE2" w:rsidRDefault="003C1AF0" w:rsidP="00845622">
            <w:pPr>
              <w:shd w:val="clear" w:color="auto" w:fill="FFFFFF"/>
            </w:pPr>
          </w:p>
        </w:tc>
        <w:tc>
          <w:tcPr>
            <w:tcW w:w="1076" w:type="dxa"/>
            <w:vAlign w:val="center"/>
          </w:tcPr>
          <w:p w:rsidR="003C1AF0" w:rsidRDefault="003C1AF0" w:rsidP="00845622">
            <w:pPr>
              <w:shd w:val="clear" w:color="auto" w:fill="FFFFFF"/>
              <w:jc w:val="center"/>
            </w:pPr>
            <w:r w:rsidRPr="003E0BE2">
              <w:t>32,8</w:t>
            </w: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>
              <w:t>37,0</w:t>
            </w:r>
          </w:p>
        </w:tc>
        <w:tc>
          <w:tcPr>
            <w:tcW w:w="851" w:type="dxa"/>
            <w:vAlign w:val="center"/>
          </w:tcPr>
          <w:p w:rsidR="003C1AF0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</w:p>
        </w:tc>
        <w:tc>
          <w:tcPr>
            <w:tcW w:w="1418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</w:tc>
        <w:tc>
          <w:tcPr>
            <w:tcW w:w="82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109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3978</w:t>
            </w:r>
          </w:p>
        </w:tc>
        <w:tc>
          <w:tcPr>
            <w:tcW w:w="992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3C1AF0" w:rsidRDefault="003C1AF0" w:rsidP="00845622"/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</w:tr>
      <w:tr w:rsidR="003C1AF0" w:rsidRPr="003E0BE2" w:rsidTr="00F93FF2">
        <w:tc>
          <w:tcPr>
            <w:tcW w:w="1589" w:type="dxa"/>
            <w:vAlign w:val="center"/>
          </w:tcPr>
          <w:p w:rsidR="003C1AF0" w:rsidRPr="003E0BE2" w:rsidRDefault="003C1AF0" w:rsidP="00845622">
            <w:r w:rsidRPr="003E0BE2">
              <w:lastRenderedPageBreak/>
              <w:t>супруг</w:t>
            </w:r>
          </w:p>
        </w:tc>
        <w:tc>
          <w:tcPr>
            <w:tcW w:w="1417" w:type="dxa"/>
            <w:vAlign w:val="center"/>
          </w:tcPr>
          <w:p w:rsidR="003C1AF0" w:rsidRPr="003E0BE2" w:rsidRDefault="003C1AF0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3C1AF0" w:rsidRPr="002C5655" w:rsidRDefault="003C1AF0" w:rsidP="00845622">
            <w:pPr>
              <w:jc w:val="center"/>
            </w:pPr>
            <w:r>
              <w:t>555628,84</w:t>
            </w:r>
          </w:p>
        </w:tc>
        <w:tc>
          <w:tcPr>
            <w:tcW w:w="1985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t>Жилой дом (индивидуальная)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Земельный участок (индивидуальная)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Квартира (1/2 доли в общей собственности с Омельченко Н.М.)</w:t>
            </w:r>
          </w:p>
          <w:p w:rsidR="003C1AF0" w:rsidRDefault="003C1AF0" w:rsidP="00845622">
            <w:pPr>
              <w:shd w:val="clear" w:color="auto" w:fill="FFFFFF"/>
            </w:pPr>
          </w:p>
          <w:p w:rsidR="003C1AF0" w:rsidRPr="003E0BE2" w:rsidRDefault="003C1AF0" w:rsidP="002E30FA">
            <w:pPr>
              <w:shd w:val="clear" w:color="auto" w:fill="FFFFFF"/>
            </w:pPr>
            <w:r w:rsidRPr="003E0BE2">
              <w:t>Квартира (1/2 доли в общей собственности с Омельченко Н.М.)</w:t>
            </w:r>
          </w:p>
          <w:p w:rsidR="003C1AF0" w:rsidRPr="003E0BE2" w:rsidRDefault="003C1AF0" w:rsidP="00845622">
            <w:pPr>
              <w:shd w:val="clear" w:color="auto" w:fill="FFFFFF"/>
            </w:pPr>
          </w:p>
        </w:tc>
        <w:tc>
          <w:tcPr>
            <w:tcW w:w="1076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109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3978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32,8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>
              <w:t>37,0</w:t>
            </w:r>
          </w:p>
        </w:tc>
        <w:tc>
          <w:tcPr>
            <w:tcW w:w="85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>
              <w:lastRenderedPageBreak/>
              <w:t>Россия</w:t>
            </w:r>
          </w:p>
        </w:tc>
        <w:tc>
          <w:tcPr>
            <w:tcW w:w="1842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lastRenderedPageBreak/>
              <w:t>Легковой автомобиль</w:t>
            </w: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rPr>
                <w:lang w:val="en-US"/>
              </w:rPr>
              <w:t>Volkswagen</w:t>
            </w:r>
            <w:r w:rsidRPr="003E0BE2">
              <w:t xml:space="preserve"> </w:t>
            </w:r>
            <w:r w:rsidRPr="003E0BE2">
              <w:rPr>
                <w:lang w:val="en-US"/>
              </w:rPr>
              <w:t>Polo</w:t>
            </w:r>
            <w:r w:rsidRPr="003E0BE2">
              <w:t xml:space="preserve"> (индивидуальная)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Легковой автомобиль</w:t>
            </w: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Ваз 2172 (индивидуальная)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Автоприцеп (индивидуальная)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</w:tc>
        <w:tc>
          <w:tcPr>
            <w:tcW w:w="1418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82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992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</w:tr>
      <w:tr w:rsidR="003C1AF0" w:rsidRPr="003E0BE2" w:rsidTr="00F93FF2">
        <w:tc>
          <w:tcPr>
            <w:tcW w:w="1589" w:type="dxa"/>
            <w:vAlign w:val="center"/>
          </w:tcPr>
          <w:p w:rsidR="003C1AF0" w:rsidRPr="003E0BE2" w:rsidRDefault="003C1AF0" w:rsidP="00845622">
            <w:pPr>
              <w:rPr>
                <w:b/>
              </w:rPr>
            </w:pPr>
            <w:r w:rsidRPr="003E0BE2">
              <w:rPr>
                <w:b/>
              </w:rPr>
              <w:t>Сорокина Галина Ивановна</w:t>
            </w:r>
          </w:p>
        </w:tc>
        <w:tc>
          <w:tcPr>
            <w:tcW w:w="1417" w:type="dxa"/>
            <w:vAlign w:val="center"/>
          </w:tcPr>
          <w:p w:rsidR="003C1AF0" w:rsidRPr="003E0BE2" w:rsidRDefault="003C1AF0" w:rsidP="00845622">
            <w:pPr>
              <w:rPr>
                <w:rFonts w:eastAsia="A"/>
              </w:rPr>
            </w:pPr>
            <w:r>
              <w:rPr>
                <w:rFonts w:eastAsia="A"/>
              </w:rPr>
              <w:t>Н</w:t>
            </w:r>
            <w:r w:rsidRPr="003E0BE2">
              <w:rPr>
                <w:rFonts w:eastAsia="A"/>
              </w:rPr>
              <w:t>ачальник сектора по бюджету</w:t>
            </w:r>
          </w:p>
        </w:tc>
        <w:tc>
          <w:tcPr>
            <w:tcW w:w="1276" w:type="dxa"/>
            <w:vAlign w:val="center"/>
          </w:tcPr>
          <w:p w:rsidR="003C1AF0" w:rsidRPr="002C5655" w:rsidRDefault="003C1AF0" w:rsidP="00845622">
            <w:pPr>
              <w:jc w:val="center"/>
            </w:pPr>
            <w:r>
              <w:t>770007,39</w:t>
            </w:r>
          </w:p>
        </w:tc>
        <w:tc>
          <w:tcPr>
            <w:tcW w:w="1985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t>Пай (Общая долевая собственность (2/719))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Пай (Индивидуальная собственность)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Земельный участок (Индивидуальная собственность)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</w:tc>
        <w:tc>
          <w:tcPr>
            <w:tcW w:w="1076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22996334</w:t>
            </w:r>
            <w:r>
              <w:t>,0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10000</w:t>
            </w:r>
            <w:r>
              <w:t>,0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85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842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Грузовой автомобиль Газ 330202 (Индивидуальная собственность)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</w:tc>
        <w:tc>
          <w:tcPr>
            <w:tcW w:w="1418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</w:tc>
        <w:tc>
          <w:tcPr>
            <w:tcW w:w="82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83,6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600</w:t>
            </w:r>
          </w:p>
        </w:tc>
        <w:tc>
          <w:tcPr>
            <w:tcW w:w="1134" w:type="dxa"/>
            <w:gridSpan w:val="2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</w:tr>
      <w:tr w:rsidR="003C1AF0" w:rsidRPr="003E0BE2" w:rsidTr="00F93FF2">
        <w:tc>
          <w:tcPr>
            <w:tcW w:w="1589" w:type="dxa"/>
            <w:vAlign w:val="center"/>
          </w:tcPr>
          <w:p w:rsidR="003C1AF0" w:rsidRPr="003E0BE2" w:rsidRDefault="003C1AF0" w:rsidP="00845622">
            <w:r w:rsidRPr="003E0BE2">
              <w:lastRenderedPageBreak/>
              <w:t>супруг</w:t>
            </w:r>
          </w:p>
        </w:tc>
        <w:tc>
          <w:tcPr>
            <w:tcW w:w="1417" w:type="dxa"/>
            <w:vAlign w:val="center"/>
          </w:tcPr>
          <w:p w:rsidR="003C1AF0" w:rsidRPr="003E0BE2" w:rsidRDefault="003C1AF0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3C1AF0" w:rsidRPr="002C5655" w:rsidRDefault="003C1AF0" w:rsidP="00845622">
            <w:pPr>
              <w:jc w:val="center"/>
            </w:pPr>
            <w:r>
              <w:t>120359,54</w:t>
            </w:r>
          </w:p>
        </w:tc>
        <w:tc>
          <w:tcPr>
            <w:tcW w:w="1985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Default="003C1AF0" w:rsidP="00845622">
            <w:pPr>
              <w:shd w:val="clear" w:color="auto" w:fill="FFFFFF"/>
            </w:pPr>
            <w:r w:rsidRPr="003E0BE2">
              <w:t>Жилой дом (Индивидуальная собственность)</w:t>
            </w:r>
          </w:p>
          <w:p w:rsidR="003C1AF0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Default="003C1AF0" w:rsidP="00845622">
            <w:pPr>
              <w:shd w:val="clear" w:color="auto" w:fill="FFFFFF"/>
            </w:pPr>
          </w:p>
          <w:p w:rsidR="003C1AF0" w:rsidRDefault="003C1AF0" w:rsidP="00845622">
            <w:pPr>
              <w:shd w:val="clear" w:color="auto" w:fill="FFFFFF"/>
            </w:pPr>
          </w:p>
          <w:p w:rsidR="003C1AF0" w:rsidRDefault="003C1AF0" w:rsidP="00845622">
            <w:pPr>
              <w:shd w:val="clear" w:color="auto" w:fill="FFFFFF"/>
            </w:pPr>
            <w:r w:rsidRPr="003E0BE2">
              <w:t>Жилой дом</w:t>
            </w:r>
            <w:r>
              <w:t xml:space="preserve"> ½ доли (индивидуальная)</w:t>
            </w:r>
          </w:p>
          <w:p w:rsidR="003C1AF0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Земельный участок по ИЖС (Индивидуальная собственность)</w:t>
            </w:r>
          </w:p>
          <w:p w:rsidR="003C1AF0" w:rsidRPr="003E0BE2" w:rsidRDefault="003C1AF0" w:rsidP="00845622">
            <w:pPr>
              <w:shd w:val="clear" w:color="auto" w:fill="FFFFFF"/>
            </w:pPr>
          </w:p>
        </w:tc>
        <w:tc>
          <w:tcPr>
            <w:tcW w:w="1076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83,6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  <w:r>
              <w:t>23,1</w:t>
            </w: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>
              <w:t>600</w:t>
            </w:r>
          </w:p>
        </w:tc>
        <w:tc>
          <w:tcPr>
            <w:tcW w:w="85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</w:t>
            </w:r>
            <w:r w:rsidRPr="003E0BE2">
              <w:lastRenderedPageBreak/>
              <w:t>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842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lastRenderedPageBreak/>
              <w:t>Легковой автомобиль</w:t>
            </w: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 xml:space="preserve">Ваз </w:t>
            </w:r>
            <w:r>
              <w:t xml:space="preserve">гранта </w:t>
            </w:r>
            <w:r w:rsidRPr="003E0BE2">
              <w:t>(Индивидуальная собственность)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Легковой автомобиль</w:t>
            </w: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Daewoo</w:t>
            </w:r>
            <w:r>
              <w:t xml:space="preserve"> </w:t>
            </w:r>
            <w:r w:rsidRPr="003E0BE2">
              <w:t>Nexia(Индивидуальная собственность)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</w:tc>
        <w:tc>
          <w:tcPr>
            <w:tcW w:w="1418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82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</w:tr>
      <w:tr w:rsidR="003C1AF0" w:rsidRPr="003E0BE2" w:rsidTr="00F93FF2">
        <w:tc>
          <w:tcPr>
            <w:tcW w:w="1589" w:type="dxa"/>
            <w:vAlign w:val="center"/>
          </w:tcPr>
          <w:p w:rsidR="003C1AF0" w:rsidRPr="003E0BE2" w:rsidRDefault="003C1AF0" w:rsidP="00845622">
            <w:pPr>
              <w:rPr>
                <w:b/>
              </w:rPr>
            </w:pPr>
            <w:r w:rsidRPr="003E0BE2">
              <w:rPr>
                <w:b/>
              </w:rPr>
              <w:t>Гончарова Марина Владимировна</w:t>
            </w:r>
          </w:p>
        </w:tc>
        <w:tc>
          <w:tcPr>
            <w:tcW w:w="1417" w:type="dxa"/>
            <w:vAlign w:val="center"/>
          </w:tcPr>
          <w:p w:rsidR="003C1AF0" w:rsidRPr="003E0BE2" w:rsidRDefault="003C1AF0" w:rsidP="00845622">
            <w:pPr>
              <w:rPr>
                <w:rFonts w:eastAsia="A"/>
              </w:rPr>
            </w:pPr>
            <w:r w:rsidRPr="003E0BE2">
              <w:rPr>
                <w:rFonts w:eastAsia="A"/>
              </w:rPr>
              <w:t>Ведущий специалист</w:t>
            </w:r>
          </w:p>
        </w:tc>
        <w:tc>
          <w:tcPr>
            <w:tcW w:w="1276" w:type="dxa"/>
            <w:vAlign w:val="center"/>
          </w:tcPr>
          <w:p w:rsidR="003C1AF0" w:rsidRPr="00164E9A" w:rsidRDefault="003C1AF0" w:rsidP="00845622">
            <w:pPr>
              <w:jc w:val="center"/>
            </w:pPr>
            <w:r>
              <w:t>547236,06</w:t>
            </w:r>
          </w:p>
        </w:tc>
        <w:tc>
          <w:tcPr>
            <w:tcW w:w="1985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>
              <w:t>Квартира (индивидуальная)</w:t>
            </w:r>
          </w:p>
        </w:tc>
        <w:tc>
          <w:tcPr>
            <w:tcW w:w="1076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>
              <w:t>66,6</w:t>
            </w:r>
          </w:p>
        </w:tc>
        <w:tc>
          <w:tcPr>
            <w:tcW w:w="85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Легковой автомобиль</w:t>
            </w: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rPr>
                <w:lang w:val="en-US"/>
              </w:rPr>
              <w:t>Volkswagen</w:t>
            </w:r>
            <w:r w:rsidRPr="003E0BE2">
              <w:t xml:space="preserve"> </w:t>
            </w:r>
            <w:r w:rsidRPr="003E0BE2">
              <w:rPr>
                <w:lang w:val="en-US"/>
              </w:rPr>
              <w:t>Passat</w:t>
            </w:r>
            <w:r w:rsidRPr="003E0BE2">
              <w:t xml:space="preserve"> </w:t>
            </w:r>
            <w:r w:rsidRPr="003E0BE2">
              <w:rPr>
                <w:lang w:val="en-US"/>
              </w:rPr>
              <w:t>CC</w:t>
            </w:r>
            <w:r w:rsidRPr="003E0BE2">
              <w:t xml:space="preserve"> (индивидуальная собственность)</w:t>
            </w:r>
          </w:p>
        </w:tc>
        <w:tc>
          <w:tcPr>
            <w:tcW w:w="1418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82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209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714</w:t>
            </w:r>
          </w:p>
        </w:tc>
        <w:tc>
          <w:tcPr>
            <w:tcW w:w="1134" w:type="dxa"/>
            <w:gridSpan w:val="2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</w:tr>
      <w:tr w:rsidR="003C1AF0" w:rsidRPr="003E0BE2" w:rsidTr="00F93FF2">
        <w:tc>
          <w:tcPr>
            <w:tcW w:w="1589" w:type="dxa"/>
            <w:vAlign w:val="center"/>
          </w:tcPr>
          <w:p w:rsidR="003C1AF0" w:rsidRPr="003E0BE2" w:rsidRDefault="003C1AF0" w:rsidP="00845622">
            <w:r w:rsidRPr="003E0BE2">
              <w:t>супруг</w:t>
            </w:r>
          </w:p>
        </w:tc>
        <w:tc>
          <w:tcPr>
            <w:tcW w:w="1417" w:type="dxa"/>
            <w:vAlign w:val="center"/>
          </w:tcPr>
          <w:p w:rsidR="003C1AF0" w:rsidRPr="003E0BE2" w:rsidRDefault="003C1AF0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3C1AF0" w:rsidRPr="00164E9A" w:rsidRDefault="003C1AF0" w:rsidP="00845622">
            <w:pPr>
              <w:jc w:val="center"/>
            </w:pPr>
            <w:r>
              <w:t>4436740</w:t>
            </w:r>
          </w:p>
        </w:tc>
        <w:tc>
          <w:tcPr>
            <w:tcW w:w="1985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t>Приусадебный участок (индивидуальная собственность)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 xml:space="preserve">Земли сельхоз </w:t>
            </w:r>
            <w:r w:rsidRPr="003E0BE2">
              <w:lastRenderedPageBreak/>
              <w:t>назначения (индивидуальная собственность)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Земли сельхоз назначения (индивидуальная собственность)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Земли сельхоз назначения (индивидуальная собственность)</w:t>
            </w:r>
          </w:p>
          <w:p w:rsidR="003C1AF0" w:rsidRDefault="003C1AF0" w:rsidP="00845622">
            <w:pPr>
              <w:shd w:val="clear" w:color="auto" w:fill="FFFFFF"/>
            </w:pPr>
            <w:r w:rsidRPr="00F93FF2">
              <w:t>Земли сельхоз назначения (индивидуальная собственность)</w:t>
            </w:r>
          </w:p>
          <w:p w:rsidR="003C1AF0" w:rsidRPr="003E0BE2" w:rsidRDefault="003C1AF0" w:rsidP="00845622">
            <w:pPr>
              <w:shd w:val="clear" w:color="auto" w:fill="FFFFFF"/>
            </w:pPr>
            <w:r w:rsidRPr="00F93FF2">
              <w:t>Земли сельхоз назначения (индивидуальная собственность)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Жилой дом (индивидуальная собственность)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</w:tc>
        <w:tc>
          <w:tcPr>
            <w:tcW w:w="1076" w:type="dxa"/>
            <w:vAlign w:val="center"/>
          </w:tcPr>
          <w:p w:rsidR="003C1AF0" w:rsidRPr="003E0BE2" w:rsidRDefault="003C1AF0" w:rsidP="00F93FF2">
            <w:pPr>
              <w:shd w:val="clear" w:color="auto" w:fill="FFFFFF"/>
            </w:pPr>
            <w:r>
              <w:lastRenderedPageBreak/>
              <w:t>714,0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F93FF2" w:rsidRDefault="003C1AF0" w:rsidP="00845622">
            <w:pPr>
              <w:shd w:val="clear" w:color="auto" w:fill="FFFFFF"/>
              <w:jc w:val="center"/>
            </w:pPr>
            <w:r>
              <w:t>56593,0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AA3F24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F93FF2" w:rsidRDefault="003C1AF0" w:rsidP="00845622">
            <w:pPr>
              <w:shd w:val="clear" w:color="auto" w:fill="FFFFFF"/>
              <w:jc w:val="center"/>
            </w:pPr>
            <w:r w:rsidRPr="003E0BE2">
              <w:rPr>
                <w:lang w:val="en-US"/>
              </w:rPr>
              <w:t>361</w:t>
            </w:r>
            <w:r>
              <w:t>327,0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C85722" w:rsidRDefault="003C1AF0" w:rsidP="00845622">
            <w:pPr>
              <w:shd w:val="clear" w:color="auto" w:fill="FFFFFF"/>
              <w:jc w:val="center"/>
            </w:pPr>
            <w:r>
              <w:t>828858,0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AA3F24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  <w:r>
              <w:t>401710,0</w:t>
            </w: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  <w:r>
              <w:t>33246,0</w:t>
            </w: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F93FF2" w:rsidRDefault="003C1AF0" w:rsidP="00845622">
            <w:pPr>
              <w:shd w:val="clear" w:color="auto" w:fill="FFFFFF"/>
              <w:jc w:val="center"/>
            </w:pPr>
            <w:r w:rsidRPr="003E0BE2">
              <w:rPr>
                <w:lang w:val="en-US"/>
              </w:rPr>
              <w:t>209</w:t>
            </w:r>
            <w:r>
              <w:t>,0</w:t>
            </w:r>
          </w:p>
        </w:tc>
        <w:tc>
          <w:tcPr>
            <w:tcW w:w="851" w:type="dxa"/>
            <w:vAlign w:val="center"/>
          </w:tcPr>
          <w:p w:rsidR="003C1AF0" w:rsidRPr="003E0BE2" w:rsidRDefault="003C1AF0" w:rsidP="00DC7308">
            <w:pPr>
              <w:shd w:val="clear" w:color="auto" w:fill="FFFFFF"/>
            </w:pPr>
            <w:r w:rsidRPr="00F93FF2">
              <w:lastRenderedPageBreak/>
              <w:t>Россия</w:t>
            </w:r>
          </w:p>
          <w:p w:rsidR="003C1AF0" w:rsidRDefault="003C1AF0" w:rsidP="00DC7308">
            <w:pPr>
              <w:shd w:val="clear" w:color="auto" w:fill="FFFFFF"/>
            </w:pPr>
          </w:p>
          <w:p w:rsidR="003C1AF0" w:rsidRDefault="003C1AF0" w:rsidP="00DC7308">
            <w:pPr>
              <w:shd w:val="clear" w:color="auto" w:fill="FFFFFF"/>
            </w:pPr>
          </w:p>
          <w:p w:rsidR="003C1AF0" w:rsidRDefault="003C1AF0" w:rsidP="00DC7308">
            <w:pPr>
              <w:shd w:val="clear" w:color="auto" w:fill="FFFFFF"/>
            </w:pPr>
          </w:p>
          <w:p w:rsidR="003C1AF0" w:rsidRPr="003E0BE2" w:rsidRDefault="003C1AF0" w:rsidP="00DC7308">
            <w:pPr>
              <w:shd w:val="clear" w:color="auto" w:fill="FFFFFF"/>
            </w:pPr>
            <w:r w:rsidRPr="00F93FF2">
              <w:t>Россия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  <w:r w:rsidRPr="00DC7308">
              <w:t>Россия</w:t>
            </w: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  <w:r w:rsidRPr="00DC7308">
              <w:t>Россия</w:t>
            </w: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  <w:r w:rsidRPr="00DC7308">
              <w:t>Россия</w:t>
            </w: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  <w:r w:rsidRPr="00DC7308">
              <w:t>Россия</w:t>
            </w: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  <w:r w:rsidRPr="00DC7308">
              <w:t>Россия</w:t>
            </w: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842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Трактор МТЗ-</w:t>
            </w:r>
            <w:r w:rsidRPr="003E0BE2">
              <w:t>1025(индивидуальная собственность)</w:t>
            </w: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Трактор МТЗ-1221.2 (индивидуальная собственность)</w:t>
            </w:r>
          </w:p>
          <w:p w:rsidR="003C1AF0" w:rsidRPr="00F93FF2" w:rsidRDefault="003C1AF0" w:rsidP="00845622">
            <w:pPr>
              <w:shd w:val="clear" w:color="auto" w:fill="FFFFFF"/>
              <w:rPr>
                <w:lang w:val="en-US"/>
              </w:rPr>
            </w:pPr>
            <w:r>
              <w:t>Нива</w:t>
            </w:r>
            <w:r w:rsidRPr="00F93FF2">
              <w:rPr>
                <w:lang w:val="en-US"/>
              </w:rPr>
              <w:t xml:space="preserve"> </w:t>
            </w:r>
            <w:r>
              <w:t>Лада</w:t>
            </w:r>
            <w:r w:rsidRPr="00F93FF2">
              <w:rPr>
                <w:lang w:val="en-US"/>
              </w:rPr>
              <w:t xml:space="preserve"> 2112140, 2019</w:t>
            </w:r>
            <w:r>
              <w:t>г</w:t>
            </w:r>
            <w:r w:rsidRPr="00F93FF2">
              <w:rPr>
                <w:lang w:val="en-US"/>
              </w:rPr>
              <w:t>.</w:t>
            </w:r>
          </w:p>
          <w:p w:rsidR="003C1AF0" w:rsidRPr="00F93FF2" w:rsidRDefault="003C1AF0" w:rsidP="00845622">
            <w:pPr>
              <w:shd w:val="clear" w:color="auto" w:fill="FFFFFF"/>
              <w:rPr>
                <w:lang w:val="en-US"/>
              </w:rPr>
            </w:pPr>
          </w:p>
          <w:p w:rsidR="003C1AF0" w:rsidRPr="00F93FF2" w:rsidRDefault="003C1AF0" w:rsidP="00845622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Toyota Land Cruiser 150</w:t>
            </w:r>
            <w:r w:rsidRPr="00F93FF2">
              <w:rPr>
                <w:lang w:val="en-US"/>
              </w:rPr>
              <w:t>, 2018</w:t>
            </w:r>
            <w:r>
              <w:t>г</w:t>
            </w:r>
            <w:r w:rsidRPr="00F93FF2">
              <w:rPr>
                <w:lang w:val="en-US"/>
              </w:rPr>
              <w:t>.</w:t>
            </w:r>
          </w:p>
          <w:p w:rsidR="003C1AF0" w:rsidRPr="00F93FF2" w:rsidRDefault="003C1AF0" w:rsidP="00845622">
            <w:pPr>
              <w:shd w:val="clear" w:color="auto" w:fill="FFFFFF"/>
              <w:rPr>
                <w:lang w:val="en-US"/>
              </w:rPr>
            </w:pPr>
          </w:p>
          <w:p w:rsidR="003C1AF0" w:rsidRPr="00F93FF2" w:rsidRDefault="003C1AF0" w:rsidP="00845622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lastRenderedPageBreak/>
              <w:t>Земельный участок (аренда)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82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788993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  <w:rPr>
                <w:b/>
              </w:rPr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</w:tr>
      <w:tr w:rsidR="003C1AF0" w:rsidRPr="003E0BE2" w:rsidTr="00F93FF2">
        <w:tc>
          <w:tcPr>
            <w:tcW w:w="1589" w:type="dxa"/>
            <w:vAlign w:val="center"/>
          </w:tcPr>
          <w:p w:rsidR="003C1AF0" w:rsidRPr="003E0BE2" w:rsidRDefault="003C1AF0" w:rsidP="00845622">
            <w:r w:rsidRPr="003E0BE2">
              <w:lastRenderedPageBreak/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3C1AF0" w:rsidRPr="003E0BE2" w:rsidRDefault="003C1AF0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3C1AF0" w:rsidRPr="003E0BE2" w:rsidRDefault="003C1AF0" w:rsidP="00845622">
            <w:pPr>
              <w:jc w:val="center"/>
            </w:pPr>
            <w:r w:rsidRPr="003E0BE2">
              <w:t>Не имеет</w:t>
            </w:r>
          </w:p>
        </w:tc>
        <w:tc>
          <w:tcPr>
            <w:tcW w:w="1985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t>Не имеет</w:t>
            </w:r>
          </w:p>
        </w:tc>
        <w:tc>
          <w:tcPr>
            <w:tcW w:w="1076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85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842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t>Не имеет</w:t>
            </w:r>
          </w:p>
        </w:tc>
        <w:tc>
          <w:tcPr>
            <w:tcW w:w="1418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82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209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714</w:t>
            </w:r>
          </w:p>
        </w:tc>
        <w:tc>
          <w:tcPr>
            <w:tcW w:w="1134" w:type="dxa"/>
            <w:gridSpan w:val="2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</w:tr>
      <w:tr w:rsidR="003C1AF0" w:rsidRPr="003E0BE2" w:rsidTr="00F93FF2">
        <w:tc>
          <w:tcPr>
            <w:tcW w:w="1589" w:type="dxa"/>
            <w:vAlign w:val="center"/>
          </w:tcPr>
          <w:p w:rsidR="003C1AF0" w:rsidRPr="003E0BE2" w:rsidRDefault="003C1AF0" w:rsidP="00845622">
            <w:pPr>
              <w:rPr>
                <w:b/>
              </w:rPr>
            </w:pPr>
            <w:r w:rsidRPr="003E0BE2">
              <w:rPr>
                <w:b/>
              </w:rPr>
              <w:t>Свиридова Оксана Геннадьевна</w:t>
            </w:r>
          </w:p>
        </w:tc>
        <w:tc>
          <w:tcPr>
            <w:tcW w:w="1417" w:type="dxa"/>
            <w:vAlign w:val="center"/>
          </w:tcPr>
          <w:p w:rsidR="003C1AF0" w:rsidRPr="003E0BE2" w:rsidRDefault="003C1AF0" w:rsidP="00845622">
            <w:pPr>
              <w:rPr>
                <w:rFonts w:eastAsia="A"/>
              </w:rPr>
            </w:pPr>
            <w:r w:rsidRPr="003E0BE2">
              <w:rPr>
                <w:rFonts w:eastAsia="A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3C1AF0" w:rsidRPr="00686609" w:rsidRDefault="003C1AF0" w:rsidP="00845622">
            <w:pPr>
              <w:jc w:val="center"/>
            </w:pPr>
            <w:r>
              <w:t>552431,52</w:t>
            </w:r>
          </w:p>
        </w:tc>
        <w:tc>
          <w:tcPr>
            <w:tcW w:w="1985" w:type="dxa"/>
            <w:vAlign w:val="center"/>
          </w:tcPr>
          <w:p w:rsidR="003C1AF0" w:rsidRDefault="003C1AF0" w:rsidP="00845622">
            <w:pPr>
              <w:shd w:val="clear" w:color="auto" w:fill="FFFFFF"/>
            </w:pPr>
            <w:r w:rsidRPr="003E0BE2">
              <w:t xml:space="preserve">Квартира (1/2 доли в общей долевой собственности со Свиридовым </w:t>
            </w:r>
            <w:r w:rsidRPr="003E0BE2">
              <w:lastRenderedPageBreak/>
              <w:t>А.И</w:t>
            </w:r>
            <w:r>
              <w:t>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Квартира (</w:t>
            </w:r>
            <w:r>
              <w:t>общая совместная Свиридов А.И.)</w:t>
            </w:r>
          </w:p>
        </w:tc>
        <w:tc>
          <w:tcPr>
            <w:tcW w:w="1076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  <w:r w:rsidRPr="003E0BE2">
              <w:t>64,4</w:t>
            </w:r>
          </w:p>
          <w:p w:rsidR="003C1AF0" w:rsidRPr="00686609" w:rsidRDefault="003C1AF0" w:rsidP="00845622"/>
          <w:p w:rsidR="003C1AF0" w:rsidRPr="00686609" w:rsidRDefault="003C1AF0" w:rsidP="00845622"/>
          <w:p w:rsidR="003C1AF0" w:rsidRPr="00686609" w:rsidRDefault="003C1AF0" w:rsidP="00845622"/>
          <w:p w:rsidR="003C1AF0" w:rsidRDefault="003C1AF0" w:rsidP="00845622"/>
          <w:p w:rsidR="003C1AF0" w:rsidRPr="00686609" w:rsidRDefault="003C1AF0" w:rsidP="00845622"/>
          <w:p w:rsidR="003C1AF0" w:rsidRDefault="003C1AF0" w:rsidP="00845622"/>
          <w:p w:rsidR="003C1AF0" w:rsidRDefault="003C1AF0" w:rsidP="00845622"/>
          <w:p w:rsidR="003C1AF0" w:rsidRPr="00686609" w:rsidRDefault="003C1AF0" w:rsidP="00845622">
            <w:r>
              <w:t>40,0</w:t>
            </w:r>
          </w:p>
        </w:tc>
        <w:tc>
          <w:tcPr>
            <w:tcW w:w="85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686609" w:rsidRDefault="003C1AF0" w:rsidP="00845622"/>
          <w:p w:rsidR="003C1AF0" w:rsidRPr="00686609" w:rsidRDefault="003C1AF0" w:rsidP="00845622"/>
          <w:p w:rsidR="003C1AF0" w:rsidRDefault="003C1AF0" w:rsidP="00845622"/>
          <w:p w:rsidR="003C1AF0" w:rsidRPr="00686609" w:rsidRDefault="003C1AF0" w:rsidP="00845622"/>
          <w:p w:rsidR="003C1AF0" w:rsidRDefault="003C1AF0" w:rsidP="00845622"/>
          <w:p w:rsidR="003C1AF0" w:rsidRDefault="003C1AF0" w:rsidP="00845622"/>
          <w:p w:rsidR="003C1AF0" w:rsidRDefault="003C1AF0" w:rsidP="00845622"/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Pr="00686609" w:rsidRDefault="003C1AF0" w:rsidP="00845622"/>
        </w:tc>
        <w:tc>
          <w:tcPr>
            <w:tcW w:w="1842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F57E33">
              <w:lastRenderedPageBreak/>
              <w:t>Не имеет</w:t>
            </w:r>
          </w:p>
        </w:tc>
        <w:tc>
          <w:tcPr>
            <w:tcW w:w="1418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82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</w:tr>
      <w:tr w:rsidR="003C1AF0" w:rsidRPr="003E0BE2" w:rsidTr="00F93FF2">
        <w:tc>
          <w:tcPr>
            <w:tcW w:w="1589" w:type="dxa"/>
            <w:vAlign w:val="center"/>
          </w:tcPr>
          <w:p w:rsidR="003C1AF0" w:rsidRPr="003E0BE2" w:rsidRDefault="003C1AF0" w:rsidP="00845622">
            <w:r w:rsidRPr="003E0BE2">
              <w:t>супруг</w:t>
            </w:r>
          </w:p>
        </w:tc>
        <w:tc>
          <w:tcPr>
            <w:tcW w:w="1417" w:type="dxa"/>
            <w:vAlign w:val="center"/>
          </w:tcPr>
          <w:p w:rsidR="003C1AF0" w:rsidRPr="003E0BE2" w:rsidRDefault="003C1AF0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3C1AF0" w:rsidRPr="00686609" w:rsidRDefault="003C1AF0" w:rsidP="00845622">
            <w:pPr>
              <w:jc w:val="center"/>
            </w:pPr>
            <w:r>
              <w:t>368636</w:t>
            </w:r>
          </w:p>
        </w:tc>
        <w:tc>
          <w:tcPr>
            <w:tcW w:w="1985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t>Квартира (1/2 доли в общей долевой собственности со Свиридовой О.Г.)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Гараж (Индивидуальная собственность)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Default="003C1AF0" w:rsidP="00845622">
            <w:pPr>
              <w:shd w:val="clear" w:color="auto" w:fill="FFFFFF"/>
            </w:pPr>
            <w:r w:rsidRPr="003E0BE2">
              <w:t xml:space="preserve">Земельный участок </w:t>
            </w:r>
            <w:r w:rsidRPr="003E0BE2">
              <w:lastRenderedPageBreak/>
              <w:t>(Индивидуальная собственность)</w:t>
            </w: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Квартира (</w:t>
            </w:r>
            <w:r>
              <w:t>общая совместная Свиридова О.Г.)</w:t>
            </w:r>
          </w:p>
        </w:tc>
        <w:tc>
          <w:tcPr>
            <w:tcW w:w="1076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64,4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2158EB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25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  <w:r w:rsidRPr="003E0BE2">
              <w:t>30</w:t>
            </w: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>
              <w:t>40,0</w:t>
            </w:r>
          </w:p>
        </w:tc>
        <w:tc>
          <w:tcPr>
            <w:tcW w:w="851" w:type="dxa"/>
            <w:vAlign w:val="center"/>
          </w:tcPr>
          <w:p w:rsidR="003C1AF0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Россия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D40091" w:rsidRDefault="003C1AF0" w:rsidP="00845622"/>
          <w:p w:rsidR="003C1AF0" w:rsidRDefault="003C1AF0" w:rsidP="00845622">
            <w:r>
              <w:t>Россия</w:t>
            </w:r>
          </w:p>
          <w:p w:rsidR="003C1AF0" w:rsidRDefault="003C1AF0" w:rsidP="00845622"/>
          <w:p w:rsidR="003C1AF0" w:rsidRDefault="003C1AF0" w:rsidP="00845622">
            <w:r>
              <w:t>Россия</w:t>
            </w:r>
          </w:p>
          <w:p w:rsidR="003C1AF0" w:rsidRDefault="003C1AF0" w:rsidP="00845622"/>
          <w:p w:rsidR="003C1AF0" w:rsidRPr="00D40091" w:rsidRDefault="003C1AF0" w:rsidP="00845622"/>
        </w:tc>
        <w:tc>
          <w:tcPr>
            <w:tcW w:w="1842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lastRenderedPageBreak/>
              <w:t>Легковой автомобиль</w:t>
            </w: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Ваз 2190(индивидуальная собственность)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</w:tc>
        <w:tc>
          <w:tcPr>
            <w:tcW w:w="1418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82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</w:tr>
      <w:tr w:rsidR="003C1AF0" w:rsidRPr="003E0BE2" w:rsidTr="00F93FF2">
        <w:tc>
          <w:tcPr>
            <w:tcW w:w="1589" w:type="dxa"/>
            <w:vAlign w:val="center"/>
          </w:tcPr>
          <w:p w:rsidR="003C1AF0" w:rsidRPr="003E0BE2" w:rsidRDefault="003C1AF0" w:rsidP="00845622">
            <w:r w:rsidRPr="003E0BE2"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3C1AF0" w:rsidRPr="003E0BE2" w:rsidRDefault="003C1AF0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3C1AF0" w:rsidRPr="003E0BE2" w:rsidRDefault="003C1AF0" w:rsidP="00845622">
            <w:pPr>
              <w:jc w:val="center"/>
            </w:pPr>
            <w:r w:rsidRPr="003E0BE2">
              <w:t>Не имеет</w:t>
            </w:r>
          </w:p>
        </w:tc>
        <w:tc>
          <w:tcPr>
            <w:tcW w:w="1985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t>Не имеет</w:t>
            </w:r>
          </w:p>
        </w:tc>
        <w:tc>
          <w:tcPr>
            <w:tcW w:w="1076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85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842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F57E33">
              <w:t>Не имеет</w:t>
            </w:r>
          </w:p>
        </w:tc>
        <w:tc>
          <w:tcPr>
            <w:tcW w:w="1418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Квартира (безвозмездное пользование)</w:t>
            </w:r>
          </w:p>
        </w:tc>
        <w:tc>
          <w:tcPr>
            <w:tcW w:w="82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64,4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  <w:tc>
          <w:tcPr>
            <w:tcW w:w="1134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</w:tr>
      <w:tr w:rsidR="003C1AF0" w:rsidRPr="003E0BE2" w:rsidTr="00F93FF2">
        <w:tc>
          <w:tcPr>
            <w:tcW w:w="1589" w:type="dxa"/>
            <w:vAlign w:val="center"/>
          </w:tcPr>
          <w:p w:rsidR="003C1AF0" w:rsidRPr="003E0BE2" w:rsidRDefault="003C1AF0" w:rsidP="00845622">
            <w:pPr>
              <w:rPr>
                <w:b/>
              </w:rPr>
            </w:pPr>
            <w:r w:rsidRPr="003E0BE2">
              <w:rPr>
                <w:b/>
              </w:rPr>
              <w:t>Пономарева Ирина Николаевна</w:t>
            </w:r>
          </w:p>
        </w:tc>
        <w:tc>
          <w:tcPr>
            <w:tcW w:w="1417" w:type="dxa"/>
            <w:vAlign w:val="center"/>
          </w:tcPr>
          <w:p w:rsidR="003C1AF0" w:rsidRPr="003E0BE2" w:rsidRDefault="003C1AF0" w:rsidP="00845622">
            <w:pPr>
              <w:rPr>
                <w:rFonts w:eastAsia="A"/>
              </w:rPr>
            </w:pPr>
            <w:r w:rsidRPr="003E0BE2">
              <w:rPr>
                <w:rFonts w:eastAsia="A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3C1AF0" w:rsidRPr="003E0BE2" w:rsidRDefault="003C1AF0" w:rsidP="00845622">
            <w:pPr>
              <w:jc w:val="center"/>
            </w:pPr>
            <w:r>
              <w:t>492922</w:t>
            </w:r>
          </w:p>
        </w:tc>
        <w:tc>
          <w:tcPr>
            <w:tcW w:w="1985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F57E33">
              <w:t>Не имеет</w:t>
            </w:r>
          </w:p>
        </w:tc>
        <w:tc>
          <w:tcPr>
            <w:tcW w:w="1076" w:type="dxa"/>
            <w:vAlign w:val="center"/>
          </w:tcPr>
          <w:p w:rsidR="003C1AF0" w:rsidRPr="00927CF6" w:rsidRDefault="003C1AF0" w:rsidP="00845622"/>
        </w:tc>
        <w:tc>
          <w:tcPr>
            <w:tcW w:w="85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842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t>Легковой автомобиль</w:t>
            </w: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Ваз 111730 (индивидуальная)</w:t>
            </w:r>
          </w:p>
        </w:tc>
        <w:tc>
          <w:tcPr>
            <w:tcW w:w="1418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82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lastRenderedPageBreak/>
              <w:t>61,1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633</w:t>
            </w:r>
          </w:p>
        </w:tc>
        <w:tc>
          <w:tcPr>
            <w:tcW w:w="1134" w:type="dxa"/>
            <w:gridSpan w:val="2"/>
            <w:vAlign w:val="center"/>
          </w:tcPr>
          <w:p w:rsidR="003C1AF0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</w:tr>
      <w:tr w:rsidR="003C1AF0" w:rsidRPr="003E0BE2" w:rsidTr="00F93FF2">
        <w:tc>
          <w:tcPr>
            <w:tcW w:w="1589" w:type="dxa"/>
            <w:vAlign w:val="center"/>
          </w:tcPr>
          <w:p w:rsidR="003C1AF0" w:rsidRPr="003E0BE2" w:rsidRDefault="003C1AF0" w:rsidP="00845622">
            <w:r w:rsidRPr="003E0BE2">
              <w:t>супруг</w:t>
            </w:r>
          </w:p>
        </w:tc>
        <w:tc>
          <w:tcPr>
            <w:tcW w:w="1417" w:type="dxa"/>
            <w:vAlign w:val="center"/>
          </w:tcPr>
          <w:p w:rsidR="003C1AF0" w:rsidRPr="003E0BE2" w:rsidRDefault="003C1AF0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3C1AF0" w:rsidRPr="003E0BE2" w:rsidRDefault="003C1AF0" w:rsidP="00845622">
            <w:pPr>
              <w:jc w:val="center"/>
            </w:pPr>
            <w:r>
              <w:t>661149,68</w:t>
            </w:r>
          </w:p>
        </w:tc>
        <w:tc>
          <w:tcPr>
            <w:tcW w:w="1985" w:type="dxa"/>
            <w:vAlign w:val="center"/>
          </w:tcPr>
          <w:p w:rsidR="003C1AF0" w:rsidRDefault="003C1AF0" w:rsidP="00845622">
            <w:pPr>
              <w:shd w:val="clear" w:color="auto" w:fill="FFFFFF"/>
            </w:pPr>
            <w:r w:rsidRPr="003E0BE2">
              <w:t>Жилой дом (Индивидуальная собственность)</w:t>
            </w:r>
          </w:p>
          <w:p w:rsidR="003C1AF0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Default="003C1AF0" w:rsidP="00845622">
            <w:pPr>
              <w:shd w:val="clear" w:color="auto" w:fill="FFFFFF"/>
            </w:pPr>
            <w:r w:rsidRPr="003E0BE2">
              <w:t>Земельный участок (Индивидуальная собственность)</w:t>
            </w:r>
          </w:p>
          <w:p w:rsidR="003C1AF0" w:rsidRPr="003E0BE2" w:rsidRDefault="003C1AF0" w:rsidP="00845622">
            <w:pPr>
              <w:shd w:val="clear" w:color="auto" w:fill="FFFFFF"/>
            </w:pPr>
          </w:p>
        </w:tc>
        <w:tc>
          <w:tcPr>
            <w:tcW w:w="1076" w:type="dxa"/>
            <w:vAlign w:val="center"/>
          </w:tcPr>
          <w:p w:rsidR="003C1AF0" w:rsidRDefault="003C1AF0" w:rsidP="00845622">
            <w:pPr>
              <w:shd w:val="clear" w:color="auto" w:fill="FFFFFF"/>
            </w:pPr>
          </w:p>
          <w:p w:rsidR="003C1AF0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61,1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2D4E96">
            <w:pPr>
              <w:shd w:val="clear" w:color="auto" w:fill="FFFFFF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927CF6" w:rsidRDefault="003C1AF0" w:rsidP="00845622"/>
          <w:p w:rsidR="003C1AF0" w:rsidRDefault="003C1AF0" w:rsidP="00845622">
            <w:r>
              <w:t>633</w:t>
            </w:r>
          </w:p>
          <w:p w:rsidR="003C1AF0" w:rsidRDefault="003C1AF0" w:rsidP="00845622"/>
          <w:p w:rsidR="003C1AF0" w:rsidRDefault="003C1AF0" w:rsidP="00845622"/>
          <w:p w:rsidR="003C1AF0" w:rsidRDefault="003C1AF0" w:rsidP="00845622"/>
          <w:p w:rsidR="003C1AF0" w:rsidRDefault="003C1AF0" w:rsidP="00845622"/>
          <w:p w:rsidR="003C1AF0" w:rsidRPr="00927CF6" w:rsidRDefault="003C1AF0" w:rsidP="00845622"/>
        </w:tc>
        <w:tc>
          <w:tcPr>
            <w:tcW w:w="85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>
              <w:t>Россия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842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t>Легковой автомобиль</w:t>
            </w: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Ваз 21102 (индивидуальная)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Прицеп ВАРЗ М2 (индивидуальная)</w:t>
            </w:r>
          </w:p>
        </w:tc>
        <w:tc>
          <w:tcPr>
            <w:tcW w:w="1418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</w:tc>
        <w:tc>
          <w:tcPr>
            <w:tcW w:w="82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</w:tr>
      <w:tr w:rsidR="003C1AF0" w:rsidRPr="003E0BE2" w:rsidTr="00F93FF2">
        <w:tc>
          <w:tcPr>
            <w:tcW w:w="1589" w:type="dxa"/>
            <w:vAlign w:val="center"/>
          </w:tcPr>
          <w:p w:rsidR="003C1AF0" w:rsidRPr="003E0BE2" w:rsidRDefault="003C1AF0" w:rsidP="00845622">
            <w:r w:rsidRPr="003E0BE2"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3C1AF0" w:rsidRPr="003E0BE2" w:rsidRDefault="003C1AF0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3C1AF0" w:rsidRPr="003E0BE2" w:rsidRDefault="003C1AF0" w:rsidP="00845622">
            <w:pPr>
              <w:jc w:val="center"/>
            </w:pPr>
            <w:r>
              <w:t>137795,73</w:t>
            </w:r>
          </w:p>
        </w:tc>
        <w:tc>
          <w:tcPr>
            <w:tcW w:w="1985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F57E33">
              <w:t>Не имеет</w:t>
            </w:r>
          </w:p>
        </w:tc>
        <w:tc>
          <w:tcPr>
            <w:tcW w:w="1076" w:type="dxa"/>
            <w:vAlign w:val="center"/>
          </w:tcPr>
          <w:p w:rsidR="003C1AF0" w:rsidRDefault="003C1AF0" w:rsidP="00845622"/>
          <w:p w:rsidR="003C1AF0" w:rsidRDefault="003C1AF0" w:rsidP="00845622"/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85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842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5D2AAF">
              <w:lastRenderedPageBreak/>
              <w:t>Не имеет</w:t>
            </w:r>
          </w:p>
        </w:tc>
        <w:tc>
          <w:tcPr>
            <w:tcW w:w="1418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t>Жилой дом (безвозмездное пользовани</w:t>
            </w:r>
            <w:r w:rsidRPr="003E0BE2">
              <w:lastRenderedPageBreak/>
              <w:t>е)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Земельный участок (безвозмездное пользование)</w:t>
            </w:r>
          </w:p>
        </w:tc>
        <w:tc>
          <w:tcPr>
            <w:tcW w:w="82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lastRenderedPageBreak/>
              <w:t>61,1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633</w:t>
            </w:r>
          </w:p>
        </w:tc>
        <w:tc>
          <w:tcPr>
            <w:tcW w:w="1134" w:type="dxa"/>
            <w:gridSpan w:val="2"/>
            <w:vAlign w:val="center"/>
          </w:tcPr>
          <w:p w:rsidR="003C1AF0" w:rsidRDefault="003C1AF0" w:rsidP="00845622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</w:tr>
      <w:tr w:rsidR="003C1AF0" w:rsidRPr="003E0BE2" w:rsidTr="00F93FF2">
        <w:tc>
          <w:tcPr>
            <w:tcW w:w="1589" w:type="dxa"/>
            <w:vAlign w:val="center"/>
          </w:tcPr>
          <w:p w:rsidR="003C1AF0" w:rsidRPr="003E0BE2" w:rsidRDefault="003C1AF0" w:rsidP="00845622">
            <w:r w:rsidRPr="003E0BE2">
              <w:lastRenderedPageBreak/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3C1AF0" w:rsidRPr="003E0BE2" w:rsidRDefault="003C1AF0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3C1AF0" w:rsidRPr="003E0BE2" w:rsidRDefault="003C1AF0" w:rsidP="00845622">
            <w:pPr>
              <w:jc w:val="center"/>
            </w:pPr>
            <w:r>
              <w:t>137537,08</w:t>
            </w:r>
          </w:p>
        </w:tc>
        <w:tc>
          <w:tcPr>
            <w:tcW w:w="1985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F57E33">
              <w:t>Не имеет</w:t>
            </w:r>
          </w:p>
        </w:tc>
        <w:tc>
          <w:tcPr>
            <w:tcW w:w="1076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851" w:type="dxa"/>
            <w:vAlign w:val="center"/>
          </w:tcPr>
          <w:p w:rsidR="003C1AF0" w:rsidRPr="003E0BE2" w:rsidRDefault="003C1AF0" w:rsidP="005F7153">
            <w:pPr>
              <w:shd w:val="clear" w:color="auto" w:fill="FFFFFF"/>
              <w:jc w:val="center"/>
            </w:pPr>
          </w:p>
        </w:tc>
        <w:tc>
          <w:tcPr>
            <w:tcW w:w="1842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5D2AAF">
              <w:t>Не имеет</w:t>
            </w:r>
          </w:p>
        </w:tc>
        <w:tc>
          <w:tcPr>
            <w:tcW w:w="1418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82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61,1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633</w:t>
            </w:r>
          </w:p>
        </w:tc>
        <w:tc>
          <w:tcPr>
            <w:tcW w:w="1134" w:type="dxa"/>
            <w:gridSpan w:val="2"/>
            <w:vAlign w:val="center"/>
          </w:tcPr>
          <w:p w:rsidR="003C1AF0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</w:tr>
      <w:tr w:rsidR="003C1AF0" w:rsidRPr="003E0BE2" w:rsidTr="00F93FF2">
        <w:trPr>
          <w:trHeight w:val="4112"/>
        </w:trPr>
        <w:tc>
          <w:tcPr>
            <w:tcW w:w="1589" w:type="dxa"/>
            <w:vAlign w:val="center"/>
          </w:tcPr>
          <w:p w:rsidR="003C1AF0" w:rsidRPr="003E0BE2" w:rsidRDefault="003C1AF0" w:rsidP="00845622">
            <w:pPr>
              <w:rPr>
                <w:b/>
              </w:rPr>
            </w:pPr>
            <w:r w:rsidRPr="003E0BE2">
              <w:rPr>
                <w:b/>
              </w:rPr>
              <w:lastRenderedPageBreak/>
              <w:t>Нескоромных Галина Ивановна</w:t>
            </w:r>
          </w:p>
        </w:tc>
        <w:tc>
          <w:tcPr>
            <w:tcW w:w="1417" w:type="dxa"/>
            <w:vAlign w:val="center"/>
          </w:tcPr>
          <w:p w:rsidR="003C1AF0" w:rsidRPr="003E0BE2" w:rsidRDefault="003C1AF0" w:rsidP="00F57E33">
            <w:pPr>
              <w:rPr>
                <w:rFonts w:eastAsia="A"/>
              </w:rPr>
            </w:pPr>
            <w:r>
              <w:rPr>
                <w:rFonts w:eastAsia="A"/>
              </w:rPr>
              <w:t>Заместитель руководителя финансового отдела администрации Калачеевского муниципального района</w:t>
            </w:r>
          </w:p>
        </w:tc>
        <w:tc>
          <w:tcPr>
            <w:tcW w:w="1276" w:type="dxa"/>
            <w:vAlign w:val="center"/>
          </w:tcPr>
          <w:p w:rsidR="003C1AF0" w:rsidRPr="003E0BE2" w:rsidRDefault="003C1AF0" w:rsidP="00845622">
            <w:pPr>
              <w:jc w:val="center"/>
            </w:pPr>
            <w:r>
              <w:t>578543,68</w:t>
            </w:r>
          </w:p>
        </w:tc>
        <w:tc>
          <w:tcPr>
            <w:tcW w:w="1985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t>Земельный участок (общая долевая собственность ½ с Нескоромных Е.В.)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>
              <w:t>Жилой дом</w:t>
            </w:r>
            <w:r w:rsidRPr="003E0BE2">
              <w:t xml:space="preserve"> (общая долевая собственность ½ с Нескоромных Е.В.)</w:t>
            </w:r>
          </w:p>
          <w:p w:rsidR="003C1AF0" w:rsidRPr="003E0BE2" w:rsidRDefault="003C1AF0" w:rsidP="00845622">
            <w:pPr>
              <w:shd w:val="clear" w:color="auto" w:fill="FFFFFF"/>
            </w:pPr>
          </w:p>
        </w:tc>
        <w:tc>
          <w:tcPr>
            <w:tcW w:w="1076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831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170</w:t>
            </w:r>
          </w:p>
        </w:tc>
        <w:tc>
          <w:tcPr>
            <w:tcW w:w="85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  <w:tc>
          <w:tcPr>
            <w:tcW w:w="1842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F57E33">
              <w:t>Не имеет</w:t>
            </w:r>
          </w:p>
        </w:tc>
        <w:tc>
          <w:tcPr>
            <w:tcW w:w="1418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82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</w:tr>
      <w:tr w:rsidR="003C1AF0" w:rsidRPr="003E0BE2" w:rsidTr="00F93FF2">
        <w:trPr>
          <w:trHeight w:val="4112"/>
        </w:trPr>
        <w:tc>
          <w:tcPr>
            <w:tcW w:w="1589" w:type="dxa"/>
            <w:vAlign w:val="center"/>
          </w:tcPr>
          <w:p w:rsidR="003C1AF0" w:rsidRPr="003E0BE2" w:rsidRDefault="003C1AF0" w:rsidP="00845622">
            <w:r w:rsidRPr="003E0BE2">
              <w:t>супруг</w:t>
            </w:r>
          </w:p>
        </w:tc>
        <w:tc>
          <w:tcPr>
            <w:tcW w:w="1417" w:type="dxa"/>
            <w:vAlign w:val="center"/>
          </w:tcPr>
          <w:p w:rsidR="003C1AF0" w:rsidRPr="003E0BE2" w:rsidRDefault="003C1AF0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3C1AF0" w:rsidRPr="003E0BE2" w:rsidRDefault="003C1AF0" w:rsidP="00845622">
            <w:pPr>
              <w:jc w:val="center"/>
            </w:pPr>
            <w:r>
              <w:t>1231640,78</w:t>
            </w:r>
          </w:p>
        </w:tc>
        <w:tc>
          <w:tcPr>
            <w:tcW w:w="1985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t>Земельный участок (общая долевая собственность ½ с Нескоромных Г.И.)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Земельный участок (индивидуальная собственность)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 xml:space="preserve">Земельный </w:t>
            </w:r>
            <w:r w:rsidRPr="003E0BE2">
              <w:lastRenderedPageBreak/>
              <w:t>участок (индивидуальная собственность)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Земельный участок (общая долевая собственность ½ с Нескоромных В.Г.)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>
              <w:t>Жилой дом</w:t>
            </w:r>
            <w:r w:rsidRPr="003E0BE2">
              <w:t xml:space="preserve"> (общая долевая собственность ½ с Нескоромных Г.И.)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Садовый домик (индивидуальная собственность)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</w:tc>
        <w:tc>
          <w:tcPr>
            <w:tcW w:w="1076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lastRenderedPageBreak/>
              <w:t>831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1892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1512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1100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170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64,9</w:t>
            </w:r>
          </w:p>
        </w:tc>
        <w:tc>
          <w:tcPr>
            <w:tcW w:w="85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</w:t>
            </w:r>
            <w:r w:rsidRPr="003E0BE2">
              <w:lastRenderedPageBreak/>
              <w:t>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  <w:tc>
          <w:tcPr>
            <w:tcW w:w="1842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lastRenderedPageBreak/>
              <w:t>Легковой автомобиль</w:t>
            </w: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УАЗ 3303 (индивидуальная собственность)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 xml:space="preserve">ГАЗ </w:t>
            </w:r>
            <w:r>
              <w:rPr>
                <w:lang w:val="en-US"/>
              </w:rPr>
              <w:t>A</w:t>
            </w:r>
            <w:r w:rsidRPr="00353969">
              <w:t>21</w:t>
            </w:r>
            <w:r>
              <w:rPr>
                <w:lang w:val="en-US"/>
              </w:rPr>
              <w:t>R</w:t>
            </w:r>
            <w:r w:rsidRPr="00353969">
              <w:t xml:space="preserve">32 </w:t>
            </w:r>
            <w:r w:rsidRPr="003E0BE2">
              <w:t>(индивидуальная собственность)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МАЗ 543203-2122 (индивидуальная собственность)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Default="003C1AF0" w:rsidP="00845622">
            <w:pPr>
              <w:shd w:val="clear" w:color="auto" w:fill="FFFFFF"/>
            </w:pPr>
            <w:r w:rsidRPr="003E0BE2">
              <w:t xml:space="preserve">Полуприцеп фургон </w:t>
            </w:r>
            <w:r w:rsidRPr="003E0BE2">
              <w:rPr>
                <w:lang w:val="en-US"/>
              </w:rPr>
              <w:t>LATREAUFLAGER</w:t>
            </w:r>
            <w:r w:rsidRPr="003E0BE2">
              <w:t xml:space="preserve"> (индивидуальная собственность)</w:t>
            </w:r>
          </w:p>
          <w:p w:rsidR="003C1AF0" w:rsidRDefault="003C1AF0" w:rsidP="00845622">
            <w:pPr>
              <w:shd w:val="clear" w:color="auto" w:fill="FFFFFF"/>
            </w:pPr>
          </w:p>
          <w:p w:rsidR="003C1AF0" w:rsidRPr="004E414E" w:rsidRDefault="003C1AF0" w:rsidP="00845622">
            <w:pPr>
              <w:shd w:val="clear" w:color="auto" w:fill="FFFFFF"/>
            </w:pPr>
            <w:r>
              <w:t xml:space="preserve">Мотоцикл </w:t>
            </w:r>
            <w:r>
              <w:rPr>
                <w:lang w:val="en-US"/>
              </w:rPr>
              <w:t>YAMAHA</w:t>
            </w:r>
            <w:r w:rsidRPr="004E414E">
              <w:t xml:space="preserve"> </w:t>
            </w:r>
            <w:r>
              <w:rPr>
                <w:lang w:val="en-US"/>
              </w:rPr>
              <w:t>YBR</w:t>
            </w:r>
            <w:r w:rsidRPr="004E414E">
              <w:t>125, 2011</w:t>
            </w:r>
            <w:r>
              <w:t>г.</w:t>
            </w:r>
            <w:r w:rsidRPr="003E0BE2">
              <w:t xml:space="preserve"> (индивидуальная собственность</w:t>
            </w:r>
            <w:r>
              <w:t>)</w:t>
            </w:r>
          </w:p>
          <w:p w:rsidR="003C1AF0" w:rsidRDefault="003C1AF0" w:rsidP="00845622">
            <w:pPr>
              <w:shd w:val="clear" w:color="auto" w:fill="FFFFFF"/>
            </w:pPr>
          </w:p>
          <w:p w:rsidR="003C1AF0" w:rsidRDefault="003C1AF0" w:rsidP="00845622">
            <w:pPr>
              <w:shd w:val="clear" w:color="auto" w:fill="FFFFFF"/>
            </w:pPr>
          </w:p>
          <w:p w:rsidR="003C1AF0" w:rsidRPr="0036663D" w:rsidRDefault="003C1AF0" w:rsidP="00845622">
            <w:pPr>
              <w:shd w:val="clear" w:color="auto" w:fill="FFFFFF"/>
            </w:pPr>
            <w:r>
              <w:lastRenderedPageBreak/>
              <w:t>Прицеп к легковому автомобилю 718716(пчеловод) (индивидуальная собственность)</w:t>
            </w:r>
          </w:p>
        </w:tc>
        <w:tc>
          <w:tcPr>
            <w:tcW w:w="1418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82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</w:tr>
      <w:tr w:rsidR="003C1AF0" w:rsidRPr="003E0BE2" w:rsidTr="00F93FF2">
        <w:tc>
          <w:tcPr>
            <w:tcW w:w="1589" w:type="dxa"/>
            <w:vAlign w:val="center"/>
          </w:tcPr>
          <w:p w:rsidR="003C1AF0" w:rsidRPr="003E0BE2" w:rsidRDefault="003C1AF0" w:rsidP="00845622">
            <w:r w:rsidRPr="003E0BE2">
              <w:lastRenderedPageBreak/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3C1AF0" w:rsidRPr="003E0BE2" w:rsidRDefault="003C1AF0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3C1AF0" w:rsidRPr="003E0BE2" w:rsidRDefault="003C1AF0" w:rsidP="00845622">
            <w:pPr>
              <w:jc w:val="center"/>
              <w:rPr>
                <w:lang w:val="en-US"/>
              </w:rPr>
            </w:pPr>
            <w:r w:rsidRPr="003E0BE2">
              <w:t>Не имеет</w:t>
            </w:r>
          </w:p>
        </w:tc>
        <w:tc>
          <w:tcPr>
            <w:tcW w:w="1985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F57E33">
              <w:t>Не имеет</w:t>
            </w:r>
          </w:p>
        </w:tc>
        <w:tc>
          <w:tcPr>
            <w:tcW w:w="1076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85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842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</w:p>
        </w:tc>
        <w:tc>
          <w:tcPr>
            <w:tcW w:w="1418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>
              <w:t>Жилой дом</w:t>
            </w:r>
            <w:r w:rsidRPr="003E0BE2">
              <w:t xml:space="preserve"> (безвозмездное пользование</w:t>
            </w:r>
          </w:p>
          <w:p w:rsidR="003C1AF0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</w:tc>
        <w:tc>
          <w:tcPr>
            <w:tcW w:w="821" w:type="dxa"/>
            <w:vAlign w:val="center"/>
          </w:tcPr>
          <w:p w:rsidR="003C1AF0" w:rsidRDefault="003C1AF0" w:rsidP="00845622">
            <w:pPr>
              <w:shd w:val="clear" w:color="auto" w:fill="FFFFFF"/>
              <w:rPr>
                <w:lang w:val="en-US"/>
              </w:rPr>
            </w:pPr>
            <w:r w:rsidRPr="003E0BE2">
              <w:rPr>
                <w:lang w:val="en-US"/>
              </w:rPr>
              <w:t>170</w:t>
            </w:r>
          </w:p>
          <w:p w:rsidR="003C1AF0" w:rsidRDefault="003C1AF0" w:rsidP="00845622">
            <w:pPr>
              <w:shd w:val="clear" w:color="auto" w:fill="FFFFFF"/>
              <w:rPr>
                <w:lang w:val="en-US"/>
              </w:rPr>
            </w:pPr>
          </w:p>
          <w:p w:rsidR="003C1AF0" w:rsidRDefault="003C1AF0" w:rsidP="00845622">
            <w:pPr>
              <w:shd w:val="clear" w:color="auto" w:fill="FFFFFF"/>
            </w:pPr>
          </w:p>
          <w:p w:rsidR="003C1AF0" w:rsidRDefault="003C1AF0" w:rsidP="00845622">
            <w:pPr>
              <w:shd w:val="clear" w:color="auto" w:fill="FFFFFF"/>
            </w:pPr>
          </w:p>
          <w:p w:rsidR="003C1AF0" w:rsidRPr="00223217" w:rsidRDefault="003C1AF0" w:rsidP="00845622">
            <w:pPr>
              <w:shd w:val="clear" w:color="auto" w:fill="FFFFFF"/>
            </w:pPr>
            <w:r>
              <w:t>831,0</w:t>
            </w:r>
          </w:p>
        </w:tc>
        <w:tc>
          <w:tcPr>
            <w:tcW w:w="1134" w:type="dxa"/>
            <w:gridSpan w:val="2"/>
            <w:vAlign w:val="center"/>
          </w:tcPr>
          <w:p w:rsidR="003C1AF0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  <w:tc>
          <w:tcPr>
            <w:tcW w:w="1134" w:type="dxa"/>
            <w:vAlign w:val="center"/>
          </w:tcPr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</w:tr>
      <w:tr w:rsidR="003C1AF0" w:rsidRPr="003E0BE2" w:rsidTr="00F93FF2">
        <w:tc>
          <w:tcPr>
            <w:tcW w:w="1589" w:type="dxa"/>
            <w:vAlign w:val="center"/>
          </w:tcPr>
          <w:p w:rsidR="003C1AF0" w:rsidRPr="003E0BE2" w:rsidRDefault="003C1AF0" w:rsidP="00845622">
            <w:pPr>
              <w:rPr>
                <w:b/>
              </w:rPr>
            </w:pPr>
            <w:r w:rsidRPr="003E0BE2">
              <w:rPr>
                <w:b/>
              </w:rPr>
              <w:t>Рыбалко</w:t>
            </w:r>
          </w:p>
          <w:p w:rsidR="003C1AF0" w:rsidRPr="003E0BE2" w:rsidRDefault="003C1AF0" w:rsidP="00845622">
            <w:pPr>
              <w:rPr>
                <w:b/>
              </w:rPr>
            </w:pPr>
            <w:r w:rsidRPr="003E0BE2">
              <w:rPr>
                <w:b/>
              </w:rPr>
              <w:lastRenderedPageBreak/>
              <w:t>Юлия</w:t>
            </w:r>
          </w:p>
          <w:p w:rsidR="003C1AF0" w:rsidRPr="003E0BE2" w:rsidRDefault="003C1AF0" w:rsidP="00845622">
            <w:r w:rsidRPr="003E0BE2">
              <w:rPr>
                <w:b/>
              </w:rPr>
              <w:t>Геннадиевна</w:t>
            </w:r>
          </w:p>
        </w:tc>
        <w:tc>
          <w:tcPr>
            <w:tcW w:w="1417" w:type="dxa"/>
            <w:vAlign w:val="center"/>
          </w:tcPr>
          <w:p w:rsidR="003C1AF0" w:rsidRPr="003E0BE2" w:rsidRDefault="003C1AF0" w:rsidP="00845622">
            <w:pPr>
              <w:rPr>
                <w:rFonts w:eastAsia="A"/>
              </w:rPr>
            </w:pPr>
            <w:r w:rsidRPr="003E0BE2">
              <w:rPr>
                <w:rFonts w:eastAsia="A"/>
              </w:rPr>
              <w:lastRenderedPageBreak/>
              <w:t>Ведущий специалист</w:t>
            </w:r>
          </w:p>
        </w:tc>
        <w:tc>
          <w:tcPr>
            <w:tcW w:w="1276" w:type="dxa"/>
            <w:vAlign w:val="center"/>
          </w:tcPr>
          <w:p w:rsidR="003C1AF0" w:rsidRPr="003E0BE2" w:rsidRDefault="003C1AF0" w:rsidP="00845622">
            <w:pPr>
              <w:jc w:val="center"/>
            </w:pPr>
            <w:r>
              <w:t>245980,53</w:t>
            </w:r>
          </w:p>
        </w:tc>
        <w:tc>
          <w:tcPr>
            <w:tcW w:w="1985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t>Не имеет</w:t>
            </w:r>
          </w:p>
        </w:tc>
        <w:tc>
          <w:tcPr>
            <w:tcW w:w="1076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85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842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t>Не имеет</w:t>
            </w:r>
          </w:p>
        </w:tc>
        <w:tc>
          <w:tcPr>
            <w:tcW w:w="1418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t>Жилой дом</w:t>
            </w: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(Безвозмез</w:t>
            </w:r>
            <w:r w:rsidRPr="003E0BE2">
              <w:lastRenderedPageBreak/>
              <w:t>дное пользование)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</w:tc>
        <w:tc>
          <w:tcPr>
            <w:tcW w:w="82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lastRenderedPageBreak/>
              <w:t>250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1500</w:t>
            </w:r>
          </w:p>
        </w:tc>
        <w:tc>
          <w:tcPr>
            <w:tcW w:w="1134" w:type="dxa"/>
            <w:gridSpan w:val="2"/>
            <w:vAlign w:val="center"/>
          </w:tcPr>
          <w:p w:rsidR="003C1AF0" w:rsidRDefault="003C1AF0" w:rsidP="00845622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</w:tr>
      <w:tr w:rsidR="003C1AF0" w:rsidRPr="003E0BE2" w:rsidTr="00F93FF2">
        <w:trPr>
          <w:trHeight w:val="3831"/>
        </w:trPr>
        <w:tc>
          <w:tcPr>
            <w:tcW w:w="1589" w:type="dxa"/>
            <w:vAlign w:val="center"/>
          </w:tcPr>
          <w:p w:rsidR="003C1AF0" w:rsidRPr="003E0BE2" w:rsidRDefault="003C1AF0" w:rsidP="00845622">
            <w:pPr>
              <w:rPr>
                <w:b/>
              </w:rPr>
            </w:pPr>
            <w:r w:rsidRPr="003E0BE2">
              <w:lastRenderedPageBreak/>
              <w:t>супруг</w:t>
            </w:r>
          </w:p>
        </w:tc>
        <w:tc>
          <w:tcPr>
            <w:tcW w:w="1417" w:type="dxa"/>
            <w:vAlign w:val="center"/>
          </w:tcPr>
          <w:p w:rsidR="003C1AF0" w:rsidRPr="003E0BE2" w:rsidRDefault="003C1AF0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3C1AF0" w:rsidRPr="003E0BE2" w:rsidRDefault="003C1AF0" w:rsidP="00845622">
            <w:pPr>
              <w:jc w:val="center"/>
            </w:pPr>
            <w:r>
              <w:t>335482,33</w:t>
            </w:r>
          </w:p>
        </w:tc>
        <w:tc>
          <w:tcPr>
            <w:tcW w:w="1985" w:type="dxa"/>
            <w:vAlign w:val="center"/>
          </w:tcPr>
          <w:p w:rsidR="003C1AF0" w:rsidRDefault="003C1AF0" w:rsidP="00845622">
            <w:pPr>
              <w:shd w:val="clear" w:color="auto" w:fill="FFFFFF"/>
            </w:pPr>
            <w:r>
              <w:t>Земли населенных пунктов</w:t>
            </w:r>
            <w:r w:rsidRPr="003E0BE2">
              <w:t xml:space="preserve"> (индивидуальная собственность)</w:t>
            </w:r>
          </w:p>
          <w:p w:rsidR="003C1AF0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</w:p>
        </w:tc>
        <w:tc>
          <w:tcPr>
            <w:tcW w:w="1076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1458</w:t>
            </w:r>
          </w:p>
        </w:tc>
        <w:tc>
          <w:tcPr>
            <w:tcW w:w="85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  <w:tc>
          <w:tcPr>
            <w:tcW w:w="1842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t>ВАЗ 2108</w:t>
            </w: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(индивидуальная),</w:t>
            </w: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rPr>
                <w:lang w:val="en-US"/>
              </w:rPr>
              <w:t>Ford</w:t>
            </w:r>
            <w:r w:rsidRPr="003E0BE2">
              <w:t xml:space="preserve"> </w:t>
            </w:r>
            <w:r w:rsidRPr="003E0BE2">
              <w:rPr>
                <w:lang w:val="en-US"/>
              </w:rPr>
              <w:t>Mondeo</w:t>
            </w: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(индивидуальная),</w:t>
            </w: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ГАЗ 33021</w:t>
            </w: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(индивидуальная)</w:t>
            </w:r>
          </w:p>
        </w:tc>
        <w:tc>
          <w:tcPr>
            <w:tcW w:w="1418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3E0BE2">
              <w:t>Жилой дом</w:t>
            </w: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(Безвозмездное пользование)</w:t>
            </w:r>
          </w:p>
          <w:p w:rsidR="003C1AF0" w:rsidRPr="003E0BE2" w:rsidRDefault="003C1AF0" w:rsidP="00845622">
            <w:pPr>
              <w:shd w:val="clear" w:color="auto" w:fill="FFFFFF"/>
            </w:pPr>
          </w:p>
          <w:p w:rsidR="003C1AF0" w:rsidRPr="003E0BE2" w:rsidRDefault="003C1AF0" w:rsidP="00845622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</w:tc>
        <w:tc>
          <w:tcPr>
            <w:tcW w:w="82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250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1500</w:t>
            </w:r>
          </w:p>
        </w:tc>
        <w:tc>
          <w:tcPr>
            <w:tcW w:w="1134" w:type="dxa"/>
            <w:gridSpan w:val="2"/>
            <w:vAlign w:val="center"/>
          </w:tcPr>
          <w:p w:rsidR="003C1AF0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</w:tr>
      <w:tr w:rsidR="003C1AF0" w:rsidRPr="003E0BE2" w:rsidTr="00F93FF2">
        <w:trPr>
          <w:trHeight w:val="430"/>
        </w:trPr>
        <w:tc>
          <w:tcPr>
            <w:tcW w:w="1589" w:type="dxa"/>
            <w:vAlign w:val="center"/>
          </w:tcPr>
          <w:p w:rsidR="003C1AF0" w:rsidRPr="003E0BE2" w:rsidRDefault="003C1AF0" w:rsidP="00845622">
            <w:r w:rsidRPr="003E0BE2"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3C1AF0" w:rsidRPr="003E0BE2" w:rsidRDefault="003C1AF0" w:rsidP="00845622">
            <w:pPr>
              <w:rPr>
                <w:rFonts w:eastAsia="A"/>
              </w:rPr>
            </w:pPr>
          </w:p>
        </w:tc>
        <w:tc>
          <w:tcPr>
            <w:tcW w:w="1276" w:type="dxa"/>
            <w:vAlign w:val="center"/>
          </w:tcPr>
          <w:p w:rsidR="003C1AF0" w:rsidRDefault="003C1AF0" w:rsidP="00845622">
            <w:pPr>
              <w:jc w:val="center"/>
            </w:pPr>
            <w:r w:rsidRPr="00F57E33">
              <w:t>Не имеет</w:t>
            </w:r>
          </w:p>
        </w:tc>
        <w:tc>
          <w:tcPr>
            <w:tcW w:w="1985" w:type="dxa"/>
            <w:vAlign w:val="center"/>
          </w:tcPr>
          <w:p w:rsidR="003C1AF0" w:rsidRDefault="003C1AF0" w:rsidP="00845622">
            <w:pPr>
              <w:shd w:val="clear" w:color="auto" w:fill="FFFFFF"/>
            </w:pPr>
            <w:r w:rsidRPr="00F57E33">
              <w:t>Не имеет</w:t>
            </w:r>
          </w:p>
        </w:tc>
        <w:tc>
          <w:tcPr>
            <w:tcW w:w="1076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851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842" w:type="dxa"/>
            <w:vAlign w:val="center"/>
          </w:tcPr>
          <w:p w:rsidR="003C1AF0" w:rsidRPr="003E0BE2" w:rsidRDefault="003C1AF0" w:rsidP="00845622">
            <w:pPr>
              <w:shd w:val="clear" w:color="auto" w:fill="FFFFFF"/>
            </w:pPr>
            <w:r w:rsidRPr="005D2AAF">
              <w:t>Не имеет</w:t>
            </w:r>
          </w:p>
        </w:tc>
        <w:tc>
          <w:tcPr>
            <w:tcW w:w="1418" w:type="dxa"/>
            <w:vAlign w:val="center"/>
          </w:tcPr>
          <w:p w:rsidR="003C1AF0" w:rsidRPr="003E0BE2" w:rsidRDefault="003C1AF0" w:rsidP="00EB08DB">
            <w:pPr>
              <w:shd w:val="clear" w:color="auto" w:fill="FFFFFF"/>
            </w:pPr>
            <w:r w:rsidRPr="003E0BE2">
              <w:t>Жилой дом</w:t>
            </w:r>
          </w:p>
          <w:p w:rsidR="003C1AF0" w:rsidRPr="003E0BE2" w:rsidRDefault="003C1AF0" w:rsidP="00EB08DB">
            <w:pPr>
              <w:shd w:val="clear" w:color="auto" w:fill="FFFFFF"/>
            </w:pPr>
            <w:r w:rsidRPr="003E0BE2">
              <w:t>(Безвозмездное пользовани</w:t>
            </w:r>
            <w:r w:rsidRPr="003E0BE2">
              <w:lastRenderedPageBreak/>
              <w:t>е)</w:t>
            </w:r>
          </w:p>
          <w:p w:rsidR="003C1AF0" w:rsidRPr="003E0BE2" w:rsidRDefault="003C1AF0" w:rsidP="00EB08DB">
            <w:pPr>
              <w:shd w:val="clear" w:color="auto" w:fill="FFFFFF"/>
            </w:pPr>
          </w:p>
          <w:p w:rsidR="003C1AF0" w:rsidRPr="003E0BE2" w:rsidRDefault="003C1AF0" w:rsidP="00EB08DB">
            <w:pPr>
              <w:shd w:val="clear" w:color="auto" w:fill="FFFFFF"/>
            </w:pPr>
            <w:r w:rsidRPr="003E0BE2">
              <w:t>Земельный участок (Безвозмездное пользование</w:t>
            </w:r>
          </w:p>
        </w:tc>
        <w:tc>
          <w:tcPr>
            <w:tcW w:w="821" w:type="dxa"/>
            <w:vAlign w:val="center"/>
          </w:tcPr>
          <w:p w:rsidR="003C1AF0" w:rsidRPr="003E0BE2" w:rsidRDefault="003C1AF0" w:rsidP="00EB08DB">
            <w:pPr>
              <w:shd w:val="clear" w:color="auto" w:fill="FFFFFF"/>
              <w:jc w:val="center"/>
            </w:pPr>
            <w:r w:rsidRPr="003E0BE2">
              <w:lastRenderedPageBreak/>
              <w:t>250</w:t>
            </w:r>
          </w:p>
          <w:p w:rsidR="003C1AF0" w:rsidRPr="003E0BE2" w:rsidRDefault="003C1AF0" w:rsidP="00EB08DB">
            <w:pPr>
              <w:shd w:val="clear" w:color="auto" w:fill="FFFFFF"/>
              <w:jc w:val="center"/>
            </w:pPr>
          </w:p>
          <w:p w:rsidR="003C1AF0" w:rsidRPr="003E0BE2" w:rsidRDefault="003C1AF0" w:rsidP="00EB08DB">
            <w:pPr>
              <w:shd w:val="clear" w:color="auto" w:fill="FFFFFF"/>
              <w:jc w:val="center"/>
            </w:pPr>
          </w:p>
          <w:p w:rsidR="003C1AF0" w:rsidRPr="003E0BE2" w:rsidRDefault="003C1AF0" w:rsidP="00EB08DB">
            <w:pPr>
              <w:shd w:val="clear" w:color="auto" w:fill="FFFFFF"/>
              <w:jc w:val="center"/>
            </w:pPr>
          </w:p>
          <w:p w:rsidR="003C1AF0" w:rsidRPr="003E0BE2" w:rsidRDefault="003C1AF0" w:rsidP="00EB08DB">
            <w:pPr>
              <w:shd w:val="clear" w:color="auto" w:fill="FFFFFF"/>
              <w:jc w:val="center"/>
            </w:pPr>
          </w:p>
          <w:p w:rsidR="003C1AF0" w:rsidRPr="003E0BE2" w:rsidRDefault="003C1AF0" w:rsidP="00EB08DB">
            <w:pPr>
              <w:shd w:val="clear" w:color="auto" w:fill="FFFFFF"/>
              <w:jc w:val="center"/>
            </w:pPr>
            <w:r w:rsidRPr="003E0BE2">
              <w:t>1500</w:t>
            </w:r>
          </w:p>
        </w:tc>
        <w:tc>
          <w:tcPr>
            <w:tcW w:w="1134" w:type="dxa"/>
            <w:gridSpan w:val="2"/>
            <w:vAlign w:val="center"/>
          </w:tcPr>
          <w:p w:rsidR="003C1AF0" w:rsidRDefault="003C1AF0" w:rsidP="00EB08DB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3C1AF0" w:rsidRDefault="003C1AF0" w:rsidP="00EB08DB">
            <w:pPr>
              <w:shd w:val="clear" w:color="auto" w:fill="FFFFFF"/>
              <w:jc w:val="center"/>
            </w:pPr>
          </w:p>
          <w:p w:rsidR="003C1AF0" w:rsidRDefault="003C1AF0" w:rsidP="00EB08DB">
            <w:pPr>
              <w:shd w:val="clear" w:color="auto" w:fill="FFFFFF"/>
              <w:jc w:val="center"/>
            </w:pPr>
          </w:p>
          <w:p w:rsidR="003C1AF0" w:rsidRPr="003E0BE2" w:rsidRDefault="003C1AF0" w:rsidP="00EB08DB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C1AF0" w:rsidRPr="003E0BE2" w:rsidRDefault="003C1AF0" w:rsidP="00845622">
            <w:pPr>
              <w:shd w:val="clear" w:color="auto" w:fill="FFFFFF"/>
              <w:jc w:val="center"/>
            </w:pPr>
          </w:p>
        </w:tc>
      </w:tr>
    </w:tbl>
    <w:p w:rsidR="003C1AF0" w:rsidRPr="003E0BE2" w:rsidRDefault="003C1AF0" w:rsidP="0012271E">
      <w:pPr>
        <w:tabs>
          <w:tab w:val="left" w:pos="4052"/>
        </w:tabs>
        <w:jc w:val="both"/>
      </w:pPr>
    </w:p>
    <w:p w:rsidR="003C1AF0" w:rsidRPr="00751305" w:rsidRDefault="003C1AF0">
      <w:pPr>
        <w:jc w:val="center"/>
        <w:rPr>
          <w:b/>
        </w:rPr>
      </w:pPr>
      <w:r w:rsidRPr="00751305">
        <w:rPr>
          <w:b/>
        </w:rPr>
        <w:t>Сведения</w:t>
      </w:r>
    </w:p>
    <w:p w:rsidR="003C1AF0" w:rsidRPr="00751305" w:rsidRDefault="003C1AF0">
      <w:pPr>
        <w:jc w:val="center"/>
        <w:rPr>
          <w:b/>
        </w:rPr>
      </w:pPr>
      <w:r w:rsidRPr="00751305">
        <w:rPr>
          <w:b/>
        </w:rPr>
        <w:t xml:space="preserve">о доходах, об имуществе и обязательствах имущественного характера лиц, замещающих должности руководителей муниципальных учреждений Калачеевского муниципального района и членов их семей за отчетный финансовый год </w:t>
      </w:r>
    </w:p>
    <w:p w:rsidR="003C1AF0" w:rsidRPr="00751305" w:rsidRDefault="003C1AF0">
      <w:pPr>
        <w:jc w:val="center"/>
        <w:rPr>
          <w:b/>
        </w:rPr>
      </w:pPr>
      <w:r w:rsidRPr="00751305">
        <w:rPr>
          <w:b/>
        </w:rPr>
        <w:t>с 1 января 2019 года по 31 декабря 2019 года</w:t>
      </w:r>
    </w:p>
    <w:p w:rsidR="003C1AF0" w:rsidRPr="00751305" w:rsidRDefault="003C1AF0">
      <w:pPr>
        <w:jc w:val="both"/>
        <w:rPr>
          <w:b/>
        </w:rPr>
      </w:pPr>
    </w:p>
    <w:tbl>
      <w:tblPr>
        <w:tblW w:w="1631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223"/>
        <w:gridCol w:w="1410"/>
        <w:gridCol w:w="1603"/>
        <w:gridCol w:w="1079"/>
        <w:gridCol w:w="1042"/>
        <w:gridCol w:w="1332"/>
        <w:gridCol w:w="1266"/>
        <w:gridCol w:w="1079"/>
        <w:gridCol w:w="1514"/>
        <w:gridCol w:w="1503"/>
      </w:tblGrid>
      <w:tr w:rsidR="003C1AF0" w:rsidRPr="00751305" w:rsidTr="007F4906"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jc w:val="center"/>
            </w:pPr>
            <w:r w:rsidRPr="00751305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751305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751305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jc w:val="center"/>
              <w:rPr>
                <w:b/>
                <w:sz w:val="20"/>
                <w:szCs w:val="20"/>
              </w:rPr>
            </w:pPr>
            <w:r w:rsidRPr="0075130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shd w:val="clear" w:color="auto" w:fill="FFFFFF"/>
              <w:spacing w:line="278" w:lineRule="exact"/>
              <w:ind w:right="77"/>
            </w:pPr>
            <w:r w:rsidRPr="00751305">
              <w:rPr>
                <w:b/>
                <w:spacing w:val="1"/>
                <w:sz w:val="20"/>
                <w:szCs w:val="20"/>
              </w:rPr>
              <w:t>Деклариро</w:t>
            </w:r>
            <w:r w:rsidRPr="00751305">
              <w:rPr>
                <w:b/>
                <w:spacing w:val="1"/>
                <w:sz w:val="20"/>
                <w:szCs w:val="20"/>
              </w:rPr>
              <w:softHyphen/>
            </w:r>
            <w:r w:rsidRPr="0075130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75130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751305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751305">
              <w:rPr>
                <w:b/>
                <w:sz w:val="20"/>
                <w:szCs w:val="20"/>
              </w:rPr>
              <w:t>2019 г.</w:t>
            </w:r>
          </w:p>
          <w:p w:rsidR="003C1AF0" w:rsidRPr="00751305" w:rsidRDefault="003C1AF0">
            <w:pPr>
              <w:rPr>
                <w:b/>
                <w:sz w:val="20"/>
                <w:szCs w:val="20"/>
              </w:rPr>
            </w:pPr>
            <w:r w:rsidRPr="0075130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5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jc w:val="center"/>
              <w:rPr>
                <w:b/>
                <w:sz w:val="20"/>
                <w:szCs w:val="20"/>
              </w:rPr>
            </w:pPr>
            <w:r w:rsidRPr="00751305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751305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751305">
              <w:rPr>
                <w:b/>
                <w:spacing w:val="-1"/>
                <w:sz w:val="20"/>
                <w:szCs w:val="20"/>
              </w:rPr>
              <w:t>Перечень объектов недвижимого</w:t>
            </w:r>
          </w:p>
          <w:p w:rsidR="003C1AF0" w:rsidRPr="00751305" w:rsidRDefault="003C1AF0">
            <w:pPr>
              <w:jc w:val="center"/>
              <w:rPr>
                <w:b/>
                <w:sz w:val="20"/>
                <w:szCs w:val="20"/>
              </w:rPr>
            </w:pPr>
            <w:r w:rsidRPr="00751305">
              <w:rPr>
                <w:b/>
                <w:spacing w:val="-1"/>
                <w:sz w:val="20"/>
                <w:szCs w:val="20"/>
              </w:rPr>
              <w:t xml:space="preserve">имущества, </w:t>
            </w:r>
            <w:r w:rsidRPr="00751305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jc w:val="center"/>
              <w:rPr>
                <w:b/>
                <w:sz w:val="20"/>
                <w:szCs w:val="20"/>
              </w:rPr>
            </w:pPr>
            <w:r w:rsidRPr="00751305"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3C1AF0" w:rsidRPr="00751305" w:rsidTr="007F4906"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r w:rsidRPr="00751305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751305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jc w:val="both"/>
              <w:rPr>
                <w:b/>
                <w:sz w:val="20"/>
                <w:szCs w:val="20"/>
              </w:rPr>
            </w:pPr>
            <w:r w:rsidRPr="00751305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75130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jc w:val="both"/>
              <w:rPr>
                <w:b/>
                <w:sz w:val="20"/>
                <w:szCs w:val="20"/>
              </w:rPr>
            </w:pPr>
            <w:r w:rsidRPr="00751305">
              <w:rPr>
                <w:b/>
                <w:sz w:val="20"/>
                <w:szCs w:val="20"/>
              </w:rPr>
              <w:t xml:space="preserve">Страна </w:t>
            </w:r>
            <w:r w:rsidRPr="00751305">
              <w:rPr>
                <w:b/>
                <w:spacing w:val="-3"/>
                <w:sz w:val="20"/>
                <w:szCs w:val="20"/>
              </w:rPr>
              <w:t>располо-же</w:t>
            </w:r>
            <w:r w:rsidRPr="0075130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jc w:val="both"/>
            </w:pPr>
            <w:r w:rsidRPr="00751305">
              <w:rPr>
                <w:b/>
                <w:spacing w:val="-2"/>
                <w:sz w:val="20"/>
                <w:szCs w:val="20"/>
              </w:rPr>
              <w:t>Транс</w:t>
            </w:r>
            <w:r w:rsidRPr="00751305">
              <w:rPr>
                <w:b/>
                <w:spacing w:val="-2"/>
                <w:sz w:val="20"/>
                <w:szCs w:val="20"/>
              </w:rPr>
              <w:softHyphen/>
            </w:r>
            <w:r w:rsidRPr="0075130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751305">
              <w:rPr>
                <w:b/>
                <w:spacing w:val="-1"/>
                <w:sz w:val="20"/>
                <w:szCs w:val="20"/>
              </w:rPr>
              <w:t>средства</w:t>
            </w:r>
          </w:p>
          <w:p w:rsidR="003C1AF0" w:rsidRPr="00751305" w:rsidRDefault="003C1AF0">
            <w:pPr>
              <w:jc w:val="both"/>
              <w:rPr>
                <w:b/>
                <w:sz w:val="20"/>
                <w:szCs w:val="20"/>
              </w:rPr>
            </w:pPr>
            <w:r w:rsidRPr="00751305">
              <w:rPr>
                <w:b/>
                <w:spacing w:val="-1"/>
                <w:sz w:val="20"/>
                <w:szCs w:val="20"/>
              </w:rPr>
              <w:t>(вид, марка)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jc w:val="both"/>
              <w:rPr>
                <w:b/>
                <w:sz w:val="20"/>
                <w:szCs w:val="20"/>
              </w:rPr>
            </w:pPr>
            <w:r w:rsidRPr="00751305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jc w:val="both"/>
              <w:rPr>
                <w:b/>
                <w:sz w:val="20"/>
                <w:szCs w:val="20"/>
              </w:rPr>
            </w:pPr>
            <w:r w:rsidRPr="00751305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75130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ind w:right="34"/>
              <w:rPr>
                <w:b/>
                <w:sz w:val="20"/>
                <w:szCs w:val="20"/>
              </w:rPr>
            </w:pPr>
            <w:r w:rsidRPr="00751305">
              <w:rPr>
                <w:b/>
                <w:spacing w:val="-3"/>
                <w:sz w:val="20"/>
                <w:szCs w:val="20"/>
              </w:rPr>
              <w:t>Страна расположения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3C1AF0" w:rsidRPr="00751305" w:rsidTr="007F4906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Дейнекин</w:t>
            </w:r>
          </w:p>
          <w:p w:rsidR="003C1AF0" w:rsidRPr="00751305" w:rsidRDefault="003C1AF0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Алексей Геннадьевич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Директор МКУ «Цент</w:t>
            </w:r>
            <w:r>
              <w:rPr>
                <w:sz w:val="22"/>
                <w:szCs w:val="22"/>
              </w:rPr>
              <w:t>р</w:t>
            </w:r>
            <w:r w:rsidRPr="00751305">
              <w:rPr>
                <w:sz w:val="22"/>
                <w:szCs w:val="22"/>
              </w:rPr>
              <w:t xml:space="preserve"> поддержки сельских территорий и </w:t>
            </w:r>
            <w:r w:rsidRPr="00751305">
              <w:rPr>
                <w:sz w:val="22"/>
                <w:szCs w:val="22"/>
              </w:rPr>
              <w:lastRenderedPageBreak/>
              <w:t>агропромышленного комплекса Калачеевского муниципального района»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center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lastRenderedPageBreak/>
              <w:t>412964,21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 xml:space="preserve">Квартира </w:t>
            </w:r>
          </w:p>
          <w:p w:rsidR="003C1AF0" w:rsidRPr="00751305" w:rsidRDefault="003C1AF0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>(1/2 доля)</w:t>
            </w:r>
          </w:p>
          <w:p w:rsidR="003C1AF0" w:rsidRPr="00751305" w:rsidRDefault="003C1AF0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center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lastRenderedPageBreak/>
              <w:t>67,3</w:t>
            </w:r>
          </w:p>
          <w:p w:rsidR="003C1AF0" w:rsidRPr="00751305" w:rsidRDefault="003C1AF0" w:rsidP="007F4906">
            <w:pPr>
              <w:jc w:val="center"/>
              <w:rPr>
                <w:sz w:val="20"/>
                <w:szCs w:val="20"/>
              </w:rPr>
            </w:pPr>
          </w:p>
          <w:p w:rsidR="003C1AF0" w:rsidRPr="00751305" w:rsidRDefault="003C1AF0" w:rsidP="007F4906">
            <w:pPr>
              <w:jc w:val="center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lastRenderedPageBreak/>
              <w:t>21.8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jc w:val="both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lastRenderedPageBreak/>
              <w:t>Россия</w:t>
            </w:r>
          </w:p>
          <w:p w:rsidR="003C1AF0" w:rsidRPr="00751305" w:rsidRDefault="003C1AF0" w:rsidP="001C2AFE">
            <w:pPr>
              <w:rPr>
                <w:sz w:val="20"/>
                <w:szCs w:val="20"/>
              </w:rPr>
            </w:pPr>
          </w:p>
          <w:p w:rsidR="003C1AF0" w:rsidRPr="00751305" w:rsidRDefault="003C1AF0" w:rsidP="001C2AFE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lastRenderedPageBreak/>
              <w:t>Легковой автомобиль:</w:t>
            </w:r>
          </w:p>
          <w:p w:rsidR="003C1AF0" w:rsidRPr="00751305" w:rsidRDefault="003C1AF0">
            <w:pPr>
              <w:rPr>
                <w:spacing w:val="-2"/>
                <w:sz w:val="20"/>
                <w:szCs w:val="20"/>
                <w:lang w:val="en-US"/>
              </w:rPr>
            </w:pPr>
            <w:r w:rsidRPr="00751305">
              <w:rPr>
                <w:spacing w:val="-2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jc w:val="both"/>
              <w:rPr>
                <w:spacing w:val="1"/>
                <w:sz w:val="20"/>
                <w:szCs w:val="20"/>
              </w:rPr>
            </w:pPr>
            <w:r w:rsidRPr="00751305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21,8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snapToGrid w:val="0"/>
              <w:ind w:right="34"/>
              <w:rPr>
                <w:spacing w:val="-3"/>
                <w:sz w:val="20"/>
                <w:szCs w:val="20"/>
              </w:rPr>
            </w:pPr>
            <w:r w:rsidRPr="00751305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snapToGrid w:val="0"/>
              <w:rPr>
                <w:spacing w:val="-3"/>
                <w:sz w:val="20"/>
                <w:szCs w:val="20"/>
              </w:rPr>
            </w:pPr>
          </w:p>
        </w:tc>
      </w:tr>
      <w:tr w:rsidR="003C1AF0" w:rsidRPr="00751305" w:rsidTr="007F4906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супруга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center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481449,56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 xml:space="preserve">Квартира </w:t>
            </w:r>
          </w:p>
          <w:p w:rsidR="003C1AF0" w:rsidRPr="00751305" w:rsidRDefault="003C1AF0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>(1/2 доля)</w:t>
            </w:r>
          </w:p>
          <w:p w:rsidR="003C1AF0" w:rsidRPr="00751305" w:rsidRDefault="003C1AF0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center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67,3</w:t>
            </w:r>
          </w:p>
          <w:p w:rsidR="003C1AF0" w:rsidRPr="00751305" w:rsidRDefault="003C1AF0" w:rsidP="007F4906">
            <w:pPr>
              <w:jc w:val="center"/>
              <w:rPr>
                <w:sz w:val="20"/>
                <w:szCs w:val="20"/>
              </w:rPr>
            </w:pPr>
          </w:p>
          <w:p w:rsidR="003C1AF0" w:rsidRPr="00751305" w:rsidRDefault="003C1AF0" w:rsidP="007F4906">
            <w:pPr>
              <w:jc w:val="center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38,4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jc w:val="both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 xml:space="preserve">Россия </w:t>
            </w:r>
          </w:p>
          <w:p w:rsidR="003C1AF0" w:rsidRPr="00751305" w:rsidRDefault="003C1AF0" w:rsidP="001C2AFE">
            <w:pPr>
              <w:rPr>
                <w:sz w:val="20"/>
                <w:szCs w:val="20"/>
              </w:rPr>
            </w:pPr>
          </w:p>
          <w:p w:rsidR="003C1AF0" w:rsidRPr="00751305" w:rsidRDefault="003C1AF0" w:rsidP="001C2AFE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jc w:val="both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snapToGrid w:val="0"/>
              <w:ind w:right="34"/>
              <w:rPr>
                <w:spacing w:val="-3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snapToGrid w:val="0"/>
              <w:rPr>
                <w:spacing w:val="-3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C1AF0" w:rsidRPr="00751305" w:rsidTr="007F4906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center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jc w:val="both"/>
              <w:rPr>
                <w:spacing w:val="1"/>
                <w:sz w:val="20"/>
                <w:szCs w:val="20"/>
              </w:rPr>
            </w:pPr>
            <w:r w:rsidRPr="00751305"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67,3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snapToGrid w:val="0"/>
              <w:ind w:right="34"/>
              <w:rPr>
                <w:spacing w:val="-3"/>
                <w:sz w:val="20"/>
                <w:szCs w:val="20"/>
              </w:rPr>
            </w:pPr>
            <w:r w:rsidRPr="00751305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0" w:rsidRPr="00751305" w:rsidRDefault="003C1AF0">
            <w:pPr>
              <w:snapToGrid w:val="0"/>
              <w:rPr>
                <w:spacing w:val="-3"/>
                <w:sz w:val="20"/>
                <w:szCs w:val="20"/>
              </w:rPr>
            </w:pPr>
          </w:p>
        </w:tc>
      </w:tr>
      <w:tr w:rsidR="003C1AF0" w:rsidRPr="00751305" w:rsidTr="007F4906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center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pacing w:val="1"/>
                <w:sz w:val="20"/>
                <w:szCs w:val="20"/>
              </w:rPr>
            </w:pPr>
            <w:r w:rsidRPr="00751305"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67,3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ind w:right="34"/>
              <w:rPr>
                <w:spacing w:val="-3"/>
                <w:sz w:val="20"/>
                <w:szCs w:val="20"/>
              </w:rPr>
            </w:pPr>
            <w:r w:rsidRPr="00751305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rPr>
                <w:spacing w:val="-3"/>
                <w:sz w:val="20"/>
                <w:szCs w:val="20"/>
              </w:rPr>
            </w:pPr>
          </w:p>
        </w:tc>
      </w:tr>
      <w:tr w:rsidR="003C1AF0" w:rsidRPr="00751305" w:rsidTr="007F4906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Бондарев Виктор Михайлович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Руководитель МКУ «Управление по физической культуре и спорту»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BB53C7">
            <w:pPr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700987,52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>Жилой дом</w:t>
            </w:r>
          </w:p>
          <w:p w:rsidR="003C1AF0" w:rsidRPr="00751305" w:rsidRDefault="003C1AF0" w:rsidP="007F4906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 xml:space="preserve"> (1/4 доля)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36,7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Жилой дом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center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71,2</w:t>
            </w:r>
          </w:p>
          <w:p w:rsidR="003C1AF0" w:rsidRPr="00751305" w:rsidRDefault="003C1AF0" w:rsidP="00BB53C7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 xml:space="preserve">     1646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 xml:space="preserve">Россия 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  <w:p w:rsidR="003C1AF0" w:rsidRPr="00751305" w:rsidRDefault="003C1AF0" w:rsidP="00BB5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rPr>
                <w:sz w:val="20"/>
                <w:szCs w:val="20"/>
              </w:rPr>
            </w:pPr>
          </w:p>
        </w:tc>
      </w:tr>
      <w:tr w:rsidR="003C1AF0" w:rsidRPr="00751305" w:rsidTr="007F4906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супруга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center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1006479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>Жилой дом</w:t>
            </w:r>
          </w:p>
          <w:p w:rsidR="003C1AF0" w:rsidRPr="00751305" w:rsidRDefault="003C1AF0" w:rsidP="007F4906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>(1/4 доля)</w:t>
            </w:r>
          </w:p>
          <w:p w:rsidR="003C1AF0" w:rsidRPr="00751305" w:rsidRDefault="003C1AF0" w:rsidP="00BB53C7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BB53C7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36,7</w:t>
            </w:r>
          </w:p>
          <w:p w:rsidR="003C1AF0" w:rsidRPr="00751305" w:rsidRDefault="003C1AF0" w:rsidP="00BB53C7">
            <w:pPr>
              <w:jc w:val="center"/>
              <w:rPr>
                <w:sz w:val="20"/>
                <w:szCs w:val="20"/>
              </w:rPr>
            </w:pPr>
          </w:p>
          <w:p w:rsidR="003C1AF0" w:rsidRPr="00751305" w:rsidRDefault="003C1AF0" w:rsidP="00BB53C7">
            <w:pPr>
              <w:jc w:val="center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71,2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Россия</w:t>
            </w:r>
          </w:p>
          <w:p w:rsidR="003C1AF0" w:rsidRPr="00751305" w:rsidRDefault="003C1AF0" w:rsidP="00BB53C7">
            <w:pPr>
              <w:rPr>
                <w:sz w:val="20"/>
                <w:szCs w:val="20"/>
              </w:rPr>
            </w:pPr>
          </w:p>
          <w:p w:rsidR="003C1AF0" w:rsidRPr="00751305" w:rsidRDefault="003C1AF0" w:rsidP="00BB53C7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Легковые автомобили:</w:t>
            </w:r>
          </w:p>
          <w:p w:rsidR="003C1AF0" w:rsidRPr="00751305" w:rsidRDefault="003C1AF0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Т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  <w:lang w:val="en-US"/>
              </w:rPr>
              <w:t>YOTA</w:t>
            </w:r>
            <w:r w:rsidRPr="00751305">
              <w:rPr>
                <w:spacing w:val="-2"/>
                <w:sz w:val="20"/>
                <w:szCs w:val="20"/>
              </w:rPr>
              <w:t xml:space="preserve"> </w:t>
            </w:r>
            <w:r w:rsidRPr="00751305">
              <w:rPr>
                <w:spacing w:val="-2"/>
                <w:sz w:val="20"/>
                <w:szCs w:val="20"/>
                <w:lang w:val="en-US"/>
              </w:rPr>
              <w:t>NOAH</w:t>
            </w:r>
            <w:r w:rsidRPr="00751305">
              <w:rPr>
                <w:spacing w:val="-2"/>
                <w:sz w:val="20"/>
                <w:szCs w:val="20"/>
              </w:rPr>
              <w:t>,</w:t>
            </w:r>
          </w:p>
          <w:p w:rsidR="003C1AF0" w:rsidRPr="00751305" w:rsidRDefault="003C1AF0" w:rsidP="00751305">
            <w:pPr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Т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  <w:lang w:val="en-US"/>
              </w:rPr>
              <w:t>YOTA</w:t>
            </w:r>
            <w:r w:rsidRPr="00751305">
              <w:rPr>
                <w:spacing w:val="-2"/>
                <w:sz w:val="20"/>
                <w:szCs w:val="20"/>
              </w:rPr>
              <w:t xml:space="preserve"> </w:t>
            </w:r>
            <w:r w:rsidRPr="00751305">
              <w:rPr>
                <w:spacing w:val="-2"/>
                <w:sz w:val="20"/>
                <w:szCs w:val="20"/>
                <w:lang w:val="en-US"/>
              </w:rPr>
              <w:t>Witz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center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1646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rPr>
                <w:sz w:val="20"/>
                <w:szCs w:val="20"/>
              </w:rPr>
            </w:pPr>
          </w:p>
        </w:tc>
      </w:tr>
      <w:tr w:rsidR="003C1AF0" w:rsidRPr="00751305" w:rsidTr="007F4906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D02F14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D02F14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D02F14">
            <w:pPr>
              <w:jc w:val="center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184724,38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D02F14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 xml:space="preserve">Жилой дом </w:t>
            </w:r>
          </w:p>
          <w:p w:rsidR="003C1AF0" w:rsidRPr="00751305" w:rsidRDefault="003C1AF0" w:rsidP="00D02F14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>(1/4 доля)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D02F14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36,7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D02F14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D02F14">
            <w:pPr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Н имеет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D02F14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Жилой дом</w:t>
            </w:r>
          </w:p>
          <w:p w:rsidR="003C1AF0" w:rsidRPr="00751305" w:rsidRDefault="003C1AF0" w:rsidP="00D02F14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D02F14">
            <w:pPr>
              <w:jc w:val="center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71,2</w:t>
            </w:r>
          </w:p>
          <w:p w:rsidR="003C1AF0" w:rsidRPr="00751305" w:rsidRDefault="003C1AF0" w:rsidP="00D02F14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 xml:space="preserve">     1646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D02F14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 xml:space="preserve">Россия </w:t>
            </w:r>
          </w:p>
          <w:p w:rsidR="003C1AF0" w:rsidRPr="00751305" w:rsidRDefault="003C1AF0" w:rsidP="00D02F14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  <w:p w:rsidR="003C1AF0" w:rsidRPr="00751305" w:rsidRDefault="003C1AF0" w:rsidP="00D02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0" w:rsidRPr="00751305" w:rsidRDefault="003C1AF0" w:rsidP="00D02F14">
            <w:pPr>
              <w:snapToGrid w:val="0"/>
              <w:rPr>
                <w:sz w:val="20"/>
                <w:szCs w:val="20"/>
              </w:rPr>
            </w:pPr>
          </w:p>
        </w:tc>
      </w:tr>
      <w:tr w:rsidR="003C1AF0" w:rsidRPr="00751305" w:rsidTr="007F4906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D02F14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D02F14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D02F14">
            <w:pPr>
              <w:jc w:val="center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D02F14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 xml:space="preserve">Жилой дом </w:t>
            </w:r>
          </w:p>
          <w:p w:rsidR="003C1AF0" w:rsidRPr="00751305" w:rsidRDefault="003C1AF0" w:rsidP="00D02F14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>(1/4 доля)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D02F14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36,7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D02F14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D02F14">
            <w:pPr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Н имеет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D02F14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Жилой дом</w:t>
            </w:r>
          </w:p>
          <w:p w:rsidR="003C1AF0" w:rsidRPr="00751305" w:rsidRDefault="003C1AF0" w:rsidP="00D02F14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D02F14">
            <w:pPr>
              <w:jc w:val="center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71,2</w:t>
            </w:r>
          </w:p>
          <w:p w:rsidR="003C1AF0" w:rsidRPr="00751305" w:rsidRDefault="003C1AF0" w:rsidP="00D02F14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 xml:space="preserve">     1646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D02F14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 xml:space="preserve">Россия </w:t>
            </w:r>
          </w:p>
          <w:p w:rsidR="003C1AF0" w:rsidRPr="00751305" w:rsidRDefault="003C1AF0" w:rsidP="00D02F14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  <w:p w:rsidR="003C1AF0" w:rsidRPr="00751305" w:rsidRDefault="003C1AF0" w:rsidP="00D02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0" w:rsidRPr="00751305" w:rsidRDefault="003C1AF0" w:rsidP="00D02F14">
            <w:pPr>
              <w:snapToGrid w:val="0"/>
              <w:rPr>
                <w:sz w:val="20"/>
                <w:szCs w:val="20"/>
              </w:rPr>
            </w:pPr>
          </w:p>
        </w:tc>
      </w:tr>
      <w:tr w:rsidR="003C1AF0" w:rsidRPr="00751305" w:rsidTr="007F4906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 xml:space="preserve">Просветов </w:t>
            </w:r>
          </w:p>
          <w:p w:rsidR="003C1AF0" w:rsidRPr="00751305" w:rsidRDefault="003C1AF0" w:rsidP="007F4906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Сергей</w:t>
            </w:r>
          </w:p>
          <w:p w:rsidR="003C1AF0" w:rsidRPr="00751305" w:rsidRDefault="003C1AF0" w:rsidP="007F4906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 xml:space="preserve"> Дмитриевич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r w:rsidRPr="00751305">
              <w:rPr>
                <w:sz w:val="22"/>
                <w:szCs w:val="22"/>
              </w:rPr>
              <w:t>директор М</w:t>
            </w:r>
            <w:r>
              <w:rPr>
                <w:sz w:val="22"/>
                <w:szCs w:val="22"/>
              </w:rPr>
              <w:t>БУ физкультурно-оздоровительный</w:t>
            </w:r>
            <w:r w:rsidRPr="00751305">
              <w:rPr>
                <w:sz w:val="22"/>
                <w:szCs w:val="22"/>
              </w:rPr>
              <w:t xml:space="preserve"> комплекс «Калачеевский»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center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717927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3C1AF0" w:rsidRPr="00751305" w:rsidRDefault="003C1AF0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mitsubishi lancer-2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Жилой дом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center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81,5</w:t>
            </w:r>
          </w:p>
          <w:p w:rsidR="003C1AF0" w:rsidRPr="00751305" w:rsidRDefault="003C1AF0" w:rsidP="007F4906">
            <w:pPr>
              <w:jc w:val="center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634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rPr>
                <w:sz w:val="20"/>
                <w:szCs w:val="20"/>
              </w:rPr>
            </w:pPr>
          </w:p>
        </w:tc>
      </w:tr>
      <w:tr w:rsidR="003C1AF0" w:rsidRPr="00751305" w:rsidTr="007F4906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супруга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center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183221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Жилой дом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center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81,5</w:t>
            </w:r>
          </w:p>
          <w:p w:rsidR="003C1AF0" w:rsidRPr="00751305" w:rsidRDefault="003C1AF0" w:rsidP="007F4906">
            <w:pPr>
              <w:jc w:val="center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634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rPr>
                <w:sz w:val="20"/>
                <w:szCs w:val="20"/>
              </w:rPr>
            </w:pPr>
          </w:p>
        </w:tc>
      </w:tr>
      <w:tr w:rsidR="003C1AF0" w:rsidRPr="00751305" w:rsidTr="007F4906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 xml:space="preserve">Зубкова </w:t>
            </w:r>
          </w:p>
          <w:p w:rsidR="003C1AF0" w:rsidRPr="00751305" w:rsidRDefault="003C1AF0" w:rsidP="007F4906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Руководитель МКУ «Единая дежурно-диспетчерская служба и хозяйственно-техническое обеспечение»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center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513175,15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37,3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Жилой дом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center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161</w:t>
            </w:r>
          </w:p>
          <w:p w:rsidR="003C1AF0" w:rsidRPr="00751305" w:rsidRDefault="003C1AF0" w:rsidP="007F4906">
            <w:pPr>
              <w:jc w:val="center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701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rPr>
                <w:sz w:val="20"/>
                <w:szCs w:val="20"/>
              </w:rPr>
            </w:pPr>
          </w:p>
        </w:tc>
      </w:tr>
      <w:tr w:rsidR="003C1AF0" w:rsidRPr="00751305" w:rsidTr="007F4906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супруг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center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385000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3C1AF0" w:rsidRPr="00751305" w:rsidRDefault="003C1AF0" w:rsidP="007F4906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701,00</w:t>
            </w:r>
          </w:p>
          <w:p w:rsidR="003C1AF0" w:rsidRPr="00751305" w:rsidRDefault="003C1AF0" w:rsidP="007F4906">
            <w:pPr>
              <w:jc w:val="both"/>
              <w:rPr>
                <w:spacing w:val="-2"/>
                <w:sz w:val="20"/>
                <w:szCs w:val="20"/>
              </w:rPr>
            </w:pPr>
          </w:p>
          <w:p w:rsidR="003C1AF0" w:rsidRPr="00751305" w:rsidRDefault="003C1AF0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161,00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Легковой автомобиль:</w:t>
            </w:r>
          </w:p>
          <w:p w:rsidR="003C1AF0" w:rsidRPr="00751305" w:rsidRDefault="003C1AF0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Nissan Qashqai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 xml:space="preserve">Не имеет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rPr>
                <w:sz w:val="20"/>
                <w:szCs w:val="20"/>
              </w:rPr>
            </w:pPr>
          </w:p>
        </w:tc>
      </w:tr>
      <w:tr w:rsidR="003C1AF0" w:rsidRPr="00751305" w:rsidTr="007F4906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center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Жилой дом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161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701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rPr>
                <w:sz w:val="20"/>
                <w:szCs w:val="20"/>
              </w:rPr>
            </w:pPr>
          </w:p>
        </w:tc>
      </w:tr>
      <w:tr w:rsidR="003C1AF0" w:rsidRPr="00751305" w:rsidTr="007F4906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center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Жилой дом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 xml:space="preserve">Земельный </w:t>
            </w:r>
            <w:r w:rsidRPr="0075130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lastRenderedPageBreak/>
              <w:t>161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lastRenderedPageBreak/>
              <w:t>701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lastRenderedPageBreak/>
              <w:t>Россия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rPr>
                <w:sz w:val="20"/>
                <w:szCs w:val="20"/>
              </w:rPr>
            </w:pPr>
          </w:p>
        </w:tc>
      </w:tr>
      <w:tr w:rsidR="003C1AF0" w:rsidRPr="00751305" w:rsidTr="007F4906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 xml:space="preserve">Поплавский </w:t>
            </w:r>
          </w:p>
          <w:p w:rsidR="003C1AF0" w:rsidRPr="00751305" w:rsidRDefault="003C1AF0" w:rsidP="007F4906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Евгений Григорьевич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Руководитель автономного образовательного учреждения дополнительного образования взрослых «Калачеевский учебный центр»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center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562276,65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Земельный участок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</w:p>
          <w:p w:rsidR="003C1AF0" w:rsidRPr="00623820" w:rsidRDefault="003C1AF0" w:rsidP="007F4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center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1500</w:t>
            </w:r>
          </w:p>
          <w:p w:rsidR="003C1AF0" w:rsidRPr="00751305" w:rsidRDefault="003C1AF0" w:rsidP="007F4906">
            <w:pPr>
              <w:jc w:val="center"/>
              <w:rPr>
                <w:sz w:val="20"/>
                <w:szCs w:val="20"/>
              </w:rPr>
            </w:pPr>
          </w:p>
          <w:p w:rsidR="003C1AF0" w:rsidRPr="00751305" w:rsidRDefault="003C1AF0" w:rsidP="007F4906">
            <w:pPr>
              <w:jc w:val="center"/>
              <w:rPr>
                <w:sz w:val="20"/>
                <w:szCs w:val="20"/>
              </w:rPr>
            </w:pPr>
          </w:p>
          <w:p w:rsidR="003C1AF0" w:rsidRPr="00751305" w:rsidRDefault="003C1AF0" w:rsidP="007F4906">
            <w:pPr>
              <w:jc w:val="center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4362</w:t>
            </w:r>
          </w:p>
          <w:p w:rsidR="003C1AF0" w:rsidRPr="00751305" w:rsidRDefault="003C1AF0" w:rsidP="007F4906">
            <w:pPr>
              <w:jc w:val="center"/>
              <w:rPr>
                <w:sz w:val="20"/>
                <w:szCs w:val="20"/>
              </w:rPr>
            </w:pPr>
          </w:p>
          <w:p w:rsidR="003C1AF0" w:rsidRPr="00751305" w:rsidRDefault="003C1AF0" w:rsidP="007F4906">
            <w:pPr>
              <w:jc w:val="center"/>
              <w:rPr>
                <w:sz w:val="20"/>
                <w:szCs w:val="20"/>
              </w:rPr>
            </w:pPr>
          </w:p>
          <w:p w:rsidR="003C1AF0" w:rsidRPr="00751305" w:rsidRDefault="003C1AF0" w:rsidP="007F4906">
            <w:pPr>
              <w:jc w:val="center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77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 xml:space="preserve">Россия 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3C1AF0" w:rsidRPr="00751305" w:rsidRDefault="003C1AF0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  <w:lang w:val="en-US"/>
              </w:rPr>
              <w:t>KIA</w:t>
            </w:r>
            <w:r w:rsidRPr="00751305">
              <w:rPr>
                <w:spacing w:val="-2"/>
                <w:sz w:val="20"/>
                <w:szCs w:val="20"/>
              </w:rPr>
              <w:t xml:space="preserve"> </w:t>
            </w:r>
            <w:r w:rsidRPr="00751305">
              <w:rPr>
                <w:spacing w:val="-2"/>
                <w:sz w:val="20"/>
                <w:szCs w:val="20"/>
                <w:lang w:val="en-US"/>
              </w:rPr>
              <w:t>UM</w:t>
            </w:r>
            <w:r w:rsidRPr="00751305">
              <w:rPr>
                <w:spacing w:val="-2"/>
                <w:sz w:val="20"/>
                <w:szCs w:val="20"/>
              </w:rPr>
              <w:t xml:space="preserve"> (</w:t>
            </w:r>
            <w:r w:rsidRPr="00751305">
              <w:rPr>
                <w:spacing w:val="-2"/>
                <w:sz w:val="20"/>
                <w:szCs w:val="20"/>
                <w:lang w:val="en-US"/>
              </w:rPr>
              <w:t>Sorento</w:t>
            </w:r>
            <w:r w:rsidRPr="00751305">
              <w:rPr>
                <w:spacing w:val="-2"/>
                <w:sz w:val="20"/>
                <w:szCs w:val="20"/>
              </w:rPr>
              <w:t>)</w:t>
            </w:r>
          </w:p>
          <w:p w:rsidR="003C1AF0" w:rsidRPr="00751305" w:rsidRDefault="003C1AF0" w:rsidP="007F4906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Жилой дом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52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600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0" w:rsidRPr="00751305" w:rsidRDefault="003C1AF0" w:rsidP="007F4906"/>
        </w:tc>
      </w:tr>
      <w:tr w:rsidR="003C1AF0" w:rsidRPr="00751305" w:rsidTr="007F4906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супруга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34FAE">
            <w:pPr>
              <w:jc w:val="center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368344,99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Жилой дом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52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600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</w:pPr>
          </w:p>
        </w:tc>
      </w:tr>
      <w:tr w:rsidR="003C1AF0" w:rsidRPr="00751305" w:rsidTr="007F4906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center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pacing w:val="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Жилой дом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52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600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</w:pPr>
          </w:p>
        </w:tc>
      </w:tr>
      <w:tr w:rsidR="003C1AF0" w:rsidRPr="00751305" w:rsidTr="007F4906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 xml:space="preserve">Исаева </w:t>
            </w:r>
          </w:p>
          <w:p w:rsidR="003C1AF0" w:rsidRPr="00751305" w:rsidRDefault="003C1AF0" w:rsidP="007F4906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 xml:space="preserve">Елена </w:t>
            </w:r>
          </w:p>
          <w:p w:rsidR="003C1AF0" w:rsidRPr="00751305" w:rsidRDefault="003C1AF0" w:rsidP="007F4906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Андреевна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Директор МКУ «Калачеевская межпоселенческая центральная библиотека»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center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623019,35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 xml:space="preserve">Земельный участок </w:t>
            </w:r>
          </w:p>
          <w:p w:rsidR="003C1AF0" w:rsidRPr="00751305" w:rsidRDefault="003C1AF0" w:rsidP="007F4906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3C1AF0" w:rsidRPr="00751305" w:rsidRDefault="003C1AF0" w:rsidP="007F4906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1050,0</w:t>
            </w:r>
          </w:p>
          <w:p w:rsidR="003C1AF0" w:rsidRPr="00751305" w:rsidRDefault="003C1AF0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  <w:p w:rsidR="003C1AF0" w:rsidRPr="00751305" w:rsidRDefault="003C1AF0" w:rsidP="007F4906">
            <w:pPr>
              <w:jc w:val="center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1500,0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</w:p>
          <w:p w:rsidR="003C1AF0" w:rsidRPr="00751305" w:rsidRDefault="003C1AF0" w:rsidP="007F4906">
            <w:pPr>
              <w:jc w:val="center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64,7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Россия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/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</w:pPr>
          </w:p>
        </w:tc>
      </w:tr>
      <w:tr w:rsidR="003C1AF0" w:rsidTr="007F4906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супруг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AE3CF8">
            <w:pPr>
              <w:jc w:val="center"/>
              <w:rPr>
                <w:sz w:val="22"/>
                <w:szCs w:val="22"/>
              </w:rPr>
            </w:pPr>
            <w:r w:rsidRPr="00751305">
              <w:rPr>
                <w:sz w:val="22"/>
                <w:szCs w:val="22"/>
              </w:rPr>
              <w:t>110691,60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 xml:space="preserve">Земельный участок </w:t>
            </w:r>
          </w:p>
          <w:p w:rsidR="003C1AF0" w:rsidRPr="00751305" w:rsidRDefault="003C1AF0" w:rsidP="007F4906">
            <w:pPr>
              <w:rPr>
                <w:spacing w:val="2"/>
                <w:sz w:val="20"/>
                <w:szCs w:val="20"/>
              </w:rPr>
            </w:pPr>
            <w:r w:rsidRPr="00751305">
              <w:rPr>
                <w:spacing w:val="2"/>
                <w:sz w:val="20"/>
                <w:szCs w:val="20"/>
              </w:rPr>
              <w:t>Жилой дом</w:t>
            </w:r>
          </w:p>
          <w:p w:rsidR="003C1AF0" w:rsidRPr="00751305" w:rsidRDefault="003C1AF0" w:rsidP="007F4906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jc w:val="center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lastRenderedPageBreak/>
              <w:t>1050,0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</w:p>
          <w:p w:rsidR="003C1AF0" w:rsidRPr="00751305" w:rsidRDefault="003C1AF0" w:rsidP="007F4906">
            <w:pPr>
              <w:jc w:val="center"/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120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snapToGrid w:val="0"/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Россия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jc w:val="both"/>
              <w:rPr>
                <w:spacing w:val="-2"/>
                <w:sz w:val="20"/>
                <w:szCs w:val="20"/>
              </w:rPr>
            </w:pPr>
            <w:r w:rsidRPr="00751305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Земельный участок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1050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64,7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AF0" w:rsidRPr="00751305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 xml:space="preserve">Россия </w:t>
            </w:r>
          </w:p>
          <w:p w:rsidR="003C1AF0" w:rsidRPr="00751305" w:rsidRDefault="003C1AF0" w:rsidP="007F4906">
            <w:pPr>
              <w:rPr>
                <w:sz w:val="20"/>
                <w:szCs w:val="20"/>
              </w:rPr>
            </w:pPr>
          </w:p>
          <w:p w:rsidR="003C1AF0" w:rsidRPr="00A94B63" w:rsidRDefault="003C1AF0" w:rsidP="007F4906">
            <w:pPr>
              <w:rPr>
                <w:sz w:val="20"/>
                <w:szCs w:val="20"/>
              </w:rPr>
            </w:pPr>
            <w:r w:rsidRPr="00751305">
              <w:rPr>
                <w:sz w:val="20"/>
                <w:szCs w:val="20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F0" w:rsidRPr="00210A15" w:rsidRDefault="003C1AF0" w:rsidP="007F4906">
            <w:pPr>
              <w:snapToGrid w:val="0"/>
            </w:pPr>
          </w:p>
        </w:tc>
      </w:tr>
    </w:tbl>
    <w:p w:rsidR="003C1AF0" w:rsidRDefault="003C1AF0">
      <w:pPr>
        <w:tabs>
          <w:tab w:val="left" w:pos="4052"/>
        </w:tabs>
        <w:jc w:val="both"/>
        <w:rPr>
          <w:color w:val="FF0000"/>
        </w:rPr>
      </w:pPr>
    </w:p>
    <w:p w:rsidR="003C1AF0" w:rsidRDefault="003C1AF0" w:rsidP="00E87D05">
      <w:pPr>
        <w:jc w:val="center"/>
        <w:rPr>
          <w:b/>
        </w:rPr>
      </w:pPr>
      <w:r>
        <w:rPr>
          <w:b/>
        </w:rPr>
        <w:t xml:space="preserve">Сведений </w:t>
      </w:r>
      <w:r w:rsidRPr="00A739C0">
        <w:rPr>
          <w:b/>
        </w:rPr>
        <w:t xml:space="preserve">о доходах, об имуществе и обязательствах имущественного характера </w:t>
      </w:r>
      <w:r w:rsidRPr="00570396">
        <w:rPr>
          <w:b/>
        </w:rPr>
        <w:t>муниципально</w:t>
      </w:r>
      <w:r>
        <w:rPr>
          <w:b/>
        </w:rPr>
        <w:t>го</w:t>
      </w:r>
      <w:r w:rsidRPr="00570396">
        <w:rPr>
          <w:b/>
        </w:rPr>
        <w:t xml:space="preserve"> служ</w:t>
      </w:r>
      <w:r>
        <w:rPr>
          <w:b/>
        </w:rPr>
        <w:t>ащего   отдела по культуре администрации Калачеевского муниципального района и членов их семей и руководителей муниципальных учреждений, подведомственных отделу по культуре  и членов их семей</w:t>
      </w:r>
      <w:r w:rsidRPr="00A739C0">
        <w:rPr>
          <w:b/>
        </w:rPr>
        <w:t xml:space="preserve"> </w:t>
      </w:r>
    </w:p>
    <w:p w:rsidR="003C1AF0" w:rsidRPr="00E87D05" w:rsidRDefault="003C1AF0" w:rsidP="00E87D05">
      <w:pPr>
        <w:jc w:val="center"/>
        <w:rPr>
          <w:b/>
        </w:rPr>
      </w:pPr>
      <w:r w:rsidRPr="00A739C0">
        <w:rPr>
          <w:b/>
        </w:rPr>
        <w:t xml:space="preserve">за </w:t>
      </w:r>
      <w:r>
        <w:rPr>
          <w:b/>
        </w:rPr>
        <w:t>период с 1 января 2019 года по 31 декабря 2019</w:t>
      </w:r>
      <w:r w:rsidRPr="00A739C0">
        <w:rPr>
          <w:b/>
        </w:rPr>
        <w:t xml:space="preserve"> года</w:t>
      </w:r>
    </w:p>
    <w:p w:rsidR="003C1AF0" w:rsidRPr="00E34B91" w:rsidRDefault="003C1AF0" w:rsidP="00C31FEF">
      <w:pPr>
        <w:jc w:val="both"/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109"/>
        <w:gridCol w:w="1890"/>
        <w:gridCol w:w="2214"/>
        <w:gridCol w:w="1151"/>
        <w:gridCol w:w="1079"/>
        <w:gridCol w:w="1951"/>
        <w:gridCol w:w="949"/>
        <w:gridCol w:w="1124"/>
        <w:gridCol w:w="1470"/>
      </w:tblGrid>
      <w:tr w:rsidR="003C1AF0" w:rsidRPr="00E8374D" w:rsidTr="00A04236">
        <w:tc>
          <w:tcPr>
            <w:tcW w:w="2223" w:type="dxa"/>
            <w:vMerge w:val="restart"/>
          </w:tcPr>
          <w:p w:rsidR="003C1AF0" w:rsidRPr="00E8374D" w:rsidRDefault="003C1AF0" w:rsidP="00E87D05">
            <w:pPr>
              <w:rPr>
                <w:b/>
                <w:sz w:val="20"/>
                <w:szCs w:val="20"/>
              </w:rPr>
            </w:pPr>
            <w:r w:rsidRPr="00E8374D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E8374D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E8374D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09" w:type="dxa"/>
            <w:vMerge w:val="restart"/>
          </w:tcPr>
          <w:p w:rsidR="003C1AF0" w:rsidRPr="00E8374D" w:rsidRDefault="003C1AF0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90" w:type="dxa"/>
            <w:vMerge w:val="restart"/>
          </w:tcPr>
          <w:p w:rsidR="003C1AF0" w:rsidRPr="00E8374D" w:rsidRDefault="003C1AF0" w:rsidP="00147DC2">
            <w:pPr>
              <w:shd w:val="clear" w:color="auto" w:fill="FFFFFF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>Деклариро</w:t>
            </w:r>
            <w:r w:rsidRPr="00E8374D">
              <w:rPr>
                <w:b/>
                <w:spacing w:val="1"/>
                <w:sz w:val="20"/>
                <w:szCs w:val="20"/>
              </w:rPr>
              <w:softHyphen/>
            </w:r>
            <w:r w:rsidRPr="00E8374D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E8374D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E8374D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E8374D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8</w:t>
            </w:r>
            <w:r w:rsidRPr="00E8374D">
              <w:rPr>
                <w:b/>
                <w:sz w:val="20"/>
                <w:szCs w:val="20"/>
              </w:rPr>
              <w:t xml:space="preserve"> г.</w:t>
            </w:r>
          </w:p>
          <w:p w:rsidR="003C1AF0" w:rsidRPr="00E8374D" w:rsidRDefault="003C1AF0" w:rsidP="008433BF">
            <w:pPr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395" w:type="dxa"/>
            <w:gridSpan w:val="4"/>
          </w:tcPr>
          <w:p w:rsidR="003C1AF0" w:rsidRPr="00E8374D" w:rsidRDefault="003C1AF0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E8374D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3C1AF0" w:rsidRPr="00E8374D" w:rsidRDefault="003C1AF0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E8374D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3C1AF0" w:rsidRPr="00E8374D" w:rsidTr="00A04236">
        <w:tc>
          <w:tcPr>
            <w:tcW w:w="2223" w:type="dxa"/>
            <w:vMerge/>
          </w:tcPr>
          <w:p w:rsidR="003C1AF0" w:rsidRPr="00E8374D" w:rsidRDefault="003C1AF0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09" w:type="dxa"/>
            <w:vMerge/>
          </w:tcPr>
          <w:p w:rsidR="003C1AF0" w:rsidRPr="00E8374D" w:rsidRDefault="003C1AF0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3C1AF0" w:rsidRPr="00E8374D" w:rsidRDefault="003C1AF0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14" w:type="dxa"/>
          </w:tcPr>
          <w:p w:rsidR="003C1AF0" w:rsidRPr="00E8374D" w:rsidRDefault="003C1AF0" w:rsidP="0014457D">
            <w:pPr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E8374D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51" w:type="dxa"/>
          </w:tcPr>
          <w:p w:rsidR="003C1AF0" w:rsidRPr="00E8374D" w:rsidRDefault="003C1AF0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E8374D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079" w:type="dxa"/>
          </w:tcPr>
          <w:p w:rsidR="003C1AF0" w:rsidRPr="00E8374D" w:rsidRDefault="003C1AF0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z w:val="20"/>
                <w:szCs w:val="20"/>
              </w:rPr>
              <w:t xml:space="preserve">Страна </w:t>
            </w:r>
            <w:r w:rsidRPr="00E8374D">
              <w:rPr>
                <w:b/>
                <w:spacing w:val="-3"/>
                <w:sz w:val="20"/>
                <w:szCs w:val="20"/>
              </w:rPr>
              <w:t>располо-же</w:t>
            </w:r>
            <w:r w:rsidRPr="00E8374D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951" w:type="dxa"/>
          </w:tcPr>
          <w:p w:rsidR="003C1AF0" w:rsidRPr="00E8374D" w:rsidRDefault="003C1AF0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2"/>
                <w:sz w:val="20"/>
                <w:szCs w:val="20"/>
              </w:rPr>
              <w:t>Транс</w:t>
            </w:r>
            <w:r w:rsidRPr="00E8374D">
              <w:rPr>
                <w:b/>
                <w:spacing w:val="-2"/>
                <w:sz w:val="20"/>
                <w:szCs w:val="20"/>
              </w:rPr>
              <w:softHyphen/>
            </w:r>
            <w:r w:rsidRPr="00E8374D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E8374D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949" w:type="dxa"/>
          </w:tcPr>
          <w:p w:rsidR="003C1AF0" w:rsidRPr="00E8374D" w:rsidRDefault="003C1AF0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124" w:type="dxa"/>
          </w:tcPr>
          <w:p w:rsidR="003C1AF0" w:rsidRPr="00E8374D" w:rsidRDefault="003C1AF0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E8374D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470" w:type="dxa"/>
          </w:tcPr>
          <w:p w:rsidR="003C1AF0" w:rsidRPr="00E8374D" w:rsidRDefault="003C1AF0" w:rsidP="0014457D">
            <w:pPr>
              <w:ind w:right="484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3"/>
                <w:sz w:val="20"/>
                <w:szCs w:val="20"/>
              </w:rPr>
              <w:t>Страна располо-жения</w:t>
            </w:r>
          </w:p>
        </w:tc>
      </w:tr>
      <w:tr w:rsidR="003C1AF0" w:rsidRPr="008E4584" w:rsidTr="00A04236">
        <w:tc>
          <w:tcPr>
            <w:tcW w:w="2223" w:type="dxa"/>
          </w:tcPr>
          <w:p w:rsidR="003C1AF0" w:rsidRPr="008E4584" w:rsidRDefault="003C1AF0" w:rsidP="005D761F">
            <w:pPr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Жидкова Светлана Владимировна</w:t>
            </w:r>
          </w:p>
        </w:tc>
        <w:tc>
          <w:tcPr>
            <w:tcW w:w="2109" w:type="dxa"/>
          </w:tcPr>
          <w:p w:rsidR="003C1AF0" w:rsidRPr="008E4584" w:rsidRDefault="003C1AF0" w:rsidP="005D761F">
            <w:pPr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Директор МКУ ДО «Калачеевская ДШИ»</w:t>
            </w:r>
          </w:p>
        </w:tc>
        <w:tc>
          <w:tcPr>
            <w:tcW w:w="1890" w:type="dxa"/>
          </w:tcPr>
          <w:p w:rsidR="003C1AF0" w:rsidRPr="008E4584" w:rsidRDefault="003C1AF0" w:rsidP="005C38D3">
            <w:pPr>
              <w:jc w:val="center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1045132,90</w:t>
            </w:r>
          </w:p>
        </w:tc>
        <w:tc>
          <w:tcPr>
            <w:tcW w:w="2214" w:type="dxa"/>
          </w:tcPr>
          <w:p w:rsidR="003C1AF0" w:rsidRPr="008E4584" w:rsidRDefault="003C1AF0" w:rsidP="00747E72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1)1/3 жилого дома</w:t>
            </w:r>
          </w:p>
          <w:p w:rsidR="003C1AF0" w:rsidRPr="008E4584" w:rsidRDefault="003C1AF0" w:rsidP="00747E72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2)1/3 под индивидуальное жилищное строительство</w:t>
            </w:r>
          </w:p>
          <w:p w:rsidR="003C1AF0" w:rsidRPr="008E4584" w:rsidRDefault="003C1AF0" w:rsidP="00747E72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3) квартира</w:t>
            </w:r>
          </w:p>
          <w:p w:rsidR="003C1AF0" w:rsidRPr="008E4584" w:rsidRDefault="003C1AF0" w:rsidP="00747E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3C1AF0" w:rsidRPr="008E4584" w:rsidRDefault="003C1AF0" w:rsidP="005D761F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1) 90,8</w:t>
            </w:r>
          </w:p>
          <w:p w:rsidR="003C1AF0" w:rsidRPr="008E4584" w:rsidRDefault="003C1AF0" w:rsidP="005D761F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2) 600,0</w:t>
            </w:r>
          </w:p>
          <w:p w:rsidR="003C1AF0" w:rsidRPr="008E4584" w:rsidRDefault="003C1AF0" w:rsidP="005D761F">
            <w:pPr>
              <w:shd w:val="clear" w:color="auto" w:fill="FFFFFF"/>
              <w:rPr>
                <w:sz w:val="20"/>
                <w:szCs w:val="20"/>
              </w:rPr>
            </w:pPr>
          </w:p>
          <w:p w:rsidR="003C1AF0" w:rsidRPr="008E4584" w:rsidRDefault="003C1AF0" w:rsidP="005D761F">
            <w:pPr>
              <w:shd w:val="clear" w:color="auto" w:fill="FFFFFF"/>
              <w:rPr>
                <w:sz w:val="20"/>
                <w:szCs w:val="20"/>
              </w:rPr>
            </w:pPr>
          </w:p>
          <w:p w:rsidR="003C1AF0" w:rsidRPr="008E4584" w:rsidRDefault="003C1AF0" w:rsidP="005D761F">
            <w:pPr>
              <w:shd w:val="clear" w:color="auto" w:fill="FFFFFF"/>
              <w:rPr>
                <w:sz w:val="20"/>
                <w:szCs w:val="20"/>
              </w:rPr>
            </w:pPr>
          </w:p>
          <w:p w:rsidR="003C1AF0" w:rsidRPr="008E4584" w:rsidRDefault="003C1AF0" w:rsidP="005D761F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3) 36,4</w:t>
            </w:r>
          </w:p>
        </w:tc>
        <w:tc>
          <w:tcPr>
            <w:tcW w:w="1079" w:type="dxa"/>
          </w:tcPr>
          <w:p w:rsidR="003C1AF0" w:rsidRPr="008E4584" w:rsidRDefault="003C1AF0" w:rsidP="005D761F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Россия</w:t>
            </w:r>
          </w:p>
          <w:p w:rsidR="003C1AF0" w:rsidRPr="008E4584" w:rsidRDefault="003C1AF0" w:rsidP="005D761F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Россия</w:t>
            </w:r>
          </w:p>
          <w:p w:rsidR="003C1AF0" w:rsidRPr="008E4584" w:rsidRDefault="003C1AF0" w:rsidP="005D761F">
            <w:pPr>
              <w:shd w:val="clear" w:color="auto" w:fill="FFFFFF"/>
              <w:rPr>
                <w:sz w:val="20"/>
                <w:szCs w:val="20"/>
              </w:rPr>
            </w:pPr>
          </w:p>
          <w:p w:rsidR="003C1AF0" w:rsidRPr="008E4584" w:rsidRDefault="003C1AF0" w:rsidP="005D761F">
            <w:pPr>
              <w:shd w:val="clear" w:color="auto" w:fill="FFFFFF"/>
              <w:rPr>
                <w:sz w:val="20"/>
                <w:szCs w:val="20"/>
              </w:rPr>
            </w:pPr>
          </w:p>
          <w:p w:rsidR="003C1AF0" w:rsidRPr="008E4584" w:rsidRDefault="003C1AF0" w:rsidP="005D761F">
            <w:pPr>
              <w:shd w:val="clear" w:color="auto" w:fill="FFFFFF"/>
              <w:rPr>
                <w:sz w:val="20"/>
                <w:szCs w:val="20"/>
              </w:rPr>
            </w:pPr>
          </w:p>
          <w:p w:rsidR="003C1AF0" w:rsidRPr="008E4584" w:rsidRDefault="003C1AF0" w:rsidP="005D761F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3C1AF0" w:rsidRPr="008E4584" w:rsidRDefault="003C1AF0" w:rsidP="00395D99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  <w:lang w:val="en-US"/>
              </w:rPr>
              <w:t>1)O</w:t>
            </w:r>
            <w:r w:rsidRPr="008E4584">
              <w:rPr>
                <w:sz w:val="20"/>
                <w:szCs w:val="20"/>
              </w:rPr>
              <w:t>пель</w:t>
            </w:r>
            <w:r w:rsidRPr="008E4584">
              <w:rPr>
                <w:sz w:val="20"/>
                <w:szCs w:val="20"/>
                <w:lang w:val="en-US"/>
              </w:rPr>
              <w:t xml:space="preserve"> ZAFIRA,2003</w:t>
            </w:r>
            <w:r w:rsidRPr="008E4584">
              <w:rPr>
                <w:sz w:val="20"/>
                <w:szCs w:val="20"/>
              </w:rPr>
              <w:t>г</w:t>
            </w:r>
          </w:p>
          <w:p w:rsidR="003C1AF0" w:rsidRPr="008E4584" w:rsidRDefault="003C1AF0" w:rsidP="00395D99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8E4584">
              <w:rPr>
                <w:sz w:val="20"/>
                <w:szCs w:val="20"/>
                <w:lang w:val="en-US"/>
              </w:rPr>
              <w:t>2)</w:t>
            </w:r>
            <w:r w:rsidRPr="008E4584">
              <w:rPr>
                <w:sz w:val="20"/>
                <w:szCs w:val="20"/>
              </w:rPr>
              <w:t>КИА</w:t>
            </w:r>
            <w:r w:rsidRPr="008E4584">
              <w:rPr>
                <w:sz w:val="20"/>
                <w:szCs w:val="20"/>
                <w:lang w:val="en-US"/>
              </w:rPr>
              <w:t xml:space="preserve"> SORENTO,2002</w:t>
            </w:r>
            <w:r w:rsidRPr="008E4584">
              <w:rPr>
                <w:sz w:val="20"/>
                <w:szCs w:val="20"/>
              </w:rPr>
              <w:t>г</w:t>
            </w:r>
          </w:p>
        </w:tc>
        <w:tc>
          <w:tcPr>
            <w:tcW w:w="949" w:type="dxa"/>
          </w:tcPr>
          <w:p w:rsidR="003C1AF0" w:rsidRPr="008E4584" w:rsidRDefault="003C1AF0" w:rsidP="005D761F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Не имеет</w:t>
            </w:r>
          </w:p>
        </w:tc>
        <w:tc>
          <w:tcPr>
            <w:tcW w:w="1124" w:type="dxa"/>
          </w:tcPr>
          <w:p w:rsidR="003C1AF0" w:rsidRPr="008E4584" w:rsidRDefault="003C1AF0" w:rsidP="00E87D0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3C1AF0" w:rsidRPr="008E4584" w:rsidRDefault="003C1AF0" w:rsidP="00E87D05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3C1AF0" w:rsidRPr="00080D68" w:rsidTr="00A04236">
        <w:tc>
          <w:tcPr>
            <w:tcW w:w="2223" w:type="dxa"/>
          </w:tcPr>
          <w:p w:rsidR="003C1AF0" w:rsidRPr="008E4584" w:rsidRDefault="003C1AF0" w:rsidP="005D761F">
            <w:pPr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Супруг</w:t>
            </w:r>
          </w:p>
        </w:tc>
        <w:tc>
          <w:tcPr>
            <w:tcW w:w="2109" w:type="dxa"/>
          </w:tcPr>
          <w:p w:rsidR="003C1AF0" w:rsidRPr="008E4584" w:rsidRDefault="003C1AF0" w:rsidP="005D761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3C1AF0" w:rsidRPr="008E4584" w:rsidRDefault="003C1AF0" w:rsidP="005C38D3">
            <w:pPr>
              <w:jc w:val="center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573549,33</w:t>
            </w:r>
          </w:p>
        </w:tc>
        <w:tc>
          <w:tcPr>
            <w:tcW w:w="2214" w:type="dxa"/>
          </w:tcPr>
          <w:p w:rsidR="003C1AF0" w:rsidRPr="008E4584" w:rsidRDefault="003C1AF0" w:rsidP="008877AC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1)1/3 жилого дома</w:t>
            </w:r>
          </w:p>
          <w:p w:rsidR="003C1AF0" w:rsidRPr="008E4584" w:rsidRDefault="003C1AF0" w:rsidP="008877AC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2)1/3 под индивидуальное жилищное строительство</w:t>
            </w:r>
          </w:p>
          <w:p w:rsidR="003C1AF0" w:rsidRPr="008E4584" w:rsidRDefault="003C1AF0" w:rsidP="008877AC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lastRenderedPageBreak/>
              <w:t>3) квартира</w:t>
            </w:r>
          </w:p>
          <w:p w:rsidR="003C1AF0" w:rsidRPr="008E4584" w:rsidRDefault="003C1AF0" w:rsidP="00747E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3C1AF0" w:rsidRPr="008E4584" w:rsidRDefault="003C1AF0" w:rsidP="008877AC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lastRenderedPageBreak/>
              <w:t>1) 90,8</w:t>
            </w:r>
          </w:p>
          <w:p w:rsidR="003C1AF0" w:rsidRPr="008E4584" w:rsidRDefault="003C1AF0" w:rsidP="008877AC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2) 600,0</w:t>
            </w:r>
          </w:p>
          <w:p w:rsidR="003C1AF0" w:rsidRPr="008E4584" w:rsidRDefault="003C1AF0" w:rsidP="008877AC">
            <w:pPr>
              <w:shd w:val="clear" w:color="auto" w:fill="FFFFFF"/>
              <w:rPr>
                <w:sz w:val="20"/>
                <w:szCs w:val="20"/>
              </w:rPr>
            </w:pPr>
          </w:p>
          <w:p w:rsidR="003C1AF0" w:rsidRPr="008E4584" w:rsidRDefault="003C1AF0" w:rsidP="008877AC">
            <w:pPr>
              <w:shd w:val="clear" w:color="auto" w:fill="FFFFFF"/>
              <w:rPr>
                <w:sz w:val="20"/>
                <w:szCs w:val="20"/>
              </w:rPr>
            </w:pPr>
          </w:p>
          <w:p w:rsidR="003C1AF0" w:rsidRPr="008E4584" w:rsidRDefault="003C1AF0" w:rsidP="008877AC">
            <w:pPr>
              <w:shd w:val="clear" w:color="auto" w:fill="FFFFFF"/>
              <w:rPr>
                <w:sz w:val="20"/>
                <w:szCs w:val="20"/>
              </w:rPr>
            </w:pPr>
          </w:p>
          <w:p w:rsidR="003C1AF0" w:rsidRPr="008E4584" w:rsidRDefault="003C1AF0" w:rsidP="008877AC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3) 36,4</w:t>
            </w:r>
          </w:p>
        </w:tc>
        <w:tc>
          <w:tcPr>
            <w:tcW w:w="1079" w:type="dxa"/>
          </w:tcPr>
          <w:p w:rsidR="003C1AF0" w:rsidRPr="008E4584" w:rsidRDefault="003C1AF0" w:rsidP="008877AC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lastRenderedPageBreak/>
              <w:t>Россия</w:t>
            </w:r>
          </w:p>
          <w:p w:rsidR="003C1AF0" w:rsidRPr="008E4584" w:rsidRDefault="003C1AF0" w:rsidP="008877AC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Россия</w:t>
            </w:r>
          </w:p>
          <w:p w:rsidR="003C1AF0" w:rsidRPr="008E4584" w:rsidRDefault="003C1AF0" w:rsidP="008877AC">
            <w:pPr>
              <w:shd w:val="clear" w:color="auto" w:fill="FFFFFF"/>
              <w:rPr>
                <w:sz w:val="20"/>
                <w:szCs w:val="20"/>
              </w:rPr>
            </w:pPr>
          </w:p>
          <w:p w:rsidR="003C1AF0" w:rsidRPr="008E4584" w:rsidRDefault="003C1AF0" w:rsidP="008877AC">
            <w:pPr>
              <w:shd w:val="clear" w:color="auto" w:fill="FFFFFF"/>
              <w:rPr>
                <w:sz w:val="20"/>
                <w:szCs w:val="20"/>
              </w:rPr>
            </w:pPr>
          </w:p>
          <w:p w:rsidR="003C1AF0" w:rsidRPr="008E4584" w:rsidRDefault="003C1AF0" w:rsidP="008877AC">
            <w:pPr>
              <w:shd w:val="clear" w:color="auto" w:fill="FFFFFF"/>
              <w:rPr>
                <w:sz w:val="20"/>
                <w:szCs w:val="20"/>
              </w:rPr>
            </w:pPr>
          </w:p>
          <w:p w:rsidR="003C1AF0" w:rsidRPr="008E4584" w:rsidRDefault="003C1AF0" w:rsidP="008877AC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3C1AF0" w:rsidRPr="008E4584" w:rsidRDefault="003C1AF0" w:rsidP="008877AC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lastRenderedPageBreak/>
              <w:t>1)ЛинкольнТаункар,</w:t>
            </w:r>
          </w:p>
          <w:p w:rsidR="003C1AF0" w:rsidRPr="008E4584" w:rsidRDefault="003C1AF0" w:rsidP="008877AC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1998г.</w:t>
            </w:r>
          </w:p>
          <w:p w:rsidR="003C1AF0" w:rsidRPr="008E4584" w:rsidRDefault="003C1AF0" w:rsidP="008877AC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2)Фольсваген Пассат,1992 г.</w:t>
            </w:r>
          </w:p>
        </w:tc>
        <w:tc>
          <w:tcPr>
            <w:tcW w:w="949" w:type="dxa"/>
          </w:tcPr>
          <w:p w:rsidR="003C1AF0" w:rsidRPr="008E4584" w:rsidRDefault="003C1AF0" w:rsidP="005D761F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Не имеет</w:t>
            </w:r>
          </w:p>
        </w:tc>
        <w:tc>
          <w:tcPr>
            <w:tcW w:w="1124" w:type="dxa"/>
          </w:tcPr>
          <w:p w:rsidR="003C1AF0" w:rsidRPr="00080D68" w:rsidRDefault="003C1AF0" w:rsidP="00E87D05">
            <w:pPr>
              <w:shd w:val="clear" w:color="auto" w:fill="FFFFFF"/>
            </w:pPr>
          </w:p>
        </w:tc>
        <w:tc>
          <w:tcPr>
            <w:tcW w:w="1470" w:type="dxa"/>
          </w:tcPr>
          <w:p w:rsidR="003C1AF0" w:rsidRPr="00080D68" w:rsidRDefault="003C1AF0" w:rsidP="00E87D05">
            <w:pPr>
              <w:shd w:val="clear" w:color="auto" w:fill="FFFFFF"/>
            </w:pPr>
          </w:p>
        </w:tc>
      </w:tr>
      <w:tr w:rsidR="003C1AF0" w:rsidRPr="00080D68" w:rsidTr="00A04236">
        <w:tc>
          <w:tcPr>
            <w:tcW w:w="2223" w:type="dxa"/>
          </w:tcPr>
          <w:p w:rsidR="003C1AF0" w:rsidRPr="008E4584" w:rsidRDefault="003C1AF0" w:rsidP="001B1D22">
            <w:pPr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Сын</w:t>
            </w:r>
          </w:p>
          <w:p w:rsidR="003C1AF0" w:rsidRPr="008E4584" w:rsidRDefault="003C1AF0" w:rsidP="001B1D22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3C1AF0" w:rsidRPr="008E4584" w:rsidRDefault="003C1AF0" w:rsidP="005D761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3C1AF0" w:rsidRPr="008E4584" w:rsidRDefault="003C1AF0" w:rsidP="005B4819">
            <w:pPr>
              <w:jc w:val="center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-</w:t>
            </w:r>
          </w:p>
        </w:tc>
        <w:tc>
          <w:tcPr>
            <w:tcW w:w="2214" w:type="dxa"/>
          </w:tcPr>
          <w:p w:rsidR="003C1AF0" w:rsidRPr="008E4584" w:rsidRDefault="003C1AF0" w:rsidP="00A04236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1)1/3 жилого дома</w:t>
            </w:r>
          </w:p>
          <w:p w:rsidR="003C1AF0" w:rsidRPr="008E4584" w:rsidRDefault="003C1AF0" w:rsidP="00A04236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2)1/3 под индивидуальное жилищное строительство</w:t>
            </w:r>
          </w:p>
        </w:tc>
        <w:tc>
          <w:tcPr>
            <w:tcW w:w="1151" w:type="dxa"/>
          </w:tcPr>
          <w:p w:rsidR="003C1AF0" w:rsidRPr="008E4584" w:rsidRDefault="003C1AF0" w:rsidP="00A04236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1) 90,8</w:t>
            </w:r>
          </w:p>
          <w:p w:rsidR="003C1AF0" w:rsidRPr="008E4584" w:rsidRDefault="003C1AF0" w:rsidP="00A04236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2) 600,0</w:t>
            </w:r>
          </w:p>
          <w:p w:rsidR="003C1AF0" w:rsidRPr="008E4584" w:rsidRDefault="003C1AF0" w:rsidP="005D761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3C1AF0" w:rsidRPr="008E4584" w:rsidRDefault="003C1AF0" w:rsidP="005D761F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Россия</w:t>
            </w:r>
          </w:p>
          <w:p w:rsidR="003C1AF0" w:rsidRPr="008E4584" w:rsidRDefault="003C1AF0" w:rsidP="005D761F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3C1AF0" w:rsidRPr="008E4584" w:rsidRDefault="003C1AF0" w:rsidP="005D761F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:rsidR="003C1AF0" w:rsidRPr="008E4584" w:rsidRDefault="003C1AF0" w:rsidP="005D761F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Не имеет</w:t>
            </w:r>
          </w:p>
        </w:tc>
        <w:tc>
          <w:tcPr>
            <w:tcW w:w="1124" w:type="dxa"/>
          </w:tcPr>
          <w:p w:rsidR="003C1AF0" w:rsidRPr="00080D68" w:rsidRDefault="003C1AF0" w:rsidP="00E87D05">
            <w:pPr>
              <w:shd w:val="clear" w:color="auto" w:fill="FFFFFF"/>
            </w:pPr>
          </w:p>
        </w:tc>
        <w:tc>
          <w:tcPr>
            <w:tcW w:w="1470" w:type="dxa"/>
          </w:tcPr>
          <w:p w:rsidR="003C1AF0" w:rsidRPr="00080D68" w:rsidRDefault="003C1AF0" w:rsidP="00E87D05">
            <w:pPr>
              <w:shd w:val="clear" w:color="auto" w:fill="FFFFFF"/>
            </w:pPr>
          </w:p>
        </w:tc>
      </w:tr>
      <w:tr w:rsidR="003C1AF0" w:rsidRPr="00080D68" w:rsidTr="00A04236">
        <w:tc>
          <w:tcPr>
            <w:tcW w:w="2223" w:type="dxa"/>
          </w:tcPr>
          <w:p w:rsidR="003C1AF0" w:rsidRPr="008E4584" w:rsidRDefault="003C1AF0" w:rsidP="005D761F">
            <w:pPr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Калошина Елена Владимировна</w:t>
            </w:r>
          </w:p>
        </w:tc>
        <w:tc>
          <w:tcPr>
            <w:tcW w:w="2109" w:type="dxa"/>
          </w:tcPr>
          <w:p w:rsidR="003C1AF0" w:rsidRPr="008E4584" w:rsidRDefault="003C1AF0" w:rsidP="005D761F">
            <w:pPr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Директор МКУ «Калачеевский краеведческий музей»</w:t>
            </w:r>
          </w:p>
        </w:tc>
        <w:tc>
          <w:tcPr>
            <w:tcW w:w="1890" w:type="dxa"/>
          </w:tcPr>
          <w:p w:rsidR="003C1AF0" w:rsidRPr="008E4584" w:rsidRDefault="003C1AF0" w:rsidP="00FC7075">
            <w:pPr>
              <w:jc w:val="both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 xml:space="preserve">    303570,00</w:t>
            </w:r>
          </w:p>
        </w:tc>
        <w:tc>
          <w:tcPr>
            <w:tcW w:w="2214" w:type="dxa"/>
          </w:tcPr>
          <w:p w:rsidR="003C1AF0" w:rsidRPr="008E4584" w:rsidRDefault="003C1AF0" w:rsidP="00FC7075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1)1/4 земельного участка</w:t>
            </w:r>
          </w:p>
          <w:p w:rsidR="003C1AF0" w:rsidRPr="008E4584" w:rsidRDefault="003C1AF0" w:rsidP="00FC7075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2)1/4 жилого дома</w:t>
            </w:r>
          </w:p>
        </w:tc>
        <w:tc>
          <w:tcPr>
            <w:tcW w:w="1151" w:type="dxa"/>
          </w:tcPr>
          <w:p w:rsidR="003C1AF0" w:rsidRPr="008E4584" w:rsidRDefault="003C1AF0" w:rsidP="005D761F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1)900</w:t>
            </w:r>
          </w:p>
          <w:p w:rsidR="003C1AF0" w:rsidRPr="008E4584" w:rsidRDefault="003C1AF0" w:rsidP="005D761F">
            <w:pPr>
              <w:rPr>
                <w:sz w:val="20"/>
                <w:szCs w:val="20"/>
              </w:rPr>
            </w:pPr>
          </w:p>
          <w:p w:rsidR="003C1AF0" w:rsidRPr="008E4584" w:rsidRDefault="003C1AF0" w:rsidP="005D761F">
            <w:pPr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2)39</w:t>
            </w:r>
          </w:p>
        </w:tc>
        <w:tc>
          <w:tcPr>
            <w:tcW w:w="1079" w:type="dxa"/>
          </w:tcPr>
          <w:p w:rsidR="003C1AF0" w:rsidRPr="008E4584" w:rsidRDefault="003C1AF0" w:rsidP="005D761F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Россия</w:t>
            </w:r>
          </w:p>
          <w:p w:rsidR="003C1AF0" w:rsidRPr="008E4584" w:rsidRDefault="003C1AF0" w:rsidP="005D761F">
            <w:pPr>
              <w:shd w:val="clear" w:color="auto" w:fill="FFFFFF"/>
              <w:rPr>
                <w:sz w:val="20"/>
                <w:szCs w:val="20"/>
              </w:rPr>
            </w:pPr>
          </w:p>
          <w:p w:rsidR="003C1AF0" w:rsidRPr="008E4584" w:rsidRDefault="003C1AF0" w:rsidP="005D761F">
            <w:pPr>
              <w:shd w:val="clear" w:color="auto" w:fill="FFFFFF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3C1AF0" w:rsidRPr="008E4584" w:rsidRDefault="003C1AF0" w:rsidP="005D761F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Не имеет</w:t>
            </w:r>
          </w:p>
        </w:tc>
        <w:tc>
          <w:tcPr>
            <w:tcW w:w="949" w:type="dxa"/>
          </w:tcPr>
          <w:p w:rsidR="003C1AF0" w:rsidRPr="008E4584" w:rsidRDefault="003C1AF0" w:rsidP="005D761F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8E4584">
              <w:rPr>
                <w:sz w:val="20"/>
                <w:szCs w:val="20"/>
              </w:rPr>
              <w:t>Не имеет</w:t>
            </w:r>
          </w:p>
        </w:tc>
        <w:tc>
          <w:tcPr>
            <w:tcW w:w="1124" w:type="dxa"/>
          </w:tcPr>
          <w:p w:rsidR="003C1AF0" w:rsidRPr="00080D68" w:rsidRDefault="003C1AF0" w:rsidP="00E87D05">
            <w:pPr>
              <w:shd w:val="clear" w:color="auto" w:fill="FFFFFF"/>
            </w:pPr>
          </w:p>
        </w:tc>
        <w:tc>
          <w:tcPr>
            <w:tcW w:w="1470" w:type="dxa"/>
          </w:tcPr>
          <w:p w:rsidR="003C1AF0" w:rsidRPr="00080D68" w:rsidRDefault="003C1AF0" w:rsidP="00E87D05">
            <w:pPr>
              <w:shd w:val="clear" w:color="auto" w:fill="FFFFFF"/>
            </w:pPr>
          </w:p>
        </w:tc>
      </w:tr>
      <w:tr w:rsidR="003C1AF0" w:rsidRPr="00080D68" w:rsidTr="00A04236">
        <w:tc>
          <w:tcPr>
            <w:tcW w:w="2223" w:type="dxa"/>
          </w:tcPr>
          <w:p w:rsidR="003C1AF0" w:rsidRPr="002F1CE1" w:rsidRDefault="003C1AF0" w:rsidP="005D761F">
            <w:pPr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Супруг</w:t>
            </w:r>
          </w:p>
        </w:tc>
        <w:tc>
          <w:tcPr>
            <w:tcW w:w="2109" w:type="dxa"/>
          </w:tcPr>
          <w:p w:rsidR="003C1AF0" w:rsidRPr="002F1CE1" w:rsidRDefault="003C1AF0" w:rsidP="005D761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3C1AF0" w:rsidRPr="002F1CE1" w:rsidRDefault="003C1AF0" w:rsidP="00FC7075">
            <w:pPr>
              <w:jc w:val="both"/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 xml:space="preserve">   113600,00</w:t>
            </w:r>
          </w:p>
        </w:tc>
        <w:tc>
          <w:tcPr>
            <w:tcW w:w="2214" w:type="dxa"/>
          </w:tcPr>
          <w:p w:rsidR="003C1AF0" w:rsidRPr="002F1CE1" w:rsidRDefault="003C1AF0" w:rsidP="00A35488">
            <w:pPr>
              <w:shd w:val="clear" w:color="auto" w:fill="FFFFFF"/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1)1/4 земельного участка</w:t>
            </w:r>
          </w:p>
          <w:p w:rsidR="003C1AF0" w:rsidRPr="002F1CE1" w:rsidRDefault="003C1AF0" w:rsidP="00A35488">
            <w:pPr>
              <w:shd w:val="clear" w:color="auto" w:fill="FFFFFF"/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2)1/4 жилого дома</w:t>
            </w:r>
          </w:p>
          <w:p w:rsidR="003C1AF0" w:rsidRPr="002F1CE1" w:rsidRDefault="003C1AF0" w:rsidP="00A35488">
            <w:pPr>
              <w:shd w:val="clear" w:color="auto" w:fill="FFFFFF"/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3) жилой дом</w:t>
            </w:r>
          </w:p>
          <w:p w:rsidR="003C1AF0" w:rsidRPr="002F1CE1" w:rsidRDefault="003C1AF0" w:rsidP="00A35488">
            <w:pPr>
              <w:shd w:val="clear" w:color="auto" w:fill="FFFFFF"/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4)квартира</w:t>
            </w:r>
          </w:p>
        </w:tc>
        <w:tc>
          <w:tcPr>
            <w:tcW w:w="1151" w:type="dxa"/>
          </w:tcPr>
          <w:p w:rsidR="003C1AF0" w:rsidRPr="002F1CE1" w:rsidRDefault="003C1AF0" w:rsidP="00A35488">
            <w:pPr>
              <w:shd w:val="clear" w:color="auto" w:fill="FFFFFF"/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1)900</w:t>
            </w:r>
          </w:p>
          <w:p w:rsidR="003C1AF0" w:rsidRPr="002F1CE1" w:rsidRDefault="003C1AF0" w:rsidP="00A35488">
            <w:pPr>
              <w:rPr>
                <w:sz w:val="20"/>
                <w:szCs w:val="20"/>
              </w:rPr>
            </w:pPr>
          </w:p>
          <w:p w:rsidR="003C1AF0" w:rsidRPr="002F1CE1" w:rsidRDefault="003C1AF0" w:rsidP="00A35488">
            <w:pPr>
              <w:shd w:val="clear" w:color="auto" w:fill="FFFFFF"/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2)39</w:t>
            </w:r>
          </w:p>
          <w:p w:rsidR="003C1AF0" w:rsidRPr="002F1CE1" w:rsidRDefault="003C1AF0" w:rsidP="00A35488">
            <w:pPr>
              <w:shd w:val="clear" w:color="auto" w:fill="FFFFFF"/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3)21</w:t>
            </w:r>
          </w:p>
          <w:p w:rsidR="003C1AF0" w:rsidRPr="002F1CE1" w:rsidRDefault="003C1AF0" w:rsidP="00A35488">
            <w:pPr>
              <w:shd w:val="clear" w:color="auto" w:fill="FFFFFF"/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4)18</w:t>
            </w:r>
          </w:p>
        </w:tc>
        <w:tc>
          <w:tcPr>
            <w:tcW w:w="1079" w:type="dxa"/>
          </w:tcPr>
          <w:p w:rsidR="003C1AF0" w:rsidRPr="002F1CE1" w:rsidRDefault="003C1AF0" w:rsidP="00A35488">
            <w:pPr>
              <w:shd w:val="clear" w:color="auto" w:fill="FFFFFF"/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Россия</w:t>
            </w:r>
          </w:p>
          <w:p w:rsidR="003C1AF0" w:rsidRPr="002F1CE1" w:rsidRDefault="003C1AF0" w:rsidP="00A35488">
            <w:pPr>
              <w:shd w:val="clear" w:color="auto" w:fill="FFFFFF"/>
              <w:rPr>
                <w:sz w:val="20"/>
                <w:szCs w:val="20"/>
              </w:rPr>
            </w:pPr>
          </w:p>
          <w:p w:rsidR="003C1AF0" w:rsidRPr="002F1CE1" w:rsidRDefault="003C1AF0" w:rsidP="00A35488">
            <w:pPr>
              <w:shd w:val="clear" w:color="auto" w:fill="FFFFFF"/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Россия</w:t>
            </w:r>
          </w:p>
          <w:p w:rsidR="003C1AF0" w:rsidRPr="002F1CE1" w:rsidRDefault="003C1AF0" w:rsidP="00A35488">
            <w:pPr>
              <w:shd w:val="clear" w:color="auto" w:fill="FFFFFF"/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Россия</w:t>
            </w:r>
          </w:p>
          <w:p w:rsidR="003C1AF0" w:rsidRPr="002F1CE1" w:rsidRDefault="003C1AF0" w:rsidP="00A3548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3C1AF0" w:rsidRPr="002F1CE1" w:rsidRDefault="003C1AF0" w:rsidP="00A35488">
            <w:pPr>
              <w:shd w:val="clear" w:color="auto" w:fill="FFFFFF"/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1) ВАЗ 2107</w:t>
            </w:r>
          </w:p>
          <w:p w:rsidR="003C1AF0" w:rsidRPr="002F1CE1" w:rsidRDefault="003C1AF0" w:rsidP="00A35488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2F1CE1">
              <w:rPr>
                <w:sz w:val="20"/>
                <w:szCs w:val="20"/>
              </w:rPr>
              <w:t>2) ВАЗ 21065</w:t>
            </w:r>
          </w:p>
        </w:tc>
        <w:tc>
          <w:tcPr>
            <w:tcW w:w="949" w:type="dxa"/>
          </w:tcPr>
          <w:p w:rsidR="003C1AF0" w:rsidRPr="002F1CE1" w:rsidRDefault="003C1AF0" w:rsidP="005D761F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Не имеет</w:t>
            </w:r>
          </w:p>
        </w:tc>
        <w:tc>
          <w:tcPr>
            <w:tcW w:w="1124" w:type="dxa"/>
          </w:tcPr>
          <w:p w:rsidR="003C1AF0" w:rsidRPr="00080D68" w:rsidRDefault="003C1AF0" w:rsidP="00E87D05">
            <w:pPr>
              <w:shd w:val="clear" w:color="auto" w:fill="FFFFFF"/>
            </w:pPr>
          </w:p>
        </w:tc>
        <w:tc>
          <w:tcPr>
            <w:tcW w:w="1470" w:type="dxa"/>
          </w:tcPr>
          <w:p w:rsidR="003C1AF0" w:rsidRPr="00080D68" w:rsidRDefault="003C1AF0" w:rsidP="00E87D05">
            <w:pPr>
              <w:shd w:val="clear" w:color="auto" w:fill="FFFFFF"/>
            </w:pPr>
          </w:p>
        </w:tc>
      </w:tr>
      <w:tr w:rsidR="003C1AF0" w:rsidRPr="00080D68" w:rsidTr="00A04236">
        <w:tc>
          <w:tcPr>
            <w:tcW w:w="2223" w:type="dxa"/>
          </w:tcPr>
          <w:p w:rsidR="003C1AF0" w:rsidRPr="002F1CE1" w:rsidRDefault="003C1AF0" w:rsidP="005D761F">
            <w:pPr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Дочь</w:t>
            </w:r>
          </w:p>
        </w:tc>
        <w:tc>
          <w:tcPr>
            <w:tcW w:w="2109" w:type="dxa"/>
          </w:tcPr>
          <w:p w:rsidR="003C1AF0" w:rsidRPr="002F1CE1" w:rsidRDefault="003C1AF0" w:rsidP="005D761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3C1AF0" w:rsidRPr="002F1CE1" w:rsidRDefault="003C1AF0" w:rsidP="00FC7075">
            <w:pPr>
              <w:jc w:val="both"/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6800,00</w:t>
            </w:r>
          </w:p>
        </w:tc>
        <w:tc>
          <w:tcPr>
            <w:tcW w:w="2214" w:type="dxa"/>
          </w:tcPr>
          <w:p w:rsidR="003C1AF0" w:rsidRPr="002F1CE1" w:rsidRDefault="003C1AF0" w:rsidP="000821B9">
            <w:pPr>
              <w:shd w:val="clear" w:color="auto" w:fill="FFFFFF"/>
              <w:rPr>
                <w:sz w:val="20"/>
                <w:szCs w:val="20"/>
              </w:rPr>
            </w:pPr>
          </w:p>
          <w:p w:rsidR="003C1AF0" w:rsidRPr="002F1CE1" w:rsidRDefault="003C1AF0" w:rsidP="000821B9">
            <w:pPr>
              <w:shd w:val="clear" w:color="auto" w:fill="FFFFFF"/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1)1/4 жилого дома</w:t>
            </w:r>
          </w:p>
        </w:tc>
        <w:tc>
          <w:tcPr>
            <w:tcW w:w="1151" w:type="dxa"/>
          </w:tcPr>
          <w:p w:rsidR="003C1AF0" w:rsidRPr="002F1CE1" w:rsidRDefault="003C1AF0" w:rsidP="000821B9">
            <w:pPr>
              <w:rPr>
                <w:sz w:val="20"/>
                <w:szCs w:val="20"/>
              </w:rPr>
            </w:pPr>
          </w:p>
          <w:p w:rsidR="003C1AF0" w:rsidRPr="002F1CE1" w:rsidRDefault="003C1AF0" w:rsidP="000821B9">
            <w:pPr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1)39</w:t>
            </w:r>
          </w:p>
          <w:p w:rsidR="003C1AF0" w:rsidRPr="002F1CE1" w:rsidRDefault="003C1AF0" w:rsidP="000821B9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3C1AF0" w:rsidRPr="002F1CE1" w:rsidRDefault="003C1AF0" w:rsidP="000821B9">
            <w:pPr>
              <w:shd w:val="clear" w:color="auto" w:fill="FFFFFF"/>
              <w:rPr>
                <w:sz w:val="20"/>
                <w:szCs w:val="20"/>
              </w:rPr>
            </w:pPr>
          </w:p>
          <w:p w:rsidR="003C1AF0" w:rsidRPr="002F1CE1" w:rsidRDefault="003C1AF0" w:rsidP="000821B9">
            <w:pPr>
              <w:shd w:val="clear" w:color="auto" w:fill="FFFFFF"/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3C1AF0" w:rsidRPr="002F1CE1" w:rsidRDefault="003C1AF0" w:rsidP="00A35488">
            <w:pPr>
              <w:shd w:val="clear" w:color="auto" w:fill="FFFFFF"/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Не имеет</w:t>
            </w:r>
          </w:p>
        </w:tc>
        <w:tc>
          <w:tcPr>
            <w:tcW w:w="949" w:type="dxa"/>
          </w:tcPr>
          <w:p w:rsidR="003C1AF0" w:rsidRPr="002F1CE1" w:rsidRDefault="003C1AF0" w:rsidP="005D761F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Не имеет</w:t>
            </w:r>
          </w:p>
        </w:tc>
        <w:tc>
          <w:tcPr>
            <w:tcW w:w="1124" w:type="dxa"/>
          </w:tcPr>
          <w:p w:rsidR="003C1AF0" w:rsidRPr="00080D68" w:rsidRDefault="003C1AF0" w:rsidP="00E87D05">
            <w:pPr>
              <w:shd w:val="clear" w:color="auto" w:fill="FFFFFF"/>
            </w:pPr>
          </w:p>
        </w:tc>
        <w:tc>
          <w:tcPr>
            <w:tcW w:w="1470" w:type="dxa"/>
          </w:tcPr>
          <w:p w:rsidR="003C1AF0" w:rsidRPr="00080D68" w:rsidRDefault="003C1AF0" w:rsidP="00E87D05">
            <w:pPr>
              <w:shd w:val="clear" w:color="auto" w:fill="FFFFFF"/>
            </w:pPr>
          </w:p>
        </w:tc>
      </w:tr>
      <w:tr w:rsidR="003C1AF0" w:rsidRPr="008E4584" w:rsidTr="00A04236">
        <w:tc>
          <w:tcPr>
            <w:tcW w:w="2223" w:type="dxa"/>
          </w:tcPr>
          <w:p w:rsidR="003C1AF0" w:rsidRPr="002F1CE1" w:rsidRDefault="003C1AF0" w:rsidP="005D761F">
            <w:pPr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Дочь</w:t>
            </w:r>
          </w:p>
        </w:tc>
        <w:tc>
          <w:tcPr>
            <w:tcW w:w="2109" w:type="dxa"/>
          </w:tcPr>
          <w:p w:rsidR="003C1AF0" w:rsidRPr="002F1CE1" w:rsidRDefault="003C1AF0" w:rsidP="005D761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3C1AF0" w:rsidRPr="002F1CE1" w:rsidRDefault="003C1AF0" w:rsidP="00FC7075">
            <w:pPr>
              <w:jc w:val="both"/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-</w:t>
            </w:r>
          </w:p>
        </w:tc>
        <w:tc>
          <w:tcPr>
            <w:tcW w:w="2214" w:type="dxa"/>
          </w:tcPr>
          <w:p w:rsidR="003C1AF0" w:rsidRPr="002F1CE1" w:rsidRDefault="003C1AF0" w:rsidP="000821B9">
            <w:pPr>
              <w:shd w:val="clear" w:color="auto" w:fill="FFFFFF"/>
              <w:rPr>
                <w:sz w:val="20"/>
                <w:szCs w:val="20"/>
              </w:rPr>
            </w:pPr>
          </w:p>
          <w:p w:rsidR="003C1AF0" w:rsidRPr="002F1CE1" w:rsidRDefault="003C1AF0" w:rsidP="000821B9">
            <w:pPr>
              <w:shd w:val="clear" w:color="auto" w:fill="FFFFFF"/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1)1/4 жилого дома</w:t>
            </w:r>
          </w:p>
        </w:tc>
        <w:tc>
          <w:tcPr>
            <w:tcW w:w="1151" w:type="dxa"/>
          </w:tcPr>
          <w:p w:rsidR="003C1AF0" w:rsidRPr="002F1CE1" w:rsidRDefault="003C1AF0" w:rsidP="000821B9">
            <w:pPr>
              <w:rPr>
                <w:sz w:val="20"/>
                <w:szCs w:val="20"/>
              </w:rPr>
            </w:pPr>
          </w:p>
          <w:p w:rsidR="003C1AF0" w:rsidRPr="002F1CE1" w:rsidRDefault="003C1AF0" w:rsidP="000821B9">
            <w:pPr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1)39</w:t>
            </w:r>
          </w:p>
        </w:tc>
        <w:tc>
          <w:tcPr>
            <w:tcW w:w="1079" w:type="dxa"/>
          </w:tcPr>
          <w:p w:rsidR="003C1AF0" w:rsidRPr="002F1CE1" w:rsidRDefault="003C1AF0" w:rsidP="00694C8B">
            <w:pPr>
              <w:shd w:val="clear" w:color="auto" w:fill="FFFFFF"/>
              <w:rPr>
                <w:sz w:val="20"/>
                <w:szCs w:val="20"/>
              </w:rPr>
            </w:pPr>
          </w:p>
          <w:p w:rsidR="003C1AF0" w:rsidRPr="002F1CE1" w:rsidRDefault="003C1AF0" w:rsidP="00694C8B">
            <w:pPr>
              <w:shd w:val="clear" w:color="auto" w:fill="FFFFFF"/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3C1AF0" w:rsidRPr="002F1CE1" w:rsidRDefault="003C1AF0" w:rsidP="00A35488">
            <w:pPr>
              <w:shd w:val="clear" w:color="auto" w:fill="FFFFFF"/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Не имеет</w:t>
            </w:r>
          </w:p>
        </w:tc>
        <w:tc>
          <w:tcPr>
            <w:tcW w:w="949" w:type="dxa"/>
          </w:tcPr>
          <w:p w:rsidR="003C1AF0" w:rsidRPr="002F1CE1" w:rsidRDefault="003C1AF0" w:rsidP="005D761F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2F1CE1">
              <w:rPr>
                <w:sz w:val="20"/>
                <w:szCs w:val="20"/>
              </w:rPr>
              <w:t>Не имеет</w:t>
            </w:r>
          </w:p>
        </w:tc>
        <w:tc>
          <w:tcPr>
            <w:tcW w:w="1124" w:type="dxa"/>
          </w:tcPr>
          <w:p w:rsidR="003C1AF0" w:rsidRPr="008E4584" w:rsidRDefault="003C1AF0" w:rsidP="00E87D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:rsidR="003C1AF0" w:rsidRPr="008E4584" w:rsidRDefault="003C1AF0" w:rsidP="00E87D0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3C1AF0" w:rsidRPr="008E4584" w:rsidRDefault="003C1AF0" w:rsidP="00305083">
      <w:pPr>
        <w:tabs>
          <w:tab w:val="left" w:pos="4052"/>
        </w:tabs>
        <w:jc w:val="both"/>
        <w:rPr>
          <w:color w:val="FF0000"/>
          <w:sz w:val="22"/>
          <w:szCs w:val="22"/>
        </w:rPr>
      </w:pPr>
    </w:p>
    <w:p w:rsidR="00243221" w:rsidRPr="001C34A2" w:rsidRDefault="00243221" w:rsidP="001C34A2"/>
    <w:sectPr w:rsidR="00243221" w:rsidRPr="001C34A2" w:rsidSect="003C1AF0">
      <w:footerReference w:type="even" r:id="rId5"/>
      <w:footerReference w:type="default" r:id="rId6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22" w:rsidRDefault="003C1AF0" w:rsidP="00EA343C">
    <w:pPr>
      <w:pStyle w:val="af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E6322" w:rsidRDefault="003C1AF0" w:rsidP="00DA09F5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22" w:rsidRDefault="003C1AF0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29</w:t>
    </w:r>
    <w:r>
      <w:fldChar w:fldCharType="end"/>
    </w:r>
  </w:p>
  <w:p w:rsidR="005E6322" w:rsidRDefault="003C1AF0" w:rsidP="00DA09F5">
    <w:pPr>
      <w:pStyle w:val="af3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4D9F"/>
    <w:multiLevelType w:val="hybridMultilevel"/>
    <w:tmpl w:val="D7F0A942"/>
    <w:lvl w:ilvl="0" w:tplc="D8ACD3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47A373F4"/>
    <w:multiLevelType w:val="hybridMultilevel"/>
    <w:tmpl w:val="9DFEA102"/>
    <w:lvl w:ilvl="0" w:tplc="F92C9B76">
      <w:start w:val="25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F192E"/>
    <w:multiLevelType w:val="hybridMultilevel"/>
    <w:tmpl w:val="80B8AA8A"/>
    <w:lvl w:ilvl="0" w:tplc="17BAC1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1AF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E0EE9-3A9B-447E-B2B3-BC00F8EF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C1AF0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lang w:eastAsia="ru-RU"/>
    </w:rPr>
  </w:style>
  <w:style w:type="paragraph" w:styleId="8">
    <w:name w:val="heading 8"/>
    <w:basedOn w:val="a"/>
    <w:next w:val="a"/>
    <w:link w:val="80"/>
    <w:qFormat/>
    <w:rsid w:val="003C1AF0"/>
    <w:pPr>
      <w:spacing w:before="240" w:after="60" w:line="240" w:lineRule="auto"/>
      <w:outlineLvl w:val="7"/>
    </w:pPr>
    <w:rPr>
      <w:rFonts w:eastAsia="Times New Roman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3C1AF0"/>
    <w:rPr>
      <w:rFonts w:eastAsia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3C1AF0"/>
    <w:rPr>
      <w:rFonts w:eastAsia="Times New Roman"/>
      <w:i/>
      <w:iCs/>
      <w:sz w:val="24"/>
      <w:szCs w:val="24"/>
    </w:rPr>
  </w:style>
  <w:style w:type="paragraph" w:customStyle="1" w:styleId="adres">
    <w:name w:val="adres"/>
    <w:basedOn w:val="a"/>
    <w:autoRedefine/>
    <w:rsid w:val="003C1AF0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/>
      <w:i/>
      <w:iCs/>
      <w:sz w:val="18"/>
      <w:szCs w:val="18"/>
      <w:lang w:eastAsia="ru-RU"/>
    </w:rPr>
  </w:style>
  <w:style w:type="paragraph" w:customStyle="1" w:styleId="Dolgnost">
    <w:name w:val="Dolgnost"/>
    <w:basedOn w:val="a"/>
    <w:autoRedefine/>
    <w:rsid w:val="003C1AF0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after="0" w:line="210" w:lineRule="atLeast"/>
      <w:textAlignment w:val="baseline"/>
    </w:pPr>
    <w:rPr>
      <w:rFonts w:ascii="Arial" w:eastAsia="Times New Roman" w:hAnsi="Arial" w:cs="Arial"/>
      <w:i/>
      <w:iCs/>
      <w:spacing w:val="-20"/>
      <w:sz w:val="19"/>
      <w:szCs w:val="19"/>
      <w:lang w:eastAsia="ru-RU"/>
    </w:rPr>
  </w:style>
  <w:style w:type="paragraph" w:customStyle="1" w:styleId="FIO">
    <w:name w:val="FIO"/>
    <w:basedOn w:val="a"/>
    <w:autoRedefine/>
    <w:rsid w:val="003C1AF0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eastAsia="Times New Roman" w:hAnsi="Arial" w:cs="Arial"/>
      <w:b/>
      <w:bCs/>
      <w:spacing w:val="-20"/>
      <w:sz w:val="20"/>
      <w:szCs w:val="20"/>
      <w:lang w:eastAsia="ru-RU"/>
    </w:rPr>
  </w:style>
  <w:style w:type="paragraph" w:customStyle="1" w:styleId="31">
    <w:name w:val="заголовок 3"/>
    <w:basedOn w:val="a"/>
    <w:autoRedefine/>
    <w:rsid w:val="003C1AF0"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after="0" w:line="220" w:lineRule="atLeast"/>
      <w:textAlignment w:val="baseline"/>
    </w:pPr>
    <w:rPr>
      <w:rFonts w:ascii="Arial" w:eastAsia="Times New Roman" w:hAnsi="Arial"/>
      <w:b/>
      <w:bCs/>
      <w:i/>
      <w:iCs/>
      <w:sz w:val="20"/>
      <w:szCs w:val="20"/>
      <w:lang w:eastAsia="ru-RU"/>
    </w:rPr>
  </w:style>
  <w:style w:type="paragraph" w:customStyle="1" w:styleId="21">
    <w:name w:val="заголовок2"/>
    <w:basedOn w:val="a"/>
    <w:next w:val="a"/>
    <w:autoRedefine/>
    <w:rsid w:val="003C1AF0"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eastAsia="Times New Roman" w:hAnsi="Arial"/>
      <w:b/>
      <w:bCs/>
      <w:i/>
      <w:iCs/>
      <w:sz w:val="20"/>
      <w:szCs w:val="20"/>
      <w:lang w:eastAsia="ru-RU"/>
    </w:rPr>
  </w:style>
  <w:style w:type="paragraph" w:customStyle="1" w:styleId="a8">
    <w:name w:val="Обычный.Название подразделения"/>
    <w:rsid w:val="003C1AF0"/>
    <w:rPr>
      <w:rFonts w:ascii="SchoolBook" w:eastAsia="Times New Roman" w:hAnsi="SchoolBook"/>
      <w:sz w:val="28"/>
    </w:rPr>
  </w:style>
  <w:style w:type="paragraph" w:styleId="a9">
    <w:name w:val="Balloon Text"/>
    <w:basedOn w:val="a"/>
    <w:link w:val="aa"/>
    <w:semiHidden/>
    <w:rsid w:val="003C1AF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3C1AF0"/>
    <w:rPr>
      <w:rFonts w:ascii="Tahoma" w:eastAsia="Times New Roman" w:hAnsi="Tahoma" w:cs="Tahoma"/>
      <w:sz w:val="16"/>
      <w:szCs w:val="16"/>
    </w:rPr>
  </w:style>
  <w:style w:type="paragraph" w:customStyle="1" w:styleId="11">
    <w:name w:val="заголовок1"/>
    <w:basedOn w:val="a"/>
    <w:next w:val="a"/>
    <w:autoRedefine/>
    <w:rsid w:val="003C1AF0"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after="0" w:line="280" w:lineRule="atLeast"/>
      <w:ind w:right="-79"/>
      <w:textAlignment w:val="baseline"/>
    </w:pPr>
    <w:rPr>
      <w:rFonts w:ascii="Arial" w:eastAsia="Times New Roman" w:hAnsi="Arial"/>
      <w:b/>
      <w:bCs/>
      <w:i/>
      <w:iCs/>
      <w:sz w:val="22"/>
      <w:szCs w:val="22"/>
      <w:lang w:eastAsia="ru-RU"/>
    </w:rPr>
  </w:style>
  <w:style w:type="paragraph" w:styleId="ab">
    <w:name w:val="Body Text Indent"/>
    <w:basedOn w:val="a"/>
    <w:link w:val="ac"/>
    <w:rsid w:val="003C1AF0"/>
    <w:pPr>
      <w:tabs>
        <w:tab w:val="left" w:pos="1557"/>
      </w:tabs>
      <w:spacing w:before="360" w:after="0" w:line="240" w:lineRule="auto"/>
      <w:ind w:left="1567"/>
    </w:pPr>
    <w:rPr>
      <w:rFonts w:eastAsia="Times New Roman"/>
      <w:sz w:val="26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3C1AF0"/>
    <w:rPr>
      <w:rFonts w:eastAsia="Times New Roman"/>
      <w:sz w:val="26"/>
      <w:szCs w:val="28"/>
    </w:rPr>
  </w:style>
  <w:style w:type="paragraph" w:styleId="22">
    <w:name w:val="Body Text Indent 2"/>
    <w:basedOn w:val="a"/>
    <w:link w:val="23"/>
    <w:rsid w:val="003C1AF0"/>
    <w:pPr>
      <w:tabs>
        <w:tab w:val="left" w:pos="370"/>
      </w:tabs>
      <w:spacing w:before="360" w:after="0" w:line="240" w:lineRule="auto"/>
      <w:ind w:left="85"/>
    </w:pPr>
    <w:rPr>
      <w:rFonts w:eastAsia="Times New Roman"/>
      <w:sz w:val="26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3C1AF0"/>
    <w:rPr>
      <w:rFonts w:eastAsia="Times New Roman"/>
      <w:sz w:val="26"/>
      <w:szCs w:val="28"/>
    </w:rPr>
  </w:style>
  <w:style w:type="paragraph" w:styleId="ad">
    <w:name w:val="Body Text"/>
    <w:basedOn w:val="a"/>
    <w:link w:val="ae"/>
    <w:rsid w:val="003C1AF0"/>
    <w:pPr>
      <w:spacing w:after="0" w:line="240" w:lineRule="auto"/>
      <w:ind w:right="2"/>
    </w:pPr>
    <w:rPr>
      <w:rFonts w:eastAsia="Times New Roman"/>
      <w:sz w:val="26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3C1AF0"/>
    <w:rPr>
      <w:rFonts w:eastAsia="Times New Roman"/>
      <w:sz w:val="26"/>
      <w:szCs w:val="24"/>
    </w:rPr>
  </w:style>
  <w:style w:type="paragraph" w:styleId="24">
    <w:name w:val="Body Text 2"/>
    <w:basedOn w:val="a"/>
    <w:link w:val="25"/>
    <w:rsid w:val="003C1AF0"/>
    <w:pPr>
      <w:spacing w:after="0" w:line="240" w:lineRule="auto"/>
      <w:ind w:right="2"/>
      <w:jc w:val="both"/>
    </w:pPr>
    <w:rPr>
      <w:rFonts w:eastAsia="Times New Roman"/>
      <w:sz w:val="26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3C1AF0"/>
    <w:rPr>
      <w:rFonts w:eastAsia="Times New Roman"/>
      <w:sz w:val="26"/>
      <w:szCs w:val="24"/>
    </w:rPr>
  </w:style>
  <w:style w:type="table" w:styleId="af">
    <w:name w:val="Table Grid"/>
    <w:basedOn w:val="a1"/>
    <w:rsid w:val="003C1AF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rsid w:val="003C1AF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3C1AF0"/>
    <w:rPr>
      <w:rFonts w:eastAsia="Times New Roman"/>
      <w:sz w:val="24"/>
      <w:szCs w:val="24"/>
    </w:rPr>
  </w:style>
  <w:style w:type="character" w:styleId="af2">
    <w:name w:val="page number"/>
    <w:basedOn w:val="a0"/>
    <w:rsid w:val="003C1AF0"/>
  </w:style>
  <w:style w:type="paragraph" w:customStyle="1" w:styleId="ConsPlusNormal">
    <w:name w:val="ConsPlusNormal"/>
    <w:rsid w:val="003C1A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footer"/>
    <w:basedOn w:val="a"/>
    <w:link w:val="af4"/>
    <w:uiPriority w:val="99"/>
    <w:rsid w:val="003C1AF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3C1AF0"/>
    <w:rPr>
      <w:rFonts w:eastAsia="Times New Roman"/>
      <w:sz w:val="24"/>
      <w:szCs w:val="24"/>
      <w:lang w:val="x-none" w:eastAsia="x-none"/>
    </w:rPr>
  </w:style>
  <w:style w:type="character" w:customStyle="1" w:styleId="inline">
    <w:name w:val="inline"/>
    <w:basedOn w:val="a0"/>
    <w:rsid w:val="003C1AF0"/>
  </w:style>
  <w:style w:type="paragraph" w:customStyle="1" w:styleId="af5">
    <w:name w:val="Нормальный (таблица)"/>
    <w:basedOn w:val="a"/>
    <w:next w:val="a"/>
    <w:uiPriority w:val="99"/>
    <w:rsid w:val="003C1A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5608</Words>
  <Characters>31968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2020-10-23T12:45:00Z</dcterms:modified>
</cp:coreProperties>
</file>