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7E" w:rsidRPr="00D25134" w:rsidRDefault="0040017E" w:rsidP="00525935">
      <w:pPr>
        <w:shd w:val="clear" w:color="auto" w:fill="FFFFFF"/>
        <w:spacing w:before="322" w:line="312" w:lineRule="exact"/>
        <w:jc w:val="center"/>
        <w:rPr>
          <w:sz w:val="22"/>
          <w:szCs w:val="22"/>
        </w:rPr>
      </w:pPr>
      <w:r w:rsidRPr="00D25134">
        <w:rPr>
          <w:sz w:val="22"/>
          <w:szCs w:val="22"/>
        </w:rPr>
        <w:t>Сведения о доходах, расходах, об имуществе и обязательствах  имущественного характера лиц,</w:t>
      </w:r>
      <w:r w:rsidR="00525935">
        <w:rPr>
          <w:sz w:val="22"/>
          <w:szCs w:val="22"/>
        </w:rPr>
        <w:t xml:space="preserve"> </w:t>
      </w:r>
      <w:r w:rsidRPr="00D25134">
        <w:rPr>
          <w:sz w:val="22"/>
          <w:szCs w:val="22"/>
        </w:rPr>
        <w:t>замещающих должности</w:t>
      </w:r>
      <w:r w:rsidRPr="00D25134">
        <w:rPr>
          <w:sz w:val="22"/>
          <w:szCs w:val="22"/>
        </w:rPr>
        <w:tab/>
        <w:t>Воронежской области, и членов их семей</w:t>
      </w:r>
      <w:r w:rsidR="00525935">
        <w:rPr>
          <w:sz w:val="22"/>
          <w:szCs w:val="22"/>
        </w:rPr>
        <w:t xml:space="preserve"> </w:t>
      </w:r>
      <w:r w:rsidRPr="00D25134">
        <w:rPr>
          <w:sz w:val="22"/>
          <w:szCs w:val="22"/>
        </w:rPr>
        <w:t>за отчетный период с 1 января 201</w:t>
      </w:r>
      <w:r w:rsidR="00802A88">
        <w:rPr>
          <w:sz w:val="22"/>
          <w:szCs w:val="22"/>
        </w:rPr>
        <w:t>9</w:t>
      </w:r>
      <w:r w:rsidRPr="00D25134">
        <w:rPr>
          <w:sz w:val="22"/>
          <w:szCs w:val="22"/>
        </w:rPr>
        <w:t xml:space="preserve"> года по 31 декабря 201</w:t>
      </w:r>
      <w:r w:rsidR="00802A88">
        <w:rPr>
          <w:sz w:val="22"/>
          <w:szCs w:val="22"/>
        </w:rPr>
        <w:t>9</w:t>
      </w:r>
      <w:r w:rsidRPr="00D25134">
        <w:rPr>
          <w:sz w:val="22"/>
          <w:szCs w:val="22"/>
        </w:rPr>
        <w:t xml:space="preserve"> года</w:t>
      </w:r>
    </w:p>
    <w:p w:rsidR="0040017E" w:rsidRDefault="0040017E" w:rsidP="00525935">
      <w:pPr>
        <w:shd w:val="clear" w:color="auto" w:fill="FFFFFF"/>
        <w:jc w:val="center"/>
      </w:pPr>
      <w:r>
        <w:br w:type="column"/>
      </w:r>
    </w:p>
    <w:p w:rsidR="0040017E" w:rsidRDefault="0040017E" w:rsidP="00525935">
      <w:pPr>
        <w:shd w:val="clear" w:color="auto" w:fill="FFFFFF"/>
        <w:jc w:val="center"/>
        <w:sectPr w:rsidR="0040017E">
          <w:type w:val="continuous"/>
          <w:pgSz w:w="16834" w:h="11909" w:orient="landscape"/>
          <w:pgMar w:top="1072" w:right="891" w:bottom="360" w:left="3372" w:header="720" w:footer="720" w:gutter="0"/>
          <w:cols w:num="2" w:space="720" w:equalWidth="0">
            <w:col w:w="10670" w:space="902"/>
            <w:col w:w="998"/>
          </w:cols>
          <w:noEndnote/>
        </w:sectPr>
      </w:pPr>
    </w:p>
    <w:p w:rsidR="0040017E" w:rsidRDefault="0040017E" w:rsidP="00525935">
      <w:pPr>
        <w:spacing w:after="307" w:line="1" w:lineRule="exact"/>
        <w:jc w:val="center"/>
        <w:rPr>
          <w:sz w:val="2"/>
          <w:szCs w:val="2"/>
        </w:rPr>
      </w:pPr>
    </w:p>
    <w:tbl>
      <w:tblPr>
        <w:tblW w:w="1640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342"/>
        <w:gridCol w:w="1635"/>
        <w:gridCol w:w="1276"/>
        <w:gridCol w:w="1134"/>
        <w:gridCol w:w="1134"/>
        <w:gridCol w:w="1134"/>
        <w:gridCol w:w="1134"/>
        <w:gridCol w:w="1417"/>
        <w:gridCol w:w="1276"/>
        <w:gridCol w:w="950"/>
      </w:tblGrid>
      <w:tr w:rsidR="0040017E" w:rsidRPr="008F32D3" w:rsidTr="00F91A84">
        <w:trPr>
          <w:trHeight w:hRule="exact" w:val="23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  <w:spacing w:val="-1"/>
              </w:rPr>
              <w:t>Фамилия, имя,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  <w:spacing w:val="-2"/>
              </w:rPr>
              <w:t>отчество лица, чьи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</w:rPr>
              <w:t>сведения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</w:rPr>
              <w:t>размещаются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34" w:right="24"/>
            </w:pPr>
            <w:proofErr w:type="spellStart"/>
            <w:r>
              <w:rPr>
                <w:b/>
                <w:bCs/>
                <w:spacing w:val="-2"/>
              </w:rPr>
              <w:t>Должное</w:t>
            </w:r>
            <w:r>
              <w:rPr>
                <w:b/>
                <w:bCs/>
              </w:rPr>
              <w:t>ть</w:t>
            </w:r>
            <w:proofErr w:type="spellEnd"/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1" w:lineRule="exact"/>
              <w:ind w:left="490" w:right="480"/>
            </w:pPr>
            <w:r>
              <w:rPr>
                <w:b/>
                <w:bCs/>
                <w:spacing w:val="-2"/>
              </w:rPr>
              <w:t xml:space="preserve">Объекты недвижимости, находящиеся в </w:t>
            </w:r>
            <w:r>
              <w:rPr>
                <w:b/>
                <w:bCs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211" w:right="106"/>
            </w:pPr>
            <w:r>
              <w:rPr>
                <w:b/>
                <w:bCs/>
                <w:spacing w:val="-2"/>
              </w:rPr>
              <w:t xml:space="preserve">Объекты недвижимости, </w:t>
            </w:r>
            <w:r>
              <w:rPr>
                <w:b/>
                <w:bCs/>
                <w:spacing w:val="-3"/>
              </w:rPr>
              <w:t>находящиеся в пользовании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9" w:right="24"/>
              <w:jc w:val="center"/>
            </w:pPr>
            <w:r>
              <w:rPr>
                <w:b/>
                <w:bCs/>
              </w:rPr>
              <w:t>Транс</w:t>
            </w:r>
            <w:r>
              <w:rPr>
                <w:b/>
                <w:bCs/>
              </w:rPr>
              <w:softHyphen/>
              <w:t xml:space="preserve">портные средства </w:t>
            </w:r>
            <w:r>
              <w:rPr>
                <w:b/>
                <w:bCs/>
                <w:spacing w:val="-3"/>
              </w:rPr>
              <w:t>(вид, марка)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proofErr w:type="spellStart"/>
            <w:r>
              <w:rPr>
                <w:b/>
                <w:bCs/>
                <w:spacing w:val="-2"/>
              </w:rPr>
              <w:t>Деклариро</w:t>
            </w:r>
            <w:proofErr w:type="spellEnd"/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ванный</w:t>
            </w:r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годовой</w:t>
            </w:r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доход</w:t>
            </w:r>
          </w:p>
          <w:p w:rsidR="0040017E" w:rsidRPr="008F32D3" w:rsidRDefault="0040017E">
            <w:pPr>
              <w:shd w:val="clear" w:color="auto" w:fill="FFFFFF"/>
              <w:ind w:left="5"/>
            </w:pPr>
            <w:r w:rsidRPr="005B2557">
              <w:rPr>
                <w:b/>
                <w:bCs/>
              </w:rPr>
              <w:t xml:space="preserve">        </w:t>
            </w:r>
            <w:r w:rsidRPr="008F32D3">
              <w:rPr>
                <w:b/>
                <w:bCs/>
              </w:rPr>
              <w:t>(</w:t>
            </w:r>
            <w:r>
              <w:rPr>
                <w:b/>
                <w:bCs/>
              </w:rPr>
              <w:t>руб.)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Сведения об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источниках</w:t>
            </w:r>
          </w:p>
          <w:p w:rsidR="0040017E" w:rsidRPr="008F32D3" w:rsidRDefault="0040017E" w:rsidP="00802A88">
            <w:pPr>
              <w:shd w:val="clear" w:color="auto" w:fill="FFFFFF"/>
              <w:spacing w:line="226" w:lineRule="exact"/>
              <w:ind w:left="-242"/>
              <w:jc w:val="center"/>
            </w:pPr>
            <w:r>
              <w:rPr>
                <w:b/>
                <w:bCs/>
                <w:spacing w:val="-5"/>
              </w:rPr>
              <w:t>получения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5"/>
              </w:rPr>
              <w:t>средств, за счет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которых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совершена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сделка</w:t>
            </w:r>
            <w:r w:rsidRPr="000767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(вид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b/>
                <w:bCs/>
                <w:spacing w:val="-4"/>
              </w:rPr>
              <w:t>приобретенног</w:t>
            </w:r>
            <w:proofErr w:type="spellEnd"/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о имущества,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источники)</w:t>
            </w:r>
          </w:p>
        </w:tc>
      </w:tr>
      <w:tr w:rsidR="0040017E" w:rsidRPr="008F32D3" w:rsidTr="00E569DB">
        <w:trPr>
          <w:trHeight w:hRule="exact" w:val="183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/>
          <w:p w:rsidR="0040017E" w:rsidRPr="008F32D3" w:rsidRDefault="0040017E"/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/>
          <w:p w:rsidR="0040017E" w:rsidRPr="008F32D3" w:rsidRDefault="0040017E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35" w:lineRule="exact"/>
              <w:ind w:left="96" w:right="82" w:firstLine="192"/>
            </w:pPr>
            <w:r>
              <w:rPr>
                <w:b/>
                <w:bCs/>
              </w:rPr>
              <w:t xml:space="preserve">Вид </w:t>
            </w:r>
            <w:r>
              <w:rPr>
                <w:b/>
                <w:bCs/>
                <w:spacing w:val="-2"/>
              </w:rPr>
              <w:t>объекта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ind w:left="53"/>
            </w:pPr>
            <w:r>
              <w:rPr>
                <w:b/>
                <w:bCs/>
              </w:rPr>
              <w:t>Вид</w:t>
            </w:r>
          </w:p>
          <w:p w:rsidR="0040017E" w:rsidRPr="008F32D3" w:rsidRDefault="0040017E">
            <w:pPr>
              <w:shd w:val="clear" w:color="auto" w:fill="FFFFFF"/>
              <w:ind w:left="53"/>
            </w:pPr>
            <w:r>
              <w:rPr>
                <w:b/>
                <w:bCs/>
                <w:spacing w:val="-4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0767DB">
            <w:pPr>
              <w:shd w:val="clear" w:color="auto" w:fill="FFFFFF"/>
              <w:spacing w:line="230" w:lineRule="exact"/>
              <w:ind w:left="10" w:right="14"/>
            </w:pPr>
            <w:r>
              <w:rPr>
                <w:b/>
                <w:bCs/>
                <w:spacing w:val="-6"/>
              </w:rPr>
              <w:t>Пло</w:t>
            </w:r>
            <w:r>
              <w:rPr>
                <w:b/>
                <w:bCs/>
              </w:rPr>
              <w:t>щадь (кв.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8F6FAF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>Страна</w:t>
            </w:r>
          </w:p>
          <w:p w:rsidR="0040017E" w:rsidRPr="008F32D3" w:rsidRDefault="0040017E" w:rsidP="000767DB">
            <w:pPr>
              <w:shd w:val="clear" w:color="auto" w:fill="FFFFFF"/>
              <w:spacing w:line="230" w:lineRule="exact"/>
            </w:pPr>
            <w:r>
              <w:rPr>
                <w:b/>
                <w:bCs/>
                <w:spacing w:val="-6"/>
                <w:lang w:val="en-US"/>
              </w:rPr>
              <w:t xml:space="preserve"> </w:t>
            </w:r>
            <w:r>
              <w:rPr>
                <w:b/>
                <w:bCs/>
                <w:spacing w:val="-6"/>
              </w:rPr>
              <w:t>расположени</w:t>
            </w:r>
            <w:r>
              <w:rPr>
                <w:b/>
                <w:bCs/>
              </w:rPr>
              <w:t>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Вид</w:t>
            </w:r>
          </w:p>
          <w:p w:rsidR="0040017E" w:rsidRPr="008F32D3" w:rsidRDefault="0040017E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0767DB">
            <w:pPr>
              <w:shd w:val="clear" w:color="auto" w:fill="FFFFFF"/>
              <w:spacing w:line="226" w:lineRule="exact"/>
              <w:ind w:left="19" w:right="19"/>
            </w:pPr>
            <w:r>
              <w:rPr>
                <w:b/>
                <w:bCs/>
              </w:rPr>
              <w:t>Пло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  <w:spacing w:val="-6"/>
              </w:rPr>
              <w:t xml:space="preserve">щадь </w:t>
            </w:r>
            <w:r>
              <w:rPr>
                <w:b/>
                <w:bCs/>
                <w:spacing w:val="-4"/>
              </w:rPr>
              <w:t>(кв.</w:t>
            </w:r>
            <w:r>
              <w:rPr>
                <w:b/>
                <w:bCs/>
                <w:spacing w:val="-4"/>
                <w:lang w:val="en-US"/>
              </w:rPr>
              <w:t xml:space="preserve"> </w:t>
            </w:r>
            <w:r>
              <w:rPr>
                <w:b/>
                <w:bCs/>
                <w:spacing w:val="-4"/>
              </w:rPr>
              <w:t>м</w:t>
            </w:r>
            <w:r w:rsidRPr="008F32D3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  <w:r>
              <w:rPr>
                <w:b/>
                <w:bCs/>
              </w:rPr>
              <w:t xml:space="preserve">Страна </w:t>
            </w:r>
            <w:r>
              <w:rPr>
                <w:b/>
                <w:bCs/>
                <w:spacing w:val="-8"/>
              </w:rPr>
              <w:t>расположения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A649F6">
            <w:pPr>
              <w:rPr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</w:tc>
      </w:tr>
      <w:tr w:rsidR="00294EA3" w:rsidRPr="008F32D3" w:rsidTr="00E569DB">
        <w:trPr>
          <w:trHeight w:hRule="exact" w:val="12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Pr="00AF6117" w:rsidRDefault="00294EA3" w:rsidP="00B0567D">
            <w:pPr>
              <w:rPr>
                <w:color w:val="000000"/>
              </w:rPr>
            </w:pPr>
            <w:r w:rsidRPr="00AF6117">
              <w:rPr>
                <w:color w:val="000000"/>
              </w:rPr>
              <w:t>Ильина</w:t>
            </w:r>
          </w:p>
          <w:p w:rsidR="00294EA3" w:rsidRPr="00AF6117" w:rsidRDefault="00294EA3" w:rsidP="00B0567D">
            <w:pPr>
              <w:rPr>
                <w:color w:val="000000"/>
              </w:rPr>
            </w:pPr>
            <w:r w:rsidRPr="00AF6117">
              <w:rPr>
                <w:color w:val="000000"/>
              </w:rPr>
              <w:t>Ирина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Default="00294EA3" w:rsidP="00B0567D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294EA3" w:rsidRPr="00AF6117" w:rsidRDefault="00294EA3" w:rsidP="00B0567D">
            <w:pPr>
              <w:rPr>
                <w:b/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Грибановской</w:t>
            </w:r>
            <w:proofErr w:type="spellEnd"/>
            <w:r w:rsidRPr="00AF6117">
              <w:rPr>
                <w:color w:val="000000"/>
              </w:rPr>
              <w:t xml:space="preserve"> СОШ №</w:t>
            </w:r>
            <w:r>
              <w:rPr>
                <w:color w:val="000000"/>
              </w:rPr>
              <w:t>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F5F36" w:rsidRDefault="00294EA3" w:rsidP="00B0567D">
            <w:r w:rsidRPr="006F5F36"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F5F36" w:rsidRDefault="00294EA3" w:rsidP="00B0567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F5F36" w:rsidRDefault="00294EA3" w:rsidP="00B0567D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Земельный участок</w:t>
            </w:r>
          </w:p>
          <w:p w:rsidR="00294EA3" w:rsidRDefault="00294EA3" w:rsidP="00B0567D"/>
          <w:p w:rsidR="00294EA3" w:rsidRDefault="00294EA3" w:rsidP="00B0567D"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1500</w:t>
            </w:r>
          </w:p>
          <w:p w:rsidR="00294EA3" w:rsidRDefault="00294EA3" w:rsidP="00B0567D"/>
          <w:p w:rsidR="00294EA3" w:rsidRDefault="00294EA3" w:rsidP="00B0567D"/>
          <w:p w:rsidR="00294EA3" w:rsidRDefault="00294EA3" w:rsidP="00B0567D">
            <w:r>
              <w:t>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3" w:rsidRDefault="00294EA3" w:rsidP="00B0567D">
            <w:r>
              <w:t>424420,78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8F32D3" w:rsidRDefault="00294EA3" w:rsidP="00B0567D">
            <w:pPr>
              <w:shd w:val="clear" w:color="auto" w:fill="FFFFFF"/>
            </w:pPr>
          </w:p>
        </w:tc>
      </w:tr>
      <w:tr w:rsidR="00294EA3" w:rsidRPr="008F32D3" w:rsidTr="00E569DB">
        <w:trPr>
          <w:trHeight w:hRule="exact" w:val="20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Pr="00AF6117" w:rsidRDefault="00294EA3" w:rsidP="00B0567D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Pr="00AF6117" w:rsidRDefault="00294EA3" w:rsidP="00B0567D">
            <w:pPr>
              <w:rPr>
                <w:b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F5F36" w:rsidRDefault="00294EA3" w:rsidP="00B0567D">
            <w:r w:rsidRPr="006F5F36">
              <w:t>Земельный участок</w:t>
            </w:r>
          </w:p>
          <w:p w:rsidR="00294EA3" w:rsidRPr="006F5F36" w:rsidRDefault="00294EA3" w:rsidP="00B0567D"/>
          <w:p w:rsidR="00294EA3" w:rsidRPr="006F5F36" w:rsidRDefault="00294EA3" w:rsidP="00B0567D">
            <w:r w:rsidRPr="006F5F36"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индивидуальная</w:t>
            </w:r>
          </w:p>
          <w:p w:rsidR="00294EA3" w:rsidRDefault="00294EA3" w:rsidP="00B0567D"/>
          <w:p w:rsidR="00294EA3" w:rsidRDefault="00294EA3" w:rsidP="00B0567D"/>
          <w:p w:rsidR="00294EA3" w:rsidRDefault="00294EA3" w:rsidP="00B0567D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1500</w:t>
            </w:r>
          </w:p>
          <w:p w:rsidR="00294EA3" w:rsidRDefault="00294EA3" w:rsidP="00B0567D"/>
          <w:p w:rsidR="00294EA3" w:rsidRDefault="00294EA3" w:rsidP="00B0567D"/>
          <w:p w:rsidR="00294EA3" w:rsidRDefault="00294EA3" w:rsidP="00B0567D">
            <w:r>
              <w:t>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Автомобили легковые:</w:t>
            </w:r>
          </w:p>
          <w:p w:rsidR="00294EA3" w:rsidRDefault="00294EA3" w:rsidP="00B0567D">
            <w:r>
              <w:t>ВАЗ 21053,</w:t>
            </w:r>
          </w:p>
          <w:p w:rsidR="00294EA3" w:rsidRDefault="00294EA3" w:rsidP="00B0567D">
            <w:r>
              <w:t>ЗАЗ 968 МД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3" w:rsidRDefault="00294EA3" w:rsidP="00B0567D">
            <w:r>
              <w:t>214459,0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8F32D3" w:rsidRDefault="00294EA3" w:rsidP="00B0567D">
            <w:pPr>
              <w:shd w:val="clear" w:color="auto" w:fill="FFFFFF"/>
            </w:pPr>
          </w:p>
        </w:tc>
      </w:tr>
      <w:tr w:rsidR="00294EA3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Pr="00AF6117" w:rsidRDefault="00294EA3" w:rsidP="00B0567D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Pr="00AF6117" w:rsidRDefault="00294EA3" w:rsidP="00B0567D">
            <w:pPr>
              <w:rPr>
                <w:b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F5F36" w:rsidRDefault="00294EA3" w:rsidP="00B0567D">
            <w:r w:rsidRPr="006F5F36"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Земельный участок</w:t>
            </w:r>
          </w:p>
          <w:p w:rsidR="00294EA3" w:rsidRDefault="00294EA3" w:rsidP="00B0567D"/>
          <w:p w:rsidR="00294EA3" w:rsidRDefault="00294EA3" w:rsidP="00B0567D"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1500</w:t>
            </w:r>
          </w:p>
          <w:p w:rsidR="00294EA3" w:rsidRDefault="00294EA3" w:rsidP="00B0567D"/>
          <w:p w:rsidR="00294EA3" w:rsidRDefault="00294EA3" w:rsidP="00B0567D"/>
          <w:p w:rsidR="00294EA3" w:rsidRDefault="00294EA3" w:rsidP="00B0567D">
            <w:r>
              <w:t>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3" w:rsidRDefault="00294EA3" w:rsidP="00B0567D">
            <w:r>
              <w:t>не имеет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8F32D3" w:rsidRDefault="00294EA3" w:rsidP="00B0567D">
            <w:pPr>
              <w:shd w:val="clear" w:color="auto" w:fill="FFFFFF"/>
              <w:ind w:left="230"/>
            </w:pPr>
            <w:r>
              <w:rPr>
                <w:i/>
                <w:iCs/>
                <w:sz w:val="10"/>
                <w:szCs w:val="10"/>
              </w:rPr>
              <w:t>У</w:t>
            </w:r>
          </w:p>
        </w:tc>
      </w:tr>
      <w:tr w:rsidR="00294EA3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Default="00294EA3" w:rsidP="00B0567D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lastRenderedPageBreak/>
              <w:t>Колпакова</w:t>
            </w:r>
            <w:proofErr w:type="spellEnd"/>
          </w:p>
          <w:p w:rsidR="00294EA3" w:rsidRPr="00AF6117" w:rsidRDefault="00294EA3" w:rsidP="00B0567D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Default="00294EA3" w:rsidP="00B0567D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294EA3" w:rsidRPr="00AF6117" w:rsidRDefault="00294EA3" w:rsidP="00B0567D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Грибановской</w:t>
            </w:r>
            <w:proofErr w:type="spellEnd"/>
            <w:r w:rsidRPr="00AF6117">
              <w:rPr>
                <w:color w:val="000000"/>
              </w:rPr>
              <w:t xml:space="preserve"> СОШ №2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F5F36" w:rsidRDefault="00294EA3" w:rsidP="00B0567D">
            <w:r w:rsidRPr="006F5F36">
              <w:t>Земельный участок</w:t>
            </w:r>
          </w:p>
          <w:p w:rsidR="00294EA3" w:rsidRPr="006F5F36" w:rsidRDefault="00294EA3" w:rsidP="00B0567D"/>
          <w:p w:rsidR="00294EA3" w:rsidRPr="006F5F36" w:rsidRDefault="00294EA3" w:rsidP="00B0567D">
            <w:r w:rsidRPr="006F5F36">
              <w:t>Квартира</w:t>
            </w:r>
          </w:p>
          <w:p w:rsidR="00294EA3" w:rsidRPr="006F5F36" w:rsidRDefault="00294EA3" w:rsidP="00B0567D">
            <w:r w:rsidRPr="006F5F36"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5432B8" w:rsidRDefault="00294EA3" w:rsidP="00B0567D">
            <w:r w:rsidRPr="005432B8">
              <w:t>индивидуальная</w:t>
            </w:r>
          </w:p>
          <w:p w:rsidR="00294EA3" w:rsidRPr="005432B8" w:rsidRDefault="00294EA3" w:rsidP="00B0567D"/>
          <w:p w:rsidR="00294EA3" w:rsidRDefault="00294EA3" w:rsidP="00B0567D">
            <w:r>
              <w:t>индивидуальная</w:t>
            </w:r>
          </w:p>
          <w:p w:rsidR="00294EA3" w:rsidRPr="005432B8" w:rsidRDefault="00294EA3" w:rsidP="00B0567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634</w:t>
            </w:r>
          </w:p>
          <w:p w:rsidR="00294EA3" w:rsidRDefault="00294EA3" w:rsidP="00B0567D"/>
          <w:p w:rsidR="00294EA3" w:rsidRDefault="00294EA3" w:rsidP="00B0567D"/>
          <w:p w:rsidR="00294EA3" w:rsidRDefault="00294EA3" w:rsidP="00B0567D">
            <w:r>
              <w:t>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Жилой дом</w:t>
            </w:r>
          </w:p>
          <w:p w:rsidR="00294EA3" w:rsidRDefault="00294EA3" w:rsidP="00B0567D"/>
          <w:p w:rsidR="00294EA3" w:rsidRDefault="00294EA3" w:rsidP="00B0567D"/>
          <w:p w:rsidR="00294EA3" w:rsidRDefault="00294EA3" w:rsidP="00B0567D">
            <w:r>
              <w:t>Земельный участок</w:t>
            </w:r>
          </w:p>
          <w:p w:rsidR="00294EA3" w:rsidRDefault="00294EA3" w:rsidP="00B0567D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118,7</w:t>
            </w:r>
          </w:p>
          <w:p w:rsidR="00294EA3" w:rsidRDefault="00294EA3" w:rsidP="00B0567D"/>
          <w:p w:rsidR="00294EA3" w:rsidRDefault="00294EA3" w:rsidP="00B0567D"/>
          <w:p w:rsidR="00294EA3" w:rsidRDefault="00294EA3" w:rsidP="00B0567D">
            <w:r>
              <w:t>1092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3" w:rsidRDefault="00294EA3" w:rsidP="00B0567D">
            <w:r>
              <w:t>683492,26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294EA3" w:rsidRPr="008F32D3" w:rsidTr="00E569DB">
        <w:trPr>
          <w:trHeight w:hRule="exact" w:val="144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Pr="00AF6117" w:rsidRDefault="00294EA3" w:rsidP="00B0567D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Pr="00AF6117" w:rsidRDefault="00294EA3" w:rsidP="00B0567D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F5F36" w:rsidRDefault="00294EA3" w:rsidP="00B0567D">
            <w:r w:rsidRPr="006F5F36">
              <w:t>Земельные участки:</w:t>
            </w:r>
          </w:p>
          <w:p w:rsidR="00294EA3" w:rsidRPr="006F5F36" w:rsidRDefault="00294EA3" w:rsidP="00B0567D"/>
          <w:p w:rsidR="00294EA3" w:rsidRPr="006F5F36" w:rsidRDefault="00294EA3" w:rsidP="00B0567D"/>
          <w:p w:rsidR="00294EA3" w:rsidRPr="006F5F36" w:rsidRDefault="00294EA3" w:rsidP="00B0567D">
            <w:r w:rsidRPr="006F5F36">
              <w:t>Жилой дом</w:t>
            </w:r>
          </w:p>
          <w:p w:rsidR="00294EA3" w:rsidRPr="006F5F36" w:rsidRDefault="00294EA3" w:rsidP="00B0567D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индивидуальная</w:t>
            </w:r>
          </w:p>
          <w:p w:rsidR="00294EA3" w:rsidRDefault="00294EA3" w:rsidP="00B0567D"/>
          <w:p w:rsidR="00294EA3" w:rsidRDefault="00294EA3" w:rsidP="00B0567D">
            <w:r>
              <w:t>индивидуальная</w:t>
            </w:r>
          </w:p>
          <w:p w:rsidR="00294EA3" w:rsidRDefault="00294EA3" w:rsidP="00B0567D"/>
          <w:p w:rsidR="00294EA3" w:rsidRPr="005432B8" w:rsidRDefault="00294EA3" w:rsidP="00B0567D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900,0</w:t>
            </w:r>
          </w:p>
          <w:p w:rsidR="002D7417" w:rsidRDefault="002D7417" w:rsidP="00B0567D"/>
          <w:p w:rsidR="00294EA3" w:rsidRDefault="00294EA3" w:rsidP="00B0567D">
            <w:r>
              <w:t>1092,0</w:t>
            </w:r>
          </w:p>
          <w:p w:rsidR="00294EA3" w:rsidRDefault="00294EA3" w:rsidP="00B0567D"/>
          <w:p w:rsidR="00294EA3" w:rsidRDefault="00294EA3" w:rsidP="00B0567D">
            <w:r>
              <w:t>118,7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Автомобиль  легковой</w:t>
            </w:r>
          </w:p>
          <w:p w:rsidR="00294EA3" w:rsidRDefault="00294EA3" w:rsidP="002D7417">
            <w:r>
              <w:t xml:space="preserve">НИССАН ТЕРРАНО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3" w:rsidRDefault="00294EA3" w:rsidP="00B0567D">
            <w:r>
              <w:t>563948,01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294EA3" w:rsidRPr="008F32D3" w:rsidTr="00E569DB">
        <w:trPr>
          <w:trHeight w:hRule="exact" w:val="18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Default="00294EA3" w:rsidP="00B0567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Ширинкина</w:t>
            </w:r>
            <w:proofErr w:type="spellEnd"/>
          </w:p>
          <w:p w:rsidR="00294EA3" w:rsidRPr="00AF6117" w:rsidRDefault="00294EA3" w:rsidP="00B0567D">
            <w:pPr>
              <w:rPr>
                <w:color w:val="000000"/>
              </w:rPr>
            </w:pPr>
            <w:r>
              <w:rPr>
                <w:color w:val="000000"/>
              </w:rPr>
              <w:t>Светлана Николаевна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EA3" w:rsidRDefault="00294EA3" w:rsidP="00B0567D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294EA3" w:rsidRPr="00AF6117" w:rsidRDefault="00294EA3" w:rsidP="00B0567D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Грибановской</w:t>
            </w:r>
            <w:proofErr w:type="spellEnd"/>
            <w:r w:rsidRPr="00AF6117">
              <w:rPr>
                <w:color w:val="000000"/>
              </w:rPr>
              <w:t xml:space="preserve"> СОШ №3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F5F36" w:rsidRDefault="00294EA3" w:rsidP="00B0567D">
            <w:r w:rsidRPr="006F5F36">
              <w:t>Земельный участок:</w:t>
            </w:r>
          </w:p>
          <w:p w:rsidR="00294EA3" w:rsidRPr="006F5F36" w:rsidRDefault="00294EA3" w:rsidP="00B0567D"/>
          <w:p w:rsidR="00294EA3" w:rsidRPr="006F5F36" w:rsidRDefault="00294EA3" w:rsidP="00B0567D"/>
          <w:p w:rsidR="00294EA3" w:rsidRPr="006F5F36" w:rsidRDefault="00294EA3" w:rsidP="00B0567D">
            <w:r w:rsidRPr="006F5F36">
              <w:t>Жилой дом</w:t>
            </w:r>
          </w:p>
          <w:p w:rsidR="00294EA3" w:rsidRPr="006F5F36" w:rsidRDefault="00294EA3" w:rsidP="00B0567D"/>
          <w:p w:rsidR="00294EA3" w:rsidRPr="006F5F36" w:rsidRDefault="00294EA3" w:rsidP="00B0567D"/>
          <w:p w:rsidR="00294EA3" w:rsidRPr="006F5F36" w:rsidRDefault="00294EA3" w:rsidP="00B0567D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½ общей долевой собственности</w:t>
            </w:r>
          </w:p>
          <w:p w:rsidR="00294EA3" w:rsidRDefault="00294EA3" w:rsidP="00B0567D"/>
          <w:p w:rsidR="00294EA3" w:rsidRDefault="00294EA3" w:rsidP="00B0567D"/>
          <w:p w:rsidR="00294EA3" w:rsidRDefault="00294EA3" w:rsidP="00B0567D">
            <w:r>
              <w:t>½ общей долевой собственности</w:t>
            </w:r>
          </w:p>
          <w:p w:rsidR="00294EA3" w:rsidRDefault="00294EA3" w:rsidP="00B0567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1500,0</w:t>
            </w:r>
          </w:p>
          <w:p w:rsidR="00294EA3" w:rsidRDefault="00294EA3" w:rsidP="00B0567D"/>
          <w:p w:rsidR="00294EA3" w:rsidRDefault="00294EA3" w:rsidP="00B0567D"/>
          <w:p w:rsidR="00294EA3" w:rsidRDefault="00294EA3" w:rsidP="00B0567D"/>
          <w:p w:rsidR="00294EA3" w:rsidRDefault="00294EA3" w:rsidP="00B0567D">
            <w:r>
              <w:t>186,2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Pr="006B6920" w:rsidRDefault="00294EA3" w:rsidP="00B0567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3" w:rsidRDefault="00294EA3" w:rsidP="00B0567D">
            <w:r>
              <w:t>892464,90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EA3" w:rsidRDefault="00294EA3" w:rsidP="00B0567D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38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Земельные участки: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Жилой дом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Жилой дом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Квартира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½ общей долевой собственности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13/75 общей долевой собственности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½ общей долевой собственности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  <w:sz w:val="16"/>
                <w:szCs w:val="16"/>
              </w:rPr>
              <w:t>4/21</w:t>
            </w:r>
            <w:r w:rsidRPr="008A2AC8">
              <w:rPr>
                <w:color w:val="000000" w:themeColor="text1"/>
              </w:rPr>
              <w:t xml:space="preserve"> общей долевой собственности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индивидуальная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1500,0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2810,0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186,2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123,8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  <w:r w:rsidRPr="008A2AC8">
              <w:rPr>
                <w:color w:val="000000" w:themeColor="text1"/>
              </w:rPr>
              <w:t>36,5</w:t>
            </w:r>
          </w:p>
          <w:p w:rsidR="008A2AC8" w:rsidRPr="008A2AC8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5A0B36" w:rsidRDefault="008A2AC8" w:rsidP="008A2AC8">
            <w:pPr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Автомобили легковые:</w:t>
            </w:r>
          </w:p>
          <w:p w:rsidR="008A2AC8" w:rsidRDefault="008A2AC8" w:rsidP="008A2AC8">
            <w:r>
              <w:t>ССАНГ ЙОНГ</w:t>
            </w:r>
          </w:p>
          <w:p w:rsidR="008A2AC8" w:rsidRDefault="008A2AC8" w:rsidP="008A2AC8">
            <w:r>
              <w:t>ГАЗ 3110</w:t>
            </w:r>
          </w:p>
          <w:p w:rsidR="008A2AC8" w:rsidRDefault="008A2AC8" w:rsidP="008A2AC8">
            <w:r>
              <w:t>ГАЗ 21Р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565715,89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Ванюкова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 </w:t>
            </w:r>
            <w:proofErr w:type="spellStart"/>
            <w:r w:rsidRPr="00AF6117">
              <w:rPr>
                <w:color w:val="000000"/>
              </w:rPr>
              <w:t>Среднекарачанской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Pr="00A0471A" w:rsidRDefault="008A2AC8" w:rsidP="008A2AC8"/>
          <w:p w:rsidR="008A2AC8" w:rsidRDefault="008A2AC8" w:rsidP="008A2AC8"/>
          <w:p w:rsidR="008A2AC8" w:rsidRPr="00A0471A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4000,0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  легковой</w:t>
            </w:r>
          </w:p>
          <w:p w:rsidR="008A2AC8" w:rsidRDefault="008A2AC8" w:rsidP="008A2AC8">
            <w: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638707,91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74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Машкова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Любовь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Новогольеланской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Земельные участки: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>
            <w:r>
              <w:t>1/537 общей долевой собственности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4100</w:t>
            </w:r>
          </w:p>
          <w:p w:rsidR="008A2AC8" w:rsidRDefault="008A2AC8" w:rsidP="008A2AC8"/>
          <w:p w:rsidR="008A2AC8" w:rsidRDefault="008A2AC8" w:rsidP="008A2AC8">
            <w:r>
              <w:t>47600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749768,06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42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Новокщенова Наталия Вениаминовна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Кутковской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Земельные участки: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Квартира</w:t>
            </w:r>
          </w:p>
          <w:p w:rsidR="008A2AC8" w:rsidRPr="006F5F36" w:rsidRDefault="008A2AC8" w:rsidP="008A2AC8">
            <w:r w:rsidRPr="006F5F36"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¼ общей долевой собственности</w:t>
            </w:r>
          </w:p>
          <w:p w:rsidR="008A2AC8" w:rsidRDefault="008A2AC8" w:rsidP="008A2AC8"/>
          <w:p w:rsidR="008A2AC8" w:rsidRDefault="008A2AC8" w:rsidP="008A2AC8">
            <w:r>
              <w:t>2/195, 3/455</w:t>
            </w:r>
          </w:p>
          <w:p w:rsidR="008A2AC8" w:rsidRDefault="008A2AC8" w:rsidP="008A2AC8">
            <w:r>
              <w:t xml:space="preserve">общей долевой собственности 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1/4 общей долевой собственности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1/2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825,0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4810000,0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104,1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41,5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Квартира</w:t>
            </w:r>
          </w:p>
          <w:p w:rsidR="008A2AC8" w:rsidRDefault="008A2AC8" w:rsidP="008A2AC8">
            <w:r>
              <w:t>г. Воронеж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Земельный</w:t>
            </w:r>
          </w:p>
          <w:p w:rsidR="008A2AC8" w:rsidRDefault="008A2AC8" w:rsidP="008A2AC8">
            <w:r>
              <w:t>участок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4810000,0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404702,52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335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Земельные участки: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Квартира</w:t>
            </w:r>
          </w:p>
          <w:p w:rsidR="008A2AC8" w:rsidRPr="006F5F36" w:rsidRDefault="008A2AC8" w:rsidP="008A2AC8">
            <w:r w:rsidRPr="006F5F36"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>
            <w:r>
              <w:t>3/632, 1/329 общей долевой собственности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>
            <w:r>
              <w:t>1/2 общей</w:t>
            </w:r>
          </w:p>
          <w:p w:rsidR="008A2AC8" w:rsidRDefault="008A2AC8" w:rsidP="008A2AC8">
            <w:r>
              <w:t xml:space="preserve">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2511</w:t>
            </w:r>
          </w:p>
          <w:p w:rsidR="008A2AC8" w:rsidRDefault="008A2AC8" w:rsidP="008A2AC8"/>
          <w:p w:rsidR="008A2AC8" w:rsidRDefault="008A2AC8" w:rsidP="008A2AC8">
            <w:r>
              <w:t>309056439,2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53,1</w:t>
            </w:r>
          </w:p>
          <w:p w:rsidR="008A2AC8" w:rsidRDefault="008A2AC8" w:rsidP="008A2AC8"/>
          <w:p w:rsidR="008A2AC8" w:rsidRDefault="008A2AC8" w:rsidP="008A2AC8">
            <w:r>
              <w:t>41,5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Земельный участок</w:t>
            </w:r>
          </w:p>
          <w:p w:rsidR="008A2AC8" w:rsidRDefault="008A2AC8" w:rsidP="008A2AC8"/>
          <w:p w:rsidR="008A2AC8" w:rsidRDefault="008A2AC8" w:rsidP="008A2AC8">
            <w:r>
              <w:t>Квартира</w:t>
            </w:r>
          </w:p>
          <w:p w:rsidR="008A2AC8" w:rsidRDefault="008A2AC8" w:rsidP="008A2AC8">
            <w:r>
              <w:t>г. Воронеж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19424267,4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>
            <w:r>
              <w:t>41,5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Автомобили легковые:</w:t>
            </w:r>
          </w:p>
          <w:p w:rsidR="008A2AC8" w:rsidRDefault="008A2AC8" w:rsidP="008A2AC8">
            <w:r>
              <w:t>ФОРД</w:t>
            </w:r>
          </w:p>
          <w:p w:rsidR="008A2AC8" w:rsidRDefault="008A2AC8" w:rsidP="008A2AC8">
            <w:r>
              <w:t>ИЖ</w:t>
            </w:r>
          </w:p>
          <w:p w:rsidR="008A2AC8" w:rsidRDefault="008A2AC8" w:rsidP="008A2AC8"/>
          <w:p w:rsidR="008A2AC8" w:rsidRDefault="008A2AC8" w:rsidP="008A2AC8">
            <w:r>
              <w:t>Автомобиль</w:t>
            </w:r>
          </w:p>
          <w:p w:rsidR="008A2AC8" w:rsidRDefault="008A2AC8" w:rsidP="008A2AC8">
            <w:r>
              <w:t>грузовой</w:t>
            </w:r>
          </w:p>
          <w:p w:rsidR="008A2AC8" w:rsidRDefault="008A2AC8" w:rsidP="008A2AC8">
            <w:r>
              <w:t>ГАЗ САЗ 5ЗД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/>
          <w:p w:rsidR="008A2AC8" w:rsidRDefault="008A2AC8" w:rsidP="008A2AC8">
            <w:r>
              <w:t>474138,09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9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¼ общей долевой собственности</w:t>
            </w:r>
          </w:p>
          <w:p w:rsidR="008A2AC8" w:rsidRDefault="008A2AC8" w:rsidP="008A2AC8"/>
          <w:p w:rsidR="008A2AC8" w:rsidRDefault="008A2AC8" w:rsidP="008A2AC8">
            <w:r>
              <w:t>¼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825,0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104,1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</w:t>
            </w: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1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¼  общей долевой собственности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¼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825,0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104,1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</w:t>
            </w: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28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¼ общей долевой собственности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¼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825,0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104,1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</w:t>
            </w: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0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Говорова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>
              <w:rPr>
                <w:color w:val="000000"/>
              </w:rPr>
              <w:t>Оксана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Малоалабухской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/>
          <w:p w:rsidR="008A2AC8" w:rsidRPr="006F5F36" w:rsidRDefault="008A2AC8" w:rsidP="008A2AC8">
            <w:r w:rsidRPr="006F5F36">
              <w:t>Земельные участки: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  <w:p w:rsidR="008A2AC8" w:rsidRDefault="008A2AC8" w:rsidP="008A2AC8">
            <w:r>
              <w:t>½ общей долевой собственности</w:t>
            </w:r>
          </w:p>
          <w:p w:rsidR="008A2AC8" w:rsidRDefault="008A2AC8" w:rsidP="008A2AC8"/>
          <w:p w:rsidR="008A2AC8" w:rsidRDefault="008A2AC8" w:rsidP="008A2AC8">
            <w:r>
              <w:t>½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  <w:p w:rsidR="008A2AC8" w:rsidRDefault="008A2AC8" w:rsidP="008A2AC8"/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 легковой</w:t>
            </w:r>
          </w:p>
          <w:p w:rsidR="008A2AC8" w:rsidRDefault="008A2AC8" w:rsidP="008A2AC8">
            <w:pPr>
              <w:rPr>
                <w:lang w:val="en-US"/>
              </w:rPr>
            </w:pPr>
            <w:r>
              <w:rPr>
                <w:lang w:val="en-US"/>
              </w:rPr>
              <w:t>DATSUN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167830,93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Черниговская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Ольга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Малогрибановской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3900,0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52,2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 легковой</w:t>
            </w:r>
          </w:p>
          <w:p w:rsidR="008A2AC8" w:rsidRDefault="008A2AC8" w:rsidP="008A2AC8">
            <w:r>
              <w:t>ВАЗ 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496024,36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8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Чернавина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Людмила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Листопадовской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1/3 общей долевой собственности</w:t>
            </w:r>
          </w:p>
          <w:p w:rsidR="008A2AC8" w:rsidRDefault="008A2AC8" w:rsidP="008A2AC8"/>
          <w:p w:rsidR="008A2AC8" w:rsidRDefault="008A2AC8" w:rsidP="008A2AC8">
            <w:r>
              <w:t>1/3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2500,0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53,9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486531,18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6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1/3 общей долевой собственности</w:t>
            </w:r>
          </w:p>
          <w:p w:rsidR="008A2AC8" w:rsidRDefault="008A2AC8" w:rsidP="008A2AC8"/>
          <w:p w:rsidR="008A2AC8" w:rsidRDefault="008A2AC8" w:rsidP="008A2AC8">
            <w:r>
              <w:t>1/3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2500,0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9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Щекотова</w:t>
            </w:r>
            <w:proofErr w:type="spellEnd"/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Любовь Николаевна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Грибановской</w:t>
            </w:r>
            <w:proofErr w:type="spellEnd"/>
            <w:r w:rsidRPr="00AF6117">
              <w:rPr>
                <w:color w:val="000000"/>
              </w:rPr>
              <w:t xml:space="preserve"> СОШ №4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/>
          <w:p w:rsidR="008A2AC8" w:rsidRPr="006F5F36" w:rsidRDefault="008A2AC8" w:rsidP="008A2AC8">
            <w:r w:rsidRPr="006F5F36">
              <w:t>Квартира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Квартира</w:t>
            </w:r>
          </w:p>
          <w:p w:rsidR="008A2AC8" w:rsidRPr="006F5F36" w:rsidRDefault="008A2AC8" w:rsidP="008A2AC8">
            <w:r w:rsidRPr="006F5F36"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  <w:p w:rsidR="008A2AC8" w:rsidRDefault="008A2AC8" w:rsidP="008A2AC8">
            <w:r>
              <w:t>индивидуальная</w:t>
            </w:r>
          </w:p>
          <w:p w:rsidR="008A2AC8" w:rsidRPr="000B1C9E" w:rsidRDefault="008A2AC8" w:rsidP="008A2AC8"/>
          <w:p w:rsidR="008A2AC8" w:rsidRPr="000B1C9E" w:rsidRDefault="008A2AC8" w:rsidP="008A2AC8"/>
          <w:p w:rsidR="008A2AC8" w:rsidRPr="000B1C9E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  <w:p w:rsidR="008A2AC8" w:rsidRDefault="008A2AC8" w:rsidP="008A2AC8">
            <w:r>
              <w:t>62,8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38,0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 легковой</w:t>
            </w:r>
          </w:p>
          <w:p w:rsidR="008A2AC8" w:rsidRDefault="008A2AC8" w:rsidP="008A2AC8">
            <w:r>
              <w:rPr>
                <w:lang w:val="en-US"/>
              </w:rPr>
              <w:t>KIA</w:t>
            </w:r>
            <w:r>
              <w:t xml:space="preserve">  </w:t>
            </w:r>
            <w:r>
              <w:rPr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2408482,82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Будаев</w:t>
            </w:r>
            <w:proofErr w:type="spellEnd"/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Александр Александрович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Новомакаровской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Pr="002D1D25" w:rsidRDefault="008A2AC8" w:rsidP="008A2AC8"/>
          <w:p w:rsidR="008A2AC8" w:rsidRPr="002D1D25" w:rsidRDefault="008A2AC8" w:rsidP="008A2AC8"/>
          <w:p w:rsidR="008A2AC8" w:rsidRDefault="008A2AC8" w:rsidP="008A2AC8">
            <w:r>
              <w:t>индивидуальная</w:t>
            </w:r>
          </w:p>
          <w:p w:rsidR="008A2AC8" w:rsidRPr="002D1D25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800,0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64,0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 легковой:</w:t>
            </w:r>
          </w:p>
          <w:p w:rsidR="008A2AC8" w:rsidRDefault="008A2AC8" w:rsidP="008A2AC8">
            <w:pPr>
              <w:rPr>
                <w:lang w:val="en-US"/>
              </w:rPr>
            </w:pPr>
            <w:r>
              <w:rPr>
                <w:lang w:val="en-US"/>
              </w:rPr>
              <w:t>VESTA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642721,54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Крутоголовова</w:t>
            </w:r>
            <w:proofErr w:type="spellEnd"/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Ирина Михайловна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Большеалабухской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 легковой</w:t>
            </w:r>
          </w:p>
          <w:p w:rsidR="008A2AC8" w:rsidRDefault="008A2AC8" w:rsidP="008A2AC8">
            <w:r>
              <w:rPr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492454,33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42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Автомобили легковые</w:t>
            </w:r>
          </w:p>
          <w:p w:rsidR="008A2AC8" w:rsidRDefault="008A2AC8" w:rsidP="008A2AC8">
            <w:r>
              <w:t xml:space="preserve">ВАЗ  </w:t>
            </w:r>
            <w:r>
              <w:rPr>
                <w:lang w:val="en-US"/>
              </w:rPr>
              <w:t>LADA</w:t>
            </w:r>
            <w:r w:rsidRPr="00294EA3">
              <w:t xml:space="preserve"> </w:t>
            </w:r>
            <w:r>
              <w:t>21103</w:t>
            </w:r>
          </w:p>
          <w:p w:rsidR="008A2AC8" w:rsidRDefault="008A2AC8" w:rsidP="008A2AC8">
            <w:r>
              <w:rPr>
                <w:lang w:val="en-US"/>
              </w:rPr>
              <w:t>LADA</w:t>
            </w:r>
            <w:r w:rsidRPr="00294EA3">
              <w:t xml:space="preserve"> </w:t>
            </w:r>
            <w:r>
              <w:rPr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511467,0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Кочкина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Ирина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Верхнекарачанской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Pr="003F5B1E" w:rsidRDefault="008A2AC8" w:rsidP="008A2AC8"/>
          <w:p w:rsidR="008A2AC8" w:rsidRDefault="008A2AC8" w:rsidP="008A2AC8"/>
          <w:p w:rsidR="008A2AC8" w:rsidRPr="003F5B1E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1500,0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pPr>
              <w:rPr>
                <w:lang w:val="en-US"/>
              </w:rPr>
            </w:pPr>
            <w:r>
              <w:t>783673,9</w:t>
            </w:r>
            <w:r>
              <w:rPr>
                <w:lang w:val="en-US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/>
          <w:p w:rsidR="008A2AC8" w:rsidRPr="003F5B1E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1942,0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116,4</w:t>
            </w:r>
          </w:p>
          <w:p w:rsidR="008A2AC8" w:rsidRDefault="008A2AC8" w:rsidP="008A2AC8"/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Земельный участок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4000,0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 легковой</w:t>
            </w:r>
          </w:p>
          <w:p w:rsidR="008A2AC8" w:rsidRDefault="008A2AC8" w:rsidP="008A2AC8">
            <w:pPr>
              <w:rPr>
                <w:lang w:val="en-US"/>
              </w:rPr>
            </w:pPr>
            <w:r>
              <w:rPr>
                <w:lang w:val="en-US"/>
              </w:rPr>
              <w:t>DATSUN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193073,33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03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Корнилова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Новогольской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Квартира</w:t>
            </w:r>
          </w:p>
          <w:p w:rsidR="008A2AC8" w:rsidRPr="006F5F36" w:rsidRDefault="008A2AC8" w:rsidP="008A2AC8">
            <w:r w:rsidRPr="006F5F36"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1/40 общей долевой собственности</w:t>
            </w:r>
          </w:p>
          <w:p w:rsidR="008A2AC8" w:rsidRDefault="008A2AC8" w:rsidP="008A2AC8"/>
          <w:p w:rsidR="008A2AC8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2749929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34,3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560481,95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6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Земельные участки: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Квартира</w:t>
            </w:r>
          </w:p>
          <w:p w:rsidR="008A2AC8" w:rsidRPr="006F5F36" w:rsidRDefault="008A2AC8" w:rsidP="008A2AC8">
            <w:r w:rsidRPr="006F5F36"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Pr="003F5B1E" w:rsidRDefault="008A2AC8" w:rsidP="008A2AC8"/>
          <w:p w:rsidR="008A2AC8" w:rsidRPr="003F5B1E" w:rsidRDefault="008A2AC8" w:rsidP="008A2AC8"/>
          <w:p w:rsidR="008A2AC8" w:rsidRDefault="008A2AC8" w:rsidP="008A2AC8"/>
          <w:p w:rsidR="008A2AC8" w:rsidRDefault="008A2AC8" w:rsidP="008A2AC8">
            <w:r>
              <w:t>индивидуальная</w:t>
            </w:r>
          </w:p>
          <w:p w:rsidR="008A2AC8" w:rsidRPr="003F5B1E" w:rsidRDefault="008A2AC8" w:rsidP="008A2AC8"/>
          <w:p w:rsidR="008A2AC8" w:rsidRPr="003F5B1E" w:rsidRDefault="008A2AC8" w:rsidP="008A2AC8"/>
          <w:p w:rsidR="008A2AC8" w:rsidRDefault="008A2AC8" w:rsidP="008A2AC8"/>
          <w:p w:rsidR="008A2AC8" w:rsidRPr="003F5B1E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2450,0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65,6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Автомобили легковые:</w:t>
            </w:r>
          </w:p>
          <w:p w:rsidR="008A2AC8" w:rsidRDefault="008A2AC8" w:rsidP="008A2AC8">
            <w:r>
              <w:t xml:space="preserve">Фольксваген </w:t>
            </w:r>
            <w:proofErr w:type="spellStart"/>
            <w:r>
              <w:t>Джета</w:t>
            </w:r>
            <w:proofErr w:type="spellEnd"/>
          </w:p>
          <w:p w:rsidR="008A2AC8" w:rsidRDefault="008A2AC8" w:rsidP="008A2AC8"/>
          <w:p w:rsidR="008A2AC8" w:rsidRDefault="008A2AC8" w:rsidP="008A2AC8">
            <w:r>
              <w:t>Фольксваген Поло</w:t>
            </w:r>
          </w:p>
          <w:p w:rsidR="008A2AC8" w:rsidRDefault="008A2AC8" w:rsidP="008A2AC8"/>
          <w:p w:rsidR="008A2AC8" w:rsidRDefault="008A2AC8" w:rsidP="008A2AC8">
            <w:r>
              <w:t>Автомобиль грузовой</w:t>
            </w:r>
          </w:p>
          <w:p w:rsidR="008A2AC8" w:rsidRDefault="008A2AC8" w:rsidP="008A2AC8">
            <w:r>
              <w:t>ГАЗ-3302</w:t>
            </w:r>
          </w:p>
          <w:p w:rsidR="008A2AC8" w:rsidRDefault="008A2AC8" w:rsidP="008A2AC8">
            <w:pPr>
              <w:rPr>
                <w:lang w:val="en-US"/>
              </w:rPr>
            </w:pPr>
          </w:p>
          <w:p w:rsidR="008A2AC8" w:rsidRDefault="008A2AC8" w:rsidP="008A2A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574075,10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1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Жданкина</w:t>
            </w:r>
            <w:proofErr w:type="spellEnd"/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МКОУ Алексеевской ООШ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Земельные участки: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1/12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648204,0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1015,0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59,5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E569DB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698902,12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32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Земельные участки: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1/4</w:t>
            </w:r>
          </w:p>
          <w:p w:rsidR="008A2AC8" w:rsidRDefault="008A2AC8" w:rsidP="008A2AC8">
            <w:r>
              <w:t xml:space="preserve">1/6  </w:t>
            </w:r>
          </w:p>
          <w:p w:rsidR="008A2AC8" w:rsidRDefault="008A2AC8" w:rsidP="008A2AC8">
            <w:r>
              <w:t xml:space="preserve">1/12 </w:t>
            </w:r>
          </w:p>
          <w:p w:rsidR="008A2AC8" w:rsidRDefault="008A2AC8" w:rsidP="008A2AC8">
            <w:r>
              <w:t xml:space="preserve">1/4  </w:t>
            </w:r>
          </w:p>
          <w:p w:rsidR="008A2AC8" w:rsidRDefault="008A2AC8" w:rsidP="008A2AC8">
            <w:r>
              <w:t xml:space="preserve">1/4  </w:t>
            </w:r>
          </w:p>
          <w:p w:rsidR="008A2AC8" w:rsidRDefault="008A2AC8" w:rsidP="008A2AC8">
            <w:r>
              <w:t xml:space="preserve">1/12  </w:t>
            </w:r>
          </w:p>
          <w:p w:rsidR="008A2AC8" w:rsidRDefault="008A2AC8" w:rsidP="008A2AC8">
            <w:r>
              <w:t xml:space="preserve">1/2 </w:t>
            </w:r>
          </w:p>
          <w:p w:rsidR="008A2AC8" w:rsidRDefault="008A2AC8" w:rsidP="008A2AC8">
            <w:r>
              <w:t xml:space="preserve">1/6 </w:t>
            </w:r>
          </w:p>
          <w:p w:rsidR="008A2AC8" w:rsidRDefault="008A2AC8" w:rsidP="008A2AC8">
            <w:r>
              <w:t xml:space="preserve">1/4  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216000</w:t>
            </w:r>
          </w:p>
          <w:p w:rsidR="008A2AC8" w:rsidRDefault="008A2AC8" w:rsidP="008A2AC8">
            <w:r>
              <w:t>648204</w:t>
            </w:r>
          </w:p>
          <w:p w:rsidR="008A2AC8" w:rsidRDefault="008A2AC8" w:rsidP="008A2AC8">
            <w:r>
              <w:t>648204</w:t>
            </w:r>
          </w:p>
          <w:p w:rsidR="008A2AC8" w:rsidRDefault="008A2AC8" w:rsidP="008A2AC8">
            <w:r>
              <w:t>216000</w:t>
            </w:r>
          </w:p>
          <w:p w:rsidR="008A2AC8" w:rsidRDefault="008A2AC8" w:rsidP="008A2AC8">
            <w:r>
              <w:t>216000</w:t>
            </w:r>
          </w:p>
          <w:p w:rsidR="008A2AC8" w:rsidRDefault="008A2AC8" w:rsidP="008A2AC8">
            <w:r>
              <w:t>648204</w:t>
            </w:r>
          </w:p>
          <w:p w:rsidR="008A2AC8" w:rsidRDefault="008A2AC8" w:rsidP="008A2AC8">
            <w:r>
              <w:t>108000</w:t>
            </w:r>
          </w:p>
          <w:p w:rsidR="008A2AC8" w:rsidRDefault="008A2AC8" w:rsidP="008A2AC8">
            <w:r>
              <w:t>648204</w:t>
            </w:r>
          </w:p>
          <w:p w:rsidR="008A2AC8" w:rsidRDefault="008A2AC8" w:rsidP="008A2AC8">
            <w:r>
              <w:t>648204</w:t>
            </w:r>
          </w:p>
          <w:p w:rsidR="008A2AC8" w:rsidRDefault="008A2AC8" w:rsidP="008A2AC8"/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Земельный участок</w:t>
            </w:r>
          </w:p>
          <w:p w:rsidR="008A2AC8" w:rsidRDefault="008A2AC8" w:rsidP="008A2AC8"/>
          <w:p w:rsidR="008A2AC8" w:rsidRDefault="008A2AC8" w:rsidP="008A2AC8">
            <w:r>
              <w:t>Жилой дом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1015,0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59,5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3076327,55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382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Быханова</w:t>
            </w:r>
            <w:proofErr w:type="spellEnd"/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Нижнекарачанской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Земельные участки: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Default="008A2AC8" w:rsidP="008A2AC8"/>
          <w:p w:rsidR="008A2AC8" w:rsidRPr="006F5F36" w:rsidRDefault="008A2AC8" w:rsidP="008A2AC8">
            <w:r w:rsidRPr="006F5F36">
              <w:t>Квартира</w:t>
            </w:r>
          </w:p>
          <w:p w:rsidR="008A2AC8" w:rsidRPr="006F5F36" w:rsidRDefault="008A2AC8" w:rsidP="008A2AC8">
            <w:r w:rsidRPr="006F5F36">
              <w:t>г. Воронеж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 xml:space="preserve">477/10867 общей долевой собственности </w:t>
            </w:r>
          </w:p>
          <w:p w:rsidR="008A2AC8" w:rsidRDefault="008A2AC8" w:rsidP="008A2AC8"/>
          <w:p w:rsidR="008A2AC8" w:rsidRDefault="008A2AC8" w:rsidP="008A2AC8">
            <w:r>
              <w:t>½ общей долевой собственности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½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1086751,0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1780,0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16,7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83,6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783634,34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84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Перегудова</w:t>
            </w:r>
            <w:proofErr w:type="spellEnd"/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Наталия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0767DB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«Грибановский ДЮЦ»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/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  <w:p w:rsidR="008A2AC8" w:rsidRDefault="008A2AC8" w:rsidP="008A2AC8">
            <w:r>
              <w:t>1000/4478 общей долевой собственности</w:t>
            </w:r>
          </w:p>
          <w:p w:rsidR="008A2AC8" w:rsidRDefault="008A2AC8" w:rsidP="008A2AC8"/>
          <w:p w:rsidR="008A2AC8" w:rsidRDefault="008A2AC8" w:rsidP="008A2AC8">
            <w:r>
              <w:t>индивидуальная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  <w:p w:rsidR="008A2AC8" w:rsidRDefault="008A2AC8" w:rsidP="008A2AC8">
            <w:r>
              <w:t>268724,0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 легковой:</w:t>
            </w:r>
          </w:p>
          <w:p w:rsidR="008A2AC8" w:rsidRDefault="008A2AC8" w:rsidP="008A2AC8">
            <w:r>
              <w:t xml:space="preserve">Рено </w:t>
            </w:r>
            <w:proofErr w:type="spellStart"/>
            <w:r>
              <w:t>логан</w:t>
            </w:r>
            <w:proofErr w:type="spellEnd"/>
          </w:p>
          <w:p w:rsidR="008A2AC8" w:rsidRDefault="008A2AC8" w:rsidP="008A2A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447487, 20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35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Черенкова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Нина Петровна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0767DB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«Грибановский центр детского творчества»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Земельные участки: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Жилые дома:</w:t>
            </w:r>
          </w:p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>
            <w:r>
              <w:t>1/5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>
            <w:r>
              <w:t>1/5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951,0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2130,0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60,4</w:t>
            </w:r>
          </w:p>
          <w:p w:rsidR="008A2AC8" w:rsidRDefault="008A2AC8" w:rsidP="008A2AC8"/>
          <w:p w:rsidR="008A2AC8" w:rsidRDefault="008A2AC8" w:rsidP="008A2AC8">
            <w:r>
              <w:t>39,6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rPr>
                <w:lang w:val="en-US"/>
              </w:rPr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425335,17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40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1/5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1/5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2130,0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39,6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Жилой дом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</w:t>
            </w:r>
          </w:p>
          <w:p w:rsidR="008A2AC8" w:rsidRDefault="008A2AC8" w:rsidP="008A2AC8">
            <w:r>
              <w:t>легковой</w:t>
            </w:r>
          </w:p>
          <w:p w:rsidR="008A2AC8" w:rsidRDefault="008A2AC8" w:rsidP="008A2AC8">
            <w:r>
              <w:rPr>
                <w:lang w:val="en-US"/>
              </w:rPr>
              <w:t xml:space="preserve">Daewoo </w:t>
            </w:r>
            <w:proofErr w:type="spellStart"/>
            <w:r>
              <w:rPr>
                <w:lang w:val="en-US"/>
              </w:rPr>
              <w:t>Nexia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584200,31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4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1/5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1/5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2130,0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39,6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Жилой дом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54063,86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12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1/5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  <w:p w:rsidR="008A2AC8" w:rsidRDefault="008A2AC8" w:rsidP="008A2AC8">
            <w:r>
              <w:t>1/5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2130,0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39,6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Жилой дом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11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  <w:p w:rsidR="008A2AC8" w:rsidRPr="006F5F36" w:rsidRDefault="008A2AC8" w:rsidP="008A2AC8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1/5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1/5</w:t>
            </w:r>
          </w:p>
          <w:p w:rsidR="008A2AC8" w:rsidRDefault="008A2AC8" w:rsidP="008A2AC8">
            <w:r>
              <w:t>общей долевой собственности</w:t>
            </w:r>
          </w:p>
          <w:p w:rsidR="008A2AC8" w:rsidRDefault="008A2AC8" w:rsidP="008A2AC8">
            <w:r>
              <w:t>39,6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2130,0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39,6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Жилой дом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Попова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Татьяна Михайловна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0767DB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№1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½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61,1</w:t>
            </w:r>
          </w:p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331792,82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Кириллова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0767DB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№2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357765,54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4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½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1575,0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 легковой</w:t>
            </w:r>
          </w:p>
          <w:p w:rsidR="008A2AC8" w:rsidRDefault="008A2AC8" w:rsidP="008A2AC8">
            <w:pPr>
              <w:rPr>
                <w:lang w:val="en-US"/>
              </w:rPr>
            </w:pPr>
            <w:r>
              <w:t xml:space="preserve">ВАЗ 21053 </w:t>
            </w:r>
            <w:r>
              <w:rPr>
                <w:lang w:val="en-US"/>
              </w:rPr>
              <w:t>LADA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417901,76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½ общей долевой собственности</w:t>
            </w:r>
          </w:p>
          <w:p w:rsidR="008A2AC8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228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lastRenderedPageBreak/>
              <w:t>Служеникина</w:t>
            </w:r>
            <w:proofErr w:type="spellEnd"/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Анна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C7732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8A2AC8" w:rsidRPr="00C7732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МКДОУ </w:t>
            </w:r>
            <w:proofErr w:type="spellStart"/>
            <w:r w:rsidRPr="00AF6117">
              <w:rPr>
                <w:color w:val="000000"/>
              </w:rPr>
              <w:t>Малоалабухского</w:t>
            </w:r>
            <w:proofErr w:type="spellEnd"/>
            <w:r w:rsidRPr="00AF6117">
              <w:rPr>
                <w:color w:val="000000"/>
              </w:rPr>
              <w:t xml:space="preserve"> детского сада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Земельные участки: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 xml:space="preserve">26/497 общей долевой собственности </w:t>
            </w:r>
          </w:p>
          <w:p w:rsidR="008A2AC8" w:rsidRDefault="008A2AC8" w:rsidP="008A2AC8"/>
          <w:p w:rsidR="008A2AC8" w:rsidRDefault="008A2AC8" w:rsidP="008A2AC8">
            <w:r>
              <w:t xml:space="preserve">1/499 общей долевой собственности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999818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5500560,0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  <w:p w:rsidR="008A2AC8" w:rsidRPr="006B6920" w:rsidRDefault="008A2AC8" w:rsidP="008A2AC8">
            <w:pPr>
              <w:rPr>
                <w:color w:val="000000"/>
              </w:rPr>
            </w:pP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235474,54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AF6117" w:rsidRDefault="008A2AC8" w:rsidP="008A2AC8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2900,0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50936,32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60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Пищугина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Ольга </w:t>
            </w:r>
            <w:proofErr w:type="spellStart"/>
            <w:r w:rsidRPr="00AF6117">
              <w:rPr>
                <w:color w:val="000000"/>
              </w:rPr>
              <w:t>Владиленовна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0767DB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8A2AC8" w:rsidRPr="00AF6117" w:rsidRDefault="008A2AC8" w:rsidP="008A2AC8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МКДОУ </w:t>
            </w:r>
            <w:proofErr w:type="spellStart"/>
            <w:r w:rsidRPr="00AF6117">
              <w:rPr>
                <w:color w:val="000000"/>
              </w:rPr>
              <w:t>Верхнекарачанского</w:t>
            </w:r>
            <w:proofErr w:type="spellEnd"/>
            <w:r w:rsidRPr="00AF6117">
              <w:rPr>
                <w:color w:val="000000"/>
              </w:rPr>
              <w:t xml:space="preserve"> детского сада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F5F36" w:rsidRDefault="008A2AC8" w:rsidP="008A2AC8">
            <w:r w:rsidRPr="006F5F36">
              <w:t>Земельный участок</w:t>
            </w:r>
          </w:p>
          <w:p w:rsidR="008A2AC8" w:rsidRPr="006F5F36" w:rsidRDefault="008A2AC8" w:rsidP="008A2AC8"/>
          <w:p w:rsidR="008A2AC8" w:rsidRPr="006F5F36" w:rsidRDefault="008A2AC8" w:rsidP="008A2AC8">
            <w:r w:rsidRPr="006F5F36"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индивидуальная</w:t>
            </w:r>
          </w:p>
          <w:p w:rsidR="008A2AC8" w:rsidRPr="00DA67EB" w:rsidRDefault="008A2AC8" w:rsidP="008A2AC8"/>
          <w:p w:rsidR="008A2AC8" w:rsidRDefault="008A2AC8" w:rsidP="008A2AC8"/>
          <w:p w:rsidR="008A2AC8" w:rsidRPr="00DA67EB" w:rsidRDefault="008A2AC8" w:rsidP="008A2AC8">
            <w: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1860,0</w:t>
            </w:r>
          </w:p>
          <w:p w:rsidR="008A2AC8" w:rsidRDefault="008A2AC8" w:rsidP="008A2AC8"/>
          <w:p w:rsidR="008A2AC8" w:rsidRDefault="008A2AC8" w:rsidP="008A2AC8"/>
          <w:p w:rsidR="008A2AC8" w:rsidRDefault="008A2AC8" w:rsidP="008A2AC8">
            <w:r>
              <w:t>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8A2AC8" w:rsidRPr="006B6920" w:rsidRDefault="008A2AC8" w:rsidP="008A2AC8">
            <w:pPr>
              <w:rPr>
                <w:color w:val="000000"/>
              </w:rPr>
            </w:pPr>
          </w:p>
          <w:p w:rsidR="008A2AC8" w:rsidRPr="006B6920" w:rsidRDefault="008A2AC8" w:rsidP="008A2AC8">
            <w:pPr>
              <w:rPr>
                <w:color w:val="000000"/>
              </w:rPr>
            </w:pPr>
          </w:p>
          <w:p w:rsidR="008A2AC8" w:rsidRPr="006B6920" w:rsidRDefault="008A2AC8" w:rsidP="008A2AC8">
            <w:pPr>
              <w:rPr>
                <w:color w:val="000000"/>
              </w:rPr>
            </w:pPr>
          </w:p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6B6920" w:rsidRDefault="008A2AC8" w:rsidP="008A2AC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r>
              <w:t>Автомобиль легковой</w:t>
            </w:r>
          </w:p>
          <w:p w:rsidR="008A2AC8" w:rsidRDefault="008A2AC8" w:rsidP="008A2AC8">
            <w:r>
              <w:t>ФОЛЬКСВАГЕН 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Default="008A2AC8" w:rsidP="008A2AC8">
            <w:r>
              <w:t>300929,87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Default="008A2AC8" w:rsidP="008A2AC8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Аникина</w:t>
            </w: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Светлана Дмитриевна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Заведующий</w:t>
            </w: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 xml:space="preserve">МКДОУ Грибановского детского </w:t>
            </w:r>
            <w:proofErr w:type="gramStart"/>
            <w:r w:rsidRPr="00E35B23">
              <w:rPr>
                <w:color w:val="000000" w:themeColor="text1"/>
              </w:rPr>
              <w:t>сада  №</w:t>
            </w:r>
            <w:proofErr w:type="gramEnd"/>
            <w:r w:rsidRPr="00E35B23">
              <w:rPr>
                <w:color w:val="000000" w:themeColor="text1"/>
              </w:rPr>
              <w:t>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Россия</w:t>
            </w: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  <w:lang w:val="en-US"/>
              </w:rPr>
            </w:pPr>
            <w:r w:rsidRPr="00E35B23"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Pr="00E35B23" w:rsidRDefault="008A2AC8" w:rsidP="00E35B23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300</w:t>
            </w:r>
            <w:r w:rsidR="00E35B23">
              <w:rPr>
                <w:color w:val="000000" w:themeColor="text1"/>
              </w:rPr>
              <w:t>38</w:t>
            </w:r>
            <w:r w:rsidRPr="00E35B23">
              <w:rPr>
                <w:color w:val="000000" w:themeColor="text1"/>
              </w:rPr>
              <w:t>9,</w:t>
            </w:r>
            <w:r w:rsidR="00E35B23">
              <w:rPr>
                <w:color w:val="000000" w:themeColor="text1"/>
              </w:rPr>
              <w:t>56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0864EA" w:rsidRDefault="008A2AC8" w:rsidP="008A2AC8">
            <w:pPr>
              <w:shd w:val="clear" w:color="auto" w:fill="FFFFFF"/>
              <w:ind w:left="230"/>
              <w:rPr>
                <w:i/>
                <w:iCs/>
                <w:color w:val="C00000"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43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  <w:bookmarkStart w:id="0" w:name="_GoBack"/>
            <w:bookmarkEnd w:id="0"/>
            <w:r w:rsidRPr="00E35B23">
              <w:rPr>
                <w:color w:val="000000" w:themeColor="text1"/>
              </w:rPr>
              <w:t>60,1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Россия</w:t>
            </w: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E35B23" w:rsidRDefault="008A2AC8" w:rsidP="008A2AC8">
            <w:pPr>
              <w:rPr>
                <w:color w:val="000000" w:themeColor="text1"/>
              </w:rPr>
            </w:pPr>
            <w:r w:rsidRPr="00E35B23">
              <w:rPr>
                <w:color w:val="000000" w:themeColor="text1"/>
              </w:rPr>
              <w:t>Автомобиль легковой</w:t>
            </w:r>
          </w:p>
          <w:p w:rsidR="008A2AC8" w:rsidRPr="00E35B23" w:rsidRDefault="008A2AC8" w:rsidP="008A2AC8">
            <w:pPr>
              <w:rPr>
                <w:color w:val="000000" w:themeColor="text1"/>
              </w:rPr>
            </w:pPr>
          </w:p>
          <w:p w:rsidR="008A2AC8" w:rsidRPr="00E35B23" w:rsidRDefault="00B51A19" w:rsidP="008A2A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8" w:rsidRPr="00E35B23" w:rsidRDefault="00B51A19" w:rsidP="008A2A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350167,10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0864EA" w:rsidRDefault="008A2AC8" w:rsidP="008A2AC8">
            <w:pPr>
              <w:shd w:val="clear" w:color="auto" w:fill="FFFFFF"/>
              <w:ind w:left="230"/>
              <w:rPr>
                <w:i/>
                <w:iCs/>
                <w:color w:val="C00000"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2D0723" w:rsidRDefault="008A2AC8" w:rsidP="008A2AC8">
            <w:r w:rsidRPr="002D0723"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2D0723" w:rsidRDefault="008A2AC8" w:rsidP="008A2AC8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r w:rsidRPr="002D0723"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r w:rsidRPr="002D0723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r w:rsidRPr="002D0723"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0864EA" w:rsidRDefault="008A2AC8" w:rsidP="008A2AC8">
            <w:pPr>
              <w:rPr>
                <w:color w:val="C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0864EA" w:rsidRDefault="008A2AC8" w:rsidP="008A2AC8">
            <w:pPr>
              <w:shd w:val="clear" w:color="auto" w:fill="FFFFFF"/>
              <w:ind w:left="230"/>
              <w:rPr>
                <w:i/>
                <w:iCs/>
                <w:color w:val="C00000"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  <w:proofErr w:type="spellStart"/>
            <w:r w:rsidRPr="002D0723">
              <w:rPr>
                <w:color w:val="000000" w:themeColor="text1"/>
              </w:rPr>
              <w:t>Козора</w:t>
            </w:r>
            <w:proofErr w:type="spellEnd"/>
          </w:p>
          <w:p w:rsidR="008A2AC8" w:rsidRPr="002D0723" w:rsidRDefault="008A2AC8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Вера Вячеславовна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E7" w:rsidRPr="002D0723" w:rsidRDefault="00EF18E7" w:rsidP="00EF18E7">
            <w:pPr>
              <w:rPr>
                <w:color w:val="000000" w:themeColor="text1"/>
              </w:rPr>
            </w:pPr>
            <w:proofErr w:type="spellStart"/>
            <w:r w:rsidRPr="002D0723">
              <w:rPr>
                <w:color w:val="000000" w:themeColor="text1"/>
              </w:rPr>
              <w:t>И.о</w:t>
            </w:r>
            <w:proofErr w:type="spellEnd"/>
            <w:r w:rsidRPr="002D0723">
              <w:rPr>
                <w:color w:val="000000" w:themeColor="text1"/>
              </w:rPr>
              <w:t>. заведующего</w:t>
            </w:r>
          </w:p>
          <w:p w:rsidR="008A2AC8" w:rsidRPr="002D0723" w:rsidRDefault="00EF18E7" w:rsidP="00EF18E7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 xml:space="preserve">МКДОУ Грибановского детского </w:t>
            </w:r>
            <w:proofErr w:type="gramStart"/>
            <w:r w:rsidRPr="002D0723">
              <w:rPr>
                <w:color w:val="000000" w:themeColor="text1"/>
              </w:rPr>
              <w:t>сада  №</w:t>
            </w:r>
            <w:proofErr w:type="gramEnd"/>
            <w:r w:rsidRPr="002D0723">
              <w:rPr>
                <w:color w:val="000000" w:themeColor="text1"/>
              </w:rPr>
              <w:t>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2D0723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EF18E7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EF18E7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86,6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EF18E7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EF18E7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2D0723" w:rsidRDefault="00EF18E7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282003,64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0864EA" w:rsidRDefault="008A2AC8" w:rsidP="008A2AC8">
            <w:pPr>
              <w:shd w:val="clear" w:color="auto" w:fill="FFFFFF"/>
              <w:ind w:left="230"/>
              <w:rPr>
                <w:i/>
                <w:iCs/>
                <w:color w:val="C00000"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5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723" w:rsidRPr="002D0723" w:rsidRDefault="002D0723" w:rsidP="002D0723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Земельный участок</w:t>
            </w:r>
          </w:p>
          <w:p w:rsidR="002D0723" w:rsidRPr="002D0723" w:rsidRDefault="002D0723" w:rsidP="002D0723">
            <w:pPr>
              <w:rPr>
                <w:color w:val="000000" w:themeColor="text1"/>
              </w:rPr>
            </w:pPr>
          </w:p>
          <w:p w:rsidR="002D0723" w:rsidRPr="002D0723" w:rsidRDefault="002D0723" w:rsidP="002D0723">
            <w:pPr>
              <w:rPr>
                <w:color w:val="000000" w:themeColor="text1"/>
              </w:rPr>
            </w:pPr>
          </w:p>
          <w:p w:rsidR="008A2AC8" w:rsidRPr="002D0723" w:rsidRDefault="002D0723" w:rsidP="002D0723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723" w:rsidRPr="002D0723" w:rsidRDefault="002D0723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7/20 общей долевой собственности</w:t>
            </w:r>
          </w:p>
          <w:p w:rsidR="002D0723" w:rsidRPr="002D0723" w:rsidRDefault="002D0723" w:rsidP="002D0723">
            <w:pPr>
              <w:rPr>
                <w:color w:val="000000" w:themeColor="text1"/>
              </w:rPr>
            </w:pPr>
          </w:p>
          <w:p w:rsidR="008A2AC8" w:rsidRPr="002D0723" w:rsidRDefault="002D0723" w:rsidP="002D0723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1/12 общей долевой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723" w:rsidRPr="002D0723" w:rsidRDefault="002D0723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20000,0</w:t>
            </w:r>
          </w:p>
          <w:p w:rsidR="002D0723" w:rsidRPr="002D0723" w:rsidRDefault="002D0723" w:rsidP="002D0723">
            <w:pPr>
              <w:rPr>
                <w:color w:val="000000" w:themeColor="text1"/>
              </w:rPr>
            </w:pPr>
          </w:p>
          <w:p w:rsidR="002D0723" w:rsidRPr="002D0723" w:rsidRDefault="002D0723" w:rsidP="002D0723">
            <w:pPr>
              <w:rPr>
                <w:color w:val="000000" w:themeColor="text1"/>
              </w:rPr>
            </w:pPr>
          </w:p>
          <w:p w:rsidR="002D0723" w:rsidRPr="002D0723" w:rsidRDefault="002D0723" w:rsidP="002D0723">
            <w:pPr>
              <w:rPr>
                <w:color w:val="000000" w:themeColor="text1"/>
              </w:rPr>
            </w:pPr>
          </w:p>
          <w:p w:rsidR="008A2AC8" w:rsidRPr="002D0723" w:rsidRDefault="002D0723" w:rsidP="002D0723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86,6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2D0723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723" w:rsidRPr="002D0723" w:rsidRDefault="002D0723" w:rsidP="002D0723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Автомобили легковые:</w:t>
            </w:r>
          </w:p>
          <w:p w:rsidR="002D0723" w:rsidRPr="002D0723" w:rsidRDefault="002D0723" w:rsidP="002D0723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 xml:space="preserve">Нисан </w:t>
            </w:r>
            <w:proofErr w:type="spellStart"/>
            <w:r w:rsidRPr="002D0723">
              <w:rPr>
                <w:color w:val="000000" w:themeColor="text1"/>
              </w:rPr>
              <w:t>Кашкай</w:t>
            </w:r>
            <w:proofErr w:type="spellEnd"/>
            <w:r w:rsidRPr="002D0723">
              <w:rPr>
                <w:color w:val="000000" w:themeColor="text1"/>
              </w:rPr>
              <w:t>,</w:t>
            </w:r>
          </w:p>
          <w:p w:rsidR="002D0723" w:rsidRPr="002D0723" w:rsidRDefault="002D0723" w:rsidP="002D0723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ВАЗ 2112</w:t>
            </w:r>
          </w:p>
          <w:p w:rsidR="002D0723" w:rsidRPr="002D0723" w:rsidRDefault="002D0723" w:rsidP="002D0723">
            <w:pPr>
              <w:rPr>
                <w:color w:val="000000" w:themeColor="text1"/>
              </w:rPr>
            </w:pPr>
          </w:p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2D0723" w:rsidRDefault="002D0723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14400,0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0864EA" w:rsidRDefault="008A2AC8" w:rsidP="008A2AC8">
            <w:pPr>
              <w:shd w:val="clear" w:color="auto" w:fill="FFFFFF"/>
              <w:ind w:left="230"/>
              <w:rPr>
                <w:i/>
                <w:iCs/>
                <w:color w:val="C00000"/>
                <w:sz w:val="10"/>
                <w:szCs w:val="10"/>
              </w:rPr>
            </w:pPr>
          </w:p>
        </w:tc>
      </w:tr>
      <w:tr w:rsidR="008A2AC8" w:rsidRPr="008F32D3" w:rsidTr="00E569DB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2D0723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2D0723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2D0723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86,6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2D0723" w:rsidRDefault="002D0723" w:rsidP="008A2AC8">
            <w:pPr>
              <w:rPr>
                <w:color w:val="000000" w:themeColor="text1"/>
              </w:rPr>
            </w:pPr>
            <w:r w:rsidRPr="002D0723"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2AC8" w:rsidRPr="002D0723" w:rsidRDefault="008A2AC8" w:rsidP="008A2AC8">
            <w:pPr>
              <w:rPr>
                <w:color w:val="000000" w:themeColor="text1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AC8" w:rsidRPr="000864EA" w:rsidRDefault="008A2AC8" w:rsidP="008A2AC8">
            <w:pPr>
              <w:shd w:val="clear" w:color="auto" w:fill="FFFFFF"/>
              <w:ind w:left="230"/>
              <w:rPr>
                <w:i/>
                <w:iCs/>
                <w:color w:val="C00000"/>
                <w:sz w:val="10"/>
                <w:szCs w:val="10"/>
              </w:rPr>
            </w:pPr>
          </w:p>
        </w:tc>
      </w:tr>
    </w:tbl>
    <w:p w:rsidR="0040017E" w:rsidRDefault="0040017E">
      <w:pPr>
        <w:shd w:val="clear" w:color="auto" w:fill="FFFFFF"/>
        <w:ind w:left="2549"/>
      </w:pPr>
    </w:p>
    <w:sectPr w:rsidR="0040017E" w:rsidSect="009F2378">
      <w:type w:val="continuous"/>
      <w:pgSz w:w="16834" w:h="11909" w:orient="landscape"/>
      <w:pgMar w:top="1072" w:right="737" w:bottom="360" w:left="73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4B3"/>
    <w:rsid w:val="000637CB"/>
    <w:rsid w:val="000767DB"/>
    <w:rsid w:val="000864EA"/>
    <w:rsid w:val="000B1C9E"/>
    <w:rsid w:val="00131C61"/>
    <w:rsid w:val="001F02B3"/>
    <w:rsid w:val="00221F19"/>
    <w:rsid w:val="00223D23"/>
    <w:rsid w:val="0022588A"/>
    <w:rsid w:val="00271F5E"/>
    <w:rsid w:val="00281BA2"/>
    <w:rsid w:val="00294EA3"/>
    <w:rsid w:val="002D0723"/>
    <w:rsid w:val="002D1D25"/>
    <w:rsid w:val="002D7417"/>
    <w:rsid w:val="00314ACB"/>
    <w:rsid w:val="003F266F"/>
    <w:rsid w:val="003F5B1E"/>
    <w:rsid w:val="0040017E"/>
    <w:rsid w:val="00404261"/>
    <w:rsid w:val="00407865"/>
    <w:rsid w:val="00425D25"/>
    <w:rsid w:val="004523C4"/>
    <w:rsid w:val="0045598A"/>
    <w:rsid w:val="004732A0"/>
    <w:rsid w:val="004B5761"/>
    <w:rsid w:val="00514C0B"/>
    <w:rsid w:val="00525935"/>
    <w:rsid w:val="005432B8"/>
    <w:rsid w:val="00560332"/>
    <w:rsid w:val="005A0B36"/>
    <w:rsid w:val="005B2557"/>
    <w:rsid w:val="005C4103"/>
    <w:rsid w:val="005D3B21"/>
    <w:rsid w:val="00622B32"/>
    <w:rsid w:val="006325CC"/>
    <w:rsid w:val="00643005"/>
    <w:rsid w:val="006B6920"/>
    <w:rsid w:val="006F5E92"/>
    <w:rsid w:val="00744F36"/>
    <w:rsid w:val="00774678"/>
    <w:rsid w:val="007A10DD"/>
    <w:rsid w:val="00802A88"/>
    <w:rsid w:val="00834DD4"/>
    <w:rsid w:val="00851AF1"/>
    <w:rsid w:val="008A2AC8"/>
    <w:rsid w:val="008C3A91"/>
    <w:rsid w:val="008F14B3"/>
    <w:rsid w:val="008F2947"/>
    <w:rsid w:val="008F32D3"/>
    <w:rsid w:val="008F6FAF"/>
    <w:rsid w:val="00926755"/>
    <w:rsid w:val="00933463"/>
    <w:rsid w:val="0093604D"/>
    <w:rsid w:val="009A179F"/>
    <w:rsid w:val="009C54C5"/>
    <w:rsid w:val="009F2378"/>
    <w:rsid w:val="00A0471A"/>
    <w:rsid w:val="00A60DA2"/>
    <w:rsid w:val="00A649F6"/>
    <w:rsid w:val="00A7441D"/>
    <w:rsid w:val="00AD5744"/>
    <w:rsid w:val="00AF6117"/>
    <w:rsid w:val="00B0567D"/>
    <w:rsid w:val="00B1396D"/>
    <w:rsid w:val="00B51A19"/>
    <w:rsid w:val="00B86B9C"/>
    <w:rsid w:val="00B93ABE"/>
    <w:rsid w:val="00BE7FEF"/>
    <w:rsid w:val="00C42B37"/>
    <w:rsid w:val="00C7354A"/>
    <w:rsid w:val="00C77327"/>
    <w:rsid w:val="00C91C72"/>
    <w:rsid w:val="00C95FBC"/>
    <w:rsid w:val="00CD0DC9"/>
    <w:rsid w:val="00CD65A9"/>
    <w:rsid w:val="00D10218"/>
    <w:rsid w:val="00D17193"/>
    <w:rsid w:val="00D25134"/>
    <w:rsid w:val="00D2675A"/>
    <w:rsid w:val="00D50768"/>
    <w:rsid w:val="00D93E3A"/>
    <w:rsid w:val="00DA67EB"/>
    <w:rsid w:val="00E00971"/>
    <w:rsid w:val="00E12C24"/>
    <w:rsid w:val="00E35B23"/>
    <w:rsid w:val="00E35E50"/>
    <w:rsid w:val="00E569DB"/>
    <w:rsid w:val="00EF18E7"/>
    <w:rsid w:val="00F46FE8"/>
    <w:rsid w:val="00F9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2B9A45-A735-466E-9CB1-4BB04AE0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7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54</cp:revision>
  <dcterms:created xsi:type="dcterms:W3CDTF">2019-05-22T05:51:00Z</dcterms:created>
  <dcterms:modified xsi:type="dcterms:W3CDTF">2020-04-27T06:15:00Z</dcterms:modified>
</cp:coreProperties>
</file>