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D" w:rsidRPr="00EA60C5" w:rsidRDefault="009201BD" w:rsidP="00E01C6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Pr="00EA60C5">
        <w:rPr>
          <w:b/>
          <w:sz w:val="20"/>
          <w:szCs w:val="20"/>
        </w:rPr>
        <w:t>ведения о доходах, об имуществе и обязательствах имущественного характера лиц, замещающих должности муниципальной службы контрольно-счетной палаты города Череповца и членов их семей за период с 1 января по 31 декабря 201</w:t>
      </w:r>
      <w:r>
        <w:rPr>
          <w:b/>
          <w:sz w:val="20"/>
          <w:szCs w:val="20"/>
        </w:rPr>
        <w:t xml:space="preserve">9 </w:t>
      </w:r>
      <w:r w:rsidRPr="00EA60C5">
        <w:rPr>
          <w:b/>
          <w:sz w:val="20"/>
          <w:szCs w:val="20"/>
        </w:rPr>
        <w:t>года</w:t>
      </w:r>
    </w:p>
    <w:p w:rsidR="009201BD" w:rsidRPr="00EA60C5" w:rsidRDefault="009201BD" w:rsidP="00E01C62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705"/>
        <w:gridCol w:w="2268"/>
        <w:gridCol w:w="1276"/>
        <w:gridCol w:w="992"/>
        <w:gridCol w:w="1418"/>
        <w:gridCol w:w="1417"/>
        <w:gridCol w:w="1008"/>
        <w:gridCol w:w="1118"/>
        <w:gridCol w:w="2127"/>
      </w:tblGrid>
      <w:tr w:rsidR="009201BD" w:rsidRPr="00EA60C5" w:rsidTr="00A93306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ФИО, должность муниципальной службы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74492E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Декларированный годовой доход за 201</w:t>
            </w:r>
            <w:r>
              <w:rPr>
                <w:i/>
                <w:iCs/>
                <w:sz w:val="20"/>
                <w:szCs w:val="20"/>
              </w:rPr>
              <w:t>9</w:t>
            </w:r>
            <w:r w:rsidRPr="00EA60C5">
              <w:rPr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C25E97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201BD" w:rsidRPr="00EA60C5" w:rsidTr="00DE6AA7">
        <w:trPr>
          <w:cantSplit/>
          <w:trHeight w:val="3950"/>
          <w:jc w:val="center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 xml:space="preserve">Страна 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 xml:space="preserve">Вид объектов 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Площадь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 xml:space="preserve">Страна 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01BD" w:rsidRPr="00EA60C5" w:rsidTr="009B29AE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Ивахненко С.С.,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председатель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2 127 887,80</w:t>
            </w:r>
          </w:p>
          <w:p w:rsidR="009201BD" w:rsidRPr="00EA60C5" w:rsidRDefault="009201BD" w:rsidP="003A3D3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(в том числе доход по основному месту работы 2 127 678,16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долевая,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КИА Соренто, 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Снегоболотоход </w:t>
            </w:r>
            <w:r w:rsidRPr="00EA60C5">
              <w:rPr>
                <w:iCs/>
                <w:szCs w:val="24"/>
                <w:lang w:val="en-US"/>
              </w:rPr>
              <w:t>CF</w:t>
            </w:r>
            <w:r w:rsidRPr="00EA60C5">
              <w:rPr>
                <w:iCs/>
                <w:szCs w:val="24"/>
              </w:rPr>
              <w:t xml:space="preserve"> </w:t>
            </w:r>
            <w:r w:rsidRPr="00EA60C5">
              <w:rPr>
                <w:iCs/>
                <w:szCs w:val="24"/>
                <w:lang w:val="en-US"/>
              </w:rPr>
              <w:t>MOTO</w:t>
            </w:r>
            <w:r w:rsidRPr="00EA60C5">
              <w:rPr>
                <w:iCs/>
                <w:szCs w:val="24"/>
              </w:rPr>
              <w:t xml:space="preserve"> </w:t>
            </w:r>
            <w:r w:rsidRPr="00EA60C5">
              <w:rPr>
                <w:iCs/>
                <w:szCs w:val="24"/>
                <w:lang w:val="en-US"/>
              </w:rPr>
              <w:t>X</w:t>
            </w:r>
            <w:r w:rsidRPr="00EA60C5">
              <w:rPr>
                <w:iCs/>
                <w:szCs w:val="24"/>
              </w:rPr>
              <w:t>6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земельный участок 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1916,0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9B29AE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64,0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3A3D37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503 494,42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E5995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Тойота РАВ-4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BF15F6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BF15F6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долевая,</w:t>
            </w:r>
          </w:p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2B4CA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квартира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23BA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2B4CA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квартира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</w:tbl>
    <w:p w:rsidR="009201BD" w:rsidRPr="00A93306" w:rsidRDefault="009201BD" w:rsidP="00E01C62">
      <w:pPr>
        <w:spacing w:after="0" w:line="240" w:lineRule="auto"/>
        <w:jc w:val="both"/>
        <w:rPr>
          <w:szCs w:val="24"/>
        </w:rPr>
      </w:pPr>
    </w:p>
    <w:p w:rsidR="009201BD" w:rsidRPr="00EA60C5" w:rsidRDefault="009201BD" w:rsidP="00E01C62">
      <w:pPr>
        <w:spacing w:after="0" w:line="240" w:lineRule="auto"/>
        <w:jc w:val="center"/>
        <w:rPr>
          <w:b/>
          <w:sz w:val="20"/>
          <w:szCs w:val="20"/>
        </w:rPr>
      </w:pPr>
      <w:r w:rsidRPr="00EA60C5">
        <w:rPr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муниципальной службы контрольно-счетной палаты города Череповца и членов их семей за период с 1 января по 31 декабря 201</w:t>
      </w:r>
      <w:r>
        <w:rPr>
          <w:b/>
          <w:sz w:val="20"/>
          <w:szCs w:val="20"/>
        </w:rPr>
        <w:t xml:space="preserve">9 </w:t>
      </w:r>
      <w:r w:rsidRPr="00EA60C5">
        <w:rPr>
          <w:b/>
          <w:sz w:val="20"/>
          <w:szCs w:val="20"/>
        </w:rPr>
        <w:t>года</w:t>
      </w:r>
    </w:p>
    <w:p w:rsidR="009201BD" w:rsidRPr="00EA60C5" w:rsidRDefault="009201BD" w:rsidP="00E01C62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705"/>
        <w:gridCol w:w="2268"/>
        <w:gridCol w:w="1276"/>
        <w:gridCol w:w="992"/>
        <w:gridCol w:w="1418"/>
        <w:gridCol w:w="1417"/>
        <w:gridCol w:w="1008"/>
        <w:gridCol w:w="1118"/>
        <w:gridCol w:w="2127"/>
      </w:tblGrid>
      <w:tr w:rsidR="009201BD" w:rsidRPr="00EA60C5" w:rsidTr="00A93306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ФИО, должность муниципальной службы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E7434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Декларированный годовой доход за 201</w:t>
            </w:r>
            <w:r>
              <w:rPr>
                <w:i/>
                <w:iCs/>
                <w:sz w:val="20"/>
                <w:szCs w:val="20"/>
              </w:rPr>
              <w:t>9</w:t>
            </w:r>
            <w:r w:rsidRPr="00EA60C5">
              <w:rPr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C25E97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9201BD" w:rsidRPr="00EA60C5" w:rsidTr="00DE6AA7">
        <w:trPr>
          <w:cantSplit/>
          <w:trHeight w:val="3950"/>
          <w:jc w:val="center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 xml:space="preserve">Страна 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 xml:space="preserve">Вид объектов 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Площадь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 xml:space="preserve">Страна 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A60C5">
              <w:rPr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01BD" w:rsidRPr="00EA60C5" w:rsidTr="009B29AE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Ивахненко С.С.,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председатель</w:t>
            </w:r>
          </w:p>
          <w:p w:rsidR="009201BD" w:rsidRPr="00EA60C5" w:rsidRDefault="009201BD" w:rsidP="00E01C62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2 127 887,80</w:t>
            </w:r>
          </w:p>
          <w:p w:rsidR="009201BD" w:rsidRPr="00EA60C5" w:rsidRDefault="009201BD" w:rsidP="003A3D3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(в том числе доход по основному месту работы 2 127 678,16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долевая,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КИА Соренто, 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Снегоболотоход </w:t>
            </w:r>
            <w:r w:rsidRPr="00EA60C5">
              <w:rPr>
                <w:iCs/>
                <w:szCs w:val="24"/>
                <w:lang w:val="en-US"/>
              </w:rPr>
              <w:t>CF</w:t>
            </w:r>
            <w:r w:rsidRPr="00EA60C5">
              <w:rPr>
                <w:iCs/>
                <w:szCs w:val="24"/>
              </w:rPr>
              <w:t xml:space="preserve"> </w:t>
            </w:r>
            <w:r w:rsidRPr="00EA60C5">
              <w:rPr>
                <w:iCs/>
                <w:szCs w:val="24"/>
                <w:lang w:val="en-US"/>
              </w:rPr>
              <w:t>MOTO</w:t>
            </w:r>
            <w:r w:rsidRPr="00EA60C5">
              <w:rPr>
                <w:iCs/>
                <w:szCs w:val="24"/>
              </w:rPr>
              <w:t xml:space="preserve"> </w:t>
            </w:r>
            <w:r w:rsidRPr="00EA60C5">
              <w:rPr>
                <w:iCs/>
                <w:szCs w:val="24"/>
                <w:lang w:val="en-US"/>
              </w:rPr>
              <w:t>X</w:t>
            </w:r>
            <w:r w:rsidRPr="00EA60C5">
              <w:rPr>
                <w:iCs/>
                <w:szCs w:val="24"/>
              </w:rPr>
              <w:t>6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земельный участок 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1916,0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9B29AE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64,0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3A3D3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499 305,35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E5995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Тойота РАВ-4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BF15F6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BF15F6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долевая,</w:t>
            </w:r>
          </w:p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D215E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2B4CA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квартира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23BA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2B4CA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квартира</w:t>
            </w:r>
          </w:p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166,1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26813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Усатова М.В.,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EA60C5">
              <w:rPr>
                <w:rFonts w:eastAsia="Times New Roman"/>
                <w:iCs/>
                <w:szCs w:val="24"/>
              </w:rPr>
              <w:t>заместитель председателя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1 292 099,68</w:t>
            </w:r>
          </w:p>
          <w:p w:rsidR="009201BD" w:rsidRPr="00EA60C5" w:rsidRDefault="009201BD" w:rsidP="00B51B90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EA60C5">
              <w:rPr>
                <w:rFonts w:eastAsia="Times New Roman"/>
                <w:iCs/>
                <w:szCs w:val="24"/>
              </w:rPr>
              <w:t>(в том числе доход по основному месту работы 1 282 014,22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33,0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Россия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201BD" w:rsidRPr="00EA60C5" w:rsidRDefault="009201BD" w:rsidP="00E072E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EA60C5">
              <w:rPr>
                <w:rFonts w:eastAsia="Times New Roman"/>
                <w:iCs/>
                <w:szCs w:val="24"/>
              </w:rPr>
              <w:t>КИА РИО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1D7219">
        <w:trPr>
          <w:cantSplit/>
          <w:trHeight w:val="1036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Лимаренко О.А.,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главный 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001E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4 194 496,00</w:t>
            </w:r>
          </w:p>
          <w:p w:rsidR="009201BD" w:rsidRPr="00EA60C5" w:rsidRDefault="009201BD" w:rsidP="003A3D3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(в том числе доход по основному месту работы 741 852,53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 (общая долевая,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садовый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31,5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3E080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1 503 759,00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D23539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земельный участок </w:t>
            </w:r>
          </w:p>
          <w:p w:rsidR="009201BD" w:rsidRPr="00EA60C5" w:rsidRDefault="009201BD" w:rsidP="00D23539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D23539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E731D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Тойота </w:t>
            </w:r>
            <w:r w:rsidRPr="00EA60C5">
              <w:rPr>
                <w:iCs/>
                <w:szCs w:val="24"/>
                <w:lang w:val="en-US"/>
              </w:rPr>
              <w:t>RAV</w:t>
            </w:r>
            <w:r w:rsidRPr="00EA60C5">
              <w:rPr>
                <w:iCs/>
                <w:szCs w:val="24"/>
              </w:rPr>
              <w:t>4</w:t>
            </w:r>
          </w:p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гараж металлический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садовый домик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D23539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D23539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Пешнина И.А.,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главный 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3E080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174 993,04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E731D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E731D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3E080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598 366,40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E731D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E731D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35,4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Беляева М.А.,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476B5B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617 670,91 (в том числе доход по </w:t>
            </w:r>
            <w:r w:rsidRPr="00EA60C5">
              <w:rPr>
                <w:iCs/>
                <w:szCs w:val="24"/>
              </w:rPr>
              <w:lastRenderedPageBreak/>
              <w:t>основному месту работы 530 771,48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lastRenderedPageBreak/>
              <w:t>квартира</w:t>
            </w:r>
          </w:p>
          <w:p w:rsidR="009201BD" w:rsidRPr="00EA60C5" w:rsidRDefault="009201BD" w:rsidP="00AD2025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(общая долевая, </w:t>
            </w:r>
          </w:p>
          <w:p w:rsidR="009201BD" w:rsidRPr="00EA60C5" w:rsidRDefault="009201BD" w:rsidP="00AD2025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476B5B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476B5B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486 566,89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D2025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E072E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легковой автомобиль Шевроле круз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земельный участок </w:t>
            </w:r>
          </w:p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9739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9739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(общая долевая, </w:t>
            </w:r>
          </w:p>
          <w:p w:rsidR="009201BD" w:rsidRPr="00EA60C5" w:rsidRDefault="009201BD" w:rsidP="009739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16312D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BC7F5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Виноградова О.В., </w:t>
            </w:r>
          </w:p>
          <w:p w:rsidR="009201BD" w:rsidRPr="00EA60C5" w:rsidRDefault="009201BD" w:rsidP="00BC7F5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44 982,95 руб.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E072E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прицеп к легковому автомобилю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413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365 801,50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квартира </w:t>
            </w:r>
          </w:p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(общая долевая, </w:t>
            </w:r>
          </w:p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E072E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Ауди 80, ВАЗ 21063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58,4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412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 (общая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FD49F0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Кокарева М.М.,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3133C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572 329,69</w:t>
            </w:r>
          </w:p>
          <w:p w:rsidR="009201BD" w:rsidRPr="00EA60C5" w:rsidRDefault="009201BD" w:rsidP="000F134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(в том числе доход по основному месту работы 562 376,74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3133C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E072E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Мицубиси </w:t>
            </w:r>
            <w:r w:rsidRPr="00EA60C5">
              <w:rPr>
                <w:iCs/>
                <w:szCs w:val="24"/>
                <w:lang w:val="en-US"/>
              </w:rPr>
              <w:t>Lanser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43,4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3133C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3133C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0F134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198 195,26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7540E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7540E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7540E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 Ауди 80</w:t>
            </w:r>
          </w:p>
          <w:p w:rsidR="009201BD" w:rsidRPr="00EA60C5" w:rsidRDefault="009201BD" w:rsidP="007540E7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lastRenderedPageBreak/>
              <w:t xml:space="preserve">Королева Т.Н.,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главный </w:t>
            </w:r>
            <w:r w:rsidRPr="00EA60C5">
              <w:rPr>
                <w:iCs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7540E7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1 577 786,31 руб. </w:t>
            </w:r>
          </w:p>
          <w:p w:rsidR="009201BD" w:rsidRPr="00EA60C5" w:rsidRDefault="009201BD" w:rsidP="0050448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rFonts w:eastAsia="Times New Roman"/>
                <w:iCs/>
                <w:szCs w:val="24"/>
              </w:rPr>
              <w:t>(в том числе доход по основному месту работы 593 938,01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7B0CF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ВАЗ 21074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54,5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земельный участок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долевая, 14/1000)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C5398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0E2CD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бокс</w:t>
            </w:r>
          </w:p>
          <w:p w:rsidR="009201BD" w:rsidRPr="00EA60C5" w:rsidRDefault="009201BD" w:rsidP="000E2CD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20,7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AD2025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C5398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2 851 640,68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КИА </w:t>
            </w:r>
            <w:r w:rsidRPr="00EA60C5">
              <w:rPr>
                <w:iCs/>
                <w:szCs w:val="24"/>
                <w:lang w:val="en-US"/>
              </w:rPr>
              <w:t>QLE</w:t>
            </w:r>
            <w:r w:rsidRPr="00EA60C5">
              <w:rPr>
                <w:iCs/>
                <w:szCs w:val="24"/>
              </w:rPr>
              <w:t xml:space="preserve"> (</w:t>
            </w:r>
            <w:r w:rsidRPr="00EA60C5">
              <w:rPr>
                <w:iCs/>
                <w:szCs w:val="24"/>
                <w:lang w:val="en-US"/>
              </w:rPr>
              <w:t>SPORTAGE</w:t>
            </w:r>
            <w:r w:rsidRPr="00EA60C5">
              <w:rPr>
                <w:iCs/>
                <w:szCs w:val="24"/>
              </w:rPr>
              <w:t>)</w:t>
            </w:r>
          </w:p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5713,0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0E2CD1">
            <w:pPr>
              <w:spacing w:after="0" w:line="240" w:lineRule="auto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548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бокс</w:t>
            </w:r>
          </w:p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19,5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54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B925C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3315,0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85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8 898,16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E6369E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E6369E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54,5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E6369E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85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D75B2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19,5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D75B2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85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D75B2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3315,0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D75B2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Багрова Е.В.,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консультант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BB7E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1 023 002,07 руб. </w:t>
            </w:r>
          </w:p>
          <w:p w:rsidR="009201BD" w:rsidRPr="00EA60C5" w:rsidRDefault="009201BD" w:rsidP="00196B61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(в том числе доход по основному месту работы 743 002,07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  <w:p w:rsidR="009201BD" w:rsidRPr="00EA60C5" w:rsidRDefault="009201BD" w:rsidP="00BB7E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E072E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РЕНО Логан, ДЭУ Нексия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BB7E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  <w:p w:rsidR="009201BD" w:rsidRPr="00EA60C5" w:rsidRDefault="009201BD" w:rsidP="00BB7E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BB7E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5F3EE3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35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комната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5F3EE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9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5F3EE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1213,0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196B61">
        <w:trPr>
          <w:cantSplit/>
          <w:trHeight w:val="333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5F3EE3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71,4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Летовальцева М.А., 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консультант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708 449,31 руб.</w:t>
            </w:r>
          </w:p>
          <w:p w:rsidR="009201BD" w:rsidRPr="00EA60C5" w:rsidRDefault="009201BD" w:rsidP="00727B4B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(в том числе доход по </w:t>
            </w:r>
            <w:r w:rsidRPr="00EA60C5">
              <w:rPr>
                <w:iCs/>
                <w:szCs w:val="24"/>
              </w:rPr>
              <w:lastRenderedPageBreak/>
              <w:t>основному месту работы 694 703,12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lastRenderedPageBreak/>
              <w:t>земельный участок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B0BF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727B4B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B0BF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F04D12">
        <w:trPr>
          <w:cantSplit/>
          <w:trHeight w:val="70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 xml:space="preserve">709 161,19 руб.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B0BF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727B4B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(общая долевая 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легковой автомобиль</w:t>
            </w:r>
          </w:p>
          <w:p w:rsidR="009201BD" w:rsidRPr="00EA60C5" w:rsidRDefault="009201BD" w:rsidP="00E072E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ШКОДА Октавия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1755,0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B0BF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413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6B0BF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412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гараж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24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6B0BF4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85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52,5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85"/>
          <w:jc w:val="center"/>
        </w:trPr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1755,0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185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45,0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663EC4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Зернова К.А.,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300 285,51</w:t>
            </w:r>
          </w:p>
          <w:p w:rsidR="009201BD" w:rsidRPr="00EA60C5" w:rsidRDefault="009201BD" w:rsidP="00284C30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(в том числе доход по основному месту работы 32 652,20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37,7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968"/>
          <w:jc w:val="center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Милорадова Ю.А.,</w:t>
            </w:r>
          </w:p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инспектор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1BD" w:rsidRPr="0042305F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448 941,66</w:t>
            </w:r>
          </w:p>
          <w:p w:rsidR="009201BD" w:rsidRPr="00EA60C5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42305F">
              <w:rPr>
                <w:iCs/>
                <w:szCs w:val="24"/>
              </w:rPr>
              <w:t xml:space="preserve">(в том числе доход по основному месту работы </w:t>
            </w:r>
            <w:r>
              <w:rPr>
                <w:iCs/>
                <w:szCs w:val="24"/>
              </w:rPr>
              <w:t>84 115,62</w:t>
            </w:r>
            <w:r w:rsidRPr="0042305F">
              <w:rPr>
                <w:iCs/>
                <w:szCs w:val="24"/>
              </w:rPr>
              <w:t xml:space="preserve">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42305F">
        <w:trPr>
          <w:cantSplit/>
          <w:trHeight w:val="967"/>
          <w:jc w:val="center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60,5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EA60C5" w:rsidTr="00663EC4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942 144,61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42305F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42305F">
              <w:rPr>
                <w:iCs/>
                <w:szCs w:val="24"/>
              </w:rPr>
              <w:t>квартира</w:t>
            </w:r>
          </w:p>
          <w:p w:rsidR="009201BD" w:rsidRPr="00EA60C5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42305F">
              <w:rPr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РЕНО </w:t>
            </w:r>
          </w:p>
          <w:p w:rsidR="009201BD" w:rsidRPr="00EA60C5" w:rsidRDefault="009201BD" w:rsidP="0042305F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9201BD" w:rsidRPr="00A93306" w:rsidTr="00DE6AA7">
        <w:trPr>
          <w:cantSplit/>
          <w:trHeight w:val="70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EA60C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EA60C5" w:rsidRDefault="009201BD" w:rsidP="004F215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D" w:rsidRPr="00A93306" w:rsidRDefault="009201BD" w:rsidP="00A93306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</w:tbl>
    <w:p w:rsidR="009201BD" w:rsidRPr="00A93306" w:rsidRDefault="009201BD" w:rsidP="00E01C62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3374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01BD"/>
    <w:rsid w:val="0097184D"/>
    <w:rsid w:val="009F48C4"/>
    <w:rsid w:val="00A22E7B"/>
    <w:rsid w:val="00A23DD1"/>
    <w:rsid w:val="00BE110E"/>
    <w:rsid w:val="00C25E9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6E0"/>
  <w15:docId w15:val="{71E028A2-406A-4E38-A879-0719622B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2020-10-23T07:40:00Z</dcterms:modified>
</cp:coreProperties>
</file>