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5C" w:rsidRPr="00A609CA" w:rsidRDefault="00653325" w:rsidP="009F22E4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>Сведения</w:t>
      </w:r>
      <w:r w:rsidR="00503F52" w:rsidRPr="00A609CA">
        <w:rPr>
          <w:color w:val="000000"/>
          <w:sz w:val="28"/>
          <w:szCs w:val="28"/>
        </w:rPr>
        <w:t xml:space="preserve"> </w:t>
      </w:r>
    </w:p>
    <w:p w:rsidR="003F707B" w:rsidRPr="00A609CA" w:rsidRDefault="003950CE" w:rsidP="009F22E4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>о доходах,</w:t>
      </w:r>
      <w:r w:rsidR="003C26AA" w:rsidRPr="00A609CA">
        <w:rPr>
          <w:color w:val="000000"/>
          <w:sz w:val="28"/>
          <w:szCs w:val="28"/>
        </w:rPr>
        <w:t xml:space="preserve"> </w:t>
      </w:r>
      <w:r w:rsidR="000F5B93" w:rsidRPr="00A609CA">
        <w:rPr>
          <w:color w:val="000000"/>
          <w:sz w:val="28"/>
          <w:szCs w:val="28"/>
        </w:rPr>
        <w:t xml:space="preserve">о расходах, </w:t>
      </w:r>
      <w:r w:rsidR="003C26AA" w:rsidRPr="00A609CA">
        <w:rPr>
          <w:color w:val="000000"/>
          <w:sz w:val="28"/>
          <w:szCs w:val="28"/>
        </w:rPr>
        <w:t>об</w:t>
      </w:r>
      <w:r w:rsidRPr="00A609CA">
        <w:rPr>
          <w:color w:val="000000"/>
          <w:sz w:val="28"/>
          <w:szCs w:val="28"/>
        </w:rPr>
        <w:t xml:space="preserve"> имуществе и обязательствах имущественного характера</w:t>
      </w:r>
    </w:p>
    <w:p w:rsidR="00976266" w:rsidRPr="00A609CA" w:rsidRDefault="0078665C" w:rsidP="0078665C">
      <w:pPr>
        <w:jc w:val="center"/>
        <w:rPr>
          <w:color w:val="000000"/>
          <w:sz w:val="16"/>
          <w:szCs w:val="16"/>
        </w:rPr>
      </w:pPr>
      <w:r w:rsidRPr="00A609CA">
        <w:rPr>
          <w:color w:val="000000"/>
          <w:sz w:val="28"/>
          <w:szCs w:val="28"/>
        </w:rPr>
        <w:t>м</w:t>
      </w:r>
      <w:r w:rsidR="00BB149F" w:rsidRPr="00A609CA">
        <w:rPr>
          <w:color w:val="000000"/>
          <w:sz w:val="28"/>
          <w:szCs w:val="28"/>
        </w:rPr>
        <w:t>униципальных служащих</w:t>
      </w:r>
      <w:r w:rsidRPr="00A609CA">
        <w:rPr>
          <w:color w:val="000000"/>
          <w:sz w:val="28"/>
          <w:szCs w:val="28"/>
        </w:rPr>
        <w:t xml:space="preserve"> администрации </w:t>
      </w:r>
      <w:r w:rsidR="00976266" w:rsidRPr="00A609CA">
        <w:rPr>
          <w:color w:val="000000"/>
          <w:sz w:val="28"/>
          <w:szCs w:val="28"/>
        </w:rPr>
        <w:t xml:space="preserve"> </w:t>
      </w:r>
      <w:r w:rsidR="000946B2" w:rsidRPr="00A609CA">
        <w:rPr>
          <w:color w:val="000000"/>
          <w:sz w:val="28"/>
          <w:szCs w:val="28"/>
        </w:rPr>
        <w:t>Междуреченско</w:t>
      </w:r>
      <w:r w:rsidRPr="00A609CA">
        <w:rPr>
          <w:color w:val="000000"/>
          <w:sz w:val="28"/>
          <w:szCs w:val="28"/>
        </w:rPr>
        <w:t>го</w:t>
      </w:r>
      <w:r w:rsidR="000946B2" w:rsidRPr="00A609CA">
        <w:rPr>
          <w:color w:val="000000"/>
          <w:sz w:val="28"/>
          <w:szCs w:val="28"/>
        </w:rPr>
        <w:t xml:space="preserve"> муниципально</w:t>
      </w:r>
      <w:r w:rsidRPr="00A609CA">
        <w:rPr>
          <w:color w:val="000000"/>
          <w:sz w:val="28"/>
          <w:szCs w:val="28"/>
        </w:rPr>
        <w:t>го</w:t>
      </w:r>
      <w:r w:rsidR="000946B2" w:rsidRPr="00A609CA">
        <w:rPr>
          <w:color w:val="000000"/>
          <w:sz w:val="28"/>
          <w:szCs w:val="28"/>
        </w:rPr>
        <w:t xml:space="preserve"> район</w:t>
      </w:r>
      <w:r w:rsidRPr="00A609CA">
        <w:rPr>
          <w:color w:val="000000"/>
          <w:sz w:val="28"/>
          <w:szCs w:val="28"/>
        </w:rPr>
        <w:t>а</w:t>
      </w:r>
    </w:p>
    <w:p w:rsidR="00503F52" w:rsidRDefault="009F22E4" w:rsidP="004C52D8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 xml:space="preserve">за период с </w:t>
      </w:r>
      <w:r w:rsidR="00976266" w:rsidRPr="00A609CA">
        <w:rPr>
          <w:color w:val="000000"/>
          <w:sz w:val="28"/>
          <w:szCs w:val="28"/>
        </w:rPr>
        <w:t>1 января по 31 декабря 201</w:t>
      </w:r>
      <w:r w:rsidR="00426E32">
        <w:rPr>
          <w:color w:val="000000"/>
          <w:sz w:val="28"/>
          <w:szCs w:val="28"/>
        </w:rPr>
        <w:t>9</w:t>
      </w:r>
      <w:r w:rsidR="00976266" w:rsidRPr="00A609CA">
        <w:rPr>
          <w:color w:val="000000"/>
          <w:sz w:val="28"/>
          <w:szCs w:val="28"/>
        </w:rPr>
        <w:t xml:space="preserve"> года</w:t>
      </w:r>
    </w:p>
    <w:p w:rsidR="004C283B" w:rsidRPr="00A609CA" w:rsidRDefault="004C283B" w:rsidP="009F22E4">
      <w:pPr>
        <w:rPr>
          <w:color w:val="000000"/>
          <w:sz w:val="28"/>
          <w:szCs w:val="28"/>
        </w:rPr>
      </w:pPr>
    </w:p>
    <w:tbl>
      <w:tblPr>
        <w:tblW w:w="16276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2076"/>
        <w:gridCol w:w="1412"/>
        <w:gridCol w:w="1825"/>
        <w:gridCol w:w="1193"/>
        <w:gridCol w:w="973"/>
        <w:gridCol w:w="1479"/>
        <w:gridCol w:w="1197"/>
        <w:gridCol w:w="993"/>
        <w:gridCol w:w="1460"/>
        <w:gridCol w:w="1521"/>
        <w:gridCol w:w="1521"/>
      </w:tblGrid>
      <w:tr w:rsidR="00597A30" w:rsidRPr="004A31C0" w:rsidTr="00E72FAD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97A30" w:rsidRPr="004A31C0" w:rsidRDefault="00597A30" w:rsidP="00976266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597A30" w:rsidRPr="004A31C0" w:rsidRDefault="00597A30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97A30" w:rsidRPr="004A31C0" w:rsidRDefault="00597A30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03" w:type="dxa"/>
            <w:gridSpan w:val="4"/>
          </w:tcPr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shd w:val="clear" w:color="auto" w:fill="auto"/>
            <w:hideMark/>
          </w:tcPr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460" w:type="dxa"/>
            <w:vMerge w:val="restart"/>
          </w:tcPr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21" w:type="dxa"/>
            <w:vMerge w:val="restart"/>
          </w:tcPr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</w:tcPr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7A30" w:rsidRPr="004A31C0" w:rsidTr="00E72FAD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97A30" w:rsidRPr="004A31C0" w:rsidRDefault="00597A30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5" w:type="dxa"/>
          </w:tcPr>
          <w:p w:rsidR="00597A30" w:rsidRPr="004A31C0" w:rsidRDefault="00597A30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597A30" w:rsidRPr="004A31C0" w:rsidRDefault="00597A30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93" w:type="dxa"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73" w:type="dxa"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79" w:type="dxa"/>
            <w:shd w:val="clear" w:color="auto" w:fill="auto"/>
            <w:hideMark/>
          </w:tcPr>
          <w:p w:rsidR="00597A30" w:rsidRPr="004A31C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7" w:type="dxa"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hideMark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A31C0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60" w:type="dxa"/>
            <w:vMerge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597A30" w:rsidRPr="004A31C0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4A31C0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796926" w:rsidRDefault="00F95662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A76DB" w:rsidRPr="00796926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96151" w:rsidRPr="00796926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F96151" w:rsidRPr="00796926" w:rsidRDefault="00F96151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A76DB" w:rsidRPr="00796926" w:rsidRDefault="00F96151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Киселев Сергей Николаевич,</w:t>
            </w:r>
          </w:p>
          <w:p w:rsidR="00F96151" w:rsidRPr="00796926" w:rsidRDefault="00F96151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руководитель администрации района</w:t>
            </w:r>
          </w:p>
          <w:p w:rsidR="00F96151" w:rsidRPr="00796926" w:rsidRDefault="00F96151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796926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</w:tc>
        <w:tc>
          <w:tcPr>
            <w:tcW w:w="1825" w:type="dxa"/>
          </w:tcPr>
          <w:p w:rsidR="00F96151" w:rsidRPr="00796926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796926" w:rsidRDefault="00F96151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796926" w:rsidRDefault="00F96151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автомобиль легковой УАЗ 31519</w:t>
            </w:r>
          </w:p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Pr="00796926" w:rsidRDefault="001E55FF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1262044,27</w:t>
            </w:r>
          </w:p>
          <w:p w:rsidR="00F96151" w:rsidRPr="00796926" w:rsidRDefault="00F96151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Pr="00796926" w:rsidRDefault="006A76DB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796926"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F96151" w:rsidRPr="004A31C0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796926" w:rsidRDefault="00F96151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F96151" w:rsidRPr="00796926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796926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F96151" w:rsidRPr="00796926" w:rsidRDefault="00F96151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F96151" w:rsidRPr="00796926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895,0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F96151" w:rsidRPr="00796926" w:rsidRDefault="00F9615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796926">
              <w:rPr>
                <w:color w:val="000000"/>
                <w:sz w:val="22"/>
                <w:szCs w:val="22"/>
                <w:lang w:val="en-US" w:eastAsia="ru-RU"/>
              </w:rPr>
              <w:t xml:space="preserve">Ssang Yong Kyron DJ </w:t>
            </w: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4A31C0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796926" w:rsidRDefault="00F96151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F96151" w:rsidRPr="00796926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796926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825" w:type="dxa"/>
          </w:tcPr>
          <w:p w:rsidR="00F96151" w:rsidRPr="00796926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796926" w:rsidRDefault="00F9615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4A31C0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796926" w:rsidRDefault="00F96151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F96151" w:rsidRPr="00796926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796926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F96151" w:rsidRPr="00796926" w:rsidRDefault="00F96151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F96151" w:rsidRPr="00796926" w:rsidRDefault="00F96151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F96151" w:rsidRPr="00796926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796926" w:rsidRDefault="00F9615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4A31C0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796926" w:rsidRDefault="00F96151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F96151" w:rsidRPr="00796926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796926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F96151" w:rsidRPr="00796926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F96151" w:rsidRPr="00796926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796926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796926" w:rsidRDefault="00F9615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796926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76DB" w:rsidRPr="004A31C0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A76DB" w:rsidRPr="00796926" w:rsidRDefault="006A76DB" w:rsidP="00D61970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6A76DB" w:rsidRPr="00796926" w:rsidRDefault="006A76DB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6A76DB" w:rsidRPr="00796926" w:rsidRDefault="006A76DB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6A76DB" w:rsidRPr="00796926" w:rsidRDefault="006A76DB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6A76DB" w:rsidRPr="00796926" w:rsidRDefault="006A76DB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6A76DB" w:rsidRPr="00796926" w:rsidRDefault="006A76DB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6A76DB" w:rsidRPr="00796926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6A76DB" w:rsidRPr="00796926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79692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A76DB" w:rsidRPr="00796926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6A76DB" w:rsidRPr="00796926" w:rsidRDefault="006A76D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hideMark/>
          </w:tcPr>
          <w:p w:rsidR="006A76DB" w:rsidRPr="00796926" w:rsidRDefault="006A76D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6A76DB" w:rsidRPr="00796926" w:rsidRDefault="006A76DB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6A76DB" w:rsidRPr="00796926" w:rsidRDefault="001E55FF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96926">
              <w:rPr>
                <w:color w:val="000000"/>
                <w:sz w:val="22"/>
                <w:szCs w:val="22"/>
                <w:lang w:eastAsia="ru-RU"/>
              </w:rPr>
              <w:t>182051,28</w:t>
            </w:r>
          </w:p>
        </w:tc>
        <w:tc>
          <w:tcPr>
            <w:tcW w:w="1521" w:type="dxa"/>
            <w:vMerge w:val="restart"/>
          </w:tcPr>
          <w:p w:rsidR="006A76DB" w:rsidRPr="00796926" w:rsidRDefault="006A76DB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796926"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6A76DB" w:rsidRPr="004A31C0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A76DB" w:rsidRPr="004A31C0" w:rsidRDefault="006A76DB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6A76DB" w:rsidRPr="00796926" w:rsidRDefault="006A76DB" w:rsidP="00C426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6A76DB" w:rsidRPr="00796926" w:rsidRDefault="006A76DB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6A76DB" w:rsidRPr="00796926" w:rsidRDefault="006A76DB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6A76DB" w:rsidRPr="00796926" w:rsidRDefault="006A76DB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6A76DB" w:rsidRPr="00796926" w:rsidRDefault="006A76DB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6A76DB" w:rsidRPr="00796926" w:rsidRDefault="00796926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6926">
              <w:rPr>
                <w:color w:val="000000"/>
                <w:sz w:val="20"/>
                <w:szCs w:val="20"/>
                <w:lang w:eastAsia="ru-RU"/>
              </w:rPr>
              <w:t>З</w:t>
            </w:r>
            <w:r w:rsidR="006A76DB" w:rsidRPr="00796926">
              <w:rPr>
                <w:color w:val="000000"/>
                <w:sz w:val="20"/>
                <w:szCs w:val="20"/>
                <w:lang w:eastAsia="ru-RU"/>
              </w:rPr>
              <w:t>емельный</w:t>
            </w:r>
            <w:r w:rsidRPr="0079692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A76DB" w:rsidRPr="00796926">
              <w:rPr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  <w:p w:rsidR="006A76DB" w:rsidRPr="00796926" w:rsidRDefault="006A76DB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6A76DB" w:rsidRPr="00796926" w:rsidRDefault="006A76DB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6926"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  <w:hideMark/>
          </w:tcPr>
          <w:p w:rsidR="006A76DB" w:rsidRPr="00796926" w:rsidRDefault="006A76DB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6926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6A76DB" w:rsidRPr="00796926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76DB" w:rsidRPr="00796926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76DB" w:rsidRPr="00796926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85689B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85689B" w:rsidRDefault="00F96151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F96151" w:rsidRPr="0085689B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85689B" w:rsidRDefault="00F96151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F96151" w:rsidRPr="0085689B" w:rsidRDefault="00F96151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F96151" w:rsidRPr="0085689B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F96151" w:rsidRPr="0085689B" w:rsidRDefault="00F96151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85689B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F96151" w:rsidRPr="0085689B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96151" w:rsidRPr="0085689B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F96151" w:rsidRPr="0085689B" w:rsidRDefault="00F96151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F96151" w:rsidRPr="0085689B" w:rsidRDefault="00F96151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895,0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85689B" w:rsidRDefault="00F96151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85689B" w:rsidRDefault="00F96151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F96151" w:rsidRPr="0085689B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F96151" w:rsidRPr="0085689B" w:rsidRDefault="00F9615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7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96151">
            <w:pPr>
              <w:rPr>
                <w:sz w:val="22"/>
                <w:szCs w:val="22"/>
                <w:lang w:val="en-US" w:eastAsia="ru-RU"/>
              </w:rPr>
            </w:pPr>
            <w:r w:rsidRPr="0085689B">
              <w:rPr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Леонтьева Елена Гурьевна, </w:t>
            </w:r>
          </w:p>
          <w:p w:rsidR="004A31C0" w:rsidRPr="0085689B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4A31C0" w:rsidRPr="0085689B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Главы администрации района по социальным вопросам и связям с общественностью 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4A31C0" w:rsidRPr="0085689B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796926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1240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FA555E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648655,90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75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825" w:type="dxa"/>
          </w:tcPr>
          <w:p w:rsidR="004A31C0" w:rsidRPr="0085689B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4A31C0" w:rsidRPr="0085689B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олевая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,1/3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D619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D6197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796926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4A31C0" w:rsidRPr="0085689B" w:rsidRDefault="00796926" w:rsidP="00B26A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8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</w:tcPr>
          <w:p w:rsidR="004A31C0" w:rsidRPr="0085689B" w:rsidRDefault="00796926" w:rsidP="00BD31A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</w:tcPr>
          <w:p w:rsidR="004A31C0" w:rsidRPr="0085689B" w:rsidRDefault="004A31C0" w:rsidP="00BD31A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</w:tcPr>
          <w:p w:rsidR="004A31C0" w:rsidRPr="0085689B" w:rsidRDefault="004A31C0" w:rsidP="00BD31A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3F2A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Грузовой автомобиль</w:t>
            </w:r>
          </w:p>
          <w:p w:rsidR="004A31C0" w:rsidRPr="0085689B" w:rsidRDefault="004A31C0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 xml:space="preserve"> INTERNATIO NAL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94001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191414,25</w:t>
            </w:r>
          </w:p>
        </w:tc>
        <w:tc>
          <w:tcPr>
            <w:tcW w:w="1521" w:type="dxa"/>
            <w:vMerge w:val="restart"/>
          </w:tcPr>
          <w:p w:rsidR="004A31C0" w:rsidRPr="0085689B" w:rsidRDefault="00FA555E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92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B26A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8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6C43B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4A31C0" w:rsidRPr="0085689B" w:rsidRDefault="004A31C0" w:rsidP="00865730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4A31C0" w:rsidRPr="0085689B" w:rsidRDefault="004A31C0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31C0" w:rsidRPr="0085689B" w:rsidRDefault="004A31C0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Грузовой автомобиль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KENWOR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TNT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T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9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A31C0" w:rsidRPr="0085689B" w:rsidRDefault="004A31C0" w:rsidP="0086573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4A31C0" w:rsidRPr="0085689B" w:rsidRDefault="004A31C0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31C0" w:rsidRPr="0085689B" w:rsidRDefault="004A31C0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Полуприцеп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 xml:space="preserve">SCHMITZ  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тентованый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SCS24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6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B26A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85C6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A31C0" w:rsidRPr="0085689B" w:rsidRDefault="004A31C0" w:rsidP="0086573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4A31C0" w:rsidRPr="0085689B" w:rsidRDefault="004A31C0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31C0" w:rsidRPr="0085689B" w:rsidRDefault="004A31C0" w:rsidP="00BD31A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4A31C0" w:rsidP="00FA555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Полуприцеп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LECI TREILER P35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597A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28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7509F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B26A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4A31C0" w:rsidP="004A31C0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Несовершеннолет</w:t>
            </w:r>
            <w:r w:rsidR="000722A0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ний ребенок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олевая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,1/3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91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Несовершеннолет</w:t>
            </w:r>
            <w:r w:rsidR="000722A0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ний ребенок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91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B149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Зайчикова </w:t>
            </w: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Надежда </w:t>
            </w: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Валентиновна, управляющий делами администрации района</w:t>
            </w: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846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882441,11</w:t>
            </w:r>
          </w:p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3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61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590B1D">
            <w:pPr>
              <w:suppressAutoHyphens w:val="0"/>
              <w:ind w:left="72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4A31C0" w:rsidRPr="0085689B" w:rsidRDefault="00796926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37,2</w:t>
            </w:r>
          </w:p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60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4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Логинова 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Татьяна 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Геннадьевна,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Главы администрации района по вопросам экономики и муниципального имущества</w:t>
            </w:r>
          </w:p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EA7A32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Х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озяйственное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 xml:space="preserve"> строение</w:t>
            </w:r>
          </w:p>
        </w:tc>
        <w:tc>
          <w:tcPr>
            <w:tcW w:w="1825" w:type="dxa"/>
            <w:vMerge w:val="restart"/>
          </w:tcPr>
          <w:p w:rsidR="00EA7A32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188,1</w:t>
            </w: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BE010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BE010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821464,36</w:t>
            </w:r>
          </w:p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EA7A32" w:rsidRPr="0085689B" w:rsidRDefault="00EA7A32" w:rsidP="00F42A7E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2168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796926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BE01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   1509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BE01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 Россия</w:t>
            </w: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F42A7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57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емельный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участок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1509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10045,0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Автомобиль легковой: нива шевролет 212300</w:t>
            </w:r>
          </w:p>
          <w:p w:rsidR="004A31C0" w:rsidRPr="0085689B" w:rsidRDefault="00320A6D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3" type="#_x0000_t32" style="position:absolute;left:0;text-align:left;margin-left:-4.65pt;margin-top:2.8pt;width:1in;height:0;z-index:251683328" o:connectortype="straight"/>
              </w:pict>
            </w:r>
          </w:p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Водный транспорт: Мотолодка Крым-М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731838,58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46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илой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дом</w:t>
            </w:r>
          </w:p>
          <w:p w:rsidR="00796926" w:rsidRPr="0085689B" w:rsidRDefault="00796926" w:rsidP="00E72FA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4A31C0" w:rsidRPr="0085689B" w:rsidRDefault="004A31C0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796926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188,1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E72FA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Бухарина Ольга Алексеевна, начальник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477691,71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6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Левин Геннадий Александрович, консультант по вопросам информационных технологий и защите информации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420965,46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93FC2">
        <w:trPr>
          <w:trHeight w:val="607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449248,80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988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Чистякова Оксана Васильевна, главный специалист </w:t>
            </w:r>
          </w:p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отдела строительства и коммунального </w:t>
            </w:r>
          </w:p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хозяйства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4A31C0" w:rsidRPr="0085689B" w:rsidRDefault="000722A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568,0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257715,56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64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FA1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  <w:r w:rsidR="00796926" w:rsidRPr="0085689B"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ВАЗ 21124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130000,00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647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8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Фокина Людмила Анатольевна, заведующий отделом культуры, спорта и молодежной политики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858,0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440402,09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858,0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1973,55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54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76,6</w:t>
            </w: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F42A7E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Логинова Татьяна Николаевна, начальник отдела сельского хозяйства, торговли и инвестиционного развития 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автомобиль: ВАЗ 21099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459703,81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автомобиль: ВАЗ 21099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82824,19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429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290C1E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Елина Татьяна Александровна, начальник отдела социально-экономиского прогнозирования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468822,30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6A76DB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F42A7E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Шихова Валентина Кронидовна, ведущий специалист отдела социально-экономического прогнозирования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6617E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689B">
              <w:rPr>
                <w:color w:val="172B4D"/>
                <w:sz w:val="22"/>
                <w:szCs w:val="22"/>
                <w:shd w:val="clear" w:color="auto" w:fill="FFFFFF"/>
              </w:rPr>
              <w:t xml:space="preserve">Mercedes-Benz </w:t>
            </w:r>
            <w:r w:rsidRPr="0085689B">
              <w:rPr>
                <w:color w:val="172B4D"/>
                <w:sz w:val="22"/>
                <w:szCs w:val="22"/>
                <w:shd w:val="clear" w:color="auto" w:fill="FFFFFF"/>
                <w:lang w:val="en-US"/>
              </w:rPr>
              <w:t>ML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248720,25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5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816,0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ВАЗ 21101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298746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63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57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321,0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A7A32" w:rsidRPr="0085689B" w:rsidRDefault="00EA7A3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EA7A32" w:rsidRPr="0085689B" w:rsidRDefault="00EA7A32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Трактор</w:t>
            </w:r>
          </w:p>
          <w:p w:rsidR="004A31C0" w:rsidRPr="0085689B" w:rsidRDefault="00EA7A32" w:rsidP="00EA7A3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ЮМЗ 6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Автоприцеп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POLO PRAKT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112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4A31C0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Тракторный прицеп 2ПТС 4м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Апциаури Елизавета Генадиевна, начальник отдела  архитектуры и градостроительства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515313,39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6A76DB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F42A7E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Медведева Ольга Дмитриевна, ведущий специалист отдела сельского хозяйства, торговли и инвестиционного развития 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FA555E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364454,96</w:t>
            </w:r>
          </w:p>
        </w:tc>
        <w:tc>
          <w:tcPr>
            <w:tcW w:w="1521" w:type="dxa"/>
            <w:vMerge w:val="restart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автомобиль: ВАЗ 21214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234832,13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FA555E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FA555E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FA555E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192DD3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Зайцев Юрий Сергеевич, начальник отдела строительства и коммунального хозяйства 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182216,83</w:t>
            </w:r>
          </w:p>
        </w:tc>
        <w:tc>
          <w:tcPr>
            <w:tcW w:w="1521" w:type="dxa"/>
          </w:tcPr>
          <w:p w:rsidR="004A31C0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FA555E" w:rsidRDefault="004A31C0" w:rsidP="00C975FF">
            <w:pPr>
              <w:rPr>
                <w:sz w:val="22"/>
                <w:szCs w:val="22"/>
              </w:rPr>
            </w:pPr>
            <w:r w:rsidRPr="00FA555E">
              <w:rPr>
                <w:sz w:val="22"/>
                <w:szCs w:val="22"/>
              </w:rPr>
              <w:t>Кожевина Алена Владимировна, главный специалист юридического отдела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FA555E" w:rsidRDefault="00E72FAD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FA555E" w:rsidRDefault="004A31C0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FA555E" w:rsidRDefault="004A31C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Легковой автомобиль ВАЗ 21120</w:t>
            </w:r>
          </w:p>
        </w:tc>
        <w:tc>
          <w:tcPr>
            <w:tcW w:w="1521" w:type="dxa"/>
          </w:tcPr>
          <w:p w:rsidR="004A31C0" w:rsidRPr="00FA555E" w:rsidRDefault="00E72FAD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345089,90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689B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1095"/>
          <w:jc w:val="center"/>
        </w:trPr>
        <w:tc>
          <w:tcPr>
            <w:tcW w:w="626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FA555E" w:rsidRDefault="004A31C0" w:rsidP="00C975FF">
            <w:pPr>
              <w:rPr>
                <w:sz w:val="22"/>
                <w:szCs w:val="22"/>
              </w:rPr>
            </w:pPr>
            <w:r w:rsidRPr="00FA555E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vMerge w:val="restart"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FA555E" w:rsidRDefault="00FA555E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FA555E" w:rsidRDefault="004A31C0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FA555E" w:rsidRDefault="004A31C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Легковой автомобиль ВАЗ 21061</w:t>
            </w:r>
          </w:p>
        </w:tc>
        <w:tc>
          <w:tcPr>
            <w:tcW w:w="1521" w:type="dxa"/>
            <w:vMerge w:val="restart"/>
          </w:tcPr>
          <w:p w:rsidR="004A31C0" w:rsidRPr="00FA555E" w:rsidRDefault="00E72FAD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432098,14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689B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tcBorders>
              <w:top w:val="nil"/>
            </w:tcBorders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FA555E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FA555E" w:rsidRDefault="004A31C0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FA555E" w:rsidRDefault="004A31C0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FA555E" w:rsidRDefault="004A31C0" w:rsidP="003163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FA555E" w:rsidRDefault="004A31C0" w:rsidP="00FC647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FA555E" w:rsidRDefault="004A31C0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FA555E" w:rsidRDefault="004A31C0" w:rsidP="007259C8">
            <w:pPr>
              <w:pStyle w:val="1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A555E">
              <w:rPr>
                <w:rFonts w:ascii="Times New Roman" w:hAnsi="Times New Roman"/>
                <w:b w:val="0"/>
                <w:spacing w:val="23"/>
                <w:sz w:val="22"/>
                <w:szCs w:val="22"/>
              </w:rPr>
              <w:t xml:space="preserve"> </w:t>
            </w:r>
            <w:r w:rsidRPr="00FA555E">
              <w:rPr>
                <w:rFonts w:ascii="Times New Roman" w:hAnsi="Times New Roman"/>
                <w:b w:val="0"/>
                <w:sz w:val="22"/>
                <w:szCs w:val="22"/>
              </w:rPr>
              <w:t>Легковой автомобиль Opel Vivaro </w:t>
            </w:r>
          </w:p>
          <w:p w:rsidR="004A31C0" w:rsidRPr="00FA555E" w:rsidRDefault="004A31C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FA555E" w:rsidRDefault="004A31C0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tcBorders>
              <w:top w:val="nil"/>
            </w:tcBorders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FA555E" w:rsidRDefault="004A31C0" w:rsidP="00C975FF">
            <w:pPr>
              <w:rPr>
                <w:sz w:val="22"/>
                <w:szCs w:val="22"/>
              </w:rPr>
            </w:pPr>
            <w:r w:rsidRPr="00FA555E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FA555E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Общая долевая (1/4)</w:t>
            </w:r>
          </w:p>
          <w:p w:rsidR="00EA7A32" w:rsidRPr="00FA555E" w:rsidRDefault="00EA7A32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A7A32" w:rsidRPr="00FA555E" w:rsidRDefault="00EA7A32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A7A32" w:rsidRPr="00FA555E" w:rsidRDefault="00EA7A32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FA555E" w:rsidRDefault="00FA555E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FA555E" w:rsidRDefault="004A31C0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FA555E" w:rsidRDefault="004A31C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FA555E" w:rsidRDefault="004A31C0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689B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49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EA7A32" w:rsidRPr="0085689B" w:rsidRDefault="00EA7A32" w:rsidP="006A76DB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Иевлев Владимир Николаевич, начальник юридического отдела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EA7A32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 ВАЗ  лада 217130 лада приора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1077640,42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4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6A76D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EA7A32" w:rsidRPr="0085689B" w:rsidRDefault="00EA7A32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643E9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253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Лодка моторная МКМ </w:t>
            </w: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6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EA7A32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372225,60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EA7A32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EA7A32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6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EA7A32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EA7A32" w:rsidRPr="0085689B" w:rsidRDefault="00EA7A3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EA7A32" w:rsidRPr="0085689B" w:rsidRDefault="00EA7A32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EA7A32" w:rsidRPr="0085689B" w:rsidRDefault="00EA7A32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1097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6A76DB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Пуравец Евгений Владимирович, начальник отдела имущественных </w:t>
            </w:r>
          </w:p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</w:t>
            </w:r>
            <w:r w:rsidR="00796926"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Volkswagen</w:t>
            </w:r>
            <w:r w:rsidRPr="0085689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5689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Passat 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1323018,85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115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796926" w:rsidRPr="0085689B" w:rsidRDefault="0079692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Водный транспорт: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маломерное судно</w:t>
            </w:r>
          </w:p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«Казанка М»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1548246,56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EA7A32" w:rsidRPr="0085689B" w:rsidRDefault="00EA7A32" w:rsidP="006A76DB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Ветюкова Марина Федоровна, главный </w:t>
            </w:r>
            <w:r w:rsidRPr="0085689B">
              <w:rPr>
                <w:sz w:val="22"/>
                <w:szCs w:val="22"/>
              </w:rPr>
              <w:lastRenderedPageBreak/>
              <w:t>специалист отдела имущественных 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825" w:type="dxa"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307071,75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1475,0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184958,74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1475,0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1475,0</w:t>
            </w:r>
          </w:p>
        </w:tc>
        <w:tc>
          <w:tcPr>
            <w:tcW w:w="993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A7A32" w:rsidRPr="0085689B" w:rsidTr="00E72FAD">
        <w:trPr>
          <w:trHeight w:val="55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1475,0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7B1B3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A7A32" w:rsidRPr="0085689B" w:rsidTr="00E72FAD">
        <w:trPr>
          <w:trHeight w:val="27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EA7A32" w:rsidRPr="0085689B" w:rsidRDefault="00EA7A32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EA7A32" w:rsidRPr="0085689B" w:rsidRDefault="00EA7A32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EA7A32" w:rsidRPr="0085689B" w:rsidRDefault="00EA7A32" w:rsidP="007B1B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825" w:type="dxa"/>
          </w:tcPr>
          <w:p w:rsidR="00EA7A32" w:rsidRPr="0085689B" w:rsidRDefault="00EA7A32" w:rsidP="007B1B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EA7A32" w:rsidRPr="0085689B" w:rsidRDefault="00EA7A32" w:rsidP="007B1B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973" w:type="dxa"/>
            <w:shd w:val="clear" w:color="auto" w:fill="auto"/>
            <w:hideMark/>
          </w:tcPr>
          <w:p w:rsidR="00EA7A32" w:rsidRPr="0085689B" w:rsidRDefault="00EA7A32" w:rsidP="007B1B3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EA7A32" w:rsidRPr="0085689B" w:rsidRDefault="00EA7A32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EA7A32" w:rsidRPr="0085689B" w:rsidRDefault="00EA7A32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EA7A32" w:rsidRPr="0085689B" w:rsidRDefault="00EA7A32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EA7A32" w:rsidRPr="0085689B" w:rsidRDefault="00EA7A3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D35E84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Тарасова Ольга Валерьевна, ведущий специалист отдела строительства и коммунального хозяйства 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FA555E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4A31C0" w:rsidRPr="0085689B" w:rsidRDefault="00FA555E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85208,63</w:t>
            </w:r>
          </w:p>
        </w:tc>
        <w:tc>
          <w:tcPr>
            <w:tcW w:w="1521" w:type="dxa"/>
            <w:vMerge w:val="restart"/>
          </w:tcPr>
          <w:p w:rsidR="004A31C0" w:rsidRPr="0085689B" w:rsidRDefault="00FA555E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20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Артюгина Наталья Петровна, ведущий специалист отдела организационно-контрольной и </w:t>
            </w:r>
          </w:p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141925,15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1225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(9/10)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5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91469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568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EA7A32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85689B">
              <w:rPr>
                <w:sz w:val="22"/>
                <w:szCs w:val="22"/>
                <w:lang w:eastAsia="ru-RU"/>
              </w:rPr>
              <w:t>Автомобиль легковой:</w:t>
            </w:r>
            <w:r w:rsidR="004A31C0" w:rsidRPr="0085689B">
              <w:rPr>
                <w:sz w:val="22"/>
                <w:szCs w:val="22"/>
                <w:lang w:eastAsia="ru-RU"/>
              </w:rPr>
              <w:t xml:space="preserve"> ВАЗ 11113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584481,20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543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91469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4A31C0" w:rsidP="00914695">
            <w:pPr>
              <w:ind w:left="-150" w:right="-30"/>
              <w:jc w:val="center"/>
              <w:rPr>
                <w:rStyle w:val="af2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85689B">
              <w:rPr>
                <w:sz w:val="22"/>
                <w:szCs w:val="22"/>
                <w:lang w:eastAsia="ru-RU"/>
              </w:rPr>
              <w:t>Легковой автомобиль</w:t>
            </w:r>
            <w:r w:rsidR="00EA7A32" w:rsidRPr="0085689B">
              <w:rPr>
                <w:sz w:val="22"/>
                <w:szCs w:val="22"/>
                <w:lang w:eastAsia="ru-RU"/>
              </w:rPr>
              <w:t>:</w:t>
            </w:r>
            <w:r w:rsidR="00320A6D" w:rsidRPr="0085689B">
              <w:rPr>
                <w:sz w:val="22"/>
                <w:szCs w:val="22"/>
              </w:rPr>
              <w:fldChar w:fldCharType="begin"/>
            </w:r>
            <w:r w:rsidRPr="0085689B">
              <w:rPr>
                <w:sz w:val="22"/>
                <w:szCs w:val="22"/>
              </w:rPr>
              <w:instrText xml:space="preserve"> HYPERLINK "https://yandex.ru/video/search?text=%D1%84%D0%B8%D0%B0%D1%82%20178cyn1a%20albea%20%D1%82%D0%B5%D1%85%D0%BD%D0%B8%D1%87%D0%B5%D1%81%D0%BA%D0%B8%D0%B5%20%D1%85%D0%B0%D1%80%D0%B0%D0%BA%D1%82%D0%B5%D1%80%D0%B8%D1%81%D1%82%D0%B8%D0%BA%D0%B8&amp;path=wizard&amp;parent-reqid=1596703308230909-309393397339579440800117-production-app-host-man-web-yp-198&amp;wiz_type=vital" \t "_blank" </w:instrText>
            </w:r>
            <w:r w:rsidR="00320A6D" w:rsidRPr="0085689B">
              <w:rPr>
                <w:sz w:val="22"/>
                <w:szCs w:val="22"/>
              </w:rPr>
              <w:fldChar w:fldCharType="separate"/>
            </w:r>
          </w:p>
          <w:p w:rsidR="004A31C0" w:rsidRPr="0085689B" w:rsidRDefault="004A31C0" w:rsidP="00914695">
            <w:pPr>
              <w:ind w:left="-150" w:right="-30"/>
              <w:jc w:val="center"/>
              <w:rPr>
                <w:sz w:val="22"/>
                <w:szCs w:val="22"/>
              </w:rPr>
            </w:pPr>
            <w:r w:rsidRPr="0085689B">
              <w:rPr>
                <w:bCs/>
                <w:sz w:val="22"/>
                <w:szCs w:val="22"/>
                <w:shd w:val="clear" w:color="auto" w:fill="FFFFFF"/>
              </w:rPr>
              <w:t>Фиат 178cyn1a albea</w:t>
            </w:r>
          </w:p>
          <w:p w:rsidR="004A31C0" w:rsidRPr="0085689B" w:rsidRDefault="00320A6D" w:rsidP="00914695">
            <w:pPr>
              <w:jc w:val="center"/>
              <w:rPr>
                <w:sz w:val="22"/>
                <w:szCs w:val="22"/>
                <w:lang w:eastAsia="ru-RU"/>
              </w:rPr>
            </w:pPr>
            <w:r w:rsidRPr="0085689B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1E60E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</w:tcPr>
          <w:p w:rsidR="004A31C0" w:rsidRPr="0085689B" w:rsidRDefault="00EA7A32" w:rsidP="00EA7A3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Водный транспорт: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 xml:space="preserve"> маломерное судно «Казанка М»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  <w:lang w:val="en-US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  <w:p w:rsidR="004A31C0" w:rsidRPr="0085689B" w:rsidRDefault="004A31C0" w:rsidP="00C975FF">
            <w:pPr>
              <w:rPr>
                <w:sz w:val="22"/>
                <w:szCs w:val="22"/>
                <w:lang w:val="en-US"/>
              </w:rPr>
            </w:pPr>
          </w:p>
          <w:p w:rsidR="004A31C0" w:rsidRPr="0085689B" w:rsidRDefault="004A31C0" w:rsidP="00C975FF">
            <w:pPr>
              <w:rPr>
                <w:sz w:val="22"/>
                <w:szCs w:val="22"/>
                <w:lang w:val="en-US"/>
              </w:rPr>
            </w:pPr>
          </w:p>
          <w:p w:rsidR="004A31C0" w:rsidRPr="0085689B" w:rsidRDefault="004A31C0" w:rsidP="00C975FF">
            <w:pPr>
              <w:rPr>
                <w:sz w:val="22"/>
                <w:szCs w:val="22"/>
                <w:lang w:val="en-US"/>
              </w:rPr>
            </w:pPr>
          </w:p>
          <w:p w:rsidR="004A31C0" w:rsidRPr="0085689B" w:rsidRDefault="004A31C0" w:rsidP="00C975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93,9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EA7A32">
            <w:pPr>
              <w:ind w:right="-90"/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Злобин Сергей Олегович, начальник отдела по мобилизационной работе, делам гражданской обороны, предупреждения и ликвидации чрезвычайных ситуаций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>Легковой автомобиль Nissan</w:t>
            </w:r>
            <w:r w:rsidRPr="0085689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>Note</w:t>
            </w:r>
            <w:r w:rsidRPr="0085689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509503,02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FA555E" w:rsidRDefault="004A31C0" w:rsidP="00C975FF">
            <w:pPr>
              <w:rPr>
                <w:sz w:val="22"/>
                <w:szCs w:val="22"/>
              </w:rPr>
            </w:pPr>
            <w:r w:rsidRPr="00FA555E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FA555E" w:rsidRDefault="004A31C0" w:rsidP="003163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A31C0" w:rsidRPr="00FA555E" w:rsidRDefault="004A31C0" w:rsidP="00BE010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A31C0" w:rsidRPr="00FA555E" w:rsidRDefault="004A31C0" w:rsidP="00FC64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A31C0" w:rsidRPr="00FA555E" w:rsidRDefault="004A31C0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FA555E" w:rsidRDefault="00FA55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369053,25</w:t>
            </w:r>
          </w:p>
        </w:tc>
        <w:tc>
          <w:tcPr>
            <w:tcW w:w="1521" w:type="dxa"/>
            <w:vMerge w:val="restart"/>
          </w:tcPr>
          <w:p w:rsidR="004A31C0" w:rsidRPr="00FA555E" w:rsidRDefault="004A31C0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A555E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96926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796926" w:rsidRPr="0085689B" w:rsidRDefault="00796926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2076" w:type="dxa"/>
            <w:shd w:val="clear" w:color="auto" w:fill="auto"/>
            <w:hideMark/>
          </w:tcPr>
          <w:p w:rsidR="00796926" w:rsidRPr="0085689B" w:rsidRDefault="00796926" w:rsidP="00D35E84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Колосова Надежда Ивановна, ведущий специалист по охране окружающей среды и природным ресурсам</w:t>
            </w:r>
          </w:p>
        </w:tc>
        <w:tc>
          <w:tcPr>
            <w:tcW w:w="1412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796926" w:rsidRPr="0085689B" w:rsidRDefault="0079692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208156,27</w:t>
            </w:r>
          </w:p>
        </w:tc>
        <w:tc>
          <w:tcPr>
            <w:tcW w:w="1521" w:type="dxa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96926" w:rsidRPr="0085689B" w:rsidTr="00E72FAD">
        <w:trPr>
          <w:trHeight w:val="48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796926" w:rsidRPr="0085689B" w:rsidRDefault="00796926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796926" w:rsidRPr="0085689B" w:rsidRDefault="00796926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796926" w:rsidRPr="0085689B" w:rsidRDefault="00796926" w:rsidP="00A30A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97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796926" w:rsidRPr="0085689B" w:rsidRDefault="0079692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243564,55</w:t>
            </w:r>
          </w:p>
        </w:tc>
        <w:tc>
          <w:tcPr>
            <w:tcW w:w="1521" w:type="dxa"/>
            <w:vMerge w:val="restart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96926" w:rsidRPr="0085689B" w:rsidTr="00E72FAD">
        <w:trPr>
          <w:trHeight w:val="36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796926" w:rsidRPr="0085689B" w:rsidRDefault="00796926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796926" w:rsidRPr="0085689B" w:rsidRDefault="00796926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825" w:type="dxa"/>
          </w:tcPr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73" w:type="dxa"/>
            <w:shd w:val="clear" w:color="auto" w:fill="auto"/>
            <w:hideMark/>
          </w:tcPr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</w:tcPr>
          <w:p w:rsidR="00796926" w:rsidRPr="0085689B" w:rsidRDefault="0079692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96926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796926" w:rsidRPr="0085689B" w:rsidRDefault="00796926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796926" w:rsidRPr="0085689B" w:rsidRDefault="00796926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796926" w:rsidRPr="0085689B" w:rsidRDefault="0079692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96926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796926" w:rsidRPr="0085689B" w:rsidRDefault="00796926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796926" w:rsidRPr="0085689B" w:rsidRDefault="00796926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796926" w:rsidRPr="0085689B" w:rsidRDefault="00796926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796926" w:rsidRPr="0085689B" w:rsidRDefault="00796926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796926" w:rsidRPr="0085689B" w:rsidRDefault="00796926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1172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Кругликова Елена Николаевна, заведующий </w:t>
            </w:r>
          </w:p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архивный отделом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206,4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424280,65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 (2/4)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0308E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030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LADA 211240 LADA 112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735470,84</w:t>
            </w:r>
          </w:p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206,4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85689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5689B">
              <w:rPr>
                <w:bCs/>
                <w:color w:val="333333"/>
                <w:sz w:val="22"/>
                <w:szCs w:val="22"/>
                <w:shd w:val="clear" w:color="auto" w:fill="FFFFFF"/>
              </w:rPr>
              <w:t>RAV4</w:t>
            </w:r>
            <w:r w:rsidRPr="0085689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31630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Грузовой автомобиль УАЗ 390945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290C1E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Курбанова Оксана Игоревна, главный специалист юридического отдела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1900,0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179862,00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61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DB60AD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 автомобиль УАЗ 31514</w:t>
            </w:r>
          </w:p>
        </w:tc>
        <w:tc>
          <w:tcPr>
            <w:tcW w:w="1521" w:type="dxa"/>
            <w:vMerge w:val="restart"/>
          </w:tcPr>
          <w:p w:rsidR="004A31C0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820000,24</w:t>
            </w: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93FC2" w:rsidRPr="0085689B" w:rsidRDefault="00E93FC2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2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Легковой автомобиль </w:t>
            </w:r>
            <w:r w:rsidRPr="0085689B">
              <w:rPr>
                <w:bCs/>
                <w:color w:val="000000"/>
                <w:sz w:val="22"/>
                <w:szCs w:val="22"/>
                <w:shd w:val="clear" w:color="auto" w:fill="FFFFFF"/>
              </w:rPr>
              <w:t>Renault Megane III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290C1E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203000,0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Трактор Беларус 820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115000,0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Полуприцеп тракторный  ПСЖ-6,5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192000,0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Трактор колесный Т-30А-80</w:t>
            </w: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34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48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96926" w:rsidRPr="0085689B" w:rsidRDefault="00796926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37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796926">
            <w:pPr>
              <w:tabs>
                <w:tab w:val="left" w:pos="1724"/>
              </w:tabs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796926" w:rsidRPr="0085689B" w:rsidRDefault="00796926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45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96926" w:rsidRPr="0085689B" w:rsidRDefault="00796926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D72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1172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 xml:space="preserve">Комиссарова Александра Юрьевна, главный </w:t>
            </w:r>
          </w:p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специалист отдела организационно-контрольной и кадровой работы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332475,70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93FC2">
        <w:trPr>
          <w:trHeight w:val="73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BE010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1233,0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796926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Лодка</w:t>
            </w:r>
          </w:p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«Вятка»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33 120,00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93FC2">
        <w:trPr>
          <w:trHeight w:val="741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1233,0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1630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1233,0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1" w:type="dxa"/>
            <w:vMerge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A31C0" w:rsidRPr="0085689B" w:rsidTr="00E72FAD">
        <w:trPr>
          <w:trHeight w:val="2024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A31C0" w:rsidRPr="0085689B" w:rsidRDefault="004A31C0" w:rsidP="006A76DB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Кулакова Алена Павловна, ведущий 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A31C0" w:rsidRPr="0085689B" w:rsidRDefault="00796926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3D534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248234,62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A31C0" w:rsidRPr="0085689B" w:rsidRDefault="004A31C0" w:rsidP="003261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</w:tcPr>
          <w:p w:rsidR="004A31C0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ндивидуальная</w:t>
            </w:r>
          </w:p>
          <w:p w:rsidR="00796926" w:rsidRPr="0085689B" w:rsidRDefault="00796926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60" w:type="dxa"/>
          </w:tcPr>
          <w:p w:rsidR="00796926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Легковой</w:t>
            </w:r>
          </w:p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автомобиль</w:t>
            </w:r>
            <w:r w:rsidR="00796926" w:rsidRPr="0085689B">
              <w:rPr>
                <w:color w:val="000000"/>
                <w:sz w:val="22"/>
                <w:szCs w:val="22"/>
                <w:lang w:eastAsia="ru-RU"/>
              </w:rPr>
              <w:t>:</w:t>
            </w: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5689B">
              <w:rPr>
                <w:color w:val="000000"/>
                <w:sz w:val="22"/>
                <w:szCs w:val="22"/>
                <w:lang w:val="en-US" w:eastAsia="ru-RU"/>
              </w:rPr>
              <w:t>LADA VAZ 211540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637390,23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4A31C0" w:rsidRPr="0085689B" w:rsidTr="00E72FAD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4A31C0" w:rsidRPr="0085689B" w:rsidRDefault="004A31C0" w:rsidP="006A76D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hideMark/>
          </w:tcPr>
          <w:p w:rsidR="004A31C0" w:rsidRPr="0085689B" w:rsidRDefault="004A31C0" w:rsidP="00C975FF">
            <w:pPr>
              <w:rPr>
                <w:sz w:val="22"/>
                <w:szCs w:val="22"/>
              </w:rPr>
            </w:pPr>
            <w:r w:rsidRPr="0085689B">
              <w:rPr>
                <w:sz w:val="22"/>
                <w:szCs w:val="22"/>
              </w:rPr>
              <w:t>Несовершеннолет</w:t>
            </w:r>
            <w:r w:rsidR="000722A0">
              <w:rPr>
                <w:sz w:val="22"/>
                <w:szCs w:val="22"/>
              </w:rPr>
              <w:t>-</w:t>
            </w:r>
            <w:r w:rsidRPr="0085689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25" w:type="dxa"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A31C0" w:rsidRPr="0085689B" w:rsidRDefault="004A31C0" w:rsidP="00FC647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A31C0" w:rsidRPr="0085689B" w:rsidRDefault="00796926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4A31C0" w:rsidRPr="0085689B">
              <w:rPr>
                <w:color w:val="000000"/>
                <w:sz w:val="22"/>
                <w:szCs w:val="22"/>
                <w:lang w:eastAsia="ru-RU"/>
              </w:rPr>
              <w:t>вартира</w:t>
            </w:r>
          </w:p>
          <w:p w:rsidR="00796926" w:rsidRPr="0085689B" w:rsidRDefault="00796926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4A31C0" w:rsidRPr="0085689B" w:rsidRDefault="004A31C0" w:rsidP="003D53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689B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A31C0" w:rsidRPr="0085689B" w:rsidRDefault="004A31C0" w:rsidP="00BD4A49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4A31C0" w:rsidRPr="0085689B" w:rsidRDefault="004A31C0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5689B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</w:tbl>
    <w:p w:rsidR="00E93FC2" w:rsidRDefault="00E93FC2" w:rsidP="00964E57">
      <w:pPr>
        <w:rPr>
          <w:color w:val="000000"/>
          <w:sz w:val="22"/>
          <w:szCs w:val="22"/>
        </w:rPr>
      </w:pPr>
    </w:p>
    <w:p w:rsidR="00412FA7" w:rsidRPr="0085689B" w:rsidRDefault="00412FA7" w:rsidP="00964E57">
      <w:pPr>
        <w:rPr>
          <w:color w:val="000000"/>
          <w:sz w:val="22"/>
          <w:szCs w:val="22"/>
        </w:rPr>
      </w:pPr>
    </w:p>
    <w:p w:rsidR="003B2BD7" w:rsidRPr="0085689B" w:rsidRDefault="003B2BD7" w:rsidP="00964E57">
      <w:pPr>
        <w:rPr>
          <w:color w:val="000000"/>
          <w:sz w:val="22"/>
          <w:szCs w:val="22"/>
        </w:rPr>
      </w:pPr>
    </w:p>
    <w:p w:rsidR="003B2BD7" w:rsidRPr="0085689B" w:rsidRDefault="003B2BD7" w:rsidP="00964E57">
      <w:pPr>
        <w:rPr>
          <w:color w:val="000000"/>
          <w:sz w:val="22"/>
          <w:szCs w:val="22"/>
        </w:rPr>
      </w:pPr>
    </w:p>
    <w:p w:rsidR="00A42299" w:rsidRPr="0085689B" w:rsidRDefault="00A42299" w:rsidP="00964E57">
      <w:pPr>
        <w:rPr>
          <w:color w:val="000000"/>
          <w:sz w:val="22"/>
          <w:szCs w:val="22"/>
        </w:rPr>
      </w:pPr>
    </w:p>
    <w:sectPr w:rsidR="00A42299" w:rsidRPr="0085689B" w:rsidSect="00AA0D14">
      <w:pgSz w:w="16838" w:h="11906" w:orient="landscape"/>
      <w:pgMar w:top="851" w:right="255" w:bottom="851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5DB" w:rsidRDefault="009E25DB">
      <w:r>
        <w:separator/>
      </w:r>
    </w:p>
  </w:endnote>
  <w:endnote w:type="continuationSeparator" w:id="1">
    <w:p w:rsidR="009E25DB" w:rsidRDefault="009E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5DB" w:rsidRDefault="009E25DB">
      <w:r>
        <w:separator/>
      </w:r>
    </w:p>
  </w:footnote>
  <w:footnote w:type="continuationSeparator" w:id="1">
    <w:p w:rsidR="009E25DB" w:rsidRDefault="009E2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D00"/>
    <w:multiLevelType w:val="hybridMultilevel"/>
    <w:tmpl w:val="98B4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CE"/>
    <w:rsid w:val="000001EA"/>
    <w:rsid w:val="000117FE"/>
    <w:rsid w:val="000157B3"/>
    <w:rsid w:val="000306B4"/>
    <w:rsid w:val="000308E3"/>
    <w:rsid w:val="00033BE4"/>
    <w:rsid w:val="00034A19"/>
    <w:rsid w:val="00034B90"/>
    <w:rsid w:val="000722A0"/>
    <w:rsid w:val="00083016"/>
    <w:rsid w:val="000946B2"/>
    <w:rsid w:val="000A6603"/>
    <w:rsid w:val="000B6EC5"/>
    <w:rsid w:val="000C005F"/>
    <w:rsid w:val="000C252E"/>
    <w:rsid w:val="000C27CD"/>
    <w:rsid w:val="000D4104"/>
    <w:rsid w:val="000D56BC"/>
    <w:rsid w:val="000E5F59"/>
    <w:rsid w:val="000F115F"/>
    <w:rsid w:val="000F5B93"/>
    <w:rsid w:val="00101BE2"/>
    <w:rsid w:val="0011392F"/>
    <w:rsid w:val="00115F81"/>
    <w:rsid w:val="0012398D"/>
    <w:rsid w:val="00127C0D"/>
    <w:rsid w:val="00131229"/>
    <w:rsid w:val="00137D88"/>
    <w:rsid w:val="00141AE8"/>
    <w:rsid w:val="00144359"/>
    <w:rsid w:val="0016554B"/>
    <w:rsid w:val="001659F2"/>
    <w:rsid w:val="00166DD4"/>
    <w:rsid w:val="001754C8"/>
    <w:rsid w:val="00176D4A"/>
    <w:rsid w:val="001804C8"/>
    <w:rsid w:val="00185583"/>
    <w:rsid w:val="00192DD3"/>
    <w:rsid w:val="001D41C5"/>
    <w:rsid w:val="001E5217"/>
    <w:rsid w:val="001E55FF"/>
    <w:rsid w:val="001E60EE"/>
    <w:rsid w:val="001F145A"/>
    <w:rsid w:val="00211162"/>
    <w:rsid w:val="0022042D"/>
    <w:rsid w:val="002231A1"/>
    <w:rsid w:val="00227D82"/>
    <w:rsid w:val="002457AF"/>
    <w:rsid w:val="00246254"/>
    <w:rsid w:val="00247331"/>
    <w:rsid w:val="0025745C"/>
    <w:rsid w:val="0026070C"/>
    <w:rsid w:val="00265D64"/>
    <w:rsid w:val="00274048"/>
    <w:rsid w:val="00276217"/>
    <w:rsid w:val="00283A30"/>
    <w:rsid w:val="00290C1E"/>
    <w:rsid w:val="00291089"/>
    <w:rsid w:val="00294159"/>
    <w:rsid w:val="002A6284"/>
    <w:rsid w:val="002B69C7"/>
    <w:rsid w:val="002D10E5"/>
    <w:rsid w:val="002E61F1"/>
    <w:rsid w:val="002E7D30"/>
    <w:rsid w:val="002F3B84"/>
    <w:rsid w:val="002F4B13"/>
    <w:rsid w:val="002F5E1E"/>
    <w:rsid w:val="00304AB3"/>
    <w:rsid w:val="0031630D"/>
    <w:rsid w:val="00320A6D"/>
    <w:rsid w:val="003214F5"/>
    <w:rsid w:val="00324C3A"/>
    <w:rsid w:val="00326167"/>
    <w:rsid w:val="00330E5E"/>
    <w:rsid w:val="00347240"/>
    <w:rsid w:val="00362CAC"/>
    <w:rsid w:val="00364364"/>
    <w:rsid w:val="003950CE"/>
    <w:rsid w:val="003A2C8A"/>
    <w:rsid w:val="003B1C38"/>
    <w:rsid w:val="003B2BD7"/>
    <w:rsid w:val="003C26AA"/>
    <w:rsid w:val="003D534D"/>
    <w:rsid w:val="003E339B"/>
    <w:rsid w:val="003E4092"/>
    <w:rsid w:val="003F2A5F"/>
    <w:rsid w:val="003F707B"/>
    <w:rsid w:val="0040400F"/>
    <w:rsid w:val="00412FA7"/>
    <w:rsid w:val="0041550C"/>
    <w:rsid w:val="00423E7C"/>
    <w:rsid w:val="004244E6"/>
    <w:rsid w:val="00426E32"/>
    <w:rsid w:val="0045251A"/>
    <w:rsid w:val="00464ED3"/>
    <w:rsid w:val="004749CF"/>
    <w:rsid w:val="0048403C"/>
    <w:rsid w:val="004A31C0"/>
    <w:rsid w:val="004C283B"/>
    <w:rsid w:val="004C52D8"/>
    <w:rsid w:val="004D6AFA"/>
    <w:rsid w:val="004E5F69"/>
    <w:rsid w:val="004F1189"/>
    <w:rsid w:val="004F11CE"/>
    <w:rsid w:val="00503F52"/>
    <w:rsid w:val="0050560D"/>
    <w:rsid w:val="0050605B"/>
    <w:rsid w:val="00522525"/>
    <w:rsid w:val="00526CA1"/>
    <w:rsid w:val="00531C41"/>
    <w:rsid w:val="00532461"/>
    <w:rsid w:val="00547156"/>
    <w:rsid w:val="00551226"/>
    <w:rsid w:val="00571FB0"/>
    <w:rsid w:val="00573CB2"/>
    <w:rsid w:val="00573F8B"/>
    <w:rsid w:val="00581046"/>
    <w:rsid w:val="005871D9"/>
    <w:rsid w:val="00590B1D"/>
    <w:rsid w:val="00596E64"/>
    <w:rsid w:val="00597A30"/>
    <w:rsid w:val="005C4080"/>
    <w:rsid w:val="005C431A"/>
    <w:rsid w:val="005D186F"/>
    <w:rsid w:val="005D533F"/>
    <w:rsid w:val="005E1F2D"/>
    <w:rsid w:val="005F1DC5"/>
    <w:rsid w:val="005F525B"/>
    <w:rsid w:val="006108F7"/>
    <w:rsid w:val="006141A9"/>
    <w:rsid w:val="00624709"/>
    <w:rsid w:val="00643E91"/>
    <w:rsid w:val="00653325"/>
    <w:rsid w:val="00655FDE"/>
    <w:rsid w:val="006565C2"/>
    <w:rsid w:val="006600BC"/>
    <w:rsid w:val="00661532"/>
    <w:rsid w:val="006617E9"/>
    <w:rsid w:val="006A32DD"/>
    <w:rsid w:val="006A76DB"/>
    <w:rsid w:val="006B1A10"/>
    <w:rsid w:val="006C398E"/>
    <w:rsid w:val="006C43B2"/>
    <w:rsid w:val="006D24B3"/>
    <w:rsid w:val="0070653F"/>
    <w:rsid w:val="00712CFC"/>
    <w:rsid w:val="007165A1"/>
    <w:rsid w:val="007259C8"/>
    <w:rsid w:val="00747750"/>
    <w:rsid w:val="007509F0"/>
    <w:rsid w:val="00773087"/>
    <w:rsid w:val="007776A3"/>
    <w:rsid w:val="0078665C"/>
    <w:rsid w:val="00796926"/>
    <w:rsid w:val="007A0A92"/>
    <w:rsid w:val="007B1B37"/>
    <w:rsid w:val="007C008D"/>
    <w:rsid w:val="007E1D44"/>
    <w:rsid w:val="007E6314"/>
    <w:rsid w:val="008149A9"/>
    <w:rsid w:val="0082781A"/>
    <w:rsid w:val="00842A0E"/>
    <w:rsid w:val="0085689B"/>
    <w:rsid w:val="0086171A"/>
    <w:rsid w:val="00865730"/>
    <w:rsid w:val="00883664"/>
    <w:rsid w:val="00893CE2"/>
    <w:rsid w:val="0089557D"/>
    <w:rsid w:val="00896C28"/>
    <w:rsid w:val="008B6221"/>
    <w:rsid w:val="008B7C1D"/>
    <w:rsid w:val="008C05AC"/>
    <w:rsid w:val="008E1678"/>
    <w:rsid w:val="008E6A40"/>
    <w:rsid w:val="008E7C46"/>
    <w:rsid w:val="008F2324"/>
    <w:rsid w:val="008F5A03"/>
    <w:rsid w:val="00914695"/>
    <w:rsid w:val="00921C18"/>
    <w:rsid w:val="00923ADF"/>
    <w:rsid w:val="0092438F"/>
    <w:rsid w:val="00945679"/>
    <w:rsid w:val="00953F4D"/>
    <w:rsid w:val="0096329A"/>
    <w:rsid w:val="00964E57"/>
    <w:rsid w:val="00970769"/>
    <w:rsid w:val="00971AEC"/>
    <w:rsid w:val="00976266"/>
    <w:rsid w:val="009A0DFC"/>
    <w:rsid w:val="009B23F4"/>
    <w:rsid w:val="009B6454"/>
    <w:rsid w:val="009E25DB"/>
    <w:rsid w:val="009E7D1C"/>
    <w:rsid w:val="009F22E4"/>
    <w:rsid w:val="00A05DEA"/>
    <w:rsid w:val="00A12CD2"/>
    <w:rsid w:val="00A26724"/>
    <w:rsid w:val="00A30417"/>
    <w:rsid w:val="00A30A89"/>
    <w:rsid w:val="00A35F29"/>
    <w:rsid w:val="00A42299"/>
    <w:rsid w:val="00A558C6"/>
    <w:rsid w:val="00A609CA"/>
    <w:rsid w:val="00A625D0"/>
    <w:rsid w:val="00A67DEB"/>
    <w:rsid w:val="00AA0D14"/>
    <w:rsid w:val="00AB0EF6"/>
    <w:rsid w:val="00B153BE"/>
    <w:rsid w:val="00B16310"/>
    <w:rsid w:val="00B17C8D"/>
    <w:rsid w:val="00B17FFC"/>
    <w:rsid w:val="00B26A0D"/>
    <w:rsid w:val="00B31017"/>
    <w:rsid w:val="00B51475"/>
    <w:rsid w:val="00B62A10"/>
    <w:rsid w:val="00BB149F"/>
    <w:rsid w:val="00BD31AE"/>
    <w:rsid w:val="00BD434A"/>
    <w:rsid w:val="00BD4A49"/>
    <w:rsid w:val="00BE010F"/>
    <w:rsid w:val="00BF5D1F"/>
    <w:rsid w:val="00C043AA"/>
    <w:rsid w:val="00C23FF2"/>
    <w:rsid w:val="00C42437"/>
    <w:rsid w:val="00C426F7"/>
    <w:rsid w:val="00C4373D"/>
    <w:rsid w:val="00C56766"/>
    <w:rsid w:val="00C975FF"/>
    <w:rsid w:val="00CA6C60"/>
    <w:rsid w:val="00CC0ACC"/>
    <w:rsid w:val="00CC6719"/>
    <w:rsid w:val="00CF6AB0"/>
    <w:rsid w:val="00CF70EE"/>
    <w:rsid w:val="00D1411C"/>
    <w:rsid w:val="00D14FF2"/>
    <w:rsid w:val="00D22671"/>
    <w:rsid w:val="00D270DA"/>
    <w:rsid w:val="00D35E84"/>
    <w:rsid w:val="00D444C5"/>
    <w:rsid w:val="00D46FB7"/>
    <w:rsid w:val="00D6027C"/>
    <w:rsid w:val="00D61970"/>
    <w:rsid w:val="00D6346F"/>
    <w:rsid w:val="00D65006"/>
    <w:rsid w:val="00D77407"/>
    <w:rsid w:val="00D84C29"/>
    <w:rsid w:val="00DB4822"/>
    <w:rsid w:val="00DB60AD"/>
    <w:rsid w:val="00DC1DC0"/>
    <w:rsid w:val="00DE74D4"/>
    <w:rsid w:val="00DF5187"/>
    <w:rsid w:val="00E0018F"/>
    <w:rsid w:val="00E13F49"/>
    <w:rsid w:val="00E31791"/>
    <w:rsid w:val="00E36339"/>
    <w:rsid w:val="00E363F0"/>
    <w:rsid w:val="00E43776"/>
    <w:rsid w:val="00E44072"/>
    <w:rsid w:val="00E4677F"/>
    <w:rsid w:val="00E472C8"/>
    <w:rsid w:val="00E5087A"/>
    <w:rsid w:val="00E72FAD"/>
    <w:rsid w:val="00E91486"/>
    <w:rsid w:val="00E93FC2"/>
    <w:rsid w:val="00EA7A32"/>
    <w:rsid w:val="00EB7A16"/>
    <w:rsid w:val="00EC1575"/>
    <w:rsid w:val="00ED67DC"/>
    <w:rsid w:val="00EE2806"/>
    <w:rsid w:val="00EE3955"/>
    <w:rsid w:val="00EF413E"/>
    <w:rsid w:val="00F01750"/>
    <w:rsid w:val="00F42A7E"/>
    <w:rsid w:val="00F52ADD"/>
    <w:rsid w:val="00F62B6A"/>
    <w:rsid w:val="00F775DC"/>
    <w:rsid w:val="00F85C64"/>
    <w:rsid w:val="00F86A49"/>
    <w:rsid w:val="00F91D1E"/>
    <w:rsid w:val="00F95662"/>
    <w:rsid w:val="00F96151"/>
    <w:rsid w:val="00F97F41"/>
    <w:rsid w:val="00FA0A7B"/>
    <w:rsid w:val="00FA12B0"/>
    <w:rsid w:val="00FA1E64"/>
    <w:rsid w:val="00FA555E"/>
    <w:rsid w:val="00FB75A5"/>
    <w:rsid w:val="00FC02CB"/>
    <w:rsid w:val="00FC28EE"/>
    <w:rsid w:val="00FC38AA"/>
    <w:rsid w:val="00FC6479"/>
    <w:rsid w:val="00FD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5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09C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2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F22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3261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A609CA"/>
    <w:rPr>
      <w:rFonts w:ascii="Times New Roman" w:eastAsia="Times New Roman" w:hAnsi="Times New Roman"/>
      <w:b/>
      <w:bCs/>
      <w:sz w:val="36"/>
      <w:szCs w:val="36"/>
    </w:rPr>
  </w:style>
  <w:style w:type="character" w:styleId="af2">
    <w:name w:val="Hyperlink"/>
    <w:uiPriority w:val="99"/>
    <w:semiHidden/>
    <w:unhideWhenUsed/>
    <w:rsid w:val="00A609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09CA"/>
  </w:style>
  <w:style w:type="character" w:customStyle="1" w:styleId="10">
    <w:name w:val="Заголовок 1 Знак"/>
    <w:basedOn w:val="a0"/>
    <w:link w:val="1"/>
    <w:uiPriority w:val="9"/>
    <w:rsid w:val="007259C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BuxarinaOA</cp:lastModifiedBy>
  <cp:revision>55</cp:revision>
  <cp:lastPrinted>2020-08-07T04:25:00Z</cp:lastPrinted>
  <dcterms:created xsi:type="dcterms:W3CDTF">2020-08-06T05:26:00Z</dcterms:created>
  <dcterms:modified xsi:type="dcterms:W3CDTF">2020-08-11T07:48:00Z</dcterms:modified>
</cp:coreProperties>
</file>