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EC" w:rsidRDefault="003F0BEC" w:rsidP="004A66B9">
      <w:pPr>
        <w:spacing w:after="0" w:line="240" w:lineRule="auto"/>
        <w:jc w:val="center"/>
        <w:rPr>
          <w:b/>
          <w:szCs w:val="24"/>
        </w:rPr>
      </w:pPr>
    </w:p>
    <w:p w:rsidR="003F0BEC" w:rsidRPr="00E137E7" w:rsidRDefault="003F0BEC" w:rsidP="004A66B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E137E7">
        <w:rPr>
          <w:b/>
          <w:color w:val="000000" w:themeColor="text1"/>
          <w:szCs w:val="24"/>
        </w:rPr>
        <w:t>Сведения</w:t>
      </w:r>
    </w:p>
    <w:p w:rsidR="003F0BEC" w:rsidRPr="00E137E7" w:rsidRDefault="003F0BEC" w:rsidP="00C00F84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E137E7">
        <w:rPr>
          <w:b/>
          <w:color w:val="000000" w:themeColor="text1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3F0BEC" w:rsidRPr="00E137E7" w:rsidRDefault="003F0BEC" w:rsidP="004A66B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E137E7">
        <w:rPr>
          <w:b/>
          <w:color w:val="000000" w:themeColor="text1"/>
          <w:szCs w:val="24"/>
        </w:rPr>
        <w:t xml:space="preserve">администрации Великоустюгского муниципального района, а также их супругов и несовершеннолетних детей, </w:t>
      </w:r>
    </w:p>
    <w:p w:rsidR="003F0BEC" w:rsidRPr="00E137E7" w:rsidRDefault="003F0BEC" w:rsidP="004A66B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E137E7">
        <w:rPr>
          <w:b/>
          <w:color w:val="000000" w:themeColor="text1"/>
          <w:szCs w:val="24"/>
        </w:rPr>
        <w:t>за период с 1 января 2019 года по 31 декабря 2019 года</w:t>
      </w:r>
    </w:p>
    <w:p w:rsidR="003F0BEC" w:rsidRPr="00E137E7" w:rsidRDefault="003F0BEC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color w:val="000000" w:themeColor="text1"/>
          <w:sz w:val="20"/>
          <w:szCs w:val="20"/>
        </w:rPr>
      </w:pPr>
    </w:p>
    <w:tbl>
      <w:tblPr>
        <w:tblW w:w="1552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6"/>
        <w:gridCol w:w="1623"/>
        <w:gridCol w:w="1361"/>
        <w:gridCol w:w="1359"/>
        <w:gridCol w:w="12"/>
        <w:gridCol w:w="32"/>
        <w:gridCol w:w="1543"/>
        <w:gridCol w:w="14"/>
        <w:gridCol w:w="978"/>
        <w:gridCol w:w="14"/>
        <w:gridCol w:w="1065"/>
        <w:gridCol w:w="1389"/>
        <w:gridCol w:w="29"/>
        <w:gridCol w:w="992"/>
        <w:gridCol w:w="997"/>
        <w:gridCol w:w="1302"/>
        <w:gridCol w:w="1185"/>
        <w:gridCol w:w="93"/>
        <w:gridCol w:w="964"/>
        <w:gridCol w:w="13"/>
      </w:tblGrid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N п/п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E137E7">
                <w:rPr>
                  <w:bCs/>
                  <w:color w:val="000000" w:themeColor="text1"/>
                  <w:sz w:val="20"/>
                  <w:szCs w:val="20"/>
                </w:rPr>
                <w:t>&lt;1&gt;</w:t>
              </w:r>
            </w:hyperlink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E137E7">
                <w:rPr>
                  <w:bCs/>
                  <w:color w:val="000000" w:themeColor="text1"/>
                  <w:sz w:val="20"/>
                  <w:szCs w:val="20"/>
                </w:rPr>
                <w:t>&lt;2&gt;</w:t>
              </w:r>
            </w:hyperlink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F0BEC" w:rsidRPr="00E137E7" w:rsidTr="001947A3">
        <w:trPr>
          <w:trHeight w:val="241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Котов С.В.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Руководитель администрации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63,1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765F9B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72443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</w:pPr>
            <w:r w:rsidRPr="00E137E7">
              <w:rPr>
                <w:rFonts w:eastAsia="Times New Roman"/>
                <w:bCs/>
                <w:color w:val="000000" w:themeColor="text1"/>
                <w:kern w:val="36"/>
                <w:lang w:eastAsia="ru-RU"/>
              </w:rPr>
              <w:t xml:space="preserve">Автомобиль легковой Nissan Qashqai 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F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2 398 445,571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63,1</w:t>
            </w: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7C77C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7C77C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C77C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F2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222 240,00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63,1</w:t>
            </w: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7C77C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7C77C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C77C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63,1</w:t>
            </w: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7C77C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7C77C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C77C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90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0E3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Израловский Алексей Викторович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4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руководителя администрации, начальник управления культуры, спорта и молодежной политики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0E3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0E3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0E3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0E3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0E3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52,5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96,6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0E322B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420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0E3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DUSTER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3F0BEC" w:rsidRPr="00E137E7" w:rsidRDefault="003F0BEC" w:rsidP="000E3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0E3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Мотоцикл Ява -250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DC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1336 436,92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0E3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0E322B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420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420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4B1660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     Квартира</w:t>
            </w:r>
          </w:p>
          <w:p w:rsidR="003F0BEC" w:rsidRPr="00E137E7" w:rsidRDefault="003F0BEC" w:rsidP="004B1660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4B1660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4B1660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52,5</w:t>
            </w:r>
          </w:p>
          <w:p w:rsidR="003F0BEC" w:rsidRPr="00E137E7" w:rsidRDefault="003F0BEC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96.6</w:t>
            </w:r>
          </w:p>
          <w:p w:rsidR="003F0BEC" w:rsidRPr="00E137E7" w:rsidRDefault="003F0BEC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</w:t>
            </w:r>
          </w:p>
          <w:p w:rsidR="003F0BEC" w:rsidRPr="00E137E7" w:rsidRDefault="003F0BEC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66EC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66EC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66EC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66EC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66EC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66EC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581 953,03</w:t>
            </w: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420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5649E2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     Квартира</w:t>
            </w:r>
          </w:p>
          <w:p w:rsidR="003F0BEC" w:rsidRPr="00E137E7" w:rsidRDefault="003F0BEC" w:rsidP="005649E2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5649E2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5649E2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5649E2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56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52,5</w:t>
            </w:r>
          </w:p>
          <w:p w:rsidR="003F0BEC" w:rsidRPr="00E137E7" w:rsidRDefault="003F0BEC" w:rsidP="0056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96.6</w:t>
            </w:r>
          </w:p>
          <w:p w:rsidR="003F0BEC" w:rsidRPr="00E137E7" w:rsidRDefault="003F0BEC" w:rsidP="0012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5649E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5649E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5649E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5649E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Ямов Н.М.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руководителя администрации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73,2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E757B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E757B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E757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790F2B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Автомобиль легковой «ВАЗ 1118»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1 141 160,58</w:t>
            </w:r>
          </w:p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E757B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73,2</w:t>
            </w:r>
          </w:p>
          <w:p w:rsidR="003F0BEC" w:rsidRPr="00E137E7" w:rsidRDefault="003F0BEC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467 765,01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Ермолина Е.М.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руководителя администрации, начальник финансового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75427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790F2B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Легковой автомобиль ВАЗ-11183 «Лада Калина»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E5592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1 084 573,67</w:t>
            </w:r>
          </w:p>
          <w:p w:rsidR="003F0BEC" w:rsidRPr="00E137E7" w:rsidRDefault="003F0BEC" w:rsidP="00E5592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E5592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E5592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E5592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E5592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71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Маркова Т.Н.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Общая (совместная  с Марковым А.А.)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67,1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37.7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919F6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8919F6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A5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180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919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5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554 286,35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88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Крытая автостоянка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Хозяйственно-складское здание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Офисное здание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CE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Общая (совместная с Марковой Т.Н.)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12168,0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307,0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223,1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40,2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37.7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67,1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180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8919F6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Автомобили легковые  «Хонда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CR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V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»,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150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PRADO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Автомобили грузовые: </w:t>
            </w: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грузовой тягач седельный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SCANIA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380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LA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4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XHNA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,</w:t>
            </w: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ГА САМОСВАЛ КАМАЗ 55102С.</w:t>
            </w: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C77C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Полуприцеп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SCHMITZ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SO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1 тентовый.</w:t>
            </w:r>
          </w:p>
          <w:p w:rsidR="003F0BEC" w:rsidRPr="00E137E7" w:rsidRDefault="003F0BEC" w:rsidP="00C83A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5967 805,00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42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919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919F6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421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58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Забелинская Татьяна Николаевна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6E58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6E580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6E580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E580A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1 065 162,69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421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6E580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E580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6E580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48,4</w:t>
            </w: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150,0</w:t>
            </w: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6E580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6E580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E580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6E580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E580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6E58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6E580A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«Нива-Шевроле»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196 933,68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E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58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Шаповалова Н.А.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919F6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919F6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1 033 714,12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63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919F6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BB153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05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Ми</w:t>
            </w:r>
            <w:r>
              <w:rPr>
                <w:bCs/>
                <w:color w:val="000000" w:themeColor="text1"/>
                <w:sz w:val="20"/>
                <w:szCs w:val="20"/>
              </w:rPr>
              <w:t>т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онова Ю.И.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B2959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05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B2959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540 744,92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B2959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05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B2959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58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Голышева Н.В.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919F6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48,7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998,0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574 843,29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9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48,7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998,0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enault Kaptur,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Daewoo Nexia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Трактор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Т 16М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776 039,57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48,7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998,0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89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Морозова Е.А.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отдела информационного обеспечения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56,3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F0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836 530, 18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50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50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D7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Котельников А.В.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798 164,48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4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(1/8)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486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(1/8)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486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Согрин С.Ю.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начальника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998,0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208,4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Автомобили: 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легковой «Фиат 131А» 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грузовой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«ГАЗ 2706»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612 779,42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48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998,0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27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450 000,00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486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Сизюхина О.В.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Консультант управления по мобилизационной подготовке, 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гражданской обороне, чрезвычайным ситуациям и защите информации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 Долевая (2/6)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61,5</w:t>
            </w:r>
          </w:p>
          <w:p w:rsidR="003F0BEC" w:rsidRPr="00E137E7" w:rsidRDefault="003F0BEC" w:rsidP="002B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B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498 831.78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486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E5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64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Шевцова Ю.П.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руководителя администрации, начальник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213,3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1240,0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Nissan Qashqai 1.6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1 278 387,52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(2/125)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213,3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1240,0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(2/125)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213,3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1240,0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Лопатникова Е.С.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58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998,0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604 607, 09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10 000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377155,0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474688,0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235757,0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42,2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31,9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Автомобили легковые: «Тойота Лэнд Крузер 200»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МАЗ 6430А8 -360-010, КАМАЗ 53229,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ГАЗ САЗ-3507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Мототранспо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ртные средства: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ИЖ 113.01 113.01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Полуприцеп лесовоз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TRAILOR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TRAILOR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46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3 648 847,00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53,7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Русинова Л.А.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 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73,3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4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352 684, 35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Якимчук О.А.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Ведущий 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(1/3)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5F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326 470,44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Лашкова М.В.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 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92,9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601,0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703,0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352 650,36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179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3D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601,0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703,0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92,9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Автомобиль легковой «Дэу Нексиа»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Прицеп ВМЗ-9601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498 160,39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Явися Е.Н.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Ведущий 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698,0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0E1D74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4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304 006,89,26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0E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74,9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Земельный 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Автомобиль 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легковой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Renault Logan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Моторная лодка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4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1 910 820,71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4293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6000,00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Суровцева О.С.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Ведущий 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D4FD1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Renault Fluence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52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421 839,97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D4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33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1 247,56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Кандакова Е.В.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Ведущий 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62,0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522 741,96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Пешков С.А.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управления строительства, транспорта, дорожного хозяйства и экологии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53,3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DA1F6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730 412,37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Вологдина Н.В.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Заместитель начальника управления строительства, транспорта, дорожного хозяйства и 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экологии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E4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Hyundai Creta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E4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1727 792,38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E427D">
            <w:pPr>
              <w:tabs>
                <w:tab w:val="left" w:pos="210"/>
                <w:tab w:val="center" w:pos="434"/>
              </w:tabs>
              <w:spacing w:line="240" w:lineRule="auto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ab/>
              <w:t>60,8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tabs>
                <w:tab w:val="left" w:pos="210"/>
                <w:tab w:val="center" w:pos="434"/>
              </w:tabs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ab/>
              <w:t>60,8</w:t>
            </w:r>
          </w:p>
          <w:p w:rsidR="003F0BEC" w:rsidRPr="00E137E7" w:rsidRDefault="003F0BEC" w:rsidP="00BB1530">
            <w:pPr>
              <w:tabs>
                <w:tab w:val="left" w:pos="210"/>
                <w:tab w:val="center" w:pos="434"/>
              </w:tabs>
              <w:spacing w:line="240" w:lineRule="auto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   44,8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tabs>
                <w:tab w:val="left" w:pos="210"/>
                <w:tab w:val="center" w:pos="434"/>
              </w:tabs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377 314,16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58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Берсенева Е.Г.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отдела экологии и охраны окружающей среды управления строительства, транспорта, дорожного хозяйства и экологии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1038,0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49,9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Hyundai 1,6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GLS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EA0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608 596,75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51,2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21,4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1038,0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Автомобиль легковой ВАЗ-21013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EA0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159 426, 45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314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Бороздина О.В.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 специалист отдела экологии и охраны окружающей среды управления строительства, транспорта, дорожного хозяйства и экологии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38,0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39,9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38763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38763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38763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38763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387633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425 948,00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Шарыпова Е.М.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Начальник отдела 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экономического развития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Долевая(1/2)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42,0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52,8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Kia Rio</w:t>
            </w:r>
            <w:r w:rsidRPr="00E137E7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764 618, 22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Долевая(1/4)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1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Малюта С.А.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366 904, 00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1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Гладышева О.В.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Консультант отдела экономического развития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BB1530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BB1530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422 216,94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1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61,8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1742,0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BB153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BB153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BB1530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ВАЗ 2190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473 899,55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1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Долевая (1/8) 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61,8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1742,0</w:t>
            </w: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BB153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BB1530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BB1530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B1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Удальцова И.Н.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Начальник отдела потребительского рынка и 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муниципального заказа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Долевая (1/2)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27,5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48,8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715 862, 84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Боринская Н.П.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отдела туризма и межрегиональных связей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50,0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53,7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866,0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741 172,94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Автомобили легковые: ВАЗ-21083,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Volkswagen Transporter,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Хонда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STEPWGN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. 2012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497 124,00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47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Поспелов А.В.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управления сельскохозяйственного 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297,0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48,0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663 151,05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789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5000,0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152,9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282FFD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82FFD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Коровкина Е.А.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начальника управления сельскохозяйственного 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Mercedes-Benz GLC 250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471 010,07</w:t>
            </w:r>
          </w:p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82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Хомутинникова Н.Н.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1905,0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52,1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C54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1033 748, 59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Дурнева О.Г.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61,6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44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357 839,38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Toyota RAV4</w:t>
            </w:r>
            <w:r w:rsidRPr="00E137E7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Мотоцикл ИЖ 6.113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771 757,05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61,6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Дернова Е.Ф.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1015,0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D6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452 920,66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1015,0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Mitsubishi ASX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108 719,47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Деткова О.А.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94,0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273,0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28,8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615 131,72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8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94,0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28,8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273,0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Долевая (1/4) 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94,0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28,8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273,0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Боярская Л.Г.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руководителя администрации, председатель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(1/3)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1803,0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164,2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48,8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50,6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Toyota Camry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957 024,21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tabs>
                <w:tab w:val="left" w:pos="3765"/>
              </w:tabs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Здание «АБК» </w:t>
            </w:r>
          </w:p>
          <w:p w:rsidR="003F0BEC" w:rsidRPr="00E137E7" w:rsidRDefault="003F0BEC" w:rsidP="001C33CE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Корпус цеха «Сэтрон», Кисти»</w:t>
            </w:r>
          </w:p>
          <w:p w:rsidR="003F0BEC" w:rsidRPr="00E137E7" w:rsidRDefault="003F0BEC" w:rsidP="001C33CE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Корпус № 4А соединение корпусов</w:t>
            </w:r>
          </w:p>
          <w:p w:rsidR="003F0BEC" w:rsidRPr="00E137E7" w:rsidRDefault="003F0BEC" w:rsidP="001C33CE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Корпус № 4 производственный участок «сушилка» </w:t>
            </w:r>
          </w:p>
          <w:p w:rsidR="003F0BEC" w:rsidRPr="00E137E7" w:rsidRDefault="003F0BEC" w:rsidP="001C33CE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Корпус № 39 производственный участок «мойка» Корпус № 4 производственный участок «мойка» Трансформаторная подстанция </w:t>
            </w:r>
          </w:p>
          <w:p w:rsidR="003F0BEC" w:rsidRPr="00E137E7" w:rsidRDefault="003F0BEC" w:rsidP="001C33CE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Пристройка к </w:t>
            </w: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 xml:space="preserve">заготовительному цеху Корпус № 21 склад горюче-смазочных материалов Склад </w:t>
            </w:r>
          </w:p>
          <w:p w:rsidR="003F0BEC" w:rsidRPr="00E137E7" w:rsidRDefault="003F0BEC" w:rsidP="001C33CE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Трансформаторная будка Очистные сооружения Корпус № 6 котельная </w:t>
            </w:r>
          </w:p>
          <w:p w:rsidR="003F0BEC" w:rsidRPr="00E137E7" w:rsidRDefault="003F0BEC" w:rsidP="001C33CE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Корпус № 6 механический цех </w:t>
            </w:r>
          </w:p>
          <w:p w:rsidR="003F0BEC" w:rsidRPr="00E137E7" w:rsidRDefault="003F0BEC" w:rsidP="001C33CE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Дымовая труба № 2 </w:t>
            </w:r>
          </w:p>
          <w:p w:rsidR="003F0BEC" w:rsidRPr="00E137E7" w:rsidRDefault="003F0BEC" w:rsidP="001C33CE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Корпус № 2 щетино-волосяной цех Здание профилактория</w:t>
            </w:r>
          </w:p>
          <w:p w:rsidR="003F0BEC" w:rsidRPr="00E137E7" w:rsidRDefault="003F0BEC" w:rsidP="001C33CE">
            <w:pPr>
              <w:tabs>
                <w:tab w:val="left" w:pos="3765"/>
              </w:tabs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Здание магазина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1375,3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3253,7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522,0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474,2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1315,1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1114,2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41,8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681,5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48,4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161,0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13,6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46,9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712,7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237,0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1385,1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493,2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1395,4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3F0BEC" w:rsidRPr="00E137E7" w:rsidRDefault="003F0BEC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164,2</w:t>
            </w:r>
          </w:p>
          <w:p w:rsidR="003F0BEC" w:rsidRPr="00E137E7" w:rsidRDefault="003F0BEC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8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1803,0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80D64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880D64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80D64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Toyota Camry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Снегоболотоход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CF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MOTO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8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EF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Прицеп 829450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4A3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9 252 535, 55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164,2</w:t>
            </w: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1803,0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1C33C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Корелина И.В.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 специалист отдела потребительского рынка и муниципального заказа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Гаражный бокс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68,2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color w:val="000000" w:themeColor="text1"/>
              </w:rPr>
              <w:t>Легковой автомобиль Форд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</w:rPr>
              <w:t xml:space="preserve"> </w:t>
            </w:r>
            <w:r w:rsidRPr="00E137E7">
              <w:rPr>
                <w:color w:val="000000" w:themeColor="text1"/>
                <w:lang w:val="en-US"/>
              </w:rPr>
              <w:t>FUSION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365 272,27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>Административно-бытовое здание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E137E7">
              <w:rPr>
                <w:bCs/>
                <w:i/>
                <w:color w:val="000000" w:themeColor="text1"/>
                <w:sz w:val="20"/>
                <w:szCs w:val="20"/>
              </w:rPr>
              <w:t>н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7B4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B4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1535,0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B4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68,2</w:t>
            </w:r>
          </w:p>
          <w:p w:rsidR="003F0BEC" w:rsidRPr="00E137E7" w:rsidRDefault="003F0BEC" w:rsidP="007B4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7B4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51,6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Фургон УАЗ-2206;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Прицеп отеч. ГКВ 8527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1 819 644,95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D1367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12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9490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Малиновская Е.В.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Консультант  управления образования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(1/3)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86,3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450 424,96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118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3F0BEC" w:rsidRPr="00E137E7" w:rsidRDefault="003F0BEC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54257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(1/3)</w:t>
            </w: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86,3</w:t>
            </w: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23,0</w:t>
            </w: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Киа </w:t>
            </w:r>
            <w:r w:rsidRPr="00E137E7">
              <w:rPr>
                <w:rFonts w:ascii="Times New Roman" w:hAnsi="Times New Roman" w:cs="Times New Roman"/>
                <w:color w:val="000000" w:themeColor="text1"/>
                <w:lang w:val="en-US"/>
              </w:rPr>
              <w:t>SK</w:t>
            </w:r>
            <w:r w:rsidRPr="00E137E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1 695 206,97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5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86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Тетерина Н.М.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486,0</w:t>
            </w:r>
          </w:p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368 021,84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486,0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85,4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3D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454 367,85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60,6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85,4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60,6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85,4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14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C6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41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Козулина Е.В.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C6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</w:t>
            </w:r>
          </w:p>
          <w:p w:rsidR="003F0BEC" w:rsidRPr="00E137E7" w:rsidRDefault="003F0BEC" w:rsidP="00C6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специалист управления образования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44,3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312 086,29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Аввакумова Н.Н.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 специалист отдела финансов хозяйственного комплекса и контроля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C3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333 040,10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Гаражный бокс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24,0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Легковой автомобиль ШЕВРОЛЕ НИВА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Мотоцикл Минск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Прицеп к легковому автомобилю МЗСА 817701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C32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646 431,94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Ахминова В.А.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41,8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399 780,51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1200,0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44,2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179 165,12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44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Бушковская Т.С.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отдела прогнозирования и анализа доходов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49,9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55,1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D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656 813,03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B6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Верба Л.И.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Главный бухгалтер, начальник отдела учёта и отчётности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1886,0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2816,0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30,8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E137E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137E7">
              <w:rPr>
                <w:color w:val="000000" w:themeColor="text1"/>
                <w:sz w:val="20"/>
                <w:szCs w:val="20"/>
                <w:lang w:val="en-US"/>
              </w:rPr>
              <w:t>ASX</w:t>
            </w:r>
            <w:r w:rsidRPr="00E137E7">
              <w:rPr>
                <w:color w:val="000000" w:themeColor="text1"/>
                <w:sz w:val="20"/>
                <w:szCs w:val="20"/>
              </w:rPr>
              <w:t xml:space="preserve"> 1.6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B6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889 458,71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51,7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2816,0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30,8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1886,0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Легковой автомобиль Фольксваген Шаран 1,9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TDI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Трактор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JM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1 207 137,67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B6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46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Никанорова 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М. П.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(1/10)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314 57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9, 92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B50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(1/10)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50,4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65,9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25,7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Hyundai Solaris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Легковой автомобиль ВАЗ 21310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50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475 203,06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Долевая (2/10)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50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Осиева А.А.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Консультант бюджетного </w:t>
            </w: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>отдела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460 409,51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FF7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Пахомова С.В.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Начальник отдела финансов хозяйственного комплекса и контроля, заместитель начальника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207,2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1270,0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670 470,95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1270,0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Легковые автомобили: ГАЗ-31105,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ЗАЗ-968-005М </w:t>
            </w:r>
            <w:r w:rsidRPr="00E137E7">
              <w:rPr>
                <w:bCs/>
                <w:color w:val="000000" w:themeColor="text1"/>
                <w:sz w:val="16"/>
                <w:szCs w:val="16"/>
              </w:rPr>
              <w:t>(снят с регистрации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374 035,66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35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Седелкова О.В.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 специалист</w:t>
            </w:r>
            <w:r w:rsidRPr="00E137E7">
              <w:rPr>
                <w:color w:val="000000" w:themeColor="text1"/>
                <w:sz w:val="20"/>
                <w:szCs w:val="20"/>
              </w:rPr>
              <w:t xml:space="preserve"> отдела финансов хозяйственного комплекса и контроля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660,0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35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350 963,32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35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Семакова И. 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42,0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635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313 882,77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064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Харионовская Е.В.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Главный специалист отдела учёта и отчётности 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Долевая (1/4)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(4/9)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881,0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57,4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2501,0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40,9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064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355 134,70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(4/9)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2501,0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881,0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40,9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57,4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28,8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23,2</w:t>
            </w:r>
          </w:p>
          <w:p w:rsidR="003F0BEC" w:rsidRPr="00E137E7" w:rsidRDefault="003F0BEC" w:rsidP="0079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79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Легковые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автомобили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УАЗ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-3962,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Volkswagen Transporter,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Kia Picanto,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СУЗУКИ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GRAND VITARA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9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511 022,56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881,0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48,0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57,4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2501,0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5D3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Чернорицкая А.Г.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Ведущий специалист отдела финансов хозяйственного комплекса и контроля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E4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297 259,76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Chevrolet Lacetti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156 731,81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E4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Черняева С.И.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 xml:space="preserve">Начальник бюджетного отдела, заместитель начальника </w:t>
            </w: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(1/3)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Долевая (1/3)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>45,6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2142,1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>45,2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E4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649 377,44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7F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Щукина Л.М.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Главный специалист отдела прогнозирования и анализа доходов финансового управления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2215,0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46,5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71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350 860,02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54,0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46,5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2215,0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F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Легковые автомобили: ВАЗ-213100,</w:t>
            </w:r>
          </w:p>
          <w:p w:rsidR="003F0BEC" w:rsidRPr="00E137E7" w:rsidRDefault="003F0BEC" w:rsidP="001F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ЛАНД РОВЕР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DISCOVERY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71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1 570 176,29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Бестужева Ю.В.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752,0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Автомобиль легковой Шевроле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Klas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Aveo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015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7E7">
              <w:rPr>
                <w:rFonts w:ascii="Times New Roman" w:hAnsi="Times New Roman" w:cs="Times New Roman"/>
                <w:bCs/>
                <w:color w:val="000000" w:themeColor="text1"/>
              </w:rPr>
              <w:t>669 547,9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202,6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752,0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Рякина Е.И.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Главный специалист отдела учета и отчетности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972,0</w:t>
            </w:r>
          </w:p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38,3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343 411,06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Белозеров В.В.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отдела собственности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015CE">
            <w:pPr>
              <w:tabs>
                <w:tab w:val="left" w:pos="3765"/>
              </w:tabs>
              <w:spacing w:line="240" w:lineRule="exact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773 242,42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(37/200)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(12/50)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56,2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015CE">
            <w:pPr>
              <w:tabs>
                <w:tab w:val="left" w:pos="3765"/>
              </w:tabs>
              <w:spacing w:line="240" w:lineRule="exact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264 998,86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(37/200)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015C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16560,00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1F5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Налетова Е.Л.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Консультант отдела собственности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F5257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449 369,2237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Автомобиль легковой  </w:t>
            </w:r>
            <w:r w:rsidRPr="00E137E7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Chevrolet Niva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Прицеп 8213А5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1F5257">
            <w:pPr>
              <w:tabs>
                <w:tab w:val="left" w:pos="3765"/>
              </w:tabs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256 800,00,00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rPr>
          <w:trHeight w:val="68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1F5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Лыскова С.В.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</w:t>
            </w:r>
          </w:p>
          <w:p w:rsidR="003F0BEC" w:rsidRPr="00E137E7" w:rsidRDefault="003F0BEC" w:rsidP="0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отдела земельных ресурсов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Незавершенный строительством объект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(3/5)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51,6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8015CE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442 680,17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1F5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1F5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Козлова О.Н.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Консультант отдела земельных ресурсов комитета по управлению 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lastRenderedPageBreak/>
              <w:t>Земельный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участок</w:t>
            </w:r>
          </w:p>
          <w:p w:rsidR="003F0BEC" w:rsidRPr="00E137E7" w:rsidRDefault="003F0BEC" w:rsidP="00237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(3/4)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980,0</w:t>
            </w:r>
          </w:p>
          <w:p w:rsidR="003F0BEC" w:rsidRPr="00E137E7" w:rsidRDefault="003F0BEC" w:rsidP="002372C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2372C4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394 018,568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237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237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Новожилова Л.А.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A31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Заместитель начальника управления культуры, спорта и молодежной политики, начальник отдела культуры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93,1</w:t>
            </w:r>
          </w:p>
          <w:p w:rsidR="003F0BEC" w:rsidRPr="00E137E7" w:rsidRDefault="003F0BEC" w:rsidP="00957A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A313A0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654 250,73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D2534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D2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D2534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D2534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237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Попова А.Н.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BC5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Начальник отдела молодежной политики управления культуры, спорта и молодежной политики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ВАЗ Лада </w:t>
            </w:r>
            <w:r w:rsidRPr="00E137E7">
              <w:rPr>
                <w:bCs/>
                <w:color w:val="000000" w:themeColor="text1"/>
                <w:sz w:val="20"/>
                <w:szCs w:val="20"/>
                <w:lang w:val="en-US"/>
              </w:rPr>
              <w:t>Samara</w:t>
            </w: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463 057,45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участок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422,0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BC546D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137E7">
              <w:rPr>
                <w:color w:val="000000" w:themeColor="text1"/>
                <w:sz w:val="20"/>
                <w:szCs w:val="20"/>
              </w:rPr>
              <w:t>243 808,35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0BEC" w:rsidRPr="00E137E7" w:rsidTr="001947A3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37E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137E7" w:rsidRDefault="003F0BEC" w:rsidP="00957AAA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F0BEC" w:rsidRPr="00E137E7" w:rsidRDefault="003F0BEC" w:rsidP="00AB2B11">
      <w:pPr>
        <w:spacing w:after="0" w:line="240" w:lineRule="auto"/>
        <w:rPr>
          <w:color w:val="000000" w:themeColor="text1"/>
          <w:sz w:val="20"/>
          <w:szCs w:val="20"/>
        </w:rPr>
      </w:pPr>
    </w:p>
    <w:p w:rsidR="003F0BEC" w:rsidRPr="00E137E7" w:rsidRDefault="003F0BEC" w:rsidP="00AB2B11">
      <w:pPr>
        <w:spacing w:after="0" w:line="240" w:lineRule="auto"/>
        <w:rPr>
          <w:color w:val="000000" w:themeColor="text1"/>
          <w:sz w:val="20"/>
          <w:szCs w:val="20"/>
        </w:rPr>
      </w:pPr>
    </w:p>
    <w:p w:rsidR="003F0BEC" w:rsidRPr="00E137E7" w:rsidRDefault="003F0BEC" w:rsidP="00AB2B11">
      <w:pPr>
        <w:spacing w:after="0" w:line="240" w:lineRule="auto"/>
        <w:rPr>
          <w:color w:val="000000" w:themeColor="text1"/>
          <w:sz w:val="20"/>
          <w:szCs w:val="20"/>
        </w:rPr>
      </w:pPr>
    </w:p>
    <w:p w:rsidR="003F0BEC" w:rsidRPr="00E546C3" w:rsidRDefault="003F0BEC" w:rsidP="0096759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Сведения о доходах, расходах,</w:t>
      </w:r>
      <w:r>
        <w:rPr>
          <w:bCs/>
          <w:sz w:val="20"/>
          <w:szCs w:val="20"/>
        </w:rPr>
        <w:t xml:space="preserve"> </w:t>
      </w:r>
      <w:r w:rsidRPr="00E546C3">
        <w:rPr>
          <w:bCs/>
          <w:sz w:val="20"/>
          <w:szCs w:val="20"/>
        </w:rPr>
        <w:t>об имуществе и обязательствах имущественного характера</w:t>
      </w:r>
      <w:r>
        <w:rPr>
          <w:bCs/>
          <w:sz w:val="20"/>
          <w:szCs w:val="20"/>
        </w:rPr>
        <w:t xml:space="preserve"> директора МБУ «МФЦ Великоустюгского муниципального района»</w:t>
      </w:r>
    </w:p>
    <w:p w:rsidR="003F0BEC" w:rsidRPr="00E546C3" w:rsidRDefault="003F0BEC" w:rsidP="0096759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за период с 1 января 20</w:t>
      </w:r>
      <w:r>
        <w:rPr>
          <w:bCs/>
          <w:sz w:val="20"/>
          <w:szCs w:val="20"/>
        </w:rPr>
        <w:t>19</w:t>
      </w:r>
      <w:r w:rsidRPr="00E546C3">
        <w:rPr>
          <w:bCs/>
          <w:sz w:val="20"/>
          <w:szCs w:val="20"/>
        </w:rPr>
        <w:t xml:space="preserve"> г. по 31 декабря 20</w:t>
      </w:r>
      <w:r>
        <w:rPr>
          <w:bCs/>
          <w:sz w:val="20"/>
          <w:szCs w:val="20"/>
        </w:rPr>
        <w:t>19</w:t>
      </w:r>
      <w:r w:rsidRPr="00E546C3">
        <w:rPr>
          <w:bCs/>
          <w:sz w:val="20"/>
          <w:szCs w:val="20"/>
        </w:rPr>
        <w:t xml:space="preserve"> г.</w:t>
      </w:r>
    </w:p>
    <w:p w:rsidR="003F0BEC" w:rsidRPr="00E546C3" w:rsidRDefault="003F0BEC" w:rsidP="00967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704"/>
        <w:gridCol w:w="1417"/>
        <w:gridCol w:w="1418"/>
        <w:gridCol w:w="1276"/>
        <w:gridCol w:w="992"/>
        <w:gridCol w:w="992"/>
        <w:gridCol w:w="1418"/>
        <w:gridCol w:w="992"/>
        <w:gridCol w:w="992"/>
        <w:gridCol w:w="1134"/>
        <w:gridCol w:w="1134"/>
        <w:gridCol w:w="1559"/>
      </w:tblGrid>
      <w:tr w:rsidR="003F0BEC" w:rsidRPr="00E546C3" w:rsidTr="0010310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F0BEC" w:rsidRPr="00E546C3" w:rsidTr="0010310A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3F0BEC" w:rsidRPr="00E546C3" w:rsidTr="0010310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Быкасова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МБУ «МФЦ Великоустюгского муниципального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85,6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Pr="00E546C3" w:rsidRDefault="003F0BEC" w:rsidP="00D6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695 285,36</w:t>
            </w:r>
          </w:p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3F0BEC" w:rsidRPr="00E546C3" w:rsidTr="0010310A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</w:t>
            </w:r>
            <w:r w:rsidRPr="00821E53">
              <w:rPr>
                <w:bCs/>
                <w:color w:val="222222"/>
                <w:sz w:val="20"/>
                <w:szCs w:val="20"/>
                <w:shd w:val="clear" w:color="auto" w:fill="FFFFFF"/>
              </w:rPr>
              <w:t>Opel 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433 188,87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F0BEC" w:rsidRPr="00E546C3" w:rsidRDefault="003F0BEC" w:rsidP="00967592">
      <w:pPr>
        <w:rPr>
          <w:sz w:val="20"/>
          <w:szCs w:val="20"/>
        </w:rPr>
      </w:pPr>
    </w:p>
    <w:p w:rsidR="003F0BEC" w:rsidRDefault="003F0BEC"/>
    <w:p w:rsidR="003F0BEC" w:rsidRDefault="003F0BEC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3F0BEC" w:rsidRDefault="003F0BEC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директора МКУ «Хозяйственное управление администрации Великоустюгского муниципального района»</w:t>
      </w:r>
    </w:p>
    <w:p w:rsidR="003F0BEC" w:rsidRDefault="003F0BEC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2019 г. по 31 декабря 2019 г.</w:t>
      </w:r>
    </w:p>
    <w:p w:rsidR="003F0BEC" w:rsidRDefault="003F0BEC" w:rsidP="008144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04"/>
        <w:gridCol w:w="1844"/>
        <w:gridCol w:w="991"/>
        <w:gridCol w:w="1276"/>
        <w:gridCol w:w="992"/>
        <w:gridCol w:w="992"/>
        <w:gridCol w:w="1418"/>
        <w:gridCol w:w="992"/>
        <w:gridCol w:w="992"/>
        <w:gridCol w:w="1134"/>
        <w:gridCol w:w="1135"/>
        <w:gridCol w:w="1558"/>
      </w:tblGrid>
      <w:tr w:rsidR="003F0BEC" w:rsidTr="008C41C0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 и инициалы лица, </w:t>
            </w:r>
            <w:r>
              <w:rPr>
                <w:bCs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Транспортные </w:t>
            </w:r>
            <w:r>
              <w:rPr>
                <w:bCs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bCs/>
                <w:sz w:val="20"/>
                <w:szCs w:val="20"/>
              </w:rPr>
              <w:lastRenderedPageBreak/>
              <w:t xml:space="preserve">годовой доход </w:t>
            </w:r>
            <w:hyperlink r:id="rId8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bCs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r:id="rId9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F0BEC" w:rsidTr="008C41C0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3F0BEC" w:rsidTr="008C41C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Реутова М.Е.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«Хозяйственное управление администрации Великоустюгского муниципального района»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</w:t>
            </w: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111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641 501,16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F0BEC" w:rsidRDefault="003F0BEC" w:rsidP="006D2AAF">
      <w:pPr>
        <w:jc w:val="center"/>
        <w:rPr>
          <w:sz w:val="20"/>
          <w:szCs w:val="20"/>
        </w:rPr>
      </w:pPr>
    </w:p>
    <w:p w:rsidR="003F0BEC" w:rsidRDefault="003F0BEC"/>
    <w:p w:rsidR="003F0BEC" w:rsidRDefault="003F0BEC" w:rsidP="006B014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Сведения о доходах, расходах, об имуществе и обязательствах имущественного характера директора МКУ «Горстройзаказчик»</w:t>
      </w:r>
    </w:p>
    <w:p w:rsidR="003F0BEC" w:rsidRDefault="003F0BEC" w:rsidP="006B014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2019 г. по 31 декабря 2019 г.</w:t>
      </w:r>
    </w:p>
    <w:p w:rsidR="003F0BEC" w:rsidRDefault="003F0BEC" w:rsidP="006B0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138"/>
        <w:gridCol w:w="1701"/>
        <w:gridCol w:w="1559"/>
        <w:gridCol w:w="1276"/>
        <w:gridCol w:w="992"/>
        <w:gridCol w:w="851"/>
        <w:gridCol w:w="1275"/>
        <w:gridCol w:w="993"/>
        <w:gridCol w:w="992"/>
        <w:gridCol w:w="1276"/>
        <w:gridCol w:w="1417"/>
        <w:gridCol w:w="1558"/>
      </w:tblGrid>
      <w:tr w:rsidR="003F0BEC" w:rsidTr="00C21CB3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F0BEC" w:rsidTr="00C21CB3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3F0BEC" w:rsidTr="00A40F9E">
        <w:trPr>
          <w:trHeight w:val="121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Студенцов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«Горстрой-заказчик»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A4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(99/1000)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1168,0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39,8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28,1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 w:rsidRPr="00C21CB3">
              <w:rPr>
                <w:bCs/>
                <w:color w:val="222222"/>
                <w:sz w:val="20"/>
                <w:szCs w:val="20"/>
                <w:shd w:val="clear" w:color="auto" w:fill="FFFFFF"/>
              </w:rPr>
              <w:t>Renault 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836 440,96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3F0BEC" w:rsidTr="00C21CB3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 w:rsidP="00C21CB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1168,0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A4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216 391,93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F0BEC" w:rsidRDefault="003F0BEC" w:rsidP="006B014C">
      <w:pPr>
        <w:rPr>
          <w:sz w:val="20"/>
          <w:szCs w:val="20"/>
        </w:rPr>
      </w:pPr>
    </w:p>
    <w:p w:rsidR="003F0BEC" w:rsidRDefault="003F0BEC"/>
    <w:p w:rsidR="003F0BEC" w:rsidRPr="00696147" w:rsidRDefault="003F0BEC" w:rsidP="00292940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>Сведения</w:t>
      </w:r>
    </w:p>
    <w:p w:rsidR="003F0BEC" w:rsidRPr="00696147" w:rsidRDefault="003F0BEC" w:rsidP="00CF5E11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>о доходах, расходах, об имуществе и обязате</w:t>
      </w:r>
      <w:r>
        <w:rPr>
          <w:b/>
          <w:szCs w:val="24"/>
        </w:rPr>
        <w:t>льствах имущественного характера специалистов управления культуры, спорта и молодежной политики,</w:t>
      </w:r>
      <w:r w:rsidRPr="00696147">
        <w:rPr>
          <w:b/>
          <w:szCs w:val="24"/>
        </w:rPr>
        <w:t xml:space="preserve"> </w:t>
      </w:r>
      <w:r>
        <w:rPr>
          <w:b/>
          <w:szCs w:val="24"/>
        </w:rPr>
        <w:t xml:space="preserve"> руководителей подведомственных учреждений</w:t>
      </w:r>
      <w:r w:rsidRPr="00696147">
        <w:rPr>
          <w:b/>
          <w:szCs w:val="24"/>
        </w:rPr>
        <w:t xml:space="preserve">, а также их супругов </w:t>
      </w:r>
    </w:p>
    <w:p w:rsidR="003F0BEC" w:rsidRPr="00696147" w:rsidRDefault="003F0BEC" w:rsidP="00292940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>и несовершеннолетних детей за период с 1 января 201</w:t>
      </w:r>
      <w:r>
        <w:rPr>
          <w:b/>
          <w:szCs w:val="24"/>
        </w:rPr>
        <w:t>9</w:t>
      </w:r>
      <w:r w:rsidRPr="00696147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696147">
        <w:rPr>
          <w:b/>
          <w:szCs w:val="24"/>
        </w:rPr>
        <w:t xml:space="preserve"> года</w:t>
      </w:r>
    </w:p>
    <w:p w:rsidR="003F0BEC" w:rsidRPr="00E546C3" w:rsidRDefault="003F0BEC" w:rsidP="002929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31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406"/>
        <w:gridCol w:w="1571"/>
        <w:gridCol w:w="1004"/>
        <w:gridCol w:w="992"/>
        <w:gridCol w:w="1418"/>
        <w:gridCol w:w="992"/>
        <w:gridCol w:w="992"/>
        <w:gridCol w:w="1134"/>
        <w:gridCol w:w="1276"/>
        <w:gridCol w:w="981"/>
      </w:tblGrid>
      <w:tr w:rsidR="003F0BEC" w:rsidRPr="00E546C3" w:rsidTr="0079607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F0BEC" w:rsidRPr="00E546C3" w:rsidTr="008A5290">
        <w:trPr>
          <w:trHeight w:val="25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3F0BEC" w:rsidRPr="00A6641F" w:rsidTr="008A5290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37217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Кляповская Антонина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Директор МКАУ «ВУЦА»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934 944,85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A6641F" w:rsidTr="0059357E">
        <w:trPr>
          <w:trHeight w:val="2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9930B3">
            <w:pPr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AB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Суслонова </w:t>
            </w:r>
          </w:p>
          <w:p w:rsidR="003F0BEC" w:rsidRPr="00A6641F" w:rsidRDefault="003F0BEC" w:rsidP="00AB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lastRenderedPageBreak/>
              <w:t>Мария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Директор </w:t>
            </w:r>
            <w:r w:rsidRPr="00A6641F">
              <w:rPr>
                <w:bCs/>
                <w:color w:val="000000" w:themeColor="text1"/>
                <w:sz w:val="20"/>
                <w:szCs w:val="20"/>
              </w:rPr>
              <w:lastRenderedPageBreak/>
              <w:t>МБОУ ДО «Детская школа искусств» г. Красавино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A6641F">
              <w:rPr>
                <w:bCs/>
                <w:color w:val="000000" w:themeColor="text1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AB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lastRenderedPageBreak/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 xml:space="preserve">Легковой </w:t>
            </w:r>
            <w:r w:rsidRPr="00A6641F">
              <w:rPr>
                <w:bCs/>
                <w:color w:val="000000" w:themeColor="text1"/>
                <w:sz w:val="20"/>
                <w:szCs w:val="20"/>
              </w:rPr>
              <w:lastRenderedPageBreak/>
              <w:t>автомобиль ВАЗ 21074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lastRenderedPageBreak/>
              <w:t>351 691,02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A6641F" w:rsidTr="008A5290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 xml:space="preserve">Легковой автомобиль КИА </w:t>
            </w:r>
            <w:r w:rsidRPr="00A6641F">
              <w:rPr>
                <w:bCs/>
                <w:color w:val="000000" w:themeColor="text1"/>
                <w:sz w:val="20"/>
                <w:szCs w:val="20"/>
                <w:lang w:val="en-US"/>
              </w:rPr>
              <w:t>DE</w:t>
            </w:r>
            <w:r w:rsidRPr="00A6641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6641F">
              <w:rPr>
                <w:bCs/>
                <w:color w:val="000000" w:themeColor="text1"/>
                <w:sz w:val="20"/>
                <w:szCs w:val="20"/>
                <w:lang w:val="en-US"/>
              </w:rPr>
              <w:t>JB</w:t>
            </w:r>
            <w:r w:rsidRPr="00A6641F">
              <w:rPr>
                <w:bCs/>
                <w:color w:val="000000" w:themeColor="text1"/>
                <w:sz w:val="20"/>
                <w:szCs w:val="20"/>
              </w:rPr>
              <w:t>/</w:t>
            </w:r>
            <w:r w:rsidRPr="00A6641F">
              <w:rPr>
                <w:bCs/>
                <w:color w:val="000000" w:themeColor="text1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717 414,91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A6641F" w:rsidTr="0037217E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EC" w:rsidRPr="00A6641F" w:rsidRDefault="003F0BEC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A6641F" w:rsidRDefault="003F0BEC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A6641F" w:rsidTr="00F46767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EC" w:rsidRPr="00A6641F" w:rsidRDefault="003F0BEC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A6641F" w:rsidRDefault="003F0BEC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A6641F" w:rsidTr="00EB7296">
        <w:trPr>
          <w:trHeight w:val="179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Студенцов</w:t>
            </w: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 xml:space="preserve"> Борис Анатольевич</w:t>
            </w: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Директор МБОУ ДО «Великоустюгская детская художественная школа»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  <w:p w:rsidR="003F0BEC" w:rsidRPr="00A6641F" w:rsidRDefault="003F0BEC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A6641F" w:rsidRDefault="003F0BEC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52,7</w:t>
            </w: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2331</w:t>
            </w: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A6641F" w:rsidRDefault="003F0BEC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A6641F" w:rsidRDefault="003F0BEC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A6641F" w:rsidRDefault="003F0BEC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658 766,78</w:t>
            </w: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A6641F" w:rsidTr="00EB7296">
        <w:trPr>
          <w:trHeight w:val="12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Супруга</w:t>
            </w:r>
          </w:p>
          <w:p w:rsidR="003F0BEC" w:rsidRPr="00A6641F" w:rsidRDefault="003F0BEC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686DE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A6641F" w:rsidRDefault="003F0BEC" w:rsidP="00686DE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A6641F" w:rsidRDefault="003F0BEC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2331</w:t>
            </w:r>
          </w:p>
          <w:p w:rsidR="003F0BEC" w:rsidRPr="00A6641F" w:rsidRDefault="003F0BEC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A6641F" w:rsidRDefault="003F0BEC" w:rsidP="00686D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A6641F" w:rsidRDefault="003F0BEC" w:rsidP="00686D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686D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A6641F" w:rsidRDefault="003F0BEC" w:rsidP="00686D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686D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686D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A6641F" w:rsidRDefault="003F0BEC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424 706,64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A6641F" w:rsidTr="008A5290">
        <w:trPr>
          <w:trHeight w:val="24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52,7</w:t>
            </w: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2331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BEC" w:rsidRPr="00A6641F" w:rsidRDefault="003F0BEC" w:rsidP="007E11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A6641F" w:rsidRDefault="003F0BEC" w:rsidP="007E11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7E11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A6641F" w:rsidRDefault="003F0BEC" w:rsidP="007E11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7E11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A6641F" w:rsidTr="0037217E">
        <w:trPr>
          <w:trHeight w:val="1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Хомутинникова Елена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Директор МКУК «Великоустюгская ЦБС»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495</w:t>
            </w: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738 069,53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F0BEC" w:rsidRPr="00A6641F" w:rsidTr="0037217E">
        <w:trPr>
          <w:trHeight w:val="30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Чернова Маргарита Алексеевна</w:t>
            </w: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Директор МБУ ДО «Великоустюгская детская школа искусств»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495</w:t>
            </w: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16,1</w:t>
            </w: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0BEC" w:rsidRPr="00A6641F" w:rsidRDefault="003F0BEC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6641F" w:rsidRDefault="003F0BEC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862 758,51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BEC" w:rsidRPr="00A6641F" w:rsidRDefault="003F0BEC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F0BEC" w:rsidRPr="00A6641F" w:rsidRDefault="003F0BEC">
      <w:pPr>
        <w:rPr>
          <w:color w:val="000000" w:themeColor="text1"/>
        </w:rPr>
      </w:pPr>
    </w:p>
    <w:p w:rsidR="003F0BEC" w:rsidRPr="002616D1" w:rsidRDefault="003F0BEC" w:rsidP="002616D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>Сведения о доходах, расходах,</w:t>
      </w:r>
    </w:p>
    <w:p w:rsidR="003F0BEC" w:rsidRPr="002616D1" w:rsidRDefault="003F0BEC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>об имуществе и обязательствах имущественного характера</w:t>
      </w:r>
    </w:p>
    <w:p w:rsidR="003F0BEC" w:rsidRPr="002616D1" w:rsidRDefault="003F0BEC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>за период с 1 января 2019 г. по 31 декабря 2019 г. руководителей</w:t>
      </w:r>
    </w:p>
    <w:p w:rsidR="003F0BEC" w:rsidRPr="002616D1" w:rsidRDefault="003F0BEC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>муниципальных бюджетных образовательных учреждений и  муниципальных казенных учреждений, подведомственных управлению образования</w:t>
      </w:r>
    </w:p>
    <w:p w:rsidR="003F0BEC" w:rsidRPr="002616D1" w:rsidRDefault="003F0BEC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 xml:space="preserve">Великоустюгского муниципального района </w:t>
      </w:r>
    </w:p>
    <w:p w:rsidR="003F0BEC" w:rsidRPr="00E546C3" w:rsidRDefault="003F0BEC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7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704"/>
        <w:gridCol w:w="1417"/>
        <w:gridCol w:w="1418"/>
        <w:gridCol w:w="1296"/>
        <w:gridCol w:w="992"/>
        <w:gridCol w:w="992"/>
        <w:gridCol w:w="1418"/>
        <w:gridCol w:w="992"/>
        <w:gridCol w:w="992"/>
        <w:gridCol w:w="1134"/>
        <w:gridCol w:w="1134"/>
        <w:gridCol w:w="1559"/>
      </w:tblGrid>
      <w:tr w:rsidR="003F0BEC" w:rsidRPr="00E546C3" w:rsidTr="00D21C5C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N </w:t>
            </w:r>
            <w:r w:rsidRPr="00E546C3">
              <w:rPr>
                <w:bCs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lastRenderedPageBreak/>
              <w:t xml:space="preserve">Фамилия и </w:t>
            </w:r>
            <w:r w:rsidRPr="00E546C3">
              <w:rPr>
                <w:bCs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Объекты недвижимости, находящиеся в </w:t>
            </w:r>
            <w:r w:rsidRPr="00E546C3">
              <w:rPr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lastRenderedPageBreak/>
              <w:t xml:space="preserve">Объекты недвижимости, </w:t>
            </w:r>
            <w:r w:rsidRPr="00E546C3">
              <w:rPr>
                <w:bCs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lastRenderedPageBreak/>
              <w:t>Транспортн</w:t>
            </w:r>
            <w:r w:rsidRPr="00E546C3">
              <w:rPr>
                <w:bCs/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lastRenderedPageBreak/>
              <w:t>Деклариро</w:t>
            </w:r>
            <w:r w:rsidRPr="00E546C3">
              <w:rPr>
                <w:bCs/>
                <w:sz w:val="20"/>
                <w:szCs w:val="20"/>
              </w:rPr>
              <w:lastRenderedPageBreak/>
              <w:t xml:space="preserve">ванный годовой доход </w:t>
            </w:r>
            <w:hyperlink r:id="rId14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lastRenderedPageBreak/>
              <w:t xml:space="preserve">Сведения об </w:t>
            </w:r>
            <w:r w:rsidRPr="00E546C3">
              <w:rPr>
                <w:bCs/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r:id="rId15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F0BEC" w:rsidRPr="00E546C3" w:rsidTr="00D21C5C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3F0BEC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Артамонова О.Н.</w:t>
            </w:r>
          </w:p>
          <w:p w:rsidR="003F0BEC" w:rsidRPr="00374983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Pr="00374983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Pr="00374983" w:rsidRDefault="003F0BEC" w:rsidP="0037498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Pr="00374983" w:rsidRDefault="003F0BEC" w:rsidP="004F1BC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</w:t>
            </w:r>
          </w:p>
          <w:p w:rsidR="003F0BEC" w:rsidRPr="00374983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Pr="00374983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Pr="00374983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Default="003F0BEC" w:rsidP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Pr="00E546C3" w:rsidRDefault="003F0BEC" w:rsidP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МБОУ «Средняя общеобразовательная школа № 1 с углубленным изучением отдельных предметов»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3F0BEC" w:rsidRPr="002C0A57" w:rsidRDefault="003F0BEC" w:rsidP="00965E9E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2C0A57">
              <w:rPr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65E9E"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F2D97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  <w:p w:rsidR="003F0BEC" w:rsidRDefault="003F0BEC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F2D97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2C0A57">
              <w:rPr>
                <w:sz w:val="20"/>
                <w:szCs w:val="20"/>
              </w:rPr>
              <w:t>Квартира</w:t>
            </w:r>
          </w:p>
          <w:p w:rsidR="003F0BEC" w:rsidRDefault="003F0BEC" w:rsidP="002D54CB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  <w:p w:rsidR="003F0BEC" w:rsidRPr="002D54CB" w:rsidRDefault="003F0BEC" w:rsidP="00CA7413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67,9</w:t>
            </w:r>
          </w:p>
          <w:p w:rsidR="003F0BEC" w:rsidRDefault="003F0BEC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67.9</w:t>
            </w: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E546C3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965E9E" w:rsidRDefault="003F0BEC" w:rsidP="00965E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F0BEC" w:rsidRPr="00965E9E" w:rsidRDefault="003F0BEC" w:rsidP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65E9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Фольксваген Транспортер</w:t>
            </w:r>
            <w:r w:rsidRPr="00965E9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673008,46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933285,58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6E644A" w:rsidRDefault="003F0BEC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E644A">
              <w:rPr>
                <w:sz w:val="20"/>
                <w:szCs w:val="20"/>
              </w:rPr>
              <w:t>Теплова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общеобразовательная школа № 2</w:t>
            </w:r>
            <w:r>
              <w:rPr>
                <w:sz w:val="20"/>
                <w:szCs w:val="20"/>
              </w:rPr>
              <w:t xml:space="preserve"> с кадетскими классами</w:t>
            </w:r>
            <w:r w:rsidRPr="0037498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F2D97" w:rsidRDefault="003F0BEC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F2D97">
              <w:rPr>
                <w:sz w:val="20"/>
                <w:szCs w:val="20"/>
              </w:rPr>
              <w:t xml:space="preserve">Жилой дом </w:t>
            </w:r>
          </w:p>
          <w:p w:rsidR="003F0BEC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Pr="00E546C3" w:rsidRDefault="003F0BEC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2D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103,5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591,0</w:t>
            </w:r>
          </w:p>
          <w:p w:rsidR="003F0BEC" w:rsidRDefault="003F0BEC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 w:rsidP="00A9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1094797,90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21B8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Собенина Н.Н.</w:t>
            </w:r>
          </w:p>
          <w:p w:rsidR="003F0BEC" w:rsidRDefault="003F0BEC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74983" w:rsidRDefault="003F0BEC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общеобразовательная школа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42F4">
              <w:rPr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42F4">
              <w:rPr>
                <w:sz w:val="20"/>
                <w:szCs w:val="20"/>
              </w:rPr>
              <w:t>Квартира</w:t>
            </w:r>
          </w:p>
          <w:p w:rsidR="003F0BEC" w:rsidRPr="003D42F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(4/9)</w:t>
            </w:r>
          </w:p>
          <w:p w:rsidR="003F0BEC" w:rsidRDefault="003F0BEC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49,5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569552,68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3158,40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E546C3" w:rsidTr="00D65E1B">
        <w:trPr>
          <w:trHeight w:val="300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21B8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Конасов Л.А.</w:t>
            </w:r>
          </w:p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Pr="00374983" w:rsidRDefault="003F0BEC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общеобразовательная школа № 9»</w:t>
            </w:r>
          </w:p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006AD9" w:rsidRDefault="003F0BEC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06AD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вартира </w:t>
            </w:r>
          </w:p>
          <w:p w:rsidR="003F0BEC" w:rsidRPr="00006AD9" w:rsidRDefault="003F0BEC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3F0BEC" w:rsidRDefault="003F0BEC" w:rsidP="009A7906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3F0BEC" w:rsidRPr="00006AD9" w:rsidRDefault="003F0BEC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3F0BEC" w:rsidRPr="00006AD9" w:rsidRDefault="003F0BEC" w:rsidP="009A790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F0BEC" w:rsidRPr="00006AD9" w:rsidRDefault="003F0BEC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006AD9" w:rsidRDefault="003F0BEC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006AD9">
              <w:rPr>
                <w:rFonts w:ascii="Times New Roman" w:hAnsi="Times New Roman" w:cs="Times New Roman"/>
              </w:rPr>
              <w:t xml:space="preserve"> </w:t>
            </w:r>
          </w:p>
          <w:p w:rsidR="003F0BEC" w:rsidRDefault="003F0BEC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AD9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3F0BEC" w:rsidRDefault="003F0BEC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259B3" w:rsidRDefault="003F0BEC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39,7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1771,0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D076ED" w:rsidRDefault="003F0BEC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</w:rPr>
              <w:t>Автомобиль легковой</w:t>
            </w:r>
          </w:p>
          <w:p w:rsidR="003F0BEC" w:rsidRPr="00D076ED" w:rsidRDefault="003F0BEC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</w:t>
            </w:r>
            <w:r w:rsidRPr="00D076ED">
              <w:rPr>
                <w:sz w:val="20"/>
                <w:szCs w:val="20"/>
              </w:rPr>
              <w:t>07,</w:t>
            </w:r>
          </w:p>
          <w:p w:rsidR="003F0BEC" w:rsidRPr="00D076ED" w:rsidRDefault="003F0BEC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</w:rPr>
              <w:t>автомобиль легковой</w:t>
            </w:r>
          </w:p>
          <w:p w:rsidR="003F0BEC" w:rsidRPr="00D076ED" w:rsidRDefault="003F0BEC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  <w:lang w:val="en-US"/>
              </w:rPr>
              <w:t>RENO</w:t>
            </w:r>
            <w:r w:rsidRPr="00D076ED">
              <w:rPr>
                <w:sz w:val="20"/>
                <w:szCs w:val="20"/>
              </w:rPr>
              <w:t>-</w:t>
            </w:r>
            <w:r w:rsidRPr="00D076ED">
              <w:rPr>
                <w:sz w:val="20"/>
                <w:szCs w:val="20"/>
                <w:lang w:val="en-US"/>
              </w:rPr>
              <w:t>LOGAN</w:t>
            </w:r>
            <w:r w:rsidRPr="00D076ED">
              <w:rPr>
                <w:sz w:val="20"/>
                <w:szCs w:val="20"/>
              </w:rPr>
              <w:t xml:space="preserve"> </w:t>
            </w:r>
          </w:p>
          <w:p w:rsidR="003F0BEC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D076ED" w:rsidRDefault="003F0BEC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704914,21</w:t>
            </w: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546C3" w:rsidRDefault="003F0BEC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464931,91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546C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70F1C">
        <w:trPr>
          <w:trHeight w:val="11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21B8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Хомутинникова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D70F1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74983">
              <w:rPr>
                <w:sz w:val="20"/>
                <w:szCs w:val="20"/>
              </w:rPr>
              <w:t>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«Гимназия</w:t>
            </w:r>
            <w:r>
              <w:rPr>
                <w:sz w:val="20"/>
                <w:szCs w:val="20"/>
              </w:rPr>
              <w:t xml:space="preserve">  с углубленным изучением отдельных предметов</w:t>
            </w:r>
            <w:r w:rsidRPr="00374983">
              <w:rPr>
                <w:sz w:val="20"/>
                <w:szCs w:val="20"/>
              </w:rPr>
              <w:t>»</w:t>
            </w: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D7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3F0BEC" w:rsidRPr="00D80AD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F593F" w:rsidRDefault="003F0BEC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628903,75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3F0BEC" w:rsidRPr="00374983" w:rsidTr="004B4642">
        <w:trPr>
          <w:trHeight w:val="289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21B8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Смольникова С.В.</w:t>
            </w:r>
          </w:p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</w:t>
            </w:r>
          </w:p>
          <w:p w:rsidR="003F0BEC" w:rsidRPr="00F70D9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B464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«Основная общеобразовательная школа № 11»</w:t>
            </w:r>
          </w:p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6228CE" w:rsidRDefault="003F0BEC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6228CE" w:rsidRDefault="003F0BEC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6228C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1153,0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6228C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6228C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6228CE" w:rsidRDefault="003F0BEC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 xml:space="preserve">Земельный участок </w:t>
            </w:r>
          </w:p>
          <w:p w:rsidR="003F0BEC" w:rsidRDefault="003F0BEC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>Жилой дом</w:t>
            </w:r>
          </w:p>
          <w:p w:rsidR="003F0BEC" w:rsidRPr="005D670D" w:rsidRDefault="003F0BEC" w:rsidP="004E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4B4642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2077.0</w:t>
            </w: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4B4642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43,0</w:t>
            </w:r>
          </w:p>
          <w:p w:rsidR="003F0BEC" w:rsidRPr="006228CE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6228CE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B464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Опель</w:t>
            </w:r>
            <w:r w:rsidRPr="004B46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Astra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630B7F" w:rsidRDefault="003F0BEC" w:rsidP="00630B7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30B7F">
              <w:rPr>
                <w:sz w:val="20"/>
                <w:szCs w:val="20"/>
              </w:rPr>
              <w:t>Автомобиль легковой</w:t>
            </w:r>
          </w:p>
          <w:p w:rsidR="003F0BEC" w:rsidRPr="005D670D" w:rsidRDefault="003F0BEC" w:rsidP="005D6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ГАЗ-3102</w:t>
            </w:r>
            <w:r w:rsidRPr="00630B7F"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615181,35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1317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153089,03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21B8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Ивачева Н.В.</w:t>
            </w:r>
          </w:p>
          <w:p w:rsidR="003F0BEC" w:rsidRPr="00374983" w:rsidRDefault="003F0BEC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</w:t>
            </w:r>
            <w:r>
              <w:rPr>
                <w:sz w:val="20"/>
                <w:szCs w:val="20"/>
              </w:rPr>
              <w:t>зовательная школа № 15 имени С. Преминина</w:t>
            </w:r>
            <w:r w:rsidRPr="0037498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33030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Pr="00133030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33030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33030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3303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илой дом </w:t>
            </w:r>
          </w:p>
          <w:p w:rsidR="003F0BEC" w:rsidRPr="00133030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3F0BEC" w:rsidRPr="00133030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330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33030" w:rsidRDefault="003F0BEC" w:rsidP="00B73F7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 xml:space="preserve">( ½ </w:t>
            </w:r>
            <w:r w:rsidRPr="00133030">
              <w:rPr>
                <w:sz w:val="20"/>
                <w:szCs w:val="20"/>
              </w:rPr>
              <w:t xml:space="preserve">)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3F0BEC" w:rsidRDefault="003F0BEC" w:rsidP="000F5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32BB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50,2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51,5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406,0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32BB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32BB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22BE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22BE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22BE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Default="003F0BEC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22BE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РЕНО-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022BE4">
              <w:rPr>
                <w:sz w:val="20"/>
                <w:szCs w:val="20"/>
              </w:rPr>
              <w:t>,</w:t>
            </w:r>
          </w:p>
          <w:p w:rsidR="003F0BEC" w:rsidRPr="00F70D91" w:rsidRDefault="003F0BEC" w:rsidP="00F70D9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6.</w:t>
            </w:r>
            <w:r w:rsidRPr="00022BE4">
              <w:rPr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722497,46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32BB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758939,42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BC4D8A">
        <w:trPr>
          <w:trHeight w:val="353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21B8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2B45" w:rsidRDefault="003F0BEC" w:rsidP="009C6E6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Шарыпова Т.В.</w:t>
            </w:r>
            <w:r w:rsidRPr="005B2B45">
              <w:rPr>
                <w:sz w:val="20"/>
                <w:szCs w:val="20"/>
              </w:rPr>
              <w:tab/>
            </w:r>
          </w:p>
          <w:p w:rsidR="003F0BEC" w:rsidRPr="005B2B4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B2B4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B2B4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B2B4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2B4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B2B45">
              <w:rPr>
                <w:sz w:val="20"/>
                <w:szCs w:val="20"/>
              </w:rPr>
              <w:t xml:space="preserve"> Директор М</w:t>
            </w:r>
            <w:r>
              <w:rPr>
                <w:sz w:val="20"/>
                <w:szCs w:val="20"/>
              </w:rPr>
              <w:t>Б</w:t>
            </w:r>
            <w:r w:rsidRPr="005B2B45">
              <w:rPr>
                <w:sz w:val="20"/>
                <w:szCs w:val="20"/>
              </w:rPr>
              <w:t>ОУ «Вечерняя (средняя)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33030" w:rsidRDefault="003F0BEC" w:rsidP="003A52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0BEC" w:rsidRDefault="003F0BEC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C3794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индивидуальная</w:t>
            </w:r>
          </w:p>
          <w:p w:rsidR="003F0BEC" w:rsidRDefault="003F0BEC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CC3794" w:rsidRDefault="003F0BEC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584,0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C37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C3794" w:rsidRDefault="003F0BE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747C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313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313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C3794">
              <w:rPr>
                <w:sz w:val="20"/>
                <w:szCs w:val="20"/>
              </w:rPr>
              <w:t xml:space="preserve">Автомобиль легковой </w:t>
            </w:r>
          </w:p>
          <w:p w:rsidR="003F0BEC" w:rsidRDefault="003F0BEC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Шевроле Спарк</w:t>
            </w:r>
          </w:p>
          <w:p w:rsidR="003F0BEC" w:rsidRDefault="003F0BEC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747CC" w:rsidRDefault="003F0BEC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C0E2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520674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73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9C0E2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  <w:lang w:val="en-US"/>
              </w:rPr>
              <w:t>4540,0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C37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 xml:space="preserve">Кабаков </w:t>
            </w:r>
            <w:r>
              <w:rPr>
                <w:sz w:val="20"/>
                <w:szCs w:val="20"/>
              </w:rPr>
              <w:t xml:space="preserve"> </w:t>
            </w:r>
            <w:r w:rsidRPr="00525C59">
              <w:rPr>
                <w:sz w:val="20"/>
                <w:szCs w:val="20"/>
              </w:rPr>
              <w:t>И.А.</w:t>
            </w: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Супруга</w:t>
            </w: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ребёнок</w:t>
            </w: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ребёнок</w:t>
            </w: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A74DB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</w:t>
            </w:r>
            <w:r>
              <w:rPr>
                <w:sz w:val="20"/>
                <w:szCs w:val="20"/>
              </w:rPr>
              <w:t xml:space="preserve">Великоустюгская общеобразовательная школа-интернат для обучающихся с ОВЗ </w:t>
            </w:r>
            <w:r w:rsidRPr="00525C59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04A34" w:rsidRDefault="003F0BEC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Default="003F0BEC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 xml:space="preserve">Земельный участок </w:t>
            </w:r>
          </w:p>
          <w:p w:rsidR="003F0BEC" w:rsidRDefault="003F0BEC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 xml:space="preserve">Дачный дом Гаражный бокс </w:t>
            </w:r>
          </w:p>
          <w:p w:rsidR="003F0BEC" w:rsidRPr="00B04A34" w:rsidRDefault="003F0BEC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>Гаражный бокс</w:t>
            </w:r>
          </w:p>
          <w:p w:rsidR="003F0BEC" w:rsidRDefault="003F0BEC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B04A34" w:rsidRDefault="003F0BEC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B04A34" w:rsidRDefault="003F0BEC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3F0BEC" w:rsidRDefault="003F0BEC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Default="003F0BEC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B04A34" w:rsidRDefault="003F0BEC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</w:p>
          <w:p w:rsidR="003F0BEC" w:rsidRDefault="003F0BEC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Pr="00B04A34" w:rsidRDefault="003F0BEC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31203A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</w:t>
            </w:r>
            <w:r w:rsidRPr="00B04A34">
              <w:rPr>
                <w:sz w:val="20"/>
                <w:szCs w:val="20"/>
              </w:rPr>
              <w:t>)</w:t>
            </w:r>
          </w:p>
          <w:p w:rsidR="003F0BEC" w:rsidRDefault="003F0BEC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B04A34" w:rsidRDefault="003F0BEC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20,4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43,1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B04A3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B04A3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>Квартира</w:t>
            </w:r>
          </w:p>
          <w:p w:rsidR="003F0BEC" w:rsidRDefault="003F0BEC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B04A34" w:rsidRDefault="003F0BEC" w:rsidP="00C43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Pr="00B04A34" w:rsidRDefault="003F0BEC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 xml:space="preserve"> </w:t>
            </w:r>
          </w:p>
          <w:p w:rsidR="003F0BEC" w:rsidRPr="00B04A3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B04A3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B04A3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D62401" w:rsidRDefault="003F0BEC" w:rsidP="00D6240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62401">
              <w:rPr>
                <w:sz w:val="20"/>
                <w:szCs w:val="20"/>
              </w:rPr>
              <w:t>Автомобиль легковой ВАЗ 211540</w:t>
            </w:r>
            <w:r>
              <w:rPr>
                <w:sz w:val="20"/>
                <w:szCs w:val="20"/>
              </w:rPr>
              <w:t>,</w:t>
            </w:r>
          </w:p>
          <w:p w:rsidR="003F0BEC" w:rsidRPr="00354D5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62401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Hyu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lang w:val="en-US"/>
              </w:rPr>
              <w:t>ai</w:t>
            </w:r>
            <w:r w:rsidRPr="00354D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701620,12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9C0E2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390154,28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9C0E2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121260,0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2D5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Ковалева В.А.</w:t>
            </w: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lastRenderedPageBreak/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 xml:space="preserve">ОУ </w:t>
            </w:r>
            <w:r w:rsidRPr="00525C59">
              <w:rPr>
                <w:sz w:val="20"/>
                <w:szCs w:val="20"/>
              </w:rPr>
              <w:lastRenderedPageBreak/>
              <w:t>«Голузинская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8547B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F0BEC" w:rsidRPr="0088547B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88547B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88547B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88547B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88547B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0BEC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88547B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0BEC" w:rsidRPr="0088547B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88547B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88547B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F0BEC" w:rsidRPr="0088547B" w:rsidRDefault="003F0BEC" w:rsidP="00312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(1/2)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(1/3)  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8547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</w:t>
            </w:r>
            <w:r w:rsidRPr="0088547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73,5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77,4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8547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8547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8547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77,4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770,0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8547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8547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8547B" w:rsidRDefault="003F0BEC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88547B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88547B">
              <w:rPr>
                <w:sz w:val="20"/>
                <w:szCs w:val="20"/>
              </w:rPr>
              <w:lastRenderedPageBreak/>
              <w:t>Chevrol</w:t>
            </w:r>
            <w:r w:rsidRPr="0088547B">
              <w:rPr>
                <w:sz w:val="20"/>
                <w:szCs w:val="20"/>
                <w:lang w:val="en-US"/>
              </w:rPr>
              <w:t>et</w:t>
            </w:r>
            <w:r w:rsidRPr="0088547B">
              <w:rPr>
                <w:sz w:val="20"/>
                <w:szCs w:val="20"/>
              </w:rPr>
              <w:t xml:space="preserve"> </w:t>
            </w:r>
            <w:r w:rsidRPr="0088547B">
              <w:rPr>
                <w:sz w:val="20"/>
                <w:szCs w:val="20"/>
                <w:lang w:val="en-US"/>
              </w:rPr>
              <w:t>Lacetti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547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ВАЗ-1113 «Ока»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3F0BEC" w:rsidRPr="0088547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800632,33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8547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336464,00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B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Плешкова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«Морозовская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444FF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444FF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444FF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Pr="003444FF" w:rsidRDefault="003F0BEC" w:rsidP="003444FF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3444F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49,4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444F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444F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444F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44FF">
              <w:rPr>
                <w:sz w:val="20"/>
                <w:szCs w:val="20"/>
              </w:rPr>
              <w:t>Автомобиль легковой Skoda Fabia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444F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793186,52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21B88" w:rsidRDefault="003F0BEC" w:rsidP="0086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Петрова В.В.</w:t>
            </w: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«Грибинская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444FF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 xml:space="preserve">Квартира </w:t>
            </w:r>
          </w:p>
          <w:p w:rsidR="003F0BEC" w:rsidRPr="003444FF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444FF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444FF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Pr="003444FF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жилой </w:t>
            </w:r>
          </w:p>
          <w:p w:rsidR="003F0BEC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444FF" w:rsidRDefault="003F0BEC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3444FF" w:rsidRDefault="003F0BEC" w:rsidP="00344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44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444FF" w:rsidRDefault="003F0BEC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 w:rsidRPr="00AD3C96">
              <w:rPr>
                <w:szCs w:val="24"/>
              </w:rPr>
              <w:t>(¼</w:t>
            </w:r>
            <w:r w:rsidRPr="00AD3C96">
              <w:rPr>
                <w:sz w:val="20"/>
                <w:szCs w:val="20"/>
              </w:rPr>
              <w:t xml:space="preserve"> </w:t>
            </w:r>
            <w:r w:rsidRPr="003444FF">
              <w:rPr>
                <w:sz w:val="20"/>
                <w:szCs w:val="20"/>
              </w:rPr>
              <w:t>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444FF" w:rsidRDefault="003F0BEC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( ¼ </w:t>
            </w:r>
            <w:r w:rsidRPr="003444FF">
              <w:rPr>
                <w:sz w:val="20"/>
                <w:szCs w:val="20"/>
              </w:rPr>
              <w:t>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1B51B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1B51B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1B51BC" w:rsidRDefault="003F0BEC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1B51BC" w:rsidRDefault="003F0BEC" w:rsidP="00A7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3336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2400,0</w:t>
            </w:r>
          </w:p>
          <w:p w:rsidR="003F0BEC" w:rsidRPr="00C3336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3336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3336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3336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3336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3336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1B51B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D19A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3444FF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RENAULT SR </w:t>
            </w:r>
          </w:p>
          <w:p w:rsidR="003F0BEC" w:rsidRPr="001B51B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3F0BEC" w:rsidRPr="001B51BC" w:rsidRDefault="003F0BEC" w:rsidP="001B51B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>Автомобиль легковой</w:t>
            </w:r>
          </w:p>
          <w:p w:rsidR="003F0BEC" w:rsidRPr="001B51BC" w:rsidRDefault="003F0BEC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610805,99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D3C9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47586,80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21B88" w:rsidRDefault="003F0BEC" w:rsidP="00951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91CA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91CA1">
              <w:rPr>
                <w:sz w:val="20"/>
                <w:szCs w:val="20"/>
              </w:rPr>
              <w:t>Дудникова 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91CA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91CA1">
              <w:rPr>
                <w:sz w:val="20"/>
                <w:szCs w:val="20"/>
              </w:rPr>
              <w:t>Директор МБОУ «Васильевская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7612D" w:rsidRDefault="003F0BEC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Pr="00C7612D" w:rsidRDefault="003F0BEC" w:rsidP="000E354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7612D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FD434F" w:rsidRDefault="003F0BEC" w:rsidP="00315F52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76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(1/5</w:t>
            </w:r>
            <w:r w:rsidRPr="00C7612D">
              <w:rPr>
                <w:sz w:val="20"/>
                <w:szCs w:val="20"/>
              </w:rPr>
              <w:t>)</w:t>
            </w:r>
          </w:p>
          <w:p w:rsidR="003F0BEC" w:rsidRDefault="003F0BEC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(1/5)</w:t>
            </w:r>
            <w:r>
              <w:rPr>
                <w:bCs/>
                <w:sz w:val="20"/>
                <w:szCs w:val="20"/>
              </w:rPr>
              <w:t xml:space="preserve">    </w:t>
            </w:r>
          </w:p>
          <w:p w:rsidR="003F0BEC" w:rsidRDefault="003F0BEC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7612D" w:rsidRDefault="003F0BEC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1500      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7612D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E3549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91CA1" w:rsidRDefault="003F0BEC" w:rsidP="009517D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Автомобиль Комби MATIZ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17DB" w:rsidRDefault="003F0BEC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563190,89</w:t>
            </w:r>
          </w:p>
          <w:p w:rsidR="003F0BEC" w:rsidRPr="00051E16" w:rsidRDefault="003F0BEC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21B8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10FA4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10FA4">
              <w:rPr>
                <w:sz w:val="20"/>
                <w:szCs w:val="20"/>
              </w:rPr>
              <w:t>Гула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10FA4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10FA4">
              <w:rPr>
                <w:sz w:val="20"/>
                <w:szCs w:val="20"/>
              </w:rPr>
              <w:t>Директор МБОУ «Ломоватская 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43E1B" w:rsidRDefault="003F0BEC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43E1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43E1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43E1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510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Pr="00C43E1B" w:rsidRDefault="003F0BEC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43E1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510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C43E1B" w:rsidRDefault="003F0BEC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43E1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26D6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440895,75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66366C">
        <w:trPr>
          <w:trHeight w:val="4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21B88" w:rsidRDefault="003F0BEC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67946">
              <w:rPr>
                <w:sz w:val="20"/>
                <w:szCs w:val="20"/>
              </w:rPr>
              <w:t>Ржаникова М.А.</w:t>
            </w: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67946">
              <w:rPr>
                <w:sz w:val="20"/>
                <w:szCs w:val="20"/>
              </w:rPr>
              <w:t>Супруг</w:t>
            </w: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67946" w:rsidRDefault="003F0BEC" w:rsidP="000F10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67946">
              <w:rPr>
                <w:sz w:val="20"/>
                <w:szCs w:val="20"/>
              </w:rPr>
              <w:t>Несовершеннолетний ребёнок</w:t>
            </w: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67946" w:rsidRDefault="003F0BEC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C67946">
              <w:rPr>
                <w:sz w:val="20"/>
                <w:szCs w:val="20"/>
              </w:rPr>
              <w:t>Директор МБОУ «Аристовская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43E1B" w:rsidRDefault="003F0BEC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F0BEC" w:rsidRDefault="003F0BEC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C43E1B" w:rsidRDefault="003F0BEC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F0BEC" w:rsidRPr="00C43E1B" w:rsidRDefault="003F0BEC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C43E1B" w:rsidRDefault="003F0BEC" w:rsidP="000F103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99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(1/3)</w:t>
            </w:r>
            <w:r>
              <w:rPr>
                <w:bCs/>
                <w:sz w:val="20"/>
                <w:szCs w:val="20"/>
              </w:rPr>
              <w:t xml:space="preserve">   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(1/3)</w:t>
            </w:r>
            <w:r>
              <w:rPr>
                <w:bCs/>
                <w:sz w:val="20"/>
                <w:szCs w:val="20"/>
              </w:rPr>
              <w:t xml:space="preserve">    </w:t>
            </w:r>
          </w:p>
          <w:p w:rsidR="003F0BEC" w:rsidRPr="00C43E1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91CA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30,3</w:t>
            </w:r>
          </w:p>
          <w:p w:rsidR="003F0BEC" w:rsidRPr="00307DF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07DF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</w:t>
            </w:r>
          </w:p>
          <w:p w:rsidR="003F0BEC" w:rsidRPr="00307DF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07DF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07DF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</w:t>
            </w:r>
          </w:p>
          <w:p w:rsidR="003F0BEC" w:rsidRPr="00307DF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C43E1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07DFC" w:rsidRDefault="003F0BEC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43E1B" w:rsidRDefault="003F0BEC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43E1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2D6569" w:rsidRDefault="003F0BEC" w:rsidP="000F10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D6569">
              <w:rPr>
                <w:sz w:val="20"/>
                <w:szCs w:val="20"/>
              </w:rPr>
              <w:t>Автомобиль легковой</w:t>
            </w:r>
          </w:p>
          <w:p w:rsidR="003F0BEC" w:rsidRDefault="003F0BEC" w:rsidP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D6569">
              <w:rPr>
                <w:sz w:val="20"/>
                <w:szCs w:val="20"/>
              </w:rPr>
              <w:t>Лада-</w:t>
            </w:r>
            <w:r>
              <w:rPr>
                <w:sz w:val="20"/>
                <w:szCs w:val="20"/>
              </w:rPr>
              <w:t>Калина</w:t>
            </w:r>
          </w:p>
          <w:p w:rsidR="003F0BEC" w:rsidRDefault="003F0BEC" w:rsidP="002D656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43E1B" w:rsidRDefault="003F0BEC" w:rsidP="002D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512155,90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201127,08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150,37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43E1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1203A" w:rsidTr="0066366C">
        <w:trPr>
          <w:trHeight w:val="33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21B8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  <w:r w:rsidRPr="00B21B88">
              <w:rPr>
                <w:bCs/>
                <w:szCs w:val="20"/>
              </w:rPr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C1FDF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1FDF">
              <w:rPr>
                <w:sz w:val="20"/>
                <w:szCs w:val="20"/>
              </w:rPr>
              <w:t>Митенева Л.Б.</w:t>
            </w:r>
          </w:p>
          <w:p w:rsidR="003F0BEC" w:rsidRPr="005C1FDF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C1FDF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C1FDF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C1FDF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C1FDF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C1FDF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1FDF">
              <w:rPr>
                <w:sz w:val="20"/>
                <w:szCs w:val="20"/>
              </w:rPr>
              <w:t>Супруг</w:t>
            </w: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ребенок</w:t>
            </w: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C1FDF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C1FDF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35277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35277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ребенок</w:t>
            </w:r>
          </w:p>
          <w:p w:rsidR="003F0BEC" w:rsidRPr="005C1FDF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C1FDF" w:rsidRDefault="003F0BEC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1FDF">
              <w:rPr>
                <w:sz w:val="20"/>
                <w:szCs w:val="20"/>
              </w:rPr>
              <w:lastRenderedPageBreak/>
              <w:t>Директор МБОУ «Усть-Алексеевская средняя общеобразовательн</w:t>
            </w:r>
            <w:r>
              <w:rPr>
                <w:sz w:val="20"/>
                <w:szCs w:val="20"/>
              </w:rPr>
              <w:t>ая</w:t>
            </w:r>
            <w:r w:rsidRPr="005C1FDF">
              <w:rPr>
                <w:sz w:val="20"/>
                <w:szCs w:val="20"/>
              </w:rPr>
              <w:t xml:space="preserve"> школа»</w:t>
            </w:r>
          </w:p>
          <w:p w:rsidR="003F0BEC" w:rsidRPr="005C1FDF" w:rsidRDefault="003F0BEC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C1FDF" w:rsidRDefault="003F0BEC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C1FDF" w:rsidRDefault="003F0BEC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081BEF" w:rsidRDefault="003F0BEC" w:rsidP="00B51E8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EA3B07" w:rsidRDefault="003F0BEC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 xml:space="preserve"> </w:t>
            </w:r>
          </w:p>
          <w:p w:rsidR="003F0BEC" w:rsidRPr="00EA3B07" w:rsidRDefault="003F0BEC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A3B07" w:rsidRDefault="003F0BEC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A3B07" w:rsidRDefault="003F0BEC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A3B07" w:rsidRDefault="003F0BEC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081BEF" w:rsidRDefault="003F0BEC" w:rsidP="00C92B2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 xml:space="preserve"> </w:t>
            </w: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0D5BAB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>Жилой дом</w:t>
            </w:r>
          </w:p>
          <w:p w:rsidR="003F0BEC" w:rsidRPr="00EA3B07" w:rsidRDefault="003F0BEC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A3B07" w:rsidRDefault="003F0BEC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EA3B07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EA3B07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2296,0</w:t>
            </w:r>
          </w:p>
          <w:p w:rsidR="003F0BEC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Россия</w:t>
            </w: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Россия</w:t>
            </w: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92B2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>Жилой дом</w:t>
            </w:r>
          </w:p>
          <w:p w:rsidR="003F0BEC" w:rsidRPr="00081BEF" w:rsidRDefault="003F0BEC" w:rsidP="00B51E8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C92B2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92B2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92B2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92B2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81BEF" w:rsidRDefault="003F0BEC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C92B2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92B2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81BEF" w:rsidRDefault="003F0BEC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0D5BAB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>Жилой дом</w:t>
            </w:r>
          </w:p>
          <w:p w:rsidR="003F0BEC" w:rsidRPr="00081BEF" w:rsidRDefault="003F0BEC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081BEF" w:rsidRDefault="003F0BEC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F0BEC" w:rsidRPr="000D5BAB" w:rsidRDefault="003F0BEC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>Жилой дом</w:t>
            </w:r>
          </w:p>
          <w:p w:rsidR="003F0BEC" w:rsidRPr="00081BEF" w:rsidRDefault="003F0BEC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081BEF" w:rsidRDefault="003F0BEC" w:rsidP="0035277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0D5BAB" w:rsidRDefault="003F0BEC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>Жилой дом</w:t>
            </w:r>
          </w:p>
          <w:p w:rsidR="003F0BEC" w:rsidRPr="007D01F1" w:rsidRDefault="003F0BEC" w:rsidP="007D01F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51E8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71,6</w:t>
            </w:r>
          </w:p>
          <w:p w:rsidR="003F0BEC" w:rsidRPr="00B51E8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2296,0</w:t>
            </w:r>
          </w:p>
          <w:p w:rsidR="003F0BEC" w:rsidRPr="00E234C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Pr="00E234C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Pr="00E234C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Pr="00E234C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Pr="00E234C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 w:rsidP="0097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3F0BEC" w:rsidRPr="00AD7DA4" w:rsidRDefault="003F0BEC" w:rsidP="00AD7DA4">
            <w:pPr>
              <w:rPr>
                <w:sz w:val="20"/>
                <w:szCs w:val="20"/>
              </w:rPr>
            </w:pPr>
          </w:p>
          <w:p w:rsidR="003F0BEC" w:rsidRPr="00AD7DA4" w:rsidRDefault="003F0BEC" w:rsidP="00AD7DA4">
            <w:pPr>
              <w:rPr>
                <w:sz w:val="20"/>
                <w:szCs w:val="20"/>
              </w:rPr>
            </w:pPr>
          </w:p>
          <w:p w:rsidR="003F0BEC" w:rsidRPr="00AD7DA4" w:rsidRDefault="003F0BEC" w:rsidP="00AD7DA4">
            <w:pPr>
              <w:rPr>
                <w:sz w:val="20"/>
                <w:szCs w:val="20"/>
              </w:rPr>
            </w:pPr>
          </w:p>
          <w:p w:rsidR="003F0BEC" w:rsidRPr="00AD7DA4" w:rsidRDefault="003F0BEC" w:rsidP="00AD7DA4">
            <w:pPr>
              <w:rPr>
                <w:sz w:val="20"/>
                <w:szCs w:val="20"/>
              </w:rPr>
            </w:pPr>
          </w:p>
          <w:p w:rsidR="003F0BEC" w:rsidRDefault="003F0BEC" w:rsidP="00AD7DA4">
            <w:pPr>
              <w:rPr>
                <w:sz w:val="20"/>
                <w:szCs w:val="20"/>
              </w:rPr>
            </w:pPr>
          </w:p>
          <w:p w:rsidR="003F0BEC" w:rsidRPr="00EA3B07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2296,0</w:t>
            </w:r>
          </w:p>
          <w:p w:rsidR="003F0BEC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  <w:p w:rsidR="003F0BEC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3F0BEC" w:rsidRDefault="003F0BEC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2296,0</w:t>
            </w:r>
          </w:p>
          <w:p w:rsidR="003F0BEC" w:rsidRDefault="003F0BEC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  <w:p w:rsidR="003F0BEC" w:rsidRDefault="003F0BEC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3F0BEC" w:rsidRDefault="003F0BEC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2296,0</w:t>
            </w:r>
          </w:p>
          <w:p w:rsidR="003F0BEC" w:rsidRDefault="003F0BEC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  <w:p w:rsidR="003F0BEC" w:rsidRDefault="003F0BEC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3F0BEC" w:rsidRPr="00AD7DA4" w:rsidRDefault="003F0BEC" w:rsidP="00AD7D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56C85" w:rsidRDefault="003F0BEC" w:rsidP="00AD7DA4">
            <w:pPr>
              <w:spacing w:after="0"/>
              <w:rPr>
                <w:sz w:val="20"/>
                <w:szCs w:val="20"/>
              </w:rPr>
            </w:pPr>
          </w:p>
          <w:p w:rsidR="003F0BEC" w:rsidRPr="00F56C85" w:rsidRDefault="003F0BEC" w:rsidP="00AD7DA4">
            <w:pPr>
              <w:spacing w:after="0"/>
              <w:rPr>
                <w:sz w:val="20"/>
                <w:szCs w:val="20"/>
              </w:rPr>
            </w:pPr>
          </w:p>
          <w:p w:rsidR="003F0BEC" w:rsidRPr="00F56C85" w:rsidRDefault="003F0BEC" w:rsidP="00AD7DA4">
            <w:pPr>
              <w:spacing w:after="0"/>
              <w:rPr>
                <w:sz w:val="20"/>
                <w:szCs w:val="20"/>
              </w:rPr>
            </w:pPr>
          </w:p>
          <w:p w:rsidR="003F0BEC" w:rsidRPr="00F56C85" w:rsidRDefault="003F0BEC" w:rsidP="00AD7DA4">
            <w:pPr>
              <w:spacing w:after="0"/>
              <w:rPr>
                <w:sz w:val="20"/>
                <w:szCs w:val="20"/>
              </w:rPr>
            </w:pPr>
          </w:p>
          <w:p w:rsidR="003F0BEC" w:rsidRDefault="003F0BEC" w:rsidP="00AD7DA4">
            <w:pPr>
              <w:spacing w:after="0"/>
              <w:rPr>
                <w:sz w:val="20"/>
                <w:szCs w:val="20"/>
              </w:rPr>
            </w:pPr>
          </w:p>
          <w:p w:rsidR="003F0BEC" w:rsidRDefault="003F0BEC" w:rsidP="00AD7DA4">
            <w:pPr>
              <w:spacing w:after="0"/>
              <w:rPr>
                <w:sz w:val="20"/>
                <w:szCs w:val="20"/>
              </w:rPr>
            </w:pPr>
          </w:p>
          <w:p w:rsidR="003F0BEC" w:rsidRPr="00F56C85" w:rsidRDefault="003F0BEC" w:rsidP="00AD7DA4">
            <w:pPr>
              <w:spacing w:after="0"/>
              <w:rPr>
                <w:sz w:val="20"/>
                <w:szCs w:val="20"/>
              </w:rPr>
            </w:pPr>
          </w:p>
          <w:p w:rsidR="003F0BEC" w:rsidRPr="00F56C85" w:rsidRDefault="003F0BEC" w:rsidP="00AD7DA4">
            <w:pPr>
              <w:spacing w:after="0"/>
              <w:rPr>
                <w:sz w:val="20"/>
                <w:szCs w:val="20"/>
              </w:rPr>
            </w:pP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3F0BEC" w:rsidRPr="00F56C85" w:rsidRDefault="003F0BEC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56C85" w:rsidRDefault="003F0BEC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3F0BEC" w:rsidRPr="00F56C85" w:rsidRDefault="003F0BEC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56C85" w:rsidRDefault="003F0BEC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3F0BEC" w:rsidRPr="00F56C85" w:rsidRDefault="003F0BEC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56C85" w:rsidRDefault="003F0BEC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3F0BEC" w:rsidRPr="00F56C85" w:rsidRDefault="003F0BEC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56C85" w:rsidRDefault="003F0BEC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3F0BEC" w:rsidRPr="00F56C85" w:rsidRDefault="003F0BEC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3F0BEC" w:rsidRPr="00AD7DA4" w:rsidRDefault="003F0BEC" w:rsidP="00AD7DA4">
            <w:pPr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A3B07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C1FDF" w:rsidRDefault="003F0BEC" w:rsidP="00C92B2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LADA XRAY,</w:t>
            </w:r>
          </w:p>
          <w:p w:rsidR="003F0BEC" w:rsidRPr="00EA3B07" w:rsidRDefault="003F0BEC" w:rsidP="005C1FDF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самоходное шасси Т-16М, полуприцеп ТАПЗ-755А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568686,38</w:t>
            </w: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Pr="009A736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611267,76</w:t>
            </w: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33243,20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A3B0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61FC4" w:rsidRDefault="003F0BEC" w:rsidP="00753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Ворошнина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«Сусоловская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354E0" w:rsidRDefault="003F0BEC" w:rsidP="008354E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Pr="008354E0" w:rsidRDefault="003F0BEC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8354E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51,7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354E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354E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354E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354E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354E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354E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354E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690529,06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354E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61FC4" w:rsidRDefault="003F0BEC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Рожина Н.Г.</w:t>
            </w: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«Полдарская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081BEF" w:rsidRDefault="003F0BEC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Pr="00081BEF" w:rsidRDefault="003F0BEC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Pr="00081BEF" w:rsidRDefault="003F0BEC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081BEF" w:rsidRDefault="003F0BEC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Pr="00081BEF" w:rsidRDefault="003F0BEC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Pr="00081BEF" w:rsidRDefault="003F0BEC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081BE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Pr="00081BE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78,7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48,4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81BE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81BEF" w:rsidRDefault="003F0BEC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81BE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81BE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81BE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Pr="00081BE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>автомобиль легковой HYUNDAI Sa</w:t>
            </w:r>
            <w:r w:rsidRPr="00081BEF">
              <w:rPr>
                <w:sz w:val="20"/>
                <w:szCs w:val="20"/>
                <w:lang w:val="en-US"/>
              </w:rPr>
              <w:t>ntafe</w:t>
            </w:r>
            <w:r>
              <w:rPr>
                <w:sz w:val="20"/>
                <w:szCs w:val="20"/>
              </w:rPr>
              <w:t>, прицеп к легковому автомобилю КМ 38136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752177,88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81BEF" w:rsidRDefault="003F0BEC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828838,37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61FC4" w:rsidRDefault="003F0BEC" w:rsidP="00635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Корзникова</w:t>
            </w:r>
            <w:r w:rsidRPr="00525C59">
              <w:rPr>
                <w:sz w:val="20"/>
                <w:szCs w:val="20"/>
              </w:rPr>
              <w:t xml:space="preserve"> Т.Г.</w:t>
            </w: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ребенок</w:t>
            </w:r>
          </w:p>
          <w:p w:rsidR="003F0BEC" w:rsidRPr="00525C59" w:rsidRDefault="003F0BEC" w:rsidP="0053159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25C59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lastRenderedPageBreak/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«Большевистская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F325B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Pr="00EF325B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F325B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F325B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F325B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F325B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F325B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F325B">
              <w:rPr>
                <w:sz w:val="20"/>
                <w:szCs w:val="20"/>
              </w:rPr>
              <w:t xml:space="preserve"> </w:t>
            </w:r>
          </w:p>
          <w:p w:rsidR="003F0BEC" w:rsidRPr="00EF325B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3F0BEC" w:rsidRPr="00EF325B" w:rsidRDefault="003F0BEC" w:rsidP="00AA5E8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Default="003F0BEC" w:rsidP="00AA5E8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F325B" w:rsidRDefault="003F0BEC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(1/7)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(1/7)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F325B" w:rsidRDefault="003F0BEC" w:rsidP="0053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154,0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F325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F325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F325B" w:rsidRDefault="003F0BEC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F325B" w:rsidRDefault="003F0BEC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F325B" w:rsidRDefault="003F0BEC" w:rsidP="00062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64,0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F325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F325B" w:rsidRDefault="003F0BEC" w:rsidP="0060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УАЗ </w:t>
            </w:r>
          </w:p>
          <w:p w:rsidR="003F0BEC" w:rsidRPr="00EF325B" w:rsidRDefault="003F0BEC" w:rsidP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318064,02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255248,18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1250,00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F325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B564E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61FC4" w:rsidRDefault="003F0BEC" w:rsidP="005F5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Чебыкина Л.П</w:t>
            </w:r>
            <w:r w:rsidRPr="00733214">
              <w:rPr>
                <w:sz w:val="20"/>
                <w:szCs w:val="20"/>
              </w:rPr>
              <w:t>.</w:t>
            </w:r>
          </w:p>
          <w:p w:rsidR="003F0BEC" w:rsidRDefault="003F0BEC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33214" w:rsidRDefault="003F0BEC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33214" w:rsidRDefault="003F0BEC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733214">
              <w:rPr>
                <w:sz w:val="20"/>
                <w:szCs w:val="20"/>
              </w:rPr>
              <w:t>ОУ «Теплогорская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Pr="003F7074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3F7074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7750000,0</w:t>
            </w: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37,7</w:t>
            </w:r>
          </w:p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Pr="003F7074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E60C97" w:rsidRDefault="003F0BEC" w:rsidP="00B564E8">
            <w:pPr>
              <w:spacing w:after="0"/>
              <w:rPr>
                <w:sz w:val="20"/>
                <w:szCs w:val="20"/>
              </w:rPr>
            </w:pPr>
          </w:p>
          <w:p w:rsidR="003F0BEC" w:rsidRDefault="003F0BEC" w:rsidP="00B564E8">
            <w:pPr>
              <w:spacing w:after="0"/>
              <w:rPr>
                <w:sz w:val="20"/>
                <w:szCs w:val="20"/>
              </w:rPr>
            </w:pPr>
          </w:p>
          <w:p w:rsidR="003F0BEC" w:rsidRDefault="003F0BEC" w:rsidP="00B564E8">
            <w:pPr>
              <w:spacing w:after="0"/>
              <w:rPr>
                <w:sz w:val="20"/>
                <w:szCs w:val="20"/>
              </w:rPr>
            </w:pPr>
          </w:p>
          <w:p w:rsidR="003F0BEC" w:rsidRDefault="003F0BEC" w:rsidP="00B564E8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Россия</w:t>
            </w:r>
          </w:p>
          <w:p w:rsidR="003F0BEC" w:rsidRPr="00E60C97" w:rsidRDefault="003F0BEC" w:rsidP="00B564E8">
            <w:pPr>
              <w:spacing w:after="0"/>
              <w:rPr>
                <w:bCs/>
                <w:sz w:val="20"/>
                <w:szCs w:val="20"/>
              </w:rPr>
            </w:pPr>
          </w:p>
          <w:p w:rsidR="003F0BEC" w:rsidRPr="00E60C97" w:rsidRDefault="003F0BEC" w:rsidP="00B564E8">
            <w:pPr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D6FB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 w:rsidP="00ED6FB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Pr="00B564E8" w:rsidRDefault="003F0BEC" w:rsidP="00ED6FB7">
            <w:pPr>
              <w:spacing w:after="0"/>
              <w:rPr>
                <w:sz w:val="20"/>
                <w:szCs w:val="20"/>
              </w:rPr>
            </w:pPr>
          </w:p>
          <w:p w:rsidR="003F0BEC" w:rsidRDefault="003F0BEC" w:rsidP="00ED6FB7">
            <w:pPr>
              <w:spacing w:after="0"/>
              <w:rPr>
                <w:sz w:val="20"/>
                <w:szCs w:val="20"/>
              </w:rPr>
            </w:pPr>
          </w:p>
          <w:p w:rsidR="003F0BEC" w:rsidRDefault="003F0BEC" w:rsidP="00ED6FB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Квартира</w:t>
            </w:r>
          </w:p>
          <w:p w:rsidR="003F0BEC" w:rsidRDefault="003F0BEC" w:rsidP="00ED6FB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Pr="00B564E8" w:rsidRDefault="003F0BEC" w:rsidP="00B564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297F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75,0</w:t>
            </w:r>
          </w:p>
          <w:p w:rsidR="003F0BEC" w:rsidRPr="00B564E8" w:rsidRDefault="003F0BEC" w:rsidP="00297F67">
            <w:pPr>
              <w:spacing w:after="0"/>
              <w:rPr>
                <w:sz w:val="20"/>
                <w:szCs w:val="20"/>
              </w:rPr>
            </w:pPr>
          </w:p>
          <w:p w:rsidR="003F0BEC" w:rsidRDefault="003F0BEC" w:rsidP="00297F67">
            <w:pPr>
              <w:spacing w:after="0"/>
              <w:rPr>
                <w:sz w:val="20"/>
                <w:szCs w:val="20"/>
              </w:rPr>
            </w:pPr>
          </w:p>
          <w:p w:rsidR="003F0BEC" w:rsidRDefault="003F0BEC" w:rsidP="00297F67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</w:t>
            </w:r>
          </w:p>
          <w:p w:rsidR="003F0BEC" w:rsidRDefault="003F0BEC" w:rsidP="00297F67">
            <w:pPr>
              <w:spacing w:after="0"/>
              <w:rPr>
                <w:bCs/>
                <w:sz w:val="20"/>
                <w:szCs w:val="20"/>
              </w:rPr>
            </w:pPr>
          </w:p>
          <w:p w:rsidR="003F0BEC" w:rsidRDefault="003F0BEC" w:rsidP="00297F67">
            <w:pPr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75,0</w:t>
            </w:r>
          </w:p>
          <w:p w:rsidR="003F0BEC" w:rsidRPr="00B564E8" w:rsidRDefault="003F0BEC" w:rsidP="00297F6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Default="003F0BEC" w:rsidP="00E96469">
            <w:pPr>
              <w:spacing w:after="0"/>
              <w:rPr>
                <w:sz w:val="20"/>
                <w:szCs w:val="20"/>
              </w:rPr>
            </w:pPr>
          </w:p>
          <w:p w:rsidR="003F0BEC" w:rsidRDefault="003F0BEC" w:rsidP="00E96469">
            <w:pPr>
              <w:spacing w:after="0"/>
              <w:rPr>
                <w:sz w:val="20"/>
                <w:szCs w:val="20"/>
              </w:rPr>
            </w:pPr>
          </w:p>
          <w:p w:rsidR="003F0BEC" w:rsidRDefault="003F0BEC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Россия</w:t>
            </w:r>
          </w:p>
          <w:p w:rsidR="003F0BEC" w:rsidRDefault="003F0BEC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B564E8" w:rsidRDefault="003F0BEC" w:rsidP="00B564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8118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Джили Атлас</w:t>
            </w:r>
          </w:p>
          <w:p w:rsidR="003F0BEC" w:rsidRDefault="003F0BEC" w:rsidP="00811885">
            <w:pPr>
              <w:tabs>
                <w:tab w:val="left" w:pos="81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3F0BEC" w:rsidRPr="00B564E8" w:rsidRDefault="003F0BEC" w:rsidP="008118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4х4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567065,89</w:t>
            </w:r>
          </w:p>
          <w:p w:rsidR="003F0BEC" w:rsidRPr="00B564E8" w:rsidRDefault="003F0BEC" w:rsidP="00B564E8">
            <w:pPr>
              <w:rPr>
                <w:sz w:val="20"/>
                <w:szCs w:val="20"/>
              </w:rPr>
            </w:pPr>
          </w:p>
          <w:p w:rsidR="003F0BEC" w:rsidRDefault="003F0BEC" w:rsidP="00B564E8">
            <w:pPr>
              <w:rPr>
                <w:sz w:val="20"/>
                <w:szCs w:val="20"/>
              </w:rPr>
            </w:pPr>
          </w:p>
          <w:p w:rsidR="003F0BEC" w:rsidRPr="00B564E8" w:rsidRDefault="003F0BEC" w:rsidP="00B56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352431,04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61FC4" w:rsidRDefault="003F0BEC" w:rsidP="00205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33214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Н.С.</w:t>
            </w:r>
          </w:p>
          <w:p w:rsidR="003F0BEC" w:rsidRPr="00733214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33214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33214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33214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Супруг</w:t>
            </w:r>
          </w:p>
          <w:p w:rsidR="003F0BEC" w:rsidRPr="00733214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33214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</w:t>
            </w:r>
            <w:r w:rsidRPr="00733214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 w:rsidRPr="00733214">
              <w:rPr>
                <w:sz w:val="20"/>
                <w:szCs w:val="20"/>
              </w:rPr>
              <w:t xml:space="preserve"> ребенок</w:t>
            </w:r>
          </w:p>
          <w:p w:rsidR="003F0BEC" w:rsidRDefault="003F0BEC" w:rsidP="00F6074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074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33214" w:rsidRDefault="003F0BEC" w:rsidP="00111A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33214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lastRenderedPageBreak/>
              <w:t>Директор М</w:t>
            </w:r>
            <w:r>
              <w:rPr>
                <w:sz w:val="20"/>
                <w:szCs w:val="20"/>
              </w:rPr>
              <w:t>Б</w:t>
            </w:r>
            <w:r w:rsidRPr="00733214">
              <w:rPr>
                <w:sz w:val="20"/>
                <w:szCs w:val="20"/>
              </w:rPr>
              <w:t>ОУ «Орловская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Гаражный бокс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Административно-бытовой корпус</w:t>
            </w:r>
          </w:p>
          <w:p w:rsidR="003F0BEC" w:rsidRPr="003F707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55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F7074" w:rsidRDefault="003F0BEC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82,5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41,9</w:t>
            </w: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49,9</w:t>
            </w: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66400,0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F707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F707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194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F7074" w:rsidRDefault="003F0BEC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1785,0</w:t>
            </w: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1024,0</w:t>
            </w: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194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1024,0</w:t>
            </w: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F7074" w:rsidRDefault="003F0BEC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194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F7074" w:rsidRDefault="003F0BEC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Шевроле Нива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3F3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 Ниссан Террано,</w:t>
            </w:r>
          </w:p>
          <w:p w:rsidR="003F0BEC" w:rsidRDefault="003F0BEC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  <w:p w:rsidR="003F0BEC" w:rsidRDefault="003F0BEC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Урал 43204-10,</w:t>
            </w:r>
          </w:p>
          <w:p w:rsidR="003F0BEC" w:rsidRPr="003F7074" w:rsidRDefault="003F0BEC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Трактор МТЗ-82 с погрузчиком ПСН-1, прицеп  905800 </w:t>
            </w:r>
            <w:r>
              <w:rPr>
                <w:bCs/>
                <w:sz w:val="20"/>
                <w:szCs w:val="20"/>
              </w:rPr>
              <w:lastRenderedPageBreak/>
              <w:t>роспуск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550685,52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2983765,52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F707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61FC4" w:rsidRDefault="003F0BEC" w:rsidP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Ямова Е.М.</w:t>
            </w: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D07E5" w:rsidRDefault="003F0BEC" w:rsidP="0081745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</w:t>
            </w:r>
            <w:r w:rsidRPr="00FD07E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Центр дополнительного образования</w:t>
            </w:r>
            <w:r w:rsidRPr="00FD07E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D568F" w:rsidRDefault="003F0BEC" w:rsidP="00810A0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D56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4D568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4D568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4D568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D568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D568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D568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D568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554740,57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4D568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132468,10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A35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 xml:space="preserve">Уварова Е.А.    </w:t>
            </w: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Супруг</w:t>
            </w: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Default="003F0BEC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D07E5" w:rsidRDefault="003F0BEC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Несовершеннолетний ребенок</w:t>
            </w:r>
          </w:p>
          <w:p w:rsidR="003F0BEC" w:rsidRPr="00FD07E5" w:rsidRDefault="003F0BEC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Заведующий</w:t>
            </w:r>
          </w:p>
          <w:p w:rsidR="003F0BEC" w:rsidRPr="001B50C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FD07E5">
              <w:rPr>
                <w:sz w:val="20"/>
                <w:szCs w:val="20"/>
              </w:rPr>
              <w:t>ДОУ «Детский сад  № 1 «Рябинка</w:t>
            </w:r>
            <w:r>
              <w:rPr>
                <w:szCs w:val="24"/>
              </w:rPr>
              <w:t>»</w:t>
            </w:r>
          </w:p>
          <w:p w:rsidR="003F0BEC" w:rsidRPr="000370A7" w:rsidRDefault="003F0BEC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3F0BEC" w:rsidRPr="000370A7" w:rsidRDefault="003F0BEC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Гаражный  бокс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0484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790EC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 w:rsidRPr="00790EC4">
              <w:rPr>
                <w:bCs/>
                <w:sz w:val="16"/>
                <w:szCs w:val="16"/>
              </w:rPr>
              <w:t>(1/10)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0484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881,0  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884,0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31,1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0484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A0484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C0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0484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31,1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199,9</w:t>
            </w:r>
          </w:p>
          <w:p w:rsidR="003F0BEC" w:rsidRPr="00A0484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0484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A0484E" w:rsidRDefault="003F0BEC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484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F0BEC" w:rsidRDefault="003F0BEC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0484E">
              <w:rPr>
                <w:sz w:val="20"/>
                <w:szCs w:val="20"/>
              </w:rPr>
              <w:t>Фольксва</w:t>
            </w:r>
            <w:r>
              <w:rPr>
                <w:sz w:val="20"/>
                <w:szCs w:val="20"/>
              </w:rPr>
              <w:t>ген «Транс</w:t>
            </w:r>
          </w:p>
          <w:p w:rsidR="003F0BEC" w:rsidRPr="00A0484E" w:rsidRDefault="003F0BEC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портер-К</w:t>
            </w:r>
            <w:r w:rsidRPr="00A0484E">
              <w:rPr>
                <w:sz w:val="20"/>
                <w:szCs w:val="20"/>
              </w:rPr>
              <w:t>аравел</w:t>
            </w:r>
            <w:r>
              <w:rPr>
                <w:sz w:val="20"/>
                <w:szCs w:val="20"/>
              </w:rPr>
              <w:t>ла Т-5»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508 965,93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23213,61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0484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55783,26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E74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Осколкова О.А.</w:t>
            </w: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Супруг</w:t>
            </w: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т</w:t>
            </w:r>
            <w:r w:rsidRPr="00FD07E5">
              <w:rPr>
                <w:sz w:val="20"/>
                <w:szCs w:val="20"/>
              </w:rPr>
              <w:t>ний ребенок</w:t>
            </w: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lastRenderedPageBreak/>
              <w:t>Заведующий</w:t>
            </w: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FD07E5">
              <w:rPr>
                <w:sz w:val="20"/>
                <w:szCs w:val="20"/>
              </w:rPr>
              <w:t>ДОУ «Детский сад  № 2 «Ромашка»</w:t>
            </w:r>
          </w:p>
          <w:p w:rsidR="003F0BEC" w:rsidRPr="00FD07E5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5301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5301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5301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5301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5301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5301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5301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5301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393871,11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171047,38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5301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A35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Малевин</w:t>
            </w:r>
            <w:r w:rsidRPr="007F303A">
              <w:rPr>
                <w:sz w:val="20"/>
                <w:szCs w:val="20"/>
              </w:rPr>
              <w:t>ская А.С.</w:t>
            </w: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51392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</w:t>
            </w: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«Детский сад </w:t>
            </w:r>
            <w:r>
              <w:rPr>
                <w:sz w:val="20"/>
                <w:szCs w:val="20"/>
              </w:rPr>
              <w:t xml:space="preserve"> № 3</w:t>
            </w:r>
            <w:r w:rsidRPr="007F303A">
              <w:rPr>
                <w:sz w:val="20"/>
                <w:szCs w:val="20"/>
              </w:rPr>
              <w:t xml:space="preserve"> «Солнышко»</w:t>
            </w: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14404" w:rsidRDefault="003F0BEC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3F0BEC" w:rsidRPr="00114404" w:rsidRDefault="003F0BEC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114404" w:rsidRDefault="003F0BEC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114404" w:rsidRDefault="003F0BEC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114404" w:rsidRDefault="003F0BEC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972F6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56,5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972F6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972F6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72F6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72F6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72F6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72F6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72F67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372530,92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853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64AB2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Белозерова Т.В.</w:t>
            </w:r>
          </w:p>
          <w:p w:rsidR="003F0BEC" w:rsidRPr="00F64AB2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Супруг</w:t>
            </w: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64AB2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>ский сад 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095805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0BEC" w:rsidRPr="00095805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Пристройка к жилому дому </w:t>
            </w:r>
          </w:p>
          <w:p w:rsidR="003F0BEC" w:rsidRPr="00095805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 xml:space="preserve"> Гаражный бокс </w:t>
            </w:r>
          </w:p>
          <w:p w:rsidR="003F0BEC" w:rsidRPr="00095805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095805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)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95805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73,2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1014,0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95805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95805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95805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0BEC" w:rsidRPr="00095805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 xml:space="preserve">Пристройка к </w:t>
            </w:r>
            <w:r>
              <w:rPr>
                <w:sz w:val="20"/>
                <w:szCs w:val="20"/>
              </w:rPr>
              <w:t>жилому дому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095805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73,2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28,0 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1014,0</w:t>
            </w:r>
          </w:p>
          <w:p w:rsidR="003F0BEC" w:rsidRPr="00095805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95805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3F0BEC" w:rsidRPr="007A5DA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378076,12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224252,23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95805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733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Н.В.</w:t>
            </w: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F303A" w:rsidRDefault="003F0BEC" w:rsidP="0098602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«Детский сад  </w:t>
            </w:r>
          </w:p>
          <w:p w:rsidR="003F0BEC" w:rsidRPr="00F64AB2" w:rsidRDefault="003F0BEC" w:rsidP="0098602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№ 5 «Буратино»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F0BEC" w:rsidRDefault="003F0BEC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71,1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1085,0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84,9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1085,0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1085,0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1085,0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 w:rsidP="004D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3F0BEC" w:rsidRPr="006E62DB" w:rsidRDefault="003F0BEC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Субару </w:t>
            </w:r>
            <w:r>
              <w:rPr>
                <w:bCs/>
                <w:sz w:val="20"/>
                <w:szCs w:val="20"/>
                <w:lang w:val="en-US"/>
              </w:rPr>
              <w:t>Forester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095805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05C3B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908194,83</w:t>
            </w: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67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600268,23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4D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Барболина Н.В.</w:t>
            </w: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Супруг</w:t>
            </w: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D7D6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D7D6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Несовершеннолетний ребенок</w:t>
            </w: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>ДОУ «Детский сад   № 6 «Дюймовочка»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01208" w:rsidRDefault="003F0BEC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F0BEC" w:rsidRPr="00501208" w:rsidRDefault="003F0BEC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0BEC" w:rsidRDefault="003F0BEC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501208" w:rsidRDefault="003F0BEC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F0BEC" w:rsidRDefault="003F0BEC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F0BEC" w:rsidRPr="005D7D61" w:rsidRDefault="003F0BEC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0BEC" w:rsidRDefault="003F0BEC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0BEC" w:rsidRDefault="003F0BEC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2C1776" w:rsidRDefault="003F0BEC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( ¼ </w:t>
            </w:r>
            <w:r w:rsidRPr="00501208">
              <w:rPr>
                <w:rFonts w:ascii="Times New Roman" w:hAnsi="Times New Roman" w:cs="Times New Roman"/>
              </w:rPr>
              <w:t>)</w:t>
            </w:r>
          </w:p>
          <w:p w:rsidR="003F0BEC" w:rsidRPr="005D7D61" w:rsidRDefault="003F0BEC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01208" w:rsidRDefault="003F0BEC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  <w:bCs/>
              </w:rPr>
              <w:t>долевая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¼</w:t>
            </w:r>
            <w:r w:rsidRPr="00501208">
              <w:rPr>
                <w:rFonts w:ascii="Times New Roman" w:hAnsi="Times New Roman" w:cs="Times New Roman"/>
              </w:rPr>
              <w:t>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0120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601,0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28117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28117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01208">
              <w:rPr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01208">
              <w:rPr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Pr="0028117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28117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281175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3F0BEC" w:rsidRPr="00C04456" w:rsidRDefault="003F0BEC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C04456">
              <w:rPr>
                <w:bCs/>
                <w:sz w:val="16"/>
                <w:szCs w:val="16"/>
                <w:lang w:val="en-US"/>
              </w:rPr>
              <w:t>LADA</w:t>
            </w:r>
            <w:r w:rsidRPr="00C04456">
              <w:rPr>
                <w:bCs/>
                <w:sz w:val="16"/>
                <w:szCs w:val="16"/>
              </w:rPr>
              <w:t xml:space="preserve"> 219010</w:t>
            </w:r>
            <w:r>
              <w:rPr>
                <w:bCs/>
                <w:sz w:val="16"/>
                <w:szCs w:val="16"/>
              </w:rPr>
              <w:t>,</w:t>
            </w:r>
          </w:p>
          <w:p w:rsidR="003F0BEC" w:rsidRPr="00C04456" w:rsidRDefault="003F0BEC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C04456">
              <w:rPr>
                <w:bCs/>
                <w:sz w:val="16"/>
                <w:szCs w:val="16"/>
                <w:lang w:val="en-US"/>
              </w:rPr>
              <w:t>LADA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C04456">
              <w:rPr>
                <w:bCs/>
                <w:sz w:val="14"/>
                <w:szCs w:val="14"/>
                <w:lang w:val="en-US"/>
              </w:rPr>
              <w:t>GRA</w:t>
            </w:r>
            <w:r>
              <w:rPr>
                <w:bCs/>
                <w:sz w:val="14"/>
                <w:szCs w:val="14"/>
                <w:lang w:val="en-US"/>
              </w:rPr>
              <w:t>N</w:t>
            </w:r>
            <w:r w:rsidRPr="00C04456">
              <w:rPr>
                <w:bCs/>
                <w:sz w:val="14"/>
                <w:szCs w:val="14"/>
                <w:lang w:val="en-US"/>
              </w:rPr>
              <w:t>TA</w:t>
            </w:r>
            <w:r w:rsidRPr="00C04456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432941,34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554110,91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28117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E338BB">
        <w:trPr>
          <w:trHeight w:val="295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Коряковская Т.А.</w:t>
            </w:r>
          </w:p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Супруг</w:t>
            </w:r>
          </w:p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2C1776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 xml:space="preserve">ский сад </w:t>
            </w:r>
            <w:r w:rsidRPr="002C1776">
              <w:rPr>
                <w:sz w:val="20"/>
                <w:szCs w:val="20"/>
              </w:rPr>
              <w:t xml:space="preserve"> № 8 «Теремок»</w:t>
            </w:r>
          </w:p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D7D61" w:rsidRDefault="003F0BEC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F0BEC" w:rsidRDefault="003F0BEC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3F0BEC" w:rsidRDefault="003F0BEC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5D7D61" w:rsidRDefault="003F0BEC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F0BEC" w:rsidRDefault="003F0BEC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3F0BEC" w:rsidRDefault="003F0BEC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1544,0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74,5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3F0BEC" w:rsidRDefault="003F0BEC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Default="003F0BEC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5D7D61" w:rsidRDefault="003F0BEC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>Земельный уча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3F0BEC" w:rsidRPr="005D7D61" w:rsidRDefault="003F0BEC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F0BEC" w:rsidRPr="0050120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1544,0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74,5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3F0BEC" w:rsidRPr="002E35E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Henday</w:t>
            </w:r>
            <w:r w:rsidRPr="0070247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Solaris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3F0BEC" w:rsidRPr="0070247E" w:rsidRDefault="003F0BEC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0247E">
              <w:rPr>
                <w:rFonts w:ascii="Times New Roman" w:hAnsi="Times New Roman" w:cs="Times New Roman"/>
              </w:rPr>
              <w:t xml:space="preserve">Автомобиль легковой  ВАЗ 2110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9588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505251,72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335694,56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Филимонова С.С.</w:t>
            </w: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супруг</w:t>
            </w: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«Детский сад № 9» </w:t>
            </w: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F303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54256">
              <w:rPr>
                <w:sz w:val="20"/>
                <w:szCs w:val="20"/>
              </w:rPr>
              <w:t xml:space="preserve">Земельный участок </w:t>
            </w:r>
          </w:p>
          <w:p w:rsidR="003F0BEC" w:rsidRDefault="003F0BEC" w:rsidP="000C191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Квартира </w:t>
            </w:r>
          </w:p>
          <w:p w:rsidR="003F0BEC" w:rsidRPr="00654256" w:rsidRDefault="003F0BEC" w:rsidP="0065425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0BEC" w:rsidRPr="0065425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C1776" w:rsidRDefault="003F0BEC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C1776" w:rsidRDefault="003F0BEC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15A45" w:rsidRDefault="003F0BEC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E35E6">
              <w:rPr>
                <w:sz w:val="16"/>
                <w:szCs w:val="16"/>
              </w:rPr>
              <w:t>(1/2)</w:t>
            </w:r>
          </w:p>
          <w:p w:rsidR="003F0BEC" w:rsidRPr="00C15A4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C15A45" w:rsidRDefault="003F0BEC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 </w:t>
            </w:r>
            <w:r w:rsidRPr="00C15A45">
              <w:rPr>
                <w:sz w:val="20"/>
                <w:szCs w:val="20"/>
              </w:rPr>
              <w:t>(½)</w:t>
            </w:r>
          </w:p>
          <w:p w:rsidR="003F0BEC" w:rsidRDefault="003F0BEC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24273">
              <w:rPr>
                <w:sz w:val="16"/>
                <w:szCs w:val="16"/>
              </w:rPr>
              <w:t>(1/2)</w:t>
            </w:r>
          </w:p>
          <w:p w:rsidR="003F0BEC" w:rsidRDefault="003F0BEC" w:rsidP="000C191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24273">
              <w:rPr>
                <w:sz w:val="16"/>
                <w:szCs w:val="16"/>
              </w:rPr>
              <w:t>(1/2)</w:t>
            </w:r>
          </w:p>
          <w:p w:rsidR="003F0BEC" w:rsidRPr="00C15A45" w:rsidRDefault="003F0BEC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2C177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820,0</w:t>
            </w:r>
          </w:p>
          <w:p w:rsidR="003F0BEC" w:rsidRDefault="003F0BEC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18,1</w:t>
            </w:r>
          </w:p>
          <w:p w:rsidR="003F0BEC" w:rsidRDefault="003F0BEC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  <w:p w:rsidR="003F0BEC" w:rsidRPr="002C1776" w:rsidRDefault="003F0BEC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2C177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2C177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18,1</w:t>
            </w:r>
          </w:p>
          <w:p w:rsidR="003F0BEC" w:rsidRPr="002C177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2C177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2C177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407133,39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2C177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181080,68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rPr>
          <w:trHeight w:val="2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186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D67B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Лушникова</w:t>
            </w:r>
          </w:p>
          <w:p w:rsidR="003F0BEC" w:rsidRPr="003D67B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О.В.</w:t>
            </w:r>
          </w:p>
          <w:p w:rsidR="003F0BEC" w:rsidRPr="003D67B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D67B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D67B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D67B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D67B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D67B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3D67B1">
              <w:rPr>
                <w:sz w:val="20"/>
                <w:szCs w:val="20"/>
              </w:rPr>
              <w:t>ДОУ «Детский сад № 11 «Цветик</w:t>
            </w:r>
            <w:r>
              <w:rPr>
                <w:sz w:val="20"/>
                <w:szCs w:val="20"/>
              </w:rPr>
              <w:t xml:space="preserve"> </w:t>
            </w:r>
            <w:r w:rsidRPr="003D67B1">
              <w:rPr>
                <w:sz w:val="20"/>
                <w:szCs w:val="20"/>
              </w:rPr>
              <w:lastRenderedPageBreak/>
              <w:t>-семицветик»</w:t>
            </w:r>
          </w:p>
          <w:p w:rsidR="003F0BEC" w:rsidRPr="003D67B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D67B1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B7B3F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Комната в</w:t>
            </w:r>
            <w:r w:rsidRPr="00CB7B3F">
              <w:rPr>
                <w:sz w:val="20"/>
                <w:szCs w:val="20"/>
              </w:rPr>
              <w:t xml:space="preserve"> кварти</w:t>
            </w:r>
            <w:r>
              <w:rPr>
                <w:sz w:val="20"/>
                <w:szCs w:val="20"/>
              </w:rPr>
              <w:t xml:space="preserve">ре </w:t>
            </w:r>
          </w:p>
          <w:p w:rsidR="003F0BEC" w:rsidRPr="00CB7B3F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B7B3F">
              <w:rPr>
                <w:sz w:val="20"/>
                <w:szCs w:val="20"/>
              </w:rPr>
              <w:t xml:space="preserve">Квартира </w:t>
            </w:r>
          </w:p>
          <w:p w:rsidR="003F0BEC" w:rsidRPr="00CB7B3F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9510D3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Земельный</w:t>
            </w:r>
          </w:p>
          <w:p w:rsidR="003F0BEC" w:rsidRPr="009510D3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участок  </w:t>
            </w:r>
          </w:p>
          <w:p w:rsidR="003F0BEC" w:rsidRPr="009510D3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Земельный участок </w:t>
            </w:r>
          </w:p>
          <w:p w:rsidR="003F0BEC" w:rsidRPr="009510D3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Земельный</w:t>
            </w:r>
          </w:p>
          <w:p w:rsidR="003F0BEC" w:rsidRPr="009510D3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участок </w:t>
            </w:r>
          </w:p>
          <w:p w:rsidR="003F0BEC" w:rsidRPr="009510D3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Жилой дом</w:t>
            </w:r>
          </w:p>
          <w:p w:rsidR="003F0BEC" w:rsidRPr="0054427A" w:rsidRDefault="003F0BEC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(11/200</w:t>
            </w:r>
            <w:r w:rsidRPr="00CB7B3F">
              <w:rPr>
                <w:sz w:val="20"/>
                <w:szCs w:val="20"/>
              </w:rPr>
              <w:t>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9510D3" w:rsidRDefault="003F0BEC" w:rsidP="00C15A45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  <w:p w:rsidR="003F0BEC" w:rsidRPr="009510D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510D3">
              <w:rPr>
                <w:bCs/>
                <w:sz w:val="18"/>
                <w:szCs w:val="18"/>
              </w:rPr>
              <w:t>индивидуальная</w:t>
            </w:r>
          </w:p>
          <w:p w:rsidR="003F0BEC" w:rsidRPr="009510D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510D3">
              <w:rPr>
                <w:bCs/>
                <w:sz w:val="18"/>
                <w:szCs w:val="18"/>
              </w:rPr>
              <w:t>индивидуальная</w:t>
            </w:r>
          </w:p>
          <w:p w:rsidR="003F0BEC" w:rsidRPr="00AE5A2D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178,2</w:t>
            </w:r>
          </w:p>
          <w:p w:rsidR="003F0BEC" w:rsidRDefault="003F0BEC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  <w:p w:rsidR="003F0BEC" w:rsidRDefault="003F0BEC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Pr="0054427A" w:rsidRDefault="003F0BEC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  <w:p w:rsidR="003F0BEC" w:rsidRDefault="003F0BEC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Pr="0054427A" w:rsidRDefault="003F0BEC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 w:rsidR="003F0BEC" w:rsidRDefault="003F0BEC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BEC" w:rsidRPr="0054427A" w:rsidRDefault="003F0BEC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50764</w:t>
            </w:r>
            <w:r>
              <w:rPr>
                <w:sz w:val="20"/>
                <w:szCs w:val="20"/>
              </w:rPr>
              <w:t>,0</w:t>
            </w:r>
          </w:p>
          <w:p w:rsidR="003F0BEC" w:rsidRDefault="003F0BEC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28,6</w:t>
            </w:r>
          </w:p>
          <w:p w:rsidR="003F0BEC" w:rsidRPr="0054427A" w:rsidRDefault="003F0BEC" w:rsidP="001C4E51">
            <w:pPr>
              <w:spacing w:after="0" w:line="240" w:lineRule="auto"/>
              <w:rPr>
                <w:sz w:val="20"/>
                <w:szCs w:val="20"/>
              </w:rPr>
            </w:pPr>
          </w:p>
          <w:p w:rsidR="003F0BEC" w:rsidRPr="00AE5A2D" w:rsidRDefault="003F0BEC" w:rsidP="00544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AE5A2D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54427A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CB7B3F">
              <w:rPr>
                <w:sz w:val="20"/>
                <w:szCs w:val="20"/>
              </w:rPr>
              <w:t xml:space="preserve">Квартира </w:t>
            </w:r>
          </w:p>
          <w:p w:rsidR="003F0BEC" w:rsidRPr="00AE5A2D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957,0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E5A2D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E5A2D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1C4E5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Автомобиль легковой  ВАЗ</w:t>
            </w:r>
          </w:p>
          <w:p w:rsidR="003F0BEC" w:rsidRPr="00AE5A2D" w:rsidRDefault="003F0BEC" w:rsidP="001C4E5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  <w:r w:rsidRPr="00DA6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555565,03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E5A2D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283070,16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C1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77D97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Корепина</w:t>
            </w: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М.Г.</w:t>
            </w: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B77D97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77D97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Заведующий  М</w:t>
            </w:r>
            <w:r>
              <w:rPr>
                <w:sz w:val="20"/>
                <w:szCs w:val="20"/>
              </w:rPr>
              <w:t>Б</w:t>
            </w:r>
            <w:r w:rsidRPr="00B77D97">
              <w:rPr>
                <w:sz w:val="20"/>
                <w:szCs w:val="20"/>
              </w:rPr>
              <w:t>ДОУ «Детский сад комбинированного вида № 15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DA61FA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Pr="00DA61FA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Pr="00DA61FA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3F0BEC" w:rsidRPr="00DA61FA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Квартира</w:t>
            </w: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DA61FA" w:rsidRDefault="003F0BEC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3F0BEC" w:rsidRDefault="003F0BEC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Default="003F0BEC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Pr="00DA61FA" w:rsidRDefault="003F0BEC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DA61FA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(1/2)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совместная</w:t>
            </w:r>
          </w:p>
          <w:p w:rsidR="003F0BEC" w:rsidRDefault="003F0BEC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совместная</w:t>
            </w:r>
          </w:p>
          <w:p w:rsidR="003F0BEC" w:rsidRDefault="003F0BEC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(1/25)</w:t>
            </w:r>
          </w:p>
          <w:p w:rsidR="003F0BEC" w:rsidRDefault="003F0BEC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совместная</w:t>
            </w:r>
          </w:p>
          <w:p w:rsidR="003F0BEC" w:rsidRDefault="003F0BEC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DA61FA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677D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1222,0</w:t>
            </w:r>
          </w:p>
          <w:p w:rsidR="003F0BEC" w:rsidRPr="008677D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677D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433,0</w:t>
            </w:r>
          </w:p>
          <w:p w:rsidR="003F0BEC" w:rsidRPr="008677D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677D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36,8</w:t>
            </w:r>
          </w:p>
          <w:p w:rsidR="003F0BEC" w:rsidRPr="008677D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62,8</w:t>
            </w:r>
          </w:p>
          <w:p w:rsidR="003F0BEC" w:rsidRPr="008677D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62,8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321,0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131,7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272,2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677D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DA61FA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DA61FA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DA61FA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DA61FA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Автомобиль легковой  ВАЗ</w:t>
            </w:r>
          </w:p>
          <w:p w:rsidR="003F0BEC" w:rsidRPr="00DA61FA" w:rsidRDefault="003F0BEC" w:rsidP="0086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21041-30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605818,34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DA61FA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35203,00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826126">
        <w:trPr>
          <w:trHeight w:val="2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lastRenderedPageBreak/>
              <w:t>33.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Марденская В.Ф.</w:t>
            </w: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Супруг</w:t>
            </w: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C6E63" w:rsidRDefault="003F0BEC" w:rsidP="007640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C6E63">
              <w:rPr>
                <w:sz w:val="20"/>
                <w:szCs w:val="20"/>
              </w:rPr>
              <w:t>ДОУ «Детский сад № 2О «Ручеек»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>Жилой дом</w:t>
            </w:r>
          </w:p>
          <w:p w:rsidR="003F0BEC" w:rsidRPr="006636F5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6636F5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 xml:space="preserve">Земельный участок </w:t>
            </w: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6636F5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Pr="006636F5" w:rsidRDefault="003F0BEC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826126" w:rsidRDefault="003F0BEC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6636F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 w:rsidRPr="007A3581">
              <w:rPr>
                <w:bCs/>
                <w:sz w:val="16"/>
                <w:szCs w:val="16"/>
              </w:rPr>
              <w:t>(2/26)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30,1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2150,0</w:t>
            </w:r>
          </w:p>
          <w:p w:rsidR="003F0BEC" w:rsidRPr="006636F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6636F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6636F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6636F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6636F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26083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6083C">
              <w:rPr>
                <w:sz w:val="20"/>
                <w:szCs w:val="20"/>
              </w:rPr>
              <w:t>автомобиль легковой Лада Гранта</w:t>
            </w:r>
            <w:r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727751,08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6636F5" w:rsidRDefault="003F0BEC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161186,38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Долгодворова И.А.         </w:t>
            </w: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EC58CC" w:rsidRDefault="003F0BEC" w:rsidP="00F64AB2">
            <w:pPr>
              <w:tabs>
                <w:tab w:val="left" w:pos="376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C6E63">
              <w:rPr>
                <w:sz w:val="20"/>
                <w:szCs w:val="20"/>
              </w:rPr>
              <w:t>ДОУ «Детский сад № 22 «Светлячок»</w:t>
            </w: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B0E98" w:rsidRDefault="003F0BEC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З</w:t>
            </w:r>
            <w:r w:rsidRPr="003B0E98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 xml:space="preserve">ельный участок </w:t>
            </w:r>
          </w:p>
          <w:p w:rsidR="003F0BEC" w:rsidRPr="003B0E98" w:rsidRDefault="003F0BEC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0BEC" w:rsidRDefault="003F0BEC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3B0E98" w:rsidRDefault="003F0BEC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3B0E98" w:rsidRDefault="003F0BEC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  <w:p w:rsidR="003F0BEC" w:rsidRDefault="003F0BEC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Pr="003B0E98" w:rsidRDefault="003F0BEC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B0E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3B0E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587,0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B0E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B0E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B0E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B0E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B0E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9652C9" w:rsidRDefault="003F0BEC" w:rsidP="009652C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652C9">
              <w:rPr>
                <w:sz w:val="20"/>
                <w:szCs w:val="20"/>
              </w:rPr>
              <w:t>Автомобиль легковой  ВАЗ-21074,</w:t>
            </w:r>
          </w:p>
          <w:p w:rsidR="003F0BEC" w:rsidRPr="003B0E98" w:rsidRDefault="003F0BEC" w:rsidP="0096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652C9">
              <w:rPr>
                <w:sz w:val="20"/>
                <w:szCs w:val="20"/>
              </w:rPr>
              <w:t>Мотоцикл «Урал» ИМЗ</w:t>
            </w:r>
            <w:r>
              <w:rPr>
                <w:sz w:val="20"/>
                <w:szCs w:val="20"/>
              </w:rPr>
              <w:t>-</w:t>
            </w:r>
            <w:r w:rsidRPr="009652C9">
              <w:rPr>
                <w:sz w:val="20"/>
                <w:szCs w:val="20"/>
              </w:rPr>
              <w:t xml:space="preserve"> 8.103.10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325677,49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B0E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996710,76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B0E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Островская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C6E63" w:rsidRDefault="003F0BEC" w:rsidP="007D60AD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C6E63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>ский сад № 23 «Золой ключик</w:t>
            </w:r>
            <w:r w:rsidRPr="009C6E63">
              <w:rPr>
                <w:sz w:val="20"/>
                <w:szCs w:val="20"/>
              </w:rPr>
              <w:t>»</w:t>
            </w:r>
          </w:p>
          <w:p w:rsidR="003F0BEC" w:rsidRPr="009C6E63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3B0E98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402217,97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B0E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Раздрогова Н.Н.</w:t>
            </w: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 xml:space="preserve">ский сад </w:t>
            </w:r>
            <w:r w:rsidRPr="00F64AB2">
              <w:rPr>
                <w:sz w:val="20"/>
                <w:szCs w:val="20"/>
              </w:rPr>
              <w:t xml:space="preserve"> № 24 «Росинка»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367F" w:rsidRDefault="003F0BEC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Pr="005B367F" w:rsidRDefault="003F0BEC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3F0BEC" w:rsidRDefault="003F0BEC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B367F" w:rsidRDefault="003F0BEC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5B367F" w:rsidRDefault="003F0BEC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B367F" w:rsidRDefault="003F0BEC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5B367F" w:rsidRDefault="003F0BEC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F0BEC" w:rsidRPr="005B367F" w:rsidRDefault="003F0BEC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21,1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B36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402217,97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2389,58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AB3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Кычина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 xml:space="preserve">ДОУ «Детский сад </w:t>
            </w:r>
            <w:r w:rsidRPr="00F64AB2">
              <w:rPr>
                <w:sz w:val="20"/>
                <w:szCs w:val="20"/>
              </w:rPr>
              <w:lastRenderedPageBreak/>
              <w:t>общеразвиваю-щего вида № 25 «Улыбка»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367F" w:rsidRDefault="003F0BEC" w:rsidP="005B367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F0BEC" w:rsidRDefault="003F0BEC" w:rsidP="005B3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Pr="005B367F" w:rsidRDefault="003F0BEC" w:rsidP="005B3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B367F">
              <w:rPr>
                <w:sz w:val="20"/>
                <w:szCs w:val="20"/>
              </w:rPr>
              <w:t xml:space="preserve">Земельный </w:t>
            </w:r>
            <w:r w:rsidRPr="005B367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49,1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615050,90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367F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AB3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039DA">
              <w:rPr>
                <w:sz w:val="20"/>
                <w:szCs w:val="20"/>
              </w:rPr>
              <w:t>Стрекаловская Т.П.</w:t>
            </w:r>
          </w:p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039DA">
              <w:rPr>
                <w:sz w:val="20"/>
                <w:szCs w:val="20"/>
              </w:rPr>
              <w:t>Супруг</w:t>
            </w:r>
          </w:p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039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039DA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039DA">
              <w:rPr>
                <w:sz w:val="20"/>
                <w:szCs w:val="20"/>
              </w:rPr>
              <w:t>Заведующий МБДОУ «Детский сад  № 26 «Березка»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Pr="00F21F55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F21F55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21F55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21F55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21F55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F21F55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94,4</w:t>
            </w:r>
          </w:p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368,0</w:t>
            </w:r>
          </w:p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21F55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Pr="00F21F55" w:rsidRDefault="003F0BEC" w:rsidP="00F21F5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21F55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 xml:space="preserve"> </w:t>
            </w:r>
            <w:r w:rsidRPr="00F21F55">
              <w:rPr>
                <w:sz w:val="20"/>
                <w:szCs w:val="20"/>
              </w:rPr>
              <w:t>дом</w:t>
            </w: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D7F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D7F88" w:rsidRDefault="003F0BEC" w:rsidP="002D7F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21F55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 xml:space="preserve"> </w:t>
            </w:r>
            <w:r w:rsidRPr="00F21F5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2D7F88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3F0BEC" w:rsidRPr="00F21F55" w:rsidRDefault="003F0BEC" w:rsidP="002D7F88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21F5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2D7F8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D7F88">
              <w:rPr>
                <w:sz w:val="20"/>
                <w:szCs w:val="20"/>
              </w:rPr>
              <w:t xml:space="preserve">Автомобиль легковой </w:t>
            </w:r>
            <w:r w:rsidRPr="002D7F88">
              <w:rPr>
                <w:sz w:val="20"/>
                <w:szCs w:val="20"/>
                <w:lang w:val="en-US"/>
              </w:rPr>
              <w:t>LADA KALINA 111730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509000,56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F21F5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431820,31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Девятых М.Ю.</w:t>
            </w: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Супруг</w:t>
            </w: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общеразвивающе</w:t>
            </w:r>
          </w:p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го вида № 28 «Пчелка»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87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E1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Pr="00794C31" w:rsidRDefault="003F0BEC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 xml:space="preserve"> </w:t>
            </w:r>
          </w:p>
          <w:p w:rsidR="003F0BEC" w:rsidRDefault="003F0BEC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94C31" w:rsidRDefault="003F0BEC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0BEC" w:rsidRDefault="003F0BEC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3F0BEC" w:rsidRDefault="003F0BEC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94C31" w:rsidRDefault="003F0BEC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0BEC" w:rsidRDefault="003F0BEC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3F0BEC" w:rsidRDefault="003F0BEC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0BEC" w:rsidRDefault="003F0BEC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794C31" w:rsidRDefault="003F0BEC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Pr="00794C31" w:rsidRDefault="003F0BEC" w:rsidP="0009580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01208" w:rsidRDefault="003F0BEC" w:rsidP="00C870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  <w:bCs/>
              </w:rPr>
              <w:t>долевая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¼</w:t>
            </w:r>
            <w:r w:rsidRPr="00501208">
              <w:rPr>
                <w:rFonts w:ascii="Times New Roman" w:hAnsi="Times New Roman" w:cs="Times New Roman"/>
              </w:rPr>
              <w:t>)</w:t>
            </w:r>
          </w:p>
          <w:p w:rsidR="003F0BEC" w:rsidRDefault="003F0BEC" w:rsidP="00E1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794C3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C870EC" w:rsidRDefault="003F0BEC" w:rsidP="00CF2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870EC">
              <w:rPr>
                <w:bCs/>
                <w:sz w:val="20"/>
                <w:szCs w:val="20"/>
              </w:rPr>
              <w:t>49,8</w:t>
            </w:r>
          </w:p>
          <w:p w:rsidR="003F0BEC" w:rsidRDefault="003F0BEC" w:rsidP="00CF2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35A82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61,4</w:t>
            </w:r>
          </w:p>
          <w:p w:rsidR="003F0BEC" w:rsidRPr="00835A82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35A82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19,5</w:t>
            </w:r>
          </w:p>
          <w:p w:rsidR="003F0BEC" w:rsidRPr="00835A82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35A82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954,0</w:t>
            </w:r>
          </w:p>
          <w:p w:rsidR="003F0BEC" w:rsidRPr="00835A82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35A82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2350,0</w:t>
            </w:r>
          </w:p>
          <w:p w:rsidR="003F0BEC" w:rsidRPr="00835A82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35A82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35,7</w:t>
            </w: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F0BEC" w:rsidRPr="00835A82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C87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794C31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Default="003F0BEC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3F0BEC" w:rsidRDefault="003F0BEC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3F0BEC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3F0BEC" w:rsidRPr="00794C31" w:rsidRDefault="003F0BEC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35A8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61,4</w:t>
            </w:r>
          </w:p>
          <w:p w:rsidR="003F0BEC" w:rsidRPr="00835A8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954,0</w:t>
            </w:r>
          </w:p>
          <w:p w:rsidR="003F0BEC" w:rsidRPr="00835A8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35A8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49,6</w:t>
            </w:r>
          </w:p>
          <w:p w:rsidR="003F0BEC" w:rsidRPr="00835A8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2350,0</w:t>
            </w:r>
          </w:p>
          <w:p w:rsidR="003F0BEC" w:rsidRPr="00835A8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835A8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19,5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35,7</w:t>
            </w:r>
          </w:p>
          <w:p w:rsidR="003F0BEC" w:rsidRPr="00C870EC" w:rsidRDefault="003F0BEC" w:rsidP="00533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870EC">
              <w:rPr>
                <w:bCs/>
                <w:sz w:val="20"/>
                <w:szCs w:val="20"/>
              </w:rPr>
              <w:t>49,8</w:t>
            </w:r>
          </w:p>
          <w:p w:rsidR="003F0BEC" w:rsidRPr="00835A82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533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794C31" w:rsidRDefault="003F0BEC" w:rsidP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>Автомобиль лег</w:t>
            </w:r>
            <w:r>
              <w:rPr>
                <w:sz w:val="20"/>
                <w:szCs w:val="20"/>
              </w:rPr>
              <w:t>ковой NIVA СHEVROLET,</w:t>
            </w:r>
            <w:r w:rsidRPr="00095805">
              <w:rPr>
                <w:sz w:val="20"/>
                <w:szCs w:val="20"/>
              </w:rPr>
              <w:t xml:space="preserve"> </w:t>
            </w:r>
          </w:p>
          <w:p w:rsidR="003F0BEC" w:rsidRPr="00095805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</w:t>
            </w:r>
            <w:r w:rsidRPr="00095805"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</w:rPr>
              <w:t>егковым 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506031,20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954915,64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794C3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40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 xml:space="preserve">Ковалева И.С.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F64AB2" w:rsidRDefault="003F0BEC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 xml:space="preserve">ДОУ «Детский сад общеразвиваю-щего вида № </w:t>
            </w:r>
            <w:r w:rsidRPr="00F64AB2">
              <w:rPr>
                <w:sz w:val="20"/>
                <w:szCs w:val="20"/>
              </w:rPr>
              <w:lastRenderedPageBreak/>
              <w:t>2 «Чебурашка»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E71FB" w:rsidRDefault="003F0BEC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 </w:t>
            </w:r>
          </w:p>
          <w:p w:rsidR="003F0BEC" w:rsidRDefault="003F0BEC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F0BEC" w:rsidRPr="009E71FB" w:rsidRDefault="003F0BEC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9E71F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3F0BEC" w:rsidRPr="009E71F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44,0</w:t>
            </w:r>
          </w:p>
          <w:p w:rsidR="003F0BEC" w:rsidRPr="009E71F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9E71F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E71F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E71F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E71F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E71F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456381,75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9E71FB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403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039DA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039DA">
              <w:rPr>
                <w:sz w:val="20"/>
                <w:szCs w:val="20"/>
              </w:rPr>
              <w:t>Тюлина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039DA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039DA">
              <w:rPr>
                <w:sz w:val="20"/>
                <w:szCs w:val="20"/>
              </w:rPr>
              <w:t>Заведующий МБДОУ «Благовещенский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D14F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D14F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D14F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D14F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  <w:p w:rsidR="003F0BEC" w:rsidRPr="00E831F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90,0</w:t>
            </w:r>
          </w:p>
          <w:p w:rsidR="003F0BEC" w:rsidRPr="00AD14F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AD14F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831F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Автомобиль легковой ВАЗ-21043, автомобиль легковой Ларгус</w:t>
            </w:r>
            <w:r>
              <w:rPr>
                <w:sz w:val="20"/>
                <w:szCs w:val="20"/>
              </w:rPr>
              <w:t>, автомобиль грузовой УАЗ-330301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D14F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318639,22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D14F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5B1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F53C1">
              <w:rPr>
                <w:sz w:val="20"/>
                <w:szCs w:val="20"/>
              </w:rPr>
              <w:t>Ядрихинская С.А.</w:t>
            </w:r>
          </w:p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F53C1">
              <w:rPr>
                <w:sz w:val="20"/>
                <w:szCs w:val="20"/>
              </w:rPr>
              <w:t>Супруг</w:t>
            </w:r>
          </w:p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F53C1" w:rsidRDefault="003F0BEC" w:rsidP="004F53C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F53C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F53C1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F53C1">
              <w:rPr>
                <w:sz w:val="20"/>
                <w:szCs w:val="20"/>
              </w:rPr>
              <w:t>Заведующий МДОУ «Васильевский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Pr="00E831F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E831F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56,7</w:t>
            </w: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53,8</w:t>
            </w:r>
          </w:p>
          <w:p w:rsidR="003F0BEC" w:rsidRPr="00E831F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E831F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Pr="00E831F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831F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E831F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Pr="004F53C1" w:rsidRDefault="003F0BEC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KENAULT</w:t>
            </w:r>
            <w:r w:rsidRPr="004F5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RAPTUR</w:t>
            </w:r>
            <w:r w:rsidRPr="004F5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  <w:r w:rsidRPr="004F53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УАЗ 330365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135079,19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E831F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906710,71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E831F1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17925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Михайлова Н.Б.</w:t>
            </w:r>
          </w:p>
          <w:p w:rsidR="003F0BEC" w:rsidRPr="00417925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17925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17925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17925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МДОУ «Детский сад «Ва</w:t>
            </w:r>
            <w:r>
              <w:rPr>
                <w:sz w:val="20"/>
                <w:szCs w:val="20"/>
              </w:rPr>
              <w:t xml:space="preserve">силек» посёлка </w:t>
            </w:r>
            <w:r w:rsidRPr="00417925">
              <w:rPr>
                <w:sz w:val="20"/>
                <w:szCs w:val="20"/>
              </w:rPr>
              <w:t xml:space="preserve"> Валга»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0BEC" w:rsidRPr="00170DD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(3/4)</w:t>
            </w:r>
          </w:p>
          <w:p w:rsidR="003F0BEC" w:rsidRDefault="003F0BEC" w:rsidP="005B1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 w:rsidP="005B1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170DD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92,8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170DD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Pr="00170DD4" w:rsidRDefault="003F0BEC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2E18F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2E18F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2E18F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E0CB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3E0CB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7C5056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МЗСА 817712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C5056">
              <w:rPr>
                <w:sz w:val="20"/>
                <w:szCs w:val="20"/>
              </w:rPr>
              <w:t>Автомобиль легковой</w:t>
            </w:r>
          </w:p>
          <w:p w:rsidR="003F0BEC" w:rsidRPr="002E18F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UAZ</w:t>
            </w:r>
            <w:r w:rsidRPr="00DF47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641201,83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170DD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340358,27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70DD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17925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Ковалева С.С.</w:t>
            </w:r>
          </w:p>
          <w:p w:rsidR="003F0BEC" w:rsidRPr="00417925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17925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417925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lastRenderedPageBreak/>
              <w:t>Супруг</w:t>
            </w:r>
          </w:p>
          <w:p w:rsidR="003F0BEC" w:rsidRPr="00417925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417925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417925">
              <w:rPr>
                <w:sz w:val="20"/>
                <w:szCs w:val="20"/>
              </w:rPr>
              <w:t>ДОУ «Новаторский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60B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60B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60B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60B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60B94" w:rsidRDefault="003F0BEC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0BEC" w:rsidRPr="00160B94" w:rsidRDefault="003F0BEC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60B94" w:rsidRDefault="003F0BEC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160B94" w:rsidRDefault="003F0BEC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2E18F4" w:rsidRDefault="003F0BEC" w:rsidP="002E18F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60B9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160B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Pr="00160B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60B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459576,76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160B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253138,41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60B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0067CB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Бабошина Е.Н.</w:t>
            </w:r>
          </w:p>
          <w:p w:rsidR="003F0BEC" w:rsidRPr="000067CB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0067CB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0067CB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Супруг</w:t>
            </w:r>
          </w:p>
          <w:p w:rsidR="003F0BEC" w:rsidRPr="000067CB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0067CB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0067CB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 xml:space="preserve">Несовершеннолетний ребенок        </w:t>
            </w:r>
          </w:p>
          <w:p w:rsidR="003F0BEC" w:rsidRPr="000067CB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Несовершеннолетний ребенок</w:t>
            </w:r>
          </w:p>
          <w:p w:rsidR="003F0BEC" w:rsidRPr="000067CB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Несовершеннолетний ребенок</w:t>
            </w:r>
          </w:p>
          <w:p w:rsidR="003F0BEC" w:rsidRPr="000067CB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0067CB" w:rsidRDefault="003F0BEC" w:rsidP="006631A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 xml:space="preserve">БДОУ «Пегановский </w:t>
            </w:r>
            <w:r w:rsidRPr="000067CB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DF47C0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3F0BEC" w:rsidRPr="00DF47C0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DF47C0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DF47C0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F0BEC" w:rsidRPr="00DF47C0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3F0BEC" w:rsidRPr="00DF47C0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Pr="00DF47C0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DF47C0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F47C0">
              <w:rPr>
                <w:sz w:val="20"/>
                <w:szCs w:val="20"/>
              </w:rPr>
              <w:t xml:space="preserve">Автомобиль легковой </w:t>
            </w:r>
            <w:r w:rsidRPr="00DF47C0">
              <w:rPr>
                <w:sz w:val="20"/>
                <w:szCs w:val="20"/>
                <w:lang w:val="en-US"/>
              </w:rPr>
              <w:t>LADA</w:t>
            </w:r>
            <w:r w:rsidRPr="00DA4106">
              <w:rPr>
                <w:sz w:val="20"/>
                <w:szCs w:val="20"/>
              </w:rPr>
              <w:t xml:space="preserve"> </w:t>
            </w:r>
            <w:r w:rsidRPr="00DF47C0">
              <w:rPr>
                <w:sz w:val="20"/>
                <w:szCs w:val="20"/>
                <w:lang w:val="en-US"/>
              </w:rPr>
              <w:t>KALINA</w:t>
            </w:r>
            <w:r w:rsidRPr="00DF47C0">
              <w:rPr>
                <w:sz w:val="20"/>
                <w:szCs w:val="20"/>
              </w:rPr>
              <w:t xml:space="preserve"> 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370812,48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377848,23</w:t>
            </w: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DF47C0" w:rsidRDefault="003F0BE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136961,16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160B9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DA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5B6CD8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B6CD8">
              <w:rPr>
                <w:sz w:val="20"/>
                <w:szCs w:val="20"/>
              </w:rPr>
              <w:t xml:space="preserve">Тропина М.В.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0067CB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0067CB">
              <w:rPr>
                <w:sz w:val="20"/>
                <w:szCs w:val="20"/>
              </w:rPr>
              <w:t>ДОУ «Юдинский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85A98" w:rsidRDefault="003F0BEC" w:rsidP="00A85A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85A98">
              <w:rPr>
                <w:sz w:val="20"/>
                <w:szCs w:val="20"/>
              </w:rPr>
              <w:t xml:space="preserve">Земельный участок </w:t>
            </w:r>
          </w:p>
          <w:p w:rsidR="003F0BEC" w:rsidRDefault="003F0BEC" w:rsidP="005D7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Pr="00B52A40" w:rsidRDefault="003F0BEC" w:rsidP="00A85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F0BEC" w:rsidRPr="00B52A40" w:rsidRDefault="003F0BEC" w:rsidP="005D7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261,8</w:t>
            </w:r>
          </w:p>
          <w:p w:rsidR="003F0BEC" w:rsidRPr="00B52A4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B52A4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A85A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52A4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52A4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52A4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F47C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Опель 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B52A40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537804,69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5D7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  <w:r w:rsidRPr="000067CB">
              <w:rPr>
                <w:sz w:val="20"/>
                <w:szCs w:val="20"/>
              </w:rPr>
              <w:t xml:space="preserve"> О.Н.</w:t>
            </w: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CC4C78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0067CB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F0BEC" w:rsidRPr="000067CB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124F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3F0BEC" w:rsidRDefault="003F0BEC" w:rsidP="00124F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124F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Default="003F0BEC" w:rsidP="00124F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Несовершеннолетний ребенок</w:t>
            </w:r>
          </w:p>
          <w:p w:rsidR="003F0BEC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F0BEC" w:rsidRPr="000067CB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0067CB" w:rsidRDefault="003F0BEC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0067CB">
              <w:rPr>
                <w:sz w:val="20"/>
                <w:szCs w:val="20"/>
              </w:rPr>
              <w:t>ДОУ «Стриговский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85A98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(23/80)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(23/80)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(45/80)</w:t>
            </w: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(45/80)</w:t>
            </w: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(6/80)</w:t>
            </w: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(6/80)</w:t>
            </w: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(6/80)</w:t>
            </w:r>
          </w:p>
          <w:p w:rsidR="003F0BEC" w:rsidRPr="00A85A98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  <w:p w:rsidR="003F0BEC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85A98" w:rsidRDefault="003F0BEC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85A98" w:rsidRDefault="003F0BEC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Pr="000E282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85A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85A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Pr="000E2824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85A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8E2E8A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Renault </w:t>
            </w:r>
            <w:r>
              <w:rPr>
                <w:bCs/>
                <w:sz w:val="20"/>
                <w:szCs w:val="20"/>
                <w:lang w:val="en-US"/>
              </w:rPr>
              <w:t>F</w:t>
            </w:r>
            <w:r>
              <w:rPr>
                <w:bCs/>
                <w:sz w:val="20"/>
                <w:szCs w:val="20"/>
              </w:rPr>
              <w:t>luence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A85A98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УАЗ 5119, лодка «Казанка»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427246,86</w:t>
            </w: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77549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223955,34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74983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F0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54A63" w:rsidRDefault="003F0BEC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A133B" w:rsidRDefault="003F0BEC" w:rsidP="00506B6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A133B">
              <w:rPr>
                <w:sz w:val="20"/>
                <w:szCs w:val="20"/>
              </w:rPr>
              <w:t>Попова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3A133B" w:rsidRDefault="003F0BEC" w:rsidP="00A0195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A133B">
              <w:rPr>
                <w:sz w:val="20"/>
                <w:szCs w:val="20"/>
              </w:rPr>
              <w:t xml:space="preserve">Заведующий </w:t>
            </w:r>
            <w:r w:rsidRPr="003A133B">
              <w:rPr>
                <w:sz w:val="20"/>
                <w:szCs w:val="20"/>
              </w:rPr>
              <w:lastRenderedPageBreak/>
              <w:t>МБДОУ «Аристовский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3F0BEC" w:rsidRPr="00654256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  <w:p w:rsidR="003F0BEC" w:rsidRPr="00654256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1329,0  </w:t>
            </w:r>
          </w:p>
          <w:p w:rsidR="003F0BEC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654256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F0BEC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F0BEC" w:rsidRPr="00654256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654256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654256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654256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654256" w:rsidRDefault="003F0BEC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654256" w:rsidRDefault="003F0BEC" w:rsidP="00C66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636404,11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Pr="0092456E" w:rsidRDefault="003F0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3F0BEC" w:rsidRPr="00E546C3" w:rsidRDefault="003F0BEC">
      <w:pPr>
        <w:rPr>
          <w:sz w:val="20"/>
          <w:szCs w:val="20"/>
        </w:rPr>
      </w:pPr>
    </w:p>
    <w:p w:rsidR="003F0BEC" w:rsidRDefault="003F0BEC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3F0BEC" w:rsidRDefault="003F0BEC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директора МКУ «Центр бухгалтерского учета»</w:t>
      </w:r>
    </w:p>
    <w:p w:rsidR="003F0BEC" w:rsidRDefault="003F0BEC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2019 г. по 31 декабря 2019 г.</w:t>
      </w:r>
    </w:p>
    <w:p w:rsidR="003F0BEC" w:rsidRDefault="003F0BEC" w:rsidP="008144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04"/>
        <w:gridCol w:w="1844"/>
        <w:gridCol w:w="991"/>
        <w:gridCol w:w="1276"/>
        <w:gridCol w:w="992"/>
        <w:gridCol w:w="992"/>
        <w:gridCol w:w="1418"/>
        <w:gridCol w:w="992"/>
        <w:gridCol w:w="992"/>
        <w:gridCol w:w="1134"/>
        <w:gridCol w:w="1135"/>
        <w:gridCol w:w="1558"/>
      </w:tblGrid>
      <w:tr w:rsidR="003F0BEC" w:rsidTr="008C41C0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6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F0BEC" w:rsidTr="008C41C0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EC" w:rsidRDefault="003F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3F0BEC" w:rsidTr="00E17B44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Чуркина О.А.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«Центр бухгалтерского учета»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</w:t>
            </w: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</w:t>
            </w: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792 929,06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3F0BEC" w:rsidTr="008C41C0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EC" w:rsidRDefault="003F0BEC" w:rsidP="00E17B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</w:t>
            </w:r>
          </w:p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</w:t>
            </w:r>
          </w:p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2389,58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EC" w:rsidRDefault="003F0BEC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F0BEC" w:rsidRDefault="003F0BEC" w:rsidP="006D2AAF">
      <w:pPr>
        <w:jc w:val="center"/>
        <w:rPr>
          <w:sz w:val="20"/>
          <w:szCs w:val="20"/>
        </w:rPr>
      </w:pPr>
    </w:p>
    <w:p w:rsidR="003F0BEC" w:rsidRDefault="003F0BEC"/>
    <w:p w:rsidR="00243221" w:rsidRPr="001C34A2" w:rsidRDefault="00243221" w:rsidP="001C34A2">
      <w:bookmarkStart w:id="0" w:name="_GoBack"/>
      <w:bookmarkEnd w:id="0"/>
    </w:p>
    <w:sectPr w:rsidR="00243221" w:rsidRPr="001C34A2" w:rsidSect="001928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0BE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DC7B"/>
  <w15:docId w15:val="{A432B397-D4E9-4EE8-8DBC-495D7002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3F0B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Базовый"/>
    <w:rsid w:val="003F0BEC"/>
    <w:pPr>
      <w:suppressAutoHyphens/>
      <w:spacing w:after="200" w:line="276" w:lineRule="auto"/>
    </w:pPr>
    <w:rPr>
      <w:rFonts w:ascii="Calibri" w:eastAsia="Lucida Sans Unicode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FD692111935B48FF277CC9E4DF979589871903931635C1D7D75C1EA265DC1F286C8CBBC16B8BFGCB4M" TargetMode="External"/><Relationship Id="rId13" Type="http://schemas.openxmlformats.org/officeDocument/2006/relationships/hyperlink" Target="consultantplus://offline/ref=6D3FD692111935B48FF277CC9E4DF979589871903931635C1D7D75C1EA265DC1F286C8CBBC16B8BFGCB5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3FD692111935B48FF277CC9E4DF979589871903931635C1D7D75C1EA265DC1F286C8CBBC16B8BFGCB5M" TargetMode="External"/><Relationship Id="rId12" Type="http://schemas.openxmlformats.org/officeDocument/2006/relationships/hyperlink" Target="consultantplus://offline/ref=6D3FD692111935B48FF277CC9E4DF979589871903931635C1D7D75C1EA265DC1F286C8CBBC16B8BFGCB4M" TargetMode="External"/><Relationship Id="rId17" Type="http://schemas.openxmlformats.org/officeDocument/2006/relationships/hyperlink" Target="consultantplus://offline/ref=6D3FD692111935B48FF277CC9E4DF979589871903931635C1D7D75C1EA265DC1F286C8CBBC16B8BFGCB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3FD692111935B48FF277CC9E4DF979589871903931635C1D7D75C1EA265DC1F286C8CBBC16B8BFGCB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3FD692111935B48FF277CC9E4DF979589871903931635C1D7D75C1EA265DC1F286C8CBBC16B8BFGCB4M" TargetMode="External"/><Relationship Id="rId11" Type="http://schemas.openxmlformats.org/officeDocument/2006/relationships/hyperlink" Target="consultantplus://offline/ref=6D3FD692111935B48FF277CC9E4DF979589871903931635C1D7D75C1EA265DC1F286C8CBBC16B8BFGCB5M" TargetMode="External"/><Relationship Id="rId5" Type="http://schemas.openxmlformats.org/officeDocument/2006/relationships/hyperlink" Target="consultantplus://offline/ref=6D3FD692111935B48FF277CC9E4DF979589871903931635C1D7D75C1EA265DC1F286C8CBBC16B8BFGCB5M" TargetMode="External"/><Relationship Id="rId15" Type="http://schemas.openxmlformats.org/officeDocument/2006/relationships/hyperlink" Target="consultantplus://offline/ref=6D3FD692111935B48FF277CC9E4DF979589871903931635C1D7D75C1EA265DC1F286C8CBBC16B8BFGCB5M" TargetMode="External"/><Relationship Id="rId10" Type="http://schemas.openxmlformats.org/officeDocument/2006/relationships/hyperlink" Target="consultantplus://offline/ref=6D3FD692111935B48FF277CC9E4DF979589871903931635C1D7D75C1EA265DC1F286C8CBBC16B8BFGCB4M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6D3FD692111935B48FF277CC9E4DF979589871903931635C1D7D75C1EA265DC1F286C8CBBC16B8BFGCB4M" TargetMode="External"/><Relationship Id="rId9" Type="http://schemas.openxmlformats.org/officeDocument/2006/relationships/hyperlink" Target="consultantplus://offline/ref=6D3FD692111935B48FF277CC9E4DF979589871903931635C1D7D75C1EA265DC1F286C8CBBC16B8BFGCB5M" TargetMode="External"/><Relationship Id="rId14" Type="http://schemas.openxmlformats.org/officeDocument/2006/relationships/hyperlink" Target="consultantplus://offline/ref=6D3FD692111935B48FF277CC9E4DF979589871903931635C1D7D75C1EA265DC1F286C8CBBC16B8BFGCB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7855</Words>
  <Characters>44775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2020-10-22T07:50:00Z</dcterms:modified>
</cp:coreProperties>
</file>